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44014">
        <w:rPr>
          <w:sz w:val="28"/>
          <w:szCs w:val="28"/>
        </w:rPr>
        <w:t>4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DC102A" w:rsidTr="00C15102">
        <w:trPr>
          <w:trHeight w:val="2215"/>
        </w:trPr>
        <w:tc>
          <w:tcPr>
            <w:tcW w:w="5103" w:type="dxa"/>
            <w:hideMark/>
          </w:tcPr>
          <w:p w:rsidR="00DC102A" w:rsidRDefault="001E1420" w:rsidP="001F41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1F411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773A3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</w:t>
      </w:r>
      <w:r w:rsidR="00CA6D2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CA6D2E">
        <w:rPr>
          <w:b/>
          <w:bCs/>
          <w:sz w:val="28"/>
          <w:szCs w:val="28"/>
        </w:rPr>
        <w:t>1</w:t>
      </w:r>
      <w:r w:rsidRPr="002D3B5F">
        <w:rPr>
          <w:b/>
          <w:bCs/>
          <w:sz w:val="28"/>
          <w:szCs w:val="28"/>
        </w:rPr>
        <w:t xml:space="preserve"> и 202</w:t>
      </w:r>
      <w:r w:rsidR="00CA6D2E">
        <w:rPr>
          <w:b/>
          <w:bCs/>
          <w:sz w:val="28"/>
          <w:szCs w:val="28"/>
        </w:rPr>
        <w:t>2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567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022"/>
      </w:tblGrid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№ </w:t>
            </w:r>
            <w:proofErr w:type="gramStart"/>
            <w:r w:rsidRPr="00006960">
              <w:rPr>
                <w:sz w:val="28"/>
                <w:szCs w:val="28"/>
              </w:rPr>
              <w:t>п</w:t>
            </w:r>
            <w:proofErr w:type="gramEnd"/>
            <w:r w:rsidRPr="00006960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D14D1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Наименование субсидии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 w:rsidR="00CA6D2E">
              <w:rPr>
                <w:sz w:val="28"/>
                <w:szCs w:val="28"/>
              </w:rPr>
              <w:t>20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>
              <w:rPr>
                <w:sz w:val="28"/>
                <w:szCs w:val="28"/>
              </w:rPr>
              <w:t>2</w:t>
            </w:r>
            <w:r w:rsidR="00CA6D2E">
              <w:rPr>
                <w:sz w:val="28"/>
                <w:szCs w:val="28"/>
              </w:rPr>
              <w:t>1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202</w:t>
            </w:r>
            <w:r w:rsidR="00CA6D2E">
              <w:rPr>
                <w:sz w:val="28"/>
                <w:szCs w:val="28"/>
              </w:rPr>
              <w:t>2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CA6D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Субсидии </w:t>
            </w:r>
            <w:r>
              <w:rPr>
                <w:sz w:val="28"/>
                <w:szCs w:val="28"/>
              </w:rPr>
              <w:t xml:space="preserve">социально ориентированным 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бюджетными учреждениями </w:t>
            </w:r>
            <w:r w:rsidRPr="00006960">
              <w:rPr>
                <w:sz w:val="28"/>
                <w:szCs w:val="28"/>
              </w:rPr>
              <w:t xml:space="preserve">в рамках </w:t>
            </w:r>
            <w:r>
              <w:rPr>
                <w:sz w:val="28"/>
                <w:szCs w:val="28"/>
              </w:rPr>
              <w:t xml:space="preserve">постановления от </w:t>
            </w:r>
            <w:r w:rsidR="00CA6D2E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</w:t>
            </w:r>
            <w:r w:rsidR="00CA6D2E">
              <w:rPr>
                <w:sz w:val="28"/>
                <w:szCs w:val="28"/>
              </w:rPr>
              <w:t>февраля</w:t>
            </w:r>
            <w:r>
              <w:rPr>
                <w:sz w:val="28"/>
                <w:szCs w:val="28"/>
              </w:rPr>
              <w:t xml:space="preserve"> 201</w:t>
            </w:r>
            <w:r w:rsidR="00CA6D2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года № </w:t>
            </w:r>
            <w:r w:rsidR="00CA6D2E">
              <w:rPr>
                <w:sz w:val="28"/>
                <w:szCs w:val="28"/>
              </w:rPr>
              <w:t>282</w:t>
            </w:r>
            <w:r>
              <w:rPr>
                <w:sz w:val="28"/>
                <w:szCs w:val="28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D14D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006960" w:rsidRDefault="00D8302E" w:rsidP="00D830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654FBC">
      <w:headerReference w:type="default" r:id="rId8"/>
      <w:pgSz w:w="11906" w:h="16838"/>
      <w:pgMar w:top="851" w:right="709" w:bottom="851" w:left="709" w:header="708" w:footer="708" w:gutter="0"/>
      <w:pgNumType w:start="1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CCE" w:rsidRDefault="00311CCE" w:rsidP="00233590">
      <w:r>
        <w:separator/>
      </w:r>
    </w:p>
  </w:endnote>
  <w:endnote w:type="continuationSeparator" w:id="0">
    <w:p w:rsidR="00311CCE" w:rsidRDefault="00311CCE" w:rsidP="0023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CCE" w:rsidRDefault="00311CCE" w:rsidP="00233590">
      <w:r>
        <w:separator/>
      </w:r>
    </w:p>
  </w:footnote>
  <w:footnote w:type="continuationSeparator" w:id="0">
    <w:p w:rsidR="00311CCE" w:rsidRDefault="00311CCE" w:rsidP="00233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102223"/>
      <w:docPartObj>
        <w:docPartGallery w:val="Page Numbers (Top of Page)"/>
        <w:docPartUnique/>
      </w:docPartObj>
    </w:sdtPr>
    <w:sdtEndPr/>
    <w:sdtContent>
      <w:p w:rsidR="00233590" w:rsidRDefault="00D81A66">
        <w:pPr>
          <w:pStyle w:val="a6"/>
          <w:jc w:val="center"/>
        </w:pPr>
        <w:r>
          <w:t>201</w:t>
        </w:r>
      </w:p>
    </w:sdtContent>
  </w:sdt>
  <w:p w:rsidR="00233590" w:rsidRDefault="002335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A0817"/>
    <w:rsid w:val="001C5260"/>
    <w:rsid w:val="001E1420"/>
    <w:rsid w:val="001F4111"/>
    <w:rsid w:val="00233590"/>
    <w:rsid w:val="00244014"/>
    <w:rsid w:val="002E4369"/>
    <w:rsid w:val="00311CCE"/>
    <w:rsid w:val="003673E4"/>
    <w:rsid w:val="00381809"/>
    <w:rsid w:val="003829F8"/>
    <w:rsid w:val="005C27E1"/>
    <w:rsid w:val="006113C0"/>
    <w:rsid w:val="00654FBC"/>
    <w:rsid w:val="00681420"/>
    <w:rsid w:val="0070352F"/>
    <w:rsid w:val="00773A37"/>
    <w:rsid w:val="007C5785"/>
    <w:rsid w:val="00861D52"/>
    <w:rsid w:val="008732B5"/>
    <w:rsid w:val="008931D3"/>
    <w:rsid w:val="008A1E21"/>
    <w:rsid w:val="00936051"/>
    <w:rsid w:val="009B747E"/>
    <w:rsid w:val="00A416BF"/>
    <w:rsid w:val="00AF5FD2"/>
    <w:rsid w:val="00B00AE8"/>
    <w:rsid w:val="00B033E4"/>
    <w:rsid w:val="00B8657D"/>
    <w:rsid w:val="00C15102"/>
    <w:rsid w:val="00C30938"/>
    <w:rsid w:val="00C77F0D"/>
    <w:rsid w:val="00C91689"/>
    <w:rsid w:val="00CA6D2E"/>
    <w:rsid w:val="00CD09B7"/>
    <w:rsid w:val="00CE11F1"/>
    <w:rsid w:val="00D81A66"/>
    <w:rsid w:val="00D8302E"/>
    <w:rsid w:val="00DC102A"/>
    <w:rsid w:val="00DC1DD2"/>
    <w:rsid w:val="00DC3E6C"/>
    <w:rsid w:val="00DC455C"/>
    <w:rsid w:val="00F72141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7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2020-08-06T07:49:00Z</cp:lastPrinted>
  <dcterms:created xsi:type="dcterms:W3CDTF">2020-12-07T12:20:00Z</dcterms:created>
  <dcterms:modified xsi:type="dcterms:W3CDTF">2020-12-07T12:20:00Z</dcterms:modified>
</cp:coreProperties>
</file>