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202F81" w:rsidTr="00202F81">
        <w:trPr>
          <w:trHeight w:val="2215"/>
        </w:trPr>
        <w:tc>
          <w:tcPr>
            <w:tcW w:w="4944" w:type="dxa"/>
            <w:hideMark/>
          </w:tcPr>
          <w:p w:rsidR="00202F81" w:rsidRDefault="00202F81" w:rsidP="00F22D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A164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22DA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5D616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B0A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B0A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1 16 10100 05 0000 140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F67" w:rsidRPr="00963B48" w:rsidRDefault="00351F67" w:rsidP="00351F67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F67" w:rsidRPr="00963B48" w:rsidRDefault="00351F67" w:rsidP="00351F67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F67" w:rsidRPr="00963B48" w:rsidRDefault="00351F67" w:rsidP="00351F67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F67" w:rsidRPr="00963B48" w:rsidRDefault="00351F67" w:rsidP="00351F67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F67" w:rsidRPr="00963B48" w:rsidRDefault="00351F67" w:rsidP="00351F67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F67" w:rsidRPr="00963B48" w:rsidRDefault="00351F67" w:rsidP="00351F67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5B1" w:rsidRPr="00963B48" w:rsidRDefault="002D75B1" w:rsidP="002D75B1">
            <w:pPr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F67" w:rsidRPr="00963B48" w:rsidRDefault="00351F67" w:rsidP="00351F67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F67" w:rsidRPr="00963B48" w:rsidRDefault="00351F67" w:rsidP="00351F67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51F67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F67" w:rsidRPr="00963B48" w:rsidRDefault="00351F67" w:rsidP="00351F67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1 08 07150 01 0</w:t>
            </w:r>
            <w:r w:rsidRPr="00963B48">
              <w:rPr>
                <w:bCs/>
                <w:sz w:val="24"/>
                <w:szCs w:val="24"/>
              </w:rPr>
              <w:t>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B1" w:rsidRPr="006F6B9D" w:rsidRDefault="002D75B1" w:rsidP="002D75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</w:t>
            </w:r>
            <w:r w:rsidRPr="00963B48">
              <w:rPr>
                <w:sz w:val="24"/>
                <w:szCs w:val="24"/>
              </w:rPr>
              <w:lastRenderedPageBreak/>
              <w:t>товариществ и обществ, или дивидендов по акциям, принадлежащим муниципальным районам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963B48">
              <w:rPr>
                <w:bCs/>
                <w:sz w:val="24"/>
                <w:szCs w:val="24"/>
              </w:rPr>
              <w:t>по</w:t>
            </w:r>
            <w:proofErr w:type="gramEnd"/>
            <w:r w:rsidRPr="00963B48">
              <w:rPr>
                <w:bCs/>
                <w:sz w:val="24"/>
                <w:szCs w:val="24"/>
              </w:rPr>
              <w:t xml:space="preserve"> </w:t>
            </w:r>
          </w:p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D75B1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5B1" w:rsidRPr="00963B48" w:rsidRDefault="002D75B1" w:rsidP="002D75B1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5B1" w:rsidRPr="00963B48" w:rsidRDefault="002D75B1" w:rsidP="002D75B1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E025C6">
      <w:headerReference w:type="default" r:id="rId7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8425"/>
      <w:docPartObj>
        <w:docPartGallery w:val="Page Numbers (Top of Page)"/>
        <w:docPartUnique/>
      </w:docPartObj>
    </w:sdtPr>
    <w:sdtEndPr/>
    <w:sdtContent>
      <w:p w:rsidR="00CB351A" w:rsidRDefault="00CB35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DA4">
          <w:rPr>
            <w:noProof/>
          </w:rPr>
          <w:t>11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02F81"/>
    <w:rsid w:val="00223081"/>
    <w:rsid w:val="002841AA"/>
    <w:rsid w:val="002D75B1"/>
    <w:rsid w:val="00351F67"/>
    <w:rsid w:val="003B0A82"/>
    <w:rsid w:val="005D6163"/>
    <w:rsid w:val="0063243A"/>
    <w:rsid w:val="0069083C"/>
    <w:rsid w:val="0070352F"/>
    <w:rsid w:val="00752B51"/>
    <w:rsid w:val="00787E68"/>
    <w:rsid w:val="007E286D"/>
    <w:rsid w:val="00963B48"/>
    <w:rsid w:val="00A164AD"/>
    <w:rsid w:val="00CB351A"/>
    <w:rsid w:val="00CC147D"/>
    <w:rsid w:val="00CD48DD"/>
    <w:rsid w:val="00CE11F1"/>
    <w:rsid w:val="00E025C6"/>
    <w:rsid w:val="00ED5727"/>
    <w:rsid w:val="00F13673"/>
    <w:rsid w:val="00F22DA4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1411</Words>
  <Characters>8043</Characters>
  <Application>Microsoft Office Word</Application>
  <DocSecurity>0</DocSecurity>
  <Lines>67</Lines>
  <Paragraphs>18</Paragraphs>
  <ScaleCrop>false</ScaleCrop>
  <Company/>
  <LinksUpToDate>false</LinksUpToDate>
  <CharactersWithSpaces>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21</cp:revision>
  <dcterms:created xsi:type="dcterms:W3CDTF">2018-11-08T14:52:00Z</dcterms:created>
  <dcterms:modified xsi:type="dcterms:W3CDTF">2020-12-09T09:27:00Z</dcterms:modified>
</cp:coreProperties>
</file>