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07A" w:rsidRPr="002323FE" w:rsidRDefault="003B10D4" w:rsidP="006B4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</w:t>
      </w:r>
      <w:r w:rsidR="00302B8E" w:rsidRPr="002323FE">
        <w:rPr>
          <w:rFonts w:ascii="Times New Roman" w:hAnsi="Times New Roman" w:cs="Times New Roman"/>
          <w:b/>
          <w:sz w:val="28"/>
          <w:szCs w:val="28"/>
        </w:rPr>
        <w:t>нформаци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663A6" w:rsidRPr="002323FE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</w:t>
      </w:r>
    </w:p>
    <w:p w:rsidR="006B407A" w:rsidRPr="002323FE" w:rsidRDefault="001663A6" w:rsidP="006B4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3FE">
        <w:rPr>
          <w:rFonts w:ascii="Times New Roman" w:hAnsi="Times New Roman" w:cs="Times New Roman"/>
          <w:b/>
          <w:sz w:val="28"/>
          <w:szCs w:val="28"/>
        </w:rPr>
        <w:t xml:space="preserve">«Смоленский район» Смоленской области о проведении </w:t>
      </w:r>
      <w:proofErr w:type="spellStart"/>
      <w:r w:rsidRPr="002323FE">
        <w:rPr>
          <w:rFonts w:ascii="Times New Roman" w:hAnsi="Times New Roman" w:cs="Times New Roman"/>
          <w:b/>
          <w:sz w:val="28"/>
          <w:szCs w:val="28"/>
        </w:rPr>
        <w:t>противопаводковых</w:t>
      </w:r>
      <w:proofErr w:type="spellEnd"/>
      <w:r w:rsidRPr="002323FE">
        <w:rPr>
          <w:rFonts w:ascii="Times New Roman" w:hAnsi="Times New Roman" w:cs="Times New Roman"/>
          <w:b/>
          <w:sz w:val="28"/>
          <w:szCs w:val="28"/>
        </w:rPr>
        <w:t xml:space="preserve"> мероприятий и подготовке к пожароопасн</w:t>
      </w:r>
      <w:r w:rsidR="000922DC" w:rsidRPr="002323FE">
        <w:rPr>
          <w:rFonts w:ascii="Times New Roman" w:hAnsi="Times New Roman" w:cs="Times New Roman"/>
          <w:b/>
          <w:sz w:val="28"/>
          <w:szCs w:val="28"/>
        </w:rPr>
        <w:t xml:space="preserve">ому весенне-летнему периоду </w:t>
      </w:r>
    </w:p>
    <w:p w:rsidR="001663A6" w:rsidRPr="002323FE" w:rsidRDefault="000922DC" w:rsidP="006B4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3FE">
        <w:rPr>
          <w:rFonts w:ascii="Times New Roman" w:hAnsi="Times New Roman" w:cs="Times New Roman"/>
          <w:b/>
          <w:sz w:val="28"/>
          <w:szCs w:val="28"/>
        </w:rPr>
        <w:t>2021</w:t>
      </w:r>
      <w:r w:rsidR="006B407A" w:rsidRPr="002323F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B407A" w:rsidRPr="002323FE" w:rsidRDefault="006B407A" w:rsidP="006B4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B9C" w:rsidRPr="003B10D4" w:rsidRDefault="009A1B9C" w:rsidP="006B4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D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3B10D4">
        <w:rPr>
          <w:rFonts w:ascii="Times New Roman" w:hAnsi="Times New Roman" w:cs="Times New Roman"/>
          <w:b/>
          <w:sz w:val="28"/>
          <w:szCs w:val="28"/>
        </w:rPr>
        <w:t>противопаводковых</w:t>
      </w:r>
      <w:proofErr w:type="spellEnd"/>
      <w:r w:rsidRPr="003B10D4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6B407A" w:rsidRPr="002323FE" w:rsidRDefault="006B407A" w:rsidP="006B4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0440" w:rsidRPr="002323FE" w:rsidRDefault="000C7212" w:rsidP="006B407A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3FE">
        <w:rPr>
          <w:rFonts w:ascii="Times New Roman" w:hAnsi="Times New Roman" w:cs="Times New Roman"/>
          <w:sz w:val="28"/>
          <w:szCs w:val="28"/>
        </w:rPr>
        <w:t xml:space="preserve">Принято распоряжение Администрации муниципального образования «Смоленский район» Смоленской области от </w:t>
      </w:r>
      <w:r w:rsidR="00FF4C39" w:rsidRPr="002323FE">
        <w:rPr>
          <w:rFonts w:ascii="Times New Roman" w:hAnsi="Times New Roman" w:cs="Times New Roman"/>
          <w:sz w:val="28"/>
          <w:szCs w:val="28"/>
        </w:rPr>
        <w:t xml:space="preserve">26.01.2021 № 19-р </w:t>
      </w:r>
      <w:r w:rsidRPr="002323FE">
        <w:rPr>
          <w:rFonts w:ascii="Times New Roman" w:hAnsi="Times New Roman" w:cs="Times New Roman"/>
          <w:sz w:val="28"/>
          <w:szCs w:val="28"/>
        </w:rPr>
        <w:t>«</w:t>
      </w:r>
      <w:r w:rsidR="00E40440" w:rsidRPr="002323FE">
        <w:rPr>
          <w:rFonts w:ascii="Times New Roman" w:hAnsi="Times New Roman" w:cs="Times New Roman"/>
          <w:sz w:val="28"/>
          <w:szCs w:val="28"/>
        </w:rPr>
        <w:t>Об утверждении плана мероприятий по обеспечению безопасности населения на водных объектах»  муниципального образования «Смоленский район» С</w:t>
      </w:r>
      <w:r w:rsidR="006B407A" w:rsidRPr="002323FE">
        <w:rPr>
          <w:rFonts w:ascii="Times New Roman" w:hAnsi="Times New Roman" w:cs="Times New Roman"/>
          <w:sz w:val="28"/>
          <w:szCs w:val="28"/>
        </w:rPr>
        <w:t>моленской области на 2021 год».</w:t>
      </w:r>
    </w:p>
    <w:p w:rsidR="00E40440" w:rsidRPr="002323FE" w:rsidRDefault="00532AF7" w:rsidP="006B407A">
      <w:pPr>
        <w:pStyle w:val="a4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3FE">
        <w:rPr>
          <w:rFonts w:ascii="Times New Roman" w:hAnsi="Times New Roman" w:cs="Times New Roman"/>
          <w:sz w:val="28"/>
          <w:szCs w:val="28"/>
        </w:rPr>
        <w:t>Принято</w:t>
      </w:r>
      <w:r w:rsidR="00E40440" w:rsidRPr="002323FE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Pr="002323FE">
        <w:rPr>
          <w:rFonts w:ascii="Times New Roman" w:hAnsi="Times New Roman" w:cs="Times New Roman"/>
          <w:sz w:val="28"/>
          <w:szCs w:val="28"/>
        </w:rPr>
        <w:t>е</w:t>
      </w:r>
      <w:r w:rsidR="00E40440" w:rsidRPr="002323F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 район» Смоленской области </w:t>
      </w:r>
      <w:r w:rsidRPr="002323FE">
        <w:rPr>
          <w:rFonts w:ascii="Times New Roman" w:hAnsi="Times New Roman" w:cs="Times New Roman"/>
          <w:sz w:val="28"/>
          <w:szCs w:val="28"/>
        </w:rPr>
        <w:t xml:space="preserve">от 23.03.2021 № 117-р </w:t>
      </w:r>
      <w:r w:rsidR="00E40440" w:rsidRPr="002323FE">
        <w:rPr>
          <w:rFonts w:ascii="Times New Roman" w:hAnsi="Times New Roman" w:cs="Times New Roman"/>
          <w:sz w:val="28"/>
          <w:szCs w:val="28"/>
        </w:rPr>
        <w:t>«О мерах по предупреждению и ликвидации чрезвычайных ситуаций на территории муниципального образования «Смоленский район» Смоленской области на период весеннего половодья или</w:t>
      </w:r>
      <w:r w:rsidR="0057685E">
        <w:rPr>
          <w:rFonts w:ascii="Times New Roman" w:hAnsi="Times New Roman" w:cs="Times New Roman"/>
          <w:sz w:val="28"/>
          <w:szCs w:val="28"/>
        </w:rPr>
        <w:t xml:space="preserve"> дождевых паводков в 2021 году».</w:t>
      </w:r>
    </w:p>
    <w:p w:rsidR="006E38B3" w:rsidRPr="002323FE" w:rsidRDefault="0057685E" w:rsidP="006B407A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2323FE">
        <w:rPr>
          <w:rFonts w:ascii="Times New Roman" w:hAnsi="Times New Roman" w:cs="Times New Roman"/>
          <w:sz w:val="28"/>
          <w:szCs w:val="28"/>
        </w:rPr>
        <w:t>ротокол № 1 от 15.02.2021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4445C" w:rsidRPr="002323FE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9263BD" w:rsidRPr="002323FE">
        <w:rPr>
          <w:rFonts w:ascii="Times New Roman" w:hAnsi="Times New Roman" w:cs="Times New Roman"/>
          <w:sz w:val="28"/>
          <w:szCs w:val="28"/>
        </w:rPr>
        <w:t xml:space="preserve">План приведения в готовность муниципального образования «Смоленский район» Смоленской области к предупреждению и ликвидации чрезвычайных ситуаций связанных с весенним половодьем </w:t>
      </w:r>
      <w:r>
        <w:rPr>
          <w:rFonts w:ascii="Times New Roman" w:hAnsi="Times New Roman" w:cs="Times New Roman"/>
          <w:sz w:val="28"/>
          <w:szCs w:val="28"/>
        </w:rPr>
        <w:t>2021 года</w:t>
      </w:r>
      <w:r w:rsidR="006E38B3" w:rsidRPr="002323FE">
        <w:rPr>
          <w:rFonts w:ascii="Times New Roman" w:hAnsi="Times New Roman" w:cs="Times New Roman"/>
          <w:sz w:val="28"/>
          <w:szCs w:val="28"/>
        </w:rPr>
        <w:t>.</w:t>
      </w:r>
    </w:p>
    <w:p w:rsidR="00FB7642" w:rsidRPr="002323FE" w:rsidRDefault="0057685E" w:rsidP="006B407A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7440" w:rsidRPr="002323FE">
        <w:rPr>
          <w:rFonts w:ascii="Times New Roman" w:hAnsi="Times New Roman" w:cs="Times New Roman"/>
          <w:sz w:val="28"/>
          <w:szCs w:val="28"/>
        </w:rPr>
        <w:t xml:space="preserve">. </w:t>
      </w:r>
      <w:r w:rsidR="00FB7642" w:rsidRPr="002323FE">
        <w:rPr>
          <w:rFonts w:ascii="Times New Roman" w:hAnsi="Times New Roman" w:cs="Times New Roman"/>
          <w:sz w:val="28"/>
          <w:szCs w:val="28"/>
        </w:rPr>
        <w:t xml:space="preserve">На страницах сайтов 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FB7642" w:rsidRPr="002323F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FB7642" w:rsidRPr="002323FE">
        <w:rPr>
          <w:rFonts w:ascii="Times New Roman" w:hAnsi="Times New Roman" w:cs="Times New Roman"/>
          <w:sz w:val="28"/>
          <w:szCs w:val="28"/>
        </w:rPr>
        <w:t xml:space="preserve"> информационных уголках по вопросам гражданской обороны и чрезвычайных ситуаций 19 </w:t>
      </w:r>
      <w:r w:rsidR="003B10D4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FB7642" w:rsidRPr="002323FE">
        <w:rPr>
          <w:rFonts w:ascii="Times New Roman" w:hAnsi="Times New Roman" w:cs="Times New Roman"/>
          <w:sz w:val="28"/>
          <w:szCs w:val="28"/>
        </w:rPr>
        <w:t xml:space="preserve">сельских поселений размещены Памятки о мерах безопасности на водных объектах в иллюстративном и текстовом форматах. </w:t>
      </w:r>
    </w:p>
    <w:p w:rsidR="00FB7642" w:rsidRPr="002323FE" w:rsidRDefault="0057685E" w:rsidP="003B10D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7440" w:rsidRPr="002323FE">
        <w:rPr>
          <w:rFonts w:ascii="Times New Roman" w:hAnsi="Times New Roman" w:cs="Times New Roman"/>
          <w:sz w:val="28"/>
          <w:szCs w:val="28"/>
        </w:rPr>
        <w:t xml:space="preserve">. </w:t>
      </w:r>
      <w:r w:rsidR="00FB7642" w:rsidRPr="002323FE">
        <w:rPr>
          <w:rFonts w:ascii="Times New Roman" w:hAnsi="Times New Roman" w:cs="Times New Roman"/>
          <w:sz w:val="28"/>
          <w:szCs w:val="28"/>
        </w:rPr>
        <w:t>В целях ограничения выхода на опасный лед проводилось выставление информационных предупреждающих знаков и было это организовано у водоемов в ряде сельских поселений еще с первым ледоставом 2019 года практически у всех мест традиционного любительского рыболовства.</w:t>
      </w:r>
    </w:p>
    <w:p w:rsidR="00A47440" w:rsidRPr="002323FE" w:rsidRDefault="00A47440" w:rsidP="006B4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B9C" w:rsidRPr="003B10D4" w:rsidRDefault="009A1B9C" w:rsidP="003B1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0D4">
        <w:rPr>
          <w:rFonts w:ascii="Times New Roman" w:hAnsi="Times New Roman" w:cs="Times New Roman"/>
          <w:b/>
          <w:sz w:val="28"/>
          <w:szCs w:val="28"/>
        </w:rPr>
        <w:t>О подготовке к пожароопасному ве</w:t>
      </w:r>
      <w:r w:rsidR="00FB7642" w:rsidRPr="003B10D4">
        <w:rPr>
          <w:rFonts w:ascii="Times New Roman" w:hAnsi="Times New Roman" w:cs="Times New Roman"/>
          <w:b/>
          <w:sz w:val="28"/>
          <w:szCs w:val="28"/>
        </w:rPr>
        <w:t>сенне-летнему периоду 2021</w:t>
      </w:r>
      <w:r w:rsidRPr="003B10D4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93048" w:rsidRPr="002323FE" w:rsidRDefault="003D3648" w:rsidP="00C307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FE">
        <w:rPr>
          <w:rFonts w:ascii="Times New Roman" w:hAnsi="Times New Roman" w:cs="Times New Roman"/>
          <w:sz w:val="28"/>
          <w:szCs w:val="28"/>
        </w:rPr>
        <w:t>1</w:t>
      </w:r>
      <w:r w:rsidR="00393048" w:rsidRPr="002323FE">
        <w:rPr>
          <w:rFonts w:ascii="Times New Roman" w:hAnsi="Times New Roman" w:cs="Times New Roman"/>
          <w:sz w:val="28"/>
          <w:szCs w:val="28"/>
        </w:rPr>
        <w:t>.</w:t>
      </w:r>
      <w:r w:rsidR="00393048" w:rsidRPr="002323FE">
        <w:rPr>
          <w:rFonts w:ascii="Times New Roman" w:hAnsi="Times New Roman" w:cs="Times New Roman"/>
          <w:sz w:val="28"/>
          <w:szCs w:val="28"/>
        </w:rPr>
        <w:tab/>
      </w:r>
      <w:r w:rsidR="007F1F01" w:rsidRPr="002323FE">
        <w:rPr>
          <w:rFonts w:ascii="Times New Roman" w:hAnsi="Times New Roman" w:cs="Times New Roman"/>
          <w:sz w:val="28"/>
          <w:szCs w:val="28"/>
        </w:rPr>
        <w:t>Принято распоряжение от 23.03.2021 № 118-р</w:t>
      </w:r>
      <w:r w:rsidR="00393048" w:rsidRPr="002323F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«Смоленский район» Смоленской области</w:t>
      </w:r>
      <w:r w:rsidR="004118A6" w:rsidRPr="002323FE">
        <w:rPr>
          <w:rFonts w:ascii="Times New Roman" w:hAnsi="Times New Roman" w:cs="Times New Roman"/>
          <w:sz w:val="28"/>
          <w:szCs w:val="28"/>
        </w:rPr>
        <w:t xml:space="preserve"> «О мерах по обеспечению пожарной безопасности на территории муниципального образования «Смоленский район» Смоленской области в весенне-летний период 2021 года»</w:t>
      </w:r>
    </w:p>
    <w:p w:rsidR="004125E2" w:rsidRPr="002323FE" w:rsidRDefault="004125E2" w:rsidP="00C307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FE">
        <w:rPr>
          <w:rFonts w:ascii="Times New Roman" w:hAnsi="Times New Roman" w:cs="Times New Roman"/>
          <w:sz w:val="28"/>
          <w:szCs w:val="28"/>
        </w:rPr>
        <w:t>2. Решением протокола №1 от 15.02.2021 КЧС и ОПБ Смоленского района Смоленской области утвержден План приведения в готовность муниципального образования «Смоленский район» Смоленской области к предупреждению и ликвидации чрезвычайных ситуаций в пожароопасный сезон 2021 года</w:t>
      </w:r>
      <w:r w:rsidR="00C3075B">
        <w:rPr>
          <w:rFonts w:ascii="Times New Roman" w:hAnsi="Times New Roman" w:cs="Times New Roman"/>
          <w:sz w:val="28"/>
          <w:szCs w:val="28"/>
        </w:rPr>
        <w:t>.</w:t>
      </w:r>
    </w:p>
    <w:p w:rsidR="004125E2" w:rsidRPr="002323FE" w:rsidRDefault="00A47440" w:rsidP="00C307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FE">
        <w:rPr>
          <w:rFonts w:ascii="Times New Roman" w:hAnsi="Times New Roman" w:cs="Times New Roman"/>
          <w:sz w:val="28"/>
          <w:szCs w:val="28"/>
        </w:rPr>
        <w:t xml:space="preserve">3. Решением протокола № 2 от 17.03.2021 </w:t>
      </w:r>
      <w:r w:rsidR="003B10D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2323FE">
        <w:rPr>
          <w:rFonts w:ascii="Times New Roman" w:hAnsi="Times New Roman" w:cs="Times New Roman"/>
          <w:sz w:val="28"/>
          <w:szCs w:val="28"/>
        </w:rPr>
        <w:t xml:space="preserve">КЧС и ОПБ Смоленского района Смоленской области утвержден План проведения эвакуации населения из населенных пунктов, расположенных в зоне лесных пожаров, в пожароопасный сезон 2021 года на территории муниципального образования «Смоленский район» </w:t>
      </w:r>
      <w:r w:rsidRPr="002323FE">
        <w:rPr>
          <w:rFonts w:ascii="Times New Roman" w:hAnsi="Times New Roman" w:cs="Times New Roman"/>
          <w:sz w:val="28"/>
          <w:szCs w:val="28"/>
        </w:rPr>
        <w:lastRenderedPageBreak/>
        <w:t xml:space="preserve">Смоленской области, корректировка выполнена по состоянию на 19.03.2021 и будет </w:t>
      </w:r>
      <w:proofErr w:type="gramStart"/>
      <w:r w:rsidRPr="002323FE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2323FE">
        <w:rPr>
          <w:rFonts w:ascii="Times New Roman" w:hAnsi="Times New Roman" w:cs="Times New Roman"/>
          <w:sz w:val="28"/>
          <w:szCs w:val="28"/>
        </w:rPr>
        <w:t xml:space="preserve"> ежемесячно на </w:t>
      </w:r>
      <w:proofErr w:type="spellStart"/>
      <w:r w:rsidRPr="002323FE">
        <w:rPr>
          <w:rFonts w:ascii="Times New Roman" w:hAnsi="Times New Roman" w:cs="Times New Roman"/>
          <w:sz w:val="28"/>
          <w:szCs w:val="28"/>
        </w:rPr>
        <w:t>пожаропасный</w:t>
      </w:r>
      <w:proofErr w:type="spellEnd"/>
      <w:r w:rsidRPr="002323FE">
        <w:rPr>
          <w:rFonts w:ascii="Times New Roman" w:hAnsi="Times New Roman" w:cs="Times New Roman"/>
          <w:sz w:val="28"/>
          <w:szCs w:val="28"/>
        </w:rPr>
        <w:t xml:space="preserve"> сезон с 01.04.2021.</w:t>
      </w:r>
    </w:p>
    <w:p w:rsidR="00A47440" w:rsidRPr="002323FE" w:rsidRDefault="00A47440" w:rsidP="00C307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FE">
        <w:rPr>
          <w:rFonts w:ascii="Times New Roman" w:hAnsi="Times New Roman" w:cs="Times New Roman"/>
          <w:sz w:val="28"/>
          <w:szCs w:val="28"/>
        </w:rPr>
        <w:t>4. Заключено соглашение о взаимодействии по обеспечению охраны лесов и тушению лесных пожаров на территории Смоленского района Администрацией Смоленского муниципального района со Смоленским лесничеством филиалом ОГКУ «</w:t>
      </w:r>
      <w:proofErr w:type="spellStart"/>
      <w:r w:rsidRPr="002323FE">
        <w:rPr>
          <w:rFonts w:ascii="Times New Roman" w:hAnsi="Times New Roman" w:cs="Times New Roman"/>
          <w:sz w:val="28"/>
          <w:szCs w:val="28"/>
        </w:rPr>
        <w:t>Смолупрлес</w:t>
      </w:r>
      <w:proofErr w:type="spellEnd"/>
      <w:r w:rsidRPr="002323FE">
        <w:rPr>
          <w:rFonts w:ascii="Times New Roman" w:hAnsi="Times New Roman" w:cs="Times New Roman"/>
          <w:sz w:val="28"/>
          <w:szCs w:val="28"/>
        </w:rPr>
        <w:t>», ОГБУ «</w:t>
      </w:r>
      <w:proofErr w:type="spellStart"/>
      <w:r w:rsidRPr="002323FE">
        <w:rPr>
          <w:rFonts w:ascii="Times New Roman" w:hAnsi="Times New Roman" w:cs="Times New Roman"/>
          <w:sz w:val="28"/>
          <w:szCs w:val="28"/>
        </w:rPr>
        <w:t>Лесопожарная</w:t>
      </w:r>
      <w:proofErr w:type="spellEnd"/>
      <w:r w:rsidRPr="002323FE">
        <w:rPr>
          <w:rFonts w:ascii="Times New Roman" w:hAnsi="Times New Roman" w:cs="Times New Roman"/>
          <w:sz w:val="28"/>
          <w:szCs w:val="28"/>
        </w:rPr>
        <w:t xml:space="preserve"> служба Смоленской области», юридическими лицами, </w:t>
      </w:r>
      <w:r w:rsidR="00731993" w:rsidRPr="002323FE">
        <w:rPr>
          <w:rFonts w:ascii="Times New Roman" w:hAnsi="Times New Roman" w:cs="Times New Roman"/>
          <w:sz w:val="28"/>
          <w:szCs w:val="28"/>
        </w:rPr>
        <w:t>использующими леса (заключено 15.12.2020</w:t>
      </w:r>
      <w:r w:rsidRPr="002323FE">
        <w:rPr>
          <w:rFonts w:ascii="Times New Roman" w:hAnsi="Times New Roman" w:cs="Times New Roman"/>
          <w:sz w:val="28"/>
          <w:szCs w:val="28"/>
        </w:rPr>
        <w:t>).</w:t>
      </w:r>
    </w:p>
    <w:p w:rsidR="00910237" w:rsidRPr="002323FE" w:rsidRDefault="00910237" w:rsidP="00C307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3FE">
        <w:rPr>
          <w:rFonts w:ascii="Times New Roman" w:hAnsi="Times New Roman" w:cs="Times New Roman"/>
          <w:sz w:val="28"/>
          <w:szCs w:val="28"/>
        </w:rPr>
        <w:t xml:space="preserve">5. В 19 </w:t>
      </w:r>
      <w:r w:rsidR="003B10D4">
        <w:rPr>
          <w:rFonts w:ascii="Times New Roman" w:hAnsi="Times New Roman" w:cs="Times New Roman"/>
          <w:sz w:val="28"/>
          <w:szCs w:val="28"/>
        </w:rPr>
        <w:t>муниципальных образованиях сельских поселений</w:t>
      </w:r>
      <w:r w:rsidRPr="002323FE">
        <w:rPr>
          <w:rFonts w:ascii="Times New Roman" w:hAnsi="Times New Roman" w:cs="Times New Roman"/>
          <w:sz w:val="28"/>
          <w:szCs w:val="28"/>
        </w:rPr>
        <w:t xml:space="preserve"> созданы добровольные пожарные дружины численностью 134 человек</w:t>
      </w:r>
      <w:r w:rsidR="00D829C5" w:rsidRPr="002323FE">
        <w:rPr>
          <w:rFonts w:ascii="Times New Roman" w:hAnsi="Times New Roman" w:cs="Times New Roman"/>
          <w:sz w:val="28"/>
          <w:szCs w:val="28"/>
        </w:rPr>
        <w:t>.</w:t>
      </w:r>
    </w:p>
    <w:p w:rsidR="00D829C5" w:rsidRPr="002323FE" w:rsidRDefault="00C3075B" w:rsidP="00C307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3A81" w:rsidRPr="002323FE">
        <w:rPr>
          <w:rFonts w:ascii="Times New Roman" w:hAnsi="Times New Roman" w:cs="Times New Roman"/>
          <w:sz w:val="28"/>
          <w:szCs w:val="28"/>
        </w:rPr>
        <w:t xml:space="preserve">. </w:t>
      </w:r>
      <w:r w:rsidR="00D829C5" w:rsidRPr="002323FE">
        <w:rPr>
          <w:rFonts w:ascii="Times New Roman" w:hAnsi="Times New Roman" w:cs="Times New Roman"/>
          <w:sz w:val="28"/>
          <w:szCs w:val="28"/>
        </w:rPr>
        <w:t>Создание резерва материальных ресурсов для ликвидации чрезвычайных ситуаций организовано в соответствии с постановлением Администрации муниципального образования «Смоленский район» Смоленской области от 23.01.2012 № 105 «О резерве мате</w:t>
      </w:r>
      <w:bookmarkStart w:id="0" w:name="_GoBack"/>
      <w:bookmarkEnd w:id="0"/>
      <w:r w:rsidR="00D829C5" w:rsidRPr="002323FE">
        <w:rPr>
          <w:rFonts w:ascii="Times New Roman" w:hAnsi="Times New Roman" w:cs="Times New Roman"/>
          <w:sz w:val="28"/>
          <w:szCs w:val="28"/>
        </w:rPr>
        <w:t xml:space="preserve">риальных ресурсов для ликвидации чрезвычайных ситуаций природного и техногенного характера». </w:t>
      </w:r>
    </w:p>
    <w:p w:rsidR="00D829C5" w:rsidRPr="002323FE" w:rsidRDefault="00D829C5" w:rsidP="00C307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3FE" w:rsidRDefault="002323FE" w:rsidP="002323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323FE" w:rsidRDefault="003B10D4" w:rsidP="002323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</w:t>
      </w:r>
      <w:r w:rsidR="002323FE">
        <w:rPr>
          <w:rFonts w:ascii="Times New Roman" w:hAnsi="Times New Roman" w:cs="Times New Roman"/>
          <w:sz w:val="28"/>
          <w:szCs w:val="28"/>
        </w:rPr>
        <w:t xml:space="preserve">отдела по делам </w:t>
      </w:r>
    </w:p>
    <w:p w:rsidR="002323FE" w:rsidRDefault="002323FE" w:rsidP="002323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 и ЧС Администрации </w:t>
      </w:r>
    </w:p>
    <w:p w:rsidR="002323FE" w:rsidRDefault="002323FE" w:rsidP="002323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323FE" w:rsidRPr="002323FE" w:rsidRDefault="002323FE" w:rsidP="002323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области                      </w:t>
      </w:r>
      <w:r w:rsidR="003B10D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B10D4">
        <w:rPr>
          <w:rFonts w:ascii="Times New Roman" w:hAnsi="Times New Roman" w:cs="Times New Roman"/>
          <w:b/>
          <w:sz w:val="28"/>
          <w:szCs w:val="28"/>
        </w:rPr>
        <w:t>М.В. Кузнецов</w:t>
      </w:r>
    </w:p>
    <w:sectPr w:rsidR="002323FE" w:rsidRPr="002323FE" w:rsidSect="00E10469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A632F"/>
    <w:multiLevelType w:val="hybridMultilevel"/>
    <w:tmpl w:val="D8140EB2"/>
    <w:lvl w:ilvl="0" w:tplc="FFAC26FC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5C"/>
    <w:rsid w:val="000057DB"/>
    <w:rsid w:val="0003655C"/>
    <w:rsid w:val="00037B6D"/>
    <w:rsid w:val="00042EFE"/>
    <w:rsid w:val="00046B1D"/>
    <w:rsid w:val="0006277F"/>
    <w:rsid w:val="00071691"/>
    <w:rsid w:val="00082FAE"/>
    <w:rsid w:val="000922DC"/>
    <w:rsid w:val="00094571"/>
    <w:rsid w:val="00095EE6"/>
    <w:rsid w:val="000C03D3"/>
    <w:rsid w:val="000C1F50"/>
    <w:rsid w:val="000C6AC7"/>
    <w:rsid w:val="000C7212"/>
    <w:rsid w:val="000E5045"/>
    <w:rsid w:val="000F286E"/>
    <w:rsid w:val="00121515"/>
    <w:rsid w:val="00153AF2"/>
    <w:rsid w:val="001607AE"/>
    <w:rsid w:val="001663A6"/>
    <w:rsid w:val="001B07A6"/>
    <w:rsid w:val="001C1AE5"/>
    <w:rsid w:val="001E3DE5"/>
    <w:rsid w:val="001E737B"/>
    <w:rsid w:val="0020185C"/>
    <w:rsid w:val="00214397"/>
    <w:rsid w:val="002323FE"/>
    <w:rsid w:val="002A513A"/>
    <w:rsid w:val="002B45AE"/>
    <w:rsid w:val="002D151F"/>
    <w:rsid w:val="002E54D4"/>
    <w:rsid w:val="002E7CA0"/>
    <w:rsid w:val="002F2BF3"/>
    <w:rsid w:val="002F7330"/>
    <w:rsid w:val="00302B8E"/>
    <w:rsid w:val="0031152C"/>
    <w:rsid w:val="00312245"/>
    <w:rsid w:val="0034294A"/>
    <w:rsid w:val="00347BDA"/>
    <w:rsid w:val="00352858"/>
    <w:rsid w:val="00385346"/>
    <w:rsid w:val="00393048"/>
    <w:rsid w:val="003959FF"/>
    <w:rsid w:val="003A467E"/>
    <w:rsid w:val="003B10D4"/>
    <w:rsid w:val="003B7D7E"/>
    <w:rsid w:val="003C4787"/>
    <w:rsid w:val="003D3648"/>
    <w:rsid w:val="003D56E6"/>
    <w:rsid w:val="003E64EC"/>
    <w:rsid w:val="004118A6"/>
    <w:rsid w:val="004123C6"/>
    <w:rsid w:val="004125E2"/>
    <w:rsid w:val="00455072"/>
    <w:rsid w:val="004846EC"/>
    <w:rsid w:val="00493423"/>
    <w:rsid w:val="004A4543"/>
    <w:rsid w:val="004B3EC7"/>
    <w:rsid w:val="004C6DD3"/>
    <w:rsid w:val="004D2662"/>
    <w:rsid w:val="00501643"/>
    <w:rsid w:val="005024BB"/>
    <w:rsid w:val="005077A8"/>
    <w:rsid w:val="00532AF7"/>
    <w:rsid w:val="0054114E"/>
    <w:rsid w:val="005730E0"/>
    <w:rsid w:val="0057685E"/>
    <w:rsid w:val="00576924"/>
    <w:rsid w:val="005B125C"/>
    <w:rsid w:val="005B3325"/>
    <w:rsid w:val="005B5084"/>
    <w:rsid w:val="00630789"/>
    <w:rsid w:val="0063111A"/>
    <w:rsid w:val="006353FF"/>
    <w:rsid w:val="0064445C"/>
    <w:rsid w:val="00646BC3"/>
    <w:rsid w:val="00676FEF"/>
    <w:rsid w:val="00677EB7"/>
    <w:rsid w:val="0068167E"/>
    <w:rsid w:val="006B407A"/>
    <w:rsid w:val="006D47D4"/>
    <w:rsid w:val="006E2FBC"/>
    <w:rsid w:val="006E38B3"/>
    <w:rsid w:val="006E56A2"/>
    <w:rsid w:val="00702103"/>
    <w:rsid w:val="00705C9A"/>
    <w:rsid w:val="00714594"/>
    <w:rsid w:val="007274B6"/>
    <w:rsid w:val="00731993"/>
    <w:rsid w:val="00746CD2"/>
    <w:rsid w:val="00754EC1"/>
    <w:rsid w:val="00762881"/>
    <w:rsid w:val="00781B6F"/>
    <w:rsid w:val="00793A81"/>
    <w:rsid w:val="007B3A6A"/>
    <w:rsid w:val="007B6649"/>
    <w:rsid w:val="007B742D"/>
    <w:rsid w:val="007F1F01"/>
    <w:rsid w:val="00821DB0"/>
    <w:rsid w:val="00825986"/>
    <w:rsid w:val="008275F3"/>
    <w:rsid w:val="00837A4F"/>
    <w:rsid w:val="0086612C"/>
    <w:rsid w:val="008B392D"/>
    <w:rsid w:val="008C6D63"/>
    <w:rsid w:val="008D5DFE"/>
    <w:rsid w:val="008E2FE5"/>
    <w:rsid w:val="008F5953"/>
    <w:rsid w:val="00905D75"/>
    <w:rsid w:val="00910237"/>
    <w:rsid w:val="00910691"/>
    <w:rsid w:val="00911E15"/>
    <w:rsid w:val="00917A71"/>
    <w:rsid w:val="009263BD"/>
    <w:rsid w:val="00930653"/>
    <w:rsid w:val="00933382"/>
    <w:rsid w:val="00955DA9"/>
    <w:rsid w:val="0096343F"/>
    <w:rsid w:val="009A0A34"/>
    <w:rsid w:val="009A1B9C"/>
    <w:rsid w:val="009C1F74"/>
    <w:rsid w:val="009D5DCA"/>
    <w:rsid w:val="00A02B2C"/>
    <w:rsid w:val="00A06C57"/>
    <w:rsid w:val="00A47440"/>
    <w:rsid w:val="00A65DAD"/>
    <w:rsid w:val="00A73002"/>
    <w:rsid w:val="00A82C6B"/>
    <w:rsid w:val="00A82ED0"/>
    <w:rsid w:val="00A85AA4"/>
    <w:rsid w:val="00A92A3F"/>
    <w:rsid w:val="00A92F3E"/>
    <w:rsid w:val="00A97730"/>
    <w:rsid w:val="00AB5CCD"/>
    <w:rsid w:val="00AE6344"/>
    <w:rsid w:val="00AF1072"/>
    <w:rsid w:val="00B00CE9"/>
    <w:rsid w:val="00B02645"/>
    <w:rsid w:val="00B06CC8"/>
    <w:rsid w:val="00B40289"/>
    <w:rsid w:val="00B87692"/>
    <w:rsid w:val="00BB377F"/>
    <w:rsid w:val="00BC544E"/>
    <w:rsid w:val="00BE75ED"/>
    <w:rsid w:val="00BF098E"/>
    <w:rsid w:val="00C0615C"/>
    <w:rsid w:val="00C3075B"/>
    <w:rsid w:val="00C32715"/>
    <w:rsid w:val="00C44F02"/>
    <w:rsid w:val="00C46F93"/>
    <w:rsid w:val="00C6306D"/>
    <w:rsid w:val="00C66A23"/>
    <w:rsid w:val="00CA250A"/>
    <w:rsid w:val="00CA5A88"/>
    <w:rsid w:val="00CF00AE"/>
    <w:rsid w:val="00CF2468"/>
    <w:rsid w:val="00D207E7"/>
    <w:rsid w:val="00D671C1"/>
    <w:rsid w:val="00D75155"/>
    <w:rsid w:val="00D8049B"/>
    <w:rsid w:val="00D829C5"/>
    <w:rsid w:val="00DD01BB"/>
    <w:rsid w:val="00E10469"/>
    <w:rsid w:val="00E138FD"/>
    <w:rsid w:val="00E40440"/>
    <w:rsid w:val="00E8211F"/>
    <w:rsid w:val="00E87D5F"/>
    <w:rsid w:val="00EB0784"/>
    <w:rsid w:val="00EC004B"/>
    <w:rsid w:val="00EC47A2"/>
    <w:rsid w:val="00ED12F6"/>
    <w:rsid w:val="00ED28D8"/>
    <w:rsid w:val="00EE4D02"/>
    <w:rsid w:val="00F06061"/>
    <w:rsid w:val="00F17C10"/>
    <w:rsid w:val="00F21E5F"/>
    <w:rsid w:val="00F2497E"/>
    <w:rsid w:val="00F35737"/>
    <w:rsid w:val="00F43A4F"/>
    <w:rsid w:val="00F44333"/>
    <w:rsid w:val="00F63693"/>
    <w:rsid w:val="00F7007D"/>
    <w:rsid w:val="00F71A99"/>
    <w:rsid w:val="00F74593"/>
    <w:rsid w:val="00F74D53"/>
    <w:rsid w:val="00F8339D"/>
    <w:rsid w:val="00F943AE"/>
    <w:rsid w:val="00FB7642"/>
    <w:rsid w:val="00FB7C8E"/>
    <w:rsid w:val="00FD5A20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4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AF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323FE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4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AF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323F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ZAM-SH</cp:lastModifiedBy>
  <cp:revision>28</cp:revision>
  <cp:lastPrinted>2021-03-24T11:05:00Z</cp:lastPrinted>
  <dcterms:created xsi:type="dcterms:W3CDTF">2021-03-24T06:43:00Z</dcterms:created>
  <dcterms:modified xsi:type="dcterms:W3CDTF">2021-03-24T12:05:00Z</dcterms:modified>
</cp:coreProperties>
</file>