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:rsidR="00E571B5" w:rsidRDefault="00E571B5" w:rsidP="00863E82">
      <w:pPr>
        <w:rPr>
          <w:b/>
        </w:rPr>
      </w:pPr>
    </w:p>
    <w:p w:rsidR="006F25D6" w:rsidRDefault="006F25D6" w:rsidP="00863E82">
      <w:pPr>
        <w:rPr>
          <w:b/>
        </w:rPr>
      </w:pPr>
    </w:p>
    <w:p w:rsidR="00AF413F" w:rsidRDefault="00AF413F" w:rsidP="00AF413F">
      <w:pPr>
        <w:ind w:right="5101"/>
        <w:rPr>
          <w:bCs/>
        </w:rPr>
      </w:pPr>
      <w:r w:rsidRPr="00E571B5">
        <w:t>от</w:t>
      </w:r>
      <w:r>
        <w:t xml:space="preserve">                 </w:t>
      </w:r>
      <w:r w:rsidRPr="00E571B5">
        <w:t xml:space="preserve"> 20</w:t>
      </w:r>
      <w:r>
        <w:t>2</w:t>
      </w:r>
      <w:r w:rsidRPr="00E571B5">
        <w:t>1 г</w:t>
      </w:r>
      <w:r>
        <w:t>ода</w:t>
      </w:r>
      <w:r w:rsidRPr="00E571B5">
        <w:t xml:space="preserve">         </w:t>
      </w:r>
      <w:r>
        <w:t xml:space="preserve"> </w:t>
      </w:r>
      <w:r w:rsidRPr="00E571B5">
        <w:t xml:space="preserve">  </w:t>
      </w:r>
      <w:r w:rsidRPr="00E571B5">
        <w:rPr>
          <w:bCs/>
        </w:rPr>
        <w:t xml:space="preserve">№ </w:t>
      </w:r>
    </w:p>
    <w:p w:rsidR="005D60EA" w:rsidRPr="00BA3391" w:rsidRDefault="005D60EA" w:rsidP="00863E82">
      <w:pPr>
        <w:rPr>
          <w:b/>
          <w:bCs/>
        </w:rPr>
      </w:pPr>
    </w:p>
    <w:p w:rsidR="00863E82" w:rsidRPr="00E571B5" w:rsidRDefault="00863E82" w:rsidP="006F25D6">
      <w:pPr>
        <w:tabs>
          <w:tab w:val="left" w:pos="4500"/>
        </w:tabs>
        <w:ind w:right="5101"/>
        <w:jc w:val="both"/>
      </w:pPr>
      <w:r w:rsidRPr="00E571B5">
        <w:t xml:space="preserve">О внесении изменений в положение о Контрольно-ревизионной комиссии муниципального образования «Смоленский район» Смоленской области, </w:t>
      </w:r>
      <w:r w:rsidR="00006FBC" w:rsidRPr="00E571B5">
        <w:t>утвержденное</w:t>
      </w:r>
      <w:r w:rsidR="00E571B5">
        <w:t xml:space="preserve"> </w:t>
      </w:r>
      <w:r w:rsidRPr="00E571B5">
        <w:t>решением Смоленской районной Думы от 27 декабря 2011 г</w:t>
      </w:r>
      <w:r w:rsidR="008A77DB" w:rsidRPr="00E571B5">
        <w:t>ода</w:t>
      </w:r>
      <w:r w:rsidRPr="00E571B5">
        <w:t xml:space="preserve"> № 121</w:t>
      </w:r>
    </w:p>
    <w:p w:rsidR="00863E82" w:rsidRDefault="00863E82" w:rsidP="006F25D6">
      <w:pPr>
        <w:shd w:val="clear" w:color="auto" w:fill="FFFFFF"/>
        <w:ind w:right="5101"/>
        <w:jc w:val="both"/>
        <w:rPr>
          <w:b/>
          <w:bCs/>
        </w:rPr>
      </w:pPr>
    </w:p>
    <w:p w:rsidR="006F25D6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:rsidR="006F25D6" w:rsidRPr="00457FF4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:rsidR="00863E82" w:rsidRPr="000910A6" w:rsidRDefault="00863E82" w:rsidP="00D92B87">
      <w:pPr>
        <w:tabs>
          <w:tab w:val="left" w:pos="720"/>
        </w:tabs>
        <w:ind w:right="-83"/>
        <w:jc w:val="both"/>
      </w:pPr>
      <w:r>
        <w:tab/>
        <w:t>Р</w:t>
      </w:r>
      <w:r w:rsidRPr="00457FF4">
        <w:t>уководствуясь</w:t>
      </w:r>
      <w:r w:rsidRPr="002B1240">
        <w:t xml:space="preserve"> </w:t>
      </w:r>
      <w:r w:rsidR="00AF413F">
        <w:t>статьё</w:t>
      </w:r>
      <w:r w:rsidR="00D92B87">
        <w:t xml:space="preserve">й 6 </w:t>
      </w:r>
      <w:r w:rsidRPr="009F14E0">
        <w:t>Федеральн</w:t>
      </w:r>
      <w:r w:rsidR="00D92B87">
        <w:t>ого</w:t>
      </w:r>
      <w:r w:rsidRPr="009F14E0">
        <w:t xml:space="preserve"> закон</w:t>
      </w:r>
      <w:r w:rsidR="00D92B87">
        <w:t>а</w:t>
      </w:r>
      <w:r w:rsidR="00E571B5">
        <w:t xml:space="preserve"> от </w:t>
      </w:r>
      <w:r>
        <w:t>7</w:t>
      </w:r>
      <w:r w:rsidR="008A77DB">
        <w:t xml:space="preserve"> февраля </w:t>
      </w:r>
      <w:r>
        <w:t>2011</w:t>
      </w:r>
      <w:r w:rsidR="00277DF0">
        <w:t xml:space="preserve"> года № </w:t>
      </w:r>
      <w: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93E7F">
        <w:rPr>
          <w:rFonts w:eastAsiaTheme="minorHAnsi"/>
          <w:bCs/>
          <w:lang w:eastAsia="en-US"/>
        </w:rPr>
        <w:t xml:space="preserve"> </w:t>
      </w:r>
      <w:r>
        <w:t>Уставом муниципального образования «Смоленский район» Смоленской области, Смоленская районная Дума</w:t>
      </w: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E93E7F" w:rsidRDefault="00E93E7F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6F25D6">
      <w:pPr>
        <w:ind w:firstLine="708"/>
        <w:jc w:val="both"/>
      </w:pPr>
      <w:r w:rsidRPr="00665932">
        <w:t>1.</w:t>
      </w:r>
      <w:r w:rsidR="00E043A3">
        <w:t> Внести</w:t>
      </w:r>
      <w:r w:rsidRPr="00665932">
        <w:t xml:space="preserve"> </w:t>
      </w:r>
      <w:r w:rsidR="00E043A3">
        <w:t xml:space="preserve">в </w:t>
      </w:r>
      <w:r w:rsidRPr="00665932">
        <w:t>положение о Контрольно-ревизионной комиссии муниципального образования «Смоленский район» Смоленской области</w:t>
      </w:r>
      <w:r w:rsidR="00E043A3">
        <w:t>,</w:t>
      </w:r>
      <w:r w:rsidR="00E043A3" w:rsidRPr="00E043A3">
        <w:t xml:space="preserve"> </w:t>
      </w:r>
      <w:r w:rsidR="00E043A3">
        <w:t>утвержден</w:t>
      </w:r>
      <w:r w:rsidR="00006FBC">
        <w:t>н</w:t>
      </w:r>
      <w:r w:rsidR="00E043A3">
        <w:t>ое решением Смоленской рай</w:t>
      </w:r>
      <w:r w:rsidR="008A77DB">
        <w:t>онной Думы от 27 декабря 2011 года</w:t>
      </w:r>
      <w:r w:rsidR="00E043A3">
        <w:t xml:space="preserve"> № 121 </w:t>
      </w:r>
      <w:r w:rsidR="003638F5" w:rsidRPr="00EF5071">
        <w:t>(газета «Сельская правда», 201</w:t>
      </w:r>
      <w:r w:rsidR="003638F5">
        <w:t>2</w:t>
      </w:r>
      <w:r w:rsidR="003638F5" w:rsidRPr="00EF5071">
        <w:t xml:space="preserve">, </w:t>
      </w:r>
      <w:r w:rsidR="003638F5">
        <w:t>21 января</w:t>
      </w:r>
      <w:r w:rsidR="003638F5" w:rsidRPr="00EF5071">
        <w:t xml:space="preserve">, </w:t>
      </w:r>
      <w:r w:rsidR="003638F5" w:rsidRPr="003638F5">
        <w:t xml:space="preserve">№ 2 (7193), </w:t>
      </w:r>
      <w:r w:rsidR="009C19F7">
        <w:t>16 марта, № 9;</w:t>
      </w:r>
      <w:r w:rsidR="003638F5" w:rsidRPr="000F688B">
        <w:t xml:space="preserve"> </w:t>
      </w:r>
      <w:r w:rsidR="003638F5" w:rsidRPr="003638F5">
        <w:t>2017, 8 сентября,</w:t>
      </w:r>
      <w:r w:rsidR="00763C24" w:rsidRPr="003638F5">
        <w:t xml:space="preserve"> № 73 (7630)</w:t>
      </w:r>
      <w:r w:rsidR="00E93E7F">
        <w:t>; 2018, 28 ноября, № 92 (7756),</w:t>
      </w:r>
      <w:r w:rsidR="003638F5">
        <w:t xml:space="preserve"> </w:t>
      </w:r>
      <w:r w:rsidR="00E93E7F">
        <w:t xml:space="preserve">14 декабря, № 97 (7761) </w:t>
      </w:r>
      <w:r w:rsidR="00E043A3">
        <w:t>следующие изменения:</w:t>
      </w:r>
    </w:p>
    <w:p w:rsidR="00D14682" w:rsidRPr="00E93E7F" w:rsidRDefault="007C4CC2" w:rsidP="00AF413F">
      <w:pPr>
        <w:pStyle w:val="ab"/>
        <w:ind w:firstLine="709"/>
        <w:jc w:val="both"/>
        <w:rPr>
          <w:rFonts w:eastAsiaTheme="minorHAnsi"/>
          <w:lang w:eastAsia="en-US"/>
        </w:rPr>
      </w:pPr>
      <w:r w:rsidRPr="00E93E7F">
        <w:t>1) </w:t>
      </w:r>
      <w:r w:rsidR="00D14682" w:rsidRPr="00E93E7F">
        <w:rPr>
          <w:rFonts w:eastAsiaTheme="minorHAnsi"/>
          <w:lang w:eastAsia="en-US"/>
        </w:rPr>
        <w:t xml:space="preserve">пункт </w:t>
      </w:r>
      <w:r w:rsidR="00AF413F">
        <w:rPr>
          <w:rFonts w:eastAsiaTheme="minorHAnsi"/>
          <w:lang w:eastAsia="en-US"/>
        </w:rPr>
        <w:t>2</w:t>
      </w:r>
      <w:r w:rsidR="003638F5" w:rsidRPr="00E93E7F">
        <w:rPr>
          <w:rFonts w:eastAsiaTheme="minorHAnsi"/>
          <w:lang w:eastAsia="en-US"/>
        </w:rPr>
        <w:t>.</w:t>
      </w:r>
      <w:r w:rsidR="00AF413F">
        <w:rPr>
          <w:rFonts w:eastAsiaTheme="minorHAnsi"/>
          <w:lang w:eastAsia="en-US"/>
        </w:rPr>
        <w:t>9 раздела 2</w:t>
      </w:r>
      <w:r w:rsidR="00D14682" w:rsidRPr="00E93E7F">
        <w:rPr>
          <w:rFonts w:eastAsiaTheme="minorHAnsi"/>
          <w:lang w:eastAsia="en-US"/>
        </w:rPr>
        <w:t xml:space="preserve"> </w:t>
      </w:r>
      <w:r w:rsidR="00AF413F">
        <w:rPr>
          <w:rFonts w:eastAsiaTheme="minorHAnsi"/>
          <w:lang w:eastAsia="en-US"/>
        </w:rPr>
        <w:t>дополнить пунктом 2.9.1</w:t>
      </w:r>
      <w:r w:rsidR="00D14682" w:rsidRPr="00E93E7F">
        <w:rPr>
          <w:rFonts w:eastAsiaTheme="minorHAnsi"/>
          <w:lang w:eastAsia="en-US"/>
        </w:rPr>
        <w:t xml:space="preserve"> следующе</w:t>
      </w:r>
      <w:r w:rsidR="00AF413F">
        <w:rPr>
          <w:rFonts w:eastAsiaTheme="minorHAnsi"/>
          <w:lang w:eastAsia="en-US"/>
        </w:rPr>
        <w:t>го содержания</w:t>
      </w:r>
      <w:r w:rsidR="00D14682" w:rsidRPr="00E93E7F">
        <w:rPr>
          <w:rFonts w:eastAsiaTheme="minorHAnsi"/>
          <w:lang w:eastAsia="en-US"/>
        </w:rPr>
        <w:t>:</w:t>
      </w:r>
    </w:p>
    <w:p w:rsidR="00E93E7F" w:rsidRDefault="00D14682" w:rsidP="00AF413F">
      <w:pPr>
        <w:pStyle w:val="ab"/>
        <w:ind w:firstLine="709"/>
        <w:jc w:val="both"/>
        <w:rPr>
          <w:rFonts w:eastAsiaTheme="minorHAnsi"/>
          <w:lang w:eastAsia="en-US"/>
        </w:rPr>
      </w:pPr>
      <w:r w:rsidRPr="00E93E7F">
        <w:rPr>
          <w:rFonts w:eastAsiaTheme="minorHAnsi"/>
          <w:lang w:eastAsia="en-US"/>
        </w:rPr>
        <w:t>«</w:t>
      </w:r>
      <w:r w:rsidR="00AF413F">
        <w:rPr>
          <w:rFonts w:eastAsiaTheme="minorHAnsi"/>
          <w:lang w:eastAsia="en-US"/>
        </w:rPr>
        <w:t>2.9.1</w:t>
      </w:r>
      <w:bookmarkStart w:id="0" w:name="Par0"/>
      <w:bookmarkEnd w:id="0"/>
      <w:r w:rsidR="00E93E7F">
        <w:rPr>
          <w:rFonts w:eastAsiaTheme="minorHAnsi"/>
          <w:lang w:eastAsia="en-US"/>
        </w:rPr>
        <w:t>. Гражданин Российской Федерации не может быть назн</w:t>
      </w:r>
      <w:r w:rsidR="00B912D3">
        <w:rPr>
          <w:rFonts w:eastAsiaTheme="minorHAnsi"/>
          <w:lang w:eastAsia="en-US"/>
        </w:rPr>
        <w:t xml:space="preserve">ачен на должность председателя </w:t>
      </w:r>
      <w:r w:rsidR="00E93E7F">
        <w:rPr>
          <w:rFonts w:eastAsiaTheme="minorHAnsi"/>
          <w:lang w:eastAsia="en-US"/>
        </w:rPr>
        <w:t xml:space="preserve">или аудитора </w:t>
      </w:r>
      <w:r w:rsidR="00CA09C5">
        <w:rPr>
          <w:rFonts w:eastAsiaTheme="minorHAnsi"/>
          <w:lang w:eastAsia="en-US"/>
        </w:rPr>
        <w:t>К</w:t>
      </w:r>
      <w:r w:rsidR="00E93E7F">
        <w:rPr>
          <w:rFonts w:eastAsiaTheme="minorHAnsi"/>
          <w:lang w:eastAsia="en-US"/>
        </w:rPr>
        <w:t>онтрольно-</w:t>
      </w:r>
      <w:r w:rsidR="00CA09C5">
        <w:rPr>
          <w:rFonts w:eastAsiaTheme="minorHAnsi"/>
          <w:lang w:eastAsia="en-US"/>
        </w:rPr>
        <w:t>ревизионной комиссии</w:t>
      </w:r>
      <w:bookmarkStart w:id="1" w:name="_GoBack"/>
      <w:bookmarkEnd w:id="1"/>
      <w:r w:rsidR="00E93E7F">
        <w:rPr>
          <w:rFonts w:eastAsiaTheme="minorHAnsi"/>
          <w:lang w:eastAsia="en-US"/>
        </w:rPr>
        <w:t xml:space="preserve"> в случае:</w:t>
      </w:r>
    </w:p>
    <w:p w:rsidR="00E93E7F" w:rsidRDefault="00E93E7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 наличия у него неснятой или непогашенной судимости;</w:t>
      </w:r>
    </w:p>
    <w:p w:rsidR="00E93E7F" w:rsidRDefault="00E93E7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признания его недееспособным или ограниченно дееспособным решением суда, вступившим в законную силу;</w:t>
      </w:r>
    </w:p>
    <w:p w:rsidR="00E93E7F" w:rsidRDefault="00E93E7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93E7F" w:rsidRDefault="00E93E7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93E7F" w:rsidRDefault="00E93E7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наличия оснований, предусмотренных </w:t>
      </w:r>
      <w:r w:rsidR="00AF413F" w:rsidRPr="00AF413F">
        <w:rPr>
          <w:rFonts w:eastAsiaTheme="minorHAnsi"/>
          <w:lang w:eastAsia="en-US"/>
        </w:rPr>
        <w:t>пунктом 2.9.</w:t>
      </w:r>
      <w:r w:rsidR="00E52D69">
        <w:rPr>
          <w:rFonts w:eastAsiaTheme="minorHAnsi"/>
          <w:lang w:eastAsia="en-US"/>
        </w:rPr>
        <w:t>2</w:t>
      </w:r>
      <w:r w:rsidR="00AF413F" w:rsidRPr="00AF413F">
        <w:rPr>
          <w:rFonts w:eastAsiaTheme="minorHAnsi"/>
          <w:lang w:eastAsia="en-US"/>
        </w:rPr>
        <w:t xml:space="preserve"> раздела 2</w:t>
      </w:r>
      <w:r w:rsidRPr="00AF413F">
        <w:rPr>
          <w:rFonts w:eastAsiaTheme="minorHAnsi"/>
          <w:lang w:eastAsia="en-US"/>
        </w:rPr>
        <w:t>.</w:t>
      </w:r>
      <w:r w:rsidR="00FA5C5A">
        <w:rPr>
          <w:rFonts w:eastAsiaTheme="minorHAnsi"/>
          <w:lang w:eastAsia="en-US"/>
        </w:rPr>
        <w:t>»;</w:t>
      </w:r>
    </w:p>
    <w:p w:rsidR="00AF413F" w:rsidRDefault="00AF413F" w:rsidP="00AF413F">
      <w:pPr>
        <w:pStyle w:val="ab"/>
        <w:ind w:firstLine="709"/>
        <w:jc w:val="both"/>
        <w:rPr>
          <w:rFonts w:eastAsiaTheme="minorHAnsi"/>
          <w:lang w:eastAsia="en-US"/>
        </w:rPr>
      </w:pPr>
      <w:r>
        <w:t>2</w:t>
      </w:r>
      <w:r w:rsidRPr="00E93E7F">
        <w:t>) </w:t>
      </w:r>
      <w:r w:rsidRPr="00E93E7F">
        <w:rPr>
          <w:rFonts w:eastAsiaTheme="minorHAnsi"/>
          <w:lang w:eastAsia="en-US"/>
        </w:rPr>
        <w:t xml:space="preserve">пункт </w:t>
      </w:r>
      <w:r>
        <w:rPr>
          <w:rFonts w:eastAsiaTheme="minorHAnsi"/>
          <w:lang w:eastAsia="en-US"/>
        </w:rPr>
        <w:t>2</w:t>
      </w:r>
      <w:r w:rsidRPr="00E93E7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9 раздела 2</w:t>
      </w:r>
      <w:r w:rsidRPr="00E93E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дополнить пунктом 2.9.2</w:t>
      </w:r>
      <w:r w:rsidRPr="00E93E7F">
        <w:rPr>
          <w:rFonts w:eastAsiaTheme="minorHAnsi"/>
          <w:lang w:eastAsia="en-US"/>
        </w:rPr>
        <w:t xml:space="preserve"> следующе</w:t>
      </w:r>
      <w:r>
        <w:rPr>
          <w:rFonts w:eastAsiaTheme="minorHAnsi"/>
          <w:lang w:eastAsia="en-US"/>
        </w:rPr>
        <w:t>го содержания</w:t>
      </w:r>
      <w:r w:rsidRPr="00E93E7F">
        <w:rPr>
          <w:rFonts w:eastAsiaTheme="minorHAnsi"/>
          <w:lang w:eastAsia="en-US"/>
        </w:rPr>
        <w:t>:</w:t>
      </w:r>
    </w:p>
    <w:p w:rsidR="00B912D3" w:rsidRDefault="00AF413F" w:rsidP="00A40D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3E7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2.9.2.</w:t>
      </w:r>
      <w:r w:rsidR="00B912D3">
        <w:rPr>
          <w:rFonts w:eastAsiaTheme="minorHAnsi"/>
          <w:lang w:eastAsia="en-US"/>
        </w:rPr>
        <w:t xml:space="preserve"> </w:t>
      </w:r>
      <w:r w:rsidR="00A40DAB">
        <w:rPr>
          <w:rFonts w:eastAsiaTheme="minorHAnsi"/>
          <w:lang w:eastAsia="en-US"/>
        </w:rPr>
        <w:t xml:space="preserve">Граждане, замещающие должности председателя и аудиторов </w:t>
      </w:r>
      <w:r w:rsidR="00A40DAB">
        <w:t>Контрольно-ревизионной комиссии</w:t>
      </w:r>
      <w:r w:rsidR="00A40DAB">
        <w:rPr>
          <w:rFonts w:eastAsiaTheme="minorHAnsi"/>
          <w:lang w:eastAsia="en-US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 w:rsidR="00B912D3">
        <w:rPr>
          <w:rFonts w:eastAsiaTheme="minorHAnsi"/>
          <w:lang w:eastAsia="en-US"/>
        </w:rPr>
        <w:t xml:space="preserve">с председателем Смоленской районной Думы, Главой муниципального образования «Смоленский район» Смоленской области, руководителями органов исполнительной власти муниципального образования «Смоленский район» Смоленской области, в назначении которых на должность принимала участие в соответствии с </w:t>
      </w:r>
      <w:r w:rsidR="00B912D3" w:rsidRPr="00B912D3">
        <w:rPr>
          <w:rFonts w:eastAsiaTheme="minorHAnsi"/>
          <w:lang w:eastAsia="en-US"/>
        </w:rPr>
        <w:t xml:space="preserve">Уставом </w:t>
      </w:r>
      <w:r w:rsidR="00B912D3">
        <w:rPr>
          <w:rFonts w:eastAsiaTheme="minorHAnsi"/>
          <w:lang w:eastAsia="en-US"/>
        </w:rPr>
        <w:t>муниципального образования «Смоленский район» Смоленской области Смоленская районная Дума, с руководителями судебных и правоохранительных органов, расположенных на территории муниципального образования «Смоленский район» Смоленской области.</w:t>
      </w:r>
      <w:r>
        <w:rPr>
          <w:rFonts w:eastAsiaTheme="minorHAnsi"/>
          <w:lang w:eastAsia="en-US"/>
        </w:rPr>
        <w:t>».</w:t>
      </w:r>
    </w:p>
    <w:p w:rsidR="00863E82" w:rsidRPr="00665932" w:rsidRDefault="00E043A3" w:rsidP="00AF413F">
      <w:pPr>
        <w:pStyle w:val="ab"/>
        <w:ind w:firstLine="709"/>
        <w:jc w:val="both"/>
      </w:pPr>
      <w:r>
        <w:t>2</w:t>
      </w:r>
      <w:r w:rsidR="00863E82">
        <w:t>. Настоящее решение опубликовать в газете «Сельская правда».</w:t>
      </w:r>
    </w:p>
    <w:p w:rsidR="00863E82" w:rsidRDefault="00863E82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Default="00E043A3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F50B50" w:rsidRPr="008A77DB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82975">
        <w:rPr>
          <w:rFonts w:ascii="Times New Roman" w:hAnsi="Times New Roman"/>
          <w:b/>
          <w:sz w:val="28"/>
          <w:szCs w:val="28"/>
        </w:rPr>
        <w:t xml:space="preserve">    </w:t>
      </w:r>
      <w:r w:rsidR="006F25D6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Pr="008A77DB" w:rsidRDefault="00AB3827" w:rsidP="00863E82">
      <w:pPr>
        <w:tabs>
          <w:tab w:val="left" w:pos="6840"/>
        </w:tabs>
      </w:pPr>
      <w:r>
        <w:t>П</w:t>
      </w:r>
      <w:r w:rsidR="006F25D6">
        <w:t>редседател</w:t>
      </w:r>
      <w:r>
        <w:t>ь</w:t>
      </w:r>
      <w:r w:rsidR="00E043A3" w:rsidRPr="008A77DB">
        <w:t xml:space="preserve"> </w:t>
      </w:r>
    </w:p>
    <w:p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482975">
        <w:rPr>
          <w:b/>
        </w:rPr>
        <w:t xml:space="preserve">  </w:t>
      </w:r>
      <w:r w:rsidR="006F25D6">
        <w:rPr>
          <w:b/>
        </w:rPr>
        <w:t>С.Е. Эсальнек</w:t>
      </w:r>
    </w:p>
    <w:p w:rsidR="002938EC" w:rsidRDefault="002938EC"/>
    <w:sectPr w:rsidR="002938EC" w:rsidSect="00E93E7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FE" w:rsidRDefault="00F149FE" w:rsidP="00E571B5">
      <w:r>
        <w:separator/>
      </w:r>
    </w:p>
  </w:endnote>
  <w:endnote w:type="continuationSeparator" w:id="0">
    <w:p w:rsidR="00F149FE" w:rsidRDefault="00F149FE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FE" w:rsidRDefault="00F149FE" w:rsidP="00E571B5">
      <w:r>
        <w:separator/>
      </w:r>
    </w:p>
  </w:footnote>
  <w:footnote w:type="continuationSeparator" w:id="0">
    <w:p w:rsidR="00F149FE" w:rsidRDefault="00F149FE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CA09C5">
          <w:rPr>
            <w:noProof/>
            <w:sz w:val="24"/>
            <w:szCs w:val="24"/>
          </w:rPr>
          <w:t>2</w:t>
        </w:r>
        <w:r w:rsidRPr="00E571B5">
          <w:rPr>
            <w:sz w:val="24"/>
            <w:szCs w:val="24"/>
          </w:rPr>
          <w:fldChar w:fldCharType="end"/>
        </w:r>
      </w:p>
    </w:sdtContent>
  </w:sdt>
  <w:p w:rsidR="00E571B5" w:rsidRDefault="00E57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3F" w:rsidRDefault="00AF413F" w:rsidP="00AF413F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62196"/>
    <w:multiLevelType w:val="hybridMultilevel"/>
    <w:tmpl w:val="6452F642"/>
    <w:lvl w:ilvl="0" w:tplc="8A0C772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15E87"/>
    <w:multiLevelType w:val="hybridMultilevel"/>
    <w:tmpl w:val="968847BE"/>
    <w:lvl w:ilvl="0" w:tplc="40F0BC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EE65AC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D74C1"/>
    <w:multiLevelType w:val="hybridMultilevel"/>
    <w:tmpl w:val="8CDA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2"/>
    <w:rsid w:val="00000338"/>
    <w:rsid w:val="00006FBC"/>
    <w:rsid w:val="00061046"/>
    <w:rsid w:val="0006420D"/>
    <w:rsid w:val="0007437B"/>
    <w:rsid w:val="000D1D9B"/>
    <w:rsid w:val="000E52EA"/>
    <w:rsid w:val="000F688B"/>
    <w:rsid w:val="00146D98"/>
    <w:rsid w:val="001B5006"/>
    <w:rsid w:val="001B6502"/>
    <w:rsid w:val="00222EB1"/>
    <w:rsid w:val="002425A9"/>
    <w:rsid w:val="00277DF0"/>
    <w:rsid w:val="002938EC"/>
    <w:rsid w:val="00301692"/>
    <w:rsid w:val="00351430"/>
    <w:rsid w:val="00357100"/>
    <w:rsid w:val="003638F5"/>
    <w:rsid w:val="003931BC"/>
    <w:rsid w:val="003A13FF"/>
    <w:rsid w:val="003D15DE"/>
    <w:rsid w:val="003D5DE1"/>
    <w:rsid w:val="003E1209"/>
    <w:rsid w:val="003E1955"/>
    <w:rsid w:val="004558BC"/>
    <w:rsid w:val="00467F4F"/>
    <w:rsid w:val="00482975"/>
    <w:rsid w:val="004C0F1D"/>
    <w:rsid w:val="00501536"/>
    <w:rsid w:val="00517CC2"/>
    <w:rsid w:val="00564D20"/>
    <w:rsid w:val="00575FB5"/>
    <w:rsid w:val="00580D48"/>
    <w:rsid w:val="00593073"/>
    <w:rsid w:val="005B746F"/>
    <w:rsid w:val="005D60EA"/>
    <w:rsid w:val="00613326"/>
    <w:rsid w:val="006439A6"/>
    <w:rsid w:val="00644859"/>
    <w:rsid w:val="006D156C"/>
    <w:rsid w:val="006F25D6"/>
    <w:rsid w:val="00715343"/>
    <w:rsid w:val="0073718D"/>
    <w:rsid w:val="00763C24"/>
    <w:rsid w:val="007B23D6"/>
    <w:rsid w:val="007C4CC2"/>
    <w:rsid w:val="007F00C3"/>
    <w:rsid w:val="007F5869"/>
    <w:rsid w:val="0082078D"/>
    <w:rsid w:val="00863E82"/>
    <w:rsid w:val="0087714C"/>
    <w:rsid w:val="00897560"/>
    <w:rsid w:val="008A77DB"/>
    <w:rsid w:val="008C42A7"/>
    <w:rsid w:val="00917FDE"/>
    <w:rsid w:val="009873F4"/>
    <w:rsid w:val="009C19F7"/>
    <w:rsid w:val="009D19A0"/>
    <w:rsid w:val="009F6C28"/>
    <w:rsid w:val="00A20F01"/>
    <w:rsid w:val="00A40DAB"/>
    <w:rsid w:val="00A42038"/>
    <w:rsid w:val="00A5764E"/>
    <w:rsid w:val="00A75B9A"/>
    <w:rsid w:val="00AB3827"/>
    <w:rsid w:val="00AF413F"/>
    <w:rsid w:val="00B3355C"/>
    <w:rsid w:val="00B519C7"/>
    <w:rsid w:val="00B80308"/>
    <w:rsid w:val="00B912D3"/>
    <w:rsid w:val="00C028D1"/>
    <w:rsid w:val="00CA09C5"/>
    <w:rsid w:val="00CE06AD"/>
    <w:rsid w:val="00CF7265"/>
    <w:rsid w:val="00D14682"/>
    <w:rsid w:val="00D37FC2"/>
    <w:rsid w:val="00D65C28"/>
    <w:rsid w:val="00D92B87"/>
    <w:rsid w:val="00E043A3"/>
    <w:rsid w:val="00E04DEA"/>
    <w:rsid w:val="00E52D69"/>
    <w:rsid w:val="00E571B5"/>
    <w:rsid w:val="00E93E7F"/>
    <w:rsid w:val="00EE0794"/>
    <w:rsid w:val="00F149FE"/>
    <w:rsid w:val="00F50B50"/>
    <w:rsid w:val="00F82A58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49</cp:revision>
  <cp:lastPrinted>2018-10-31T14:13:00Z</cp:lastPrinted>
  <dcterms:created xsi:type="dcterms:W3CDTF">2017-08-07T11:58:00Z</dcterms:created>
  <dcterms:modified xsi:type="dcterms:W3CDTF">2021-04-07T11:36:00Z</dcterms:modified>
</cp:coreProperties>
</file>