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10</w:t>
      </w:r>
    </w:p>
    <w:p w:rsidR="00AD5CD7" w:rsidRPr="00AD5CD7" w:rsidRDefault="00AD5CD7" w:rsidP="00AD5CD7">
      <w:pPr>
        <w:ind w:left="4678"/>
        <w:jc w:val="both"/>
        <w:rPr>
          <w:sz w:val="28"/>
          <w:szCs w:val="28"/>
        </w:rPr>
      </w:pPr>
      <w:r w:rsidRPr="00AD5CD7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5C27E1" w:rsidRDefault="00FF421C" w:rsidP="005C27E1">
      <w:pPr>
        <w:pStyle w:val="Con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Прогнозируемые безвозмездные поступления в </w:t>
      </w:r>
      <w:r w:rsidR="005C27E1" w:rsidRPr="0060523D">
        <w:rPr>
          <w:rFonts w:ascii="Times New Roman" w:hAnsi="Times New Roman"/>
          <w:b/>
          <w:sz w:val="28"/>
          <w:szCs w:val="28"/>
        </w:rPr>
        <w:t>бюджет муниципального образования</w:t>
      </w:r>
      <w:r w:rsidR="005C27E1">
        <w:rPr>
          <w:rFonts w:ascii="Times New Roman" w:hAnsi="Times New Roman"/>
          <w:b/>
          <w:sz w:val="28"/>
          <w:szCs w:val="28"/>
        </w:rPr>
        <w:t xml:space="preserve"> «</w:t>
      </w:r>
      <w:r w:rsidR="005C27E1" w:rsidRPr="0060523D">
        <w:rPr>
          <w:rFonts w:ascii="Times New Roman" w:hAnsi="Times New Roman"/>
          <w:b/>
          <w:sz w:val="28"/>
          <w:szCs w:val="28"/>
        </w:rPr>
        <w:t>Смоленский район» Смоленской области, за исключением безвозмездных поступлений,</w:t>
      </w:r>
      <w:r w:rsidR="005C27E1">
        <w:rPr>
          <w:rFonts w:ascii="Times New Roman" w:hAnsi="Times New Roman"/>
          <w:b/>
          <w:sz w:val="28"/>
          <w:szCs w:val="28"/>
        </w:rPr>
        <w:t xml:space="preserve"> на 20</w:t>
      </w:r>
      <w:r w:rsidR="00567E1F">
        <w:rPr>
          <w:rFonts w:ascii="Times New Roman" w:hAnsi="Times New Roman"/>
          <w:b/>
          <w:sz w:val="28"/>
          <w:szCs w:val="28"/>
        </w:rPr>
        <w:t>2</w:t>
      </w:r>
      <w:r w:rsidR="002629FF">
        <w:rPr>
          <w:rFonts w:ascii="Times New Roman" w:hAnsi="Times New Roman"/>
          <w:b/>
          <w:sz w:val="28"/>
          <w:szCs w:val="28"/>
        </w:rPr>
        <w:t>1</w:t>
      </w:r>
      <w:r w:rsidR="00567E1F"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2629FF">
        <w:rPr>
          <w:rFonts w:ascii="Times New Roman" w:hAnsi="Times New Roman"/>
          <w:b/>
          <w:sz w:val="28"/>
          <w:szCs w:val="28"/>
        </w:rPr>
        <w:t>2</w:t>
      </w:r>
      <w:r w:rsidR="00567E1F">
        <w:rPr>
          <w:rFonts w:ascii="Times New Roman" w:hAnsi="Times New Roman"/>
          <w:b/>
          <w:sz w:val="28"/>
          <w:szCs w:val="28"/>
        </w:rPr>
        <w:t xml:space="preserve"> и 202</w:t>
      </w:r>
      <w:r w:rsidR="002629FF">
        <w:rPr>
          <w:rFonts w:ascii="Times New Roman" w:hAnsi="Times New Roman"/>
          <w:b/>
          <w:sz w:val="28"/>
          <w:szCs w:val="28"/>
        </w:rPr>
        <w:t>3</w:t>
      </w:r>
      <w:r w:rsidR="005C27E1">
        <w:rPr>
          <w:rFonts w:ascii="Times New Roman" w:hAnsi="Times New Roman"/>
          <w:b/>
          <w:sz w:val="28"/>
          <w:szCs w:val="28"/>
        </w:rPr>
        <w:t xml:space="preserve"> годов</w:t>
      </w:r>
      <w:r w:rsidR="005C27E1" w:rsidRPr="0060523D">
        <w:rPr>
          <w:rFonts w:ascii="Times New Roman" w:hAnsi="Times New Roman"/>
          <w:b/>
          <w:sz w:val="28"/>
          <w:szCs w:val="28"/>
        </w:rPr>
        <w:t>»</w:t>
      </w:r>
    </w:p>
    <w:p w:rsidR="005C27E1" w:rsidRPr="00B70640" w:rsidRDefault="005C27E1" w:rsidP="005C27E1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2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1559"/>
        <w:gridCol w:w="482"/>
        <w:gridCol w:w="511"/>
        <w:gridCol w:w="1134"/>
        <w:gridCol w:w="1134"/>
        <w:gridCol w:w="1136"/>
      </w:tblGrid>
      <w:tr w:rsidR="00CC54E0" w:rsidRPr="00513F5B" w:rsidTr="00AD5CD7">
        <w:trPr>
          <w:trHeight w:val="20"/>
        </w:trPr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513F5B" w:rsidRDefault="00CC54E0" w:rsidP="00CC54E0">
            <w:pPr>
              <w:jc w:val="center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Наименование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513F5B" w:rsidRDefault="00CC54E0" w:rsidP="00CC54E0">
            <w:pPr>
              <w:ind w:left="-108" w:right="-106"/>
              <w:jc w:val="center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Код дохода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513F5B" w:rsidRDefault="00ED4009" w:rsidP="00BE19AF">
            <w:pPr>
              <w:ind w:left="-108" w:right="-106"/>
              <w:jc w:val="center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Сумма на 202</w:t>
            </w:r>
            <w:r w:rsidR="00BE19AF" w:rsidRPr="00513F5B">
              <w:rPr>
                <w:color w:val="000000"/>
                <w:sz w:val="23"/>
                <w:szCs w:val="23"/>
              </w:rPr>
              <w:t>1</w:t>
            </w:r>
            <w:r w:rsidR="00CC54E0" w:rsidRPr="00513F5B">
              <w:rPr>
                <w:color w:val="000000"/>
                <w:sz w:val="23"/>
                <w:szCs w:val="23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513F5B" w:rsidRDefault="00ED4009" w:rsidP="00BE19AF">
            <w:pPr>
              <w:ind w:left="-108" w:right="-106"/>
              <w:jc w:val="center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Сумма на 202</w:t>
            </w:r>
            <w:r w:rsidR="00BE19AF" w:rsidRPr="00513F5B">
              <w:rPr>
                <w:color w:val="000000"/>
                <w:sz w:val="23"/>
                <w:szCs w:val="23"/>
              </w:rPr>
              <w:t>2</w:t>
            </w:r>
            <w:r w:rsidR="00CC54E0" w:rsidRPr="00513F5B">
              <w:rPr>
                <w:color w:val="000000"/>
                <w:sz w:val="23"/>
                <w:szCs w:val="23"/>
              </w:rPr>
              <w:t xml:space="preserve"> год</w:t>
            </w:r>
          </w:p>
        </w:tc>
        <w:tc>
          <w:tcPr>
            <w:tcW w:w="11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513F5B" w:rsidRDefault="00ED4009" w:rsidP="00BE19AF">
            <w:pPr>
              <w:ind w:left="-108" w:right="-106"/>
              <w:jc w:val="center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Сумма на 202</w:t>
            </w:r>
            <w:r w:rsidR="00BE19AF" w:rsidRPr="00513F5B">
              <w:rPr>
                <w:color w:val="000000"/>
                <w:sz w:val="23"/>
                <w:szCs w:val="23"/>
              </w:rPr>
              <w:t>3</w:t>
            </w:r>
            <w:r w:rsidR="00CC54E0" w:rsidRPr="00513F5B">
              <w:rPr>
                <w:color w:val="000000"/>
                <w:sz w:val="23"/>
                <w:szCs w:val="23"/>
              </w:rPr>
              <w:t xml:space="preserve"> год</w:t>
            </w:r>
          </w:p>
        </w:tc>
      </w:tr>
      <w:tr w:rsidR="005764BA" w:rsidRPr="00513F5B" w:rsidTr="005A211F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64BA" w:rsidRPr="00513F5B" w:rsidRDefault="005764BA" w:rsidP="00CC54E0">
            <w:pPr>
              <w:jc w:val="both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5764BA" w:rsidRPr="00513F5B" w:rsidRDefault="005764BA" w:rsidP="00CC54E0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2 00 00000 00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5764BA" w:rsidRPr="00513F5B" w:rsidRDefault="005764BA" w:rsidP="00CC54E0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64BA" w:rsidRPr="00513F5B" w:rsidRDefault="005764BA" w:rsidP="00CC54E0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5764BA" w:rsidRPr="003A4FCA" w:rsidRDefault="005A211F" w:rsidP="005764BA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687 876,3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5764BA" w:rsidRPr="003A4FCA" w:rsidRDefault="00982E25" w:rsidP="005764BA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3A4FCA">
              <w:rPr>
                <w:b/>
                <w:bCs/>
                <w:color w:val="000000"/>
                <w:sz w:val="23"/>
                <w:szCs w:val="23"/>
              </w:rPr>
              <w:t>691 990,9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5764BA" w:rsidRPr="003A4FCA" w:rsidRDefault="00982E25" w:rsidP="0024579B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3A4FCA">
              <w:rPr>
                <w:b/>
                <w:bCs/>
                <w:color w:val="000000"/>
                <w:sz w:val="23"/>
                <w:szCs w:val="23"/>
              </w:rPr>
              <w:t>687 025,3</w:t>
            </w:r>
          </w:p>
        </w:tc>
      </w:tr>
      <w:tr w:rsidR="002A0631" w:rsidRPr="00513F5B" w:rsidTr="005A211F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0631" w:rsidRPr="00513F5B" w:rsidRDefault="002A0631" w:rsidP="00CC54E0">
            <w:pPr>
              <w:jc w:val="both"/>
              <w:outlineLvl w:val="0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A0631" w:rsidRPr="00513F5B" w:rsidRDefault="002A0631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2 02 00000 00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A0631" w:rsidRPr="00513F5B" w:rsidRDefault="002A0631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A0631" w:rsidRPr="00513F5B" w:rsidRDefault="002A0631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67D1F" w:rsidRPr="003A4FCA" w:rsidRDefault="005A211F" w:rsidP="006C121B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687 876,8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A0631" w:rsidRPr="003A4FCA" w:rsidRDefault="00982E25" w:rsidP="00B12002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3A4FCA">
              <w:rPr>
                <w:b/>
                <w:bCs/>
                <w:color w:val="000000"/>
                <w:sz w:val="23"/>
                <w:szCs w:val="23"/>
              </w:rPr>
              <w:t>691 990,9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A0631" w:rsidRPr="003A4FCA" w:rsidRDefault="00982E25" w:rsidP="0024579B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3A4FCA">
              <w:rPr>
                <w:b/>
                <w:bCs/>
                <w:color w:val="000000"/>
                <w:sz w:val="23"/>
                <w:szCs w:val="23"/>
              </w:rPr>
              <w:t>687 025,3</w:t>
            </w:r>
          </w:p>
        </w:tc>
      </w:tr>
      <w:tr w:rsidR="00CC54E0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C54E0" w:rsidRPr="00513F5B" w:rsidRDefault="00CC54E0" w:rsidP="00CC54E0">
            <w:pPr>
              <w:jc w:val="both"/>
              <w:outlineLvl w:val="2"/>
              <w:rPr>
                <w:sz w:val="23"/>
                <w:szCs w:val="23"/>
              </w:rPr>
            </w:pPr>
            <w:r w:rsidRPr="00513F5B">
              <w:rPr>
                <w:b/>
                <w:bCs/>
                <w:sz w:val="23"/>
                <w:szCs w:val="23"/>
              </w:rPr>
              <w:t>Дотации</w:t>
            </w:r>
            <w:r w:rsidRPr="00513F5B">
              <w:rPr>
                <w:sz w:val="23"/>
                <w:szCs w:val="23"/>
              </w:rPr>
              <w:t xml:space="preserve">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513F5B" w:rsidRDefault="00CC54E0" w:rsidP="00F76BCD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02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1000</w:t>
            </w:r>
            <w:r w:rsidR="00F76BCD" w:rsidRPr="00513F5B">
              <w:rPr>
                <w:color w:val="000000"/>
                <w:sz w:val="23"/>
                <w:szCs w:val="23"/>
              </w:rPr>
              <w:t>0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513F5B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513F5B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3A4FCA" w:rsidRDefault="00F76BCD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90 141,0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3A4FCA" w:rsidRDefault="00F76BCD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82 357,0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3A4FCA" w:rsidRDefault="00F76BCD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57 733,0</w:t>
            </w:r>
          </w:p>
        </w:tc>
      </w:tr>
      <w:tr w:rsidR="00F76BCD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6BCD" w:rsidRPr="00513F5B" w:rsidRDefault="00F76BCD" w:rsidP="00CC54E0">
            <w:pPr>
              <w:jc w:val="both"/>
              <w:outlineLvl w:val="3"/>
              <w:rPr>
                <w:sz w:val="23"/>
                <w:szCs w:val="23"/>
              </w:rPr>
            </w:pPr>
            <w:r w:rsidRPr="00513F5B">
              <w:rPr>
                <w:sz w:val="23"/>
                <w:szCs w:val="23"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F76BCD" w:rsidRPr="00513F5B" w:rsidRDefault="00F76BCD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02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15001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F76BCD" w:rsidRPr="00513F5B" w:rsidRDefault="00F76BCD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6BCD" w:rsidRPr="00513F5B" w:rsidRDefault="00F76BCD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6BCD" w:rsidRPr="003A4FCA" w:rsidRDefault="00F76BCD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90 141,0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6BCD" w:rsidRPr="003A4FCA" w:rsidRDefault="00F76BCD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82 357,0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6BCD" w:rsidRPr="003A4FCA" w:rsidRDefault="00F76BCD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57 733,0</w:t>
            </w:r>
          </w:p>
        </w:tc>
      </w:tr>
      <w:tr w:rsidR="0084766D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4766D" w:rsidRPr="00513F5B" w:rsidRDefault="0084766D" w:rsidP="00513F5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</w:rPr>
              <w:t>Субсидии</w:t>
            </w:r>
            <w:r>
              <w:rPr>
                <w:color w:val="000000"/>
                <w:sz w:val="24"/>
                <w:szCs w:val="24"/>
              </w:rPr>
              <w:t xml:space="preserve">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84766D" w:rsidRDefault="0084766D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2 02 20000 00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84766D" w:rsidRDefault="0084766D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4766D" w:rsidRDefault="0084766D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4766D" w:rsidRPr="003A4FCA" w:rsidRDefault="00BF2F31" w:rsidP="003A4FCA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116 429,9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4766D" w:rsidRPr="003A4FCA" w:rsidRDefault="00CF1FD3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192 061,0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4766D" w:rsidRPr="003A4FCA" w:rsidRDefault="00CF1FD3" w:rsidP="00906A19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188 510,2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81E82" w:rsidRPr="00081E82" w:rsidRDefault="00081E82" w:rsidP="00081E82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81E82">
              <w:rPr>
                <w:color w:val="000000"/>
                <w:sz w:val="24"/>
                <w:szCs w:val="24"/>
              </w:rPr>
              <w:t xml:space="preserve">Субсидии бюджетам на создание и обеспечение функционирования центров образования </w:t>
            </w:r>
            <w:proofErr w:type="gramStart"/>
            <w:r w:rsidRPr="00081E82">
              <w:rPr>
                <w:color w:val="000000"/>
                <w:sz w:val="24"/>
                <w:szCs w:val="24"/>
              </w:rPr>
              <w:t>естественно-научной</w:t>
            </w:r>
            <w:proofErr w:type="gramEnd"/>
            <w:r w:rsidRPr="00081E82">
              <w:rPr>
                <w:color w:val="000000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 xml:space="preserve">2 02 </w:t>
            </w:r>
            <w:r>
              <w:rPr>
                <w:color w:val="000000"/>
                <w:sz w:val="23"/>
                <w:szCs w:val="23"/>
              </w:rPr>
              <w:t>25169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9E4844" w:rsidP="003A4FCA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6 730,</w:t>
            </w:r>
            <w:r w:rsidR="003A4FCA" w:rsidRPr="003A4FCA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6 275,0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081E82" w:rsidP="00525C91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6 274,0</w:t>
            </w:r>
          </w:p>
        </w:tc>
      </w:tr>
      <w:tr w:rsidR="00106FC9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06FC9" w:rsidRPr="00FF797D" w:rsidRDefault="00106FC9" w:rsidP="00106F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FF797D">
              <w:rPr>
                <w:rFonts w:eastAsiaTheme="minorHAnsi"/>
                <w:sz w:val="24"/>
                <w:szCs w:val="24"/>
                <w:lang w:eastAsia="en-US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06FC9" w:rsidRPr="00513F5B" w:rsidRDefault="00106FC9" w:rsidP="00106FC9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 xml:space="preserve">2 02 </w:t>
            </w:r>
            <w:r>
              <w:rPr>
                <w:color w:val="000000"/>
                <w:sz w:val="23"/>
                <w:szCs w:val="23"/>
              </w:rPr>
              <w:t>25304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06FC9" w:rsidRPr="00513F5B" w:rsidRDefault="00106FC9" w:rsidP="00B1200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B1200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3A4FCA" w:rsidRDefault="00106FC9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20 055,8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3A4FCA" w:rsidRDefault="00DD32D9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20 656,4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3A4FCA" w:rsidRDefault="00DD32D9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21 250,6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81E82" w:rsidRPr="00A73E57" w:rsidRDefault="00081E82" w:rsidP="00081E8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628AE">
              <w:rPr>
                <w:rFonts w:eastAsiaTheme="minorHAnsi"/>
                <w:sz w:val="24"/>
                <w:szCs w:val="24"/>
                <w:lang w:eastAsia="en-US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 xml:space="preserve">2 02 </w:t>
            </w:r>
            <w:r>
              <w:rPr>
                <w:color w:val="000000"/>
                <w:sz w:val="23"/>
                <w:szCs w:val="23"/>
              </w:rPr>
              <w:t>25467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081E82" w:rsidP="00081E8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1 343,3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081E82" w:rsidP="00081E8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081E82" w:rsidP="00081E8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0,0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81E82" w:rsidRPr="00FF797D" w:rsidRDefault="00081E82" w:rsidP="00106F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73E57">
              <w:rPr>
                <w:rFonts w:eastAsiaTheme="minorHAnsi"/>
                <w:sz w:val="24"/>
                <w:szCs w:val="24"/>
                <w:lang w:eastAsia="en-US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A73E57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 xml:space="preserve">2 02 </w:t>
            </w:r>
            <w:r>
              <w:rPr>
                <w:color w:val="000000"/>
                <w:sz w:val="23"/>
                <w:szCs w:val="23"/>
              </w:rPr>
              <w:t>25497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B1200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B1200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1 148,5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428,8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081E82" w:rsidP="00CF1FD3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501,</w:t>
            </w:r>
            <w:r w:rsidR="00CF1FD3" w:rsidRPr="003A4FCA">
              <w:rPr>
                <w:color w:val="000000"/>
                <w:sz w:val="23"/>
                <w:szCs w:val="23"/>
              </w:rPr>
              <w:t>8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81E82" w:rsidRPr="00A73E57" w:rsidRDefault="00081E82" w:rsidP="00081E8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Субсидии бюджетам на поддержку отрасли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 xml:space="preserve">2 02 </w:t>
            </w:r>
            <w:r>
              <w:rPr>
                <w:color w:val="000000"/>
                <w:sz w:val="23"/>
                <w:szCs w:val="23"/>
              </w:rPr>
              <w:t>25519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081E82" w:rsidP="00081E8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2 586,0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081E82" w:rsidP="00081E8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4 733,0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081E82" w:rsidP="00081E8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0,0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81E82" w:rsidRPr="00081E82" w:rsidRDefault="00081E82" w:rsidP="00081E8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1E82">
              <w:rPr>
                <w:rFonts w:eastAsiaTheme="minorHAnsi"/>
                <w:sz w:val="24"/>
                <w:szCs w:val="24"/>
                <w:lang w:eastAsia="en-US"/>
              </w:rPr>
              <w:t>Субсидии бюджетам на обеспечение комплексного развития сельских территорий</w:t>
            </w:r>
          </w:p>
          <w:p w:rsidR="00081E82" w:rsidRPr="00A73E57" w:rsidRDefault="00081E82" w:rsidP="00106F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lastRenderedPageBreak/>
              <w:t xml:space="preserve">2 02 </w:t>
            </w:r>
            <w:r>
              <w:rPr>
                <w:color w:val="000000"/>
                <w:sz w:val="23"/>
                <w:szCs w:val="23"/>
              </w:rPr>
              <w:t>25576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D76144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2 323,2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2 283,0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24579B" w:rsidP="00CF1FD3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4 289,</w:t>
            </w:r>
            <w:r w:rsidR="00CF1FD3" w:rsidRPr="003A4FCA">
              <w:rPr>
                <w:color w:val="000000"/>
                <w:sz w:val="23"/>
                <w:szCs w:val="23"/>
              </w:rPr>
              <w:t>1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81E82" w:rsidRPr="00081E82" w:rsidRDefault="00081E82" w:rsidP="00081E8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1E82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Субсидии бюджетам за счет средств резервного фонда Президента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 xml:space="preserve">2 02 </w:t>
            </w:r>
            <w:r>
              <w:rPr>
                <w:color w:val="000000"/>
                <w:sz w:val="23"/>
                <w:szCs w:val="23"/>
              </w:rPr>
              <w:t>29000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CC0744" w:rsidP="00081E8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82 242,9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B6223B" w:rsidP="00081E8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157 684,8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B6223B" w:rsidP="00081E8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156 194,7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81E82" w:rsidRPr="00081E82" w:rsidRDefault="00081E82" w:rsidP="00081E8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1E82">
              <w:rPr>
                <w:rFonts w:eastAsiaTheme="minorHAnsi"/>
                <w:sz w:val="24"/>
                <w:szCs w:val="24"/>
                <w:lang w:eastAsia="en-US"/>
              </w:rPr>
              <w:t>Прочие 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 xml:space="preserve">2 02 </w:t>
            </w:r>
            <w:r>
              <w:rPr>
                <w:color w:val="000000"/>
                <w:sz w:val="23"/>
                <w:szCs w:val="23"/>
              </w:rPr>
              <w:t>29999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CC0744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82 242,9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B6223B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157 684,8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B6223B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156 194,7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81E82" w:rsidRPr="00513F5B" w:rsidRDefault="00081E82" w:rsidP="00CC54E0">
            <w:pPr>
              <w:jc w:val="both"/>
              <w:outlineLvl w:val="1"/>
              <w:rPr>
                <w:sz w:val="23"/>
                <w:szCs w:val="23"/>
              </w:rPr>
            </w:pPr>
            <w:r w:rsidRPr="00513F5B">
              <w:rPr>
                <w:b/>
                <w:bCs/>
                <w:sz w:val="23"/>
                <w:szCs w:val="23"/>
              </w:rPr>
              <w:t>Субвенции</w:t>
            </w:r>
            <w:r w:rsidRPr="00513F5B">
              <w:rPr>
                <w:sz w:val="23"/>
                <w:szCs w:val="23"/>
              </w:rPr>
              <w:t xml:space="preserve">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081E82" w:rsidRPr="00513F5B" w:rsidRDefault="00081E82" w:rsidP="00CC54E0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2 02 30000 00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081E82" w:rsidRPr="00513F5B" w:rsidRDefault="00081E82" w:rsidP="00CC54E0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1E82" w:rsidRPr="00513F5B" w:rsidRDefault="00081E82" w:rsidP="00CC54E0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3A4FCA" w:rsidP="00906A19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466 809,2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501939" w:rsidP="005764BA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417 491,0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501939" w:rsidP="005764BA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440 700,2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81E82" w:rsidRPr="00513F5B" w:rsidRDefault="00081E82" w:rsidP="00CC54E0">
            <w:pPr>
              <w:jc w:val="both"/>
              <w:outlineLvl w:val="2"/>
              <w:rPr>
                <w:sz w:val="23"/>
                <w:szCs w:val="23"/>
              </w:rPr>
            </w:pPr>
            <w:r w:rsidRPr="00C351C2">
              <w:rPr>
                <w:sz w:val="23"/>
                <w:szCs w:val="23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081E82" w:rsidRPr="00513F5B" w:rsidRDefault="00081E82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2 02 30024 00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081E82" w:rsidRPr="00513F5B" w:rsidRDefault="00081E82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1E82" w:rsidRPr="00513F5B" w:rsidRDefault="00081E82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B6223B" w:rsidP="00B1200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442 908,1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081E82" w:rsidP="00B1200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394 495,0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081E82" w:rsidP="00B1200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417 746,0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81E82" w:rsidRPr="00513F5B" w:rsidRDefault="00081E82" w:rsidP="00CC54E0">
            <w:pPr>
              <w:jc w:val="both"/>
              <w:outlineLvl w:val="3"/>
              <w:rPr>
                <w:sz w:val="23"/>
                <w:szCs w:val="23"/>
              </w:rPr>
            </w:pPr>
            <w:r w:rsidRPr="00C351C2">
              <w:rPr>
                <w:sz w:val="23"/>
                <w:szCs w:val="23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081E82" w:rsidRPr="00513F5B" w:rsidRDefault="00081E82" w:rsidP="00C351C2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2 02 35120 0</w:t>
            </w: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081E82" w:rsidRPr="00513F5B" w:rsidRDefault="00081E82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1E82" w:rsidRPr="00513F5B" w:rsidRDefault="00081E82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28,9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2,1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81E82" w:rsidRPr="007304FE" w:rsidRDefault="00081E82" w:rsidP="00B12002">
            <w:pPr>
              <w:jc w:val="both"/>
              <w:outlineLvl w:val="3"/>
              <w:rPr>
                <w:sz w:val="24"/>
                <w:szCs w:val="24"/>
              </w:rPr>
            </w:pPr>
            <w:r w:rsidRPr="007304FE">
              <w:rPr>
                <w:rFonts w:eastAsiaTheme="minorHAnsi"/>
                <w:sz w:val="24"/>
                <w:szCs w:val="24"/>
                <w:lang w:eastAsia="en-US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7304FE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2 02 35930 0</w:t>
            </w: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B12002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B12002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B6223B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1 576,2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1 562,2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3A4FCA">
              <w:rPr>
                <w:color w:val="000000"/>
                <w:sz w:val="23"/>
                <w:szCs w:val="23"/>
              </w:rPr>
              <w:t>1 547,2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81E82" w:rsidRPr="007304FE" w:rsidRDefault="00081E82" w:rsidP="00C351C2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Default="00081E82" w:rsidP="007304F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2 02 35303 00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Default="00081E82" w:rsidP="00B12002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B12002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081E82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 xml:space="preserve">21 404,9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081E82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21 404,9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081E82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21 404,9</w:t>
            </w:r>
          </w:p>
        </w:tc>
      </w:tr>
      <w:tr w:rsidR="005764BA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764BA" w:rsidRDefault="005764BA" w:rsidP="005764B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764BA">
              <w:rPr>
                <w:rFonts w:eastAsiaTheme="minorHAnsi"/>
                <w:sz w:val="24"/>
                <w:szCs w:val="24"/>
                <w:lang w:eastAsia="en-US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5764BA" w:rsidRDefault="005764BA" w:rsidP="005764BA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2 02 35469 00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5764BA" w:rsidRDefault="005764BA" w:rsidP="005764BA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5764BA" w:rsidRDefault="005764BA" w:rsidP="005764BA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5764BA" w:rsidRPr="003A4FCA" w:rsidRDefault="005764BA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915,3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5764BA" w:rsidRPr="003A4FCA" w:rsidRDefault="005764BA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5764BA" w:rsidRPr="003A4FCA" w:rsidRDefault="005764BA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81E82" w:rsidRPr="00B12002" w:rsidRDefault="00081E82" w:rsidP="00576F2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B12002">
              <w:rPr>
                <w:rFonts w:eastAsiaTheme="minorHAnsi"/>
                <w:b/>
                <w:sz w:val="24"/>
                <w:szCs w:val="24"/>
                <w:lang w:eastAsia="en-US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104FBC" w:rsidRDefault="00081E82" w:rsidP="00576F28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>2 02 40000 00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104FBC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104FBC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5A211F" w:rsidP="003A4FCA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14 496,7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081E82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81,9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3A4FCA" w:rsidRDefault="00081E82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81,9</w:t>
            </w:r>
          </w:p>
        </w:tc>
      </w:tr>
      <w:tr w:rsidR="00081E82" w:rsidTr="00081E82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081E82" w:rsidRPr="007304FE" w:rsidRDefault="00081E82" w:rsidP="00576F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304FE">
              <w:rPr>
                <w:rFonts w:eastAsiaTheme="minorHAnsi"/>
                <w:sz w:val="24"/>
                <w:szCs w:val="24"/>
                <w:lang w:eastAsia="en-US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081E82" w:rsidRDefault="00081E82" w:rsidP="00D628A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2 02 40014 00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081E82" w:rsidRDefault="00081E82" w:rsidP="00D628A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081E82" w:rsidRDefault="00081E82" w:rsidP="00D628A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081E82" w:rsidRPr="003A4FCA" w:rsidRDefault="00081E82" w:rsidP="007E40AB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596,7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081E82" w:rsidRPr="003A4FCA" w:rsidRDefault="00081E82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081E82" w:rsidRPr="003A4FCA" w:rsidRDefault="00081E82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081E82" w:rsidTr="005102F2">
        <w:trPr>
          <w:trHeight w:val="20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081E82" w:rsidRPr="007304FE" w:rsidRDefault="00081E82" w:rsidP="00576F2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Прочие межбюджетные трансферты, передаваемые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081E82" w:rsidRDefault="00081E82" w:rsidP="00D628A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2 02 49999 00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081E82" w:rsidRDefault="00081E82" w:rsidP="00D628A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081E82" w:rsidRDefault="00081E82" w:rsidP="00D628A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081E82" w:rsidRPr="003A4FCA" w:rsidRDefault="00B6223B" w:rsidP="005A211F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13</w:t>
            </w:r>
            <w:r w:rsidR="005A211F">
              <w:rPr>
                <w:color w:val="000000"/>
                <w:sz w:val="24"/>
                <w:szCs w:val="24"/>
                <w:lang w:eastAsia="en-US"/>
              </w:rPr>
              <w:t> 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081E82" w:rsidRPr="003A4FCA" w:rsidRDefault="00081E82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81,9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081E82" w:rsidRPr="003A4FCA" w:rsidRDefault="00081E82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81,9</w:t>
            </w:r>
          </w:p>
        </w:tc>
      </w:tr>
      <w:tr w:rsidR="005102F2" w:rsidTr="005102F2">
        <w:trPr>
          <w:trHeight w:val="2248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5102F2" w:rsidRPr="00C47276" w:rsidRDefault="005102F2" w:rsidP="005102F2">
            <w:pPr>
              <w:jc w:val="both"/>
              <w:outlineLv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C47276">
              <w:rPr>
                <w:b/>
                <w:bCs/>
                <w:color w:val="000000"/>
                <w:sz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5102F2" w:rsidRPr="00104FBC" w:rsidRDefault="005102F2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18</w:t>
            </w:r>
            <w:r w:rsidRPr="00104FB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</w:t>
            </w:r>
            <w:r w:rsidRPr="00104FBC">
              <w:rPr>
                <w:color w:val="000000"/>
                <w:sz w:val="24"/>
                <w:szCs w:val="24"/>
              </w:rPr>
              <w:t>0000 00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5102F2" w:rsidRPr="00104FBC" w:rsidRDefault="005102F2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5102F2" w:rsidRPr="00104FBC" w:rsidRDefault="005102F2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  <w:r w:rsidRPr="00104FB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5102F2" w:rsidRPr="003A4FCA" w:rsidRDefault="005102F2" w:rsidP="00056443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343,1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5102F2" w:rsidRPr="003A4FCA" w:rsidRDefault="005102F2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5102F2" w:rsidRPr="003A4FCA" w:rsidRDefault="005102F2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5102F2" w:rsidTr="005102F2">
        <w:trPr>
          <w:trHeight w:val="20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5102F2" w:rsidRPr="005102F2" w:rsidRDefault="005A2CF3" w:rsidP="005A2CF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5102F2" w:rsidRPr="00104FBC" w:rsidRDefault="005102F2" w:rsidP="005A2CF3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18</w:t>
            </w:r>
            <w:r w:rsidRPr="00104FB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</w:t>
            </w:r>
            <w:r w:rsidR="003833FC">
              <w:rPr>
                <w:color w:val="000000"/>
                <w:sz w:val="24"/>
                <w:szCs w:val="24"/>
              </w:rPr>
              <w:t>5</w:t>
            </w:r>
            <w:r w:rsidRPr="00104FBC">
              <w:rPr>
                <w:color w:val="000000"/>
                <w:sz w:val="24"/>
                <w:szCs w:val="24"/>
              </w:rPr>
              <w:t>0</w:t>
            </w:r>
            <w:r w:rsidR="005A2CF3">
              <w:rPr>
                <w:color w:val="000000"/>
                <w:sz w:val="24"/>
                <w:szCs w:val="24"/>
              </w:rPr>
              <w:t>0</w:t>
            </w:r>
            <w:r w:rsidRPr="00104FBC">
              <w:rPr>
                <w:color w:val="000000"/>
                <w:sz w:val="24"/>
                <w:szCs w:val="24"/>
              </w:rPr>
              <w:t>0 0</w:t>
            </w:r>
            <w:r w:rsidR="005A2CF3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5102F2" w:rsidRPr="00104FBC" w:rsidRDefault="005102F2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5102F2" w:rsidRPr="00104FBC" w:rsidRDefault="003833FC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5102F2" w:rsidRPr="003A4FCA" w:rsidRDefault="005102F2" w:rsidP="005102F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343,1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5102F2" w:rsidRPr="003A4FCA" w:rsidRDefault="005102F2" w:rsidP="005102F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5102F2" w:rsidRPr="003A4FCA" w:rsidRDefault="005102F2" w:rsidP="005102F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5102F2" w:rsidTr="005102F2">
        <w:trPr>
          <w:trHeight w:val="20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5102F2" w:rsidRPr="00C47276" w:rsidRDefault="005102F2" w:rsidP="005102F2">
            <w:pPr>
              <w:jc w:val="both"/>
              <w:outlineLv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C47276">
              <w:rPr>
                <w:b/>
                <w:bCs/>
                <w:color w:val="000000"/>
                <w:sz w:val="24"/>
              </w:rPr>
              <w:t xml:space="preserve">ВОЗВРАТ ОСТАТКОВ СУБСИДИЙ, СУБВЕНЦИЙ И ИНЫХ МЕЖБЮДЖЕТНЫХ ТРАНСФЕРТОВ, ИМЕЮЩИХ </w:t>
            </w:r>
            <w:r w:rsidRPr="00C47276">
              <w:rPr>
                <w:b/>
                <w:bCs/>
                <w:color w:val="000000"/>
                <w:sz w:val="24"/>
              </w:rPr>
              <w:lastRenderedPageBreak/>
              <w:t>ЦЕЛЕВОЕ НАЗНАЧЕНИЕ, ПРОШЛЫХ ЛЕТ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5102F2" w:rsidRPr="00104FBC" w:rsidRDefault="005102F2" w:rsidP="003833FC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lastRenderedPageBreak/>
              <w:t xml:space="preserve">2 </w:t>
            </w:r>
            <w:r>
              <w:rPr>
                <w:color w:val="000000"/>
                <w:sz w:val="24"/>
                <w:szCs w:val="24"/>
              </w:rPr>
              <w:t>1</w:t>
            </w:r>
            <w:r w:rsidR="003833FC">
              <w:rPr>
                <w:color w:val="000000"/>
                <w:sz w:val="24"/>
                <w:szCs w:val="24"/>
              </w:rPr>
              <w:t>9</w:t>
            </w:r>
            <w:r w:rsidRPr="00104FB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</w:t>
            </w:r>
            <w:r w:rsidRPr="00104FBC">
              <w:rPr>
                <w:color w:val="000000"/>
                <w:sz w:val="24"/>
                <w:szCs w:val="24"/>
              </w:rPr>
              <w:t>0000 00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5102F2" w:rsidRPr="00104FBC" w:rsidRDefault="005102F2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5102F2" w:rsidRPr="00104FBC" w:rsidRDefault="005102F2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  <w:r w:rsidRPr="00104FB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5102F2" w:rsidRPr="003A4FCA" w:rsidRDefault="003833FC" w:rsidP="00056443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-343,6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5102F2" w:rsidRPr="003A4FCA" w:rsidRDefault="003833FC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5102F2" w:rsidRPr="003A4FCA" w:rsidRDefault="003833FC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3833FC" w:rsidTr="00081E82">
        <w:trPr>
          <w:trHeight w:val="20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33FC" w:rsidRDefault="003833FC" w:rsidP="005102F2">
            <w:pPr>
              <w:jc w:val="both"/>
              <w:outlineLvl w:val="2"/>
              <w:rPr>
                <w:rFonts w:eastAsiaTheme="minorHAnsi"/>
                <w:sz w:val="24"/>
                <w:szCs w:val="24"/>
                <w:lang w:eastAsia="en-US"/>
              </w:rPr>
            </w:pPr>
            <w:r w:rsidRPr="005102F2">
              <w:rPr>
                <w:bCs/>
                <w:color w:val="000000"/>
                <w:sz w:val="24"/>
              </w:rPr>
              <w:lastRenderedPageBreak/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</w:tcPr>
          <w:p w:rsidR="003833FC" w:rsidRPr="00104FBC" w:rsidRDefault="003833FC" w:rsidP="003833FC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19</w:t>
            </w:r>
            <w:r w:rsidRPr="00104FB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6</w:t>
            </w:r>
            <w:r w:rsidRPr="00104FBC">
              <w:rPr>
                <w:color w:val="000000"/>
                <w:sz w:val="24"/>
                <w:szCs w:val="24"/>
              </w:rPr>
              <w:t>00</w:t>
            </w:r>
            <w:r>
              <w:rPr>
                <w:color w:val="000000"/>
                <w:sz w:val="24"/>
                <w:szCs w:val="24"/>
              </w:rPr>
              <w:t>1</w:t>
            </w:r>
            <w:r w:rsidRPr="00104FBC">
              <w:rPr>
                <w:color w:val="000000"/>
                <w:sz w:val="24"/>
                <w:szCs w:val="24"/>
              </w:rPr>
              <w:t>0 0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</w:tcPr>
          <w:p w:rsidR="003833FC" w:rsidRPr="00104FBC" w:rsidRDefault="003833FC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3833FC" w:rsidRPr="00104FBC" w:rsidRDefault="003833FC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3833FC" w:rsidRPr="003A4FCA" w:rsidRDefault="003833FC" w:rsidP="00C47276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-343,6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3833FC" w:rsidRPr="003A4FCA" w:rsidRDefault="003833FC" w:rsidP="00C47276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3833FC" w:rsidRPr="003A4FCA" w:rsidRDefault="003833FC" w:rsidP="00C47276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</w:tbl>
    <w:p w:rsidR="00034D58" w:rsidRPr="00C54772" w:rsidRDefault="00034D58" w:rsidP="005C27E1">
      <w:pPr>
        <w:pStyle w:val="ConsPlusTitle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70352F" w:rsidRPr="00C30938" w:rsidRDefault="0070352F" w:rsidP="00034D58">
      <w:pPr>
        <w:jc w:val="center"/>
      </w:pPr>
    </w:p>
    <w:sectPr w:rsidR="0070352F" w:rsidRPr="00C30938" w:rsidSect="00AD5CD7">
      <w:pgSz w:w="11906" w:h="16838"/>
      <w:pgMar w:top="851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56443"/>
    <w:rsid w:val="00081E82"/>
    <w:rsid w:val="00104FBC"/>
    <w:rsid w:val="00106FC9"/>
    <w:rsid w:val="00133B14"/>
    <w:rsid w:val="0024579B"/>
    <w:rsid w:val="002629FF"/>
    <w:rsid w:val="00280566"/>
    <w:rsid w:val="002A0631"/>
    <w:rsid w:val="002D6CF6"/>
    <w:rsid w:val="0031046B"/>
    <w:rsid w:val="0032712F"/>
    <w:rsid w:val="003833FC"/>
    <w:rsid w:val="003A4FCA"/>
    <w:rsid w:val="004130B9"/>
    <w:rsid w:val="00501939"/>
    <w:rsid w:val="005102F2"/>
    <w:rsid w:val="00513F5B"/>
    <w:rsid w:val="00525C91"/>
    <w:rsid w:val="00567E1F"/>
    <w:rsid w:val="005764BA"/>
    <w:rsid w:val="00576F28"/>
    <w:rsid w:val="005A211F"/>
    <w:rsid w:val="005A2CF3"/>
    <w:rsid w:val="005C27E1"/>
    <w:rsid w:val="006113C0"/>
    <w:rsid w:val="006B51FF"/>
    <w:rsid w:val="006C121B"/>
    <w:rsid w:val="0070352F"/>
    <w:rsid w:val="007304FE"/>
    <w:rsid w:val="00743852"/>
    <w:rsid w:val="00770543"/>
    <w:rsid w:val="007E40AB"/>
    <w:rsid w:val="0084766D"/>
    <w:rsid w:val="00906A19"/>
    <w:rsid w:val="00982E25"/>
    <w:rsid w:val="009E4844"/>
    <w:rsid w:val="00A36CC2"/>
    <w:rsid w:val="00A73E57"/>
    <w:rsid w:val="00AD5CD7"/>
    <w:rsid w:val="00B00AE8"/>
    <w:rsid w:val="00B12002"/>
    <w:rsid w:val="00B6223B"/>
    <w:rsid w:val="00BE19AF"/>
    <w:rsid w:val="00BF2F31"/>
    <w:rsid w:val="00C261C0"/>
    <w:rsid w:val="00C30938"/>
    <w:rsid w:val="00C351C2"/>
    <w:rsid w:val="00C47276"/>
    <w:rsid w:val="00CC0744"/>
    <w:rsid w:val="00CC54E0"/>
    <w:rsid w:val="00CE11F1"/>
    <w:rsid w:val="00CF1FD3"/>
    <w:rsid w:val="00D40EED"/>
    <w:rsid w:val="00D60903"/>
    <w:rsid w:val="00D628AE"/>
    <w:rsid w:val="00D7510C"/>
    <w:rsid w:val="00D76144"/>
    <w:rsid w:val="00DD32D9"/>
    <w:rsid w:val="00DE7DE1"/>
    <w:rsid w:val="00ED4009"/>
    <w:rsid w:val="00F67D1F"/>
    <w:rsid w:val="00F76BCD"/>
    <w:rsid w:val="00FE6D3F"/>
    <w:rsid w:val="00FF421C"/>
    <w:rsid w:val="00FF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5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23CA8-3FF6-468D-8437-01F0A6166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3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 Windows</cp:lastModifiedBy>
  <cp:revision>38</cp:revision>
  <cp:lastPrinted>2021-11-11T12:53:00Z</cp:lastPrinted>
  <dcterms:created xsi:type="dcterms:W3CDTF">2020-12-07T09:17:00Z</dcterms:created>
  <dcterms:modified xsi:type="dcterms:W3CDTF">2021-11-11T12:54:00Z</dcterms:modified>
</cp:coreProperties>
</file>