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05636" w:rsidRPr="00705636" w:rsidRDefault="00705636" w:rsidP="00705636">
      <w:pPr>
        <w:ind w:left="4395"/>
        <w:jc w:val="both"/>
        <w:rPr>
          <w:sz w:val="28"/>
          <w:szCs w:val="28"/>
        </w:rPr>
      </w:pPr>
      <w:r w:rsidRPr="0070563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A83CE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A83C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A83CE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63" w:type="dxa"/>
        <w:tblInd w:w="93" w:type="dxa"/>
        <w:tblLook w:val="04A0" w:firstRow="1" w:lastRow="0" w:firstColumn="1" w:lastColumn="0" w:noHBand="0" w:noVBand="1"/>
      </w:tblPr>
      <w:tblGrid>
        <w:gridCol w:w="3588"/>
        <w:gridCol w:w="672"/>
        <w:gridCol w:w="567"/>
        <w:gridCol w:w="1284"/>
        <w:gridCol w:w="708"/>
        <w:gridCol w:w="1134"/>
        <w:gridCol w:w="1134"/>
        <w:gridCol w:w="1176"/>
      </w:tblGrid>
      <w:tr w:rsidR="00FC20F9" w:rsidRPr="00FC20F9" w:rsidTr="00FC20F9">
        <w:trPr>
          <w:trHeight w:val="20"/>
        </w:trPr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Документ, </w:t>
            </w:r>
            <w:bookmarkStart w:id="0" w:name="_GoBack"/>
            <w:bookmarkEnd w:id="0"/>
            <w:r w:rsidRPr="00FC20F9">
              <w:rPr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6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FC20F9">
              <w:rPr>
                <w:sz w:val="24"/>
                <w:szCs w:val="24"/>
              </w:rPr>
              <w:t>Глав-</w:t>
            </w:r>
            <w:proofErr w:type="spellStart"/>
            <w:r w:rsidRPr="00FC20F9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FC20F9">
              <w:rPr>
                <w:sz w:val="24"/>
                <w:szCs w:val="24"/>
              </w:rPr>
              <w:t xml:space="preserve"> </w:t>
            </w:r>
            <w:proofErr w:type="spellStart"/>
            <w:r w:rsidRPr="00FC20F9">
              <w:rPr>
                <w:sz w:val="24"/>
                <w:szCs w:val="24"/>
              </w:rPr>
              <w:t>распо</w:t>
            </w:r>
            <w:proofErr w:type="spellEnd"/>
            <w:r w:rsidRPr="00FC20F9">
              <w:rPr>
                <w:sz w:val="24"/>
                <w:szCs w:val="24"/>
              </w:rPr>
              <w:t>-ряди-</w:t>
            </w:r>
            <w:proofErr w:type="spellStart"/>
            <w:r w:rsidRPr="00FC20F9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FC20F9">
              <w:rPr>
                <w:sz w:val="24"/>
                <w:szCs w:val="24"/>
              </w:rPr>
              <w:t>Раз-дел</w:t>
            </w:r>
            <w:proofErr w:type="gramEnd"/>
            <w:r w:rsidRPr="00FC20F9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C20F9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C20F9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C20F9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90 733,3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174 193,7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171 486,6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438,4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272,3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438,4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Смоленской районе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88 727,4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173 221,5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170 216,1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совещаний (в том числе награждений ценными подарками) конкурсов, соревнований).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Развитие сельскохозяйственного производства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Основное мероприятие (вне подпрограмм)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"Организация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социальнозначимых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мероприятий для детей и семей с детьми"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85 745,5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161 300,0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Субсидия на проектирование,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строительство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>еконструкцию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сети автомобильных дорог общего пользования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79 460,0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в рамках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52 083,9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41 506,2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41 506,5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49 872,7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Основные мероприятия по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выравниванию бюджетов сельских поселений Смоленского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Иные межбюджетные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трансферты бюджетам сельских поселений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110 384,5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98 044,9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 за счет резервного фонда Правительства РФ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Муниципальная программа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 - технической базы муниципальных учреждений дополнительного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75 181,9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75 181,9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75 077,3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63 045,6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58 984,6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56 262,6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47 924,5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 xml:space="preserve"> предусматривающих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реализацию общественно 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Софинансирование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программы "Доступная среда" в учреждениях культуры (РДК)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"Доступная среда" в учреждениях культуры (РДК)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  Премии и гранты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609 593,4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574 482,8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580 338,5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587 237,6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574 442,8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580 298,5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169 885,1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167 606,5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168 688,0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169 885,1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167 606,5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168 688,0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157 124,3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154 726,6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155 377,8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157 088,7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154 691,0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155 342,2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дошкольного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для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409 936,6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402 434,4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407 168,6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406 246,6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398 744,4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403 478,6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406 084,6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398 616,4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403 350,6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385 830,0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371 858,5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375 450,3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69 113,5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68 700,1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68 700,1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Стипендии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На укрепление материально-технической базы образовательных учреждений за счет иных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функционирования центров образования естественн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функционирования центров "Точка роста"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"Доступная среда" 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Реализация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2 206,1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lastRenderedPageBreak/>
              <w:t>допобразования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FC20F9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C20F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22 255,8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22 215,8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Основные мероприятия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"Обеспечение функций муниципальных дошкольных 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компенсации платы, взимаемой с родителе</w:t>
            </w:r>
            <w:proofErr w:type="gramStart"/>
            <w:r w:rsidRPr="00FC20F9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FC20F9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FC20F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FC20F9" w:rsidRPr="00FC20F9" w:rsidTr="00FC20F9">
        <w:trPr>
          <w:trHeight w:val="20"/>
        </w:trPr>
        <w:tc>
          <w:tcPr>
            <w:tcW w:w="35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20F9" w:rsidRPr="00FC20F9" w:rsidRDefault="00FC20F9" w:rsidP="00FC20F9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FC20F9" w:rsidRPr="00FC20F9" w:rsidTr="00FC20F9">
        <w:trPr>
          <w:trHeight w:val="20"/>
        </w:trPr>
        <w:tc>
          <w:tcPr>
            <w:tcW w:w="681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0F9" w:rsidRPr="00FC20F9" w:rsidRDefault="00FC20F9" w:rsidP="00FC20F9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862 795,1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888 227,5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20F9" w:rsidRPr="00FC20F9" w:rsidRDefault="00FC20F9" w:rsidP="00FC20F9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C20F9">
              <w:rPr>
                <w:color w:val="000000"/>
                <w:sz w:val="24"/>
                <w:szCs w:val="24"/>
              </w:rPr>
              <w:t>891 309,6</w:t>
            </w:r>
          </w:p>
        </w:tc>
      </w:tr>
    </w:tbl>
    <w:p w:rsidR="00367526" w:rsidRDefault="00367526" w:rsidP="009B72CD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9B72CD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3F73"/>
    <w:rsid w:val="00034D58"/>
    <w:rsid w:val="00135C84"/>
    <w:rsid w:val="001866B9"/>
    <w:rsid w:val="00197B3A"/>
    <w:rsid w:val="00232077"/>
    <w:rsid w:val="00264756"/>
    <w:rsid w:val="00266F5F"/>
    <w:rsid w:val="002A125A"/>
    <w:rsid w:val="002A5864"/>
    <w:rsid w:val="002A72AC"/>
    <w:rsid w:val="002D4FA2"/>
    <w:rsid w:val="00346D0F"/>
    <w:rsid w:val="00367526"/>
    <w:rsid w:val="003829F8"/>
    <w:rsid w:val="003E0335"/>
    <w:rsid w:val="003F01E8"/>
    <w:rsid w:val="00412AA5"/>
    <w:rsid w:val="004C622A"/>
    <w:rsid w:val="00507833"/>
    <w:rsid w:val="00521589"/>
    <w:rsid w:val="00597E08"/>
    <w:rsid w:val="005B01FC"/>
    <w:rsid w:val="005B3426"/>
    <w:rsid w:val="005C173A"/>
    <w:rsid w:val="005C27E1"/>
    <w:rsid w:val="005F5DB3"/>
    <w:rsid w:val="006113C0"/>
    <w:rsid w:val="00666C8D"/>
    <w:rsid w:val="0070352F"/>
    <w:rsid w:val="00705636"/>
    <w:rsid w:val="0074188B"/>
    <w:rsid w:val="00764ABB"/>
    <w:rsid w:val="007C708C"/>
    <w:rsid w:val="007E2AD9"/>
    <w:rsid w:val="00826D39"/>
    <w:rsid w:val="00871D3B"/>
    <w:rsid w:val="008C3740"/>
    <w:rsid w:val="00912274"/>
    <w:rsid w:val="00920FD0"/>
    <w:rsid w:val="009B72CD"/>
    <w:rsid w:val="00A416BF"/>
    <w:rsid w:val="00A83CE1"/>
    <w:rsid w:val="00AC1051"/>
    <w:rsid w:val="00AC29AB"/>
    <w:rsid w:val="00B00AE8"/>
    <w:rsid w:val="00B04DD5"/>
    <w:rsid w:val="00B249CD"/>
    <w:rsid w:val="00B82862"/>
    <w:rsid w:val="00B8657D"/>
    <w:rsid w:val="00BB2B80"/>
    <w:rsid w:val="00C17619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EA2719"/>
    <w:rsid w:val="00FC04FD"/>
    <w:rsid w:val="00FC20F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43</Pages>
  <Words>11655</Words>
  <Characters>66440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23</cp:revision>
  <dcterms:created xsi:type="dcterms:W3CDTF">2021-01-22T12:13:00Z</dcterms:created>
  <dcterms:modified xsi:type="dcterms:W3CDTF">2021-11-18T07:33:00Z</dcterms:modified>
</cp:coreProperties>
</file>