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19"/>
      </w:tblGrid>
      <w:tr w:rsidR="00CB76A1" w:rsidTr="00CB76A1">
        <w:trPr>
          <w:trHeight w:val="286"/>
        </w:trPr>
        <w:tc>
          <w:tcPr>
            <w:tcW w:w="4819" w:type="dxa"/>
          </w:tcPr>
          <w:p w:rsidR="00CB76A1" w:rsidRDefault="00CB76A1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Приложение 1</w:t>
            </w:r>
          </w:p>
        </w:tc>
      </w:tr>
      <w:tr w:rsidR="00D722F5" w:rsidTr="00CB76A1">
        <w:trPr>
          <w:trHeight w:val="2215"/>
        </w:trPr>
        <w:tc>
          <w:tcPr>
            <w:tcW w:w="4819" w:type="dxa"/>
          </w:tcPr>
          <w:p w:rsidR="00D722F5" w:rsidRDefault="00D722F5" w:rsidP="002744B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</w:t>
            </w:r>
            <w:r w:rsidR="0013479C" w:rsidRPr="0013479C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июня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2019 г. № ... "О внесении изменений и дополнений в решение Смоленской районной Думы от 27 декабря 2018 года № 77 «О бюджете муниципального образования «Смоленский район» Смоленской области на 2019 год и плановый период 2020 и 2021 годов»</w:t>
            </w:r>
          </w:p>
        </w:tc>
      </w:tr>
    </w:tbl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2019 год и плановый период 2020 и 2021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977"/>
        <w:gridCol w:w="1418"/>
        <w:gridCol w:w="1417"/>
        <w:gridCol w:w="1418"/>
      </w:tblGrid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201</w:t>
            </w:r>
            <w:r>
              <w:rPr>
                <w:bCs/>
                <w:sz w:val="24"/>
                <w:szCs w:val="24"/>
              </w:rPr>
              <w:t>9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207706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E569D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46 388,1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 w:rsidR="006E75C9"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E569D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46 388,1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B568E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25 400,0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6 1</w:t>
            </w:r>
            <w:r w:rsidRPr="00506A19">
              <w:rPr>
                <w:sz w:val="24"/>
                <w:szCs w:val="24"/>
              </w:rPr>
              <w:t>00,0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65 590,0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117 090,0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65 590,0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90 990,0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</w:t>
            </w:r>
            <w:r w:rsidRPr="00506A19">
              <w:rPr>
                <w:sz w:val="24"/>
                <w:szCs w:val="24"/>
              </w:rPr>
              <w:lastRenderedPageBreak/>
              <w:t>бюджетной 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E569D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20 798,1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B5256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B52569">
              <w:rPr>
                <w:sz w:val="24"/>
                <w:szCs w:val="24"/>
              </w:rPr>
              <w:t>890 542,8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E83881" w:rsidP="006950E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E83881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6950E8">
              <w:rPr>
                <w:sz w:val="24"/>
                <w:szCs w:val="24"/>
              </w:rPr>
              <w:t>878 947,9</w:t>
            </w:r>
          </w:p>
        </w:tc>
      </w:tr>
      <w:tr w:rsidR="00B52569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52569" w:rsidRPr="00506A19" w:rsidRDefault="00B52569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52569" w:rsidRPr="00506A19" w:rsidRDefault="00B52569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52569" w:rsidRPr="00506A19" w:rsidRDefault="00B52569" w:rsidP="00B5256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890 542,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-878 947,9</w:t>
            </w:r>
          </w:p>
        </w:tc>
      </w:tr>
      <w:tr w:rsidR="00B52569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52569" w:rsidRPr="00506A19" w:rsidRDefault="00B52569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52569" w:rsidRPr="00506A19" w:rsidRDefault="00B52569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52569" w:rsidRPr="00506A19" w:rsidRDefault="00B52569" w:rsidP="00B5256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890 542,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-878 947,9</w:t>
            </w:r>
          </w:p>
        </w:tc>
      </w:tr>
      <w:tr w:rsidR="00B52569" w:rsidRPr="00506A19" w:rsidTr="006E75C9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52569" w:rsidRPr="00506A19" w:rsidRDefault="00B52569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52569" w:rsidRPr="00506A19" w:rsidRDefault="00B52569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52569" w:rsidRPr="00506A19" w:rsidRDefault="00B52569" w:rsidP="00B5256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890 542,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-878 947,9</w:t>
            </w:r>
          </w:p>
        </w:tc>
      </w:tr>
      <w:tr w:rsidR="006950E8" w:rsidRPr="00506A19" w:rsidTr="00C22DC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950E8" w:rsidRPr="00506A19" w:rsidRDefault="006950E8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950E8" w:rsidRPr="00506A19" w:rsidRDefault="006950E8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950E8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911 340,9</w:t>
            </w:r>
          </w:p>
        </w:tc>
        <w:tc>
          <w:tcPr>
            <w:tcW w:w="1417" w:type="dxa"/>
            <w:shd w:val="clear" w:color="auto" w:fill="auto"/>
            <w:noWrap/>
          </w:tcPr>
          <w:p w:rsidR="006950E8" w:rsidRDefault="006950E8">
            <w:pPr>
              <w:rPr>
                <w:sz w:val="24"/>
                <w:szCs w:val="24"/>
              </w:rPr>
            </w:pPr>
          </w:p>
          <w:p w:rsidR="006950E8" w:rsidRDefault="006950E8">
            <w:r w:rsidRPr="00D80E9E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</w:tcPr>
          <w:p w:rsidR="006950E8" w:rsidRDefault="006950E8" w:rsidP="00207706">
            <w:pPr>
              <w:jc w:val="center"/>
              <w:rPr>
                <w:sz w:val="24"/>
                <w:szCs w:val="24"/>
              </w:rPr>
            </w:pPr>
          </w:p>
          <w:p w:rsidR="006950E8" w:rsidRDefault="006950E8" w:rsidP="00207706">
            <w:pPr>
              <w:jc w:val="center"/>
            </w:pPr>
            <w:r>
              <w:rPr>
                <w:sz w:val="24"/>
                <w:szCs w:val="24"/>
              </w:rPr>
              <w:t>878 947,9</w:t>
            </w:r>
          </w:p>
        </w:tc>
      </w:tr>
      <w:tr w:rsidR="00B52569" w:rsidRPr="00506A19" w:rsidTr="00134597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52569" w:rsidRPr="00506A19" w:rsidRDefault="00B52569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52569" w:rsidRPr="00506A19" w:rsidRDefault="00B52569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</w:tcPr>
          <w:p w:rsidR="00B52569" w:rsidRDefault="00B52569" w:rsidP="00B52569">
            <w:pPr>
              <w:jc w:val="center"/>
              <w:rPr>
                <w:sz w:val="24"/>
                <w:szCs w:val="24"/>
              </w:rPr>
            </w:pPr>
          </w:p>
          <w:p w:rsidR="00B52569" w:rsidRDefault="00B52569" w:rsidP="00B52569">
            <w:pPr>
              <w:jc w:val="center"/>
            </w:pPr>
            <w:r w:rsidRPr="000D59A0">
              <w:rPr>
                <w:sz w:val="24"/>
                <w:szCs w:val="24"/>
              </w:rPr>
              <w:t>911 340,9</w:t>
            </w:r>
          </w:p>
        </w:tc>
        <w:tc>
          <w:tcPr>
            <w:tcW w:w="1417" w:type="dxa"/>
            <w:shd w:val="clear" w:color="auto" w:fill="auto"/>
            <w:noWrap/>
          </w:tcPr>
          <w:p w:rsidR="00B52569" w:rsidRDefault="00B52569">
            <w:pPr>
              <w:rPr>
                <w:sz w:val="24"/>
                <w:szCs w:val="24"/>
              </w:rPr>
            </w:pPr>
          </w:p>
          <w:p w:rsidR="00B52569" w:rsidRDefault="00B52569">
            <w:r w:rsidRPr="00D80E9E"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</w:tcPr>
          <w:p w:rsidR="00B52569" w:rsidRDefault="00B52569" w:rsidP="00207706">
            <w:pPr>
              <w:jc w:val="center"/>
              <w:rPr>
                <w:sz w:val="24"/>
                <w:szCs w:val="24"/>
              </w:rPr>
            </w:pPr>
          </w:p>
          <w:p w:rsidR="00B52569" w:rsidRDefault="00B52569" w:rsidP="00207706">
            <w:pPr>
              <w:jc w:val="center"/>
            </w:pPr>
            <w:r>
              <w:rPr>
                <w:sz w:val="24"/>
                <w:szCs w:val="24"/>
              </w:rPr>
              <w:t>878 947,9</w:t>
            </w:r>
          </w:p>
        </w:tc>
      </w:tr>
      <w:tr w:rsidR="00B52569" w:rsidRPr="00506A19" w:rsidTr="00134597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52569" w:rsidRPr="00506A19" w:rsidRDefault="00B52569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52569" w:rsidRPr="00506A19" w:rsidRDefault="00B52569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B52569" w:rsidRDefault="00B52569" w:rsidP="00B52569">
            <w:pPr>
              <w:jc w:val="center"/>
              <w:rPr>
                <w:sz w:val="24"/>
                <w:szCs w:val="24"/>
              </w:rPr>
            </w:pPr>
          </w:p>
          <w:p w:rsidR="00B52569" w:rsidRDefault="00B52569" w:rsidP="00B52569">
            <w:pPr>
              <w:jc w:val="center"/>
              <w:rPr>
                <w:sz w:val="24"/>
                <w:szCs w:val="24"/>
              </w:rPr>
            </w:pPr>
          </w:p>
          <w:p w:rsidR="00B52569" w:rsidRDefault="00B52569" w:rsidP="00B52569">
            <w:pPr>
              <w:jc w:val="center"/>
            </w:pPr>
            <w:r w:rsidRPr="000D59A0">
              <w:rPr>
                <w:sz w:val="24"/>
                <w:szCs w:val="24"/>
              </w:rPr>
              <w:t>911 340,9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878 947,9</w:t>
            </w:r>
          </w:p>
        </w:tc>
      </w:tr>
      <w:tr w:rsidR="00B52569" w:rsidRPr="00506A19" w:rsidTr="00134597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52569" w:rsidRPr="00506A19" w:rsidRDefault="00B52569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B52569" w:rsidRPr="00506A19" w:rsidRDefault="00B52569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B52569" w:rsidRDefault="00B52569" w:rsidP="00B52569">
            <w:pPr>
              <w:jc w:val="center"/>
              <w:rPr>
                <w:sz w:val="24"/>
                <w:szCs w:val="24"/>
              </w:rPr>
            </w:pPr>
          </w:p>
          <w:p w:rsidR="00B52569" w:rsidRDefault="00B52569" w:rsidP="00B52569">
            <w:pPr>
              <w:jc w:val="center"/>
              <w:rPr>
                <w:sz w:val="24"/>
                <w:szCs w:val="24"/>
              </w:rPr>
            </w:pPr>
          </w:p>
          <w:p w:rsidR="00B52569" w:rsidRDefault="00B52569" w:rsidP="00B52569">
            <w:pPr>
              <w:jc w:val="center"/>
              <w:rPr>
                <w:sz w:val="24"/>
                <w:szCs w:val="24"/>
              </w:rPr>
            </w:pPr>
          </w:p>
          <w:p w:rsidR="00B52569" w:rsidRDefault="00B52569" w:rsidP="00B52569">
            <w:pPr>
              <w:jc w:val="center"/>
            </w:pPr>
            <w:bookmarkStart w:id="0" w:name="_GoBack"/>
            <w:bookmarkEnd w:id="0"/>
            <w:r w:rsidRPr="000D59A0">
              <w:rPr>
                <w:sz w:val="24"/>
                <w:szCs w:val="24"/>
              </w:rPr>
              <w:t>911 340,9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828 352,5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52569" w:rsidRPr="00506A19" w:rsidRDefault="00B5256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878 947,9</w:t>
            </w:r>
          </w:p>
        </w:tc>
      </w:tr>
    </w:tbl>
    <w:p w:rsidR="0070352F" w:rsidRDefault="0070352F"/>
    <w:sectPr w:rsidR="0070352F" w:rsidSect="00CB76A1">
      <w:pgSz w:w="11906" w:h="16838"/>
      <w:pgMar w:top="567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DCF" w:rsidRDefault="00C22DCF" w:rsidP="00FF08BD">
      <w:r>
        <w:separator/>
      </w:r>
    </w:p>
  </w:endnote>
  <w:endnote w:type="continuationSeparator" w:id="0">
    <w:p w:rsidR="00C22DCF" w:rsidRDefault="00C22DCF" w:rsidP="00FF0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DCF" w:rsidRDefault="00C22DCF" w:rsidP="00FF08BD">
      <w:r>
        <w:separator/>
      </w:r>
    </w:p>
  </w:footnote>
  <w:footnote w:type="continuationSeparator" w:id="0">
    <w:p w:rsidR="00C22DCF" w:rsidRDefault="00C22DCF" w:rsidP="00FF0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13479C"/>
    <w:rsid w:val="001E56FE"/>
    <w:rsid w:val="00207706"/>
    <w:rsid w:val="002744BB"/>
    <w:rsid w:val="002B5BD5"/>
    <w:rsid w:val="002C0D34"/>
    <w:rsid w:val="002E43DD"/>
    <w:rsid w:val="003D44F9"/>
    <w:rsid w:val="003E569D"/>
    <w:rsid w:val="006376A4"/>
    <w:rsid w:val="006950E8"/>
    <w:rsid w:val="006B568E"/>
    <w:rsid w:val="006E75C9"/>
    <w:rsid w:val="0070352F"/>
    <w:rsid w:val="007828DD"/>
    <w:rsid w:val="00907168"/>
    <w:rsid w:val="00A24166"/>
    <w:rsid w:val="00AC221F"/>
    <w:rsid w:val="00B52569"/>
    <w:rsid w:val="00B5787A"/>
    <w:rsid w:val="00BA3C0F"/>
    <w:rsid w:val="00C22DCF"/>
    <w:rsid w:val="00C754FA"/>
    <w:rsid w:val="00CB76A1"/>
    <w:rsid w:val="00CE11F1"/>
    <w:rsid w:val="00D722F5"/>
    <w:rsid w:val="00E83881"/>
    <w:rsid w:val="00FF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F0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F08B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4</cp:revision>
  <dcterms:created xsi:type="dcterms:W3CDTF">2019-06-18T10:04:00Z</dcterms:created>
  <dcterms:modified xsi:type="dcterms:W3CDTF">2019-06-21T08:45:00Z</dcterms:modified>
</cp:coreProperties>
</file>