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F27BF8">
      <w:pPr>
        <w:pStyle w:val="1"/>
        <w:rPr>
          <w:rFonts w:eastAsia="Times New Roman"/>
          <w:noProof/>
          <w:lang w:eastAsia="ru-RU"/>
        </w:rPr>
      </w:pPr>
      <w:r w:rsidRPr="00547971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D9FD1D" wp14:editId="00D04B7B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15648" w:rsidRPr="00F36433" w:rsidRDefault="002C2A9E" w:rsidP="005479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E15648" w:rsidRPr="00F36433" w:rsidRDefault="002C2A9E" w:rsidP="0054797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51EC7098" wp14:editId="76A858EC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EC4626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47971" w:rsidRPr="00547971">
              <w:rPr>
                <w:sz w:val="28"/>
                <w:szCs w:val="28"/>
              </w:rPr>
              <w:t>от</w:t>
            </w:r>
            <w:r w:rsidR="00466FEA">
              <w:rPr>
                <w:sz w:val="28"/>
                <w:szCs w:val="28"/>
              </w:rPr>
              <w:t xml:space="preserve"> </w:t>
            </w:r>
            <w:r w:rsidR="00F27BF8">
              <w:rPr>
                <w:sz w:val="28"/>
                <w:szCs w:val="28"/>
              </w:rPr>
              <w:t xml:space="preserve"> </w:t>
            </w:r>
            <w:r w:rsidR="002872F5">
              <w:rPr>
                <w:sz w:val="28"/>
                <w:szCs w:val="28"/>
              </w:rPr>
              <w:t xml:space="preserve">  </w:t>
            </w:r>
            <w:r w:rsidR="003A6784">
              <w:rPr>
                <w:sz w:val="28"/>
                <w:szCs w:val="28"/>
              </w:rPr>
              <w:t>23 июня</w:t>
            </w:r>
            <w:r w:rsidR="00F27BF8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</w:t>
            </w:r>
            <w:r w:rsidR="00466FEA">
              <w:rPr>
                <w:sz w:val="28"/>
                <w:szCs w:val="28"/>
              </w:rPr>
              <w:t>20</w:t>
            </w:r>
            <w:r w:rsidR="00547971" w:rsidRPr="00547971">
              <w:rPr>
                <w:sz w:val="28"/>
                <w:szCs w:val="28"/>
              </w:rPr>
              <w:t xml:space="preserve"> года     </w:t>
            </w:r>
            <w:r w:rsidR="00C97527">
              <w:rPr>
                <w:sz w:val="28"/>
                <w:szCs w:val="28"/>
              </w:rPr>
              <w:t xml:space="preserve"> </w:t>
            </w:r>
            <w:r w:rsidR="00547971" w:rsidRPr="00547971">
              <w:rPr>
                <w:sz w:val="28"/>
                <w:szCs w:val="28"/>
              </w:rPr>
              <w:t xml:space="preserve"> </w:t>
            </w:r>
            <w:r w:rsidR="003A434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</w:t>
            </w:r>
            <w:r w:rsidR="003A434F">
              <w:rPr>
                <w:sz w:val="28"/>
                <w:szCs w:val="28"/>
              </w:rPr>
              <w:t xml:space="preserve">   </w:t>
            </w:r>
            <w:r w:rsidR="00547971" w:rsidRPr="00547971">
              <w:rPr>
                <w:sz w:val="28"/>
                <w:szCs w:val="28"/>
              </w:rPr>
              <w:t xml:space="preserve">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tbl>
            <w:tblPr>
              <w:tblStyle w:val="a3"/>
              <w:tblW w:w="103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BF2DF6" w:rsidRPr="00547971" w:rsidTr="00EB63FF">
              <w:tc>
                <w:tcPr>
                  <w:tcW w:w="4644" w:type="dxa"/>
                </w:tcPr>
                <w:p w:rsidR="00BF2DF6" w:rsidRPr="0097299B" w:rsidRDefault="00BF2DF6" w:rsidP="00BF2DF6">
                  <w:pPr>
                    <w:tabs>
                      <w:tab w:val="left" w:pos="496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299B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 внесении изменений и дополнений в решение Смоленской районной Думы от 24 декабря 2019 года № 92 «О</w:t>
                  </w:r>
                  <w:r w:rsidRPr="0097299B">
                    <w:rPr>
                      <w:sz w:val="28"/>
                      <w:szCs w:val="28"/>
                    </w:rPr>
                    <w:t xml:space="preserve"> бюджет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97299B">
                    <w:rPr>
                      <w:sz w:val="28"/>
                      <w:szCs w:val="28"/>
                    </w:rPr>
                    <w:t>муниципального образования «Смоленский район» Смоленской области на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97299B">
                    <w:rPr>
                      <w:sz w:val="28"/>
                      <w:szCs w:val="28"/>
                    </w:rPr>
                    <w:t xml:space="preserve"> год и плановый период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97299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97299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5670" w:type="dxa"/>
                </w:tcPr>
                <w:p w:rsidR="00BF2DF6" w:rsidRPr="00547971" w:rsidRDefault="00BF2DF6" w:rsidP="00EB63F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2DF6" w:rsidRPr="00547971" w:rsidRDefault="00BF2DF6" w:rsidP="00BF2DF6">
            <w:pPr>
              <w:rPr>
                <w:sz w:val="28"/>
                <w:szCs w:val="28"/>
              </w:rPr>
            </w:pPr>
          </w:p>
          <w:p w:rsidR="00547971" w:rsidRPr="00547971" w:rsidRDefault="00547971" w:rsidP="007B4D3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0E3670">
        <w:rPr>
          <w:rFonts w:ascii="Times New Roman" w:eastAsia="Times New Roman" w:hAnsi="Times New Roman" w:cs="Times New Roman"/>
          <w:sz w:val="28"/>
          <w:szCs w:val="28"/>
          <w:lang w:eastAsia="ru-RU"/>
        </w:rPr>
        <w:t>934 407,5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638 436,7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638 436,7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78087C">
        <w:rPr>
          <w:rFonts w:ascii="Times New Roman" w:eastAsia="Times New Roman" w:hAnsi="Times New Roman" w:cs="Times New Roman"/>
          <w:sz w:val="28"/>
          <w:szCs w:val="28"/>
          <w:lang w:eastAsia="ru-RU"/>
        </w:rPr>
        <w:t>990 689,</w:t>
      </w:r>
      <w:r w:rsidR="000E36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56 282,2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19,</w:t>
      </w:r>
      <w:r w:rsidR="0078087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93BF3" w:rsidRPr="004C51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485B84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934 513,5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0726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5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946 837,6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="00FC443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964 113,5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8 143,4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977 137,6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16 714,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7EB8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29 600,0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52F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30 300,0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из местного бюджета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200,4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448,4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главных</w:t>
      </w:r>
      <w:r w:rsidRPr="00EB63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главных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Pr="00547971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и плановый период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18 078,3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1C07D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 600,3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200,0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02E87" w:rsidRPr="00B0108A" w:rsidRDefault="00D02E87" w:rsidP="00D0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нераспределенный между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E3D68">
        <w:rPr>
          <w:rFonts w:ascii="Times New Roman" w:eastAsia="Times New Roman" w:hAnsi="Times New Roman" w:cs="Times New Roman"/>
          <w:sz w:val="28"/>
          <w:szCs w:val="28"/>
          <w:lang w:eastAsia="ru-RU"/>
        </w:rPr>
        <w:t>395,6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A09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2C7B5E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4D4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="00A25B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24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5BF7">
        <w:rPr>
          <w:rFonts w:ascii="Times New Roman" w:eastAsia="Times New Roman" w:hAnsi="Times New Roman" w:cs="Times New Roman"/>
          <w:sz w:val="28"/>
          <w:szCs w:val="28"/>
          <w:lang w:eastAsia="ru-RU"/>
        </w:rPr>
        <w:t>51,8</w:t>
      </w:r>
      <w:bookmarkStart w:id="0" w:name="_GoBack"/>
      <w:bookmarkEnd w:id="0"/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2C7B5E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D24D4">
        <w:rPr>
          <w:rFonts w:ascii="Times New Roman" w:eastAsia="Times New Roman" w:hAnsi="Times New Roman" w:cs="Times New Roman"/>
          <w:sz w:val="28"/>
          <w:szCs w:val="28"/>
          <w:lang w:eastAsia="ru-RU"/>
        </w:rPr>
        <w:t>796 668,0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2C7B5E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02E87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D24D4">
        <w:rPr>
          <w:rFonts w:ascii="Times New Roman" w:eastAsia="Times New Roman" w:hAnsi="Times New Roman" w:cs="Times New Roman"/>
          <w:sz w:val="28"/>
          <w:szCs w:val="28"/>
          <w:lang w:eastAsia="ru-RU"/>
        </w:rPr>
        <w:t>799 402,2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34F" w:rsidRPr="00547971" w:rsidRDefault="003A434F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72 240,4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101 840,4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132 140,4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AD4D1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5C6CF9">
        <w:rPr>
          <w:rFonts w:ascii="Times New Roman" w:eastAsia="Times New Roman" w:hAnsi="Times New Roman" w:cs="Times New Roman"/>
          <w:sz w:val="28"/>
          <w:szCs w:val="28"/>
          <w:lang w:eastAsia="ru-RU"/>
        </w:rPr>
        <w:t>106 143,7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5C6CF9">
        <w:rPr>
          <w:rFonts w:ascii="Times New Roman" w:eastAsia="Times New Roman" w:hAnsi="Times New Roman" w:cs="Times New Roman"/>
          <w:sz w:val="28"/>
          <w:szCs w:val="28"/>
          <w:lang w:eastAsia="ru-RU"/>
        </w:rPr>
        <w:t>103 295,3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C16E4">
        <w:rPr>
          <w:rFonts w:ascii="Times New Roman" w:eastAsia="Times New Roman" w:hAnsi="Times New Roman" w:cs="Times New Roman"/>
          <w:sz w:val="28"/>
          <w:szCs w:val="28"/>
          <w:lang w:eastAsia="ru-RU"/>
        </w:rPr>
        <w:t>83 115,2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</w:t>
      </w:r>
      <w:proofErr w:type="gramEnd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10 766,0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20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</w:t>
      </w:r>
      <w:r w:rsidRPr="00884F8F">
        <w:rPr>
          <w:sz w:val="28"/>
          <w:szCs w:val="28"/>
        </w:rPr>
        <w:lastRenderedPageBreak/>
        <w:t xml:space="preserve">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C704C6" w:rsidRDefault="00C704C6" w:rsidP="00C704C6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3A434F">
      <w:headerReference w:type="default" r:id="rId16"/>
      <w:pgSz w:w="11906" w:h="16838"/>
      <w:pgMar w:top="826" w:right="567" w:bottom="1134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648" w:rsidRDefault="00E15648" w:rsidP="006677B1">
      <w:pPr>
        <w:spacing w:after="0" w:line="240" w:lineRule="auto"/>
      </w:pPr>
      <w:r>
        <w:separator/>
      </w:r>
    </w:p>
  </w:endnote>
  <w:endnote w:type="continuationSeparator" w:id="0">
    <w:p w:rsidR="00E15648" w:rsidRDefault="00E15648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648" w:rsidRDefault="00E15648" w:rsidP="006677B1">
      <w:pPr>
        <w:spacing w:after="0" w:line="240" w:lineRule="auto"/>
      </w:pPr>
      <w:r>
        <w:separator/>
      </w:r>
    </w:p>
  </w:footnote>
  <w:footnote w:type="continuationSeparator" w:id="0">
    <w:p w:rsidR="00E15648" w:rsidRDefault="00E15648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E15648" w:rsidRDefault="00E156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BF7">
          <w:rPr>
            <w:noProof/>
          </w:rPr>
          <w:t>4</w:t>
        </w:r>
        <w:r>
          <w:fldChar w:fldCharType="end"/>
        </w:r>
      </w:p>
    </w:sdtContent>
  </w:sdt>
  <w:p w:rsidR="00E15648" w:rsidRDefault="00E1564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125F"/>
    <w:rsid w:val="00012EDC"/>
    <w:rsid w:val="00037360"/>
    <w:rsid w:val="000478EE"/>
    <w:rsid w:val="000919C4"/>
    <w:rsid w:val="000A0983"/>
    <w:rsid w:val="000B32FE"/>
    <w:rsid w:val="000C16E4"/>
    <w:rsid w:val="000D3696"/>
    <w:rsid w:val="000E1B33"/>
    <w:rsid w:val="000E3670"/>
    <w:rsid w:val="000E5D2A"/>
    <w:rsid w:val="000F614D"/>
    <w:rsid w:val="00112ACD"/>
    <w:rsid w:val="00121102"/>
    <w:rsid w:val="001369F9"/>
    <w:rsid w:val="00170578"/>
    <w:rsid w:val="00197B07"/>
    <w:rsid w:val="001B6D66"/>
    <w:rsid w:val="001B7EB8"/>
    <w:rsid w:val="001C07D5"/>
    <w:rsid w:val="001E6556"/>
    <w:rsid w:val="001F7419"/>
    <w:rsid w:val="00227C18"/>
    <w:rsid w:val="002379A9"/>
    <w:rsid w:val="00245EB1"/>
    <w:rsid w:val="002872F5"/>
    <w:rsid w:val="002A2855"/>
    <w:rsid w:val="002A3F50"/>
    <w:rsid w:val="002A79BC"/>
    <w:rsid w:val="002C2A9E"/>
    <w:rsid w:val="002C7B5E"/>
    <w:rsid w:val="002D24D4"/>
    <w:rsid w:val="003128DD"/>
    <w:rsid w:val="00316812"/>
    <w:rsid w:val="00326CA4"/>
    <w:rsid w:val="00352333"/>
    <w:rsid w:val="003A434F"/>
    <w:rsid w:val="003A6784"/>
    <w:rsid w:val="003C6DDD"/>
    <w:rsid w:val="003D0136"/>
    <w:rsid w:val="003D076C"/>
    <w:rsid w:val="003E2F2A"/>
    <w:rsid w:val="003E39D7"/>
    <w:rsid w:val="0040433D"/>
    <w:rsid w:val="00414542"/>
    <w:rsid w:val="00451185"/>
    <w:rsid w:val="00451DD2"/>
    <w:rsid w:val="00466FEA"/>
    <w:rsid w:val="00472A5A"/>
    <w:rsid w:val="00485B84"/>
    <w:rsid w:val="004879FA"/>
    <w:rsid w:val="004B570B"/>
    <w:rsid w:val="004C51C6"/>
    <w:rsid w:val="004D3403"/>
    <w:rsid w:val="00526B19"/>
    <w:rsid w:val="00547971"/>
    <w:rsid w:val="00565DA2"/>
    <w:rsid w:val="00592EB4"/>
    <w:rsid w:val="00593BF3"/>
    <w:rsid w:val="005C3D44"/>
    <w:rsid w:val="005C5460"/>
    <w:rsid w:val="005C6CF9"/>
    <w:rsid w:val="005E04B0"/>
    <w:rsid w:val="005E3D68"/>
    <w:rsid w:val="005F686C"/>
    <w:rsid w:val="00614BD2"/>
    <w:rsid w:val="00633797"/>
    <w:rsid w:val="00644F52"/>
    <w:rsid w:val="00650735"/>
    <w:rsid w:val="00650E12"/>
    <w:rsid w:val="00656B1C"/>
    <w:rsid w:val="006677B1"/>
    <w:rsid w:val="00680771"/>
    <w:rsid w:val="0069212E"/>
    <w:rsid w:val="0069470C"/>
    <w:rsid w:val="006B6922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6927"/>
    <w:rsid w:val="00760965"/>
    <w:rsid w:val="0078087C"/>
    <w:rsid w:val="007831E7"/>
    <w:rsid w:val="00783B46"/>
    <w:rsid w:val="0079112B"/>
    <w:rsid w:val="00792072"/>
    <w:rsid w:val="00792297"/>
    <w:rsid w:val="00796F12"/>
    <w:rsid w:val="0079701E"/>
    <w:rsid w:val="007B4D3F"/>
    <w:rsid w:val="007B5777"/>
    <w:rsid w:val="007C7ABC"/>
    <w:rsid w:val="007D77D5"/>
    <w:rsid w:val="007E27FE"/>
    <w:rsid w:val="00805F52"/>
    <w:rsid w:val="0080726A"/>
    <w:rsid w:val="00814F71"/>
    <w:rsid w:val="00827566"/>
    <w:rsid w:val="0083064D"/>
    <w:rsid w:val="008358F3"/>
    <w:rsid w:val="00835D85"/>
    <w:rsid w:val="00836970"/>
    <w:rsid w:val="00854445"/>
    <w:rsid w:val="008706FB"/>
    <w:rsid w:val="0087758F"/>
    <w:rsid w:val="00881338"/>
    <w:rsid w:val="008B51C4"/>
    <w:rsid w:val="008B7386"/>
    <w:rsid w:val="008C27AD"/>
    <w:rsid w:val="008C5849"/>
    <w:rsid w:val="008D4672"/>
    <w:rsid w:val="008D6879"/>
    <w:rsid w:val="008E222B"/>
    <w:rsid w:val="008E67B7"/>
    <w:rsid w:val="009004E4"/>
    <w:rsid w:val="00915796"/>
    <w:rsid w:val="00915D44"/>
    <w:rsid w:val="00930814"/>
    <w:rsid w:val="00940FD6"/>
    <w:rsid w:val="009509EB"/>
    <w:rsid w:val="009A4E9F"/>
    <w:rsid w:val="009B32D1"/>
    <w:rsid w:val="009C09D4"/>
    <w:rsid w:val="009D3C29"/>
    <w:rsid w:val="009E09CD"/>
    <w:rsid w:val="009E1516"/>
    <w:rsid w:val="009E2CDF"/>
    <w:rsid w:val="009E74D0"/>
    <w:rsid w:val="00A02616"/>
    <w:rsid w:val="00A07C81"/>
    <w:rsid w:val="00A1686E"/>
    <w:rsid w:val="00A25BF7"/>
    <w:rsid w:val="00A31CEC"/>
    <w:rsid w:val="00A32DB0"/>
    <w:rsid w:val="00A35268"/>
    <w:rsid w:val="00A91165"/>
    <w:rsid w:val="00AA091C"/>
    <w:rsid w:val="00AC124D"/>
    <w:rsid w:val="00AD4D1B"/>
    <w:rsid w:val="00AE2CBF"/>
    <w:rsid w:val="00B0108A"/>
    <w:rsid w:val="00B209A4"/>
    <w:rsid w:val="00B35C74"/>
    <w:rsid w:val="00B45DA4"/>
    <w:rsid w:val="00B617FD"/>
    <w:rsid w:val="00B97A9F"/>
    <w:rsid w:val="00BA5AC3"/>
    <w:rsid w:val="00BB0E47"/>
    <w:rsid w:val="00BF2DF6"/>
    <w:rsid w:val="00C071CA"/>
    <w:rsid w:val="00C34EDB"/>
    <w:rsid w:val="00C5549A"/>
    <w:rsid w:val="00C704C6"/>
    <w:rsid w:val="00C91196"/>
    <w:rsid w:val="00C965ED"/>
    <w:rsid w:val="00C97527"/>
    <w:rsid w:val="00CA57BF"/>
    <w:rsid w:val="00CC7DA3"/>
    <w:rsid w:val="00CD2C91"/>
    <w:rsid w:val="00CE11F1"/>
    <w:rsid w:val="00CF3B56"/>
    <w:rsid w:val="00D02E87"/>
    <w:rsid w:val="00D104BC"/>
    <w:rsid w:val="00D528AB"/>
    <w:rsid w:val="00D74F8B"/>
    <w:rsid w:val="00D75E7E"/>
    <w:rsid w:val="00D82451"/>
    <w:rsid w:val="00D90F9F"/>
    <w:rsid w:val="00D91203"/>
    <w:rsid w:val="00DA73D9"/>
    <w:rsid w:val="00DB552F"/>
    <w:rsid w:val="00DF032C"/>
    <w:rsid w:val="00E05962"/>
    <w:rsid w:val="00E102C2"/>
    <w:rsid w:val="00E15648"/>
    <w:rsid w:val="00E45A90"/>
    <w:rsid w:val="00E60AD2"/>
    <w:rsid w:val="00E933F2"/>
    <w:rsid w:val="00EB586B"/>
    <w:rsid w:val="00EB63FF"/>
    <w:rsid w:val="00EC4626"/>
    <w:rsid w:val="00ED0929"/>
    <w:rsid w:val="00F275A0"/>
    <w:rsid w:val="00F27BF8"/>
    <w:rsid w:val="00F3134E"/>
    <w:rsid w:val="00F331AF"/>
    <w:rsid w:val="00F36433"/>
    <w:rsid w:val="00F55686"/>
    <w:rsid w:val="00F717FF"/>
    <w:rsid w:val="00F73B26"/>
    <w:rsid w:val="00F7590B"/>
    <w:rsid w:val="00F81DD4"/>
    <w:rsid w:val="00F9037B"/>
    <w:rsid w:val="00F91033"/>
    <w:rsid w:val="00FC443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F212B-1EAB-439C-AAEF-EBFD57D1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50</cp:revision>
  <cp:lastPrinted>2020-05-15T09:13:00Z</cp:lastPrinted>
  <dcterms:created xsi:type="dcterms:W3CDTF">2020-02-17T08:12:00Z</dcterms:created>
  <dcterms:modified xsi:type="dcterms:W3CDTF">2020-06-15T07:39:00Z</dcterms:modified>
</cp:coreProperties>
</file>