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27" w:rsidRPr="002A17BD" w:rsidRDefault="00ED5727" w:rsidP="00ED572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603452">
        <w:rPr>
          <w:sz w:val="28"/>
          <w:szCs w:val="28"/>
        </w:rPr>
        <w:t>4</w:t>
      </w:r>
    </w:p>
    <w:p w:rsidR="00ED5727" w:rsidRPr="002A17BD" w:rsidRDefault="00ED5727" w:rsidP="00ED5727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ED5727" w:rsidRPr="002A17BD" w:rsidRDefault="005D1A0C" w:rsidP="00ED5727">
      <w:pPr>
        <w:jc w:val="right"/>
        <w:rPr>
          <w:sz w:val="28"/>
          <w:szCs w:val="28"/>
        </w:rPr>
      </w:pPr>
      <w:r>
        <w:rPr>
          <w:sz w:val="28"/>
          <w:szCs w:val="28"/>
        </w:rPr>
        <w:t>«О бюджете</w:t>
      </w:r>
      <w:r w:rsidR="00ED5727">
        <w:rPr>
          <w:sz w:val="28"/>
          <w:szCs w:val="28"/>
        </w:rPr>
        <w:t xml:space="preserve"> муниципального образования</w:t>
      </w:r>
    </w:p>
    <w:p w:rsidR="00ED5727" w:rsidRDefault="00ED5727" w:rsidP="00ED5727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ED5727" w:rsidRDefault="00ED5727" w:rsidP="00ED572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год и плановый период 2020 и 2021 годов</w:t>
      </w:r>
    </w:p>
    <w:tbl>
      <w:tblPr>
        <w:tblW w:w="10090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2719"/>
        <w:gridCol w:w="7371"/>
      </w:tblGrid>
      <w:tr w:rsidR="00603452" w:rsidTr="00D17B8A">
        <w:trPr>
          <w:trHeight w:val="986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52" w:rsidRDefault="00603452" w:rsidP="00D17B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52" w:rsidRDefault="00603452" w:rsidP="00D17B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администратора доходов бюджета муниципального района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муниципального образования</w:t>
            </w:r>
          </w:p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«Смоленский район»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91020220051050000150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91020229999050081150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2B6B06">
              <w:rPr>
                <w:color w:val="000000"/>
                <w:sz w:val="24"/>
                <w:szCs w:val="24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</w:t>
            </w:r>
            <w:r>
              <w:rPr>
                <w:color w:val="000000"/>
                <w:sz w:val="24"/>
                <w:szCs w:val="24"/>
              </w:rPr>
              <w:t>ищного строительства) гражданам,</w:t>
            </w:r>
            <w:r w:rsidRPr="002B6B06">
              <w:rPr>
                <w:color w:val="000000"/>
                <w:sz w:val="24"/>
                <w:szCs w:val="24"/>
              </w:rPr>
              <w:t xml:space="preserve"> имеющих трех и более детей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91020225497050000150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3D21B0"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91020220077050000150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91020220077050031150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91020220077050032150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91020229999050026150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91020229999050027150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91020229999050028150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91020229999050031150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91020229999050032150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91020229999050049150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91020229999050058150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91020229999050071150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разработку схем тепло - водоснабжения и водоотведения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91020229999050076150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</w:t>
            </w:r>
            <w:r>
              <w:rPr>
                <w:color w:val="000000"/>
                <w:sz w:val="24"/>
                <w:szCs w:val="24"/>
              </w:rPr>
              <w:lastRenderedPageBreak/>
              <w:t>транспортного комплекса Смоленской области»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9102023002405000</w:t>
            </w:r>
            <w:r w:rsidR="006C73C7">
              <w:rPr>
                <w:color w:val="000000"/>
                <w:sz w:val="24"/>
                <w:szCs w:val="24"/>
              </w:rPr>
              <w:t>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91020230024050006150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91020230024050008150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91020230024050009150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91020230024050034150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91020235082050000150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91020235930050000150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91020240014050000150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91020249999050000150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910207050300500001</w:t>
            </w:r>
            <w:r w:rsidR="00D17B8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91021860010050000150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910218050100500001</w:t>
            </w:r>
            <w:r w:rsidR="00D17B8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91021960010050000150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3452" w:rsidRDefault="006C73C7" w:rsidP="00D17B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91120240014050000150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Финансовое управление Администрации муниципального образования</w:t>
            </w:r>
          </w:p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«Смоленский район»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91220215001050000150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91220215001100000150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ind w:left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91220215002050000150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91220219999050000150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дотации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91220229999050000150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91220229999050007150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91220229999050080150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297158">
              <w:rPr>
                <w:color w:val="000000"/>
                <w:sz w:val="24"/>
                <w:szCs w:val="24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 w:rsidRPr="00297158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297158">
              <w:rPr>
                <w:color w:val="000000"/>
                <w:sz w:val="24"/>
                <w:szCs w:val="24"/>
              </w:rPr>
              <w:t xml:space="preserve"> муниципальных организаций (учреждений) дополнительного образования детей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91220229999050085150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9208A2">
              <w:rPr>
                <w:color w:val="000000"/>
                <w:sz w:val="24"/>
                <w:szCs w:val="24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91220230024050000150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91220230024050003150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91220230024050005150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91220240014050000150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91220249999050000150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912208050000500001</w:t>
            </w:r>
            <w:r w:rsidR="00D17B8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912208050001000001</w:t>
            </w:r>
            <w:r w:rsidR="00D17B8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91221860010050000150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91221960010050000150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Комитет по культуре Администрации муниципального образования </w:t>
            </w:r>
          </w:p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«Смоленский район»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91420225097050000150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муниципальных районов на создание в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91420225467050000150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F50E3A">
              <w:rPr>
                <w:color w:val="000000"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91420225558050000150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</w:t>
            </w:r>
          </w:p>
        </w:tc>
      </w:tr>
      <w:tr w:rsidR="00603452" w:rsidTr="00D17B8A">
        <w:trPr>
          <w:trHeight w:val="541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91420225519050000150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91420229999050028150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91420229999050077150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91420229999050080150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91420230024050000150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91420230024050005150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91420240014050000150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91420245144050000150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91420245147050000150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91420245148050000150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914207050200500001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 w:rsidR="006C73C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Поступления от денежных пожертвований, предоставляемых физическими лицами получателям средств бюджетов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914207050300500001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91421860010050000150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914218050100500001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91421960010050000150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Комитет по образованию Администрации муниципального образования</w:t>
            </w:r>
          </w:p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«Смоленский район»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91520219999050046150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91520220051050000150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91520225027050000150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91520225097050000150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91520229999050012150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91520229999050004150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проведение мероприятий по формированию сети базовых общеобразовательных организаций, в которых созданы условия для инклюзивного образования детей - инвалидов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91520229999050028150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91520229999050029150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 на организацию отдыха детей в лагерях дневного пребывания в каникулярное время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91520229999050030150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91520230024050001150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91520230024050002150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91520230024050005150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Субвенции бюджетам муниципальных районов, на осуществление государственных полномочий по обеспечению мер социальной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91520230024050016150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</w:t>
            </w:r>
            <w:r w:rsidR="006C73C7">
              <w:rPr>
                <w:color w:val="000000"/>
                <w:sz w:val="24"/>
                <w:szCs w:val="24"/>
              </w:rPr>
              <w:t>50017150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91520230024050021150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91520230024050024150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91520230024050035150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выплате денежных средств на содержание ребёнка, переданного на воспитание в приёмную семью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91520230024050036150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выплате вознаграждения, причитающегося приёмным родителям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91520240014050000150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91520249999050000150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915207050200500001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915207050300500001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915218050100500001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91521960010050000150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70352F" w:rsidRDefault="0070352F"/>
    <w:sectPr w:rsidR="0070352F" w:rsidSect="00976F4C">
      <w:headerReference w:type="default" r:id="rId7"/>
      <w:pgSz w:w="11906" w:h="16838"/>
      <w:pgMar w:top="851" w:right="849" w:bottom="851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B8A" w:rsidRDefault="00D17B8A" w:rsidP="00976F4C">
      <w:r>
        <w:separator/>
      </w:r>
    </w:p>
  </w:endnote>
  <w:endnote w:type="continuationSeparator" w:id="0">
    <w:p w:rsidR="00D17B8A" w:rsidRDefault="00D17B8A" w:rsidP="0097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B8A" w:rsidRDefault="00D17B8A" w:rsidP="00976F4C">
      <w:r>
        <w:separator/>
      </w:r>
    </w:p>
  </w:footnote>
  <w:footnote w:type="continuationSeparator" w:id="0">
    <w:p w:rsidR="00D17B8A" w:rsidRDefault="00D17B8A" w:rsidP="00976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2199617"/>
      <w:docPartObj>
        <w:docPartGallery w:val="Page Numbers (Top of Page)"/>
        <w:docPartUnique/>
      </w:docPartObj>
    </w:sdtPr>
    <w:sdtContent>
      <w:p w:rsidR="00D17B8A" w:rsidRDefault="00D17B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E77">
          <w:rPr>
            <w:noProof/>
          </w:rPr>
          <w:t>18</w:t>
        </w:r>
        <w:r>
          <w:fldChar w:fldCharType="end"/>
        </w:r>
      </w:p>
    </w:sdtContent>
  </w:sdt>
  <w:p w:rsidR="00D17B8A" w:rsidRDefault="00D17B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2E2BFB"/>
    <w:rsid w:val="005D1A0C"/>
    <w:rsid w:val="00603452"/>
    <w:rsid w:val="0069083C"/>
    <w:rsid w:val="006C73C7"/>
    <w:rsid w:val="0070352F"/>
    <w:rsid w:val="00705E77"/>
    <w:rsid w:val="00976F4C"/>
    <w:rsid w:val="00CE11F1"/>
    <w:rsid w:val="00D17B8A"/>
    <w:rsid w:val="00ED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976F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6F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76F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6F4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976F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6F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76F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6F4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2524</Words>
  <Characters>14390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vaa</cp:lastModifiedBy>
  <cp:revision>7</cp:revision>
  <dcterms:created xsi:type="dcterms:W3CDTF">2018-11-08T14:52:00Z</dcterms:created>
  <dcterms:modified xsi:type="dcterms:W3CDTF">2018-12-18T05:49:00Z</dcterms:modified>
</cp:coreProperties>
</file>