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53ED" w14:textId="77777777"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455BA9C" wp14:editId="37E4B56F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8E2" w14:textId="77777777"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14:paraId="54BC88E7" w14:textId="77777777"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5FDCE59A" w14:textId="77777777"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14:paraId="38611D10" w14:textId="77777777" w:rsidR="00863E82" w:rsidRDefault="00863E82" w:rsidP="00863E82">
      <w:pPr>
        <w:jc w:val="center"/>
        <w:rPr>
          <w:b/>
        </w:rPr>
      </w:pPr>
    </w:p>
    <w:p w14:paraId="00A4B9AC" w14:textId="77777777"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14:paraId="4A739A34" w14:textId="77777777" w:rsidR="00863E82" w:rsidRDefault="00863E82" w:rsidP="00863E82">
      <w:pPr>
        <w:jc w:val="center"/>
        <w:rPr>
          <w:b/>
        </w:rPr>
      </w:pPr>
    </w:p>
    <w:p w14:paraId="4FEFA8DD" w14:textId="77777777"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14:paraId="382E01C6" w14:textId="77777777" w:rsidR="00E571B5" w:rsidRDefault="00E571B5" w:rsidP="00863E82">
      <w:pPr>
        <w:rPr>
          <w:b/>
        </w:rPr>
      </w:pPr>
    </w:p>
    <w:p w14:paraId="5806DA73" w14:textId="77777777" w:rsidR="006F25D6" w:rsidRDefault="006F25D6" w:rsidP="00863E82">
      <w:pPr>
        <w:rPr>
          <w:b/>
        </w:rPr>
      </w:pPr>
    </w:p>
    <w:p w14:paraId="19F75F99" w14:textId="0683E375" w:rsidR="00AF413F" w:rsidRDefault="00AF413F" w:rsidP="00AF413F">
      <w:pPr>
        <w:ind w:right="5101"/>
        <w:rPr>
          <w:bCs/>
        </w:rPr>
      </w:pPr>
      <w:r w:rsidRPr="00E571B5">
        <w:t>от</w:t>
      </w:r>
      <w:r>
        <w:t xml:space="preserve"> </w:t>
      </w:r>
      <w:r w:rsidR="002B4277">
        <w:rPr>
          <w:bCs/>
        </w:rPr>
        <w:t xml:space="preserve">27 октября </w:t>
      </w:r>
      <w:r w:rsidR="002B4277" w:rsidRPr="00E91B9E">
        <w:t>2021</w:t>
      </w:r>
      <w:r w:rsidR="002B4277">
        <w:t xml:space="preserve"> года        </w:t>
      </w:r>
      <w:r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2B4277">
        <w:rPr>
          <w:bCs/>
        </w:rPr>
        <w:t>90</w:t>
      </w:r>
    </w:p>
    <w:p w14:paraId="421B20B0" w14:textId="77777777" w:rsidR="005D60EA" w:rsidRPr="00BA3391" w:rsidRDefault="005D60EA" w:rsidP="00863E82">
      <w:pPr>
        <w:rPr>
          <w:b/>
          <w:bCs/>
        </w:rPr>
      </w:pPr>
    </w:p>
    <w:p w14:paraId="25C1CAF1" w14:textId="25354EA3"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внесении изменений </w:t>
      </w:r>
      <w:r w:rsidR="00A761C8" w:rsidRPr="00A761C8">
        <w:t>в решение Смоленской районной Думы от 4 октября 2021 года № 81 «О создании Контрольно-ревизионной комиссии муниципального образования «Смоленский район» Смоленской области»</w:t>
      </w:r>
    </w:p>
    <w:p w14:paraId="16935293" w14:textId="77777777"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14:paraId="2CD38EC5" w14:textId="77777777"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4B18EC57" w14:textId="77777777"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162F981B" w14:textId="32CF67F1" w:rsidR="00863E82" w:rsidRPr="00007231" w:rsidRDefault="00863E82" w:rsidP="00A761C8">
      <w:pPr>
        <w:tabs>
          <w:tab w:val="left" w:pos="720"/>
        </w:tabs>
        <w:ind w:right="-83"/>
        <w:jc w:val="both"/>
      </w:pPr>
      <w:r>
        <w:tab/>
      </w:r>
      <w:r w:rsidR="00B36466" w:rsidRPr="00007231">
        <w:t>В соответствии с</w:t>
      </w:r>
      <w:r w:rsidRPr="00007231">
        <w:t xml:space="preserve"> </w:t>
      </w:r>
      <w:r w:rsidR="00A761C8" w:rsidRPr="00007231"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36466" w:rsidRPr="00007231">
        <w:t xml:space="preserve">руководствуясь </w:t>
      </w:r>
      <w:r w:rsidR="00A761C8" w:rsidRPr="00007231">
        <w:t>Уставом муниципального образования «Смоленский район» Смоленской области, Смоленская районная Дума</w:t>
      </w:r>
    </w:p>
    <w:p w14:paraId="3AEAF6C3" w14:textId="77777777" w:rsidR="00863E82" w:rsidRPr="00007231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14:paraId="63095E18" w14:textId="77777777" w:rsidR="00863E82" w:rsidRPr="00007231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 w:rsidRPr="00007231">
        <w:rPr>
          <w:b/>
          <w:bCs/>
        </w:rPr>
        <w:t>РЕШИЛА:</w:t>
      </w:r>
    </w:p>
    <w:p w14:paraId="796BB4F4" w14:textId="77777777" w:rsidR="00E93E7F" w:rsidRPr="00007231" w:rsidRDefault="00E93E7F" w:rsidP="00863E82">
      <w:pPr>
        <w:shd w:val="clear" w:color="auto" w:fill="FFFFFF"/>
        <w:ind w:firstLine="709"/>
        <w:jc w:val="both"/>
        <w:rPr>
          <w:b/>
          <w:bCs/>
        </w:rPr>
      </w:pPr>
    </w:p>
    <w:p w14:paraId="3409E69C" w14:textId="79499597" w:rsidR="00863E82" w:rsidRPr="00007231" w:rsidRDefault="00863E82" w:rsidP="006F25D6">
      <w:pPr>
        <w:ind w:firstLine="708"/>
        <w:jc w:val="both"/>
      </w:pPr>
      <w:r w:rsidRPr="00007231">
        <w:t>1.</w:t>
      </w:r>
      <w:r w:rsidR="00E043A3" w:rsidRPr="00007231">
        <w:t> Внести</w:t>
      </w:r>
      <w:r w:rsidRPr="00007231">
        <w:t xml:space="preserve"> </w:t>
      </w:r>
      <w:r w:rsidR="00E043A3" w:rsidRPr="00007231">
        <w:t xml:space="preserve">в </w:t>
      </w:r>
      <w:r w:rsidR="00A761C8" w:rsidRPr="00007231">
        <w:t>решение Смоленской районной Думы от 4 октября 2021 года № 81 «О создании Контрольно-ревизионной комиссии муниципального образования «Смоленский район» Смоленской области»</w:t>
      </w:r>
      <w:r w:rsidR="00E043A3" w:rsidRPr="00007231">
        <w:t xml:space="preserve"> </w:t>
      </w:r>
      <w:r w:rsidR="003638F5" w:rsidRPr="00007231">
        <w:t>(газета «Сельская правда», 20</w:t>
      </w:r>
      <w:r w:rsidR="00A761C8" w:rsidRPr="00007231">
        <w:t>21</w:t>
      </w:r>
      <w:r w:rsidR="003638F5" w:rsidRPr="00007231">
        <w:t xml:space="preserve">, </w:t>
      </w:r>
      <w:r w:rsidR="00A761C8" w:rsidRPr="00007231">
        <w:t>6</w:t>
      </w:r>
      <w:r w:rsidR="003638F5" w:rsidRPr="00007231">
        <w:t xml:space="preserve"> </w:t>
      </w:r>
      <w:r w:rsidR="00A761C8" w:rsidRPr="00007231">
        <w:t>октября</w:t>
      </w:r>
      <w:r w:rsidR="003638F5" w:rsidRPr="00007231">
        <w:t xml:space="preserve">, № </w:t>
      </w:r>
      <w:r w:rsidR="00A761C8" w:rsidRPr="00007231">
        <w:t>80</w:t>
      </w:r>
      <w:r w:rsidR="003638F5" w:rsidRPr="00007231">
        <w:t xml:space="preserve"> </w:t>
      </w:r>
      <w:r w:rsidR="00A761C8" w:rsidRPr="00007231">
        <w:t>(8054</w:t>
      </w:r>
      <w:r w:rsidR="003638F5" w:rsidRPr="00007231">
        <w:t>)</w:t>
      </w:r>
      <w:r w:rsidR="00E93E7F" w:rsidRPr="00007231">
        <w:t xml:space="preserve"> </w:t>
      </w:r>
      <w:r w:rsidR="00E043A3" w:rsidRPr="00007231">
        <w:t>следующие изменения:</w:t>
      </w:r>
    </w:p>
    <w:p w14:paraId="7AE0ACC9" w14:textId="06170E2D" w:rsidR="00D14682" w:rsidRPr="00007231" w:rsidRDefault="007C4CC2" w:rsidP="00AF413F">
      <w:pPr>
        <w:pStyle w:val="ab"/>
        <w:ind w:firstLine="709"/>
        <w:jc w:val="both"/>
        <w:rPr>
          <w:rFonts w:eastAsiaTheme="minorHAnsi"/>
          <w:lang w:eastAsia="en-US"/>
        </w:rPr>
      </w:pPr>
      <w:r w:rsidRPr="00007231">
        <w:t>1) </w:t>
      </w:r>
      <w:r w:rsidR="000D0711" w:rsidRPr="00007231">
        <w:t xml:space="preserve">в </w:t>
      </w:r>
      <w:r w:rsidR="00D14682" w:rsidRPr="00007231">
        <w:rPr>
          <w:rFonts w:eastAsiaTheme="minorHAnsi"/>
          <w:lang w:eastAsia="en-US"/>
        </w:rPr>
        <w:t>пункт</w:t>
      </w:r>
      <w:r w:rsidR="000D0711" w:rsidRPr="00007231">
        <w:rPr>
          <w:rFonts w:eastAsiaTheme="minorHAnsi"/>
          <w:lang w:eastAsia="en-US"/>
        </w:rPr>
        <w:t>е</w:t>
      </w:r>
      <w:r w:rsidR="00D14682" w:rsidRPr="00007231">
        <w:rPr>
          <w:rFonts w:eastAsiaTheme="minorHAnsi"/>
          <w:lang w:eastAsia="en-US"/>
        </w:rPr>
        <w:t xml:space="preserve"> </w:t>
      </w:r>
      <w:r w:rsidR="000D0711" w:rsidRPr="00007231">
        <w:rPr>
          <w:rFonts w:eastAsiaTheme="minorHAnsi"/>
          <w:lang w:eastAsia="en-US"/>
        </w:rPr>
        <w:t>1</w:t>
      </w:r>
      <w:r w:rsidR="00AF413F" w:rsidRPr="00007231">
        <w:rPr>
          <w:rFonts w:eastAsiaTheme="minorHAnsi"/>
          <w:lang w:eastAsia="en-US"/>
        </w:rPr>
        <w:t xml:space="preserve"> </w:t>
      </w:r>
      <w:r w:rsidR="000D0711" w:rsidRPr="00007231">
        <w:rPr>
          <w:rFonts w:eastAsiaTheme="minorHAnsi"/>
          <w:lang w:eastAsia="en-US"/>
        </w:rPr>
        <w:t>с</w:t>
      </w:r>
      <w:r w:rsidR="00A64828" w:rsidRPr="00007231">
        <w:rPr>
          <w:rFonts w:eastAsiaTheme="minorHAnsi"/>
          <w:lang w:eastAsia="en-US"/>
        </w:rPr>
        <w:t>лова</w:t>
      </w:r>
      <w:r w:rsidR="00D14682" w:rsidRPr="00007231">
        <w:rPr>
          <w:rFonts w:eastAsiaTheme="minorHAnsi"/>
          <w:lang w:eastAsia="en-US"/>
        </w:rPr>
        <w:t>:</w:t>
      </w:r>
    </w:p>
    <w:p w14:paraId="70B24229" w14:textId="77777777" w:rsidR="000D0711" w:rsidRPr="00007231" w:rsidRDefault="00D14682" w:rsidP="000D0711">
      <w:pPr>
        <w:pStyle w:val="ab"/>
        <w:ind w:firstLine="709"/>
        <w:jc w:val="both"/>
        <w:rPr>
          <w:rFonts w:eastAsiaTheme="minorHAnsi"/>
          <w:lang w:eastAsia="en-US"/>
        </w:rPr>
      </w:pPr>
      <w:r w:rsidRPr="00007231">
        <w:rPr>
          <w:rFonts w:eastAsiaTheme="minorHAnsi"/>
          <w:lang w:eastAsia="en-US"/>
        </w:rPr>
        <w:t>«</w:t>
      </w:r>
      <w:r w:rsidR="000D0711" w:rsidRPr="00007231">
        <w:rPr>
          <w:rFonts w:eastAsiaTheme="minorHAnsi"/>
          <w:lang w:eastAsia="en-US"/>
        </w:rPr>
        <w:t xml:space="preserve">Юридический адрес: 214518, Российская Федерация, Смоленская область, Смоленский район, с. </w:t>
      </w:r>
      <w:proofErr w:type="spellStart"/>
      <w:r w:rsidR="000D0711" w:rsidRPr="00007231">
        <w:rPr>
          <w:rFonts w:eastAsiaTheme="minorHAnsi"/>
          <w:lang w:eastAsia="en-US"/>
        </w:rPr>
        <w:t>Пригорское</w:t>
      </w:r>
      <w:proofErr w:type="spellEnd"/>
      <w:r w:rsidR="000D0711" w:rsidRPr="00007231">
        <w:rPr>
          <w:rFonts w:eastAsiaTheme="minorHAnsi"/>
          <w:lang w:eastAsia="en-US"/>
        </w:rPr>
        <w:t xml:space="preserve">, ул. Спортивная, д. 2; </w:t>
      </w:r>
    </w:p>
    <w:p w14:paraId="3E2A95E4" w14:textId="53428360" w:rsidR="00B912D3" w:rsidRPr="00007231" w:rsidRDefault="000D0711" w:rsidP="000D0711">
      <w:pPr>
        <w:pStyle w:val="ab"/>
        <w:ind w:firstLine="709"/>
        <w:jc w:val="both"/>
        <w:rPr>
          <w:rFonts w:eastAsiaTheme="minorHAnsi"/>
          <w:lang w:eastAsia="en-US"/>
        </w:rPr>
      </w:pPr>
      <w:r w:rsidRPr="00007231">
        <w:rPr>
          <w:rFonts w:eastAsiaTheme="minorHAnsi"/>
          <w:lang w:eastAsia="en-US"/>
        </w:rPr>
        <w:t xml:space="preserve">Фактический адрес: 214018, Российская Федерация, Смоленская область, г. Смоленск, ул. Кирова, д. </w:t>
      </w:r>
      <w:proofErr w:type="gramStart"/>
      <w:r w:rsidRPr="00007231">
        <w:rPr>
          <w:rFonts w:eastAsiaTheme="minorHAnsi"/>
          <w:lang w:eastAsia="en-US"/>
        </w:rPr>
        <w:t>44</w:t>
      </w:r>
      <w:proofErr w:type="gramEnd"/>
      <w:r w:rsidRPr="00007231">
        <w:rPr>
          <w:rFonts w:eastAsiaTheme="minorHAnsi"/>
          <w:lang w:eastAsia="en-US"/>
        </w:rPr>
        <w:t xml:space="preserve"> а, офис 7 б.</w:t>
      </w:r>
      <w:r w:rsidR="00AF413F" w:rsidRPr="00007231">
        <w:rPr>
          <w:rFonts w:eastAsiaTheme="minorHAnsi"/>
          <w:lang w:eastAsia="en-US"/>
        </w:rPr>
        <w:t>»</w:t>
      </w:r>
    </w:p>
    <w:p w14:paraId="39B6C9F9" w14:textId="7656FA11" w:rsidR="000D0711" w:rsidRPr="00007231" w:rsidRDefault="000D0711" w:rsidP="000D0711">
      <w:pPr>
        <w:pStyle w:val="ab"/>
        <w:jc w:val="both"/>
        <w:rPr>
          <w:rFonts w:eastAsiaTheme="minorHAnsi"/>
          <w:lang w:eastAsia="en-US"/>
        </w:rPr>
      </w:pPr>
      <w:r w:rsidRPr="00007231">
        <w:rPr>
          <w:rFonts w:eastAsiaTheme="minorHAnsi"/>
          <w:lang w:eastAsia="en-US"/>
        </w:rPr>
        <w:t xml:space="preserve">заменить </w:t>
      </w:r>
      <w:r w:rsidR="00A64828" w:rsidRPr="00007231">
        <w:rPr>
          <w:rFonts w:eastAsiaTheme="minorHAnsi"/>
          <w:lang w:eastAsia="en-US"/>
        </w:rPr>
        <w:t>словами</w:t>
      </w:r>
      <w:r w:rsidRPr="00007231">
        <w:rPr>
          <w:rFonts w:eastAsiaTheme="minorHAnsi"/>
          <w:lang w:eastAsia="en-US"/>
        </w:rPr>
        <w:t>:</w:t>
      </w:r>
    </w:p>
    <w:p w14:paraId="08F3D62A" w14:textId="18A217B3" w:rsidR="00E877FA" w:rsidRPr="00007231" w:rsidRDefault="00D07076" w:rsidP="00E877FA">
      <w:pPr>
        <w:pStyle w:val="ab"/>
        <w:ind w:firstLine="709"/>
        <w:jc w:val="both"/>
        <w:rPr>
          <w:rFonts w:eastAsiaTheme="minorHAnsi"/>
          <w:lang w:eastAsia="en-US"/>
        </w:rPr>
      </w:pPr>
      <w:r w:rsidRPr="00007231">
        <w:rPr>
          <w:rFonts w:eastAsiaTheme="minorHAnsi"/>
          <w:lang w:eastAsia="en-US"/>
        </w:rPr>
        <w:lastRenderedPageBreak/>
        <w:t xml:space="preserve">«Место нахождения и адрес: 214518, Российская Федерация, Смоленская область, Смоленский район, с. </w:t>
      </w:r>
      <w:proofErr w:type="spellStart"/>
      <w:r w:rsidRPr="00007231">
        <w:rPr>
          <w:rFonts w:eastAsiaTheme="minorHAnsi"/>
          <w:lang w:eastAsia="en-US"/>
        </w:rPr>
        <w:t>Пригорское</w:t>
      </w:r>
      <w:proofErr w:type="spellEnd"/>
      <w:r w:rsidRPr="00007231">
        <w:rPr>
          <w:rFonts w:eastAsiaTheme="minorHAnsi"/>
          <w:lang w:eastAsia="en-US"/>
        </w:rPr>
        <w:t>, ул. Спортивная, д. 2</w:t>
      </w:r>
      <w:r w:rsidR="00B36466" w:rsidRPr="00007231">
        <w:rPr>
          <w:rFonts w:eastAsiaTheme="minorHAnsi"/>
          <w:lang w:eastAsia="en-US"/>
        </w:rPr>
        <w:t>.</w:t>
      </w:r>
      <w:r w:rsidRPr="00007231">
        <w:rPr>
          <w:rFonts w:eastAsiaTheme="minorHAnsi"/>
          <w:lang w:eastAsia="en-US"/>
        </w:rPr>
        <w:t>»</w:t>
      </w:r>
      <w:r w:rsidR="00B36466" w:rsidRPr="00007231">
        <w:rPr>
          <w:rFonts w:eastAsiaTheme="minorHAnsi"/>
          <w:lang w:eastAsia="en-US"/>
        </w:rPr>
        <w:t>.</w:t>
      </w:r>
    </w:p>
    <w:p w14:paraId="21238F26" w14:textId="77777777" w:rsidR="000D0711" w:rsidRPr="00007231" w:rsidRDefault="000D0711" w:rsidP="000D0711">
      <w:pPr>
        <w:pStyle w:val="ab"/>
        <w:ind w:firstLine="709"/>
        <w:jc w:val="both"/>
        <w:rPr>
          <w:rFonts w:eastAsiaTheme="minorHAnsi"/>
          <w:lang w:eastAsia="en-US"/>
        </w:rPr>
      </w:pPr>
    </w:p>
    <w:p w14:paraId="02C5340F" w14:textId="77777777" w:rsidR="00863E82" w:rsidRPr="00007231" w:rsidRDefault="00E043A3" w:rsidP="00AF413F">
      <w:pPr>
        <w:pStyle w:val="ab"/>
        <w:ind w:firstLine="709"/>
        <w:jc w:val="both"/>
      </w:pPr>
      <w:r w:rsidRPr="00007231">
        <w:t>2</w:t>
      </w:r>
      <w:r w:rsidR="00863E82" w:rsidRPr="00007231">
        <w:t>. Настоящее решение опубликовать в газете «Сельская правда».</w:t>
      </w:r>
    </w:p>
    <w:p w14:paraId="626AC9F6" w14:textId="77777777" w:rsidR="00863E82" w:rsidRPr="00007231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14:paraId="35D2CA25" w14:textId="77777777" w:rsidR="00E043A3" w:rsidRPr="00007231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3947"/>
      </w:tblGrid>
      <w:tr w:rsidR="002B4277" w:rsidRPr="00692DBA" w14:paraId="21393F47" w14:textId="77777777" w:rsidTr="00C41176">
        <w:tc>
          <w:tcPr>
            <w:tcW w:w="6062" w:type="dxa"/>
          </w:tcPr>
          <w:p w14:paraId="48C182F9" w14:textId="77777777" w:rsidR="002B4277" w:rsidRPr="00093FE4" w:rsidRDefault="002B4277" w:rsidP="00C41176">
            <w:pPr>
              <w:pStyle w:val="ab"/>
              <w:ind w:left="-108"/>
            </w:pPr>
            <w:r w:rsidRPr="00093FE4">
              <w:t>Исполняющий полномочия Главы</w:t>
            </w:r>
          </w:p>
          <w:p w14:paraId="42CA66C5" w14:textId="77777777" w:rsidR="002B4277" w:rsidRPr="00093FE4" w:rsidRDefault="002B4277" w:rsidP="00C41176">
            <w:pPr>
              <w:pStyle w:val="ab"/>
              <w:ind w:left="-108"/>
            </w:pPr>
            <w:r w:rsidRPr="00093FE4">
              <w:t>муниципального образования</w:t>
            </w:r>
          </w:p>
          <w:p w14:paraId="69D56503" w14:textId="77777777" w:rsidR="002B4277" w:rsidRPr="00692DBA" w:rsidRDefault="002B4277" w:rsidP="00C41176">
            <w:pPr>
              <w:pStyle w:val="ab"/>
              <w:ind w:left="-108"/>
              <w:rPr>
                <w:sz w:val="27"/>
                <w:szCs w:val="27"/>
              </w:rPr>
            </w:pPr>
            <w:r w:rsidRPr="00093FE4">
              <w:t>«Смоленский район» Смоленской области</w:t>
            </w:r>
          </w:p>
        </w:tc>
        <w:tc>
          <w:tcPr>
            <w:tcW w:w="4359" w:type="dxa"/>
          </w:tcPr>
          <w:p w14:paraId="3A910EF0" w14:textId="77777777" w:rsidR="002B4277" w:rsidRPr="00692DBA" w:rsidRDefault="002B4277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D9F87C" w14:textId="77777777" w:rsidR="00FE6660" w:rsidRDefault="00FE6660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6E7C6" w14:textId="1FEFDB37" w:rsidR="002B4277" w:rsidRPr="00093FE4" w:rsidRDefault="00FE6660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2B4277"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Г.В. </w:t>
            </w:r>
            <w:proofErr w:type="spellStart"/>
            <w:r w:rsidR="002B4277"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Игнатенкова</w:t>
            </w:r>
            <w:proofErr w:type="spellEnd"/>
          </w:p>
          <w:p w14:paraId="402687EC" w14:textId="77777777" w:rsidR="002B4277" w:rsidRPr="00692DBA" w:rsidRDefault="002B4277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45E692EF" w14:textId="77777777"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14:paraId="399FB198" w14:textId="77777777" w:rsidR="00E043A3" w:rsidRPr="008A77DB" w:rsidRDefault="00AB3827" w:rsidP="00863E82">
      <w:pPr>
        <w:tabs>
          <w:tab w:val="left" w:pos="6840"/>
        </w:tabs>
      </w:pPr>
      <w:r>
        <w:t>П</w:t>
      </w:r>
      <w:r w:rsidR="006F25D6">
        <w:t>редседател</w:t>
      </w:r>
      <w:r>
        <w:t>ь</w:t>
      </w:r>
      <w:r w:rsidR="00E043A3" w:rsidRPr="008A77DB">
        <w:t xml:space="preserve"> </w:t>
      </w:r>
    </w:p>
    <w:p w14:paraId="3E6CD4BC" w14:textId="251E8C0F"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FE6660">
        <w:rPr>
          <w:b/>
        </w:rPr>
        <w:t xml:space="preserve">           </w:t>
      </w:r>
      <w:r w:rsidR="006F25D6">
        <w:rPr>
          <w:b/>
        </w:rPr>
        <w:t>С.Е. Эсальнек</w:t>
      </w:r>
    </w:p>
    <w:p w14:paraId="7029F2D5" w14:textId="77777777" w:rsidR="002938EC" w:rsidRDefault="002938EC"/>
    <w:sectPr w:rsidR="002938EC" w:rsidSect="00E93E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6A36" w14:textId="77777777" w:rsidR="00EC58CA" w:rsidRDefault="00EC58CA" w:rsidP="00E571B5">
      <w:r>
        <w:separator/>
      </w:r>
    </w:p>
  </w:endnote>
  <w:endnote w:type="continuationSeparator" w:id="0">
    <w:p w14:paraId="5310233E" w14:textId="77777777" w:rsidR="00EC58CA" w:rsidRDefault="00EC58CA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D0F9" w14:textId="77777777" w:rsidR="00EC58CA" w:rsidRDefault="00EC58CA" w:rsidP="00E571B5">
      <w:r>
        <w:separator/>
      </w:r>
    </w:p>
  </w:footnote>
  <w:footnote w:type="continuationSeparator" w:id="0">
    <w:p w14:paraId="0369B4DA" w14:textId="77777777" w:rsidR="00EC58CA" w:rsidRDefault="00EC58CA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4B96B3" w14:textId="77777777"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FE6660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14:paraId="6DE0FE48" w14:textId="77777777"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2"/>
    <w:rsid w:val="00000338"/>
    <w:rsid w:val="00006FBC"/>
    <w:rsid w:val="00007231"/>
    <w:rsid w:val="00061046"/>
    <w:rsid w:val="0006420D"/>
    <w:rsid w:val="0007437B"/>
    <w:rsid w:val="000D0711"/>
    <w:rsid w:val="000D1D9B"/>
    <w:rsid w:val="000E52EA"/>
    <w:rsid w:val="000F688B"/>
    <w:rsid w:val="00125761"/>
    <w:rsid w:val="00146D98"/>
    <w:rsid w:val="001B5006"/>
    <w:rsid w:val="001B6502"/>
    <w:rsid w:val="001D2176"/>
    <w:rsid w:val="00222EB1"/>
    <w:rsid w:val="002425A9"/>
    <w:rsid w:val="00277DF0"/>
    <w:rsid w:val="002938EC"/>
    <w:rsid w:val="002B4277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12CE0"/>
    <w:rsid w:val="004558BC"/>
    <w:rsid w:val="00467F4F"/>
    <w:rsid w:val="00482975"/>
    <w:rsid w:val="004C0F1D"/>
    <w:rsid w:val="00501536"/>
    <w:rsid w:val="00517CC2"/>
    <w:rsid w:val="00564D20"/>
    <w:rsid w:val="00575FB5"/>
    <w:rsid w:val="00580D48"/>
    <w:rsid w:val="00593073"/>
    <w:rsid w:val="005B746F"/>
    <w:rsid w:val="005D60EA"/>
    <w:rsid w:val="00613326"/>
    <w:rsid w:val="006439A6"/>
    <w:rsid w:val="00644859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2078D"/>
    <w:rsid w:val="00863E82"/>
    <w:rsid w:val="0087714C"/>
    <w:rsid w:val="00897560"/>
    <w:rsid w:val="008A77DB"/>
    <w:rsid w:val="008C42A7"/>
    <w:rsid w:val="00917FDE"/>
    <w:rsid w:val="0098034F"/>
    <w:rsid w:val="009873F4"/>
    <w:rsid w:val="009C19F7"/>
    <w:rsid w:val="009D19A0"/>
    <w:rsid w:val="009F6C28"/>
    <w:rsid w:val="00A20F01"/>
    <w:rsid w:val="00A40DAB"/>
    <w:rsid w:val="00A42038"/>
    <w:rsid w:val="00A5764E"/>
    <w:rsid w:val="00A64828"/>
    <w:rsid w:val="00A75B9A"/>
    <w:rsid w:val="00A761C8"/>
    <w:rsid w:val="00AB3827"/>
    <w:rsid w:val="00AF413F"/>
    <w:rsid w:val="00B3355C"/>
    <w:rsid w:val="00B36466"/>
    <w:rsid w:val="00B519C7"/>
    <w:rsid w:val="00B80308"/>
    <w:rsid w:val="00B912D3"/>
    <w:rsid w:val="00BA4489"/>
    <w:rsid w:val="00C028D1"/>
    <w:rsid w:val="00CA09C5"/>
    <w:rsid w:val="00CE06AD"/>
    <w:rsid w:val="00CF7265"/>
    <w:rsid w:val="00D07076"/>
    <w:rsid w:val="00D14682"/>
    <w:rsid w:val="00D37FC2"/>
    <w:rsid w:val="00D65C28"/>
    <w:rsid w:val="00D92B87"/>
    <w:rsid w:val="00E043A3"/>
    <w:rsid w:val="00E04DEA"/>
    <w:rsid w:val="00E52D69"/>
    <w:rsid w:val="00E571B5"/>
    <w:rsid w:val="00E877FA"/>
    <w:rsid w:val="00E93E7F"/>
    <w:rsid w:val="00EC58CA"/>
    <w:rsid w:val="00EE0794"/>
    <w:rsid w:val="00F149FE"/>
    <w:rsid w:val="00F50B50"/>
    <w:rsid w:val="00F82A58"/>
    <w:rsid w:val="00FA5C5A"/>
    <w:rsid w:val="00FC1015"/>
    <w:rsid w:val="00FE35EA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E355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B42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B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10</cp:revision>
  <cp:lastPrinted>2018-10-31T14:13:00Z</cp:lastPrinted>
  <dcterms:created xsi:type="dcterms:W3CDTF">2021-10-20T06:28:00Z</dcterms:created>
  <dcterms:modified xsi:type="dcterms:W3CDTF">2021-10-25T13:33:00Z</dcterms:modified>
</cp:coreProperties>
</file>