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CF3609" w:rsidTr="00763A78">
        <w:trPr>
          <w:trHeight w:val="3102"/>
        </w:trPr>
        <w:tc>
          <w:tcPr>
            <w:tcW w:w="3936" w:type="dxa"/>
          </w:tcPr>
          <w:p w:rsidR="00CF3609" w:rsidRDefault="00CF3609" w:rsidP="006B5F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C52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CF3609" w:rsidRDefault="00A2319A" w:rsidP="00C5210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налогового органа</w:t>
            </w:r>
          </w:p>
          <w:p w:rsidR="00CF3609" w:rsidRPr="00C52109" w:rsidRDefault="00CF3609" w:rsidP="006B5F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F3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76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609" w:rsidRDefault="00CF3609" w:rsidP="00C52109">
            <w:pPr>
              <w:autoSpaceDE w:val="0"/>
              <w:autoSpaceDN w:val="0"/>
              <w:spacing w:after="0" w:line="48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  <w:r w:rsidR="00450381" w:rsidRPr="00450381">
              <w:rPr>
                <w:rFonts w:ascii="Times New Roman" w:eastAsiaTheme="minorEastAsia" w:hAnsi="Times New Roman" w:cs="Times New Roman"/>
                <w:lang w:eastAsia="ru-RU"/>
              </w:rPr>
              <w:t>*</w:t>
            </w:r>
            <w:r w:rsidR="00A231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полностью,</w:t>
            </w:r>
          </w:p>
          <w:p w:rsidR="00CF3609" w:rsidRDefault="00CF3609" w:rsidP="00CF36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_____________________</w:t>
            </w:r>
            <w:r w:rsidR="00D31A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_______________________</w:t>
            </w:r>
            <w:r w:rsidR="00763A7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</w:t>
            </w:r>
          </w:p>
          <w:p w:rsidR="00CF3609" w:rsidRDefault="00CF3609" w:rsidP="009539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ИНН</w:t>
            </w:r>
            <w:r w:rsidR="0092505D" w:rsidRPr="00185D80">
              <w:rPr>
                <w:rFonts w:ascii="Times New Roman" w:eastAsiaTheme="minorEastAsia" w:hAnsi="Times New Roman" w:cs="Times New Roman"/>
                <w:lang w:eastAsia="ru-RU"/>
              </w:rPr>
              <w:t>*</w:t>
            </w:r>
            <w:r w:rsidR="00450381">
              <w:rPr>
                <w:rFonts w:ascii="Times New Roman" w:eastAsiaTheme="minorEastAsia" w:hAnsi="Times New Roman" w:cs="Times New Roman"/>
                <w:lang w:eastAsia="ru-RU"/>
              </w:rPr>
              <w:t>*</w:t>
            </w:r>
            <w:r w:rsidR="00A231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953976" w:rsidRDefault="00953976" w:rsidP="00C5210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</w:t>
            </w:r>
            <w:r w:rsidR="00D31A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D31A8C" w:rsidRPr="002443AC">
              <w:rPr>
                <w:rFonts w:ascii="Times New Roman" w:hAnsi="Times New Roman" w:cs="Times New Roman"/>
                <w:sz w:val="16"/>
                <w:szCs w:val="16"/>
              </w:rPr>
              <w:t>серия и номер доку</w:t>
            </w:r>
            <w:r w:rsidR="00D31A8C">
              <w:rPr>
                <w:rFonts w:ascii="Times New Roman" w:hAnsi="Times New Roman" w:cs="Times New Roman"/>
                <w:sz w:val="16"/>
                <w:szCs w:val="16"/>
              </w:rPr>
              <w:t>мента, удостоверяющего личность</w:t>
            </w:r>
            <w:r w:rsidR="003D084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31A8C" w:rsidRDefault="00D31A8C" w:rsidP="00C5210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="00763A7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2443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319A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="00A2319A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="00A2319A">
              <w:rPr>
                <w:rFonts w:ascii="Times New Roman" w:hAnsi="Times New Roman" w:cs="Times New Roman"/>
                <w:sz w:val="16"/>
                <w:szCs w:val="16"/>
              </w:rPr>
              <w:t>, дата выдачи,</w:t>
            </w:r>
          </w:p>
          <w:p w:rsidR="00D31A8C" w:rsidRDefault="00D31A8C" w:rsidP="00C5210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</w:t>
            </w:r>
            <w:r w:rsidR="00763A7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_____________________________</w:t>
            </w:r>
            <w:r w:rsidR="00A231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2443AC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/регистрации</w:t>
            </w:r>
            <w:r w:rsidR="00A231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CF3609" w:rsidRDefault="00D31A8C" w:rsidP="00C521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</w:t>
            </w:r>
            <w:r w:rsidR="00763A7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_____________________________</w:t>
            </w:r>
            <w:r w:rsidRPr="002443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319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номер тел</w:t>
            </w:r>
            <w:r w:rsidR="00A2319A">
              <w:rPr>
                <w:rFonts w:ascii="Times New Roman" w:hAnsi="Times New Roman" w:cs="Times New Roman"/>
                <w:sz w:val="16"/>
                <w:szCs w:val="16"/>
              </w:rPr>
              <w:t>ефона</w:t>
            </w:r>
          </w:p>
        </w:tc>
      </w:tr>
    </w:tbl>
    <w:p w:rsidR="008127C0" w:rsidRDefault="008127C0" w:rsidP="0012741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505D" w:rsidRDefault="0092505D" w:rsidP="004812E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12E0" w:rsidRPr="00020B9E" w:rsidRDefault="004812E0" w:rsidP="004812E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B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8127C0" w:rsidRPr="00020B9E" w:rsidRDefault="008127C0" w:rsidP="004812E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12E0" w:rsidRPr="00020B9E" w:rsidRDefault="004812E0" w:rsidP="004812E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B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подтверждении права </w:t>
      </w:r>
      <w:r w:rsidR="00D21055" w:rsidRPr="00020B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налогоплательщика </w:t>
      </w:r>
      <w:r w:rsidRPr="00020B9E">
        <w:rPr>
          <w:rFonts w:ascii="Times New Roman" w:hAnsi="Times New Roman" w:cs="Times New Roman"/>
          <w:b/>
          <w:sz w:val="24"/>
          <w:szCs w:val="24"/>
        </w:rPr>
        <w:t>на получение социальных налоговых вычетов, предусмотренных подпунктами 2 и 3 пункта 1 статьи 219 Налогового кодекса Российской Федерации</w:t>
      </w:r>
    </w:p>
    <w:p w:rsidR="008127C0" w:rsidRDefault="008127C0" w:rsidP="00C308F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300B" w:rsidRDefault="00C308F9" w:rsidP="000214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812E0"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 </w:t>
      </w:r>
      <w:r w:rsidR="006A2038"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пунктом</w:t>
      </w:r>
      <w:r w:rsidR="004812E0"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статьи 219 Налогового кодекса Российской Федерации </w:t>
      </w:r>
      <w:r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</w:t>
      </w:r>
      <w:r w:rsidR="004812E0"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подтвердить мое право на получение </w:t>
      </w:r>
      <w:r w:rsidR="008127C0"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12741D" w:rsidRPr="001274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 году </w:t>
      </w:r>
      <w:r w:rsidR="0012741D" w:rsidRPr="0012741D">
        <w:rPr>
          <w:rFonts w:ascii="Times New Roman" w:hAnsi="Times New Roman" w:cs="Times New Roman"/>
          <w:sz w:val="24"/>
          <w:szCs w:val="24"/>
        </w:rPr>
        <w:t>следующих социальных налоговых вычетов по налогу на доходы физических лиц:</w:t>
      </w:r>
    </w:p>
    <w:p w:rsidR="0092505D" w:rsidRDefault="0092505D" w:rsidP="000214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8"/>
      </w:tblGrid>
      <w:tr w:rsidR="00231C0E" w:rsidRPr="00321D20" w:rsidTr="00321D20">
        <w:tc>
          <w:tcPr>
            <w:tcW w:w="8472" w:type="dxa"/>
          </w:tcPr>
          <w:p w:rsidR="00231C0E" w:rsidRPr="00321D20" w:rsidRDefault="00321D20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</w:rPr>
              <w:t>Социальный налоговый вычет, в отношении которого не применяются ограничения, установленные пунктом 2 статьи 219 Налогового кодекса Российской Федерации</w:t>
            </w:r>
          </w:p>
        </w:tc>
        <w:tc>
          <w:tcPr>
            <w:tcW w:w="1098" w:type="dxa"/>
          </w:tcPr>
          <w:p w:rsidR="00231C0E" w:rsidRPr="00321D20" w:rsidRDefault="00231C0E" w:rsidP="00321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  <w:bCs/>
              </w:rPr>
              <w:t>Сумма вычета (руб.)</w:t>
            </w:r>
          </w:p>
        </w:tc>
      </w:tr>
      <w:tr w:rsidR="00231C0E" w:rsidRPr="00321D20" w:rsidTr="00321D20">
        <w:tc>
          <w:tcPr>
            <w:tcW w:w="8472" w:type="dxa"/>
          </w:tcPr>
          <w:p w:rsidR="00231C0E" w:rsidRPr="00321D20" w:rsidRDefault="00231C0E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</w:rPr>
              <w:t>в сумме, уплаченной за дорогостоящее лечение в медицинских организациях, у индивидуальных предпринимателей, осуществляющих медицинскую деятельность</w:t>
            </w:r>
          </w:p>
        </w:tc>
        <w:tc>
          <w:tcPr>
            <w:tcW w:w="1098" w:type="dxa"/>
          </w:tcPr>
          <w:p w:rsidR="00231C0E" w:rsidRPr="00321D20" w:rsidRDefault="00231C0E" w:rsidP="00321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21D20" w:rsidRPr="00321D20" w:rsidTr="00321D20">
        <w:tc>
          <w:tcPr>
            <w:tcW w:w="8472" w:type="dxa"/>
          </w:tcPr>
          <w:p w:rsidR="00321D20" w:rsidRPr="00321D20" w:rsidRDefault="00321D20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</w:rPr>
              <w:t>Социальные налоговые вычеты, в отношении которых применяется ограничение, установленное подпунктом 2 пункта 1 статьи 219 Налогового кодекса Российской Федерации</w:t>
            </w:r>
          </w:p>
        </w:tc>
        <w:tc>
          <w:tcPr>
            <w:tcW w:w="1098" w:type="dxa"/>
          </w:tcPr>
          <w:p w:rsidR="00321D20" w:rsidRPr="00321D20" w:rsidRDefault="00321D20" w:rsidP="00321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D20">
              <w:rPr>
                <w:rFonts w:ascii="Times New Roman" w:hAnsi="Times New Roman" w:cs="Times New Roman"/>
                <w:bCs/>
              </w:rPr>
              <w:t>Сумма вычета (руб.)</w:t>
            </w:r>
          </w:p>
        </w:tc>
      </w:tr>
      <w:tr w:rsidR="00231C0E" w:rsidRPr="00321D20" w:rsidTr="00321D20">
        <w:tc>
          <w:tcPr>
            <w:tcW w:w="8472" w:type="dxa"/>
          </w:tcPr>
          <w:p w:rsidR="00231C0E" w:rsidRPr="00321D20" w:rsidRDefault="00231C0E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</w:rPr>
              <w:t xml:space="preserve">в сумме, уплаченной за обучение своих детей в возрасте до 24 лет, подопечных в возрасте до 18 лет, </w:t>
            </w:r>
            <w:r w:rsidRPr="00321D20">
              <w:rPr>
                <w:rFonts w:ascii="Times New Roman" w:hAnsi="Times New Roman" w:cs="Times New Roman"/>
                <w:bCs/>
              </w:rPr>
              <w:t>граждан, бывших подопечных, после прекращения опеки или попечительства в возрасте до 24 лет</w:t>
            </w:r>
          </w:p>
        </w:tc>
        <w:tc>
          <w:tcPr>
            <w:tcW w:w="1098" w:type="dxa"/>
          </w:tcPr>
          <w:p w:rsidR="00231C0E" w:rsidRPr="00321D20" w:rsidRDefault="00231C0E" w:rsidP="00321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D20" w:rsidRPr="00321D20" w:rsidTr="00321D20">
        <w:tc>
          <w:tcPr>
            <w:tcW w:w="8472" w:type="dxa"/>
          </w:tcPr>
          <w:p w:rsidR="00321D20" w:rsidRPr="00321D20" w:rsidRDefault="00321D20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</w:rPr>
              <w:t xml:space="preserve">Социальные налоговые вычеты, в отношении которых применяется ограничение, установленное </w:t>
            </w:r>
            <w:hyperlink r:id="rId5" w:history="1">
              <w:r w:rsidRPr="00321D20">
                <w:rPr>
                  <w:rFonts w:ascii="Times New Roman" w:hAnsi="Times New Roman" w:cs="Times New Roman"/>
                </w:rPr>
                <w:t>пунктом 2 статьи 219</w:t>
              </w:r>
            </w:hyperlink>
            <w:r w:rsidRPr="00321D20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98" w:type="dxa"/>
          </w:tcPr>
          <w:p w:rsidR="00321D20" w:rsidRPr="00321D20" w:rsidRDefault="00321D20" w:rsidP="00321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  <w:bCs/>
              </w:rPr>
              <w:t>Сумма вычета (руб.)</w:t>
            </w:r>
          </w:p>
        </w:tc>
      </w:tr>
      <w:tr w:rsidR="00231C0E" w:rsidRPr="00321D20" w:rsidTr="00321D20">
        <w:tc>
          <w:tcPr>
            <w:tcW w:w="8472" w:type="dxa"/>
          </w:tcPr>
          <w:p w:rsidR="00231C0E" w:rsidRPr="00321D20" w:rsidRDefault="00231C0E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20">
              <w:rPr>
                <w:rFonts w:ascii="Times New Roman" w:hAnsi="Times New Roman" w:cs="Times New Roman"/>
                <w:color w:val="000000"/>
              </w:rPr>
              <w:t>в сумме, уплаченной за свое обучение, обучение брата (сестры) в возрасте до 24 лет</w:t>
            </w:r>
          </w:p>
        </w:tc>
        <w:tc>
          <w:tcPr>
            <w:tcW w:w="1098" w:type="dxa"/>
          </w:tcPr>
          <w:p w:rsidR="00231C0E" w:rsidRPr="00321D20" w:rsidRDefault="00231C0E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C0E" w:rsidRPr="00321D20" w:rsidTr="00321D20">
        <w:tc>
          <w:tcPr>
            <w:tcW w:w="8472" w:type="dxa"/>
          </w:tcPr>
          <w:p w:rsidR="00231C0E" w:rsidRPr="00321D20" w:rsidRDefault="00231C0E" w:rsidP="00231C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D20">
              <w:rPr>
                <w:rFonts w:ascii="Times New Roman" w:hAnsi="Times New Roman" w:cs="Times New Roman"/>
                <w:bCs/>
              </w:rPr>
              <w:t xml:space="preserve">в сумме, уплаченной за медицинские услуги, оказанные медицинскими организациями, </w:t>
            </w:r>
            <w:r w:rsidRPr="00321D20">
              <w:rPr>
                <w:rFonts w:ascii="Times New Roman" w:hAnsi="Times New Roman" w:cs="Times New Roman"/>
              </w:rPr>
              <w:t>индивидуальными предпринимателями, осуществляющими медицинскую деятельность, мне, супругу (супруге), родителям, детям (в том числе усыновленным) в возрасте до 18 лет, подопечным в возрасте до 18 лет, а также в размере стоимости лекарственных препаратов для медицинского применения</w:t>
            </w:r>
          </w:p>
        </w:tc>
        <w:tc>
          <w:tcPr>
            <w:tcW w:w="1098" w:type="dxa"/>
          </w:tcPr>
          <w:p w:rsidR="00231C0E" w:rsidRPr="00321D20" w:rsidRDefault="00231C0E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C0E" w:rsidRPr="00321D20" w:rsidTr="00321D20">
        <w:tc>
          <w:tcPr>
            <w:tcW w:w="8472" w:type="dxa"/>
          </w:tcPr>
          <w:p w:rsidR="00231C0E" w:rsidRPr="00321D20" w:rsidRDefault="00231C0E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21D20">
              <w:rPr>
                <w:rFonts w:ascii="Times New Roman" w:hAnsi="Times New Roman" w:cs="Times New Roman"/>
              </w:rPr>
              <w:t>в сумме страховых взносов, уплаченных по договорам добровольного личного страхования, а также по договорам добровольного страхования своих супруга (супруги), родителей, детей (в том числе усыновленных) в возрасте до 18 лет, подопечных в возрасте до 18 лет</w:t>
            </w:r>
          </w:p>
        </w:tc>
        <w:tc>
          <w:tcPr>
            <w:tcW w:w="1098" w:type="dxa"/>
          </w:tcPr>
          <w:p w:rsidR="00231C0E" w:rsidRPr="00321D20" w:rsidRDefault="00231C0E" w:rsidP="008E56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1D20" w:rsidRDefault="00321D20" w:rsidP="004812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83" w:rsidRDefault="00CC300B" w:rsidP="00D128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00B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D12811">
        <w:rPr>
          <w:rFonts w:ascii="Times New Roman" w:hAnsi="Times New Roman" w:cs="Times New Roman"/>
          <w:sz w:val="24"/>
          <w:szCs w:val="24"/>
        </w:rPr>
        <w:t>________________</w:t>
      </w:r>
      <w:r w:rsidRPr="00CC300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копеек (__________________________________________________)</w:t>
      </w:r>
      <w:r w:rsidR="00D77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 </w:t>
      </w:r>
      <w:r w:rsidR="00D12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копеек.</w:t>
      </w:r>
    </w:p>
    <w:p w:rsidR="00D77A82" w:rsidRDefault="00D77A82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505D" w:rsidRDefault="0092505D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12E0" w:rsidRPr="00020B9E" w:rsidRDefault="004812E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Вычет планирую получать у следующ</w:t>
      </w:r>
      <w:r w:rsidR="00020B9E"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работодател</w:t>
      </w:r>
      <w:r w:rsidR="00020B9E"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D77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(налогового агента</w:t>
      </w:r>
      <w:r w:rsidR="00E7580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812E0" w:rsidRPr="00020B9E" w:rsidRDefault="004812E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12E0" w:rsidRPr="00020B9E" w:rsidRDefault="007F63FE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4812E0"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олное наименование </w:t>
      </w:r>
      <w:r w:rsidR="00D12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="006B5F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(фамилия, имя, отчество</w:t>
      </w:r>
      <w:r w:rsidR="00450381">
        <w:rPr>
          <w:rFonts w:ascii="Times New Roman" w:eastAsiaTheme="minorEastAsia" w:hAnsi="Times New Roman" w:cs="Times New Roman"/>
          <w:lang w:eastAsia="ru-RU"/>
        </w:rPr>
        <w:t>*</w:t>
      </w:r>
      <w:r w:rsidR="006B5F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812E0"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</w:t>
      </w:r>
      <w:r w:rsid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дивидуального предпринимателя):</w:t>
      </w:r>
      <w:r w:rsidR="004812E0"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308F9"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20B9E" w:rsidRDefault="004812E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ИНН: __________________, КПП</w:t>
      </w:r>
      <w:r w:rsidR="00020B9E" w:rsidRPr="00185D80">
        <w:rPr>
          <w:rFonts w:ascii="Times New Roman" w:eastAsiaTheme="minorEastAsia" w:hAnsi="Times New Roman" w:cs="Times New Roman"/>
          <w:lang w:eastAsia="ru-RU"/>
        </w:rPr>
        <w:t>**</w:t>
      </w:r>
      <w:r w:rsidR="00185D80" w:rsidRPr="00185D80">
        <w:rPr>
          <w:rFonts w:ascii="Times New Roman" w:eastAsiaTheme="minorEastAsia" w:hAnsi="Times New Roman" w:cs="Times New Roman"/>
          <w:lang w:eastAsia="ru-RU"/>
        </w:rPr>
        <w:t>*</w:t>
      </w:r>
      <w:r w:rsid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</w:t>
      </w:r>
    </w:p>
    <w:p w:rsidR="004812E0" w:rsidRPr="0050222E" w:rsidRDefault="004812E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12E0" w:rsidRPr="0050222E" w:rsidRDefault="004812E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27C0" w:rsidRDefault="008127C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27C0" w:rsidRPr="0050222E" w:rsidRDefault="008127C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27C0" w:rsidRDefault="008127C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="004812E0" w:rsidRPr="0050222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="004812E0" w:rsidRPr="0050222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 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20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803F1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 </w:t>
      </w:r>
      <w:r w:rsidR="004812E0" w:rsidRPr="005022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/ </w:t>
      </w:r>
      <w:r w:rsidRPr="0050222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</w:p>
    <w:p w:rsidR="004812E0" w:rsidRPr="00803F13" w:rsidRDefault="004812E0" w:rsidP="004812E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022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50222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</w:t>
      </w:r>
      <w:r w:rsidR="00812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8127C0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(дата)</w:t>
      </w:r>
      <w:r w:rsidRPr="008127C0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8127C0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8127C0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8127C0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 xml:space="preserve">             </w:t>
      </w:r>
      <w:r w:rsidR="00803F13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(подпись)                         </w:t>
      </w:r>
      <w:r w:rsidRPr="00803F13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r w:rsidR="00803F13" w:rsidRPr="00803F13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803F13" w:rsidRPr="00B534B4">
        <w:rPr>
          <w:rFonts w:ascii="Times New Roman" w:hAnsi="Times New Roman" w:cs="Times New Roman"/>
          <w:sz w:val="16"/>
          <w:szCs w:val="16"/>
        </w:rPr>
        <w:t>*</w:t>
      </w:r>
      <w:r w:rsidRPr="00803F13"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8127C0" w:rsidRDefault="008127C0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27C0" w:rsidRDefault="008127C0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0B9E" w:rsidRDefault="00020B9E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0B9E" w:rsidRDefault="00020B9E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21483" w:rsidRDefault="00021483" w:rsidP="004812E0">
      <w:pPr>
        <w:tabs>
          <w:tab w:val="left" w:pos="9837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A2A0B" w:rsidRPr="00020B9E" w:rsidRDefault="004812E0" w:rsidP="00020B9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5CEBB" wp14:editId="64B89806">
                <wp:simplePos x="0" y="0"/>
                <wp:positionH relativeFrom="column">
                  <wp:posOffset>-149860</wp:posOffset>
                </wp:positionH>
                <wp:positionV relativeFrom="paragraph">
                  <wp:posOffset>193675</wp:posOffset>
                </wp:positionV>
                <wp:extent cx="6142355" cy="558800"/>
                <wp:effectExtent l="0" t="0" r="254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D80" w:rsidRPr="00E52A59" w:rsidRDefault="00450381" w:rsidP="00185D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 w:rsidR="00E52A59"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5D80"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Отчество налогоплательщика и/или индивидуального предпринимателя</w:t>
                            </w:r>
                            <w:r w:rsidR="00E52A59"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185D80"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налогового агента указываются при наличии</w:t>
                            </w:r>
                          </w:p>
                          <w:p w:rsidR="00450381" w:rsidRPr="00E52A59" w:rsidRDefault="00450381" w:rsidP="00185D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**</w:t>
                            </w:r>
                            <w:r w:rsidR="00E52A59"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 налогоплательщика указывается при наличии</w:t>
                            </w:r>
                          </w:p>
                          <w:p w:rsidR="00185D80" w:rsidRPr="00E52A59" w:rsidRDefault="00185D80" w:rsidP="00185D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***</w:t>
                            </w:r>
                            <w:r w:rsidR="00E52A59"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КПП указывается для организаций</w:t>
                            </w:r>
                          </w:p>
                          <w:p w:rsidR="004812E0" w:rsidRPr="0077358A" w:rsidRDefault="004812E0" w:rsidP="004812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1.8pt;margin-top:15.25pt;width:483.65pt;height:4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" stroked="f">
                <v:textbox style="mso-fit-shape-to-text:t">
                  <w:txbxContent>
                    <w:p w:rsidR="00185D80" w:rsidRPr="00E52A59" w:rsidRDefault="00450381" w:rsidP="00185D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 w:rsidR="00E52A59"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185D80"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Отчество налогоплательщика и/или индивидуального предпринимателя</w:t>
                      </w:r>
                      <w:r w:rsidR="00E52A59"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</w:t>
                      </w:r>
                      <w:r w:rsidR="00185D80"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налогового агента указываются при наличии</w:t>
                      </w:r>
                    </w:p>
                    <w:p w:rsidR="00450381" w:rsidRPr="00E52A59" w:rsidRDefault="00450381" w:rsidP="00185D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 w:rsidR="00E52A59"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ИНН налогоплательщика указывается при наличии</w:t>
                      </w:r>
                    </w:p>
                    <w:p w:rsidR="00185D80" w:rsidRPr="00E52A59" w:rsidRDefault="00185D80" w:rsidP="00185D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***</w:t>
                      </w:r>
                      <w:r w:rsidR="00E52A59"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52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КПП указывается для организаций</w:t>
                      </w:r>
                    </w:p>
                    <w:p w:rsidR="004812E0" w:rsidRPr="0077358A" w:rsidRDefault="004812E0" w:rsidP="004812E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11F2" wp14:editId="42963CBE">
                <wp:simplePos x="0" y="0"/>
                <wp:positionH relativeFrom="column">
                  <wp:posOffset>-5715</wp:posOffset>
                </wp:positionH>
                <wp:positionV relativeFrom="paragraph">
                  <wp:posOffset>79375</wp:posOffset>
                </wp:positionV>
                <wp:extent cx="1876425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D7C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6.25pt;width:14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Zz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"/>
            </w:pict>
          </mc:Fallback>
        </mc:AlternateContent>
      </w:r>
    </w:p>
    <w:sectPr w:rsidR="00DA2A0B" w:rsidRPr="00020B9E" w:rsidSect="00321D2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E0"/>
    <w:rsid w:val="00020B9E"/>
    <w:rsid w:val="00021483"/>
    <w:rsid w:val="000C6694"/>
    <w:rsid w:val="0012741D"/>
    <w:rsid w:val="00185D80"/>
    <w:rsid w:val="00231C0E"/>
    <w:rsid w:val="00321D20"/>
    <w:rsid w:val="00335C04"/>
    <w:rsid w:val="003D0847"/>
    <w:rsid w:val="00450381"/>
    <w:rsid w:val="004812E0"/>
    <w:rsid w:val="005C5BE8"/>
    <w:rsid w:val="005D6187"/>
    <w:rsid w:val="005F0863"/>
    <w:rsid w:val="006A2038"/>
    <w:rsid w:val="006B5F5E"/>
    <w:rsid w:val="00763A78"/>
    <w:rsid w:val="007B0AFC"/>
    <w:rsid w:val="007F63FE"/>
    <w:rsid w:val="00803F13"/>
    <w:rsid w:val="008127C0"/>
    <w:rsid w:val="00877258"/>
    <w:rsid w:val="0092505D"/>
    <w:rsid w:val="00953976"/>
    <w:rsid w:val="00A2319A"/>
    <w:rsid w:val="00AF2153"/>
    <w:rsid w:val="00B534B4"/>
    <w:rsid w:val="00BB1DE0"/>
    <w:rsid w:val="00C308F9"/>
    <w:rsid w:val="00C52109"/>
    <w:rsid w:val="00CC300B"/>
    <w:rsid w:val="00CF3609"/>
    <w:rsid w:val="00D12811"/>
    <w:rsid w:val="00D21055"/>
    <w:rsid w:val="00D31A8C"/>
    <w:rsid w:val="00D77A82"/>
    <w:rsid w:val="00DA2A0B"/>
    <w:rsid w:val="00E44717"/>
    <w:rsid w:val="00E52A59"/>
    <w:rsid w:val="00E65E67"/>
    <w:rsid w:val="00E7580A"/>
    <w:rsid w:val="00EF64C0"/>
    <w:rsid w:val="00F95F63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481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2E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nformat">
    <w:name w:val="ConsPlusNonformat"/>
    <w:uiPriority w:val="99"/>
    <w:rsid w:val="00127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C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481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2E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nformat">
    <w:name w:val="ConsPlusNonformat"/>
    <w:uiPriority w:val="99"/>
    <w:rsid w:val="00127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C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DCD611032706BCD6B5E646400BFA920CD1FA9213CBD7BBEA981C1CF20BBD8CA6656B78EBBEE4p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Александра Суреновна</dc:creator>
  <cp:lastModifiedBy>Виктор Иванович Козлов</cp:lastModifiedBy>
  <cp:revision>2</cp:revision>
  <cp:lastPrinted>2015-12-04T09:04:00Z</cp:lastPrinted>
  <dcterms:created xsi:type="dcterms:W3CDTF">2015-12-14T12:43:00Z</dcterms:created>
  <dcterms:modified xsi:type="dcterms:W3CDTF">2015-12-14T12:43:00Z</dcterms:modified>
</cp:coreProperties>
</file>