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98" w:rsidRPr="005C7C98" w:rsidRDefault="005C7C98" w:rsidP="005C7C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7C98">
        <w:rPr>
          <w:rFonts w:ascii="Times New Roman" w:hAnsi="Times New Roman" w:cs="Times New Roman"/>
        </w:rPr>
        <w:t>Приложение 1</w:t>
      </w:r>
    </w:p>
    <w:p w:rsidR="005C7C98" w:rsidRDefault="005C7C98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6F">
        <w:rPr>
          <w:rFonts w:ascii="Times New Roman" w:hAnsi="Times New Roman" w:cs="Times New Roman"/>
          <w:b/>
        </w:rPr>
        <w:t xml:space="preserve">Отчет о выполнении муниципальных заданий подведомственными учреждениями культуры и спорта </w:t>
      </w:r>
    </w:p>
    <w:p w:rsidR="00C53F26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76F">
        <w:rPr>
          <w:rFonts w:ascii="Times New Roman" w:hAnsi="Times New Roman" w:cs="Times New Roman"/>
          <w:b/>
        </w:rPr>
        <w:t>муниципального образования «Смоленский район» Смоленской области за 201</w:t>
      </w:r>
      <w:r w:rsidR="00882B7E">
        <w:rPr>
          <w:rFonts w:ascii="Times New Roman" w:hAnsi="Times New Roman" w:cs="Times New Roman"/>
          <w:b/>
        </w:rPr>
        <w:t>9</w:t>
      </w:r>
      <w:r w:rsidRPr="0011076F">
        <w:rPr>
          <w:rFonts w:ascii="Times New Roman" w:hAnsi="Times New Roman" w:cs="Times New Roman"/>
          <w:b/>
        </w:rPr>
        <w:t xml:space="preserve"> год</w:t>
      </w:r>
    </w:p>
    <w:p w:rsidR="0011076F" w:rsidRPr="0011076F" w:rsidRDefault="0011076F" w:rsidP="001107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68"/>
        <w:gridCol w:w="1244"/>
        <w:gridCol w:w="1310"/>
        <w:gridCol w:w="1032"/>
        <w:gridCol w:w="1304"/>
        <w:gridCol w:w="698"/>
        <w:gridCol w:w="956"/>
        <w:gridCol w:w="723"/>
        <w:gridCol w:w="1515"/>
        <w:gridCol w:w="1145"/>
        <w:gridCol w:w="758"/>
        <w:gridCol w:w="1048"/>
        <w:gridCol w:w="786"/>
        <w:gridCol w:w="993"/>
        <w:gridCol w:w="865"/>
      </w:tblGrid>
      <w:tr w:rsidR="005210CB" w:rsidRPr="00807FDE" w:rsidTr="008D1316">
        <w:tc>
          <w:tcPr>
            <w:tcW w:w="868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244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Уникальный номер услуги</w:t>
            </w:r>
          </w:p>
        </w:tc>
        <w:tc>
          <w:tcPr>
            <w:tcW w:w="1310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 услуги</w:t>
            </w:r>
          </w:p>
        </w:tc>
        <w:tc>
          <w:tcPr>
            <w:tcW w:w="1032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Потребители муниципальной  услуги</w:t>
            </w:r>
          </w:p>
        </w:tc>
        <w:tc>
          <w:tcPr>
            <w:tcW w:w="1304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Показатели, характеризующие качество муниципальной  услуги</w:t>
            </w:r>
          </w:p>
        </w:tc>
        <w:tc>
          <w:tcPr>
            <w:tcW w:w="698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56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723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15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  <w:tc>
          <w:tcPr>
            <w:tcW w:w="1145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Показатели, характеризующие объем муниципальной  услуги: Наименование показателя</w:t>
            </w:r>
          </w:p>
        </w:tc>
        <w:tc>
          <w:tcPr>
            <w:tcW w:w="758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48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786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3" w:type="dxa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FDE">
              <w:rPr>
                <w:rFonts w:ascii="Times New Roman" w:hAnsi="Times New Roman" w:cs="Times New Roman"/>
                <w:sz w:val="18"/>
                <w:szCs w:val="18"/>
              </w:rPr>
              <w:t>Причины отклонения</w:t>
            </w:r>
          </w:p>
        </w:tc>
        <w:tc>
          <w:tcPr>
            <w:tcW w:w="865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%</w:t>
            </w:r>
          </w:p>
        </w:tc>
      </w:tr>
      <w:tr w:rsidR="005210CB" w:rsidRPr="00807FDE" w:rsidTr="008D1316">
        <w:tc>
          <w:tcPr>
            <w:tcW w:w="868" w:type="dxa"/>
            <w:vMerge w:val="restart"/>
          </w:tcPr>
          <w:p w:rsidR="0011076F" w:rsidRPr="007F6A69" w:rsidRDefault="0011076F" w:rsidP="001107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6A69">
              <w:rPr>
                <w:rFonts w:ascii="Times New Roman" w:hAnsi="Times New Roman" w:cs="Times New Roman"/>
                <w:b/>
                <w:sz w:val="16"/>
                <w:szCs w:val="16"/>
              </w:rPr>
              <w:t>МБУК СМЦБС</w:t>
            </w:r>
          </w:p>
        </w:tc>
        <w:tc>
          <w:tcPr>
            <w:tcW w:w="1244" w:type="dxa"/>
          </w:tcPr>
          <w:p w:rsidR="0011076F" w:rsidRPr="003311F1" w:rsidRDefault="007364D3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9101000О.99.0.ББ83 АА00000</w:t>
            </w:r>
          </w:p>
        </w:tc>
        <w:tc>
          <w:tcPr>
            <w:tcW w:w="1310" w:type="dxa"/>
            <w:vMerge w:val="restart"/>
          </w:tcPr>
          <w:p w:rsidR="0011076F" w:rsidRPr="003311F1" w:rsidRDefault="0011076F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1304" w:type="dxa"/>
          </w:tcPr>
          <w:p w:rsidR="0011076F" w:rsidRPr="003311F1" w:rsidRDefault="007364D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</w:t>
            </w:r>
          </w:p>
        </w:tc>
        <w:tc>
          <w:tcPr>
            <w:tcW w:w="698" w:type="dxa"/>
          </w:tcPr>
          <w:p w:rsidR="0011076F" w:rsidRPr="003311F1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</w:tcPr>
          <w:p w:rsidR="0011076F" w:rsidRPr="003311F1" w:rsidRDefault="007364D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134000</w:t>
            </w:r>
          </w:p>
        </w:tc>
        <w:tc>
          <w:tcPr>
            <w:tcW w:w="723" w:type="dxa"/>
          </w:tcPr>
          <w:p w:rsidR="0011076F" w:rsidRPr="00345741" w:rsidRDefault="007364D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134554</w:t>
            </w:r>
          </w:p>
        </w:tc>
        <w:tc>
          <w:tcPr>
            <w:tcW w:w="1515" w:type="dxa"/>
          </w:tcPr>
          <w:p w:rsidR="0011076F" w:rsidRPr="003311F1" w:rsidRDefault="0011076F" w:rsidP="007364D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 w:val="restart"/>
          </w:tcPr>
          <w:p w:rsidR="0011076F" w:rsidRPr="00345741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</w:tcPr>
          <w:p w:rsidR="0011076F" w:rsidRPr="00807FDE" w:rsidRDefault="001609CC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11076F" w:rsidRPr="003311F1" w:rsidRDefault="007364D3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9101000О.99.0.ББ83 АА01000</w:t>
            </w:r>
          </w:p>
        </w:tc>
        <w:tc>
          <w:tcPr>
            <w:tcW w:w="1310" w:type="dxa"/>
            <w:vMerge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1076F" w:rsidRPr="003311F1" w:rsidRDefault="007364D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Физические лица: дети, взрослые; юридические лица</w:t>
            </w:r>
          </w:p>
        </w:tc>
        <w:tc>
          <w:tcPr>
            <w:tcW w:w="1304" w:type="dxa"/>
          </w:tcPr>
          <w:p w:rsidR="0011076F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  <w:p w:rsidR="007364D3" w:rsidRPr="003311F1" w:rsidRDefault="007364D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(сайт)</w:t>
            </w:r>
          </w:p>
        </w:tc>
        <w:tc>
          <w:tcPr>
            <w:tcW w:w="698" w:type="dxa"/>
          </w:tcPr>
          <w:p w:rsidR="0011076F" w:rsidRPr="003311F1" w:rsidRDefault="0011076F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</w:tcPr>
          <w:p w:rsidR="0011076F" w:rsidRPr="003311F1" w:rsidRDefault="0011076F" w:rsidP="007364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64D3">
              <w:rPr>
                <w:rFonts w:ascii="Times New Roman" w:hAnsi="Times New Roman" w:cs="Times New Roman"/>
                <w:sz w:val="16"/>
                <w:szCs w:val="16"/>
              </w:rPr>
              <w:t>8440</w:t>
            </w:r>
          </w:p>
        </w:tc>
        <w:tc>
          <w:tcPr>
            <w:tcW w:w="723" w:type="dxa"/>
          </w:tcPr>
          <w:p w:rsidR="0011076F" w:rsidRPr="00345741" w:rsidRDefault="007364D3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22386</w:t>
            </w:r>
          </w:p>
        </w:tc>
        <w:tc>
          <w:tcPr>
            <w:tcW w:w="1515" w:type="dxa"/>
          </w:tcPr>
          <w:p w:rsidR="0011076F" w:rsidRPr="003311F1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посещений на </w:t>
            </w:r>
            <w:r w:rsidRPr="00331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- сайте библиотеки</w:t>
            </w:r>
          </w:p>
        </w:tc>
        <w:tc>
          <w:tcPr>
            <w:tcW w:w="1145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11076F" w:rsidRPr="00807FDE" w:rsidRDefault="0011076F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076F" w:rsidRPr="00807FDE" w:rsidRDefault="004523FB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посещений на </w:t>
            </w:r>
            <w:r w:rsidRPr="003311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3311F1">
              <w:rPr>
                <w:rFonts w:ascii="Times New Roman" w:hAnsi="Times New Roman" w:cs="Times New Roman"/>
                <w:sz w:val="16"/>
                <w:szCs w:val="16"/>
              </w:rPr>
              <w:t>- сайте библиотеки</w:t>
            </w:r>
          </w:p>
        </w:tc>
        <w:tc>
          <w:tcPr>
            <w:tcW w:w="865" w:type="dxa"/>
          </w:tcPr>
          <w:p w:rsidR="0011076F" w:rsidRPr="00807FDE" w:rsidRDefault="004523FB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210CB" w:rsidRPr="005F0BD8" w:rsidTr="008D1316">
        <w:tc>
          <w:tcPr>
            <w:tcW w:w="868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Сметанинская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244" w:type="dxa"/>
            <w:vMerge w:val="restart"/>
          </w:tcPr>
          <w:p w:rsidR="0011076F" w:rsidRDefault="005C7C9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</w:t>
            </w:r>
          </w:p>
          <w:p w:rsidR="005C7C98" w:rsidRDefault="005C7C9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.ББ52</w:t>
            </w:r>
          </w:p>
          <w:p w:rsidR="005C7C98" w:rsidRPr="005F0BD8" w:rsidRDefault="005C7C98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АЖ48000</w:t>
            </w:r>
          </w:p>
        </w:tc>
        <w:tc>
          <w:tcPr>
            <w:tcW w:w="1310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общеразвивающих   программ для контингента, принятого до 29.12.2012 года</w:t>
            </w:r>
          </w:p>
        </w:tc>
        <w:tc>
          <w:tcPr>
            <w:tcW w:w="1032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04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698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11076F" w:rsidRPr="005F0BD8" w:rsidRDefault="00345741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1076F"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11076F" w:rsidRPr="005F0BD8" w:rsidRDefault="0082127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1076F"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11076F" w:rsidRPr="005F0BD8" w:rsidRDefault="0082127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7350</w:t>
            </w:r>
          </w:p>
        </w:tc>
        <w:tc>
          <w:tcPr>
            <w:tcW w:w="786" w:type="dxa"/>
            <w:vMerge w:val="restart"/>
          </w:tcPr>
          <w:p w:rsidR="0011076F" w:rsidRPr="005F0BD8" w:rsidRDefault="0082127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7350</w:t>
            </w:r>
          </w:p>
          <w:p w:rsidR="0011076F" w:rsidRPr="005F0BD8" w:rsidRDefault="0011076F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5F0BD8" w:rsidTr="008D1316">
        <w:tc>
          <w:tcPr>
            <w:tcW w:w="868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11076F" w:rsidRPr="005F0BD8" w:rsidRDefault="0082127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  <w:tc>
          <w:tcPr>
            <w:tcW w:w="723" w:type="dxa"/>
          </w:tcPr>
          <w:p w:rsidR="0011076F" w:rsidRPr="005F0BD8" w:rsidRDefault="0082127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1515" w:type="dxa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11076F" w:rsidRPr="005F0BD8" w:rsidRDefault="0011076F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11076F" w:rsidRPr="005F0BD8" w:rsidRDefault="001107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F70DE4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.ББ55АД</w:t>
            </w:r>
          </w:p>
          <w:p w:rsidR="00F70DE4" w:rsidRPr="005F0BD8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1310" w:type="dxa"/>
            <w:vMerge w:val="restart"/>
          </w:tcPr>
          <w:p w:rsidR="00BA338A" w:rsidRDefault="00BA338A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(фортепиано)</w:t>
            </w:r>
          </w:p>
        </w:tc>
        <w:tc>
          <w:tcPr>
            <w:tcW w:w="1032" w:type="dxa"/>
            <w:vMerge w:val="restart"/>
          </w:tcPr>
          <w:p w:rsidR="00BA338A" w:rsidRPr="005F0BD8" w:rsidRDefault="00BA338A" w:rsidP="0088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инвалидов</w:t>
            </w: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15" w:type="dxa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5F0BD8" w:rsidRDefault="00BA338A" w:rsidP="00BA338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BA338A" w:rsidRPr="005F0BD8" w:rsidRDefault="00BA338A" w:rsidP="00BA33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5F0BD8" w:rsidRDefault="00BA338A" w:rsidP="00BA338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5F0BD8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2357,5</w:t>
            </w:r>
          </w:p>
        </w:tc>
        <w:tc>
          <w:tcPr>
            <w:tcW w:w="786" w:type="dxa"/>
            <w:vMerge w:val="restart"/>
          </w:tcPr>
          <w:p w:rsidR="00BA338A" w:rsidRPr="005F0BD8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2357,5</w:t>
            </w:r>
          </w:p>
        </w:tc>
        <w:tc>
          <w:tcPr>
            <w:tcW w:w="993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515" w:type="dxa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F70DE4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.ББ55АА</w:t>
            </w:r>
          </w:p>
          <w:p w:rsidR="00F70DE4" w:rsidRPr="005F0BD8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310" w:type="dxa"/>
            <w:vMerge w:val="restart"/>
          </w:tcPr>
          <w:p w:rsidR="00F70DE4" w:rsidRDefault="00F70DE4" w:rsidP="00F70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BA338A" w:rsidRPr="005F0BD8" w:rsidRDefault="00F70DE4" w:rsidP="00F70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живопись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2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 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дети в возрасте от 6 до 18 лет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за исключением детей с ограниченными возможностями здоровья (ОВЗ) и детей инвалидов</w:t>
            </w: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привлекаемых к участию в творческих мероприятиях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</w:t>
            </w:r>
            <w:proofErr w:type="gram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пребывания</w:t>
            </w:r>
          </w:p>
        </w:tc>
        <w:tc>
          <w:tcPr>
            <w:tcW w:w="758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5F0BD8" w:rsidRDefault="00F70DE4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5950</w:t>
            </w:r>
          </w:p>
        </w:tc>
        <w:tc>
          <w:tcPr>
            <w:tcW w:w="786" w:type="dxa"/>
            <w:vMerge w:val="restart"/>
          </w:tcPr>
          <w:p w:rsidR="00BA338A" w:rsidRPr="005F0BD8" w:rsidRDefault="00F70DE4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5950</w:t>
            </w:r>
          </w:p>
        </w:tc>
        <w:tc>
          <w:tcPr>
            <w:tcW w:w="993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F70DE4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.ББ55АЗ</w:t>
            </w:r>
          </w:p>
          <w:p w:rsidR="00F70DE4" w:rsidRPr="005F0BD8" w:rsidRDefault="00F70DE4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310" w:type="dxa"/>
            <w:vMerge w:val="restart"/>
          </w:tcPr>
          <w:p w:rsidR="00F70DE4" w:rsidRDefault="00F70DE4" w:rsidP="00F70D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BA338A" w:rsidRPr="005F0BD8" w:rsidRDefault="00F70DE4" w:rsidP="00F70D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(искусство театра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32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лица,  дети от 6,6  до 18 лет имеющие необходимые для освоения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соответствующей образовательной программы творческие способности и физические данные за исключением детей с ОВЗ и детей инвалидов</w:t>
            </w: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детей,  привлекаемых </w:t>
            </w: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творческих мероприятиях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5F0BD8" w:rsidRDefault="00AB1C9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2112</w:t>
            </w:r>
          </w:p>
        </w:tc>
        <w:tc>
          <w:tcPr>
            <w:tcW w:w="786" w:type="dxa"/>
            <w:vMerge w:val="restart"/>
          </w:tcPr>
          <w:p w:rsidR="00BA338A" w:rsidRPr="005F0BD8" w:rsidRDefault="00AB1C99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2112</w:t>
            </w:r>
          </w:p>
        </w:tc>
        <w:tc>
          <w:tcPr>
            <w:tcW w:w="993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5F0BD8" w:rsidRDefault="00BA338A" w:rsidP="008212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5F0BD8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0CB" w:rsidRPr="00807FDE" w:rsidTr="008D1316">
        <w:tc>
          <w:tcPr>
            <w:tcW w:w="868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Пригорская</w:t>
            </w:r>
            <w:proofErr w:type="spellEnd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244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11.Г42.0</w:t>
            </w:r>
          </w:p>
        </w:tc>
        <w:tc>
          <w:tcPr>
            <w:tcW w:w="1310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032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5F0BD8" w:rsidRDefault="00BA338A" w:rsidP="0079381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9381A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786" w:type="dxa"/>
            <w:vMerge w:val="restart"/>
          </w:tcPr>
          <w:p w:rsidR="00BA338A" w:rsidRPr="005F0BD8" w:rsidRDefault="00BA338A" w:rsidP="0079381A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9381A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993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5F0BD8" w:rsidRDefault="00BA338A" w:rsidP="00793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938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.ББ55АД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.ББ55АВ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 (народные инструменты)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.ББ55АГ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28000</w:t>
            </w: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374E" w:rsidRPr="005F0BD8" w:rsidRDefault="0005374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дополнительных общеобразовательных предпрофессиональных  программ</w:t>
            </w:r>
          </w:p>
        </w:tc>
        <w:tc>
          <w:tcPr>
            <w:tcW w:w="1032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</w:t>
            </w: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способности и физические данные за исключением детей с ОВЗ и детей </w:t>
            </w:r>
            <w:proofErr w:type="gramStart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16100</w:t>
            </w: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3360</w:t>
            </w: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Pr="005F0BD8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3135</w:t>
            </w:r>
          </w:p>
        </w:tc>
        <w:tc>
          <w:tcPr>
            <w:tcW w:w="786" w:type="dxa"/>
            <w:vMerge w:val="restart"/>
          </w:tcPr>
          <w:p w:rsidR="00BA338A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16100</w:t>
            </w: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374E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3360</w:t>
            </w: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210CB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3135</w:t>
            </w:r>
          </w:p>
          <w:p w:rsidR="0005374E" w:rsidRPr="005F0BD8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5F0BD8" w:rsidRDefault="00BA338A" w:rsidP="00AC5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</w:t>
            </w: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Pr="005F0BD8" w:rsidRDefault="00BA338A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11.Г43.0</w:t>
            </w:r>
          </w:p>
          <w:p w:rsidR="0005374E" w:rsidRDefault="0005374E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</w:t>
            </w:r>
          </w:p>
          <w:p w:rsidR="0005374E" w:rsidRDefault="0005374E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.ББ55АА</w:t>
            </w:r>
          </w:p>
          <w:p w:rsidR="00BA338A" w:rsidRPr="005F0BD8" w:rsidRDefault="0005374E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310" w:type="dxa"/>
            <w:vMerge w:val="restart"/>
          </w:tcPr>
          <w:p w:rsidR="0005374E" w:rsidRDefault="0005374E" w:rsidP="000537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 программ</w:t>
            </w:r>
          </w:p>
          <w:p w:rsidR="00BA338A" w:rsidRPr="005F0BD8" w:rsidRDefault="0005374E" w:rsidP="000537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(живопись)</w:t>
            </w:r>
          </w:p>
        </w:tc>
        <w:tc>
          <w:tcPr>
            <w:tcW w:w="1032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AC51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A338A" w:rsidRPr="005F0BD8" w:rsidRDefault="00BA338A" w:rsidP="00AC51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5F0BD8" w:rsidRDefault="00BA338A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5F0BD8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5460</w:t>
            </w:r>
          </w:p>
        </w:tc>
        <w:tc>
          <w:tcPr>
            <w:tcW w:w="786" w:type="dxa"/>
            <w:vMerge w:val="restart"/>
          </w:tcPr>
          <w:p w:rsidR="00BA338A" w:rsidRPr="005F0BD8" w:rsidRDefault="0005374E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5460</w:t>
            </w:r>
          </w:p>
        </w:tc>
        <w:tc>
          <w:tcPr>
            <w:tcW w:w="993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5F0BD8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BD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5F0BD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B05901" w:rsidTr="008D1316">
        <w:tc>
          <w:tcPr>
            <w:tcW w:w="868" w:type="dxa"/>
            <w:vMerge w:val="restart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МБУ ДО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Кощинская</w:t>
            </w:r>
            <w:proofErr w:type="spellEnd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 ДШИ</w:t>
            </w:r>
          </w:p>
        </w:tc>
        <w:tc>
          <w:tcPr>
            <w:tcW w:w="1244" w:type="dxa"/>
            <w:vMerge w:val="restart"/>
          </w:tcPr>
          <w:p w:rsidR="00BA338A" w:rsidRPr="00B05901" w:rsidRDefault="00BA338A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11.Г43.0</w:t>
            </w:r>
          </w:p>
          <w:p w:rsidR="00BA338A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Инструменты</w:t>
            </w: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ольклор</w:t>
            </w:r>
            <w:proofErr w:type="spellEnd"/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Хореография</w:t>
            </w: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 театра</w:t>
            </w:r>
          </w:p>
          <w:p w:rsidR="008D1316" w:rsidRPr="00B05901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</w:tc>
        <w:tc>
          <w:tcPr>
            <w:tcW w:w="1032" w:type="dxa"/>
            <w:vMerge w:val="restart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</w:t>
            </w: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исключением детей с ОВЗ и детей </w:t>
            </w:r>
            <w:proofErr w:type="gramStart"/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04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723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515" w:type="dxa"/>
            <w:vAlign w:val="bottom"/>
          </w:tcPr>
          <w:p w:rsidR="00BA338A" w:rsidRPr="00B05901" w:rsidRDefault="00BA338A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человеко-часов пребывания </w:t>
            </w:r>
            <w:proofErr w:type="spell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ихся</w:t>
            </w:r>
            <w:proofErr w:type="spellEnd"/>
          </w:p>
        </w:tc>
        <w:tc>
          <w:tcPr>
            <w:tcW w:w="758" w:type="dxa"/>
            <w:vMerge w:val="restart"/>
          </w:tcPr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2695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5880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Pr="00B05901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22330</w:t>
            </w: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</w:t>
            </w: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4601D6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 w:val="restart"/>
          </w:tcPr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3675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7105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8820</w:t>
            </w:r>
          </w:p>
          <w:p w:rsidR="008D1316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Pr="00B05901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23450</w:t>
            </w: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8D1316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3570</w:t>
            </w: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4601D6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338A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Default="001609CC" w:rsidP="0016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числа обучающихся по данной программе (в том числе перевод с других программ)</w:t>
            </w:r>
          </w:p>
          <w:p w:rsidR="001609CC" w:rsidRDefault="001609CC" w:rsidP="00160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Pr="00B05901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09CC" w:rsidRPr="00B05901" w:rsidRDefault="001609CC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5210CB" w:rsidRPr="00B05901" w:rsidTr="008D1316">
        <w:tc>
          <w:tcPr>
            <w:tcW w:w="86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предоставляемых 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услуг</w:t>
            </w:r>
          </w:p>
        </w:tc>
        <w:tc>
          <w:tcPr>
            <w:tcW w:w="698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15" w:type="dxa"/>
            <w:vAlign w:val="bottom"/>
          </w:tcPr>
          <w:p w:rsidR="00BA338A" w:rsidRPr="00B05901" w:rsidRDefault="00BA338A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интереса родителей к творческим занятиям в школе искусств.</w:t>
            </w:r>
          </w:p>
        </w:tc>
        <w:tc>
          <w:tcPr>
            <w:tcW w:w="114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B05901" w:rsidTr="008D1316">
        <w:tc>
          <w:tcPr>
            <w:tcW w:w="86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B05901" w:rsidTr="008D1316">
        <w:tc>
          <w:tcPr>
            <w:tcW w:w="86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Pr="00B05901" w:rsidRDefault="00BA338A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11.Г42.0</w:t>
            </w:r>
          </w:p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 программ</w:t>
            </w:r>
          </w:p>
        </w:tc>
        <w:tc>
          <w:tcPr>
            <w:tcW w:w="1032" w:type="dxa"/>
            <w:vMerge w:val="restart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04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общеразвивающие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723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1515" w:type="dxa"/>
            <w:vAlign w:val="bottom"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564C2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10535</w:t>
            </w:r>
          </w:p>
        </w:tc>
        <w:tc>
          <w:tcPr>
            <w:tcW w:w="786" w:type="dxa"/>
            <w:vMerge w:val="restart"/>
          </w:tcPr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05901" w:rsidRDefault="00564C23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6083</w:t>
            </w:r>
          </w:p>
          <w:p w:rsidR="00BA338A" w:rsidRPr="00B05901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338A" w:rsidRPr="00B05901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обучение по развивающим программам данного направления</w:t>
            </w:r>
          </w:p>
        </w:tc>
        <w:tc>
          <w:tcPr>
            <w:tcW w:w="865" w:type="dxa"/>
            <w:vMerge w:val="restart"/>
          </w:tcPr>
          <w:p w:rsidR="00BA338A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316" w:rsidRPr="00B05901" w:rsidRDefault="008D1316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5210CB" w:rsidRPr="00B05901" w:rsidTr="008D1316">
        <w:tc>
          <w:tcPr>
            <w:tcW w:w="86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05901" w:rsidRDefault="00BA338A" w:rsidP="0046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B05901" w:rsidRDefault="00BA338A" w:rsidP="0011076F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B05901" w:rsidTr="008D1316">
        <w:tc>
          <w:tcPr>
            <w:tcW w:w="86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B05901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0590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B05901" w:rsidRDefault="00BA338A" w:rsidP="001107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05901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МБУ ДО Катынская ДШИ</w:t>
            </w:r>
          </w:p>
        </w:tc>
        <w:tc>
          <w:tcPr>
            <w:tcW w:w="1244" w:type="dxa"/>
            <w:vMerge w:val="restart"/>
          </w:tcPr>
          <w:p w:rsid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802112О.99.</w:t>
            </w:r>
          </w:p>
          <w:p w:rsid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0.ББ55АА</w:t>
            </w:r>
          </w:p>
          <w:p w:rsidR="005210CB" w:rsidRP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48000</w:t>
            </w: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(живопись)</w:t>
            </w:r>
          </w:p>
        </w:tc>
        <w:tc>
          <w:tcPr>
            <w:tcW w:w="1032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</w:t>
            </w:r>
            <w:proofErr w:type="gramEnd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B44677" w:rsidRDefault="005210CB" w:rsidP="00D66F4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786" w:type="dxa"/>
            <w:vMerge w:val="restart"/>
          </w:tcPr>
          <w:p w:rsidR="00BA338A" w:rsidRPr="00B44677" w:rsidRDefault="005210CB" w:rsidP="00D66F4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9800</w:t>
            </w:r>
          </w:p>
        </w:tc>
        <w:tc>
          <w:tcPr>
            <w:tcW w:w="993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привлекаемых 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 участию в творческих мероприятиях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56" w:type="dxa"/>
          </w:tcPr>
          <w:p w:rsidR="00BA338A" w:rsidRPr="00B44677" w:rsidRDefault="00BA338A" w:rsidP="00D66F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A338A" w:rsidRPr="00B44677" w:rsidRDefault="00BA338A" w:rsidP="00D66F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10CB" w:rsidRPr="005210CB" w:rsidRDefault="005210CB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CB">
              <w:rPr>
                <w:rFonts w:ascii="Times New Roman" w:hAnsi="Times New Roman" w:cs="Times New Roman"/>
                <w:sz w:val="16"/>
                <w:szCs w:val="16"/>
              </w:rPr>
              <w:t>804200О.99.0</w:t>
            </w:r>
          </w:p>
          <w:p w:rsidR="005210CB" w:rsidRPr="005210CB" w:rsidRDefault="005210CB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CB">
              <w:rPr>
                <w:rFonts w:ascii="Times New Roman" w:hAnsi="Times New Roman" w:cs="Times New Roman"/>
                <w:sz w:val="16"/>
                <w:szCs w:val="16"/>
              </w:rPr>
              <w:t>.ББ52АЖ</w:t>
            </w:r>
          </w:p>
          <w:p w:rsidR="00BA338A" w:rsidRPr="00B44677" w:rsidRDefault="005210CB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0CB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310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 программ</w:t>
            </w:r>
          </w:p>
        </w:tc>
        <w:tc>
          <w:tcPr>
            <w:tcW w:w="1032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B44677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28000</w:t>
            </w:r>
          </w:p>
        </w:tc>
        <w:tc>
          <w:tcPr>
            <w:tcW w:w="786" w:type="dxa"/>
            <w:vMerge w:val="restart"/>
          </w:tcPr>
          <w:p w:rsidR="00BA338A" w:rsidRPr="00B44677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28000</w:t>
            </w:r>
          </w:p>
        </w:tc>
        <w:tc>
          <w:tcPr>
            <w:tcW w:w="993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B44677" w:rsidRDefault="00BA338A" w:rsidP="00D66F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ставших победителями и призерами всероссийских и международных мероприятий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23" w:type="dxa"/>
          </w:tcPr>
          <w:p w:rsidR="00BA338A" w:rsidRPr="00B44677" w:rsidRDefault="00BA338A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802112О.99.0</w:t>
            </w:r>
          </w:p>
          <w:p w:rsid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.ББ55АЗ</w:t>
            </w:r>
          </w:p>
          <w:p w:rsidR="005210CB" w:rsidRP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20000</w:t>
            </w: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(хореография)</w:t>
            </w:r>
          </w:p>
        </w:tc>
        <w:tc>
          <w:tcPr>
            <w:tcW w:w="1032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B44677" w:rsidRDefault="00BA338A" w:rsidP="0021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</w:tcPr>
          <w:p w:rsidR="00BA338A" w:rsidRPr="00B44677" w:rsidRDefault="00BA338A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B44677" w:rsidRDefault="00BA338A" w:rsidP="00212F3B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BA338A" w:rsidRPr="00B44677" w:rsidRDefault="00BA338A" w:rsidP="00212F3B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</w:t>
            </w:r>
          </w:p>
        </w:tc>
        <w:tc>
          <w:tcPr>
            <w:tcW w:w="786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</w:t>
            </w:r>
          </w:p>
        </w:tc>
        <w:tc>
          <w:tcPr>
            <w:tcW w:w="993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B44677" w:rsidRDefault="00BA338A" w:rsidP="0021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B44677" w:rsidRDefault="00BA338A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привлекаемых к участию в творческих мероприятиях</w:t>
            </w:r>
          </w:p>
        </w:tc>
        <w:tc>
          <w:tcPr>
            <w:tcW w:w="698" w:type="dxa"/>
          </w:tcPr>
          <w:p w:rsidR="00BA338A" w:rsidRPr="00B44677" w:rsidRDefault="00BA338A" w:rsidP="00212F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B44677" w:rsidRDefault="00BA338A" w:rsidP="000A3A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802112О.99.0</w:t>
            </w:r>
          </w:p>
          <w:p w:rsid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.ББ55АД</w:t>
            </w:r>
          </w:p>
          <w:p w:rsidR="005210CB" w:rsidRPr="005210CB" w:rsidRDefault="005210CB" w:rsidP="005210C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210C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40000</w:t>
            </w:r>
            <w:r w:rsidR="005825E6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5210CB" w:rsidRDefault="005210CB" w:rsidP="005210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Реализация дополнительны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 предпрофессиональных программ _в области искусства_</w:t>
            </w:r>
          </w:p>
          <w:p w:rsidR="005825E6" w:rsidRPr="005210CB" w:rsidRDefault="005825E6" w:rsidP="005825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(фортепиано)</w:t>
            </w:r>
          </w:p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лица,  дети </w:t>
            </w:r>
            <w:r w:rsidRPr="00B446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6  до 18 лет</w:t>
            </w: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детей, осваивающих 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дополнительные образовательные программы в образовательном учреждении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человеко-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часов пребывания</w:t>
            </w:r>
          </w:p>
        </w:tc>
        <w:tc>
          <w:tcPr>
            <w:tcW w:w="758" w:type="dxa"/>
            <w:vMerge w:val="restart"/>
          </w:tcPr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46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- час</w:t>
            </w:r>
            <w:proofErr w:type="gramEnd"/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B44677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B44677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2450</w:t>
            </w:r>
          </w:p>
        </w:tc>
        <w:tc>
          <w:tcPr>
            <w:tcW w:w="786" w:type="dxa"/>
            <w:vMerge w:val="restart"/>
          </w:tcPr>
          <w:p w:rsidR="00BA338A" w:rsidRPr="00B44677" w:rsidRDefault="005210CB" w:rsidP="001107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2450</w:t>
            </w:r>
          </w:p>
        </w:tc>
        <w:tc>
          <w:tcPr>
            <w:tcW w:w="993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 w:val="restart"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Доля детей привлекаемых к участию в творческих мероприятиях</w:t>
            </w:r>
          </w:p>
        </w:tc>
        <w:tc>
          <w:tcPr>
            <w:tcW w:w="698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7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3" w:type="dxa"/>
          </w:tcPr>
          <w:p w:rsidR="00BA338A" w:rsidRPr="00B44677" w:rsidRDefault="00BA338A" w:rsidP="001107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15" w:type="dxa"/>
            <w:vAlign w:val="bottom"/>
          </w:tcPr>
          <w:p w:rsidR="00BA338A" w:rsidRPr="00B44677" w:rsidRDefault="00BA338A" w:rsidP="00110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B44677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 w:val="restart"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МБУ ДО Печерская ДШИ</w:t>
            </w:r>
          </w:p>
        </w:tc>
        <w:tc>
          <w:tcPr>
            <w:tcW w:w="1244" w:type="dxa"/>
            <w:vMerge w:val="restart"/>
          </w:tcPr>
          <w:p w:rsidR="00E0679F" w:rsidRDefault="00E0679F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</w:t>
            </w:r>
            <w:r w:rsidR="00623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АА48000 (фортепиано)</w:t>
            </w:r>
          </w:p>
          <w:p w:rsidR="005825E6" w:rsidRDefault="005825E6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79F" w:rsidRDefault="00E0679F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</w:t>
            </w:r>
            <w:r w:rsidR="00623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АВ16000 (народные инструменты)</w:t>
            </w:r>
          </w:p>
          <w:p w:rsidR="005825E6" w:rsidRDefault="005825E6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79F" w:rsidRDefault="00E0679F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</w:t>
            </w:r>
            <w:r w:rsidR="00623A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АБ04000</w:t>
            </w:r>
            <w:r w:rsidR="00623A30">
              <w:rPr>
                <w:rFonts w:ascii="Times New Roman" w:hAnsi="Times New Roman" w:cs="Times New Roman"/>
                <w:sz w:val="16"/>
                <w:szCs w:val="16"/>
              </w:rPr>
              <w:t xml:space="preserve"> (струнные инструменты)</w:t>
            </w:r>
          </w:p>
          <w:p w:rsidR="005825E6" w:rsidRDefault="005825E6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A30" w:rsidRDefault="00623A30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АГ84000 (музыкальный фольклор)</w:t>
            </w:r>
          </w:p>
          <w:p w:rsidR="005825E6" w:rsidRDefault="005825E6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623A30" w:rsidP="00623A3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802112О.99.0.ББ55 АЖ08000 (хореографическое творчество)</w:t>
            </w:r>
          </w:p>
        </w:tc>
        <w:tc>
          <w:tcPr>
            <w:tcW w:w="1310" w:type="dxa"/>
            <w:vMerge w:val="restart"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 предпрофессиональных программ _в области искусства_</w:t>
            </w:r>
          </w:p>
        </w:tc>
        <w:tc>
          <w:tcPr>
            <w:tcW w:w="1032" w:type="dxa"/>
            <w:vMerge w:val="restart"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 лица,  дети от 6,6  до 18 лет имеющие необходимые для освоения соответствующей образовательной программы творческие способности и физические данные за исключением детей с ОВЗ и детей </w:t>
            </w:r>
            <w:proofErr w:type="gramStart"/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нвалидов</w:t>
            </w: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257E88" w:rsidRDefault="00EC7676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3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15" w:type="dxa"/>
            <w:vAlign w:val="bottom"/>
          </w:tcPr>
          <w:p w:rsidR="00BA338A" w:rsidRPr="00257E88" w:rsidRDefault="00BA338A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Default="00E0679F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3570</w:t>
            </w: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1837,5</w:t>
            </w: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7854</w:t>
            </w: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Pr="00257E88" w:rsidRDefault="00C24738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5586</w:t>
            </w:r>
          </w:p>
        </w:tc>
        <w:tc>
          <w:tcPr>
            <w:tcW w:w="786" w:type="dxa"/>
            <w:vMerge w:val="restart"/>
          </w:tcPr>
          <w:p w:rsidR="00BA338A" w:rsidRDefault="00E0679F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3867,5</w:t>
            </w: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1837,5</w:t>
            </w: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13567,5</w:t>
            </w: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4655</w:t>
            </w:r>
          </w:p>
          <w:p w:rsidR="00C2473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4738" w:rsidRPr="00257E88" w:rsidRDefault="00C24738" w:rsidP="00007ED0">
            <w:pPr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BA338A" w:rsidRDefault="00E0679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числа обучающихся по данной программе (в том числе перевод с других программ)</w:t>
            </w: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Pr="00257E88" w:rsidRDefault="000148C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обучение по развивающим программам данного направления</w:t>
            </w:r>
          </w:p>
        </w:tc>
        <w:tc>
          <w:tcPr>
            <w:tcW w:w="865" w:type="dxa"/>
            <w:vMerge w:val="restart"/>
          </w:tcPr>
          <w:p w:rsidR="00BA338A" w:rsidRDefault="00BA338A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C76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067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48CF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0148CF" w:rsidRPr="00257E88" w:rsidRDefault="000148CF" w:rsidP="00E067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0148CF" w:rsidRDefault="00EC7676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37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24738" w:rsidRPr="00257E88" w:rsidRDefault="00C24738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BA338A" w:rsidRDefault="00BA338A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537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148CF" w:rsidRDefault="000148CF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738" w:rsidRPr="00257E88" w:rsidRDefault="00C24738" w:rsidP="00E067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Align w:val="bottom"/>
          </w:tcPr>
          <w:p w:rsidR="00BA338A" w:rsidRPr="00257E88" w:rsidRDefault="00BA338A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0148CF" w:rsidRDefault="000148C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Default="00E0679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148CF" w:rsidRDefault="000148C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738" w:rsidRPr="00257E88" w:rsidRDefault="00C2473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0148CF" w:rsidRDefault="000148C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Default="00EC7676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0148CF" w:rsidRDefault="000148C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738" w:rsidRPr="00257E88" w:rsidRDefault="00C24738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Align w:val="bottom"/>
          </w:tcPr>
          <w:p w:rsidR="00BA338A" w:rsidRPr="00257E88" w:rsidRDefault="00EC7676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к хореографическому творчеству, творческая работа преподавателей и обучающихся</w:t>
            </w:r>
          </w:p>
        </w:tc>
        <w:tc>
          <w:tcPr>
            <w:tcW w:w="114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82B7E" w:rsidRDefault="00882B7E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ББ</w:t>
            </w:r>
          </w:p>
          <w:p w:rsidR="00BA338A" w:rsidRPr="00257E88" w:rsidRDefault="00882B7E" w:rsidP="001107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52АЗ44000</w:t>
            </w:r>
          </w:p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Реализация </w:t>
            </w: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дополнительных общеразвивающих  программ</w:t>
            </w:r>
          </w:p>
        </w:tc>
        <w:tc>
          <w:tcPr>
            <w:tcW w:w="1032" w:type="dxa"/>
            <w:vMerge w:val="restart"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</w:t>
            </w: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лица,  дети от 6 до 18 лет за исключением детей с ограниченными возможностями здоровья (ОВЗ) и детей - инвалидов</w:t>
            </w: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родителей </w:t>
            </w: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</w:t>
            </w: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нт</w:t>
            </w:r>
          </w:p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23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15" w:type="dxa"/>
            <w:vAlign w:val="bottom"/>
          </w:tcPr>
          <w:p w:rsidR="00BA338A" w:rsidRPr="00257E88" w:rsidRDefault="00BA338A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человеко- час</w:t>
            </w:r>
            <w:proofErr w:type="gramEnd"/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257E88" w:rsidRDefault="00882B7E" w:rsidP="00007ED0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26820,5</w:t>
            </w:r>
          </w:p>
        </w:tc>
        <w:tc>
          <w:tcPr>
            <w:tcW w:w="786" w:type="dxa"/>
            <w:vMerge w:val="restart"/>
          </w:tcPr>
          <w:p w:rsidR="00BA338A" w:rsidRPr="00257E88" w:rsidRDefault="00882B7E" w:rsidP="00C048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36487,5</w:t>
            </w:r>
          </w:p>
        </w:tc>
        <w:tc>
          <w:tcPr>
            <w:tcW w:w="993" w:type="dxa"/>
            <w:vMerge w:val="restart"/>
          </w:tcPr>
          <w:p w:rsidR="00BA338A" w:rsidRPr="00257E88" w:rsidRDefault="00C0486F" w:rsidP="00C048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интереса детей и родителей, проживающих а поселке, к творческим занятиям в школе искусств, открытие в ДШИ новых классов по творческим направлениям, увеличение общего числа обучающихся в ДШИ</w:t>
            </w:r>
          </w:p>
        </w:tc>
        <w:tc>
          <w:tcPr>
            <w:tcW w:w="865" w:type="dxa"/>
            <w:vMerge w:val="restart"/>
          </w:tcPr>
          <w:p w:rsidR="00BA338A" w:rsidRPr="00257E88" w:rsidRDefault="00BA338A" w:rsidP="00882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 w:rsidR="0088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257E88" w:rsidRDefault="00C0486F" w:rsidP="00882B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3" w:type="dxa"/>
          </w:tcPr>
          <w:p w:rsidR="00BA338A" w:rsidRPr="00257E88" w:rsidRDefault="00BA338A" w:rsidP="00C048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04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5" w:type="dxa"/>
            <w:vAlign w:val="bottom"/>
          </w:tcPr>
          <w:p w:rsidR="00BA338A" w:rsidRPr="00257E88" w:rsidRDefault="00BA338A" w:rsidP="00C048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</w:t>
            </w:r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музыкальному и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хореографическому 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творчес</w:t>
            </w:r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тву</w:t>
            </w:r>
            <w:proofErr w:type="gramStart"/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организационная и просветительская работа с родителями </w:t>
            </w:r>
            <w:proofErr w:type="spellStart"/>
            <w:r w:rsidR="00C04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мероприятиям</w:t>
            </w:r>
            <w:proofErr w:type="spellEnd"/>
          </w:p>
        </w:tc>
        <w:tc>
          <w:tcPr>
            <w:tcW w:w="114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257E88" w:rsidRDefault="00C0486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3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15" w:type="dxa"/>
          </w:tcPr>
          <w:p w:rsidR="00BA338A" w:rsidRPr="00257E88" w:rsidRDefault="00BA338A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A338A" w:rsidRPr="00257E88" w:rsidRDefault="00BA338A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A338A" w:rsidRPr="00257E88" w:rsidRDefault="00882B7E" w:rsidP="0011076F">
            <w:pPr>
              <w:widowControl w:val="0"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804200О.99.0.ББ</w:t>
            </w:r>
            <w:r w:rsidR="00733F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52АЕ76000</w:t>
            </w:r>
          </w:p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</w:tcPr>
          <w:p w:rsidR="00BA338A" w:rsidRPr="00257E88" w:rsidRDefault="00031DBE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A338A"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еализация дополнительных общеразвивающих </w:t>
            </w:r>
            <w:proofErr w:type="spellStart"/>
            <w:r w:rsidR="00BA338A" w:rsidRPr="00257E88">
              <w:rPr>
                <w:rFonts w:ascii="Times New Roman" w:hAnsi="Times New Roman" w:cs="Times New Roman"/>
                <w:sz w:val="16"/>
                <w:szCs w:val="16"/>
              </w:rPr>
              <w:t>программ_для</w:t>
            </w:r>
            <w:proofErr w:type="spellEnd"/>
            <w:r w:rsidR="00BA338A" w:rsidRPr="00257E88">
              <w:rPr>
                <w:rFonts w:ascii="Times New Roman" w:hAnsi="Times New Roman" w:cs="Times New Roman"/>
                <w:sz w:val="16"/>
                <w:szCs w:val="16"/>
              </w:rPr>
              <w:t xml:space="preserve"> контингента, принятого на</w:t>
            </w:r>
          </w:p>
          <w:p w:rsidR="00BA338A" w:rsidRPr="00257E88" w:rsidRDefault="00BA338A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обучение до 29.12.2012 г</w:t>
            </w:r>
          </w:p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 дети от 6  до 18 лет</w:t>
            </w: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предоставляемых образовательных услуг</w:t>
            </w:r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257E88" w:rsidRDefault="00C0486F" w:rsidP="00EC7676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23" w:type="dxa"/>
          </w:tcPr>
          <w:p w:rsidR="00BA338A" w:rsidRPr="00257E88" w:rsidRDefault="00C0486F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5" w:type="dxa"/>
            <w:vAlign w:val="bottom"/>
          </w:tcPr>
          <w:p w:rsidR="00BA338A" w:rsidRPr="00257E88" w:rsidRDefault="00BA338A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58" w:type="dxa"/>
            <w:vMerge w:val="restart"/>
          </w:tcPr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человеко- час</w:t>
            </w:r>
            <w:proofErr w:type="gramEnd"/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338A" w:rsidRPr="00257E88" w:rsidRDefault="00BA338A" w:rsidP="0011076F">
            <w:pPr>
              <w:autoSpaceDE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</w:tcPr>
          <w:p w:rsidR="00BA338A" w:rsidRPr="00257E88" w:rsidRDefault="00BA338A" w:rsidP="00882B7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82B7E">
              <w:rPr>
                <w:rFonts w:ascii="Times New Roman" w:eastAsia="Times New Roman" w:hAnsi="Times New Roman" w:cs="Times New Roman"/>
                <w:sz w:val="16"/>
                <w:szCs w:val="16"/>
              </w:rPr>
              <w:t>0815</w:t>
            </w:r>
          </w:p>
        </w:tc>
        <w:tc>
          <w:tcPr>
            <w:tcW w:w="786" w:type="dxa"/>
            <w:vMerge w:val="restart"/>
          </w:tcPr>
          <w:p w:rsidR="00BA338A" w:rsidRPr="00257E88" w:rsidRDefault="00882B7E" w:rsidP="00C0486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7122,5</w:t>
            </w:r>
          </w:p>
        </w:tc>
        <w:tc>
          <w:tcPr>
            <w:tcW w:w="993" w:type="dxa"/>
            <w:vMerge w:val="restart"/>
          </w:tcPr>
          <w:p w:rsidR="00BA338A" w:rsidRPr="00257E88" w:rsidRDefault="00C0486F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Завершение обучения по данным программам на фоне увеличения общего числа обучающихся в ДШИ, открытие в ДШИ новых</w:t>
            </w:r>
            <w:r w:rsidR="00423EFF">
              <w:rPr>
                <w:rFonts w:ascii="Times New Roman" w:hAnsi="Times New Roman" w:cs="Times New Roman"/>
                <w:sz w:val="16"/>
                <w:szCs w:val="16"/>
              </w:rPr>
              <w:t xml:space="preserve"> классов по творческим направлениям, перевод на обучение по другим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5" w:type="dxa"/>
            <w:vMerge w:val="restart"/>
          </w:tcPr>
          <w:p w:rsidR="00BA338A" w:rsidRPr="00257E88" w:rsidRDefault="00882B7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 принявших участие в массовых творческих мероприятиях</w:t>
            </w:r>
            <w:proofErr w:type="gramEnd"/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56" w:type="dxa"/>
          </w:tcPr>
          <w:p w:rsidR="00BA338A" w:rsidRPr="00257E88" w:rsidRDefault="00882B7E" w:rsidP="00C048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23" w:type="dxa"/>
          </w:tcPr>
          <w:p w:rsidR="00BA338A" w:rsidRPr="00257E88" w:rsidRDefault="00882B7E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5" w:type="dxa"/>
            <w:vAlign w:val="bottom"/>
          </w:tcPr>
          <w:p w:rsidR="00BA338A" w:rsidRPr="00257E88" w:rsidRDefault="00BA338A" w:rsidP="00007ED0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интереса детей и родителей к творческим мероприятиям</w:t>
            </w:r>
          </w:p>
        </w:tc>
        <w:tc>
          <w:tcPr>
            <w:tcW w:w="114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257E88" w:rsidTr="008D1316">
        <w:tc>
          <w:tcPr>
            <w:tcW w:w="86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A338A" w:rsidRPr="00257E88" w:rsidRDefault="00BA338A" w:rsidP="00007ED0">
            <w:pPr>
              <w:pStyle w:val="ConsPlusNonformat"/>
              <w:widowControl/>
              <w:ind w:right="-43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Доля обучающихся, ставших победителями и призерами всероссийских и международных мероприятий</w:t>
            </w:r>
          </w:p>
        </w:tc>
        <w:tc>
          <w:tcPr>
            <w:tcW w:w="698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BA338A" w:rsidRPr="00257E88" w:rsidRDefault="00BA338A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E8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23" w:type="dxa"/>
          </w:tcPr>
          <w:p w:rsidR="00BA338A" w:rsidRPr="00257E88" w:rsidRDefault="00882B7E" w:rsidP="00007E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338A" w:rsidRPr="00257E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15" w:type="dxa"/>
            <w:vAlign w:val="bottom"/>
          </w:tcPr>
          <w:p w:rsidR="00BA338A" w:rsidRPr="00257E88" w:rsidRDefault="00BA338A" w:rsidP="00007ED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vMerge/>
          </w:tcPr>
          <w:p w:rsidR="00BA338A" w:rsidRPr="00257E88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0CB" w:rsidRPr="00807FDE" w:rsidTr="008D1316">
        <w:tc>
          <w:tcPr>
            <w:tcW w:w="868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ФОК Смоленс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кого района</w:t>
            </w:r>
          </w:p>
        </w:tc>
        <w:tc>
          <w:tcPr>
            <w:tcW w:w="1244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30.023.1</w:t>
            </w:r>
          </w:p>
        </w:tc>
        <w:tc>
          <w:tcPr>
            <w:tcW w:w="1310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 xml:space="preserve">Пропаганда физической культуры,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спорта и здорового образа жизни</w:t>
            </w:r>
          </w:p>
        </w:tc>
        <w:tc>
          <w:tcPr>
            <w:tcW w:w="1032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 категории граждан</w:t>
            </w:r>
          </w:p>
        </w:tc>
        <w:tc>
          <w:tcPr>
            <w:tcW w:w="1304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Доля потребителей удовлетворенн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качеством оказания муниципальной услуги</w:t>
            </w:r>
          </w:p>
        </w:tc>
        <w:tc>
          <w:tcPr>
            <w:tcW w:w="698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56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Не менее 90</w:t>
            </w:r>
          </w:p>
        </w:tc>
        <w:tc>
          <w:tcPr>
            <w:tcW w:w="723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15" w:type="dxa"/>
            <w:vMerge w:val="restart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Жалоб от населения нет</w:t>
            </w:r>
          </w:p>
        </w:tc>
        <w:tc>
          <w:tcPr>
            <w:tcW w:w="1145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Количество человек</w:t>
            </w:r>
          </w:p>
        </w:tc>
        <w:tc>
          <w:tcPr>
            <w:tcW w:w="75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4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</w:tc>
        <w:tc>
          <w:tcPr>
            <w:tcW w:w="786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2311</w:t>
            </w:r>
          </w:p>
        </w:tc>
        <w:tc>
          <w:tcPr>
            <w:tcW w:w="993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населения Печерского сельского поселения</w:t>
            </w:r>
          </w:p>
        </w:tc>
        <w:tc>
          <w:tcPr>
            <w:tcW w:w="865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30.010.1</w:t>
            </w:r>
          </w:p>
        </w:tc>
        <w:tc>
          <w:tcPr>
            <w:tcW w:w="1310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BA338A" w:rsidRPr="00AD2979" w:rsidRDefault="00BA338A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посещение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BA338A" w:rsidRPr="00AD2979" w:rsidRDefault="00031DB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786" w:type="dxa"/>
          </w:tcPr>
          <w:p w:rsidR="00BA338A" w:rsidRPr="00AD2979" w:rsidRDefault="00031DBE" w:rsidP="00031DBE">
            <w:pPr>
              <w:widowControl w:val="0"/>
              <w:tabs>
                <w:tab w:val="center" w:pos="2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586</w:t>
            </w:r>
          </w:p>
        </w:tc>
        <w:tc>
          <w:tcPr>
            <w:tcW w:w="993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населения Печерского сельского поселения</w:t>
            </w:r>
          </w:p>
        </w:tc>
        <w:tc>
          <w:tcPr>
            <w:tcW w:w="865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30.026.1</w:t>
            </w:r>
          </w:p>
        </w:tc>
        <w:tc>
          <w:tcPr>
            <w:tcW w:w="1310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1032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BA338A" w:rsidRPr="00AD2979" w:rsidRDefault="00BA338A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BA338A" w:rsidRPr="00AD2979" w:rsidRDefault="00031DB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786" w:type="dxa"/>
          </w:tcPr>
          <w:p w:rsidR="00BA338A" w:rsidRPr="00AD2979" w:rsidRDefault="00031DBE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993" w:type="dxa"/>
          </w:tcPr>
          <w:p w:rsidR="00BA338A" w:rsidRPr="00AD2979" w:rsidRDefault="00031DBE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23EFF">
              <w:rPr>
                <w:rFonts w:ascii="Times New Roman" w:hAnsi="Times New Roman" w:cs="Times New Roman"/>
                <w:sz w:val="16"/>
                <w:szCs w:val="16"/>
              </w:rPr>
              <w:t>ктивн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велась</w:t>
            </w:r>
            <w:r w:rsidR="00423EFF">
              <w:rPr>
                <w:rFonts w:ascii="Times New Roman" w:hAnsi="Times New Roman" w:cs="Times New Roman"/>
                <w:sz w:val="16"/>
                <w:szCs w:val="16"/>
              </w:rPr>
              <w:t xml:space="preserve"> работа по популяризации комплекса ГТО на федеральном, региональном и местном уровнях</w:t>
            </w:r>
          </w:p>
        </w:tc>
        <w:tc>
          <w:tcPr>
            <w:tcW w:w="865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23E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30.019.1</w:t>
            </w:r>
          </w:p>
        </w:tc>
        <w:tc>
          <w:tcPr>
            <w:tcW w:w="1310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официальных (физкультурно-оздоровительных) мероприятий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BA338A" w:rsidRPr="00AD2979" w:rsidRDefault="00BA338A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BA338A" w:rsidRPr="00AD2979" w:rsidRDefault="00031DB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786" w:type="dxa"/>
          </w:tcPr>
          <w:p w:rsidR="00BA338A" w:rsidRPr="00AD2979" w:rsidRDefault="00031DBE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1060</w:t>
            </w:r>
          </w:p>
        </w:tc>
        <w:tc>
          <w:tcPr>
            <w:tcW w:w="993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30.017.1</w:t>
            </w:r>
          </w:p>
        </w:tc>
        <w:tc>
          <w:tcPr>
            <w:tcW w:w="1310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официальных спортивных мероприятий</w:t>
            </w:r>
          </w:p>
        </w:tc>
        <w:tc>
          <w:tcPr>
            <w:tcW w:w="1032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BA338A" w:rsidRPr="00AD2979" w:rsidRDefault="00BA338A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</w:t>
            </w:r>
            <w:r w:rsidRPr="00AD2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BA338A" w:rsidRPr="00AD2979" w:rsidRDefault="00031DBE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786" w:type="dxa"/>
          </w:tcPr>
          <w:p w:rsidR="00BA338A" w:rsidRPr="00AD2979" w:rsidRDefault="00031DBE" w:rsidP="00110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993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30.038.1</w:t>
            </w:r>
          </w:p>
        </w:tc>
        <w:tc>
          <w:tcPr>
            <w:tcW w:w="1310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спортивным объектам</w:t>
            </w:r>
          </w:p>
        </w:tc>
        <w:tc>
          <w:tcPr>
            <w:tcW w:w="1032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vMerge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</w:t>
            </w:r>
          </w:p>
        </w:tc>
        <w:tc>
          <w:tcPr>
            <w:tcW w:w="75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48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81000</w:t>
            </w:r>
          </w:p>
        </w:tc>
        <w:tc>
          <w:tcPr>
            <w:tcW w:w="786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2311</w:t>
            </w:r>
          </w:p>
        </w:tc>
        <w:tc>
          <w:tcPr>
            <w:tcW w:w="993" w:type="dxa"/>
          </w:tcPr>
          <w:p w:rsidR="00BA338A" w:rsidRPr="00AD2979" w:rsidRDefault="00BA338A" w:rsidP="00110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населения Печерского сельского поселения</w:t>
            </w:r>
          </w:p>
        </w:tc>
        <w:tc>
          <w:tcPr>
            <w:tcW w:w="865" w:type="dxa"/>
          </w:tcPr>
          <w:p w:rsidR="00BA338A" w:rsidRPr="00AD2979" w:rsidRDefault="00BA338A" w:rsidP="0003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3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210CB" w:rsidRPr="00807FDE" w:rsidTr="008D1316">
        <w:tc>
          <w:tcPr>
            <w:tcW w:w="868" w:type="dxa"/>
            <w:vMerge w:val="restart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КТ РДК</w:t>
            </w:r>
          </w:p>
        </w:tc>
        <w:tc>
          <w:tcPr>
            <w:tcW w:w="1244" w:type="dxa"/>
          </w:tcPr>
          <w:p w:rsidR="000C39C9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900400О.99.0.ББ72АА</w:t>
            </w: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00001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32" w:type="dxa"/>
            <w:vMerge w:val="restart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979">
              <w:rPr>
                <w:rFonts w:ascii="Times New Roman" w:hAnsi="Times New Roman" w:cs="Times New Roman"/>
                <w:sz w:val="16"/>
                <w:szCs w:val="16"/>
              </w:rPr>
              <w:t>Все категории граждан</w:t>
            </w:r>
          </w:p>
        </w:tc>
        <w:tc>
          <w:tcPr>
            <w:tcW w:w="130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4869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функционировал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Русиловский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Почаевский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функционировал не в полном объеме.</w:t>
            </w:r>
          </w:p>
        </w:tc>
        <w:tc>
          <w:tcPr>
            <w:tcW w:w="114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58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4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66000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53533</w:t>
            </w:r>
          </w:p>
        </w:tc>
        <w:tc>
          <w:tcPr>
            <w:tcW w:w="99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функционировал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Русиловский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Почаевский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функционировал не в полном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объеме.</w:t>
            </w:r>
          </w:p>
        </w:tc>
        <w:tc>
          <w:tcPr>
            <w:tcW w:w="86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C39C9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949916О.99.0.</w:t>
            </w:r>
          </w:p>
          <w:p w:rsidR="000C39C9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ББ78АА</w:t>
            </w: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32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3705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3712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потребности населения в муниципальной услуге</w:t>
            </w:r>
          </w:p>
        </w:tc>
        <w:tc>
          <w:tcPr>
            <w:tcW w:w="1145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коллективов клубных формирований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tabs>
                <w:tab w:val="center" w:pos="28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301</w:t>
            </w:r>
          </w:p>
        </w:tc>
        <w:tc>
          <w:tcPr>
            <w:tcW w:w="99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потребности населения в муниципальной услуге</w:t>
            </w:r>
          </w:p>
        </w:tc>
        <w:tc>
          <w:tcPr>
            <w:tcW w:w="86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eastAsia="Calibri" w:hAnsi="Times New Roman" w:cs="Times New Roman"/>
                <w:sz w:val="16"/>
                <w:szCs w:val="16"/>
              </w:rPr>
              <w:t>30.038.1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Обеспечение доступа к объектам спорта</w:t>
            </w:r>
          </w:p>
        </w:tc>
        <w:tc>
          <w:tcPr>
            <w:tcW w:w="1032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количеств0 посещений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43700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43700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25650</w:t>
            </w:r>
          </w:p>
        </w:tc>
        <w:tc>
          <w:tcPr>
            <w:tcW w:w="99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30.023.1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032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Проведение агитационной и спортивной работы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56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Доля фактического количества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30.010.1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Проведение занятий физкультурно-спортивной направленности по месту проживания граждан</w:t>
            </w: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Число секций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</w:t>
            </w:r>
            <w:r w:rsidRPr="00FA4E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посетителей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99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30.026.1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физкультурных и спортивных мероприятий в рамках ВФСК ГТО</w:t>
            </w:r>
          </w:p>
        </w:tc>
        <w:tc>
          <w:tcPr>
            <w:tcW w:w="1032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и участие в спортивных мероприятиях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</w:t>
            </w:r>
          </w:p>
        </w:tc>
        <w:tc>
          <w:tcPr>
            <w:tcW w:w="758" w:type="dxa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48" w:type="dxa"/>
            <w:vAlign w:val="center"/>
          </w:tcPr>
          <w:p w:rsidR="000C39C9" w:rsidRPr="00FA4E31" w:rsidRDefault="000C39C9" w:rsidP="000C3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0C39C9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C39C9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210CB" w:rsidRPr="00807FDE" w:rsidTr="008D1316">
        <w:tc>
          <w:tcPr>
            <w:tcW w:w="868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07.042.1</w:t>
            </w:r>
          </w:p>
        </w:tc>
        <w:tc>
          <w:tcPr>
            <w:tcW w:w="1310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032" w:type="dxa"/>
            <w:vMerge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Доля потребителей </w:t>
            </w:r>
          </w:p>
        </w:tc>
        <w:tc>
          <w:tcPr>
            <w:tcW w:w="698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56" w:type="dxa"/>
            <w:vAlign w:val="center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3647</w:t>
            </w:r>
          </w:p>
        </w:tc>
        <w:tc>
          <w:tcPr>
            <w:tcW w:w="72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151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объектов культурного наследия </w:t>
            </w:r>
          </w:p>
        </w:tc>
        <w:tc>
          <w:tcPr>
            <w:tcW w:w="758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E3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048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6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C39C9" w:rsidRPr="00FA4E31" w:rsidRDefault="000C39C9" w:rsidP="000C3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807FDE" w:rsidRDefault="00807FDE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09CC" w:rsidRDefault="001609CC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09CC" w:rsidRDefault="001609CC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871" w:rsidRDefault="00FA6871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Исполняющий обязанности начальника</w:t>
      </w:r>
    </w:p>
    <w:p w:rsidR="00FA6871" w:rsidRPr="00807FDE" w:rsidRDefault="00FA6871" w:rsidP="001107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отдела по культуре, туризму и спорту                                                                            С.А. Арбузова</w:t>
      </w:r>
    </w:p>
    <w:sectPr w:rsidR="00FA6871" w:rsidRPr="00807FDE" w:rsidSect="001609C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340"/>
    <w:multiLevelType w:val="hybridMultilevel"/>
    <w:tmpl w:val="B0645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F1A4B"/>
    <w:multiLevelType w:val="hybridMultilevel"/>
    <w:tmpl w:val="F49EE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7FDE"/>
    <w:rsid w:val="000060B8"/>
    <w:rsid w:val="00007ED0"/>
    <w:rsid w:val="000148CF"/>
    <w:rsid w:val="00017652"/>
    <w:rsid w:val="0002024A"/>
    <w:rsid w:val="00031DBE"/>
    <w:rsid w:val="0005374E"/>
    <w:rsid w:val="000A0727"/>
    <w:rsid w:val="000A3A4A"/>
    <w:rsid w:val="000C39C9"/>
    <w:rsid w:val="000D7F7C"/>
    <w:rsid w:val="000E4D5D"/>
    <w:rsid w:val="000F099D"/>
    <w:rsid w:val="0011076F"/>
    <w:rsid w:val="001609CC"/>
    <w:rsid w:val="001708EF"/>
    <w:rsid w:val="001871E4"/>
    <w:rsid w:val="001A02F4"/>
    <w:rsid w:val="001E50AB"/>
    <w:rsid w:val="00212F3B"/>
    <w:rsid w:val="00257E88"/>
    <w:rsid w:val="003311F1"/>
    <w:rsid w:val="00345741"/>
    <w:rsid w:val="00406781"/>
    <w:rsid w:val="00423EFF"/>
    <w:rsid w:val="004523FB"/>
    <w:rsid w:val="004601D6"/>
    <w:rsid w:val="005210CB"/>
    <w:rsid w:val="00561239"/>
    <w:rsid w:val="00564C23"/>
    <w:rsid w:val="005825E6"/>
    <w:rsid w:val="00590EAF"/>
    <w:rsid w:val="005C7C98"/>
    <w:rsid w:val="005D613A"/>
    <w:rsid w:val="005F0BD8"/>
    <w:rsid w:val="005F48D1"/>
    <w:rsid w:val="00623A30"/>
    <w:rsid w:val="00625094"/>
    <w:rsid w:val="006B4C41"/>
    <w:rsid w:val="00733F4F"/>
    <w:rsid w:val="007364D3"/>
    <w:rsid w:val="0079381A"/>
    <w:rsid w:val="007F4DB4"/>
    <w:rsid w:val="007F6A69"/>
    <w:rsid w:val="00807FDE"/>
    <w:rsid w:val="0082127F"/>
    <w:rsid w:val="008823E6"/>
    <w:rsid w:val="00882B7E"/>
    <w:rsid w:val="008B182D"/>
    <w:rsid w:val="008D1316"/>
    <w:rsid w:val="0094699C"/>
    <w:rsid w:val="00A35A9D"/>
    <w:rsid w:val="00A5377F"/>
    <w:rsid w:val="00A70CDC"/>
    <w:rsid w:val="00A8679F"/>
    <w:rsid w:val="00AB1C99"/>
    <w:rsid w:val="00AC2189"/>
    <w:rsid w:val="00AC5143"/>
    <w:rsid w:val="00AD2979"/>
    <w:rsid w:val="00AD3065"/>
    <w:rsid w:val="00AF39FF"/>
    <w:rsid w:val="00B05901"/>
    <w:rsid w:val="00B22326"/>
    <w:rsid w:val="00B44677"/>
    <w:rsid w:val="00BA338A"/>
    <w:rsid w:val="00BC08FD"/>
    <w:rsid w:val="00C0486F"/>
    <w:rsid w:val="00C24738"/>
    <w:rsid w:val="00C53F26"/>
    <w:rsid w:val="00C65033"/>
    <w:rsid w:val="00CB57B8"/>
    <w:rsid w:val="00CB6434"/>
    <w:rsid w:val="00D17388"/>
    <w:rsid w:val="00D66F48"/>
    <w:rsid w:val="00DE1D00"/>
    <w:rsid w:val="00DF0514"/>
    <w:rsid w:val="00E0679F"/>
    <w:rsid w:val="00EC7676"/>
    <w:rsid w:val="00F70DE4"/>
    <w:rsid w:val="00F86928"/>
    <w:rsid w:val="00FA4E31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69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0">
    <w:name w:val="WW8Num1z0"/>
    <w:rsid w:val="001A02F4"/>
  </w:style>
  <w:style w:type="character" w:customStyle="1" w:styleId="WW8Num1z1">
    <w:name w:val="WW8Num1z1"/>
    <w:rsid w:val="001A02F4"/>
  </w:style>
  <w:style w:type="paragraph" w:styleId="a4">
    <w:name w:val="Balloon Text"/>
    <w:basedOn w:val="a"/>
    <w:link w:val="a5"/>
    <w:uiPriority w:val="99"/>
    <w:semiHidden/>
    <w:unhideWhenUsed/>
    <w:rsid w:val="00F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Sport</cp:lastModifiedBy>
  <cp:revision>52</cp:revision>
  <cp:lastPrinted>2019-04-12T12:44:00Z</cp:lastPrinted>
  <dcterms:created xsi:type="dcterms:W3CDTF">2018-05-03T06:35:00Z</dcterms:created>
  <dcterms:modified xsi:type="dcterms:W3CDTF">2020-04-24T09:11:00Z</dcterms:modified>
</cp:coreProperties>
</file>