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98" w:rsidRPr="005C7C98" w:rsidRDefault="005C7C98" w:rsidP="005C7C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7C98">
        <w:rPr>
          <w:rFonts w:ascii="Times New Roman" w:hAnsi="Times New Roman" w:cs="Times New Roman"/>
        </w:rPr>
        <w:t>Приложение 1</w:t>
      </w:r>
    </w:p>
    <w:p w:rsidR="005C7C98" w:rsidRDefault="005C7C98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6F">
        <w:rPr>
          <w:rFonts w:ascii="Times New Roman" w:hAnsi="Times New Roman" w:cs="Times New Roman"/>
          <w:b/>
        </w:rPr>
        <w:t xml:space="preserve">Отчет о выполнении муниципальных заданий подведомственными учреждениями культуры и спорта </w:t>
      </w:r>
    </w:p>
    <w:p w:rsidR="00C53F26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1076F">
        <w:rPr>
          <w:rFonts w:ascii="Times New Roman" w:hAnsi="Times New Roman" w:cs="Times New Roman"/>
          <w:b/>
        </w:rPr>
        <w:t>муниципального</w:t>
      </w:r>
      <w:proofErr w:type="gramEnd"/>
      <w:r w:rsidRPr="0011076F">
        <w:rPr>
          <w:rFonts w:ascii="Times New Roman" w:hAnsi="Times New Roman" w:cs="Times New Roman"/>
          <w:b/>
        </w:rPr>
        <w:t xml:space="preserve"> образования «Смоленский район» Смоленской области за 20</w:t>
      </w:r>
      <w:r w:rsidR="005B5340">
        <w:rPr>
          <w:rFonts w:ascii="Times New Roman" w:hAnsi="Times New Roman" w:cs="Times New Roman"/>
          <w:b/>
        </w:rPr>
        <w:t>20</w:t>
      </w:r>
      <w:r w:rsidRPr="0011076F">
        <w:rPr>
          <w:rFonts w:ascii="Times New Roman" w:hAnsi="Times New Roman" w:cs="Times New Roman"/>
          <w:b/>
        </w:rPr>
        <w:t xml:space="preserve"> год</w:t>
      </w:r>
    </w:p>
    <w:p w:rsidR="0011076F" w:rsidRP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84"/>
        <w:gridCol w:w="1269"/>
        <w:gridCol w:w="1337"/>
        <w:gridCol w:w="1051"/>
        <w:gridCol w:w="1331"/>
        <w:gridCol w:w="709"/>
        <w:gridCol w:w="974"/>
        <w:gridCol w:w="735"/>
        <w:gridCol w:w="1151"/>
        <w:gridCol w:w="1168"/>
        <w:gridCol w:w="771"/>
        <w:gridCol w:w="1068"/>
        <w:gridCol w:w="800"/>
        <w:gridCol w:w="1116"/>
        <w:gridCol w:w="881"/>
      </w:tblGrid>
      <w:tr w:rsidR="00D5646D" w:rsidRPr="00807FDE" w:rsidTr="00D5646D">
        <w:tc>
          <w:tcPr>
            <w:tcW w:w="884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1269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Уникальный номер услуги</w:t>
            </w:r>
          </w:p>
        </w:tc>
        <w:tc>
          <w:tcPr>
            <w:tcW w:w="1337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 услуги</w:t>
            </w:r>
          </w:p>
        </w:tc>
        <w:tc>
          <w:tcPr>
            <w:tcW w:w="1051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Потребители муниципальной  услуги</w:t>
            </w:r>
          </w:p>
        </w:tc>
        <w:tc>
          <w:tcPr>
            <w:tcW w:w="1331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Показатели, характеризующие качество муниципальной  услуги</w:t>
            </w:r>
          </w:p>
        </w:tc>
        <w:tc>
          <w:tcPr>
            <w:tcW w:w="709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74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35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51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  <w:tc>
          <w:tcPr>
            <w:tcW w:w="1168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Показатели, характеризующие объем муниципальной  услуги: Наименование показателя</w:t>
            </w:r>
          </w:p>
        </w:tc>
        <w:tc>
          <w:tcPr>
            <w:tcW w:w="771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68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00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16" w:type="dxa"/>
          </w:tcPr>
          <w:p w:rsidR="0011076F" w:rsidRPr="00807FDE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  <w:tc>
          <w:tcPr>
            <w:tcW w:w="881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%</w:t>
            </w:r>
          </w:p>
        </w:tc>
      </w:tr>
      <w:tr w:rsidR="00D5646D" w:rsidRPr="00807FDE" w:rsidTr="00D5646D">
        <w:tc>
          <w:tcPr>
            <w:tcW w:w="884" w:type="dxa"/>
            <w:vMerge w:val="restart"/>
          </w:tcPr>
          <w:p w:rsidR="00015389" w:rsidRPr="007F6A69" w:rsidRDefault="00015389" w:rsidP="001107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A69">
              <w:rPr>
                <w:rFonts w:ascii="Times New Roman" w:hAnsi="Times New Roman" w:cs="Times New Roman"/>
                <w:b/>
                <w:sz w:val="16"/>
                <w:szCs w:val="16"/>
              </w:rPr>
              <w:t>МБУК СМЦБС</w:t>
            </w:r>
          </w:p>
        </w:tc>
        <w:tc>
          <w:tcPr>
            <w:tcW w:w="1269" w:type="dxa"/>
          </w:tcPr>
          <w:p w:rsidR="00015389" w:rsidRPr="003311F1" w:rsidRDefault="00015389" w:rsidP="0073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9101000О.99.0.ББ83 АА00000</w:t>
            </w:r>
          </w:p>
        </w:tc>
        <w:tc>
          <w:tcPr>
            <w:tcW w:w="1337" w:type="dxa"/>
            <w:vMerge w:val="restart"/>
          </w:tcPr>
          <w:p w:rsidR="00015389" w:rsidRPr="003311F1" w:rsidRDefault="00015389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1331" w:type="dxa"/>
          </w:tcPr>
          <w:p w:rsidR="00015389" w:rsidRPr="003311F1" w:rsidRDefault="00015389" w:rsidP="00015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стационарно</w:t>
            </w:r>
          </w:p>
        </w:tc>
        <w:tc>
          <w:tcPr>
            <w:tcW w:w="709" w:type="dxa"/>
          </w:tcPr>
          <w:p w:rsidR="00015389" w:rsidRPr="003311F1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</w:tcPr>
          <w:p w:rsidR="00015389" w:rsidRPr="003311F1" w:rsidRDefault="00015389" w:rsidP="00015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735" w:type="dxa"/>
          </w:tcPr>
          <w:p w:rsidR="00015389" w:rsidRPr="00345741" w:rsidRDefault="00015389" w:rsidP="00015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110037</w:t>
            </w:r>
          </w:p>
        </w:tc>
        <w:tc>
          <w:tcPr>
            <w:tcW w:w="1151" w:type="dxa"/>
          </w:tcPr>
          <w:p w:rsidR="00015389" w:rsidRPr="003311F1" w:rsidRDefault="00015389" w:rsidP="007364D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807FDE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 w:val="restart"/>
          </w:tcPr>
          <w:p w:rsidR="00015389" w:rsidRPr="00807FDE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</w:tcPr>
          <w:p w:rsidR="00015389" w:rsidRPr="00345741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15389" w:rsidRP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89">
              <w:rPr>
                <w:rFonts w:ascii="Times New Roman" w:hAnsi="Times New Roman" w:cs="Times New Roman"/>
                <w:sz w:val="16"/>
                <w:szCs w:val="16"/>
              </w:rPr>
              <w:t>Приос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тановлена работа библиотек в свя</w:t>
            </w:r>
            <w:r w:rsidRPr="00015389">
              <w:rPr>
                <w:rFonts w:ascii="Times New Roman" w:hAnsi="Times New Roman" w:cs="Times New Roman"/>
                <w:sz w:val="16"/>
                <w:szCs w:val="16"/>
              </w:rPr>
              <w:t>зи с пандемией</w:t>
            </w:r>
          </w:p>
        </w:tc>
        <w:tc>
          <w:tcPr>
            <w:tcW w:w="881" w:type="dxa"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Pr="003311F1" w:rsidRDefault="00015389" w:rsidP="0073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9101000О.99.0.ББ83 АА01000</w:t>
            </w:r>
          </w:p>
        </w:tc>
        <w:tc>
          <w:tcPr>
            <w:tcW w:w="1337" w:type="dxa"/>
            <w:vMerge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1331" w:type="dxa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 стационара</w:t>
            </w:r>
          </w:p>
        </w:tc>
        <w:tc>
          <w:tcPr>
            <w:tcW w:w="709" w:type="dxa"/>
          </w:tcPr>
          <w:p w:rsidR="00015389" w:rsidRPr="003311F1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</w:tcPr>
          <w:p w:rsidR="00015389" w:rsidRPr="003311F1" w:rsidRDefault="00015389" w:rsidP="0073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735" w:type="dxa"/>
          </w:tcPr>
          <w:p w:rsidR="00015389" w:rsidRPr="0034574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4315</w:t>
            </w:r>
          </w:p>
        </w:tc>
        <w:tc>
          <w:tcPr>
            <w:tcW w:w="1151" w:type="dxa"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посещений на </w:t>
            </w:r>
            <w:r w:rsidRPr="003311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- сайте библиотеки</w:t>
            </w:r>
          </w:p>
        </w:tc>
        <w:tc>
          <w:tcPr>
            <w:tcW w:w="1168" w:type="dxa"/>
            <w:vMerge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15389" w:rsidRPr="00807FDE" w:rsidRDefault="00015389" w:rsidP="0001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 вне стен библиотек</w:t>
            </w:r>
          </w:p>
        </w:tc>
        <w:tc>
          <w:tcPr>
            <w:tcW w:w="881" w:type="dxa"/>
          </w:tcPr>
          <w:p w:rsidR="00015389" w:rsidRPr="00807FDE" w:rsidRDefault="00015389" w:rsidP="0001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Default="00015389" w:rsidP="00015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9101000О.99.0.ББ83 АА0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37" w:type="dxa"/>
            <w:vMerge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1331" w:type="dxa"/>
          </w:tcPr>
          <w:p w:rsidR="00015389" w:rsidRDefault="00015389" w:rsidP="00015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  <w:p w:rsidR="00015389" w:rsidRPr="003311F1" w:rsidRDefault="00015389" w:rsidP="00015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удаленно через сеть Интернет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15389" w:rsidRPr="003311F1" w:rsidRDefault="00015389" w:rsidP="00407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</w:tcPr>
          <w:p w:rsidR="00015389" w:rsidRPr="003311F1" w:rsidRDefault="00015389" w:rsidP="0073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735" w:type="dxa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41430</w:t>
            </w:r>
          </w:p>
        </w:tc>
        <w:tc>
          <w:tcPr>
            <w:tcW w:w="1151" w:type="dxa"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015389" w:rsidRPr="00807FDE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15389" w:rsidRPr="003311F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Активная работа библиотек в режиме онлайн</w:t>
            </w:r>
          </w:p>
        </w:tc>
        <w:tc>
          <w:tcPr>
            <w:tcW w:w="881" w:type="dxa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D5646D" w:rsidRPr="005F0BD8" w:rsidTr="00D5646D">
        <w:tc>
          <w:tcPr>
            <w:tcW w:w="884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Сметанинская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269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.ББ52</w:t>
            </w:r>
          </w:p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АЖ48000</w:t>
            </w:r>
          </w:p>
        </w:tc>
        <w:tc>
          <w:tcPr>
            <w:tcW w:w="1337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общеразвивающих   программ для контингента, принятого до 29.12.2012 года</w:t>
            </w:r>
          </w:p>
        </w:tc>
        <w:tc>
          <w:tcPr>
            <w:tcW w:w="105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 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8046</w:t>
            </w:r>
          </w:p>
        </w:tc>
        <w:tc>
          <w:tcPr>
            <w:tcW w:w="800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8046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.ББ55АД</w:t>
            </w:r>
          </w:p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1337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Реализация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дополнительных общеобразовательных предпрофессиональных  программ</w:t>
            </w:r>
          </w:p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(фортепиано)</w:t>
            </w:r>
          </w:p>
        </w:tc>
        <w:tc>
          <w:tcPr>
            <w:tcW w:w="1051" w:type="dxa"/>
            <w:vMerge w:val="restart"/>
          </w:tcPr>
          <w:p w:rsidR="00015389" w:rsidRPr="005F0BD8" w:rsidRDefault="00015389" w:rsidP="0088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инвалидов</w:t>
            </w: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детей,  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5F0BD8" w:rsidRDefault="00015389" w:rsidP="00BA338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015389" w:rsidRPr="005F0BD8" w:rsidRDefault="00015389" w:rsidP="00BA3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5F0BD8" w:rsidRDefault="00015389" w:rsidP="00BA338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Челове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ко-час</w:t>
            </w:r>
          </w:p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5F0BD8" w:rsidRDefault="001804F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3377,5</w:t>
            </w:r>
          </w:p>
        </w:tc>
        <w:tc>
          <w:tcPr>
            <w:tcW w:w="800" w:type="dxa"/>
            <w:vMerge w:val="restart"/>
          </w:tcPr>
          <w:p w:rsidR="00015389" w:rsidRPr="005F0BD8" w:rsidRDefault="001804F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3377,5</w:t>
            </w:r>
          </w:p>
        </w:tc>
        <w:tc>
          <w:tcPr>
            <w:tcW w:w="1116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.ББ55АА</w:t>
            </w:r>
          </w:p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337" w:type="dxa"/>
            <w:vMerge w:val="restart"/>
          </w:tcPr>
          <w:p w:rsidR="00015389" w:rsidRDefault="00015389" w:rsidP="00F70D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  <w:p w:rsidR="00015389" w:rsidRPr="005F0BD8" w:rsidRDefault="00015389" w:rsidP="00F70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(живопись)</w:t>
            </w:r>
          </w:p>
        </w:tc>
        <w:tc>
          <w:tcPr>
            <w:tcW w:w="105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 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дети в возрасте от 6 до 18 лет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за исключением детей с ограниченными возможностями здоровья (ОВЗ) и детей инвалидов</w:t>
            </w: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  <w:proofErr w:type="gram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пребывания</w:t>
            </w:r>
          </w:p>
        </w:tc>
        <w:tc>
          <w:tcPr>
            <w:tcW w:w="771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7105</w:t>
            </w:r>
          </w:p>
        </w:tc>
        <w:tc>
          <w:tcPr>
            <w:tcW w:w="800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7105</w:t>
            </w:r>
          </w:p>
        </w:tc>
        <w:tc>
          <w:tcPr>
            <w:tcW w:w="1116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.ББ55АЗ</w:t>
            </w:r>
          </w:p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337" w:type="dxa"/>
            <w:vMerge w:val="restart"/>
          </w:tcPr>
          <w:p w:rsidR="00015389" w:rsidRDefault="00015389" w:rsidP="00F70D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  <w:p w:rsidR="00015389" w:rsidRPr="005F0BD8" w:rsidRDefault="00015389" w:rsidP="00F70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(искусство театра)</w:t>
            </w:r>
          </w:p>
        </w:tc>
        <w:tc>
          <w:tcPr>
            <w:tcW w:w="105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 имеющие необходимые для освоения соответствующей образовател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ьной программы творческие способности и физические данные за исключением детей с ОВЗ и детей инвалидов</w:t>
            </w: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детей,  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00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1116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5F0BD8" w:rsidRDefault="00015389" w:rsidP="00821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осваивающих дополнительные образовательные программы в 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образовательном учреждении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5F0BD8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46D" w:rsidRPr="00807FDE" w:rsidTr="00D5646D">
        <w:tc>
          <w:tcPr>
            <w:tcW w:w="884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Пригорская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269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11.Г42.0</w:t>
            </w:r>
          </w:p>
        </w:tc>
        <w:tc>
          <w:tcPr>
            <w:tcW w:w="1337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5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5F0BD8" w:rsidRDefault="001804FE" w:rsidP="0079381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4440</w:t>
            </w:r>
          </w:p>
        </w:tc>
        <w:tc>
          <w:tcPr>
            <w:tcW w:w="800" w:type="dxa"/>
            <w:vMerge w:val="restart"/>
          </w:tcPr>
          <w:p w:rsidR="00015389" w:rsidRPr="005F0BD8" w:rsidRDefault="001804FE" w:rsidP="0079381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444</w:t>
            </w:r>
            <w:r w:rsidR="0001538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5F0BD8" w:rsidRDefault="00015389" w:rsidP="00793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.ББ55АД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.ББ55АВ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 (народные инструменты)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.ББ55АГ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</w:tc>
        <w:tc>
          <w:tcPr>
            <w:tcW w:w="105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 детей с ОВЗ и детей </w:t>
            </w:r>
            <w:proofErr w:type="gram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804FE">
              <w:rPr>
                <w:rFonts w:ascii="Times New Roman" w:eastAsia="Times New Roman" w:hAnsi="Times New Roman" w:cs="Times New Roman"/>
                <w:sz w:val="16"/>
                <w:szCs w:val="16"/>
              </w:rPr>
              <w:t>5750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804FE">
              <w:rPr>
                <w:rFonts w:ascii="Times New Roman" w:eastAsia="Times New Roman" w:hAnsi="Times New Roman" w:cs="Times New Roman"/>
                <w:sz w:val="16"/>
                <w:szCs w:val="16"/>
              </w:rPr>
              <w:t>570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1804FE" w:rsidP="001804F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4135</w:t>
            </w:r>
          </w:p>
        </w:tc>
        <w:tc>
          <w:tcPr>
            <w:tcW w:w="800" w:type="dxa"/>
            <w:vMerge w:val="restart"/>
          </w:tcPr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804FE">
              <w:rPr>
                <w:rFonts w:ascii="Times New Roman" w:eastAsia="Times New Roman" w:hAnsi="Times New Roman" w:cs="Times New Roman"/>
                <w:sz w:val="16"/>
                <w:szCs w:val="16"/>
              </w:rPr>
              <w:t>5750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804FE">
              <w:rPr>
                <w:rFonts w:ascii="Times New Roman" w:eastAsia="Times New Roman" w:hAnsi="Times New Roman" w:cs="Times New Roman"/>
                <w:sz w:val="16"/>
                <w:szCs w:val="16"/>
              </w:rPr>
              <w:t>570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4135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5F0BD8" w:rsidRDefault="00015389" w:rsidP="00AC5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Pr="005F0BD8" w:rsidRDefault="00015389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  <w:p w:rsidR="00015389" w:rsidRDefault="00015389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15389" w:rsidRDefault="00015389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.ББ55АА</w:t>
            </w:r>
          </w:p>
          <w:p w:rsidR="00015389" w:rsidRPr="005F0BD8" w:rsidRDefault="00015389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337" w:type="dxa"/>
            <w:vMerge w:val="restart"/>
          </w:tcPr>
          <w:p w:rsidR="00015389" w:rsidRDefault="00015389" w:rsidP="00053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  <w:p w:rsidR="00015389" w:rsidRPr="005F0BD8" w:rsidRDefault="00015389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(живопись)</w:t>
            </w:r>
          </w:p>
        </w:tc>
        <w:tc>
          <w:tcPr>
            <w:tcW w:w="105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AC51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015389" w:rsidRPr="005F0BD8" w:rsidRDefault="00015389" w:rsidP="00AC51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015389" w:rsidRPr="005F0BD8" w:rsidRDefault="0001538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800" w:type="dxa"/>
            <w:vMerge w:val="restart"/>
          </w:tcPr>
          <w:p w:rsidR="00015389" w:rsidRPr="005F0BD8" w:rsidRDefault="001804F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1116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09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5F0BD8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1" w:type="dxa"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5F0BD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B05901" w:rsidTr="00D5646D">
        <w:tc>
          <w:tcPr>
            <w:tcW w:w="884" w:type="dxa"/>
            <w:vMerge w:val="restart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Кощинская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269" w:type="dxa"/>
            <w:vMerge w:val="restart"/>
          </w:tcPr>
          <w:p w:rsidR="00015389" w:rsidRPr="00B05901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11.Г43.0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Инструменты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ольклор</w:t>
            </w:r>
            <w:proofErr w:type="spellEnd"/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 театра</w:t>
            </w:r>
          </w:p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</w:tc>
        <w:tc>
          <w:tcPr>
            <w:tcW w:w="1051" w:type="dxa"/>
            <w:vMerge w:val="restart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1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05901" w:rsidRDefault="007A655C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60,37</w:t>
            </w:r>
          </w:p>
        </w:tc>
        <w:tc>
          <w:tcPr>
            <w:tcW w:w="735" w:type="dxa"/>
          </w:tcPr>
          <w:p w:rsidR="00015389" w:rsidRPr="00B05901" w:rsidRDefault="007A655C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60,37</w:t>
            </w:r>
          </w:p>
        </w:tc>
        <w:tc>
          <w:tcPr>
            <w:tcW w:w="1151" w:type="dxa"/>
            <w:vAlign w:val="bottom"/>
          </w:tcPr>
          <w:p w:rsidR="00015389" w:rsidRPr="00B05901" w:rsidRDefault="00015389" w:rsidP="001107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человеко-часов пребывания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</w:p>
        </w:tc>
        <w:tc>
          <w:tcPr>
            <w:tcW w:w="771" w:type="dxa"/>
            <w:vMerge w:val="restart"/>
          </w:tcPr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1804FE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1804FE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6948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804FE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1804FE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9072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22330</w:t>
            </w: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4601D6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6948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2772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9072</w:t>
            </w: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  <w:p w:rsidR="007A655C" w:rsidRPr="00B05901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4601D6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6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7A6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D5646D" w:rsidRPr="00B05901" w:rsidTr="00D5646D">
        <w:tc>
          <w:tcPr>
            <w:tcW w:w="884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B05901" w:rsidRDefault="007A655C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B05901" w:rsidRDefault="00015389" w:rsidP="0011076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B05901" w:rsidTr="00D5646D">
        <w:tc>
          <w:tcPr>
            <w:tcW w:w="884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 принявших участие в массовых </w:t>
            </w:r>
            <w:r w:rsidRPr="00B059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творческих мероприятиях</w:t>
            </w:r>
            <w:proofErr w:type="gramEnd"/>
          </w:p>
        </w:tc>
        <w:tc>
          <w:tcPr>
            <w:tcW w:w="709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74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1" w:type="dxa"/>
            <w:vAlign w:val="bottom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B05901" w:rsidTr="00D5646D">
        <w:tc>
          <w:tcPr>
            <w:tcW w:w="884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Pr="00B05901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11.Г42.0</w:t>
            </w:r>
          </w:p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 программ</w:t>
            </w:r>
          </w:p>
        </w:tc>
        <w:tc>
          <w:tcPr>
            <w:tcW w:w="1051" w:type="dxa"/>
            <w:vMerge w:val="restart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31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общеразвивающие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05901" w:rsidRDefault="007A655C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39,43</w:t>
            </w:r>
          </w:p>
        </w:tc>
        <w:tc>
          <w:tcPr>
            <w:tcW w:w="735" w:type="dxa"/>
          </w:tcPr>
          <w:p w:rsidR="00015389" w:rsidRPr="00B05901" w:rsidRDefault="007A655C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39,43</w:t>
            </w:r>
          </w:p>
        </w:tc>
        <w:tc>
          <w:tcPr>
            <w:tcW w:w="1151" w:type="dxa"/>
            <w:vAlign w:val="bottom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</w:p>
        </w:tc>
        <w:tc>
          <w:tcPr>
            <w:tcW w:w="800" w:type="dxa"/>
            <w:vMerge w:val="restart"/>
          </w:tcPr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7A655C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</w:p>
          <w:p w:rsidR="00015389" w:rsidRPr="00B05901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05901" w:rsidRDefault="007A655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B05901" w:rsidTr="00D5646D">
        <w:tc>
          <w:tcPr>
            <w:tcW w:w="884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05901" w:rsidRDefault="00015389" w:rsidP="007A65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A65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B05901" w:rsidRDefault="00015389" w:rsidP="0011076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B05901" w:rsidTr="00D5646D">
        <w:trPr>
          <w:trHeight w:val="1220"/>
        </w:trPr>
        <w:tc>
          <w:tcPr>
            <w:tcW w:w="884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09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B05901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1" w:type="dxa"/>
            <w:vAlign w:val="bottom"/>
          </w:tcPr>
          <w:p w:rsidR="00015389" w:rsidRPr="00B05901" w:rsidRDefault="00015389" w:rsidP="001107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05901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МБУ ДО Катынская ДШИ</w:t>
            </w:r>
          </w:p>
        </w:tc>
        <w:tc>
          <w:tcPr>
            <w:tcW w:w="1269" w:type="dxa"/>
            <w:vMerge w:val="restart"/>
          </w:tcPr>
          <w:p w:rsidR="00015389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802112О.99.</w:t>
            </w:r>
          </w:p>
          <w:p w:rsidR="00015389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0.ББ55АА</w:t>
            </w:r>
          </w:p>
          <w:p w:rsidR="00015389" w:rsidRPr="005210CB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48000</w:t>
            </w: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</w:t>
            </w:r>
          </w:p>
        </w:tc>
        <w:tc>
          <w:tcPr>
            <w:tcW w:w="1051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B44677" w:rsidRDefault="00D0665E" w:rsidP="00D66F4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12600</w:t>
            </w:r>
          </w:p>
        </w:tc>
        <w:tc>
          <w:tcPr>
            <w:tcW w:w="800" w:type="dxa"/>
            <w:vMerge w:val="restart"/>
          </w:tcPr>
          <w:p w:rsidR="00015389" w:rsidRPr="00B44677" w:rsidRDefault="00D0665E" w:rsidP="00D66F4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12600</w:t>
            </w:r>
          </w:p>
        </w:tc>
        <w:tc>
          <w:tcPr>
            <w:tcW w:w="1116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привлекаемых к участию в творческих мероприятиях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B44677" w:rsidRDefault="00015389" w:rsidP="00D66F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015389" w:rsidRPr="00B44677" w:rsidRDefault="00015389" w:rsidP="00D66F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Pr="005210CB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CB">
              <w:rPr>
                <w:rFonts w:ascii="Times New Roman" w:hAnsi="Times New Roman" w:cs="Times New Roman"/>
                <w:sz w:val="16"/>
                <w:szCs w:val="16"/>
              </w:rPr>
              <w:t>804200О.99.0</w:t>
            </w:r>
          </w:p>
          <w:p w:rsidR="00015389" w:rsidRPr="005210CB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CB">
              <w:rPr>
                <w:rFonts w:ascii="Times New Roman" w:hAnsi="Times New Roman" w:cs="Times New Roman"/>
                <w:sz w:val="16"/>
                <w:szCs w:val="16"/>
              </w:rPr>
              <w:t>.ББ52АЖ</w:t>
            </w: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CB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337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 программ</w:t>
            </w:r>
          </w:p>
        </w:tc>
        <w:tc>
          <w:tcPr>
            <w:tcW w:w="1051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</w:t>
            </w: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 детей с ограниченными возможностями здоровья (ОВЗ) и детей - инвалидов</w:t>
            </w: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осваивающих дополнительные образовательны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B44677" w:rsidRDefault="00D0665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26065</w:t>
            </w:r>
          </w:p>
        </w:tc>
        <w:tc>
          <w:tcPr>
            <w:tcW w:w="800" w:type="dxa"/>
            <w:vMerge w:val="restart"/>
          </w:tcPr>
          <w:p w:rsidR="00015389" w:rsidRPr="00B44677" w:rsidRDefault="00D0665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26065</w:t>
            </w:r>
          </w:p>
        </w:tc>
        <w:tc>
          <w:tcPr>
            <w:tcW w:w="1116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B44677" w:rsidRDefault="00015389" w:rsidP="00D66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ставших победителями и призерами всероссийских и международных мероприятий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015389" w:rsidRPr="00B44677" w:rsidRDefault="00015389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802112О.99.0</w:t>
            </w:r>
          </w:p>
          <w:p w:rsidR="00015389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.ББ55АЗ</w:t>
            </w:r>
          </w:p>
          <w:p w:rsidR="00015389" w:rsidRPr="005210CB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20000</w:t>
            </w: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(хореография)</w:t>
            </w:r>
          </w:p>
        </w:tc>
        <w:tc>
          <w:tcPr>
            <w:tcW w:w="1051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B44677" w:rsidRDefault="00015389" w:rsidP="0021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5" w:type="dxa"/>
          </w:tcPr>
          <w:p w:rsidR="00015389" w:rsidRPr="00B44677" w:rsidRDefault="00015389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B44677" w:rsidRDefault="00015389" w:rsidP="00212F3B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015389" w:rsidRPr="00B44677" w:rsidRDefault="00015389" w:rsidP="00212F3B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B44677" w:rsidRDefault="00D0665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9216</w:t>
            </w:r>
          </w:p>
        </w:tc>
        <w:tc>
          <w:tcPr>
            <w:tcW w:w="800" w:type="dxa"/>
            <w:vMerge w:val="restart"/>
          </w:tcPr>
          <w:p w:rsidR="00015389" w:rsidRPr="00B44677" w:rsidRDefault="00D0665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9216</w:t>
            </w:r>
          </w:p>
        </w:tc>
        <w:tc>
          <w:tcPr>
            <w:tcW w:w="1116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B44677" w:rsidRDefault="00015389" w:rsidP="0021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B44677" w:rsidRDefault="00015389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привлекаемых к участию в творческих мероприятиях</w:t>
            </w:r>
          </w:p>
        </w:tc>
        <w:tc>
          <w:tcPr>
            <w:tcW w:w="709" w:type="dxa"/>
          </w:tcPr>
          <w:p w:rsidR="00015389" w:rsidRPr="00B44677" w:rsidRDefault="00015389" w:rsidP="0021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B44677" w:rsidRDefault="00015389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802112О.99.0</w:t>
            </w:r>
          </w:p>
          <w:p w:rsidR="00015389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.ББ55АД</w:t>
            </w:r>
          </w:p>
          <w:p w:rsidR="00015389" w:rsidRPr="005210CB" w:rsidRDefault="00015389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Default="00015389" w:rsidP="00521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  <w:p w:rsidR="00015389" w:rsidRPr="005210CB" w:rsidRDefault="00015389" w:rsidP="005825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(фортепиано)</w:t>
            </w:r>
          </w:p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5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B44677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B44677" w:rsidRDefault="00D0665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800" w:type="dxa"/>
            <w:vMerge w:val="restart"/>
          </w:tcPr>
          <w:p w:rsidR="00015389" w:rsidRPr="00B44677" w:rsidRDefault="00D0665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1116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5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привлекаемых к участию в творческих мероприятиях</w:t>
            </w:r>
          </w:p>
        </w:tc>
        <w:tc>
          <w:tcPr>
            <w:tcW w:w="709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5" w:type="dxa"/>
          </w:tcPr>
          <w:p w:rsidR="00015389" w:rsidRPr="00B44677" w:rsidRDefault="00015389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51" w:type="dxa"/>
            <w:vAlign w:val="bottom"/>
          </w:tcPr>
          <w:p w:rsidR="00015389" w:rsidRPr="00B44677" w:rsidRDefault="00015389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B44677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 w:val="restart"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МБУ ДО Печерская ДШИ</w:t>
            </w:r>
          </w:p>
        </w:tc>
        <w:tc>
          <w:tcPr>
            <w:tcW w:w="1269" w:type="dxa"/>
            <w:vMerge w:val="restart"/>
          </w:tcPr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 АА48000 (фортепиано)</w:t>
            </w:r>
          </w:p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 АВ16000 (народные инструменты)</w:t>
            </w:r>
          </w:p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 АБ04000 (струнные инструменты)</w:t>
            </w:r>
          </w:p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 АГ84000 (музыкальный фольклор)</w:t>
            </w:r>
          </w:p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623A3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 АЖ08000 (хореографическое творчество)</w:t>
            </w:r>
          </w:p>
        </w:tc>
        <w:tc>
          <w:tcPr>
            <w:tcW w:w="1337" w:type="dxa"/>
            <w:vMerge w:val="restart"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</w:tc>
        <w:tc>
          <w:tcPr>
            <w:tcW w:w="1051" w:type="dxa"/>
            <w:vMerge w:val="restart"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1" w:type="dxa"/>
          </w:tcPr>
          <w:p w:rsidR="00015389" w:rsidRPr="00257E88" w:rsidRDefault="00015389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5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vAlign w:val="bottom"/>
          </w:tcPr>
          <w:p w:rsidR="00015389" w:rsidRPr="00257E88" w:rsidRDefault="00015389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50AA5">
              <w:rPr>
                <w:rFonts w:ascii="Times New Roman" w:eastAsia="Times New Roman" w:hAnsi="Times New Roman" w:cs="Times New Roman"/>
                <w:sz w:val="16"/>
                <w:szCs w:val="16"/>
              </w:rPr>
              <w:t>867,5</w:t>
            </w: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1837,5</w:t>
            </w: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E50AA5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13567,5</w:t>
            </w: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257E88" w:rsidRDefault="00E50AA5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4655</w:t>
            </w:r>
          </w:p>
        </w:tc>
        <w:tc>
          <w:tcPr>
            <w:tcW w:w="800" w:type="dxa"/>
            <w:vMerge w:val="restart"/>
          </w:tcPr>
          <w:p w:rsidR="00015389" w:rsidRDefault="00E50AA5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5553</w:t>
            </w:r>
            <w:r w:rsidR="00015389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E50AA5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2297</w:t>
            </w: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E50AA5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 w:rsidR="0001538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E50AA5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8880,5</w:t>
            </w: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Default="00E50AA5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13034</w:t>
            </w:r>
          </w:p>
          <w:p w:rsidR="00015389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числа обучающихся по данной программе (в том числе перевод с других программ)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E50AA5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данной программе</w:t>
            </w:r>
          </w:p>
          <w:p w:rsidR="00015389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E50AA5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данной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(набор первого класса)</w:t>
            </w:r>
          </w:p>
        </w:tc>
        <w:tc>
          <w:tcPr>
            <w:tcW w:w="881" w:type="dxa"/>
            <w:vMerge w:val="restart"/>
          </w:tcPr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0AA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E50AA5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E50AA5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E50AA5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E50AA5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  <w:p w:rsidR="00015389" w:rsidRPr="00257E88" w:rsidRDefault="00015389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257E88" w:rsidRDefault="00015389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Default="00015389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015389" w:rsidRPr="00257E88" w:rsidRDefault="00015389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015389" w:rsidRDefault="00015389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15389" w:rsidRDefault="00015389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:rsidR="00015389" w:rsidRPr="00257E88" w:rsidRDefault="00015389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257E88" w:rsidRDefault="00015389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15389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015389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15389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:rsidR="00015389" w:rsidRPr="00257E88" w:rsidRDefault="00015389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к хореографическому творчеству, творческая работа преподавателей и обучающихся</w:t>
            </w:r>
          </w:p>
        </w:tc>
        <w:tc>
          <w:tcPr>
            <w:tcW w:w="11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</w:t>
            </w:r>
          </w:p>
          <w:p w:rsidR="00015389" w:rsidRPr="00257E88" w:rsidRDefault="00015389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52АЗ44000</w:t>
            </w:r>
          </w:p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 программ</w:t>
            </w:r>
          </w:p>
        </w:tc>
        <w:tc>
          <w:tcPr>
            <w:tcW w:w="1051" w:type="dxa"/>
            <w:vMerge w:val="restart"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31" w:type="dxa"/>
          </w:tcPr>
          <w:p w:rsidR="00015389" w:rsidRPr="00257E88" w:rsidRDefault="00015389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5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vAlign w:val="bottom"/>
          </w:tcPr>
          <w:p w:rsidR="00015389" w:rsidRPr="00257E88" w:rsidRDefault="00015389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257E88" w:rsidRDefault="00BE72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7122,5</w:t>
            </w:r>
          </w:p>
        </w:tc>
        <w:tc>
          <w:tcPr>
            <w:tcW w:w="800" w:type="dxa"/>
            <w:vMerge w:val="restart"/>
          </w:tcPr>
          <w:p w:rsidR="00015389" w:rsidRPr="00257E88" w:rsidRDefault="00BE7238" w:rsidP="00C048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1628</w:t>
            </w:r>
          </w:p>
        </w:tc>
        <w:tc>
          <w:tcPr>
            <w:tcW w:w="1116" w:type="dxa"/>
            <w:vMerge w:val="restart"/>
          </w:tcPr>
          <w:p w:rsidR="00015389" w:rsidRPr="00257E88" w:rsidRDefault="00BE7238" w:rsidP="00C04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Завершение обучения по данным программам на фоне увеличения общего числа обучающихся в ДШИ, открытие в ДШИ новых классов по творческим направления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м, перевод на обучение по другим программам</w:t>
            </w:r>
          </w:p>
        </w:tc>
        <w:tc>
          <w:tcPr>
            <w:tcW w:w="881" w:type="dxa"/>
            <w:vMerge w:val="restart"/>
          </w:tcPr>
          <w:p w:rsidR="00015389" w:rsidRPr="00257E88" w:rsidRDefault="00BE7238" w:rsidP="0088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22,9</w:t>
            </w:r>
          </w:p>
        </w:tc>
      </w:tr>
      <w:tr w:rsidR="00D5646D" w:rsidRPr="00257E88" w:rsidTr="00D5646D">
        <w:tc>
          <w:tcPr>
            <w:tcW w:w="884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257E88" w:rsidRDefault="00015389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 принявших участие в </w:t>
            </w: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массовых творческих мероприятиях</w:t>
            </w:r>
            <w:proofErr w:type="gramEnd"/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74" w:type="dxa"/>
          </w:tcPr>
          <w:p w:rsidR="00015389" w:rsidRPr="00257E88" w:rsidRDefault="00BE7238" w:rsidP="00882B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015389" w:rsidRPr="00257E88" w:rsidRDefault="00BE7238" w:rsidP="00C048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1" w:type="dxa"/>
            <w:vAlign w:val="bottom"/>
          </w:tcPr>
          <w:p w:rsidR="00015389" w:rsidRPr="00257E88" w:rsidRDefault="00015389" w:rsidP="00C048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BE7238" w:rsidRPr="00257E88" w:rsidRDefault="00BE723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осваивающих данные программы от общего количества обучающихся в школе</w:t>
            </w:r>
          </w:p>
        </w:tc>
        <w:tc>
          <w:tcPr>
            <w:tcW w:w="709" w:type="dxa"/>
          </w:tcPr>
          <w:p w:rsidR="00BE7238" w:rsidRPr="00257E88" w:rsidRDefault="00BE7238" w:rsidP="00BE7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E7238" w:rsidRPr="00257E88" w:rsidRDefault="00BE723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BE7238" w:rsidRDefault="00BE7238" w:rsidP="00882B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BE7238" w:rsidRPr="00257E88" w:rsidRDefault="00BE7238" w:rsidP="00C048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51" w:type="dxa"/>
            <w:vAlign w:val="bottom"/>
          </w:tcPr>
          <w:p w:rsidR="00BE7238" w:rsidRPr="00257E88" w:rsidRDefault="00BE7238" w:rsidP="00C048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015389" w:rsidRPr="00257E88" w:rsidRDefault="00015389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 52АЕ76000</w:t>
            </w:r>
          </w:p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015389" w:rsidRPr="00257E88" w:rsidRDefault="00015389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еализация дополнительных общеразвивающих </w:t>
            </w:r>
            <w:proofErr w:type="spell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программ_для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контингента, принятого на</w:t>
            </w:r>
          </w:p>
          <w:p w:rsidR="00015389" w:rsidRPr="00257E88" w:rsidRDefault="00015389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обучение до 29.12.2012 г</w:t>
            </w:r>
          </w:p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1" w:type="dxa"/>
          </w:tcPr>
          <w:p w:rsidR="00015389" w:rsidRPr="00257E88" w:rsidRDefault="00015389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257E88" w:rsidRDefault="00015389" w:rsidP="00EC767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5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vAlign w:val="bottom"/>
          </w:tcPr>
          <w:p w:rsidR="00015389" w:rsidRPr="00257E88" w:rsidRDefault="00015389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</w:tcPr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1" w:type="dxa"/>
            <w:vMerge w:val="restart"/>
          </w:tcPr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257E88" w:rsidRDefault="00015389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015389" w:rsidRPr="00257E88" w:rsidRDefault="00D0665E" w:rsidP="00882B7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36487,5</w:t>
            </w:r>
          </w:p>
        </w:tc>
        <w:tc>
          <w:tcPr>
            <w:tcW w:w="800" w:type="dxa"/>
            <w:vMerge w:val="restart"/>
          </w:tcPr>
          <w:p w:rsidR="00015389" w:rsidRPr="00257E88" w:rsidRDefault="00D0665E" w:rsidP="00C048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37090,5</w:t>
            </w:r>
          </w:p>
        </w:tc>
        <w:tc>
          <w:tcPr>
            <w:tcW w:w="1116" w:type="dxa"/>
            <w:vMerge w:val="restart"/>
          </w:tcPr>
          <w:p w:rsidR="00015389" w:rsidRPr="00257E88" w:rsidRDefault="00D0665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числа обучающихся в ДШИ по общеразвивающим программа разных направлений</w:t>
            </w:r>
          </w:p>
        </w:tc>
        <w:tc>
          <w:tcPr>
            <w:tcW w:w="881" w:type="dxa"/>
            <w:vMerge w:val="restart"/>
          </w:tcPr>
          <w:p w:rsidR="00015389" w:rsidRPr="00257E88" w:rsidRDefault="00D0665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</w:tr>
      <w:tr w:rsidR="00D5646D" w:rsidRPr="00257E88" w:rsidTr="00D5646D">
        <w:tc>
          <w:tcPr>
            <w:tcW w:w="884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257E88" w:rsidRDefault="00015389" w:rsidP="00BE7238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="00BE7238">
              <w:rPr>
                <w:rFonts w:ascii="Times New Roman" w:hAnsi="Times New Roman" w:cs="Times New Roman"/>
                <w:sz w:val="16"/>
                <w:szCs w:val="16"/>
              </w:rPr>
              <w:t>осваивающих данные программы от общего количества обучающихся в школе</w:t>
            </w:r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015389" w:rsidRPr="00257E88" w:rsidRDefault="00015389" w:rsidP="00D0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0665E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35" w:type="dxa"/>
          </w:tcPr>
          <w:p w:rsidR="00015389" w:rsidRPr="00257E88" w:rsidRDefault="00D0665E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151" w:type="dxa"/>
            <w:vAlign w:val="bottom"/>
          </w:tcPr>
          <w:p w:rsidR="00015389" w:rsidRPr="00257E88" w:rsidRDefault="00015389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детей и родителей к творческим мероприятиям</w:t>
            </w:r>
          </w:p>
        </w:tc>
        <w:tc>
          <w:tcPr>
            <w:tcW w:w="11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BE7238" w:rsidRPr="00257E88" w:rsidRDefault="00BE7238" w:rsidP="00BE7238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09" w:type="dxa"/>
          </w:tcPr>
          <w:p w:rsidR="00BE7238" w:rsidRPr="00257E88" w:rsidRDefault="00BE723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4" w:type="dxa"/>
          </w:tcPr>
          <w:p w:rsidR="00BE7238" w:rsidRDefault="00BE7238" w:rsidP="00D0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35" w:type="dxa"/>
          </w:tcPr>
          <w:p w:rsidR="00BE7238" w:rsidRDefault="00BE723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51" w:type="dxa"/>
            <w:vAlign w:val="bottom"/>
          </w:tcPr>
          <w:p w:rsidR="00BE7238" w:rsidRPr="00257E88" w:rsidRDefault="00BE7238" w:rsidP="00007ED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BE7238" w:rsidRPr="00257E88" w:rsidRDefault="00BE723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257E88" w:rsidTr="00D5646D">
        <w:tc>
          <w:tcPr>
            <w:tcW w:w="884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257E88" w:rsidRDefault="00015389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09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015389" w:rsidRPr="00257E88" w:rsidRDefault="00015389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35" w:type="dxa"/>
          </w:tcPr>
          <w:p w:rsidR="00015389" w:rsidRPr="00257E88" w:rsidRDefault="00BE723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15389" w:rsidRPr="00257E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015389" w:rsidRPr="00257E88" w:rsidRDefault="00015389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015389" w:rsidRPr="00257E88" w:rsidRDefault="00015389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6D" w:rsidRPr="00807FDE" w:rsidTr="00D5646D">
        <w:tc>
          <w:tcPr>
            <w:tcW w:w="884" w:type="dxa"/>
            <w:vMerge w:val="restart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ФОК Смоленского района</w:t>
            </w:r>
          </w:p>
        </w:tc>
        <w:tc>
          <w:tcPr>
            <w:tcW w:w="1269" w:type="dxa"/>
          </w:tcPr>
          <w:p w:rsidR="00D5646D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</w:t>
            </w:r>
          </w:p>
          <w:p w:rsidR="00D5646D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.БВ27АА55001</w:t>
            </w:r>
          </w:p>
          <w:p w:rsidR="00D5646D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6D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051" w:type="dxa"/>
            <w:vMerge w:val="restart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</w:t>
            </w:r>
          </w:p>
        </w:tc>
        <w:tc>
          <w:tcPr>
            <w:tcW w:w="1331" w:type="dxa"/>
            <w:vMerge w:val="restart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709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74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35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1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Количество человек</w:t>
            </w:r>
          </w:p>
        </w:tc>
        <w:tc>
          <w:tcPr>
            <w:tcW w:w="771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68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00" w:type="dxa"/>
          </w:tcPr>
          <w:p w:rsidR="00D5646D" w:rsidRPr="00D5646D" w:rsidRDefault="00D5646D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46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16" w:type="dxa"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:rsidR="00D5646D" w:rsidRPr="00AD2979" w:rsidRDefault="00D5646D" w:rsidP="00D5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D5646D" w:rsidRDefault="00D5646D" w:rsidP="00D5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</w:t>
            </w:r>
          </w:p>
          <w:p w:rsidR="00D5646D" w:rsidRPr="00AD2979" w:rsidRDefault="00D5646D" w:rsidP="00D5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.БВ27АА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337" w:type="dxa"/>
            <w:vMerge/>
          </w:tcPr>
          <w:p w:rsidR="00D5646D" w:rsidRPr="00AD2979" w:rsidRDefault="00D5646D" w:rsidP="00D5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46D" w:rsidRPr="00AD2979" w:rsidRDefault="00CA57B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74" w:type="dxa"/>
            <w:vAlign w:val="center"/>
          </w:tcPr>
          <w:p w:rsidR="00D5646D" w:rsidRPr="00AD2979" w:rsidRDefault="00CA57BC" w:rsidP="00CA5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5" w:type="dxa"/>
          </w:tcPr>
          <w:p w:rsidR="00D5646D" w:rsidRDefault="00D5646D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7BC" w:rsidRDefault="00CA57BC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7BC" w:rsidRDefault="00CA57BC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7BC" w:rsidRPr="00AD2979" w:rsidRDefault="00CA57BC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1" w:type="dxa"/>
          </w:tcPr>
          <w:p w:rsidR="00D5646D" w:rsidRPr="00AD2979" w:rsidRDefault="00CA57B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проведения соревнований по баскетболу в период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самоизоляции</w:t>
            </w:r>
          </w:p>
        </w:tc>
        <w:tc>
          <w:tcPr>
            <w:tcW w:w="1168" w:type="dxa"/>
          </w:tcPr>
          <w:p w:rsidR="00D5646D" w:rsidRPr="00CA57BC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A57B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D5646D" w:rsidRPr="00AD2979" w:rsidRDefault="00CA57B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5646D" w:rsidRPr="00AD2979" w:rsidRDefault="00D5646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D5646D" w:rsidRPr="00AD2979" w:rsidRDefault="00CA57B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0" w:type="dxa"/>
          </w:tcPr>
          <w:p w:rsidR="00D5646D" w:rsidRDefault="00D5646D" w:rsidP="00CA57BC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7BC" w:rsidRDefault="00CA57BC" w:rsidP="00CA57BC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7BC" w:rsidRPr="00AD2979" w:rsidRDefault="00CA57BC" w:rsidP="00CA57BC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16" w:type="dxa"/>
          </w:tcPr>
          <w:p w:rsidR="00D5646D" w:rsidRPr="00AD2979" w:rsidRDefault="00CA57B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:rsidR="00CA57BC" w:rsidRDefault="00CA57BC" w:rsidP="00CA5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7BC" w:rsidRDefault="00CA57BC" w:rsidP="00CA5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6D" w:rsidRPr="00AD2979" w:rsidRDefault="00D5646D" w:rsidP="00CA5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646D" w:rsidRPr="00807FDE" w:rsidTr="00D5646D">
        <w:tc>
          <w:tcPr>
            <w:tcW w:w="884" w:type="dxa"/>
            <w:vMerge w:val="restart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МБУК КТ РДК</w:t>
            </w:r>
          </w:p>
        </w:tc>
        <w:tc>
          <w:tcPr>
            <w:tcW w:w="1269" w:type="dxa"/>
          </w:tcPr>
          <w:p w:rsidR="00015389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900400О.99.0.ББ72АА</w:t>
            </w: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1337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051" w:type="dxa"/>
            <w:vMerge w:val="restart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</w:t>
            </w:r>
          </w:p>
        </w:tc>
        <w:tc>
          <w:tcPr>
            <w:tcW w:w="1331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9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</w:tcPr>
          <w:p w:rsidR="00015389" w:rsidRPr="00FA4E31" w:rsidRDefault="00CA57BC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4869</w:t>
            </w:r>
          </w:p>
        </w:tc>
        <w:tc>
          <w:tcPr>
            <w:tcW w:w="735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3468</w:t>
            </w:r>
          </w:p>
        </w:tc>
        <w:tc>
          <w:tcPr>
            <w:tcW w:w="1151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Запрет на проведение культурно-массовых мероприятий в период пандемии</w:t>
            </w:r>
          </w:p>
        </w:tc>
        <w:tc>
          <w:tcPr>
            <w:tcW w:w="1168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71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68" w:type="dxa"/>
          </w:tcPr>
          <w:p w:rsidR="00015389" w:rsidRPr="00FA4E31" w:rsidRDefault="00015389" w:rsidP="00CA5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7BC">
              <w:rPr>
                <w:rFonts w:ascii="Times New Roman" w:hAnsi="Times New Roman" w:cs="Times New Roman"/>
                <w:sz w:val="16"/>
                <w:szCs w:val="16"/>
              </w:rPr>
              <w:t>53533</w:t>
            </w:r>
          </w:p>
        </w:tc>
        <w:tc>
          <w:tcPr>
            <w:tcW w:w="800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128914</w:t>
            </w:r>
          </w:p>
        </w:tc>
        <w:tc>
          <w:tcPr>
            <w:tcW w:w="1116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Ограничительные меры (заполняемость зрительного зала 50%)</w:t>
            </w:r>
          </w:p>
        </w:tc>
        <w:tc>
          <w:tcPr>
            <w:tcW w:w="881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949916О.99.0.</w:t>
            </w:r>
          </w:p>
          <w:p w:rsidR="00015389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ББ78АА</w:t>
            </w: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1337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51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709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  <w:vAlign w:val="center"/>
          </w:tcPr>
          <w:p w:rsidR="00015389" w:rsidRPr="00FA4E31" w:rsidRDefault="00015389" w:rsidP="00CA5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CA57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5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3712</w:t>
            </w:r>
          </w:p>
        </w:tc>
        <w:tc>
          <w:tcPr>
            <w:tcW w:w="1151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коллективов клубных формирований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015389" w:rsidRPr="00FA4E31" w:rsidRDefault="00CA57BC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800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CA57BC">
            <w:pPr>
              <w:tabs>
                <w:tab w:val="center" w:pos="2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A57B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116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Ограничительные меры для лиц 65+</w:t>
            </w:r>
          </w:p>
        </w:tc>
        <w:tc>
          <w:tcPr>
            <w:tcW w:w="881" w:type="dxa"/>
          </w:tcPr>
          <w:p w:rsidR="00015389" w:rsidRPr="00FA4E31" w:rsidRDefault="00CA57BC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eastAsia="Calibri" w:hAnsi="Times New Roman" w:cs="Times New Roman"/>
                <w:sz w:val="16"/>
                <w:szCs w:val="16"/>
              </w:rPr>
              <w:t>30.038.1</w:t>
            </w:r>
          </w:p>
        </w:tc>
        <w:tc>
          <w:tcPr>
            <w:tcW w:w="1337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объектам спорта</w:t>
            </w:r>
          </w:p>
        </w:tc>
        <w:tc>
          <w:tcPr>
            <w:tcW w:w="1051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FA4E31" w:rsidRDefault="00015389" w:rsidP="00BC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proofErr w:type="gramEnd"/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 посещений</w:t>
            </w:r>
          </w:p>
        </w:tc>
        <w:tc>
          <w:tcPr>
            <w:tcW w:w="709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74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43700</w:t>
            </w:r>
          </w:p>
        </w:tc>
        <w:tc>
          <w:tcPr>
            <w:tcW w:w="735" w:type="dxa"/>
          </w:tcPr>
          <w:p w:rsidR="00015389" w:rsidRPr="00FA4E31" w:rsidRDefault="00BC10A5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37150</w:t>
            </w:r>
          </w:p>
        </w:tc>
        <w:tc>
          <w:tcPr>
            <w:tcW w:w="1151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</w:tc>
        <w:tc>
          <w:tcPr>
            <w:tcW w:w="800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</w:tc>
        <w:tc>
          <w:tcPr>
            <w:tcW w:w="1116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30.023.1</w:t>
            </w:r>
          </w:p>
        </w:tc>
        <w:tc>
          <w:tcPr>
            <w:tcW w:w="1337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051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Проведение агитационной и спортивной работы</w:t>
            </w:r>
          </w:p>
        </w:tc>
        <w:tc>
          <w:tcPr>
            <w:tcW w:w="709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74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35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1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Доля фактического количества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00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16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30.010.1</w:t>
            </w:r>
          </w:p>
        </w:tc>
        <w:tc>
          <w:tcPr>
            <w:tcW w:w="1337" w:type="dxa"/>
          </w:tcPr>
          <w:p w:rsidR="00015389" w:rsidRPr="00FA4E31" w:rsidRDefault="00015389" w:rsidP="000C39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Число секций</w:t>
            </w:r>
          </w:p>
        </w:tc>
        <w:tc>
          <w:tcPr>
            <w:tcW w:w="709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35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1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</w:p>
        </w:tc>
        <w:tc>
          <w:tcPr>
            <w:tcW w:w="1116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30.026.1</w:t>
            </w:r>
          </w:p>
        </w:tc>
        <w:tc>
          <w:tcPr>
            <w:tcW w:w="1337" w:type="dxa"/>
          </w:tcPr>
          <w:p w:rsidR="00015389" w:rsidRPr="00FA4E31" w:rsidRDefault="00015389" w:rsidP="000C39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физкультурных и спортивных мероприятий в рамках ВФСК ГТО</w:t>
            </w:r>
          </w:p>
        </w:tc>
        <w:tc>
          <w:tcPr>
            <w:tcW w:w="1051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спортивных мероприятиях</w:t>
            </w:r>
          </w:p>
        </w:tc>
        <w:tc>
          <w:tcPr>
            <w:tcW w:w="709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015389" w:rsidRPr="00FA4E31" w:rsidRDefault="00BC10A5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015389" w:rsidRPr="00FA4E31" w:rsidRDefault="00BC10A5" w:rsidP="00BC1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Запрет на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-массовых мероприятий в период пандемии</w:t>
            </w:r>
          </w:p>
        </w:tc>
        <w:tc>
          <w:tcPr>
            <w:tcW w:w="1168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71" w:type="dxa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68" w:type="dxa"/>
            <w:vAlign w:val="center"/>
          </w:tcPr>
          <w:p w:rsidR="00015389" w:rsidRPr="00FA4E31" w:rsidRDefault="0001538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00" w:type="dxa"/>
          </w:tcPr>
          <w:p w:rsidR="00015389" w:rsidRPr="00FA4E31" w:rsidRDefault="00BC10A5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</w:tcPr>
          <w:p w:rsidR="00015389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Закрытый доступ к учреждениям в период самоизоляции</w:t>
            </w:r>
          </w:p>
        </w:tc>
        <w:tc>
          <w:tcPr>
            <w:tcW w:w="881" w:type="dxa"/>
          </w:tcPr>
          <w:p w:rsidR="00015389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5646D" w:rsidRPr="00807FDE" w:rsidTr="00D5646D">
        <w:tc>
          <w:tcPr>
            <w:tcW w:w="884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07.042.1</w:t>
            </w:r>
          </w:p>
        </w:tc>
        <w:tc>
          <w:tcPr>
            <w:tcW w:w="1337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051" w:type="dxa"/>
            <w:vMerge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Доля потребителей </w:t>
            </w:r>
          </w:p>
        </w:tc>
        <w:tc>
          <w:tcPr>
            <w:tcW w:w="709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4" w:type="dxa"/>
            <w:vAlign w:val="center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3647</w:t>
            </w:r>
          </w:p>
        </w:tc>
        <w:tc>
          <w:tcPr>
            <w:tcW w:w="735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2215</w:t>
            </w:r>
          </w:p>
        </w:tc>
        <w:tc>
          <w:tcPr>
            <w:tcW w:w="1151" w:type="dxa"/>
          </w:tcPr>
          <w:p w:rsidR="00015389" w:rsidRPr="00FA4E31" w:rsidRDefault="00BC10A5" w:rsidP="00BC1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Ограничительные меры </w:t>
            </w:r>
          </w:p>
        </w:tc>
        <w:tc>
          <w:tcPr>
            <w:tcW w:w="1168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 культурного наследия </w:t>
            </w:r>
          </w:p>
        </w:tc>
        <w:tc>
          <w:tcPr>
            <w:tcW w:w="771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68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015389" w:rsidRPr="00FA4E31" w:rsidRDefault="0001538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Закрытый доступ к учреждениям в период самоизоляции</w:t>
            </w:r>
          </w:p>
        </w:tc>
        <w:tc>
          <w:tcPr>
            <w:tcW w:w="881" w:type="dxa"/>
          </w:tcPr>
          <w:p w:rsidR="00015389" w:rsidRPr="00FA4E31" w:rsidRDefault="00BC10A5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</w:tbl>
    <w:p w:rsidR="00807FDE" w:rsidRDefault="00807FDE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09CC" w:rsidRDefault="001609CC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09CC" w:rsidRDefault="001609CC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871" w:rsidRDefault="00FA6871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Исполняющий обязанности начальника</w:t>
      </w:r>
    </w:p>
    <w:p w:rsidR="00FA6871" w:rsidRPr="00807FDE" w:rsidRDefault="00FA6871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отдела по культуре, туризму и спорту                                                           </w:t>
      </w:r>
      <w:r w:rsidR="00BC10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C10A5">
        <w:rPr>
          <w:rFonts w:ascii="Times New Roman" w:hAnsi="Times New Roman" w:cs="Times New Roman"/>
          <w:sz w:val="18"/>
          <w:szCs w:val="18"/>
        </w:rPr>
        <w:t xml:space="preserve">                              Е.В. Суходольская</w:t>
      </w:r>
    </w:p>
    <w:sectPr w:rsidR="00FA6871" w:rsidRPr="00807FDE" w:rsidSect="001609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340"/>
    <w:multiLevelType w:val="hybridMultilevel"/>
    <w:tmpl w:val="B064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F1A4B"/>
    <w:multiLevelType w:val="hybridMultilevel"/>
    <w:tmpl w:val="F49EE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7FDE"/>
    <w:rsid w:val="000060B8"/>
    <w:rsid w:val="00007ED0"/>
    <w:rsid w:val="000148CF"/>
    <w:rsid w:val="00015389"/>
    <w:rsid w:val="00017652"/>
    <w:rsid w:val="0002024A"/>
    <w:rsid w:val="00031DBE"/>
    <w:rsid w:val="0005374E"/>
    <w:rsid w:val="000A0727"/>
    <w:rsid w:val="000A3A4A"/>
    <w:rsid w:val="000C39C9"/>
    <w:rsid w:val="000D7F7C"/>
    <w:rsid w:val="000E4D5D"/>
    <w:rsid w:val="000F099D"/>
    <w:rsid w:val="0011076F"/>
    <w:rsid w:val="001609CC"/>
    <w:rsid w:val="001708EF"/>
    <w:rsid w:val="001804FE"/>
    <w:rsid w:val="001871E4"/>
    <w:rsid w:val="001A02F4"/>
    <w:rsid w:val="001E50AB"/>
    <w:rsid w:val="00212F3B"/>
    <w:rsid w:val="00257E88"/>
    <w:rsid w:val="003311F1"/>
    <w:rsid w:val="00345741"/>
    <w:rsid w:val="00406781"/>
    <w:rsid w:val="00423EFF"/>
    <w:rsid w:val="004523FB"/>
    <w:rsid w:val="004601D6"/>
    <w:rsid w:val="005210CB"/>
    <w:rsid w:val="00561239"/>
    <w:rsid w:val="00564C23"/>
    <w:rsid w:val="005825E6"/>
    <w:rsid w:val="00590EAF"/>
    <w:rsid w:val="005B5340"/>
    <w:rsid w:val="005C7C98"/>
    <w:rsid w:val="005D613A"/>
    <w:rsid w:val="005F0BD8"/>
    <w:rsid w:val="005F48D1"/>
    <w:rsid w:val="00623A30"/>
    <w:rsid w:val="00625094"/>
    <w:rsid w:val="006B4C41"/>
    <w:rsid w:val="00733F4F"/>
    <w:rsid w:val="007364D3"/>
    <w:rsid w:val="0079381A"/>
    <w:rsid w:val="007A655C"/>
    <w:rsid w:val="007F4DB4"/>
    <w:rsid w:val="007F6A69"/>
    <w:rsid w:val="00807FDE"/>
    <w:rsid w:val="0082127F"/>
    <w:rsid w:val="008823E6"/>
    <w:rsid w:val="00882B7E"/>
    <w:rsid w:val="008B182D"/>
    <w:rsid w:val="008D1316"/>
    <w:rsid w:val="0094699C"/>
    <w:rsid w:val="00A35A9D"/>
    <w:rsid w:val="00A5377F"/>
    <w:rsid w:val="00A70CDC"/>
    <w:rsid w:val="00A8679F"/>
    <w:rsid w:val="00AB1C99"/>
    <w:rsid w:val="00AC2189"/>
    <w:rsid w:val="00AC5143"/>
    <w:rsid w:val="00AD2979"/>
    <w:rsid w:val="00AD3065"/>
    <w:rsid w:val="00AF39FF"/>
    <w:rsid w:val="00B05901"/>
    <w:rsid w:val="00B22326"/>
    <w:rsid w:val="00B44677"/>
    <w:rsid w:val="00BA338A"/>
    <w:rsid w:val="00BC08FD"/>
    <w:rsid w:val="00BC10A5"/>
    <w:rsid w:val="00BE7238"/>
    <w:rsid w:val="00C0486F"/>
    <w:rsid w:val="00C24738"/>
    <w:rsid w:val="00C53F26"/>
    <w:rsid w:val="00C65033"/>
    <w:rsid w:val="00CA57BC"/>
    <w:rsid w:val="00CB57B8"/>
    <w:rsid w:val="00CB6434"/>
    <w:rsid w:val="00D0665E"/>
    <w:rsid w:val="00D17388"/>
    <w:rsid w:val="00D5646D"/>
    <w:rsid w:val="00D66F48"/>
    <w:rsid w:val="00DE1D00"/>
    <w:rsid w:val="00DF0514"/>
    <w:rsid w:val="00E0679F"/>
    <w:rsid w:val="00E50AA5"/>
    <w:rsid w:val="00EC7676"/>
    <w:rsid w:val="00F70DE4"/>
    <w:rsid w:val="00F86928"/>
    <w:rsid w:val="00FA4E31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69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1A02F4"/>
  </w:style>
  <w:style w:type="character" w:customStyle="1" w:styleId="WW8Num1z1">
    <w:name w:val="WW8Num1z1"/>
    <w:rsid w:val="001A02F4"/>
  </w:style>
  <w:style w:type="paragraph" w:styleId="a4">
    <w:name w:val="Balloon Text"/>
    <w:basedOn w:val="a"/>
    <w:link w:val="a5"/>
    <w:uiPriority w:val="99"/>
    <w:semiHidden/>
    <w:unhideWhenUsed/>
    <w:rsid w:val="00F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Sport</cp:lastModifiedBy>
  <cp:revision>54</cp:revision>
  <cp:lastPrinted>2019-04-12T12:44:00Z</cp:lastPrinted>
  <dcterms:created xsi:type="dcterms:W3CDTF">2018-05-03T06:35:00Z</dcterms:created>
  <dcterms:modified xsi:type="dcterms:W3CDTF">2021-04-14T12:32:00Z</dcterms:modified>
</cp:coreProperties>
</file>