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29" w:rsidRPr="007F1D4C" w:rsidRDefault="00222729" w:rsidP="00222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D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866775"/>
            <wp:effectExtent l="0" t="0" r="0" b="9525"/>
            <wp:docPr id="2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29" w:rsidRPr="007F1D4C" w:rsidRDefault="00222729" w:rsidP="002227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29" w:rsidRPr="007F1D4C" w:rsidRDefault="00222729" w:rsidP="00222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1D4C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222729" w:rsidRDefault="00222729" w:rsidP="00222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D4C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222729" w:rsidRPr="007F1D4C" w:rsidRDefault="00222729" w:rsidP="00222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29" w:rsidRPr="007F1D4C" w:rsidRDefault="00222729" w:rsidP="00222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D4C">
        <w:rPr>
          <w:rFonts w:ascii="Times New Roman" w:hAnsi="Times New Roman" w:cs="Times New Roman"/>
          <w:b/>
          <w:bCs/>
          <w:sz w:val="28"/>
          <w:szCs w:val="28"/>
        </w:rPr>
        <w:t>СМОЛЕНСКАЯ РАЙОННАЯ ДУМА</w:t>
      </w:r>
    </w:p>
    <w:p w:rsidR="00222729" w:rsidRPr="007F1D4C" w:rsidRDefault="00222729" w:rsidP="00222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29" w:rsidRPr="007F1D4C" w:rsidRDefault="00222729" w:rsidP="00222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D4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22729" w:rsidRPr="007F1D4C" w:rsidRDefault="00222729" w:rsidP="00222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D4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22729" w:rsidRPr="00D36950" w:rsidRDefault="00222729" w:rsidP="002227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36950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25 августа</w:t>
      </w:r>
      <w:r w:rsidRPr="00D36950">
        <w:rPr>
          <w:rFonts w:ascii="Times New Roman" w:hAnsi="Times New Roman" w:cs="Times New Roman"/>
          <w:bCs/>
          <w:sz w:val="28"/>
          <w:szCs w:val="28"/>
        </w:rPr>
        <w:t xml:space="preserve"> 2016 года                                             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62</w:t>
      </w:r>
      <w:r w:rsidRPr="00D369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729" w:rsidRPr="007F1D4C" w:rsidRDefault="00222729" w:rsidP="00222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729" w:rsidRPr="007F1D4C" w:rsidRDefault="00222729" w:rsidP="00222729">
      <w:pPr>
        <w:spacing w:after="0" w:line="240" w:lineRule="auto"/>
        <w:ind w:right="3372"/>
        <w:jc w:val="both"/>
        <w:rPr>
          <w:rFonts w:ascii="Times New Roman" w:hAnsi="Times New Roman" w:cs="Times New Roman"/>
          <w:sz w:val="28"/>
          <w:szCs w:val="28"/>
        </w:rPr>
      </w:pPr>
      <w:r w:rsidRPr="007F1D4C">
        <w:rPr>
          <w:rFonts w:ascii="Times New Roman" w:hAnsi="Times New Roman" w:cs="Times New Roman"/>
          <w:sz w:val="28"/>
          <w:szCs w:val="28"/>
        </w:rPr>
        <w:t>Об утверждении Положения о комитете по культуре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4C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4C">
        <w:rPr>
          <w:rFonts w:ascii="Times New Roman" w:hAnsi="Times New Roman" w:cs="Times New Roman"/>
          <w:sz w:val="28"/>
          <w:szCs w:val="28"/>
        </w:rPr>
        <w:t>области</w:t>
      </w:r>
    </w:p>
    <w:p w:rsidR="00222729" w:rsidRDefault="00222729" w:rsidP="00222729">
      <w:pPr>
        <w:tabs>
          <w:tab w:val="left" w:pos="8784"/>
        </w:tabs>
        <w:spacing w:after="0" w:line="240" w:lineRule="auto"/>
        <w:ind w:right="25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729" w:rsidRPr="007F1D4C" w:rsidRDefault="00222729" w:rsidP="00222729">
      <w:pPr>
        <w:tabs>
          <w:tab w:val="left" w:pos="8784"/>
        </w:tabs>
        <w:spacing w:after="0" w:line="240" w:lineRule="auto"/>
        <w:ind w:right="25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729" w:rsidRPr="007F1D4C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4C">
        <w:rPr>
          <w:rFonts w:ascii="Times New Roman" w:hAnsi="Times New Roman" w:cs="Times New Roman"/>
          <w:sz w:val="28"/>
          <w:szCs w:val="28"/>
        </w:rPr>
        <w:t xml:space="preserve">Руководствуясь статьей 41 Федерального </w:t>
      </w:r>
      <w:r>
        <w:rPr>
          <w:rFonts w:ascii="Times New Roman" w:hAnsi="Times New Roman" w:cs="Times New Roman"/>
          <w:sz w:val="28"/>
          <w:szCs w:val="28"/>
        </w:rPr>
        <w:t>закона от 6 октября 2003 года №</w:t>
      </w:r>
      <w:r w:rsidRPr="007F1D4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Уставом муниципального образования «Смоленский район» Смоленской области, Смоленская районная Дума </w:t>
      </w:r>
    </w:p>
    <w:p w:rsidR="00222729" w:rsidRPr="007F1D4C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29" w:rsidRPr="007F1D4C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1D4C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222729" w:rsidRPr="007F1D4C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29" w:rsidRPr="007F1D4C" w:rsidRDefault="00222729" w:rsidP="0022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4C">
        <w:rPr>
          <w:rFonts w:ascii="Times New Roman" w:hAnsi="Times New Roman" w:cs="Times New Roman"/>
          <w:sz w:val="28"/>
          <w:szCs w:val="28"/>
        </w:rPr>
        <w:t>1. Утвердить прилагаемое Положение о комитете по культуре Администрации муниципального образования «Смоленский район» Смоленской области.</w:t>
      </w:r>
    </w:p>
    <w:p w:rsidR="00222729" w:rsidRPr="007F1D4C" w:rsidRDefault="00222729" w:rsidP="0022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4C">
        <w:rPr>
          <w:rFonts w:ascii="Times New Roman" w:hAnsi="Times New Roman" w:cs="Times New Roman"/>
          <w:sz w:val="28"/>
          <w:szCs w:val="28"/>
        </w:rPr>
        <w:t>2. Признать утратившим силу решение Смоленской районной Думы от 8 июня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4C">
        <w:rPr>
          <w:rFonts w:ascii="Times New Roman" w:hAnsi="Times New Roman" w:cs="Times New Roman"/>
          <w:sz w:val="28"/>
          <w:szCs w:val="28"/>
        </w:rPr>
        <w:t>года № 59 «Об утверждении Положения о комитете по культуре Администрации муниципального образования «Смоленский район» Смоленской области».</w:t>
      </w:r>
    </w:p>
    <w:p w:rsidR="00222729" w:rsidRPr="007F1D4C" w:rsidRDefault="00222729" w:rsidP="0022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4C">
        <w:rPr>
          <w:rFonts w:ascii="Times New Roman" w:hAnsi="Times New Roman" w:cs="Times New Roman"/>
          <w:sz w:val="28"/>
          <w:szCs w:val="28"/>
        </w:rPr>
        <w:t>3. Настоящее решение опубликовать в газете «</w:t>
      </w:r>
      <w:proofErr w:type="gramStart"/>
      <w:r w:rsidRPr="007F1D4C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7F1D4C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222729" w:rsidRDefault="00222729" w:rsidP="00222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729" w:rsidRPr="007F1D4C" w:rsidRDefault="00222729" w:rsidP="00222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729" w:rsidRDefault="00222729" w:rsidP="00222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22729" w:rsidRPr="007F1D4C" w:rsidRDefault="00222729" w:rsidP="0022272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</w:t>
      </w:r>
      <w:r w:rsidRPr="007F1D4C">
        <w:rPr>
          <w:rFonts w:ascii="Times New Roman" w:hAnsi="Times New Roman" w:cs="Times New Roman"/>
          <w:sz w:val="28"/>
          <w:szCs w:val="28"/>
        </w:rPr>
        <w:t xml:space="preserve"> Смоленской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О.Ю</w:t>
      </w:r>
      <w:r w:rsidRPr="007F1D4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Язева</w:t>
      </w:r>
    </w:p>
    <w:p w:rsidR="00222729" w:rsidRDefault="00222729" w:rsidP="00222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729" w:rsidRPr="007F1D4C" w:rsidRDefault="00222729" w:rsidP="00222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F1D4C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7F1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729" w:rsidRPr="007F1D4C" w:rsidRDefault="00222729" w:rsidP="0022272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D4C"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7F1D4C">
        <w:rPr>
          <w:rFonts w:ascii="Times New Roman" w:hAnsi="Times New Roman" w:cs="Times New Roman"/>
          <w:b/>
          <w:sz w:val="28"/>
          <w:szCs w:val="28"/>
        </w:rPr>
        <w:t xml:space="preserve">Ю.Г. </w:t>
      </w:r>
      <w:proofErr w:type="spellStart"/>
      <w:r w:rsidRPr="007F1D4C">
        <w:rPr>
          <w:rFonts w:ascii="Times New Roman" w:hAnsi="Times New Roman" w:cs="Times New Roman"/>
          <w:b/>
          <w:sz w:val="28"/>
          <w:szCs w:val="28"/>
        </w:rPr>
        <w:t>Давыдовский</w:t>
      </w:r>
      <w:proofErr w:type="spellEnd"/>
    </w:p>
    <w:p w:rsidR="00222729" w:rsidRDefault="00222729" w:rsidP="002227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729" w:rsidRDefault="00222729" w:rsidP="002227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B9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22729" w:rsidRDefault="00222729" w:rsidP="002227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решению Смоленской </w:t>
      </w:r>
      <w:r w:rsidRPr="00844B9E">
        <w:rPr>
          <w:rFonts w:ascii="Times New Roman" w:hAnsi="Times New Roman" w:cs="Times New Roman"/>
          <w:sz w:val="28"/>
          <w:szCs w:val="28"/>
        </w:rPr>
        <w:t>районной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B9E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729" w:rsidRPr="00844B9E" w:rsidRDefault="00222729" w:rsidP="002227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36950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25 августа 2016 г.</w:t>
      </w:r>
      <w:r w:rsidRPr="00844B9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222729" w:rsidRDefault="00222729" w:rsidP="00222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29" w:rsidRDefault="00222729" w:rsidP="00222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29" w:rsidRPr="00844B9E" w:rsidRDefault="00222729" w:rsidP="00222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29" w:rsidRPr="00844B9E" w:rsidRDefault="00222729" w:rsidP="00222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B9E">
        <w:rPr>
          <w:rFonts w:ascii="Times New Roman" w:hAnsi="Times New Roman" w:cs="Times New Roman"/>
          <w:sz w:val="28"/>
          <w:szCs w:val="28"/>
        </w:rPr>
        <w:t>ПОЛОЖЕНИЕ</w:t>
      </w:r>
    </w:p>
    <w:p w:rsidR="00222729" w:rsidRPr="00844B9E" w:rsidRDefault="00222729" w:rsidP="00222729">
      <w:pPr>
        <w:tabs>
          <w:tab w:val="left" w:pos="3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КОМИТЕТЕ ПО КУЛЬТУРЕ АДМИНИСТРАЦИИ</w:t>
      </w:r>
      <w:r w:rsidRPr="00844B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</w:p>
    <w:p w:rsidR="00222729" w:rsidRDefault="00222729" w:rsidP="00222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29" w:rsidRPr="00844B9E" w:rsidRDefault="00222729" w:rsidP="00222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29" w:rsidRPr="00844B9E" w:rsidRDefault="00222729" w:rsidP="00222729">
      <w:pPr>
        <w:numPr>
          <w:ilvl w:val="0"/>
          <w:numId w:val="1"/>
        </w:numPr>
        <w:tabs>
          <w:tab w:val="clear" w:pos="1980"/>
          <w:tab w:val="num" w:pos="1134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44B9E">
        <w:rPr>
          <w:rFonts w:ascii="Times New Roman" w:hAnsi="Times New Roman" w:cs="Times New Roman"/>
          <w:sz w:val="28"/>
          <w:szCs w:val="28"/>
        </w:rPr>
        <w:t>ОБЩИЕ  ПОЛОЖЕНИЯ</w:t>
      </w:r>
    </w:p>
    <w:p w:rsidR="00222729" w:rsidRPr="00844B9E" w:rsidRDefault="00222729" w:rsidP="00222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29" w:rsidRPr="00844B9E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Комитет по культуре </w:t>
      </w:r>
      <w:r w:rsidRPr="00844B9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</w:t>
      </w:r>
      <w:r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  <w:r w:rsidRPr="00844B9E">
        <w:rPr>
          <w:rFonts w:ascii="Times New Roman" w:hAnsi="Times New Roman" w:cs="Times New Roman"/>
          <w:sz w:val="28"/>
          <w:szCs w:val="28"/>
        </w:rPr>
        <w:t xml:space="preserve"> (далее - Комитет) является структурным подразделением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</w:t>
      </w:r>
      <w:r w:rsidRPr="00844B9E">
        <w:rPr>
          <w:rFonts w:ascii="Times New Roman" w:hAnsi="Times New Roman" w:cs="Times New Roman"/>
          <w:sz w:val="28"/>
          <w:szCs w:val="28"/>
        </w:rPr>
        <w:t>области, осуществляющим политику района</w:t>
      </w:r>
      <w:r>
        <w:rPr>
          <w:rFonts w:ascii="Times New Roman" w:hAnsi="Times New Roman" w:cs="Times New Roman"/>
          <w:sz w:val="28"/>
          <w:szCs w:val="28"/>
        </w:rPr>
        <w:t xml:space="preserve"> в области культуры, искусства,</w:t>
      </w:r>
      <w:r w:rsidRPr="00844B9E">
        <w:rPr>
          <w:rFonts w:ascii="Times New Roman" w:hAnsi="Times New Roman" w:cs="Times New Roman"/>
          <w:sz w:val="28"/>
          <w:szCs w:val="28"/>
        </w:rPr>
        <w:t xml:space="preserve"> охраны и использования историко-культурного наследия, обеспечения условий для развития физкультуры, массового спорта, туризма и музейного дела. </w:t>
      </w:r>
    </w:p>
    <w:p w:rsidR="00222729" w:rsidRPr="00844B9E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44B9E">
        <w:rPr>
          <w:rFonts w:ascii="Times New Roman" w:hAnsi="Times New Roman" w:cs="Times New Roman"/>
          <w:sz w:val="28"/>
          <w:szCs w:val="28"/>
        </w:rPr>
        <w:t>В своей деятельности Комитет руководствуется Конституцией Российской  Федерации, законами Российской Федерации, указами и распоряжениями Президента Российской Федерации, постановлениями Правительства Российской Федерации, законами Смоленской области, постановлениями и распоряжениями Администрации Смоленской области, приказами и указаниями Министерства культуры РФ, Уставом муниципального образования «Смоленский район» Смоленской области, решениями Смоленской районной Думы,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становлениями и распоряжениями </w:t>
      </w:r>
      <w:r w:rsidRPr="00844B9E">
        <w:rPr>
          <w:rFonts w:ascii="Times New Roman" w:hAnsi="Times New Roman" w:cs="Times New Roman"/>
          <w:sz w:val="28"/>
          <w:szCs w:val="28"/>
        </w:rPr>
        <w:t>Главы муниципального образования «Смоленский район» Смоленской области, иными нормативными правовыми</w:t>
      </w:r>
      <w:proofErr w:type="gramEnd"/>
      <w:r w:rsidRPr="00844B9E">
        <w:rPr>
          <w:rFonts w:ascii="Times New Roman" w:hAnsi="Times New Roman" w:cs="Times New Roman"/>
          <w:sz w:val="28"/>
          <w:szCs w:val="28"/>
        </w:rPr>
        <w:t xml:space="preserve"> актами органов местного самоуправления, а также настоящим Положением.</w:t>
      </w:r>
    </w:p>
    <w:p w:rsidR="00222729" w:rsidRPr="00844B9E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B9E">
        <w:rPr>
          <w:rFonts w:ascii="Times New Roman" w:hAnsi="Times New Roman" w:cs="Times New Roman"/>
          <w:sz w:val="28"/>
          <w:szCs w:val="28"/>
        </w:rPr>
        <w:t>1.3. Комитет подчиняется непосредственно Главе муниципального образования «Смоленский район» Смоленской области и несет ответственность за выполнение возложенных на него задач.</w:t>
      </w:r>
    </w:p>
    <w:p w:rsidR="00222729" w:rsidRPr="00844B9E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44B9E">
        <w:rPr>
          <w:rFonts w:ascii="Times New Roman" w:hAnsi="Times New Roman" w:cs="Times New Roman"/>
          <w:sz w:val="28"/>
          <w:szCs w:val="28"/>
        </w:rPr>
        <w:t>.4. Комитет осуществляет возложенные на него задачи в пределах своей компетенции и установленном порядке взаимодействия с другими структурными подразделениями Администрации муниципального образования «Смоленский район» Смоленской области, органами местного самоуправления муниципального образования, органами ис</w:t>
      </w:r>
      <w:r>
        <w:rPr>
          <w:rFonts w:ascii="Times New Roman" w:hAnsi="Times New Roman" w:cs="Times New Roman"/>
          <w:sz w:val="28"/>
          <w:szCs w:val="28"/>
        </w:rPr>
        <w:t xml:space="preserve">полнительной власти Смоленской </w:t>
      </w:r>
      <w:r w:rsidRPr="00844B9E">
        <w:rPr>
          <w:rFonts w:ascii="Times New Roman" w:hAnsi="Times New Roman" w:cs="Times New Roman"/>
          <w:sz w:val="28"/>
          <w:szCs w:val="28"/>
        </w:rPr>
        <w:t>области, органами государственной власти, организациями творческих союзов, деятелями культуры и другими общественными организациями.</w:t>
      </w:r>
    </w:p>
    <w:p w:rsidR="00222729" w:rsidRPr="00F63CD7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.5. По мере необходимости при Комитете </w:t>
      </w:r>
      <w:r w:rsidRPr="00F63CD7">
        <w:rPr>
          <w:rFonts w:ascii="Times New Roman" w:hAnsi="Times New Roman" w:cs="Times New Roman"/>
          <w:sz w:val="28"/>
          <w:szCs w:val="28"/>
        </w:rPr>
        <w:t>могут создаваться структурные подразделения.</w:t>
      </w:r>
    </w:p>
    <w:p w:rsidR="00222729" w:rsidRPr="00844B9E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D7">
        <w:rPr>
          <w:rFonts w:ascii="Times New Roman" w:hAnsi="Times New Roman" w:cs="Times New Roman"/>
          <w:sz w:val="28"/>
          <w:szCs w:val="28"/>
        </w:rPr>
        <w:t>1.6. Комитет участвует при формировании муниципального задания для муниципальных бюджетных и казенных уч</w:t>
      </w:r>
      <w:r>
        <w:rPr>
          <w:rFonts w:ascii="Times New Roman" w:hAnsi="Times New Roman" w:cs="Times New Roman"/>
          <w:sz w:val="28"/>
          <w:szCs w:val="28"/>
        </w:rPr>
        <w:t xml:space="preserve">реждений находящихся в ведении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Комитета</w:t>
      </w:r>
      <w:r w:rsidRPr="00F63CD7">
        <w:rPr>
          <w:rFonts w:ascii="Times New Roman" w:hAnsi="Times New Roman" w:cs="Times New Roman"/>
          <w:sz w:val="28"/>
          <w:szCs w:val="28"/>
        </w:rPr>
        <w:t xml:space="preserve"> предусмотренных нормативными правовыми актами </w:t>
      </w:r>
      <w:r w:rsidRPr="00844B9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</w:t>
      </w:r>
      <w:r w:rsidRPr="00844B9E">
        <w:rPr>
          <w:rFonts w:ascii="Times New Roman" w:hAnsi="Times New Roman" w:cs="Times New Roman"/>
          <w:sz w:val="28"/>
          <w:szCs w:val="28"/>
        </w:rPr>
        <w:t>области</w:t>
      </w:r>
      <w:r w:rsidRPr="00F63CD7">
        <w:rPr>
          <w:rFonts w:ascii="Times New Roman" w:hAnsi="Times New Roman" w:cs="Times New Roman"/>
          <w:sz w:val="28"/>
          <w:szCs w:val="28"/>
        </w:rPr>
        <w:t xml:space="preserve"> или органов местного самоуправления, финансовое обеспечение деятельности которых осуществляется за счет средств местного бюджета на основании б</w:t>
      </w:r>
      <w:r>
        <w:rPr>
          <w:rFonts w:ascii="Times New Roman" w:hAnsi="Times New Roman" w:cs="Times New Roman"/>
          <w:sz w:val="28"/>
          <w:szCs w:val="28"/>
        </w:rPr>
        <w:t xml:space="preserve">юджетной сметы и контролирует </w:t>
      </w:r>
      <w:r w:rsidRPr="00F63CD7">
        <w:rPr>
          <w:rFonts w:ascii="Times New Roman" w:hAnsi="Times New Roman" w:cs="Times New Roman"/>
          <w:sz w:val="28"/>
          <w:szCs w:val="28"/>
        </w:rPr>
        <w:t xml:space="preserve">выполнение.  </w:t>
      </w:r>
    </w:p>
    <w:p w:rsidR="0022272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B9E">
        <w:rPr>
          <w:rFonts w:ascii="Times New Roman" w:hAnsi="Times New Roman" w:cs="Times New Roman"/>
          <w:sz w:val="28"/>
          <w:szCs w:val="28"/>
        </w:rPr>
        <w:t xml:space="preserve">1.7. Комитет является отраслевым и уполномоченным органом по осуществлению деятельности МКУ «ЦБУКО Смоленского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в отношении </w:t>
      </w:r>
      <w:r w:rsidRPr="00844B9E">
        <w:rPr>
          <w:rFonts w:ascii="Times New Roman" w:hAnsi="Times New Roman" w:cs="Times New Roman"/>
          <w:sz w:val="28"/>
          <w:szCs w:val="28"/>
        </w:rPr>
        <w:t>муниципальных  организаций культуры, дополнительного образования и спорта.</w:t>
      </w: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B9E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B9E">
        <w:rPr>
          <w:rFonts w:ascii="Times New Roman" w:hAnsi="Times New Roman" w:cs="Times New Roman"/>
          <w:sz w:val="28"/>
          <w:szCs w:val="28"/>
        </w:rPr>
        <w:t>В подведомственности Комитета находятся</w:t>
      </w:r>
      <w:r>
        <w:rPr>
          <w:rFonts w:ascii="Times New Roman" w:hAnsi="Times New Roman" w:cs="Times New Roman"/>
          <w:sz w:val="28"/>
          <w:szCs w:val="28"/>
        </w:rPr>
        <w:t xml:space="preserve"> учреждения культуры, искусства, </w:t>
      </w:r>
      <w:r w:rsidRPr="00844B9E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987219">
        <w:rPr>
          <w:rFonts w:ascii="Times New Roman" w:hAnsi="Times New Roman" w:cs="Times New Roman"/>
          <w:sz w:val="28"/>
          <w:szCs w:val="28"/>
        </w:rPr>
        <w:t>образования, спорта.</w:t>
      </w: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1.9. Комитет является юридическим лицом, имеет круглую печать, счета в банках, бланки и штампы со своим наименованием.</w:t>
      </w: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1.10.Финансирование расходов на содержание Комитета осуществляется за счет средств, предусмотренных в бюджете муниципального образования «Смоленский район» Смоленской области. Имущество, необходимое для осуществления деятельности, передается Комитету в оперативное управление.</w:t>
      </w: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1.11. Комитет является распорядителем бюджетных средств Администрации муниципального образования «Смоленский район» Смоленской области, выделяемых на осуществление деятельности подведомственных учреждений.</w:t>
      </w: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 xml:space="preserve">1.12. Полное наименование: Комитет по культуре Администрации муниципального образования «Смоленский район» Смоленской области. </w:t>
      </w: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1.13. Юридический адрес Комитета: 214019, г. Смоленск, проезд Маршала Конева, д.28 Е.</w:t>
      </w:r>
    </w:p>
    <w:p w:rsidR="00222729" w:rsidRPr="00987219" w:rsidRDefault="00222729" w:rsidP="00222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29" w:rsidRPr="00987219" w:rsidRDefault="00222729" w:rsidP="00222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2. ЦЕЛИ И ПРЕДМЕТ ДЕЯТЕЛЬНОСТИ КОМИТЕТА</w:t>
      </w:r>
    </w:p>
    <w:p w:rsidR="00222729" w:rsidRPr="00987219" w:rsidRDefault="00222729" w:rsidP="00222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2.1. Комитет осуществляет свою деятельность по решению вопросов местного значения в сфере культуры, отнесенных к компетенции Администрации муниципального образования «Смоленский район» Смоленской  области действующим  законодательством.</w:t>
      </w: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2.2. Основными задачами Комитета являются: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ab/>
        <w:t>- реализация государственной политики в сфере культуры на территории района, разработка на ее основе территориальных и иных программ сохранения и развития культуры;</w:t>
      </w: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- исполнение и обеспечение полномочий Администрации муниципального образования «Смоленский район» Смоленской области в сфере культуры в муниципальном образовании «Смоленский район» Смоленской области;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ab/>
        <w:t>- содействие в реализации гражданами прав на свободу творчества, культурную деятельность, удовлетворение духовных потребностей и приобщение к ценностям культуры;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ab/>
        <w:t>- обеспечение поддержки и создание условий для сохранения, развития и совершенствования любительского и профессионального искусства;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lastRenderedPageBreak/>
        <w:tab/>
        <w:t>- осуществление государственной политики в области охраны и популяризации  историко-культурного наследия;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ab/>
        <w:t xml:space="preserve">- содействие развитию сферы досуга, обеспечению разнообразия </w:t>
      </w:r>
      <w:proofErr w:type="spellStart"/>
      <w:r w:rsidRPr="00987219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987219">
        <w:rPr>
          <w:rFonts w:ascii="Times New Roman" w:hAnsi="Times New Roman" w:cs="Times New Roman"/>
          <w:sz w:val="28"/>
          <w:szCs w:val="28"/>
        </w:rPr>
        <w:t xml:space="preserve"> деятельности, библиотечного обслуживания, дополнительного образования и спорта различных слоев населения;</w:t>
      </w: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- сохранение и пропаганда культурно-исторического наследия;</w:t>
      </w: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- обеспечение доступности культуры для населения;</w:t>
      </w: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- предоставление муниципальных услуг.</w:t>
      </w: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2.3. Комитет в соответствии с возложенными на него задачами осуществляет следующую деятельность: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ab/>
        <w:t>- разрабатывает программы развития культуры, искусства, дополнительного образования в сфере культуры, массового спорта  на территории района с учетом  национально-культурных традиций населения, оказывает  методическую и иную помощь учреждениям отрасли в районе;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ab/>
        <w:t xml:space="preserve">- организует в Смоленском  районе в установленном порядке работу по проектированию, сооружению, установке и открытию мемориальных досок и памятных знаков, осуществляет </w:t>
      </w:r>
      <w:proofErr w:type="gramStart"/>
      <w:r w:rsidRPr="009872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7219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сооружения и открытия в районе памятников и монументов;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ab/>
        <w:t>- обеспечивает координацию и проведение научно-исследовательских работ, имеющих прикладное значение для сферы культуры, а также внедрение достижений науки, техники, отечественного и зарубежного опыта в сфере культуры;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ab/>
        <w:t>- представляет в установленном порядке работников культуры и искусства к государственным и иным наградам, премиям и почетным званиям;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ab/>
        <w:t>- способствует развитию театрального и изобразительного искусства, библиотечного дела, школ искусств, киноискусства, досуга населения, физической культуры;</w:t>
      </w: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- создает условия для культурно-творческой деятельности, эстетического, художественного и  физического воспитания;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ab/>
        <w:t xml:space="preserve">- осуществляет </w:t>
      </w:r>
      <w:proofErr w:type="gramStart"/>
      <w:r w:rsidRPr="009872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7219">
        <w:rPr>
          <w:rFonts w:ascii="Times New Roman" w:hAnsi="Times New Roman" w:cs="Times New Roman"/>
          <w:sz w:val="28"/>
          <w:szCs w:val="28"/>
        </w:rPr>
        <w:t xml:space="preserve"> соблюдением установленных правил, нормативов и стандартов в работе организаций, учреждений культуры, дополнительного образования, спорта находящихся на территории района;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ab/>
        <w:t>- формирует систему подготовки, переподготовки и повышения квалификации кадров отрасли,</w:t>
      </w:r>
      <w:r w:rsidRPr="00987219">
        <w:t xml:space="preserve"> </w:t>
      </w:r>
      <w:r w:rsidRPr="00987219">
        <w:rPr>
          <w:rFonts w:ascii="Times New Roman" w:hAnsi="Times New Roman" w:cs="Times New Roman"/>
          <w:sz w:val="28"/>
          <w:szCs w:val="28"/>
        </w:rPr>
        <w:t>согласовывает подбор кадров подведомственными учреждениями;</w:t>
      </w: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- контролирует аттестацию работников подведомственных учреждений;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ab/>
        <w:t>- издает и распространяет в установленном порядке информацию по проблемам культуры в любых формах, включая печать и другие средства массовой информации;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ab/>
        <w:t>- осуществляет в установленном порядке прием граждан, рассмотрение их обращений;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ab/>
        <w:t>- организует правовое обеспечение и осуществляет методическое руководство по вопросам, входящим в компетенцию Комитета;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ab/>
        <w:t xml:space="preserve">- осуществляет </w:t>
      </w:r>
      <w:proofErr w:type="gramStart"/>
      <w:r w:rsidRPr="009872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7219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Российской Федерации о культуре.</w:t>
      </w:r>
    </w:p>
    <w:p w:rsidR="00222729" w:rsidRPr="00987219" w:rsidRDefault="00222729" w:rsidP="00222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lastRenderedPageBreak/>
        <w:t>3. ПОЛНОМОЧИЯ  В ОБЛАСТИ  КУЛЬТУРЫ МЕСТНОГО ЗНАЧЕНИЯ</w:t>
      </w:r>
    </w:p>
    <w:p w:rsidR="00222729" w:rsidRPr="00987219" w:rsidRDefault="00222729" w:rsidP="00222729">
      <w:pPr>
        <w:spacing w:after="0" w:line="240" w:lineRule="auto"/>
        <w:ind w:left="480"/>
        <w:jc w:val="center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222729" w:rsidRPr="00987219" w:rsidRDefault="00222729" w:rsidP="00222729">
      <w:pPr>
        <w:spacing w:after="0" w:line="240" w:lineRule="auto"/>
        <w:ind w:left="480"/>
        <w:jc w:val="center"/>
        <w:rPr>
          <w:rFonts w:ascii="Times New Roman" w:hAnsi="Times New Roman" w:cs="Times New Roman"/>
          <w:sz w:val="28"/>
          <w:szCs w:val="28"/>
        </w:rPr>
      </w:pPr>
    </w:p>
    <w:p w:rsidR="00222729" w:rsidRPr="00987219" w:rsidRDefault="00222729" w:rsidP="0022272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3.1. Организация библиотечного обслуживания населения, комплектование и обеспечение сохранности библиотечных фондов библиотек поселений.</w:t>
      </w:r>
    </w:p>
    <w:p w:rsidR="00222729" w:rsidRPr="00987219" w:rsidRDefault="00222729" w:rsidP="0022272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 xml:space="preserve">3.2.Организация библиотечного обслуживания населения </w:t>
      </w:r>
      <w:proofErr w:type="spellStart"/>
      <w:r w:rsidRPr="00987219">
        <w:rPr>
          <w:rFonts w:ascii="Times New Roman" w:hAnsi="Times New Roman" w:cs="Times New Roman"/>
          <w:sz w:val="28"/>
          <w:szCs w:val="28"/>
        </w:rPr>
        <w:t>межпоселенческими</w:t>
      </w:r>
      <w:proofErr w:type="spellEnd"/>
      <w:r w:rsidRPr="00987219">
        <w:rPr>
          <w:rFonts w:ascii="Times New Roman" w:hAnsi="Times New Roman" w:cs="Times New Roman"/>
          <w:sz w:val="28"/>
          <w:szCs w:val="28"/>
        </w:rPr>
        <w:t xml:space="preserve"> библиотеками, комплектование и обеспечение сохранности их библиотечных фондов.</w:t>
      </w:r>
    </w:p>
    <w:p w:rsidR="00222729" w:rsidRPr="00987219" w:rsidRDefault="00222729" w:rsidP="0022272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3.3. Создание условий для организации досуга и обеспечения жителей поселений услугами  организаций культуры.</w:t>
      </w:r>
    </w:p>
    <w:p w:rsidR="00222729" w:rsidRPr="00987219" w:rsidRDefault="00222729" w:rsidP="0022272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3.4. Создание условий для обеспечения поселений, входящих в состав муниципального района, услугами по организации досуга и услугами организаций культуры.</w:t>
      </w:r>
    </w:p>
    <w:p w:rsidR="00222729" w:rsidRPr="00987219" w:rsidRDefault="00222729" w:rsidP="0022272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3.5. Создание условий для развития местного традиционного народного художественного  творчества в поселениях, входящих в состав муниципального района.</w:t>
      </w:r>
    </w:p>
    <w:p w:rsidR="00222729" w:rsidRPr="00987219" w:rsidRDefault="00222729" w:rsidP="0022272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3.6. Организация предоставления дополнительного образования в сфере культуры на территории муниципального района.</w:t>
      </w:r>
    </w:p>
    <w:p w:rsidR="00222729" w:rsidRPr="00987219" w:rsidRDefault="00222729" w:rsidP="0022272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 xml:space="preserve">3.7. Обеспечение условий для развития на территории поселений физической культуры, массового спорта, организация проведения официальных физкультурно-оздоровительных и спортивных мероприятий поселений. </w:t>
      </w:r>
    </w:p>
    <w:p w:rsidR="00222729" w:rsidRPr="00987219" w:rsidRDefault="00222729" w:rsidP="0022272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 xml:space="preserve">3.8. Обеспечение условий для развития на территории муниципального района физической культуры, массового спорта, организация проведения официальных физкультурно-оздоровительных и спортивных мероприятий муниципального района. </w:t>
      </w:r>
    </w:p>
    <w:p w:rsidR="00222729" w:rsidRPr="00987219" w:rsidRDefault="00222729" w:rsidP="0022272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3.9.Разработка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222729" w:rsidRPr="00987219" w:rsidRDefault="00222729" w:rsidP="0022272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 xml:space="preserve">3.10.Сохранение, использование и популяризация объектов культурного наследия (памятников истории и культуры), находящегося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района. </w:t>
      </w:r>
    </w:p>
    <w:p w:rsidR="00222729" w:rsidRPr="00987219" w:rsidRDefault="00222729" w:rsidP="00222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29" w:rsidRPr="00987219" w:rsidRDefault="00222729" w:rsidP="00222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4. ПРАВА  КОМИТЕТА</w:t>
      </w:r>
    </w:p>
    <w:p w:rsidR="00222729" w:rsidRPr="00987219" w:rsidRDefault="00222729" w:rsidP="00222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29" w:rsidRPr="00987219" w:rsidRDefault="00222729" w:rsidP="002227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4.1. Комитет имеет право: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ab/>
        <w:t>- пользоваться и распоряжаться объектами культурного наследия, находящимися в муниципальной собственности, в пределах, установленных действующим законодательством;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ab/>
        <w:t xml:space="preserve">- принимать участие в формировании районного бюджета в части, определяемой объемом финансирования организаций культуры, </w:t>
      </w:r>
      <w:r w:rsidRPr="00987219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образования, спорта и осуществлять контроль за эффективным и целевым расходованием этих средств;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ab/>
        <w:t xml:space="preserve">- согласовывать штатные расписания и тарификационные списки, подведомственных учреждений; </w:t>
      </w: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- утверждать порядок формирования спортивных сборных команд муниципального района, их обеспечение;</w:t>
      </w: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- оказывать содействие субъектам физкультуры и спорта, осуществляющим свою деятельность на территории муниципального района;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ab/>
        <w:t>- обращаться в суд или арбитражный суд с исковыми требованиями по вопросам, связанным с выполнением Комитетом его полномочий и функций;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ab/>
        <w:t>- приобретать в установленном порядке произведения изобразительного, прикладного  и музыкального искусства, драматургии, изделия мастеров народных промыслов; осуществлять целевое финансирование работ по созданию, исполнению и распространению произведений искусства (социально- творческие заказы);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ab/>
        <w:t>- представлять в установленном порядке интересы Администрации муниципального образования «Смоленский район» Смоленской области в судах, иных органах государственной власти, организациях по вопросам ведения Комитета;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ab/>
        <w:t>- иметь иные права в соответствии с федеральным и областным законодательством, нормативными правовыми актами Администрации муниципального образования «Смоленский район» Смоленской области, необходимые для решения задач и выполнения функций Комитета.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29" w:rsidRPr="00987219" w:rsidRDefault="00222729" w:rsidP="00222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5. ОРГАНИЗАЦИОННАЯ  ДЕЯТЕЛЬНОСТЬ   КОМИТЕТА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 xml:space="preserve">5.1. Положение о Комитете утверждается решением Смоленской районной Думы. </w:t>
      </w: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5.2. Руководство деятельностью Комитета  осуществляет председатель, назначаемый на должность и освобождаемый от должности распоряжением Главы  муниципального образования «Смоленский район» Смоленской области.</w:t>
      </w:r>
    </w:p>
    <w:p w:rsidR="00222729" w:rsidRPr="00987219" w:rsidRDefault="00222729" w:rsidP="002227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5.3. Председатель Комитета:</w:t>
      </w:r>
    </w:p>
    <w:p w:rsidR="00222729" w:rsidRPr="00987219" w:rsidRDefault="00222729" w:rsidP="00222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- осуществляет руководство Комитетом на основе единоначалия и несет персональную ответственность за выполнение возложенных на него задач;</w:t>
      </w:r>
    </w:p>
    <w:p w:rsidR="00222729" w:rsidRPr="00987219" w:rsidRDefault="00222729" w:rsidP="00222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- представляет Главе муниципального образования «Смоленский район» Смоленской области предложения по структуре и штатной численности работников Комитета и изменения к ним, исходя из конкретных задач, стоящих перед Комитетом, а также условий их реализации;</w:t>
      </w:r>
    </w:p>
    <w:p w:rsidR="00222729" w:rsidRPr="00987219" w:rsidRDefault="00222729" w:rsidP="00222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- руководит деятельностью Комитета;</w:t>
      </w:r>
    </w:p>
    <w:p w:rsidR="00222729" w:rsidRPr="00987219" w:rsidRDefault="00222729" w:rsidP="00222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- имеет право без доверенности действовать от имени Комитета во всех организациях, учреждениях и органах власти, открывать счета в банках и выдавать доверенности;</w:t>
      </w:r>
    </w:p>
    <w:p w:rsidR="00222729" w:rsidRPr="00987219" w:rsidRDefault="00222729" w:rsidP="0022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ab/>
        <w:t>- согласовывает в установленном порядке уставы (положения) подведомственных учреждений, организаций Комитета;</w:t>
      </w:r>
    </w:p>
    <w:p w:rsidR="00222729" w:rsidRPr="00987219" w:rsidRDefault="00222729" w:rsidP="00222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lastRenderedPageBreak/>
        <w:t>- издает в пределах своей компетенции приказы, обязательные для исполнения подведомственными учреждениями и проверяет их исполнение;</w:t>
      </w:r>
    </w:p>
    <w:p w:rsidR="00222729" w:rsidRPr="00987219" w:rsidRDefault="00222729" w:rsidP="00222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87219">
        <w:rPr>
          <w:rFonts w:ascii="Times New Roman" w:hAnsi="Times New Roman" w:cs="Times New Roman"/>
          <w:sz w:val="28"/>
          <w:szCs w:val="28"/>
        </w:rPr>
        <w:t xml:space="preserve">- оспаривает акты сторонних организаций, затрагивающие </w:t>
      </w:r>
      <w:bookmarkEnd w:id="0"/>
      <w:r w:rsidRPr="00987219">
        <w:rPr>
          <w:rFonts w:ascii="Times New Roman" w:hAnsi="Times New Roman" w:cs="Times New Roman"/>
          <w:sz w:val="28"/>
          <w:szCs w:val="28"/>
        </w:rPr>
        <w:t>компетенцию Комитета;</w:t>
      </w:r>
    </w:p>
    <w:p w:rsidR="00222729" w:rsidRPr="00987219" w:rsidRDefault="00222729" w:rsidP="00222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- ходатайствует о поощрении работников Комитета, руководителей подведомственных учреждений и применения к ним  мер дисциплинарного воздействия;</w:t>
      </w:r>
    </w:p>
    <w:p w:rsidR="00222729" w:rsidRPr="00987219" w:rsidRDefault="00222729" w:rsidP="00222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- организует и проводит районные семинары, совещания, круглые столы, сборы, соревнования и иные мероприятия по деятельности Комитета;</w:t>
      </w:r>
    </w:p>
    <w:p w:rsidR="00222729" w:rsidRPr="00987219" w:rsidRDefault="00222729" w:rsidP="00222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 xml:space="preserve">- разрабатывает проекты районных Программ развития культуры и реализует для всех возрастных групп и категорий населения; </w:t>
      </w:r>
    </w:p>
    <w:p w:rsidR="00222729" w:rsidRPr="00987219" w:rsidRDefault="00222729" w:rsidP="00222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- осуществляет иные полномочия.</w:t>
      </w:r>
    </w:p>
    <w:p w:rsidR="00222729" w:rsidRPr="00987219" w:rsidRDefault="00222729" w:rsidP="00222729">
      <w:p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222729" w:rsidRPr="00987219" w:rsidRDefault="00222729" w:rsidP="00222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6. ИМУЩЕСТВО И  ФИНАНСОВОЕ ОБЕСПЕЧЕНИЕ КОМИТЕТА</w:t>
      </w:r>
    </w:p>
    <w:p w:rsidR="00222729" w:rsidRPr="00987219" w:rsidRDefault="00222729" w:rsidP="00222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6.1. Финансовое обеспечение деятельности Комитета осуществляется из бюджета муниципального образования «Смоленский район» Смоленской области согласно смете доходов и расходов.</w:t>
      </w: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6.2. Комитет использует бюджетные средства в соответствии с утвержденной сметой доходов и расходов.</w:t>
      </w: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6.3. Комитет осуществляет операции, с поступающими ему в соответствии с законодательством Российской Федерации средствами через лицевые счета, открываемые в соответствии с Бюджетным кодексом РФ.</w:t>
      </w: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 xml:space="preserve">6.4. Имущество Комитета закреплено за ним на праве оперативного управления. Комитет владеет, пользуется этим имуществом в пределах, установленных законом в соответствии с целями своей деятельности, назначением этого имущества и, если иное не установлено законом, распоряжается имуществом с согласия собственника этого имущества. </w:t>
      </w: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6.5. Комитет не вправе отчуждать либо иным способом распоряжаться имуществом без согласия собственника имущества.</w:t>
      </w:r>
    </w:p>
    <w:p w:rsidR="00222729" w:rsidRPr="00987219" w:rsidRDefault="00222729" w:rsidP="00222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29" w:rsidRPr="00987219" w:rsidRDefault="00222729" w:rsidP="00222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7. УЧЕТ  И  ОТЧЕТНОСТЬ</w:t>
      </w:r>
    </w:p>
    <w:p w:rsidR="00222729" w:rsidRPr="00987219" w:rsidRDefault="00222729" w:rsidP="00222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7.1. Бухгалтерский, оперативный и статистический учет и отчетность осуществляет  Муниципальное казенное учреждение «Централизованная бухгалтерия муниципальных казенных и бюджетных учреждений культуры и образования Смоленского района Смоленской области».</w:t>
      </w:r>
    </w:p>
    <w:p w:rsidR="00222729" w:rsidRPr="00987219" w:rsidRDefault="00222729" w:rsidP="00222729">
      <w:pPr>
        <w:pStyle w:val="a5"/>
        <w:numPr>
          <w:ilvl w:val="1"/>
          <w:numId w:val="3"/>
        </w:numPr>
        <w:spacing w:after="0" w:line="240" w:lineRule="auto"/>
        <w:ind w:left="0"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Бухгалтерский, оперативный и статистический учет и отчетность ведется в порядке, установленном в Российской Федерации. Должностные лица несут установленную законодательством ответственность за достоверность сведений.</w:t>
      </w: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 xml:space="preserve">7.3. Деятельность Комитета по его содержанию в части фонда оплаты труда и начислений на фонд оплаты труда финансируется за счет средств бюджета муниципального образования «Смоленский район» Смоленской </w:t>
      </w:r>
      <w:r w:rsidRPr="00987219">
        <w:rPr>
          <w:rFonts w:ascii="Times New Roman" w:hAnsi="Times New Roman" w:cs="Times New Roman"/>
          <w:sz w:val="28"/>
          <w:szCs w:val="28"/>
        </w:rPr>
        <w:lastRenderedPageBreak/>
        <w:t>области и других источников, предусмотренных законодательством Российской Федерации.</w:t>
      </w:r>
    </w:p>
    <w:p w:rsidR="00222729" w:rsidRPr="00987219" w:rsidRDefault="00222729" w:rsidP="0022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729" w:rsidRPr="00987219" w:rsidRDefault="00222729" w:rsidP="00222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8. ВНЕСЕНИЕ ИЗМЕНЕНИЙ В ПОЛОЖЕНИЕ,</w:t>
      </w:r>
    </w:p>
    <w:p w:rsidR="00222729" w:rsidRPr="00987219" w:rsidRDefault="00222729" w:rsidP="00222729">
      <w:pPr>
        <w:spacing w:after="0" w:line="240" w:lineRule="auto"/>
        <w:ind w:left="480"/>
        <w:jc w:val="center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РЕОРГАНИЗАЦИЯ И ЛИКВИДАЦИЯ КОМИТЕТА</w:t>
      </w:r>
    </w:p>
    <w:p w:rsidR="00222729" w:rsidRPr="00987219" w:rsidRDefault="00222729" w:rsidP="00222729">
      <w:pPr>
        <w:spacing w:after="0" w:line="240" w:lineRule="auto"/>
        <w:ind w:left="480"/>
        <w:jc w:val="center"/>
        <w:rPr>
          <w:rFonts w:ascii="Times New Roman" w:hAnsi="Times New Roman" w:cs="Times New Roman"/>
          <w:sz w:val="28"/>
          <w:szCs w:val="28"/>
        </w:rPr>
      </w:pPr>
    </w:p>
    <w:p w:rsidR="00222729" w:rsidRPr="00987219" w:rsidRDefault="00222729" w:rsidP="0022272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8.1. Изменения в настоящее Положение вносятся решением Смоленской районной Думы.</w:t>
      </w:r>
    </w:p>
    <w:p w:rsidR="00222729" w:rsidRPr="00987219" w:rsidRDefault="00222729" w:rsidP="0022272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 xml:space="preserve">8.2. Реорганизация и ликвидация Комитета осуществляется в порядке и по основаниям, установленным действующим законодательством Российской Федерации. </w:t>
      </w:r>
    </w:p>
    <w:p w:rsidR="00E032F1" w:rsidRPr="00222729" w:rsidRDefault="00E032F1" w:rsidP="00222729"/>
    <w:sectPr w:rsidR="00E032F1" w:rsidRPr="00222729" w:rsidSect="007B4274">
      <w:pgSz w:w="11906" w:h="16838"/>
      <w:pgMar w:top="1134" w:right="851" w:bottom="1134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B84"/>
    <w:multiLevelType w:val="multilevel"/>
    <w:tmpl w:val="406CBD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EBC4708"/>
    <w:multiLevelType w:val="multilevel"/>
    <w:tmpl w:val="5D7CC1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87F596D"/>
    <w:multiLevelType w:val="multilevel"/>
    <w:tmpl w:val="63342210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>
    <w:useFELayout/>
  </w:compat>
  <w:rsids>
    <w:rsidRoot w:val="0031521C"/>
    <w:rsid w:val="00222729"/>
    <w:rsid w:val="0031521C"/>
    <w:rsid w:val="00716140"/>
    <w:rsid w:val="007F1D4C"/>
    <w:rsid w:val="00E0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2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2380</Words>
  <Characters>13570</Characters>
  <Application>Microsoft Office Word</Application>
  <DocSecurity>0</DocSecurity>
  <Lines>113</Lines>
  <Paragraphs>31</Paragraphs>
  <ScaleCrop>false</ScaleCrop>
  <Company>Microsoft</Company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RKMC</cp:lastModifiedBy>
  <cp:revision>4</cp:revision>
  <dcterms:created xsi:type="dcterms:W3CDTF">2016-06-30T11:38:00Z</dcterms:created>
  <dcterms:modified xsi:type="dcterms:W3CDTF">2017-03-15T08:03:00Z</dcterms:modified>
</cp:coreProperties>
</file>