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E7" w:rsidRPr="000178E7" w:rsidRDefault="000178E7" w:rsidP="000178E7">
      <w:pPr>
        <w:pStyle w:val="a5"/>
        <w:rPr>
          <w:b/>
        </w:rPr>
      </w:pPr>
      <w:r>
        <w:rPr>
          <w:b/>
        </w:rPr>
        <w:t>Оценка эффективности</w:t>
      </w:r>
      <w:r w:rsidRPr="004A1EE4">
        <w:rPr>
          <w:b/>
        </w:rPr>
        <w:t xml:space="preserve"> </w:t>
      </w:r>
      <w:r>
        <w:rPr>
          <w:b/>
        </w:rPr>
        <w:t xml:space="preserve">муниципальных </w:t>
      </w:r>
      <w:r w:rsidRPr="004A1EE4">
        <w:rPr>
          <w:b/>
        </w:rPr>
        <w:t xml:space="preserve">программ </w:t>
      </w:r>
      <w:r>
        <w:rPr>
          <w:b/>
        </w:rPr>
        <w:t xml:space="preserve">Администрации муниципального образования «Смоленский район» Смоленской области </w:t>
      </w:r>
      <w:r>
        <w:rPr>
          <w:b/>
          <w:szCs w:val="28"/>
        </w:rPr>
        <w:t>за 2013</w:t>
      </w:r>
      <w:r w:rsidRPr="004A1EE4">
        <w:rPr>
          <w:b/>
          <w:szCs w:val="28"/>
        </w:rPr>
        <w:t xml:space="preserve"> год</w:t>
      </w:r>
    </w:p>
    <w:p w:rsidR="000178E7" w:rsidRPr="00343F67" w:rsidRDefault="000178E7" w:rsidP="000178E7">
      <w:pPr>
        <w:pStyle w:val="a3"/>
        <w:ind w:right="-144"/>
        <w:jc w:val="right"/>
      </w:pPr>
      <w:r>
        <w:t xml:space="preserve">        </w:t>
      </w:r>
      <w:r w:rsidRPr="002A0537">
        <w:t>(руб.)</w:t>
      </w:r>
    </w:p>
    <w:p w:rsidR="000178E7" w:rsidRPr="00D02734" w:rsidRDefault="000178E7" w:rsidP="000178E7">
      <w:pPr>
        <w:rPr>
          <w:sz w:val="2"/>
          <w:szCs w:val="2"/>
          <w:lang w:val="en-US"/>
        </w:rPr>
      </w:pPr>
    </w:p>
    <w:tbl>
      <w:tblPr>
        <w:tblW w:w="9705" w:type="dxa"/>
        <w:tblInd w:w="468" w:type="dxa"/>
        <w:tblLayout w:type="fixed"/>
        <w:tblLook w:val="0000"/>
      </w:tblPr>
      <w:tblGrid>
        <w:gridCol w:w="2340"/>
        <w:gridCol w:w="986"/>
        <w:gridCol w:w="994"/>
        <w:gridCol w:w="525"/>
        <w:gridCol w:w="540"/>
        <w:gridCol w:w="351"/>
        <w:gridCol w:w="1417"/>
        <w:gridCol w:w="1418"/>
        <w:gridCol w:w="1134"/>
      </w:tblGrid>
      <w:tr w:rsidR="000178E7" w:rsidRPr="00150051" w:rsidTr="00F73696">
        <w:trPr>
          <w:cantSplit/>
          <w:trHeight w:val="4376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E7" w:rsidRPr="001056E2" w:rsidRDefault="000178E7" w:rsidP="008A01E2">
            <w:pPr>
              <w:ind w:left="68" w:hanging="68"/>
              <w:jc w:val="center"/>
              <w:rPr>
                <w:b/>
                <w:bCs/>
              </w:rPr>
            </w:pPr>
            <w:r w:rsidRPr="001056E2">
              <w:rPr>
                <w:b/>
                <w:bCs/>
              </w:rPr>
              <w:t>Наименование</w:t>
            </w:r>
          </w:p>
          <w:p w:rsidR="000178E7" w:rsidRPr="001056E2" w:rsidRDefault="000178E7" w:rsidP="008A01E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78E7" w:rsidRPr="001056E2" w:rsidRDefault="000178E7" w:rsidP="008A01E2">
            <w:pPr>
              <w:ind w:left="113" w:right="113"/>
              <w:jc w:val="center"/>
              <w:rPr>
                <w:b/>
                <w:lang w:val="en-US"/>
              </w:rPr>
            </w:pPr>
            <w:r w:rsidRPr="001056E2">
              <w:rPr>
                <w:b/>
                <w:bCs/>
              </w:rPr>
              <w:t>Целевая статья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78E7" w:rsidRPr="001056E2" w:rsidRDefault="000178E7" w:rsidP="008A01E2">
            <w:pPr>
              <w:jc w:val="center"/>
              <w:rPr>
                <w:b/>
                <w:bCs/>
              </w:rPr>
            </w:pPr>
            <w:r w:rsidRPr="001056E2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78E7" w:rsidRPr="001056E2" w:rsidRDefault="000178E7" w:rsidP="008A01E2">
            <w:pPr>
              <w:ind w:left="113" w:right="113"/>
              <w:jc w:val="center"/>
              <w:rPr>
                <w:b/>
                <w:lang w:val="en-US"/>
              </w:rPr>
            </w:pPr>
            <w:r w:rsidRPr="001056E2">
              <w:rPr>
                <w:b/>
                <w:bCs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78E7" w:rsidRPr="001056E2" w:rsidRDefault="000178E7" w:rsidP="008A01E2">
            <w:pPr>
              <w:ind w:left="113" w:right="113"/>
              <w:jc w:val="center"/>
              <w:rPr>
                <w:b/>
                <w:lang w:val="en-US"/>
              </w:rPr>
            </w:pPr>
            <w:r w:rsidRPr="001056E2">
              <w:rPr>
                <w:b/>
                <w:bCs/>
              </w:rPr>
              <w:t>Подраздел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78E7" w:rsidRPr="001056E2" w:rsidRDefault="000178E7" w:rsidP="008A01E2">
            <w:pPr>
              <w:ind w:left="113" w:right="113"/>
              <w:jc w:val="center"/>
              <w:rPr>
                <w:b/>
                <w:lang w:val="en-US"/>
              </w:rPr>
            </w:pPr>
            <w:r w:rsidRPr="001056E2">
              <w:rPr>
                <w:b/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E7" w:rsidRPr="001056E2" w:rsidRDefault="000178E7" w:rsidP="008A01E2">
            <w:pPr>
              <w:jc w:val="center"/>
              <w:rPr>
                <w:rFonts w:ascii="Arial CYR" w:hAnsi="Arial CYR" w:cs="Arial CYR"/>
              </w:rPr>
            </w:pPr>
            <w:r w:rsidRPr="001056E2">
              <w:rPr>
                <w:rFonts w:ascii="Arial CYR" w:hAnsi="Arial CYR" w:cs="Arial CYR"/>
              </w:rPr>
              <w:t>Утверждено по бюджету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1056E2" w:rsidRDefault="000178E7" w:rsidP="008A01E2">
            <w:pPr>
              <w:jc w:val="center"/>
              <w:rPr>
                <w:rFonts w:ascii="Arial CYR" w:hAnsi="Arial CYR" w:cs="Arial CYR"/>
              </w:rPr>
            </w:pPr>
            <w:r w:rsidRPr="001056E2">
              <w:rPr>
                <w:rFonts w:ascii="Arial CYR" w:hAnsi="Arial CYR" w:cs="Arial CYR"/>
              </w:rPr>
              <w:t>Исполнено по бюджету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1056E2" w:rsidRDefault="000178E7" w:rsidP="008A01E2">
            <w:pPr>
              <w:jc w:val="center"/>
              <w:rPr>
                <w:rFonts w:ascii="Arial CYR" w:hAnsi="Arial CYR" w:cs="Arial CYR"/>
              </w:rPr>
            </w:pPr>
            <w:r w:rsidRPr="001056E2">
              <w:rPr>
                <w:rFonts w:ascii="Arial CYR" w:hAnsi="Arial CYR" w:cs="Arial CYR"/>
              </w:rPr>
              <w:t>Процент исполнения</w:t>
            </w:r>
          </w:p>
        </w:tc>
      </w:tr>
      <w:tr w:rsidR="000178E7" w:rsidRPr="00150051" w:rsidTr="00F73696">
        <w:trPr>
          <w:trHeight w:val="20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E7" w:rsidRPr="001056E2" w:rsidRDefault="000178E7" w:rsidP="008A01E2">
            <w:pPr>
              <w:jc w:val="center"/>
              <w:rPr>
                <w:b/>
                <w:lang w:val="en-US"/>
              </w:rPr>
            </w:pPr>
            <w:r w:rsidRPr="001056E2">
              <w:rPr>
                <w:b/>
                <w:lang w:val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E7" w:rsidRPr="001056E2" w:rsidRDefault="000178E7" w:rsidP="008A01E2">
            <w:pPr>
              <w:jc w:val="center"/>
              <w:rPr>
                <w:b/>
                <w:lang w:val="en-US"/>
              </w:rPr>
            </w:pPr>
            <w:r w:rsidRPr="001056E2">
              <w:rPr>
                <w:b/>
                <w:lang w:val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E7" w:rsidRPr="001056E2" w:rsidRDefault="000178E7" w:rsidP="008A01E2">
            <w:pPr>
              <w:jc w:val="center"/>
              <w:rPr>
                <w:b/>
                <w:lang w:val="en-US"/>
              </w:rPr>
            </w:pPr>
            <w:r w:rsidRPr="001056E2">
              <w:rPr>
                <w:b/>
                <w:lang w:val="en-US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E7" w:rsidRPr="001056E2" w:rsidRDefault="000178E7" w:rsidP="008A01E2">
            <w:pPr>
              <w:jc w:val="center"/>
              <w:rPr>
                <w:b/>
                <w:lang w:val="en-US"/>
              </w:rPr>
            </w:pPr>
            <w:r w:rsidRPr="001056E2">
              <w:rPr>
                <w:b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E7" w:rsidRPr="001056E2" w:rsidRDefault="000178E7" w:rsidP="008A01E2">
            <w:pPr>
              <w:jc w:val="center"/>
              <w:rPr>
                <w:b/>
                <w:lang w:val="en-US"/>
              </w:rPr>
            </w:pPr>
            <w:r w:rsidRPr="001056E2">
              <w:rPr>
                <w:b/>
                <w:lang w:val="en-US"/>
              </w:rPr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E7" w:rsidRPr="001056E2" w:rsidRDefault="000178E7" w:rsidP="008A01E2">
            <w:pPr>
              <w:jc w:val="center"/>
              <w:rPr>
                <w:b/>
                <w:lang w:val="en-US"/>
              </w:rPr>
            </w:pPr>
            <w:r w:rsidRPr="001056E2">
              <w:rPr>
                <w:b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8E7" w:rsidRPr="001056E2" w:rsidRDefault="000178E7" w:rsidP="008A01E2">
            <w:pPr>
              <w:jc w:val="center"/>
              <w:rPr>
                <w:b/>
                <w:lang w:val="en-US"/>
              </w:rPr>
            </w:pPr>
            <w:r w:rsidRPr="001056E2">
              <w:rPr>
                <w:b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8E7" w:rsidRPr="001056E2" w:rsidRDefault="000178E7" w:rsidP="008A01E2">
            <w:pPr>
              <w:jc w:val="center"/>
              <w:rPr>
                <w:b/>
              </w:rPr>
            </w:pPr>
            <w:r w:rsidRPr="001056E2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8E7" w:rsidRPr="001056E2" w:rsidRDefault="000178E7" w:rsidP="008A01E2">
            <w:pPr>
              <w:jc w:val="center"/>
              <w:rPr>
                <w:b/>
              </w:rPr>
            </w:pPr>
            <w:r w:rsidRPr="001056E2">
              <w:rPr>
                <w:b/>
              </w:rPr>
              <w:t>9</w:t>
            </w:r>
          </w:p>
        </w:tc>
      </w:tr>
      <w:tr w:rsidR="000178E7" w:rsidRPr="00150051" w:rsidTr="00F73696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1056E2" w:rsidRDefault="000178E7" w:rsidP="008A01E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056E2">
              <w:rPr>
                <w:b/>
                <w:bCs/>
                <w:i/>
                <w:iCs/>
                <w:sz w:val="22"/>
                <w:szCs w:val="22"/>
              </w:rPr>
              <w:t>Муниципальные  целевые программы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1056E2" w:rsidRDefault="000178E7" w:rsidP="008A01E2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1056E2" w:rsidRDefault="000178E7" w:rsidP="008A01E2">
            <w:pPr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1056E2" w:rsidRDefault="000178E7" w:rsidP="008A01E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1056E2" w:rsidRDefault="000178E7" w:rsidP="008A01E2">
            <w:pPr>
              <w:jc w:val="center"/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1056E2" w:rsidRDefault="000178E7" w:rsidP="008A01E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E7" w:rsidRPr="001056E2" w:rsidRDefault="000178E7" w:rsidP="008A01E2">
            <w:pPr>
              <w:jc w:val="center"/>
              <w:rPr>
                <w:b/>
              </w:rPr>
            </w:pPr>
            <w:r>
              <w:rPr>
                <w:b/>
              </w:rPr>
              <w:t>176 537 985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1056E2" w:rsidRDefault="000178E7" w:rsidP="008A01E2">
            <w:pPr>
              <w:rPr>
                <w:b/>
              </w:rPr>
            </w:pPr>
            <w:r>
              <w:rPr>
                <w:b/>
              </w:rPr>
              <w:t>174 466 257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1056E2" w:rsidRDefault="000178E7" w:rsidP="008A01E2">
            <w:pPr>
              <w:jc w:val="center"/>
              <w:rPr>
                <w:b/>
              </w:rPr>
            </w:pPr>
            <w:r>
              <w:rPr>
                <w:b/>
              </w:rPr>
              <w:t>98,8</w:t>
            </w:r>
          </w:p>
        </w:tc>
      </w:tr>
      <w:tr w:rsidR="000178E7" w:rsidRPr="00150051" w:rsidTr="00F73696">
        <w:trPr>
          <w:cantSplit/>
          <w:trHeight w:val="97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EC1027" w:rsidRDefault="000178E7" w:rsidP="008A01E2">
            <w:pPr>
              <w:ind w:left="72"/>
              <w:jc w:val="both"/>
              <w:rPr>
                <w:bCs/>
                <w:sz w:val="24"/>
                <w:szCs w:val="24"/>
              </w:rPr>
            </w:pPr>
            <w:r w:rsidRPr="00EC1027">
              <w:rPr>
                <w:bCs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 в Смоленском районе Смоленской области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CB0934" w:rsidRDefault="000178E7" w:rsidP="008A01E2">
            <w:pPr>
              <w:jc w:val="center"/>
            </w:pPr>
            <w:r w:rsidRPr="00CB0934">
              <w:t>5224201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CB0934" w:rsidRDefault="000178E7" w:rsidP="008A01E2">
            <w:pPr>
              <w:jc w:val="center"/>
            </w:pPr>
            <w:r w:rsidRPr="00CB0934">
              <w:t>910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CB0934" w:rsidRDefault="000178E7" w:rsidP="008A01E2">
            <w:pPr>
              <w:jc w:val="center"/>
            </w:pPr>
            <w:r w:rsidRPr="00CB0934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CB0934" w:rsidRDefault="000178E7" w:rsidP="008A01E2">
            <w:pPr>
              <w:jc w:val="center"/>
            </w:pPr>
            <w:r w:rsidRPr="00CB0934">
              <w:t>03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CB0934" w:rsidRDefault="000178E7" w:rsidP="008A01E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E7" w:rsidRPr="00CB0934" w:rsidRDefault="000178E7" w:rsidP="008A01E2">
            <w:pPr>
              <w:jc w:val="center"/>
            </w:pPr>
            <w:r>
              <w:t>200 000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CB0934" w:rsidRDefault="000178E7" w:rsidP="008A01E2">
            <w:pPr>
              <w:jc w:val="center"/>
            </w:pPr>
            <w: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CB0934" w:rsidRDefault="000178E7" w:rsidP="008A01E2">
            <w:pPr>
              <w:jc w:val="center"/>
            </w:pPr>
            <w:r w:rsidRPr="00CB0934">
              <w:t>100,0</w:t>
            </w:r>
          </w:p>
        </w:tc>
      </w:tr>
      <w:tr w:rsidR="000178E7" w:rsidRPr="00150051" w:rsidTr="00F73696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EC1027" w:rsidRDefault="000178E7" w:rsidP="008A01E2">
            <w:pPr>
              <w:rPr>
                <w:bCs/>
                <w:iCs/>
                <w:sz w:val="24"/>
                <w:szCs w:val="24"/>
              </w:rPr>
            </w:pPr>
            <w:r w:rsidRPr="00EC1027">
              <w:rPr>
                <w:bCs/>
                <w:iCs/>
                <w:sz w:val="24"/>
                <w:szCs w:val="24"/>
              </w:rPr>
              <w:t>Долгосрочная областная целевая программа «Обеспечение жильем молодых семей»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1056E2" w:rsidRDefault="000178E7" w:rsidP="008A01E2">
            <w:pPr>
              <w:jc w:val="center"/>
            </w:pPr>
            <w:r>
              <w:t>5224201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1056E2" w:rsidRDefault="000178E7" w:rsidP="008A01E2">
            <w:pPr>
              <w:jc w:val="center"/>
            </w:pPr>
            <w:r w:rsidRPr="001056E2">
              <w:t>910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1056E2" w:rsidRDefault="000178E7" w:rsidP="008A01E2">
            <w:pPr>
              <w:jc w:val="center"/>
            </w:pPr>
            <w:r w:rsidRPr="001056E2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1056E2" w:rsidRDefault="000178E7" w:rsidP="008A01E2">
            <w:pPr>
              <w:jc w:val="center"/>
            </w:pPr>
            <w:r w:rsidRPr="001056E2">
              <w:t>03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1056E2" w:rsidRDefault="000178E7" w:rsidP="008A01E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E7" w:rsidRPr="001056E2" w:rsidRDefault="000178E7" w:rsidP="008A01E2">
            <w:pPr>
              <w:jc w:val="center"/>
            </w:pPr>
            <w:r>
              <w:t>792 180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1056E2" w:rsidRDefault="000178E7" w:rsidP="008A01E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1056E2" w:rsidRDefault="000178E7" w:rsidP="008A01E2">
            <w:pPr>
              <w:jc w:val="center"/>
            </w:pPr>
            <w:r>
              <w:t>0</w:t>
            </w:r>
          </w:p>
        </w:tc>
      </w:tr>
      <w:tr w:rsidR="000178E7" w:rsidRPr="00150051" w:rsidTr="00F73696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EC1027" w:rsidRDefault="000178E7" w:rsidP="008A01E2">
            <w:pPr>
              <w:rPr>
                <w:bCs/>
                <w:iCs/>
                <w:sz w:val="24"/>
                <w:szCs w:val="24"/>
              </w:rPr>
            </w:pPr>
            <w:r w:rsidRPr="007F61F0">
              <w:rPr>
                <w:sz w:val="22"/>
                <w:szCs w:val="22"/>
              </w:rPr>
              <w:t xml:space="preserve">Обеспечение устойчивого функционирования и развития культурно - </w:t>
            </w:r>
            <w:proofErr w:type="spellStart"/>
            <w:r w:rsidRPr="007F61F0">
              <w:rPr>
                <w:sz w:val="22"/>
                <w:szCs w:val="22"/>
              </w:rPr>
              <w:t>досуговых</w:t>
            </w:r>
            <w:proofErr w:type="spellEnd"/>
            <w:r w:rsidRPr="007F61F0">
              <w:rPr>
                <w:sz w:val="22"/>
                <w:szCs w:val="22"/>
              </w:rPr>
              <w:t xml:space="preserve"> учреждений»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4409900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1056E2" w:rsidRDefault="000178E7" w:rsidP="008A01E2">
            <w:pPr>
              <w:jc w:val="center"/>
            </w:pPr>
            <w:r>
              <w:t>914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1056E2" w:rsidRDefault="000178E7" w:rsidP="008A01E2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1056E2" w:rsidRDefault="000178E7" w:rsidP="008A01E2">
            <w:pPr>
              <w:jc w:val="center"/>
            </w:pPr>
            <w:r>
              <w:t>01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1056E2" w:rsidRDefault="000178E7" w:rsidP="008A01E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E7" w:rsidRDefault="000178E7" w:rsidP="008A01E2">
            <w:pPr>
              <w:jc w:val="center"/>
            </w:pPr>
            <w:r>
              <w:t>19 522 200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19 522 200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100</w:t>
            </w:r>
          </w:p>
        </w:tc>
      </w:tr>
      <w:tr w:rsidR="000178E7" w:rsidRPr="00150051" w:rsidTr="00F73696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7F61F0" w:rsidRDefault="000178E7" w:rsidP="008A01E2">
            <w:pPr>
              <w:ind w:right="-250"/>
              <w:jc w:val="both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lastRenderedPageBreak/>
              <w:t xml:space="preserve">Организация предоставления бесплатного дошкольного образования в образовательных учреждениях муниципального образования </w:t>
            </w:r>
          </w:p>
          <w:p w:rsidR="000178E7" w:rsidRPr="007F61F0" w:rsidRDefault="000178E7" w:rsidP="008A01E2">
            <w:pPr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«Смоленский район» Смоленской области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4209900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915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01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1056E2" w:rsidRDefault="000178E7" w:rsidP="008A01E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E7" w:rsidRDefault="000178E7" w:rsidP="008A01E2">
            <w:pPr>
              <w:jc w:val="center"/>
            </w:pPr>
            <w:r>
              <w:t>67 606 999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67 606 999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100</w:t>
            </w:r>
          </w:p>
        </w:tc>
      </w:tr>
      <w:tr w:rsidR="000178E7" w:rsidRPr="00150051" w:rsidTr="00F73696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EC1027" w:rsidRDefault="000178E7" w:rsidP="008A01E2">
            <w:pPr>
              <w:ind w:right="-250"/>
              <w:rPr>
                <w:sz w:val="24"/>
                <w:szCs w:val="24"/>
              </w:rPr>
            </w:pPr>
            <w:r w:rsidRPr="00EC1027">
              <w:rPr>
                <w:sz w:val="24"/>
                <w:szCs w:val="24"/>
              </w:rPr>
              <w:t xml:space="preserve">Организация предоставления бесплатного общего образования в образовательных учреждениях муниципального образования «Смоленский район» Смоленской области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CB0934" w:rsidRDefault="000178E7" w:rsidP="008A01E2">
            <w:pPr>
              <w:jc w:val="center"/>
            </w:pPr>
          </w:p>
          <w:p w:rsidR="000178E7" w:rsidRPr="00CB0934" w:rsidRDefault="000178E7" w:rsidP="008A01E2">
            <w:pPr>
              <w:jc w:val="center"/>
            </w:pPr>
            <w:r w:rsidRPr="00CB0934">
              <w:t>4219900</w:t>
            </w:r>
          </w:p>
          <w:p w:rsidR="000178E7" w:rsidRPr="00CB0934" w:rsidRDefault="000178E7" w:rsidP="008A01E2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CB0934" w:rsidRDefault="000178E7" w:rsidP="008A01E2">
            <w:pPr>
              <w:jc w:val="center"/>
            </w:pPr>
            <w:r w:rsidRPr="00CB0934">
              <w:t>915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CB0934" w:rsidRDefault="000178E7" w:rsidP="008A01E2">
            <w:pPr>
              <w:jc w:val="center"/>
            </w:pPr>
            <w:r w:rsidRPr="00CB0934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CB0934" w:rsidRDefault="000178E7" w:rsidP="008A01E2">
            <w:pPr>
              <w:jc w:val="center"/>
            </w:pPr>
            <w:r w:rsidRPr="00CB0934">
              <w:t>02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CB0934" w:rsidRDefault="000178E7" w:rsidP="008A01E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E7" w:rsidRPr="00CB0934" w:rsidRDefault="000178E7" w:rsidP="008A01E2">
            <w:pPr>
              <w:jc w:val="center"/>
            </w:pPr>
            <w:r>
              <w:t>51 425 803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CB0934" w:rsidRDefault="000178E7" w:rsidP="008A01E2">
            <w:pPr>
              <w:jc w:val="center"/>
            </w:pPr>
            <w:r>
              <w:t>51 425 803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CB0934" w:rsidRDefault="000178E7" w:rsidP="008A01E2">
            <w:pPr>
              <w:jc w:val="center"/>
            </w:pPr>
            <w:r w:rsidRPr="00CB0934">
              <w:t>100,0</w:t>
            </w:r>
          </w:p>
        </w:tc>
      </w:tr>
      <w:tr w:rsidR="000178E7" w:rsidRPr="00CB0934" w:rsidTr="00F73696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EC1027" w:rsidRDefault="000178E7" w:rsidP="008A01E2">
            <w:pPr>
              <w:ind w:right="-250"/>
              <w:rPr>
                <w:sz w:val="24"/>
                <w:szCs w:val="24"/>
              </w:rPr>
            </w:pPr>
            <w:r w:rsidRPr="00EC1027">
              <w:rPr>
                <w:sz w:val="24"/>
                <w:szCs w:val="24"/>
              </w:rPr>
              <w:lastRenderedPageBreak/>
              <w:t xml:space="preserve">Организация библиотечного обслуживания населения библиотеками муниципального учреждения культуры «Смоленская  </w:t>
            </w:r>
            <w:proofErr w:type="spellStart"/>
            <w:r w:rsidRPr="00EC1027">
              <w:rPr>
                <w:sz w:val="24"/>
                <w:szCs w:val="24"/>
              </w:rPr>
              <w:t>межпоселенческая</w:t>
            </w:r>
            <w:proofErr w:type="spellEnd"/>
            <w:r w:rsidRPr="00EC1027">
              <w:rPr>
                <w:sz w:val="24"/>
                <w:szCs w:val="24"/>
              </w:rPr>
              <w:t xml:space="preserve"> централизованная библиотечная система» муниципального образования «Смоленский  район» </w:t>
            </w:r>
          </w:p>
          <w:p w:rsidR="000178E7" w:rsidRPr="00EC1027" w:rsidRDefault="000178E7" w:rsidP="008A01E2">
            <w:pPr>
              <w:ind w:right="-250"/>
              <w:rPr>
                <w:sz w:val="24"/>
                <w:szCs w:val="24"/>
              </w:rPr>
            </w:pPr>
            <w:r w:rsidRPr="00EC1027">
              <w:rPr>
                <w:sz w:val="24"/>
                <w:szCs w:val="24"/>
              </w:rPr>
              <w:t>Смоленской области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CB0934" w:rsidRDefault="000178E7" w:rsidP="008A01E2">
            <w:pPr>
              <w:jc w:val="center"/>
            </w:pPr>
          </w:p>
          <w:p w:rsidR="000178E7" w:rsidRPr="00CB0934" w:rsidRDefault="000178E7" w:rsidP="008A01E2">
            <w:pPr>
              <w:jc w:val="center"/>
            </w:pPr>
            <w:r w:rsidRPr="00CB0934">
              <w:t>4429900</w:t>
            </w:r>
          </w:p>
          <w:p w:rsidR="000178E7" w:rsidRPr="00CB0934" w:rsidRDefault="000178E7" w:rsidP="008A01E2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CB0934" w:rsidRDefault="000178E7" w:rsidP="008A01E2">
            <w:pPr>
              <w:jc w:val="center"/>
            </w:pPr>
            <w:r w:rsidRPr="00CB0934">
              <w:t>914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CB0934" w:rsidRDefault="000178E7" w:rsidP="008A01E2">
            <w:pPr>
              <w:jc w:val="center"/>
            </w:pPr>
            <w:r w:rsidRPr="00CB0934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CB0934" w:rsidRDefault="000178E7" w:rsidP="008A01E2">
            <w:pPr>
              <w:jc w:val="center"/>
            </w:pPr>
            <w:r w:rsidRPr="00CB0934">
              <w:t>01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CB0934" w:rsidRDefault="000178E7" w:rsidP="008A01E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E7" w:rsidRPr="00CB0934" w:rsidRDefault="000178E7" w:rsidP="008A01E2">
            <w:pPr>
              <w:jc w:val="center"/>
            </w:pPr>
            <w:r>
              <w:t>8 640 340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CB0934" w:rsidRDefault="000178E7" w:rsidP="008A01E2">
            <w:pPr>
              <w:jc w:val="center"/>
            </w:pPr>
            <w:r>
              <w:t>8 640 340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CB0934" w:rsidRDefault="000178E7" w:rsidP="008A01E2">
            <w:pPr>
              <w:jc w:val="center"/>
            </w:pPr>
            <w:r w:rsidRPr="00CB0934">
              <w:t>100,0</w:t>
            </w:r>
            <w:r w:rsidR="00F73696">
              <w:t>-</w:t>
            </w:r>
          </w:p>
        </w:tc>
      </w:tr>
      <w:tr w:rsidR="000178E7" w:rsidRPr="00150051" w:rsidTr="00F73696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EC1027" w:rsidRDefault="000178E7" w:rsidP="008A01E2">
            <w:pPr>
              <w:ind w:right="-250"/>
              <w:rPr>
                <w:sz w:val="24"/>
                <w:szCs w:val="24"/>
              </w:rPr>
            </w:pPr>
            <w:r w:rsidRPr="00EC1027">
              <w:rPr>
                <w:sz w:val="24"/>
                <w:szCs w:val="24"/>
              </w:rPr>
              <w:t>Развитие творческого потенциала в школах дополнительного образования детей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0D07FE" w:rsidRDefault="000178E7" w:rsidP="008A01E2">
            <w:pPr>
              <w:jc w:val="center"/>
            </w:pPr>
          </w:p>
          <w:p w:rsidR="000178E7" w:rsidRPr="000D07FE" w:rsidRDefault="000178E7" w:rsidP="008A01E2">
            <w:pPr>
              <w:jc w:val="center"/>
            </w:pPr>
            <w:r w:rsidRPr="000D07FE">
              <w:t>4239900</w:t>
            </w:r>
          </w:p>
          <w:p w:rsidR="000178E7" w:rsidRPr="000D07FE" w:rsidRDefault="000178E7" w:rsidP="008A01E2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0D07FE" w:rsidRDefault="000178E7" w:rsidP="008A01E2">
            <w:pPr>
              <w:jc w:val="center"/>
            </w:pPr>
            <w:r w:rsidRPr="000D07FE">
              <w:t>914</w:t>
            </w:r>
          </w:p>
          <w:p w:rsidR="000178E7" w:rsidRPr="000D07FE" w:rsidRDefault="000178E7" w:rsidP="008A01E2">
            <w:pPr>
              <w:jc w:val="center"/>
            </w:pPr>
            <w:r w:rsidRPr="000D07FE">
              <w:t>915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0D07FE" w:rsidRDefault="000178E7" w:rsidP="008A01E2">
            <w:pPr>
              <w:jc w:val="center"/>
            </w:pPr>
            <w:r w:rsidRPr="000D07FE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0D07FE" w:rsidRDefault="000178E7" w:rsidP="008A01E2">
            <w:pPr>
              <w:jc w:val="center"/>
            </w:pPr>
            <w:r w:rsidRPr="000D07FE">
              <w:t>02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0D07FE" w:rsidRDefault="000178E7" w:rsidP="008A01E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E7" w:rsidRPr="000D07FE" w:rsidRDefault="000178E7" w:rsidP="008A01E2">
            <w:pPr>
              <w:jc w:val="center"/>
            </w:pPr>
            <w:r>
              <w:t>18 718 376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0D07FE" w:rsidRDefault="000178E7" w:rsidP="008A01E2">
            <w:pPr>
              <w:jc w:val="center"/>
            </w:pPr>
            <w:r>
              <w:t>18 718 376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0D07FE" w:rsidRDefault="000178E7" w:rsidP="008A01E2">
            <w:pPr>
              <w:jc w:val="center"/>
            </w:pPr>
            <w:r w:rsidRPr="000D07FE">
              <w:t>100,0</w:t>
            </w:r>
          </w:p>
        </w:tc>
      </w:tr>
      <w:tr w:rsidR="000178E7" w:rsidRPr="000D07FE" w:rsidTr="00F73696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EC1027" w:rsidRDefault="000178E7" w:rsidP="008A01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1027">
              <w:rPr>
                <w:sz w:val="24"/>
                <w:szCs w:val="24"/>
              </w:rPr>
              <w:t xml:space="preserve">Развитие физической культуры и спорта в муниципальном образовании «Смоленский район» </w:t>
            </w:r>
          </w:p>
          <w:p w:rsidR="000178E7" w:rsidRPr="00EC1027" w:rsidRDefault="000178E7" w:rsidP="008A01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1027">
              <w:rPr>
                <w:sz w:val="24"/>
                <w:szCs w:val="24"/>
              </w:rPr>
              <w:t>Смоленской области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0D07FE" w:rsidRDefault="000178E7" w:rsidP="008A01E2">
            <w:pPr>
              <w:jc w:val="center"/>
            </w:pPr>
          </w:p>
          <w:p w:rsidR="000178E7" w:rsidRPr="000D07FE" w:rsidRDefault="000178E7" w:rsidP="008A01E2">
            <w:pPr>
              <w:jc w:val="center"/>
            </w:pPr>
            <w:r w:rsidRPr="000D07FE">
              <w:t>4829900</w:t>
            </w:r>
          </w:p>
          <w:p w:rsidR="000178E7" w:rsidRPr="000D07FE" w:rsidRDefault="000178E7" w:rsidP="008A01E2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0D07FE" w:rsidRDefault="000178E7" w:rsidP="008A01E2">
            <w:pPr>
              <w:jc w:val="center"/>
            </w:pPr>
            <w:r w:rsidRPr="000D07FE">
              <w:t>914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0D07FE" w:rsidRDefault="000178E7" w:rsidP="008A01E2">
            <w:pPr>
              <w:jc w:val="center"/>
            </w:pPr>
            <w:r w:rsidRPr="000D07FE"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0D07FE" w:rsidRDefault="000178E7" w:rsidP="008A01E2">
            <w:pPr>
              <w:jc w:val="center"/>
            </w:pPr>
            <w:r w:rsidRPr="000D07FE">
              <w:t>05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0D07FE" w:rsidRDefault="000178E7" w:rsidP="008A01E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E7" w:rsidRPr="000D07FE" w:rsidRDefault="000178E7" w:rsidP="008A01E2">
            <w:pPr>
              <w:jc w:val="center"/>
            </w:pPr>
            <w:r>
              <w:t>2 021 624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0D07FE" w:rsidRDefault="000178E7" w:rsidP="008A01E2">
            <w:pPr>
              <w:jc w:val="center"/>
            </w:pPr>
            <w:r>
              <w:t>2 021 624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0D07FE" w:rsidRDefault="000178E7" w:rsidP="008A01E2">
            <w:pPr>
              <w:jc w:val="center"/>
            </w:pPr>
            <w:r w:rsidRPr="000D07FE">
              <w:t>100,0</w:t>
            </w:r>
          </w:p>
        </w:tc>
      </w:tr>
      <w:tr w:rsidR="000178E7" w:rsidRPr="00051F3A" w:rsidTr="00F73696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EC1027" w:rsidRDefault="000178E7" w:rsidP="008A01E2">
            <w:pPr>
              <w:ind w:right="-250"/>
              <w:rPr>
                <w:sz w:val="24"/>
                <w:szCs w:val="24"/>
              </w:rPr>
            </w:pPr>
            <w:r w:rsidRPr="00EC1027">
              <w:rPr>
                <w:bCs/>
                <w:sz w:val="24"/>
                <w:szCs w:val="24"/>
              </w:rPr>
              <w:lastRenderedPageBreak/>
              <w:t>Развитие муниципальной службы в муниципальном образовании «Смоленский район» Смоленской области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0020400,</w:t>
            </w:r>
          </w:p>
          <w:p w:rsidR="000178E7" w:rsidRPr="001056E2" w:rsidRDefault="000178E7" w:rsidP="008A01E2">
            <w:pPr>
              <w:jc w:val="center"/>
            </w:pPr>
            <w:r>
              <w:t>5220801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</w:p>
          <w:p w:rsidR="000178E7" w:rsidRDefault="000178E7" w:rsidP="008A01E2">
            <w:pPr>
              <w:jc w:val="center"/>
            </w:pPr>
            <w:r>
              <w:t>910</w:t>
            </w:r>
          </w:p>
          <w:p w:rsidR="000178E7" w:rsidRPr="001056E2" w:rsidRDefault="000178E7" w:rsidP="008A01E2">
            <w:pPr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01</w:t>
            </w:r>
          </w:p>
          <w:p w:rsidR="000178E7" w:rsidRPr="001056E2" w:rsidRDefault="000178E7" w:rsidP="008A01E2">
            <w:pPr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</w:p>
          <w:p w:rsidR="000178E7" w:rsidRDefault="000178E7" w:rsidP="008A01E2">
            <w:pPr>
              <w:jc w:val="center"/>
            </w:pPr>
            <w:r>
              <w:t>04,</w:t>
            </w:r>
          </w:p>
          <w:p w:rsidR="000178E7" w:rsidRDefault="000178E7" w:rsidP="008A01E2">
            <w:pPr>
              <w:jc w:val="center"/>
            </w:pPr>
            <w:r>
              <w:t>06</w:t>
            </w:r>
          </w:p>
          <w:p w:rsidR="000178E7" w:rsidRPr="001056E2" w:rsidRDefault="000178E7" w:rsidP="008A01E2">
            <w:pPr>
              <w:jc w:val="center"/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1056E2" w:rsidRDefault="000178E7" w:rsidP="008A01E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E7" w:rsidRPr="001056E2" w:rsidRDefault="000178E7" w:rsidP="008A01E2">
            <w:pPr>
              <w:jc w:val="center"/>
            </w:pPr>
            <w:r>
              <w:t>179 100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1056E2" w:rsidRDefault="000178E7" w:rsidP="008A01E2">
            <w:pPr>
              <w:jc w:val="center"/>
            </w:pPr>
            <w:r>
              <w:t>149 200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1056E2" w:rsidRDefault="000178E7" w:rsidP="008A01E2">
            <w:pPr>
              <w:jc w:val="center"/>
            </w:pPr>
            <w:r>
              <w:t>83,3</w:t>
            </w:r>
          </w:p>
        </w:tc>
      </w:tr>
      <w:tr w:rsidR="000178E7" w:rsidRPr="00051F3A" w:rsidTr="00F73696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EC1027" w:rsidRDefault="000178E7" w:rsidP="008A01E2">
            <w:pPr>
              <w:ind w:right="-250"/>
              <w:rPr>
                <w:bCs/>
                <w:sz w:val="24"/>
                <w:szCs w:val="24"/>
              </w:rPr>
            </w:pPr>
            <w:r w:rsidRPr="00EC1027">
              <w:rPr>
                <w:bCs/>
                <w:sz w:val="24"/>
                <w:szCs w:val="24"/>
              </w:rPr>
              <w:t>Поддержка средств массовой информации муниципального образования «Смоленский район» Смоленской области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5250102,</w:t>
            </w:r>
          </w:p>
          <w:p w:rsidR="000178E7" w:rsidRDefault="000178E7" w:rsidP="008A01E2">
            <w:pPr>
              <w:jc w:val="center"/>
            </w:pPr>
            <w:r>
              <w:t>0700500,</w:t>
            </w:r>
          </w:p>
          <w:p w:rsidR="000178E7" w:rsidRDefault="000178E7" w:rsidP="008A01E2">
            <w:pPr>
              <w:jc w:val="center"/>
            </w:pPr>
            <w:r>
              <w:t>0020400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910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02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1056E2" w:rsidRDefault="000178E7" w:rsidP="008A01E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E7" w:rsidRDefault="000178E7" w:rsidP="008A01E2">
            <w:pPr>
              <w:jc w:val="center"/>
            </w:pPr>
            <w:r>
              <w:t>379 500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379 500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1056E2" w:rsidRDefault="000178E7" w:rsidP="008A01E2">
            <w:pPr>
              <w:jc w:val="center"/>
            </w:pPr>
            <w:r>
              <w:t>100,0</w:t>
            </w:r>
          </w:p>
        </w:tc>
      </w:tr>
      <w:tr w:rsidR="000178E7" w:rsidRPr="00051F3A" w:rsidTr="00F73696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EC1027" w:rsidRDefault="000178E7" w:rsidP="008A01E2">
            <w:pPr>
              <w:ind w:right="-250"/>
              <w:rPr>
                <w:bCs/>
                <w:sz w:val="24"/>
                <w:szCs w:val="24"/>
              </w:rPr>
            </w:pPr>
            <w:r w:rsidRPr="00EC1027">
              <w:rPr>
                <w:bCs/>
                <w:sz w:val="24"/>
                <w:szCs w:val="24"/>
              </w:rPr>
              <w:t>Совершенствование мобилизационной подготовки в муниципальном образовании «</w:t>
            </w:r>
            <w:proofErr w:type="gramStart"/>
            <w:r w:rsidRPr="00EC1027">
              <w:rPr>
                <w:bCs/>
                <w:sz w:val="24"/>
                <w:szCs w:val="24"/>
              </w:rPr>
              <w:t>Смоленский</w:t>
            </w:r>
            <w:proofErr w:type="gramEnd"/>
            <w:r w:rsidRPr="00EC102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1027">
              <w:rPr>
                <w:bCs/>
                <w:sz w:val="24"/>
                <w:szCs w:val="24"/>
              </w:rPr>
              <w:t>рапйон</w:t>
            </w:r>
            <w:proofErr w:type="spellEnd"/>
            <w:r w:rsidRPr="00EC1027">
              <w:rPr>
                <w:bCs/>
                <w:sz w:val="24"/>
                <w:szCs w:val="24"/>
              </w:rPr>
              <w:t>» Смоленской области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5223401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910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04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1056E2" w:rsidRDefault="000178E7" w:rsidP="008A01E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E7" w:rsidRDefault="000178E7" w:rsidP="008A01E2">
            <w:pPr>
              <w:jc w:val="center"/>
            </w:pPr>
            <w:r>
              <w:t>70 000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70 000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100,0</w:t>
            </w:r>
          </w:p>
        </w:tc>
      </w:tr>
      <w:tr w:rsidR="000178E7" w:rsidRPr="00051F3A" w:rsidTr="00F73696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EC1027" w:rsidRDefault="000178E7" w:rsidP="008A01E2">
            <w:pPr>
              <w:ind w:right="-250"/>
              <w:rPr>
                <w:bCs/>
                <w:sz w:val="24"/>
                <w:szCs w:val="24"/>
              </w:rPr>
            </w:pPr>
            <w:r w:rsidRPr="00EC1027">
              <w:rPr>
                <w:bCs/>
                <w:sz w:val="24"/>
                <w:szCs w:val="24"/>
              </w:rPr>
              <w:t xml:space="preserve">Развитие малого и среднего предпринимательства на территории муниципального образования «Смоленский район» </w:t>
            </w:r>
            <w:proofErr w:type="spellStart"/>
            <w:r w:rsidRPr="00EC1027">
              <w:rPr>
                <w:bCs/>
                <w:sz w:val="24"/>
                <w:szCs w:val="24"/>
              </w:rPr>
              <w:t>Смолерской</w:t>
            </w:r>
            <w:proofErr w:type="spellEnd"/>
            <w:r w:rsidRPr="00EC1027"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795 0000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910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13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1056E2" w:rsidRDefault="000178E7" w:rsidP="008A01E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E7" w:rsidRDefault="000178E7" w:rsidP="008A01E2">
            <w:pPr>
              <w:jc w:val="center"/>
            </w:pPr>
            <w: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100,0</w:t>
            </w:r>
          </w:p>
        </w:tc>
      </w:tr>
      <w:tr w:rsidR="000178E7" w:rsidRPr="00051F3A" w:rsidTr="00F73696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EC1027" w:rsidRDefault="000178E7" w:rsidP="008A01E2">
            <w:pPr>
              <w:ind w:right="-250"/>
              <w:rPr>
                <w:bCs/>
                <w:sz w:val="24"/>
                <w:szCs w:val="24"/>
              </w:rPr>
            </w:pPr>
            <w:r w:rsidRPr="00EC1027">
              <w:rPr>
                <w:bCs/>
                <w:sz w:val="24"/>
                <w:szCs w:val="24"/>
              </w:rPr>
              <w:t>Патриотическое воспитание граждан и допризывная подготовка молодежи в Смоленском районе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4219900,</w:t>
            </w:r>
          </w:p>
          <w:p w:rsidR="000178E7" w:rsidRDefault="000178E7" w:rsidP="008A01E2">
            <w:pPr>
              <w:jc w:val="center"/>
            </w:pPr>
            <w:r>
              <w:t>4239900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914,</w:t>
            </w:r>
          </w:p>
          <w:p w:rsidR="000178E7" w:rsidRDefault="000178E7" w:rsidP="008A01E2">
            <w:pPr>
              <w:jc w:val="center"/>
            </w:pPr>
            <w:r>
              <w:t>915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02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1056E2" w:rsidRDefault="000178E7" w:rsidP="008A01E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E7" w:rsidRDefault="000178E7" w:rsidP="008A01E2">
            <w:pPr>
              <w:jc w:val="center"/>
            </w:pPr>
            <w:r>
              <w:t>289 000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0,2</w:t>
            </w:r>
          </w:p>
        </w:tc>
      </w:tr>
      <w:tr w:rsidR="000178E7" w:rsidRPr="00051F3A" w:rsidTr="00F73696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EC1027" w:rsidRDefault="000178E7" w:rsidP="008A01E2">
            <w:pPr>
              <w:ind w:right="-250"/>
              <w:rPr>
                <w:bCs/>
                <w:sz w:val="24"/>
                <w:szCs w:val="24"/>
              </w:rPr>
            </w:pPr>
            <w:r w:rsidRPr="00EC1027">
              <w:rPr>
                <w:bCs/>
                <w:sz w:val="24"/>
                <w:szCs w:val="24"/>
              </w:rPr>
              <w:lastRenderedPageBreak/>
              <w:t>Совершенствование организации школьного питания в МОУ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5210108</w:t>
            </w:r>
          </w:p>
          <w:p w:rsidR="000178E7" w:rsidRDefault="000178E7" w:rsidP="008A01E2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915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02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1056E2" w:rsidRDefault="000178E7" w:rsidP="008A01E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E7" w:rsidRDefault="000178E7" w:rsidP="008A01E2">
            <w:pPr>
              <w:jc w:val="center"/>
            </w:pPr>
            <w:r>
              <w:t>4 220 000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4 220 000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</w:p>
          <w:p w:rsidR="000178E7" w:rsidRDefault="000178E7" w:rsidP="008A01E2">
            <w:pPr>
              <w:jc w:val="center"/>
            </w:pPr>
            <w:r>
              <w:t>100,0</w:t>
            </w:r>
          </w:p>
          <w:p w:rsidR="000178E7" w:rsidRDefault="000178E7" w:rsidP="008A01E2"/>
        </w:tc>
      </w:tr>
      <w:tr w:rsidR="000178E7" w:rsidRPr="00051F3A" w:rsidTr="00F73696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EC1027" w:rsidRDefault="000178E7" w:rsidP="008A01E2">
            <w:pPr>
              <w:ind w:right="-250"/>
              <w:rPr>
                <w:bCs/>
                <w:sz w:val="24"/>
                <w:szCs w:val="24"/>
              </w:rPr>
            </w:pPr>
            <w:r w:rsidRPr="00EC1027">
              <w:rPr>
                <w:bCs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7950000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910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r>
              <w:t>14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1056E2" w:rsidRDefault="000178E7" w:rsidP="008A01E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E7" w:rsidRDefault="000178E7" w:rsidP="008A01E2">
            <w:pPr>
              <w:jc w:val="center"/>
            </w:pPr>
            <w:r>
              <w:t>52 600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9 000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17,0</w:t>
            </w:r>
          </w:p>
        </w:tc>
      </w:tr>
      <w:tr w:rsidR="000178E7" w:rsidRPr="00051F3A" w:rsidTr="00F73696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EC1027" w:rsidRDefault="000178E7" w:rsidP="008A01E2">
            <w:pPr>
              <w:ind w:right="-250"/>
              <w:rPr>
                <w:bCs/>
                <w:sz w:val="24"/>
                <w:szCs w:val="24"/>
              </w:rPr>
            </w:pPr>
            <w:r w:rsidRPr="00EC1027">
              <w:rPr>
                <w:bCs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 xml:space="preserve"> 4219900,</w:t>
            </w:r>
          </w:p>
          <w:p w:rsidR="000178E7" w:rsidRDefault="000178E7" w:rsidP="008A01E2">
            <w:pPr>
              <w:jc w:val="center"/>
            </w:pPr>
            <w:r>
              <w:t>4239900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914,</w:t>
            </w:r>
          </w:p>
          <w:p w:rsidR="000178E7" w:rsidRDefault="000178E7" w:rsidP="008A01E2">
            <w:pPr>
              <w:jc w:val="center"/>
            </w:pPr>
            <w:r>
              <w:t>915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r>
              <w:t>02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1056E2" w:rsidRDefault="000178E7" w:rsidP="008A01E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E7" w:rsidRDefault="000178E7" w:rsidP="008A01E2">
            <w:pPr>
              <w:jc w:val="center"/>
            </w:pPr>
            <w:r>
              <w:t>65 000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84,6</w:t>
            </w:r>
          </w:p>
        </w:tc>
      </w:tr>
      <w:tr w:rsidR="000178E7" w:rsidRPr="00051F3A" w:rsidTr="00F73696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EC1027" w:rsidRDefault="000178E7" w:rsidP="008A01E2">
            <w:pPr>
              <w:ind w:right="-250"/>
              <w:rPr>
                <w:bCs/>
                <w:sz w:val="24"/>
                <w:szCs w:val="24"/>
              </w:rPr>
            </w:pPr>
            <w:r w:rsidRPr="00EC1027">
              <w:rPr>
                <w:bCs/>
                <w:sz w:val="24"/>
                <w:szCs w:val="24"/>
              </w:rPr>
              <w:t>Комплексны меры по профилактике правонарушений и усилению борьбы с преступностью в муниципальном образовании «Смоленский район»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 xml:space="preserve"> 4219900,</w:t>
            </w:r>
          </w:p>
          <w:p w:rsidR="000178E7" w:rsidRDefault="000178E7" w:rsidP="008A01E2">
            <w:pPr>
              <w:jc w:val="center"/>
            </w:pPr>
            <w:r>
              <w:t>4239900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914,</w:t>
            </w:r>
          </w:p>
          <w:p w:rsidR="000178E7" w:rsidRDefault="000178E7" w:rsidP="008A01E2">
            <w:pPr>
              <w:jc w:val="center"/>
            </w:pPr>
            <w:r>
              <w:t>915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r>
              <w:t>02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1056E2" w:rsidRDefault="000178E7" w:rsidP="008A01E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E7" w:rsidRDefault="000178E7" w:rsidP="008A01E2">
            <w:pPr>
              <w:jc w:val="center"/>
            </w:pPr>
            <w:r>
              <w:t>40 000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25,0</w:t>
            </w:r>
          </w:p>
        </w:tc>
      </w:tr>
      <w:tr w:rsidR="000178E7" w:rsidRPr="00051F3A" w:rsidTr="00F73696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EC1027" w:rsidRDefault="000178E7" w:rsidP="008A01E2">
            <w:pPr>
              <w:ind w:right="-250"/>
              <w:rPr>
                <w:bCs/>
                <w:sz w:val="24"/>
                <w:szCs w:val="24"/>
              </w:rPr>
            </w:pPr>
            <w:r w:rsidRPr="00EC1027">
              <w:rPr>
                <w:bCs/>
                <w:sz w:val="24"/>
                <w:szCs w:val="24"/>
              </w:rPr>
              <w:t>Мероприятия по реализации семейной, детской и молодежной политики в Смоленском районе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4219900,</w:t>
            </w:r>
          </w:p>
          <w:p w:rsidR="000178E7" w:rsidRDefault="000178E7" w:rsidP="008A01E2">
            <w:pPr>
              <w:jc w:val="center"/>
            </w:pPr>
            <w:r>
              <w:t>4239900,</w:t>
            </w:r>
          </w:p>
          <w:p w:rsidR="000178E7" w:rsidRDefault="000178E7" w:rsidP="008A01E2">
            <w:pPr>
              <w:jc w:val="center"/>
            </w:pPr>
            <w:r>
              <w:t>5220605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915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r>
              <w:t>02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1056E2" w:rsidRDefault="000178E7" w:rsidP="008A01E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E7" w:rsidRDefault="000178E7" w:rsidP="008A01E2">
            <w:pPr>
              <w:jc w:val="center"/>
            </w:pPr>
            <w:r>
              <w:t>783 000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r>
              <w:t>734 500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93,8</w:t>
            </w:r>
          </w:p>
        </w:tc>
      </w:tr>
      <w:tr w:rsidR="000178E7" w:rsidRPr="00051F3A" w:rsidTr="00F73696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EC1027" w:rsidRDefault="000178E7" w:rsidP="008A01E2">
            <w:pPr>
              <w:ind w:right="-250"/>
              <w:rPr>
                <w:bCs/>
                <w:sz w:val="24"/>
                <w:szCs w:val="24"/>
              </w:rPr>
            </w:pPr>
            <w:r w:rsidRPr="007F61F0">
              <w:rPr>
                <w:sz w:val="22"/>
                <w:szCs w:val="22"/>
              </w:rPr>
              <w:t>Развитие животноводства и укрепление кормовой базы в сельхозпредприятиях Смоленского района Смоленской области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7950000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913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r>
              <w:t>05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1056E2" w:rsidRDefault="000178E7" w:rsidP="008A01E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E7" w:rsidRDefault="000178E7" w:rsidP="008A01E2">
            <w:pPr>
              <w:jc w:val="center"/>
            </w:pPr>
            <w:r>
              <w:t>527 500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r>
              <w:t>270 400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51,3</w:t>
            </w:r>
          </w:p>
        </w:tc>
      </w:tr>
      <w:tr w:rsidR="000178E7" w:rsidRPr="00051F3A" w:rsidTr="00F73696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EC1027" w:rsidRDefault="000178E7" w:rsidP="008A01E2">
            <w:pPr>
              <w:ind w:right="-250"/>
              <w:rPr>
                <w:bCs/>
                <w:sz w:val="24"/>
                <w:szCs w:val="24"/>
              </w:rPr>
            </w:pPr>
            <w:r w:rsidRPr="00EC1027">
              <w:rPr>
                <w:bCs/>
                <w:sz w:val="24"/>
                <w:szCs w:val="24"/>
              </w:rPr>
              <w:lastRenderedPageBreak/>
              <w:t>Профилактика экстремизма в молодежной среде Смоленского района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4239900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914,</w:t>
            </w:r>
          </w:p>
          <w:p w:rsidR="000178E7" w:rsidRDefault="000178E7" w:rsidP="008A01E2">
            <w:pPr>
              <w:jc w:val="center"/>
            </w:pPr>
            <w:r>
              <w:t>915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r>
              <w:t>02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1056E2" w:rsidRDefault="000178E7" w:rsidP="008A01E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E7" w:rsidRDefault="000178E7" w:rsidP="008A01E2">
            <w:pPr>
              <w:jc w:val="center"/>
            </w:pPr>
            <w: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r>
              <w:t xml:space="preserve">   5 000,0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50,0</w:t>
            </w:r>
          </w:p>
        </w:tc>
      </w:tr>
      <w:tr w:rsidR="000178E7" w:rsidRPr="00051F3A" w:rsidTr="00F73696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EC1027" w:rsidRDefault="000178E7" w:rsidP="008A01E2">
            <w:pPr>
              <w:ind w:right="-250"/>
              <w:rPr>
                <w:bCs/>
                <w:sz w:val="24"/>
                <w:szCs w:val="24"/>
              </w:rPr>
            </w:pPr>
            <w:r w:rsidRPr="007F61F0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0700500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910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r>
              <w:t>13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1056E2" w:rsidRDefault="000178E7" w:rsidP="008A01E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E7" w:rsidRDefault="000178E7" w:rsidP="008A01E2">
            <w:pPr>
              <w:jc w:val="center"/>
            </w:pPr>
            <w:r>
              <w:t>189 900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r>
              <w:t>69 300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36,5</w:t>
            </w:r>
          </w:p>
        </w:tc>
      </w:tr>
      <w:tr w:rsidR="000178E7" w:rsidRPr="00051F3A" w:rsidTr="00F73696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EC1027" w:rsidRDefault="000178E7" w:rsidP="008A01E2">
            <w:pPr>
              <w:ind w:right="-250"/>
              <w:rPr>
                <w:bCs/>
                <w:sz w:val="24"/>
                <w:szCs w:val="24"/>
              </w:rPr>
            </w:pPr>
            <w:r w:rsidRPr="007F61F0">
              <w:rPr>
                <w:sz w:val="22"/>
                <w:szCs w:val="22"/>
              </w:rPr>
              <w:t>Движение и общение-жизнь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5140500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910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r>
              <w:t>06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1056E2" w:rsidRDefault="000178E7" w:rsidP="008A01E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E7" w:rsidRDefault="000178E7" w:rsidP="008A01E2">
            <w:pPr>
              <w:jc w:val="center"/>
            </w:pPr>
            <w:r>
              <w:t>175 763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r>
              <w:t>175 763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100,0</w:t>
            </w:r>
          </w:p>
        </w:tc>
      </w:tr>
      <w:tr w:rsidR="000178E7" w:rsidRPr="00051F3A" w:rsidTr="00F73696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EC1027" w:rsidRDefault="000178E7" w:rsidP="008A01E2">
            <w:pPr>
              <w:ind w:right="-250"/>
              <w:rPr>
                <w:bCs/>
                <w:sz w:val="24"/>
                <w:szCs w:val="24"/>
              </w:rPr>
            </w:pPr>
            <w:r w:rsidRPr="007F61F0">
              <w:rPr>
                <w:sz w:val="22"/>
                <w:szCs w:val="22"/>
              </w:rPr>
              <w:t>Обеспечение мероприятий по гражданской обороне, предупреждению чрезвычайных ситуаций природного и техногенного характера и пожарной безопасности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0700500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910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r>
              <w:t>13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1056E2" w:rsidRDefault="000178E7" w:rsidP="008A01E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E7" w:rsidRDefault="000178E7" w:rsidP="008A01E2">
            <w:pPr>
              <w:jc w:val="center"/>
            </w:pPr>
            <w:r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r>
              <w:t>32 752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32,8</w:t>
            </w:r>
          </w:p>
        </w:tc>
      </w:tr>
      <w:tr w:rsidR="000178E7" w:rsidRPr="00051F3A" w:rsidTr="00F73696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EC1027" w:rsidRDefault="000178E7" w:rsidP="008A01E2">
            <w:pPr>
              <w:ind w:right="-250"/>
              <w:rPr>
                <w:bCs/>
                <w:sz w:val="24"/>
                <w:szCs w:val="24"/>
              </w:rPr>
            </w:pPr>
            <w:r w:rsidRPr="007F61F0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0700500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910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r>
              <w:t>13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Pr="001056E2" w:rsidRDefault="000178E7" w:rsidP="008A01E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E7" w:rsidRDefault="000178E7" w:rsidP="008A01E2">
            <w:pPr>
              <w:jc w:val="center"/>
            </w:pPr>
            <w:r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E7" w:rsidRDefault="000178E7" w:rsidP="008A01E2">
            <w:pPr>
              <w:jc w:val="center"/>
            </w:pPr>
            <w:r>
              <w:t>100</w:t>
            </w:r>
          </w:p>
        </w:tc>
      </w:tr>
    </w:tbl>
    <w:p w:rsidR="000178E7" w:rsidRPr="00D02734" w:rsidRDefault="000178E7" w:rsidP="000178E7">
      <w:pPr>
        <w:pStyle w:val="a3"/>
      </w:pPr>
    </w:p>
    <w:p w:rsidR="00B7028B" w:rsidRDefault="00B7028B"/>
    <w:sectPr w:rsidR="00B7028B" w:rsidSect="000178E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8E7"/>
    <w:rsid w:val="000178E7"/>
    <w:rsid w:val="00B7028B"/>
    <w:rsid w:val="00F7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78E7"/>
    <w:pPr>
      <w:spacing w:after="120"/>
    </w:pPr>
  </w:style>
  <w:style w:type="character" w:customStyle="1" w:styleId="a4">
    <w:name w:val="Основной текст Знак"/>
    <w:basedOn w:val="a0"/>
    <w:link w:val="a3"/>
    <w:rsid w:val="000178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178E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0178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Голикова Виктория</cp:lastModifiedBy>
  <cp:revision>6</cp:revision>
  <dcterms:created xsi:type="dcterms:W3CDTF">2015-04-15T12:17:00Z</dcterms:created>
  <dcterms:modified xsi:type="dcterms:W3CDTF">2015-04-15T12:24:00Z</dcterms:modified>
</cp:coreProperties>
</file>