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D53" w:rsidRPr="004A1EE4" w:rsidRDefault="00FF3D53" w:rsidP="00FF3D53">
      <w:pPr>
        <w:pStyle w:val="a5"/>
        <w:rPr>
          <w:b/>
        </w:rPr>
      </w:pPr>
      <w:r>
        <w:rPr>
          <w:b/>
        </w:rPr>
        <w:t>Оценка эффективности</w:t>
      </w:r>
      <w:r w:rsidRPr="004A1EE4">
        <w:rPr>
          <w:b/>
        </w:rPr>
        <w:t xml:space="preserve"> </w:t>
      </w:r>
      <w:r>
        <w:rPr>
          <w:b/>
        </w:rPr>
        <w:t xml:space="preserve">муниципальных </w:t>
      </w:r>
      <w:r w:rsidRPr="004A1EE4">
        <w:rPr>
          <w:b/>
        </w:rPr>
        <w:t xml:space="preserve">программ </w:t>
      </w:r>
      <w:r>
        <w:rPr>
          <w:b/>
        </w:rPr>
        <w:t xml:space="preserve">Администрации муниципального образования «Смоленский район» Смоленской области </w:t>
      </w:r>
      <w:r w:rsidRPr="004A1EE4">
        <w:rPr>
          <w:b/>
          <w:szCs w:val="28"/>
        </w:rPr>
        <w:t>за 2014 год</w:t>
      </w:r>
    </w:p>
    <w:p w:rsidR="00FF3D53" w:rsidRPr="004A1EE4" w:rsidRDefault="00FF3D53" w:rsidP="00FF3D53">
      <w:pPr>
        <w:pStyle w:val="a3"/>
        <w:ind w:right="-144"/>
        <w:jc w:val="right"/>
      </w:pPr>
      <w:r>
        <w:t>(т</w:t>
      </w:r>
      <w:r w:rsidRPr="004A1EE4">
        <w:t>ыс.</w:t>
      </w:r>
      <w:r>
        <w:t xml:space="preserve"> </w:t>
      </w:r>
      <w:proofErr w:type="spellStart"/>
      <w:r w:rsidRPr="004A1EE4">
        <w:t>руб</w:t>
      </w:r>
      <w:proofErr w:type="spellEnd"/>
      <w:r>
        <w:t>)</w:t>
      </w:r>
    </w:p>
    <w:tbl>
      <w:tblPr>
        <w:tblW w:w="9654" w:type="dxa"/>
        <w:tblInd w:w="93" w:type="dxa"/>
        <w:tblLayout w:type="fixed"/>
        <w:tblLook w:val="04A0"/>
      </w:tblPr>
      <w:tblGrid>
        <w:gridCol w:w="3843"/>
        <w:gridCol w:w="850"/>
        <w:gridCol w:w="1134"/>
        <w:gridCol w:w="1276"/>
        <w:gridCol w:w="1134"/>
        <w:gridCol w:w="1417"/>
      </w:tblGrid>
      <w:tr w:rsidR="00FF3D53" w:rsidRPr="00FF3D53" w:rsidTr="008A01E2">
        <w:trPr>
          <w:trHeight w:val="372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F3D53" w:rsidRPr="00FF3D53" w:rsidRDefault="00FF3D53" w:rsidP="008A01E2">
            <w:pPr>
              <w:jc w:val="center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F3D53" w:rsidRPr="00FF3D53" w:rsidRDefault="00FF3D53" w:rsidP="008A01E2">
            <w:pPr>
              <w:jc w:val="center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Вед.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F3D53" w:rsidRPr="00FF3D53" w:rsidRDefault="00FF3D53" w:rsidP="008A01E2">
            <w:pPr>
              <w:jc w:val="center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Ц.ст.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F3D53" w:rsidRPr="00FF3D53" w:rsidRDefault="00FF3D53" w:rsidP="008A01E2">
            <w:pPr>
              <w:jc w:val="center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Уточненная роспись/план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F3D53" w:rsidRPr="00FF3D53" w:rsidRDefault="00FF3D53" w:rsidP="008A01E2">
            <w:pPr>
              <w:jc w:val="center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Касс</w:t>
            </w:r>
            <w:proofErr w:type="gramStart"/>
            <w:r w:rsidRPr="00FF3D53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FF3D53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F3D53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FF3D53">
              <w:rPr>
                <w:color w:val="000000"/>
                <w:sz w:val="22"/>
                <w:szCs w:val="22"/>
              </w:rPr>
              <w:t>асход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F3D53" w:rsidRPr="00FF3D53" w:rsidRDefault="00FF3D53" w:rsidP="008A01E2">
            <w:pPr>
              <w:jc w:val="center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% исполнения</w:t>
            </w:r>
          </w:p>
        </w:tc>
      </w:tr>
      <w:tr w:rsidR="00FF3D53" w:rsidRPr="00FF3D53" w:rsidTr="008A01E2">
        <w:trPr>
          <w:trHeight w:val="372"/>
        </w:trPr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D53" w:rsidRPr="00FF3D53" w:rsidRDefault="00FF3D53" w:rsidP="008A0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D53" w:rsidRPr="00FF3D53" w:rsidRDefault="00FF3D53" w:rsidP="008A0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D53" w:rsidRPr="00FF3D53" w:rsidRDefault="00FF3D53" w:rsidP="008A0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D53" w:rsidRPr="00FF3D53" w:rsidRDefault="00FF3D53" w:rsidP="008A0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3D53" w:rsidRPr="00FF3D53" w:rsidRDefault="00FF3D53" w:rsidP="008A01E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FF3D53" w:rsidRPr="00FF3D53" w:rsidRDefault="00FF3D53" w:rsidP="008A01E2">
            <w:pPr>
              <w:jc w:val="center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F3D53" w:rsidRPr="00FF3D53" w:rsidTr="008A01E2">
        <w:trPr>
          <w:trHeight w:val="5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Администрация муниципального образования "Смоленский район"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24 062,7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23 903,1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99,3</w:t>
            </w:r>
          </w:p>
        </w:tc>
      </w:tr>
      <w:tr w:rsidR="00FF3D53" w:rsidRPr="00FF3D53" w:rsidTr="008A01E2">
        <w:trPr>
          <w:trHeight w:val="67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ВЦП "Модернизация общего образования в муниципальном образовании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0120000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МП "Развитие общего образования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0120000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71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Расходы на финансовое обеспечение муниципального задания в общеобразовательных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0122062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64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МП "Развитие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Мероприятия, направленные на формирование здорового образа жизни у населения РФ, включая сокращение потребления алкоголя и табака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0301018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5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МП "Обеспечение жильем молодых семей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0400000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289,0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86,2</w:t>
            </w:r>
          </w:p>
        </w:tc>
      </w:tr>
      <w:tr w:rsidR="00FF3D53" w:rsidRPr="00FF3D53" w:rsidTr="008A01E2">
        <w:trPr>
          <w:trHeight w:val="18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Выплаты гражданам на приобретение жилья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0401008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289,0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86,2</w:t>
            </w:r>
          </w:p>
        </w:tc>
      </w:tr>
      <w:tr w:rsidR="00FF3D53" w:rsidRPr="00FF3D53" w:rsidTr="008A01E2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МП "Модернизация объектов коммунальной инфраструктуры в муниципальном образовании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0600000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1 561,7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1 561,7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417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Обеспечение оказания ритуальных услуг и содержание мест захоронения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0601014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1 561,7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1 561,7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10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МП "Комплексные меры по профилактике правонарушений и усилению борьбы с преступностью в муниципальном образовании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0700000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F3D53" w:rsidRPr="00FF3D53" w:rsidTr="008A01E2">
        <w:trPr>
          <w:trHeight w:val="2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Совершенствование системы профилактики правонарушений и </w:t>
            </w:r>
            <w:r w:rsidRPr="00FF3D53">
              <w:rPr>
                <w:bCs/>
                <w:color w:val="000000"/>
                <w:sz w:val="22"/>
                <w:szCs w:val="22"/>
              </w:rPr>
              <w:lastRenderedPageBreak/>
              <w:t>усилению борьбы с преступностью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0701209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F3D53" w:rsidRPr="00FF3D53" w:rsidTr="008A01E2">
        <w:trPr>
          <w:trHeight w:val="56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lastRenderedPageBreak/>
              <w:t xml:space="preserve">        МП "Развитие муниципальной службы в муниципальном образовании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0800000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211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</w:t>
            </w:r>
            <w:proofErr w:type="spellStart"/>
            <w:r w:rsidRPr="00FF3D53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F3D53">
              <w:rPr>
                <w:bCs/>
                <w:color w:val="000000"/>
                <w:sz w:val="22"/>
                <w:szCs w:val="22"/>
              </w:rPr>
              <w:t xml:space="preserve"> субсидий на </w:t>
            </w:r>
            <w:proofErr w:type="gramStart"/>
            <w:r w:rsidRPr="00FF3D53">
              <w:rPr>
                <w:bCs/>
                <w:color w:val="000000"/>
                <w:sz w:val="22"/>
                <w:szCs w:val="22"/>
              </w:rPr>
              <w:t>обучение по</w:t>
            </w:r>
            <w:proofErr w:type="gramEnd"/>
            <w:r w:rsidRPr="00FF3D53">
              <w:rPr>
                <w:bCs/>
                <w:color w:val="000000"/>
                <w:sz w:val="22"/>
                <w:szCs w:val="22"/>
              </w:rPr>
              <w:t xml:space="preserve"> заочной форме выбранных должностных лиц местного самоуправления, членов выбранных должностных лиц местного самоуправления,  депутатов представительных органов муниципального образования, работников органов местного самоуправления и работников муниципальных учреждений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0801125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192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Субсидия на </w:t>
            </w:r>
            <w:proofErr w:type="gramStart"/>
            <w:r w:rsidRPr="00FF3D53">
              <w:rPr>
                <w:bCs/>
                <w:color w:val="000000"/>
                <w:sz w:val="22"/>
                <w:szCs w:val="22"/>
              </w:rPr>
              <w:t>обучение по</w:t>
            </w:r>
            <w:proofErr w:type="gramEnd"/>
            <w:r w:rsidRPr="00FF3D53">
              <w:rPr>
                <w:bCs/>
                <w:color w:val="000000"/>
                <w:sz w:val="22"/>
                <w:szCs w:val="22"/>
              </w:rPr>
              <w:t xml:space="preserve"> заочной форме выбранных должностных лиц местного самоуправления, членов выбранных должностных лиц местного самоуправления,  депутатов представительных органов муниципального образования, работников органов местного самоуправления и работников муниципальных учреждений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0808056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55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МП "Развитие системы профилактики безнадзорности и правонарушений несовершеннолетних в  Смоленском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1000000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6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МП "Развитие системы профилактики безнадзорности и правонарушений несовершеннолетних в  Смоленском районе"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1001204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10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1100000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93,8</w:t>
            </w:r>
          </w:p>
        </w:tc>
      </w:tr>
      <w:tr w:rsidR="00FF3D53" w:rsidRPr="00FF3D53" w:rsidTr="008A01E2">
        <w:trPr>
          <w:trHeight w:val="10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МП "Комплексные меры противодействия злоупотреблению наркотическими средствами и их незаконному обороту на территории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1101129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93,8</w:t>
            </w:r>
          </w:p>
        </w:tc>
      </w:tr>
      <w:tr w:rsidR="00FF3D53" w:rsidRPr="00FF3D53" w:rsidTr="008A01E2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lastRenderedPageBreak/>
              <w:t xml:space="preserve">        МП "Устойчивое развитие сельских территорий Смоленского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1200000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74,8</w:t>
            </w:r>
          </w:p>
        </w:tc>
      </w:tr>
      <w:tr w:rsidR="00FF3D53" w:rsidRPr="00FF3D53" w:rsidTr="008A01E2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МП "Устойчивое развитие сельских территорий Смоленского района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1201108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74,8</w:t>
            </w:r>
          </w:p>
        </w:tc>
      </w:tr>
      <w:tr w:rsidR="00FF3D53" w:rsidRPr="00FF3D53" w:rsidTr="008A01E2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МП "Обеспечение безопасности дорожного движения на территории муниципального образования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1500000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МП "Обеспечение безопасности дорожного движения на территории муниципального образования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1501618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77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1700000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1 822,2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1 801,3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98,9</w:t>
            </w:r>
          </w:p>
        </w:tc>
      </w:tr>
      <w:tr w:rsidR="00FF3D53" w:rsidRPr="00FF3D53" w:rsidTr="008A01E2">
        <w:trPr>
          <w:trHeight w:val="10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1701741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1 474,5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1 467,5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99,5</w:t>
            </w:r>
          </w:p>
        </w:tc>
      </w:tr>
      <w:tr w:rsidR="00FF3D53" w:rsidRPr="00FF3D53" w:rsidTr="008A01E2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Мероприятия по землеустройству, землепользованию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1701742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347,7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96,0</w:t>
            </w:r>
          </w:p>
        </w:tc>
      </w:tr>
      <w:tr w:rsidR="00FF3D53" w:rsidRPr="00FF3D53" w:rsidTr="008A01E2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МП "Молодежь муниципального образования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1800000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3D53" w:rsidRPr="00FF3D53" w:rsidTr="008A01E2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Молодежь МО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1801761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3D53" w:rsidRPr="00FF3D53" w:rsidTr="008A01E2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ВЦП  реабилитации инвалидов "Вместе мы сможем больше"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1900000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36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ВЦП  реабилитации инвалидов "Вместе мы сможем больше"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1902004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175,8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68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ВЦП "Развитие животноводства и укрепление кормовой базы в сельхоз </w:t>
            </w:r>
            <w:proofErr w:type="gramStart"/>
            <w:r w:rsidRPr="00FF3D53">
              <w:rPr>
                <w:bCs/>
                <w:color w:val="000000"/>
                <w:sz w:val="22"/>
                <w:szCs w:val="22"/>
              </w:rPr>
              <w:t>предприятиях</w:t>
            </w:r>
            <w:proofErr w:type="gramEnd"/>
            <w:r w:rsidRPr="00FF3D53">
              <w:rPr>
                <w:bCs/>
                <w:color w:val="000000"/>
                <w:sz w:val="22"/>
                <w:szCs w:val="22"/>
              </w:rPr>
              <w:t xml:space="preserve"> "Смоленского района"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2000000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60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Развитие и укрепление кормовой базы в сельхозпредприятиях Смоленского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2002005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ВЦП "Развитие малого и среднего предпринимательства на территории муниципального образования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2100000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71,2</w:t>
            </w:r>
          </w:p>
        </w:tc>
      </w:tr>
      <w:tr w:rsidR="00FF3D53" w:rsidRPr="00FF3D53" w:rsidTr="008A01E2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ВЦП "Развитие малого и среднего предпринимательства на территории муниципального образования  "Смоленский район" </w:t>
            </w:r>
            <w:r w:rsidRPr="00FF3D53">
              <w:rPr>
                <w:bCs/>
                <w:color w:val="000000"/>
                <w:sz w:val="22"/>
                <w:szCs w:val="22"/>
              </w:rPr>
              <w:lastRenderedPageBreak/>
              <w:t>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lastRenderedPageBreak/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2102863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71,2</w:t>
            </w:r>
          </w:p>
        </w:tc>
      </w:tr>
      <w:tr w:rsidR="00FF3D53" w:rsidRPr="00FF3D53" w:rsidTr="008A01E2">
        <w:trPr>
          <w:trHeight w:val="66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lastRenderedPageBreak/>
              <w:t xml:space="preserve">        ВЦП "Материально - техническое обеспечение Администрации муниципального образования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2200000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19 591,7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19 551,7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99,8</w:t>
            </w:r>
          </w:p>
        </w:tc>
      </w:tr>
      <w:tr w:rsidR="00FF3D53" w:rsidRPr="00FF3D53" w:rsidTr="008A01E2">
        <w:trPr>
          <w:trHeight w:val="43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Расходы по оплате труда муниципальных бюджетных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2202014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14 112,7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14 112,7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Субсидии на оплату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2202061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66,7</w:t>
            </w:r>
          </w:p>
        </w:tc>
      </w:tr>
      <w:tr w:rsidR="00FF3D53" w:rsidRPr="00FF3D53" w:rsidTr="008A01E2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Расходы на финансовое обеспечение выполнения муниципального задания бюджетными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2202062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5 359,0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5 359,0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6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47 234,8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47 184,7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99,9</w:t>
            </w:r>
          </w:p>
        </w:tc>
      </w:tr>
      <w:tr w:rsidR="00FF3D53" w:rsidRPr="00FF3D53" w:rsidTr="008A01E2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Подпрограмма "Управление муниципальным долгом "Смоленского района"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0910000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3 549,9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98,6</w:t>
            </w:r>
          </w:p>
        </w:tc>
      </w:tr>
      <w:tr w:rsidR="00FF3D53" w:rsidRPr="00FF3D53" w:rsidTr="008A01E2">
        <w:trPr>
          <w:trHeight w:val="82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МП "Создание условий для эффективного управления муниципальными финансами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0910000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3 549,9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98,6</w:t>
            </w:r>
          </w:p>
        </w:tc>
      </w:tr>
      <w:tr w:rsidR="00FF3D53" w:rsidRPr="00FF3D53" w:rsidTr="008A01E2">
        <w:trPr>
          <w:trHeight w:val="61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Процентные платежи по муниципальному долгу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0911580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3 549,9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98,6</w:t>
            </w:r>
          </w:p>
        </w:tc>
      </w:tr>
      <w:tr w:rsidR="00FF3D53" w:rsidRPr="00FF3D53" w:rsidTr="008A01E2">
        <w:trPr>
          <w:trHeight w:val="66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Выравнивание бюджетной обеспеченности   сельских поселений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43 072,8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43 072,8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84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МП "Создание условий для эффективного управления муниципальными финансами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0920000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43 072,8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43 072,8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</w:t>
            </w:r>
            <w:proofErr w:type="spellStart"/>
            <w:r w:rsidRPr="00FF3D53">
              <w:rPr>
                <w:bCs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F3D53">
              <w:rPr>
                <w:bCs/>
                <w:color w:val="000000"/>
                <w:sz w:val="22"/>
                <w:szCs w:val="22"/>
              </w:rPr>
              <w:t xml:space="preserve">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0922001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13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lastRenderedPageBreak/>
              <w:t xml:space="preserve">            Наделение ОМС муниципального образования  "Смоленский район" Смоленской области полномочиями органов государственной власти Смоленской области по расчету и предоставлению дотаций бюджетам сельских поселений за счет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0928098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3 462,6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3 462,6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151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Субсидии для </w:t>
            </w:r>
            <w:proofErr w:type="spellStart"/>
            <w:r w:rsidRPr="00FF3D53">
              <w:rPr>
                <w:bCs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FF3D53">
              <w:rPr>
                <w:bCs/>
                <w:color w:val="000000"/>
                <w:sz w:val="22"/>
                <w:szCs w:val="22"/>
              </w:rPr>
              <w:t xml:space="preserve"> расходов бюджета муниципального образования  "Смоленский район" Смоленской области  по выравниванию уровня бюджетной обеспеченности сельских поселений, входящих в состав муниципального района за счет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0928099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39 218,0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39 218,0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89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Осуществление мер по обеспечению сбалансированности сельских поселений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0930000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562,0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8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МП "Создание условий для эффективного управления муниципальными финансами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0930000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562,0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75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Осуществление мер по обеспечению сбалансированности сельских поселений  в муниципальном образовании  "Смоленский район" Смоленской области за счет местного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0932002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562,0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562,0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Управление сельского хозяйства Администрации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7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ВЦП "Развитие животноводства и укрепление кормовой базы в сельхоз </w:t>
            </w:r>
            <w:proofErr w:type="gramStart"/>
            <w:r w:rsidRPr="00FF3D53">
              <w:rPr>
                <w:bCs/>
                <w:color w:val="000000"/>
                <w:sz w:val="22"/>
                <w:szCs w:val="22"/>
              </w:rPr>
              <w:t>предприятиях</w:t>
            </w:r>
            <w:proofErr w:type="gramEnd"/>
            <w:r w:rsidRPr="00FF3D53">
              <w:rPr>
                <w:bCs/>
                <w:color w:val="000000"/>
                <w:sz w:val="22"/>
                <w:szCs w:val="22"/>
              </w:rPr>
              <w:t xml:space="preserve"> "Смоленского района"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2000000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Развитие и укрепление кормовой базы в сельхозпредприятиях Смоленского района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2002005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Комитет по культуре Администрации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55 568,8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54 277,2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97,7</w:t>
            </w:r>
          </w:p>
        </w:tc>
      </w:tr>
      <w:tr w:rsidR="00FF3D53" w:rsidRPr="00FF3D53" w:rsidTr="008A01E2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ВЦП "Развитие творческого потенциала в школах дополнительного образования детей муниципального образования  "Смоленский район" Смоленской </w:t>
            </w:r>
            <w:r w:rsidRPr="00FF3D53">
              <w:rPr>
                <w:bCs/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lastRenderedPageBreak/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16 427,2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15 523,0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94,5</w:t>
            </w:r>
          </w:p>
        </w:tc>
      </w:tr>
      <w:tr w:rsidR="00FF3D53" w:rsidRPr="00FF3D53" w:rsidTr="008A01E2">
        <w:trPr>
          <w:trHeight w:val="631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lastRenderedPageBreak/>
              <w:t xml:space="preserve">          Программы  по отрасли культуры на территории муниципального образования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0210000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16 427,2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15 523,0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94,5</w:t>
            </w:r>
          </w:p>
        </w:tc>
      </w:tr>
      <w:tr w:rsidR="00FF3D53" w:rsidRPr="00FF3D53" w:rsidTr="008A01E2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Расходы по оплате труда муниципальных бюджетных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0212014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14 763,0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14 030,2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95,0</w:t>
            </w:r>
          </w:p>
        </w:tc>
      </w:tr>
      <w:tr w:rsidR="00FF3D53" w:rsidRPr="00FF3D53" w:rsidTr="008A01E2">
        <w:trPr>
          <w:trHeight w:val="13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Субсидии на оплату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0212061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859,0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711,1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82,8</w:t>
            </w:r>
          </w:p>
        </w:tc>
      </w:tr>
      <w:tr w:rsidR="00FF3D53" w:rsidRPr="00FF3D53" w:rsidTr="008A01E2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Расходы на финансовое обеспечение выполнения муниципального задания бюджетными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0212062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805,2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781,7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97,1</w:t>
            </w:r>
          </w:p>
        </w:tc>
      </w:tr>
      <w:tr w:rsidR="00FF3D53" w:rsidRPr="00FF3D53" w:rsidTr="008A01E2">
        <w:trPr>
          <w:trHeight w:val="83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ВЦП "Организация библиотечного обслуживания населения библиотеками МБУК "Смоленская МЦБС" муниципального образования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9 850,8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9 789,9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FF3D53" w:rsidRPr="00FF3D53" w:rsidTr="008A01E2">
        <w:trPr>
          <w:trHeight w:val="60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Программы  по отрасли культуры на территории муниципального образования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0220000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9 850,8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9 789,9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99,4</w:t>
            </w:r>
          </w:p>
        </w:tc>
      </w:tr>
      <w:tr w:rsidR="00FF3D53" w:rsidRPr="00FF3D53" w:rsidTr="008A01E2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Расходы по оплате труда муниципальных бюджетных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0222014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8 023,0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7 962,1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99,2</w:t>
            </w:r>
          </w:p>
        </w:tc>
      </w:tr>
      <w:tr w:rsidR="00FF3D53" w:rsidRPr="00FF3D53" w:rsidTr="008A01E2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Субсидии на оплату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0222061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784,6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784,6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Расходы на финансовое обеспечение выполнения муниципального задания бюджетными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0222062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1 043,2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1 043,2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МП "Развитие культуры на селе"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25 875,6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25 597,4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98,9</w:t>
            </w:r>
          </w:p>
        </w:tc>
      </w:tr>
      <w:tr w:rsidR="00FF3D53" w:rsidRPr="00FF3D53" w:rsidTr="008A01E2">
        <w:trPr>
          <w:trHeight w:val="62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Программы  по отрасли культуры на территории муниципального образования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0230000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25 875,6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25 597,4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98,9</w:t>
            </w:r>
          </w:p>
        </w:tc>
      </w:tr>
      <w:tr w:rsidR="00FF3D53" w:rsidRPr="00FF3D53" w:rsidTr="008A01E2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Расходы по оплате труда муниципальных бюджетных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0232014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16 889,3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16 702,4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98,9</w:t>
            </w:r>
          </w:p>
        </w:tc>
      </w:tr>
      <w:tr w:rsidR="00FF3D53" w:rsidRPr="00FF3D53" w:rsidTr="008A01E2">
        <w:trPr>
          <w:trHeight w:val="275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Субсидии на оплату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0232061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6 738,8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6 647,5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98,6</w:t>
            </w:r>
          </w:p>
        </w:tc>
      </w:tr>
      <w:tr w:rsidR="00FF3D53" w:rsidRPr="00FF3D53" w:rsidTr="008A01E2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Расходы на финансовое обеспечение выполнения муниципального задания бюджетными учреждениями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0232062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2 247,5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2 247,5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lastRenderedPageBreak/>
              <w:t xml:space="preserve">        МП "Развитие физической культуры и спорта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0300000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3 415,2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3 366,9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98,6</w:t>
            </w:r>
          </w:p>
        </w:tc>
      </w:tr>
      <w:tr w:rsidR="00FF3D53" w:rsidRPr="00FF3D53" w:rsidTr="008A01E2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Мероприятия, направленные на формирование здорового образа жизни у населения РФ, включая сокращение потребления алкоголя и табака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0301018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528,8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514,8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97,4</w:t>
            </w:r>
          </w:p>
        </w:tc>
      </w:tr>
      <w:tr w:rsidR="00FF3D53" w:rsidRPr="00FF3D53" w:rsidTr="008A01E2">
        <w:trPr>
          <w:trHeight w:val="37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Расходы на оплату труда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0302012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1 691,8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1 691,8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60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Физкультурно-оздоровительная работа, спортивные, культурно-массовые и иные общественные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0302018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161,2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37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Расходы на содержание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0302019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813,0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809,1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99,5</w:t>
            </w:r>
          </w:p>
        </w:tc>
      </w:tr>
      <w:tr w:rsidR="00FF3D53" w:rsidRPr="00FF3D53" w:rsidTr="008A01E2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Субсидии на оплату коммунальных услуг спортивных  учреждениях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0302061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220,4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86,2</w:t>
            </w:r>
          </w:p>
        </w:tc>
      </w:tr>
      <w:tr w:rsidR="00FF3D53" w:rsidRPr="00FF3D53" w:rsidTr="008A01E2">
        <w:trPr>
          <w:trHeight w:val="549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103 960,2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91 212,8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87,7</w:t>
            </w:r>
          </w:p>
        </w:tc>
      </w:tr>
      <w:tr w:rsidR="00FF3D53" w:rsidRPr="00FF3D53" w:rsidTr="008A01E2">
        <w:trPr>
          <w:trHeight w:val="105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ВЦП "Организация предоставления бесплатного дошкольного образования в образовательных учреждениях муниципального образования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0110000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37 098,5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33 942,2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91,5</w:t>
            </w:r>
          </w:p>
        </w:tc>
      </w:tr>
      <w:tr w:rsidR="00FF3D53" w:rsidRPr="00FF3D53" w:rsidTr="008A01E2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МП "Развитие общего образования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0110000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37 098,5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33 942,2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91,5</w:t>
            </w:r>
          </w:p>
        </w:tc>
      </w:tr>
      <w:tr w:rsidR="00FF3D53" w:rsidRPr="00FF3D53" w:rsidTr="008A01E2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"Расходы на оплату труда в муниципальных дошкольных учреждениях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0112014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21 456,8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19 521,5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91,0</w:t>
            </w:r>
          </w:p>
        </w:tc>
      </w:tr>
      <w:tr w:rsidR="00FF3D53" w:rsidRPr="00FF3D53" w:rsidTr="008A01E2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</w:t>
            </w:r>
            <w:proofErr w:type="gramStart"/>
            <w:r w:rsidRPr="00FF3D53">
              <w:rPr>
                <w:bCs/>
                <w:color w:val="000000"/>
                <w:sz w:val="22"/>
                <w:szCs w:val="22"/>
              </w:rPr>
              <w:t>Субсидии на оплату коммунальных услуг в дошкольных учреждения  в муниципальном образовании  "Смоленский район" Смоленской области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0112061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9 045,6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8 561,9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94,7</w:t>
            </w:r>
          </w:p>
        </w:tc>
      </w:tr>
      <w:tr w:rsidR="00FF3D53" w:rsidRPr="00FF3D53" w:rsidTr="008A01E2">
        <w:trPr>
          <w:trHeight w:val="92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Расходы на финансовое обеспечение муниципального задания в </w:t>
            </w:r>
            <w:proofErr w:type="gramStart"/>
            <w:r w:rsidRPr="00FF3D53">
              <w:rPr>
                <w:bCs/>
                <w:color w:val="000000"/>
                <w:sz w:val="22"/>
                <w:szCs w:val="22"/>
              </w:rPr>
              <w:t>дошкольных</w:t>
            </w:r>
            <w:proofErr w:type="gramEnd"/>
            <w:r w:rsidRPr="00FF3D53">
              <w:rPr>
                <w:bCs/>
                <w:color w:val="000000"/>
                <w:sz w:val="22"/>
                <w:szCs w:val="22"/>
              </w:rPr>
              <w:t xml:space="preserve"> учреждения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0112062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5 922,0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5 189,7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87,6</w:t>
            </w:r>
          </w:p>
        </w:tc>
      </w:tr>
      <w:tr w:rsidR="00FF3D53" w:rsidRPr="00FF3D53" w:rsidTr="008A01E2">
        <w:trPr>
          <w:trHeight w:val="553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Субсидии на оплату питания в </w:t>
            </w:r>
            <w:proofErr w:type="gramStart"/>
            <w:r w:rsidRPr="00FF3D53">
              <w:rPr>
                <w:bCs/>
                <w:color w:val="000000"/>
                <w:sz w:val="22"/>
                <w:szCs w:val="22"/>
              </w:rPr>
              <w:t>дошкольных</w:t>
            </w:r>
            <w:proofErr w:type="gramEnd"/>
            <w:r w:rsidRPr="00FF3D53">
              <w:rPr>
                <w:bCs/>
                <w:color w:val="000000"/>
                <w:sz w:val="22"/>
                <w:szCs w:val="22"/>
              </w:rPr>
              <w:t xml:space="preserve"> учреждения  в муниципальном образовании  </w:t>
            </w:r>
            <w:r w:rsidRPr="00FF3D53">
              <w:rPr>
                <w:bCs/>
                <w:color w:val="000000"/>
                <w:sz w:val="22"/>
                <w:szCs w:val="22"/>
              </w:rPr>
              <w:lastRenderedPageBreak/>
              <w:t>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lastRenderedPageBreak/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0112063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674,1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669,1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99,3</w:t>
            </w:r>
          </w:p>
        </w:tc>
      </w:tr>
      <w:tr w:rsidR="00FF3D53" w:rsidRPr="00FF3D53" w:rsidTr="008A01E2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lastRenderedPageBreak/>
              <w:t xml:space="preserve">        ВЦП "Модернизация общего образования в муниципальном образовании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0120000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64 003,4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54 587,1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85,3</w:t>
            </w:r>
          </w:p>
        </w:tc>
      </w:tr>
      <w:tr w:rsidR="00FF3D53" w:rsidRPr="00FF3D53" w:rsidTr="008A01E2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МП "Развитие общего образования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0120000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64 003,4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54 587,1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85,3</w:t>
            </w:r>
          </w:p>
        </w:tc>
      </w:tr>
      <w:tr w:rsidR="00FF3D53" w:rsidRPr="00FF3D53" w:rsidTr="008A01E2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"Расходы на оплату труда в муниципальных 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0122014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5 740,2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5 651,8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98,5</w:t>
            </w:r>
          </w:p>
        </w:tc>
      </w:tr>
      <w:tr w:rsidR="00FF3D53" w:rsidRPr="00FF3D53" w:rsidTr="008A01E2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</w:t>
            </w:r>
            <w:proofErr w:type="gramStart"/>
            <w:r w:rsidRPr="00FF3D53">
              <w:rPr>
                <w:bCs/>
                <w:color w:val="000000"/>
                <w:sz w:val="22"/>
                <w:szCs w:val="22"/>
              </w:rPr>
              <w:t>Субсидии на оплату коммунальных услуг в общеобразовательных учреждения  в муниципальном образовании  "Смоленский район" Смоленской области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0122061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28 835,0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27 601,0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95,7</w:t>
            </w:r>
          </w:p>
        </w:tc>
      </w:tr>
      <w:tr w:rsidR="00FF3D53" w:rsidRPr="00FF3D53" w:rsidTr="008A01E2">
        <w:trPr>
          <w:trHeight w:val="80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Расходы на финансовое обеспечение муниципального задания в общеобразовательных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0122062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19 369,6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17 720,2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91,5</w:t>
            </w:r>
          </w:p>
        </w:tc>
      </w:tr>
      <w:tr w:rsidR="00FF3D53" w:rsidRPr="00FF3D53" w:rsidTr="008A01E2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Субсидии на оплату питания в общеобразовательных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0122063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9 785,0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3 340,5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34,1</w:t>
            </w:r>
          </w:p>
        </w:tc>
      </w:tr>
      <w:tr w:rsidR="00FF3D53" w:rsidRPr="00FF3D53" w:rsidTr="008A01E2">
        <w:trPr>
          <w:trHeight w:val="746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Мероприятия в рамках МП "Развитие общего образования  в муниципальном образовании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0122064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273,6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273,6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100,0</w:t>
            </w:r>
          </w:p>
        </w:tc>
      </w:tr>
      <w:tr w:rsidR="00FF3D53" w:rsidRPr="00FF3D53" w:rsidTr="008A01E2">
        <w:trPr>
          <w:trHeight w:val="792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Совершенствование учительского корпуса в общеобразовательных учреждениях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0122065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3D53" w:rsidRPr="00FF3D53" w:rsidTr="008A01E2">
        <w:trPr>
          <w:trHeight w:val="57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Развитие общего дополнительного образования в муниципальном образовании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0130000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2 858,3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2 683,5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93,9</w:t>
            </w:r>
          </w:p>
        </w:tc>
      </w:tr>
      <w:tr w:rsidR="00FF3D53" w:rsidRPr="00FF3D53" w:rsidTr="008A01E2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МП "Развитие общего образования  в муниципальном образовании 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0130000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2 858,3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2 683,5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1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93,9</w:t>
            </w:r>
          </w:p>
        </w:tc>
      </w:tr>
      <w:tr w:rsidR="00FF3D53" w:rsidRPr="00FF3D53" w:rsidTr="008A01E2">
        <w:trPr>
          <w:trHeight w:val="58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Развитие общего дополнительного образования в муниципальном образовании "Смоленский район" Смоленской </w:t>
            </w:r>
            <w:r w:rsidRPr="00FF3D53">
              <w:rPr>
                <w:bCs/>
                <w:color w:val="000000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lastRenderedPageBreak/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0132014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2 858,3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2 683,5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93,9</w:t>
            </w:r>
          </w:p>
        </w:tc>
      </w:tr>
      <w:tr w:rsidR="00FF3D53" w:rsidRPr="00FF3D53" w:rsidTr="008A01E2">
        <w:trPr>
          <w:trHeight w:val="810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lastRenderedPageBreak/>
              <w:t xml:space="preserve">        МП "Обеспечение содержания, обслуживания и распоряжения объектами муниципальной собственности  в муниципальном образовании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1700000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3D53" w:rsidRPr="00FF3D53" w:rsidTr="008A01E2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1700060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3D53" w:rsidRPr="00FF3D53" w:rsidTr="008A01E2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МП "Молодежь муниципального образования  "Смоленский район" Смоленской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1800000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0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3D53" w:rsidRPr="00FF3D53" w:rsidTr="008A01E2">
        <w:trPr>
          <w:trHeight w:val="528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F3D53" w:rsidRPr="00FF3D53" w:rsidRDefault="00FF3D53" w:rsidP="008A01E2">
            <w:pPr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 xml:space="preserve">            Молодежь МО "Смоленский район" Смоленской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F3D53" w:rsidRPr="00FF3D53" w:rsidRDefault="00FF3D53" w:rsidP="008A01E2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FF3D53">
              <w:rPr>
                <w:color w:val="000000"/>
                <w:sz w:val="22"/>
                <w:szCs w:val="22"/>
              </w:rPr>
              <w:t>1801761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outlineLvl w:val="2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F3D53" w:rsidRPr="00FF3D53" w:rsidTr="008A01E2">
        <w:trPr>
          <w:trHeight w:val="372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FF3D53" w:rsidRPr="00FF3D53" w:rsidRDefault="00FF3D53" w:rsidP="008A01E2">
            <w:pPr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230 936,5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216 687,8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3D53" w:rsidRPr="00FF3D53" w:rsidRDefault="00FF3D53" w:rsidP="008A01E2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F3D53">
              <w:rPr>
                <w:bCs/>
                <w:color w:val="000000"/>
                <w:sz w:val="22"/>
                <w:szCs w:val="22"/>
              </w:rPr>
              <w:t>93,8</w:t>
            </w:r>
          </w:p>
        </w:tc>
      </w:tr>
    </w:tbl>
    <w:p w:rsidR="00FF3D53" w:rsidRPr="00FF3D53" w:rsidRDefault="00FF3D53" w:rsidP="00FF3D53">
      <w:pPr>
        <w:pStyle w:val="a3"/>
        <w:ind w:right="-144"/>
        <w:rPr>
          <w:color w:val="FF0000"/>
          <w:sz w:val="22"/>
          <w:szCs w:val="22"/>
        </w:rPr>
      </w:pPr>
    </w:p>
    <w:p w:rsidR="00B7028B" w:rsidRPr="00FF3D53" w:rsidRDefault="00B7028B">
      <w:pPr>
        <w:rPr>
          <w:sz w:val="22"/>
          <w:szCs w:val="22"/>
        </w:rPr>
      </w:pPr>
    </w:p>
    <w:sectPr w:rsidR="00B7028B" w:rsidRPr="00FF3D53" w:rsidSect="00B70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D53"/>
    <w:rsid w:val="00B7028B"/>
    <w:rsid w:val="00FF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3D53"/>
    <w:pPr>
      <w:spacing w:after="120"/>
    </w:pPr>
  </w:style>
  <w:style w:type="character" w:customStyle="1" w:styleId="a4">
    <w:name w:val="Основной текст Знак"/>
    <w:basedOn w:val="a0"/>
    <w:link w:val="a3"/>
    <w:rsid w:val="00FF3D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FF3D53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FF3D5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2328</Words>
  <Characters>13272</Characters>
  <Application>Microsoft Office Word</Application>
  <DocSecurity>0</DocSecurity>
  <Lines>110</Lines>
  <Paragraphs>31</Paragraphs>
  <ScaleCrop>false</ScaleCrop>
  <Company/>
  <LinksUpToDate>false</LinksUpToDate>
  <CharactersWithSpaces>15569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Голикова Виктория</cp:lastModifiedBy>
  <cp:revision>1</cp:revision>
  <dcterms:created xsi:type="dcterms:W3CDTF">2015-04-15T12:08:00Z</dcterms:created>
  <dcterms:modified xsi:type="dcterms:W3CDTF">2015-04-15T12:11:00Z</dcterms:modified>
</cp:coreProperties>
</file>