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5C" w:rsidRPr="00A04497" w:rsidRDefault="007002C0" w:rsidP="007002C0">
      <w:pPr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04497" w:rsidRDefault="00A04497" w:rsidP="007002C0">
      <w:pPr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A04497">
        <w:rPr>
          <w:rFonts w:ascii="Times New Roman" w:hAnsi="Times New Roman" w:cs="Times New Roman"/>
          <w:sz w:val="28"/>
          <w:szCs w:val="28"/>
        </w:rPr>
        <w:t>Главный врач ОГБУЗ «Смоленская ЦРБ»</w:t>
      </w:r>
    </w:p>
    <w:p w:rsidR="00A04497" w:rsidRDefault="00A04497" w:rsidP="007002C0">
      <w:pPr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А.А. Зеленский</w:t>
      </w:r>
    </w:p>
    <w:p w:rsidR="00A04497" w:rsidRDefault="0036342D" w:rsidP="007002C0">
      <w:pPr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101E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C3101E"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B2FFE">
        <w:rPr>
          <w:rFonts w:ascii="Times New Roman" w:hAnsi="Times New Roman" w:cs="Times New Roman"/>
          <w:sz w:val="28"/>
          <w:szCs w:val="28"/>
        </w:rPr>
        <w:t>2</w:t>
      </w:r>
      <w:r w:rsidR="00665981">
        <w:rPr>
          <w:rFonts w:ascii="Times New Roman" w:hAnsi="Times New Roman" w:cs="Times New Roman"/>
          <w:sz w:val="28"/>
          <w:szCs w:val="28"/>
        </w:rPr>
        <w:t>5</w:t>
      </w:r>
      <w:r w:rsidR="00A04497">
        <w:rPr>
          <w:rFonts w:ascii="Times New Roman" w:hAnsi="Times New Roman" w:cs="Times New Roman"/>
          <w:sz w:val="28"/>
          <w:szCs w:val="28"/>
        </w:rPr>
        <w:t>г.</w:t>
      </w:r>
    </w:p>
    <w:p w:rsidR="00EC1B0E" w:rsidRDefault="00EC1B0E" w:rsidP="00DB5502">
      <w:pPr>
        <w:rPr>
          <w:rFonts w:ascii="Times New Roman" w:hAnsi="Times New Roman" w:cs="Times New Roman"/>
          <w:sz w:val="28"/>
          <w:szCs w:val="28"/>
        </w:rPr>
      </w:pPr>
    </w:p>
    <w:p w:rsidR="00665981" w:rsidRPr="00665981" w:rsidRDefault="009F5C96" w:rsidP="007002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981">
        <w:rPr>
          <w:rFonts w:ascii="Times New Roman" w:eastAsia="Calibri" w:hAnsi="Times New Roman" w:cs="Times New Roman"/>
          <w:b/>
          <w:sz w:val="28"/>
          <w:szCs w:val="28"/>
        </w:rPr>
        <w:t xml:space="preserve">График проведения диспансеризации взрослого населения </w:t>
      </w:r>
      <w:r w:rsidR="007002C0" w:rsidRPr="00665981">
        <w:rPr>
          <w:rFonts w:ascii="Times New Roman" w:eastAsia="Calibri" w:hAnsi="Times New Roman" w:cs="Times New Roman"/>
          <w:b/>
          <w:sz w:val="28"/>
          <w:szCs w:val="28"/>
        </w:rPr>
        <w:t xml:space="preserve"> и профилактических осмотров </w:t>
      </w:r>
    </w:p>
    <w:p w:rsidR="00665981" w:rsidRPr="00665981" w:rsidRDefault="007002C0" w:rsidP="007002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981">
        <w:rPr>
          <w:rFonts w:ascii="Times New Roman" w:eastAsia="Calibri" w:hAnsi="Times New Roman" w:cs="Times New Roman"/>
          <w:b/>
          <w:sz w:val="28"/>
          <w:szCs w:val="28"/>
        </w:rPr>
        <w:t>по субботам в поликлинике ОГБУЗ «Смоленская ЦРБ»</w:t>
      </w:r>
      <w:r w:rsidR="005B2FFE" w:rsidRPr="006659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16422" w:rsidRPr="00665981" w:rsidRDefault="005B2FFE" w:rsidP="007002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98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C3101E">
        <w:rPr>
          <w:rFonts w:ascii="Times New Roman" w:eastAsia="Calibri" w:hAnsi="Times New Roman" w:cs="Times New Roman"/>
          <w:b/>
          <w:sz w:val="28"/>
          <w:szCs w:val="28"/>
        </w:rPr>
        <w:t>март, апрель 2025г.</w:t>
      </w:r>
    </w:p>
    <w:p w:rsidR="00DB5502" w:rsidRPr="00665981" w:rsidRDefault="00DB5502" w:rsidP="00DB55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476"/>
        <w:gridCol w:w="3202"/>
        <w:gridCol w:w="1843"/>
        <w:gridCol w:w="2126"/>
        <w:gridCol w:w="2126"/>
        <w:gridCol w:w="2835"/>
        <w:gridCol w:w="2127"/>
      </w:tblGrid>
      <w:tr w:rsidR="00A00B44" w:rsidRPr="00665981" w:rsidTr="00C3101E">
        <w:tc>
          <w:tcPr>
            <w:tcW w:w="1476" w:type="dxa"/>
          </w:tcPr>
          <w:p w:rsidR="003B7B49" w:rsidRPr="00665981" w:rsidRDefault="003B7B49" w:rsidP="00DB5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02" w:type="dxa"/>
          </w:tcPr>
          <w:p w:rsidR="003B7B49" w:rsidRPr="00665981" w:rsidRDefault="003B7B49" w:rsidP="00DB5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терапевта, м/с</w:t>
            </w:r>
          </w:p>
        </w:tc>
        <w:tc>
          <w:tcPr>
            <w:tcW w:w="1843" w:type="dxa"/>
          </w:tcPr>
          <w:p w:rsidR="003B7B49" w:rsidRPr="00665981" w:rsidRDefault="003B7B49" w:rsidP="00DB5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Врач акушер-гинеколог, акушерка</w:t>
            </w:r>
          </w:p>
        </w:tc>
        <w:tc>
          <w:tcPr>
            <w:tcW w:w="2126" w:type="dxa"/>
          </w:tcPr>
          <w:p w:rsidR="003B7B49" w:rsidRPr="00665981" w:rsidRDefault="003B7B49" w:rsidP="00DB5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Рентгенлаборант</w:t>
            </w:r>
          </w:p>
        </w:tc>
        <w:tc>
          <w:tcPr>
            <w:tcW w:w="2126" w:type="dxa"/>
          </w:tcPr>
          <w:p w:rsidR="003B7B49" w:rsidRPr="00665981" w:rsidRDefault="003B7B49" w:rsidP="00DB5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Лаборант</w:t>
            </w:r>
          </w:p>
        </w:tc>
        <w:tc>
          <w:tcPr>
            <w:tcW w:w="2835" w:type="dxa"/>
          </w:tcPr>
          <w:p w:rsidR="003B7B49" w:rsidRPr="00665981" w:rsidRDefault="003B7B49" w:rsidP="00DB5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м/с функциональной  диагностики</w:t>
            </w:r>
          </w:p>
        </w:tc>
        <w:tc>
          <w:tcPr>
            <w:tcW w:w="2127" w:type="dxa"/>
          </w:tcPr>
          <w:p w:rsidR="003B7B49" w:rsidRPr="00665981" w:rsidRDefault="003B7B49" w:rsidP="00DB5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медрегистратор</w:t>
            </w:r>
          </w:p>
        </w:tc>
      </w:tr>
      <w:tr w:rsidR="00A00B44" w:rsidRPr="00665981" w:rsidTr="00C3101E">
        <w:tc>
          <w:tcPr>
            <w:tcW w:w="1476" w:type="dxa"/>
          </w:tcPr>
          <w:p w:rsidR="003B7B49" w:rsidRPr="00665981" w:rsidRDefault="00665981" w:rsidP="00122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9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3101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123E3" w:rsidRPr="006659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6598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3101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23E3" w:rsidRPr="0066598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6659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224EE" w:rsidRPr="00665981" w:rsidRDefault="001224EE" w:rsidP="00122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0823CC" w:rsidRDefault="00C3101E" w:rsidP="006659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терапевт Петрусева И.В. </w:t>
            </w:r>
          </w:p>
          <w:p w:rsidR="00C3101E" w:rsidRPr="00665981" w:rsidRDefault="00C3101E" w:rsidP="00E47C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м/с Де</w:t>
            </w:r>
            <w:r w:rsidR="00E47C90">
              <w:rPr>
                <w:rFonts w:ascii="Times New Roman" w:eastAsia="Calibri" w:hAnsi="Times New Roman" w:cs="Times New Roman"/>
                <w:sz w:val="28"/>
                <w:szCs w:val="28"/>
              </w:rPr>
              <w:t>ша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нкова О.С.</w:t>
            </w:r>
          </w:p>
        </w:tc>
        <w:tc>
          <w:tcPr>
            <w:tcW w:w="1843" w:type="dxa"/>
          </w:tcPr>
          <w:p w:rsidR="003B7B49" w:rsidRPr="00665981" w:rsidRDefault="000823CC" w:rsidP="00515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981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Г.Г.</w:t>
            </w:r>
          </w:p>
        </w:tc>
        <w:tc>
          <w:tcPr>
            <w:tcW w:w="2126" w:type="dxa"/>
          </w:tcPr>
          <w:p w:rsidR="003B7B49" w:rsidRPr="00665981" w:rsidRDefault="00665981" w:rsidP="00515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2126" w:type="dxa"/>
          </w:tcPr>
          <w:p w:rsidR="003B7B49" w:rsidRPr="00665981" w:rsidRDefault="00665981" w:rsidP="00515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2835" w:type="dxa"/>
          </w:tcPr>
          <w:p w:rsidR="003B7B49" w:rsidRPr="00665981" w:rsidRDefault="00C3101E" w:rsidP="00515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Ермакова Н.А.</w:t>
            </w:r>
          </w:p>
        </w:tc>
        <w:tc>
          <w:tcPr>
            <w:tcW w:w="2127" w:type="dxa"/>
          </w:tcPr>
          <w:p w:rsidR="003B7B49" w:rsidRPr="00665981" w:rsidRDefault="00C3101E" w:rsidP="00515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</w:tc>
      </w:tr>
      <w:tr w:rsidR="00C3101E" w:rsidRPr="00665981" w:rsidTr="00C3101E">
        <w:tc>
          <w:tcPr>
            <w:tcW w:w="1476" w:type="dxa"/>
          </w:tcPr>
          <w:p w:rsidR="00C3101E" w:rsidRPr="00665981" w:rsidRDefault="00C3101E" w:rsidP="001224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3202" w:type="dxa"/>
          </w:tcPr>
          <w:p w:rsidR="00C3101E" w:rsidRDefault="00C3101E" w:rsidP="00E973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терапевт Ярошевич И.В. </w:t>
            </w:r>
          </w:p>
          <w:p w:rsidR="00C3101E" w:rsidRPr="00665981" w:rsidRDefault="00C3101E" w:rsidP="00E47C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м/с Де</w:t>
            </w:r>
            <w:r w:rsidR="00E47C90">
              <w:rPr>
                <w:rFonts w:ascii="Times New Roman" w:eastAsia="Calibri" w:hAnsi="Times New Roman" w:cs="Times New Roman"/>
                <w:sz w:val="28"/>
                <w:szCs w:val="28"/>
              </w:rPr>
              <w:t>ша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нкова О.С.</w:t>
            </w:r>
          </w:p>
        </w:tc>
        <w:tc>
          <w:tcPr>
            <w:tcW w:w="1843" w:type="dxa"/>
          </w:tcPr>
          <w:p w:rsidR="00C3101E" w:rsidRPr="00665981" w:rsidRDefault="00C3101E" w:rsidP="00515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Графова О.В.</w:t>
            </w:r>
          </w:p>
        </w:tc>
        <w:tc>
          <w:tcPr>
            <w:tcW w:w="2126" w:type="dxa"/>
          </w:tcPr>
          <w:p w:rsidR="00C3101E" w:rsidRPr="00665981" w:rsidRDefault="00C3101E" w:rsidP="00E97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2126" w:type="dxa"/>
          </w:tcPr>
          <w:p w:rsidR="00C3101E" w:rsidRPr="00665981" w:rsidRDefault="00C3101E" w:rsidP="00E97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2835" w:type="dxa"/>
          </w:tcPr>
          <w:p w:rsidR="00C3101E" w:rsidRPr="00665981" w:rsidRDefault="00C3101E" w:rsidP="00E97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Ермакова Н.А.</w:t>
            </w:r>
          </w:p>
        </w:tc>
        <w:tc>
          <w:tcPr>
            <w:tcW w:w="2127" w:type="dxa"/>
          </w:tcPr>
          <w:p w:rsidR="00C3101E" w:rsidRPr="00665981" w:rsidRDefault="00C3101E" w:rsidP="00515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</w:tc>
      </w:tr>
    </w:tbl>
    <w:p w:rsidR="00DB5502" w:rsidRDefault="00DB5502" w:rsidP="00AC5F3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B5502" w:rsidSect="00494E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/>
  <w:rsids>
    <w:rsidRoot w:val="00A04497"/>
    <w:rsid w:val="000020D9"/>
    <w:rsid w:val="0002715C"/>
    <w:rsid w:val="000823CC"/>
    <w:rsid w:val="00093C82"/>
    <w:rsid w:val="000953EB"/>
    <w:rsid w:val="000D3C90"/>
    <w:rsid w:val="000F1BBC"/>
    <w:rsid w:val="001224EE"/>
    <w:rsid w:val="00152AB7"/>
    <w:rsid w:val="00155D84"/>
    <w:rsid w:val="001D3827"/>
    <w:rsid w:val="002123E3"/>
    <w:rsid w:val="00215BDC"/>
    <w:rsid w:val="002200A7"/>
    <w:rsid w:val="00220DEC"/>
    <w:rsid w:val="002365CD"/>
    <w:rsid w:val="00240DDF"/>
    <w:rsid w:val="00253E0C"/>
    <w:rsid w:val="00260BD0"/>
    <w:rsid w:val="00286471"/>
    <w:rsid w:val="002C3D36"/>
    <w:rsid w:val="002D1815"/>
    <w:rsid w:val="002D3281"/>
    <w:rsid w:val="002E61A0"/>
    <w:rsid w:val="00304A0A"/>
    <w:rsid w:val="00312831"/>
    <w:rsid w:val="00336DF3"/>
    <w:rsid w:val="00342650"/>
    <w:rsid w:val="0036342D"/>
    <w:rsid w:val="00370D8C"/>
    <w:rsid w:val="003A565C"/>
    <w:rsid w:val="003B7B49"/>
    <w:rsid w:val="003C0FA9"/>
    <w:rsid w:val="00434715"/>
    <w:rsid w:val="00445AB3"/>
    <w:rsid w:val="00461294"/>
    <w:rsid w:val="004878CE"/>
    <w:rsid w:val="00493D26"/>
    <w:rsid w:val="00494E3C"/>
    <w:rsid w:val="004A3CF8"/>
    <w:rsid w:val="004A7B8A"/>
    <w:rsid w:val="0051575C"/>
    <w:rsid w:val="00543DC8"/>
    <w:rsid w:val="00572D0C"/>
    <w:rsid w:val="005876EB"/>
    <w:rsid w:val="005B2FFE"/>
    <w:rsid w:val="005D3651"/>
    <w:rsid w:val="00622421"/>
    <w:rsid w:val="0062747E"/>
    <w:rsid w:val="00634E42"/>
    <w:rsid w:val="006520FB"/>
    <w:rsid w:val="00665981"/>
    <w:rsid w:val="006E13D9"/>
    <w:rsid w:val="007002C0"/>
    <w:rsid w:val="007508C1"/>
    <w:rsid w:val="00794AB5"/>
    <w:rsid w:val="007D6C8E"/>
    <w:rsid w:val="007F09E0"/>
    <w:rsid w:val="00800D3F"/>
    <w:rsid w:val="00831777"/>
    <w:rsid w:val="008837B8"/>
    <w:rsid w:val="008977E9"/>
    <w:rsid w:val="008A709B"/>
    <w:rsid w:val="008A7B97"/>
    <w:rsid w:val="008D0CC7"/>
    <w:rsid w:val="008D2147"/>
    <w:rsid w:val="00916422"/>
    <w:rsid w:val="009459E1"/>
    <w:rsid w:val="0095321D"/>
    <w:rsid w:val="00953C83"/>
    <w:rsid w:val="0098375A"/>
    <w:rsid w:val="00993A76"/>
    <w:rsid w:val="00993F81"/>
    <w:rsid w:val="009B700D"/>
    <w:rsid w:val="009F5C96"/>
    <w:rsid w:val="00A00B44"/>
    <w:rsid w:val="00A04497"/>
    <w:rsid w:val="00A126BC"/>
    <w:rsid w:val="00A306B6"/>
    <w:rsid w:val="00A63A92"/>
    <w:rsid w:val="00A67007"/>
    <w:rsid w:val="00AC5F35"/>
    <w:rsid w:val="00B00195"/>
    <w:rsid w:val="00B07E09"/>
    <w:rsid w:val="00B46089"/>
    <w:rsid w:val="00BB2B08"/>
    <w:rsid w:val="00BC0B76"/>
    <w:rsid w:val="00C05247"/>
    <w:rsid w:val="00C3101E"/>
    <w:rsid w:val="00C403B5"/>
    <w:rsid w:val="00C7441E"/>
    <w:rsid w:val="00C91852"/>
    <w:rsid w:val="00C934CA"/>
    <w:rsid w:val="00CD3321"/>
    <w:rsid w:val="00CD70E8"/>
    <w:rsid w:val="00D00ED8"/>
    <w:rsid w:val="00D137D6"/>
    <w:rsid w:val="00D274FD"/>
    <w:rsid w:val="00D459E4"/>
    <w:rsid w:val="00D54C8A"/>
    <w:rsid w:val="00D56E71"/>
    <w:rsid w:val="00D651AE"/>
    <w:rsid w:val="00D76FCC"/>
    <w:rsid w:val="00DA2EED"/>
    <w:rsid w:val="00DB5502"/>
    <w:rsid w:val="00DC377E"/>
    <w:rsid w:val="00DD7A53"/>
    <w:rsid w:val="00E348CC"/>
    <w:rsid w:val="00E43356"/>
    <w:rsid w:val="00E47C90"/>
    <w:rsid w:val="00E97773"/>
    <w:rsid w:val="00EB12E1"/>
    <w:rsid w:val="00EC1B0E"/>
    <w:rsid w:val="00EF0BF5"/>
    <w:rsid w:val="00F14A6C"/>
    <w:rsid w:val="00F23259"/>
    <w:rsid w:val="00F31B3F"/>
    <w:rsid w:val="00FB263E"/>
    <w:rsid w:val="00FD00DD"/>
    <w:rsid w:val="00FD1AF4"/>
    <w:rsid w:val="00FF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2025-03-10T07:07:00Z</cp:lastPrinted>
  <dcterms:created xsi:type="dcterms:W3CDTF">2021-12-16T12:09:00Z</dcterms:created>
  <dcterms:modified xsi:type="dcterms:W3CDTF">2025-03-11T07:09:00Z</dcterms:modified>
</cp:coreProperties>
</file>