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D8" w:rsidRPr="00EC65B7" w:rsidRDefault="00C127D8" w:rsidP="00522044">
      <w:pPr>
        <w:spacing w:after="0" w:line="240" w:lineRule="auto"/>
        <w:ind w:left="10206" w:right="-598"/>
        <w:jc w:val="both"/>
        <w:rPr>
          <w:rFonts w:ascii="Times New Roman" w:hAnsi="Times New Roman" w:cs="Times New Roman"/>
          <w:sz w:val="18"/>
          <w:szCs w:val="18"/>
        </w:rPr>
      </w:pPr>
      <w:r w:rsidRPr="00EC65B7">
        <w:rPr>
          <w:rFonts w:ascii="Times New Roman" w:hAnsi="Times New Roman" w:cs="Times New Roman"/>
          <w:sz w:val="18"/>
          <w:szCs w:val="18"/>
        </w:rPr>
        <w:t>Приложение</w:t>
      </w:r>
    </w:p>
    <w:p w:rsidR="002735B2" w:rsidRPr="00EC65B7" w:rsidRDefault="00AB6F47" w:rsidP="00522044">
      <w:pPr>
        <w:spacing w:after="0" w:line="240" w:lineRule="auto"/>
        <w:ind w:left="10206" w:right="-598"/>
        <w:jc w:val="both"/>
        <w:rPr>
          <w:rFonts w:ascii="Times New Roman" w:hAnsi="Times New Roman" w:cs="Times New Roman"/>
          <w:sz w:val="18"/>
          <w:szCs w:val="18"/>
        </w:rPr>
      </w:pPr>
      <w:r w:rsidRPr="00EC65B7">
        <w:rPr>
          <w:rFonts w:ascii="Times New Roman" w:hAnsi="Times New Roman" w:cs="Times New Roman"/>
          <w:sz w:val="18"/>
          <w:szCs w:val="18"/>
        </w:rPr>
        <w:t xml:space="preserve">к  </w:t>
      </w:r>
      <w:r w:rsidR="00C127D8" w:rsidRPr="00EC65B7">
        <w:rPr>
          <w:rFonts w:ascii="Times New Roman" w:hAnsi="Times New Roman" w:cs="Times New Roman"/>
          <w:sz w:val="18"/>
          <w:szCs w:val="18"/>
        </w:rPr>
        <w:t>постановлени</w:t>
      </w:r>
      <w:r w:rsidR="00522044" w:rsidRPr="00EC65B7">
        <w:rPr>
          <w:rFonts w:ascii="Times New Roman" w:hAnsi="Times New Roman" w:cs="Times New Roman"/>
          <w:sz w:val="18"/>
          <w:szCs w:val="18"/>
        </w:rPr>
        <w:t>ю</w:t>
      </w:r>
      <w:r w:rsidR="00C127D8" w:rsidRPr="00EC65B7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</w:t>
      </w:r>
    </w:p>
    <w:p w:rsidR="00C127D8" w:rsidRPr="00EC65B7" w:rsidRDefault="00C127D8" w:rsidP="00522044">
      <w:pPr>
        <w:spacing w:after="0" w:line="240" w:lineRule="auto"/>
        <w:ind w:left="10206" w:right="-598"/>
        <w:jc w:val="both"/>
        <w:rPr>
          <w:rFonts w:ascii="Times New Roman" w:hAnsi="Times New Roman" w:cs="Times New Roman"/>
          <w:sz w:val="18"/>
          <w:szCs w:val="18"/>
        </w:rPr>
      </w:pPr>
      <w:r w:rsidRPr="00EC65B7">
        <w:rPr>
          <w:rFonts w:ascii="Times New Roman" w:hAnsi="Times New Roman" w:cs="Times New Roman"/>
          <w:sz w:val="18"/>
          <w:szCs w:val="18"/>
        </w:rPr>
        <w:t>образования «Смоленский  район» Смоленской области</w:t>
      </w:r>
    </w:p>
    <w:p w:rsidR="00CE2C47" w:rsidRPr="00EC65B7" w:rsidRDefault="00CE2C47" w:rsidP="00522044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EC65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592E1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</w:t>
      </w:r>
      <w:r w:rsidRPr="00EC65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592E1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</w:t>
      </w:r>
    </w:p>
    <w:p w:rsidR="00C127D8" w:rsidRPr="00EC65B7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127D8" w:rsidRPr="00EC65B7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65B7">
        <w:rPr>
          <w:rFonts w:ascii="Times New Roman" w:hAnsi="Times New Roman" w:cs="Times New Roman"/>
          <w:b/>
          <w:bCs/>
          <w:sz w:val="18"/>
          <w:szCs w:val="18"/>
        </w:rPr>
        <w:t>План реализации муниципальной программы</w:t>
      </w:r>
    </w:p>
    <w:p w:rsidR="00C127D8" w:rsidRPr="00EC65B7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5B7">
        <w:rPr>
          <w:rFonts w:ascii="Times New Roman" w:hAnsi="Times New Roman" w:cs="Times New Roman"/>
          <w:b/>
          <w:sz w:val="18"/>
          <w:szCs w:val="18"/>
        </w:rPr>
        <w:t xml:space="preserve">«Развитие  системы </w:t>
      </w:r>
      <w:r w:rsidR="00F84F8B" w:rsidRPr="00EC65B7">
        <w:rPr>
          <w:rFonts w:ascii="Times New Roman" w:hAnsi="Times New Roman" w:cs="Times New Roman"/>
          <w:b/>
          <w:sz w:val="18"/>
          <w:szCs w:val="18"/>
        </w:rPr>
        <w:t xml:space="preserve"> общего </w:t>
      </w:r>
      <w:r w:rsidRPr="00EC65B7">
        <w:rPr>
          <w:rFonts w:ascii="Times New Roman" w:hAnsi="Times New Roman" w:cs="Times New Roman"/>
          <w:b/>
          <w:sz w:val="18"/>
          <w:szCs w:val="18"/>
        </w:rPr>
        <w:t xml:space="preserve">образования в муниципальном  образовании  «Смоленский  район» Смоленской области на </w:t>
      </w:r>
      <w:r w:rsidR="008B706A" w:rsidRPr="00EC65B7">
        <w:rPr>
          <w:rFonts w:ascii="Times New Roman" w:hAnsi="Times New Roman" w:cs="Times New Roman"/>
          <w:b/>
          <w:sz w:val="18"/>
          <w:szCs w:val="18"/>
        </w:rPr>
        <w:t>2020-202</w:t>
      </w:r>
      <w:r w:rsidR="002E2C78" w:rsidRPr="00EC65B7">
        <w:rPr>
          <w:rFonts w:ascii="Times New Roman" w:hAnsi="Times New Roman" w:cs="Times New Roman"/>
          <w:b/>
          <w:sz w:val="18"/>
          <w:szCs w:val="18"/>
        </w:rPr>
        <w:t>2</w:t>
      </w:r>
      <w:r w:rsidRPr="00EC65B7">
        <w:rPr>
          <w:rFonts w:ascii="Times New Roman" w:hAnsi="Times New Roman" w:cs="Times New Roman"/>
          <w:b/>
          <w:sz w:val="18"/>
          <w:szCs w:val="18"/>
        </w:rPr>
        <w:t>годы».</w:t>
      </w:r>
    </w:p>
    <w:tbl>
      <w:tblPr>
        <w:tblpPr w:leftFromText="180" w:rightFromText="180" w:bottomFromText="200" w:vertAnchor="text" w:tblpXSpec="center" w:tblpY="1"/>
        <w:tblOverlap w:val="never"/>
        <w:tblW w:w="1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303"/>
        <w:gridCol w:w="1777"/>
        <w:gridCol w:w="1767"/>
        <w:gridCol w:w="1417"/>
        <w:gridCol w:w="1352"/>
        <w:gridCol w:w="1417"/>
        <w:gridCol w:w="1342"/>
      </w:tblGrid>
      <w:tr w:rsidR="005813B1" w:rsidRPr="00EC65B7" w:rsidTr="008C11C3">
        <w:trPr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№ п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5813B1" w:rsidRPr="00EC65B7" w:rsidRDefault="005813B1" w:rsidP="0036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   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D4389" w:rsidRPr="00EC65B7" w:rsidTr="008C11C3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2020-й</w:t>
            </w:r>
          </w:p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2021-й</w:t>
            </w:r>
          </w:p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B1" w:rsidRPr="00EC65B7" w:rsidRDefault="005813B1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54514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-й</w:t>
            </w:r>
          </w:p>
          <w:p w:rsidR="005813B1" w:rsidRPr="00EC65B7" w:rsidRDefault="005813B1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W w:w="16187" w:type="dxa"/>
        <w:jc w:val="center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7"/>
        <w:gridCol w:w="749"/>
        <w:gridCol w:w="244"/>
        <w:gridCol w:w="6168"/>
        <w:gridCol w:w="69"/>
        <w:gridCol w:w="1632"/>
        <w:gridCol w:w="69"/>
        <w:gridCol w:w="1774"/>
        <w:gridCol w:w="69"/>
        <w:gridCol w:w="1348"/>
        <w:gridCol w:w="69"/>
        <w:gridCol w:w="1207"/>
        <w:gridCol w:w="69"/>
        <w:gridCol w:w="1207"/>
        <w:gridCol w:w="69"/>
        <w:gridCol w:w="1351"/>
        <w:gridCol w:w="66"/>
      </w:tblGrid>
      <w:tr w:rsidR="00D510A4" w:rsidRPr="00EC65B7" w:rsidTr="00F45F58">
        <w:trPr>
          <w:gridAfter w:val="1"/>
          <w:wAfter w:w="66" w:type="dxa"/>
          <w:trHeight w:val="397"/>
          <w:jc w:val="center"/>
        </w:trPr>
        <w:tc>
          <w:tcPr>
            <w:tcW w:w="16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A4" w:rsidRPr="00EC65B7" w:rsidRDefault="00D510A4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программы: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D510A4" w:rsidRPr="00EC65B7" w:rsidTr="00F45F58">
        <w:trPr>
          <w:gridAfter w:val="1"/>
          <w:wAfter w:w="66" w:type="dxa"/>
          <w:trHeight w:val="397"/>
          <w:jc w:val="center"/>
        </w:trPr>
        <w:tc>
          <w:tcPr>
            <w:tcW w:w="16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F84F8B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  «Р</w:t>
            </w:r>
            <w:r w:rsidR="00F84F8B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азвитие дошкольного образования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</w:t>
            </w:r>
            <w:r w:rsidR="00F84F8B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</w:t>
            </w:r>
            <w:r w:rsidR="00F84F8B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D510A4" w:rsidRPr="00EC65B7" w:rsidTr="00F45F58">
        <w:trPr>
          <w:gridAfter w:val="1"/>
          <w:wAfter w:w="66" w:type="dxa"/>
          <w:trHeight w:val="397"/>
          <w:jc w:val="center"/>
        </w:trPr>
        <w:tc>
          <w:tcPr>
            <w:tcW w:w="16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Цель подпрограммы 1: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D510A4" w:rsidRPr="00EC65B7" w:rsidTr="0011583D">
        <w:trPr>
          <w:gridAfter w:val="1"/>
          <w:wAfter w:w="66" w:type="dxa"/>
          <w:trHeight w:val="397"/>
          <w:jc w:val="center"/>
        </w:trPr>
        <w:tc>
          <w:tcPr>
            <w:tcW w:w="14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1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муниципальных дошкольных образовательных организаций.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E6047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153959538,69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E6047A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51372839,03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E94E1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 на оплату коммунальных  услуг в дошкольных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E6047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45196313,65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E6047A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15418333,65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E6047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14388990,00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E6047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15388990,00</w:t>
            </w: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EB6886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21550149,08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EB6886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15681843,96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0D43D3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3828833,12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6B3E30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2039472,00</w:t>
            </w: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0D43D3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231212995,09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0D43D3" w:rsidP="000D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68728907,09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0D43D3" w:rsidP="000D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79538194,00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0D43D3" w:rsidP="000D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82945894,00</w:t>
            </w: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5553D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16263535,80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5553D2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5368185,80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3D4B8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  по образованию МКУ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5553D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18435304,91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5553D2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5437092,91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1546156,08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Питание инвалидов в детских садах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722B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10178365,57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722B8B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3152479,57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722B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муниципальных районов на расходы в части оплаты труда в связи с повышением МРОТ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районов на расходы в части оплаты труда в связи с повышением МРОТ (дошкольные группы при школах)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541"/>
          <w:jc w:val="center"/>
        </w:trPr>
        <w:tc>
          <w:tcPr>
            <w:tcW w:w="7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Итого по основному мероприятию 1  подпрограммы 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A40076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249648300,00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A40076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74166000,00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86037300,00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Pr="00EC65B7" w:rsidRDefault="009A0D6B" w:rsidP="009A0D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510A4" w:rsidRPr="00EC65B7" w:rsidRDefault="00EA3247" w:rsidP="009A0D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89445000,00</w:t>
            </w:r>
          </w:p>
        </w:tc>
      </w:tr>
      <w:tr w:rsidR="009A0D6B" w:rsidRPr="00EC65B7" w:rsidTr="0011583D">
        <w:trPr>
          <w:gridAfter w:val="1"/>
          <w:wAfter w:w="66" w:type="dxa"/>
          <w:trHeight w:val="529"/>
          <w:jc w:val="center"/>
        </w:trPr>
        <w:tc>
          <w:tcPr>
            <w:tcW w:w="71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CD09DB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248694058,87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6B056B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91509067,37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6B056B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78987176,31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3" w:rsidRPr="00EC65B7" w:rsidRDefault="008C11C3" w:rsidP="009A0D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510A4" w:rsidRPr="00EC65B7" w:rsidRDefault="0069640A" w:rsidP="009A0D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78197815,19</w:t>
            </w:r>
          </w:p>
        </w:tc>
      </w:tr>
      <w:tr w:rsidR="00D510A4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14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 подпрограммы 1   «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оптимальных условий для повышения качества образовательного процесса»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консультативных пунктов для родителей детей дошкольного возраста на базе: МБДОУ д/с «Золотая рыбка», МБДОУ ЦРР 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/с «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Рябинушка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», МБДОУ 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/с «Солнышко», МБДОУ д/с «Зернышко», МБДОУ д/с «Теремок»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510A4" w:rsidRPr="00EC65B7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7" w:rsidRPr="00EC65B7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1.16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МРСДО (открытие новых групп)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32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Сопровождение АИС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DE48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7207D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11200,00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7207D7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7" w:rsidRPr="00EC65B7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</w:tr>
      <w:tr w:rsidR="009A0D6B" w:rsidRPr="00EC65B7" w:rsidTr="0011583D">
        <w:trPr>
          <w:gridAfter w:val="1"/>
          <w:wAfter w:w="66" w:type="dxa"/>
          <w:trHeight w:val="924"/>
          <w:jc w:val="center"/>
        </w:trPr>
        <w:tc>
          <w:tcPr>
            <w:tcW w:w="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Итого  по основному мероприятию 2 подпрограммы 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125E1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101200,00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125E1E" w:rsidP="00AC519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6577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</w:tr>
      <w:tr w:rsidR="009A0D6B" w:rsidRPr="00EC65B7" w:rsidTr="0011583D">
        <w:trPr>
          <w:gridAfter w:val="1"/>
          <w:wAfter w:w="66" w:type="dxa"/>
          <w:trHeight w:val="437"/>
          <w:jc w:val="center"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Всего, в т. ч.: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8C11C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498443558,87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2F5071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165705067,37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165060076,31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167678415,19</w:t>
            </w:r>
          </w:p>
        </w:tc>
      </w:tr>
      <w:tr w:rsidR="009A0D6B" w:rsidRPr="00EC65B7" w:rsidTr="0011583D">
        <w:trPr>
          <w:gridAfter w:val="1"/>
          <w:wAfter w:w="66" w:type="dxa"/>
          <w:trHeight w:val="519"/>
          <w:jc w:val="center"/>
        </w:trPr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9DB" w:rsidRPr="00EC65B7" w:rsidRDefault="00CD09D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9DB" w:rsidRPr="00EC65B7" w:rsidRDefault="00CD09D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DB" w:rsidRPr="00EC65B7" w:rsidRDefault="00CD09D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EC65B7" w:rsidRDefault="00CD09DB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EC65B7" w:rsidRDefault="00CD09DB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249648300,00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EC65B7" w:rsidRDefault="00CD09DB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74166000,00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EC65B7" w:rsidRDefault="00CD09DB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86037300,00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B" w:rsidRPr="00EC65B7" w:rsidRDefault="00CD09DB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89445000,00</w:t>
            </w:r>
          </w:p>
        </w:tc>
      </w:tr>
      <w:tr w:rsidR="009A0D6B" w:rsidRPr="00EC65B7" w:rsidTr="0011583D">
        <w:trPr>
          <w:gridAfter w:val="1"/>
          <w:wAfter w:w="66" w:type="dxa"/>
          <w:trHeight w:val="1058"/>
          <w:jc w:val="center"/>
        </w:trPr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CD09D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248795258,87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C34085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91539067,37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C3408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79022776,31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C3408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78233415,19</w:t>
            </w:r>
          </w:p>
        </w:tc>
      </w:tr>
      <w:tr w:rsidR="00846A5F" w:rsidRPr="00EC65B7" w:rsidTr="00F45F58">
        <w:trPr>
          <w:gridAfter w:val="1"/>
          <w:wAfter w:w="66" w:type="dxa"/>
          <w:trHeight w:val="397"/>
          <w:jc w:val="center"/>
        </w:trPr>
        <w:tc>
          <w:tcPr>
            <w:tcW w:w="16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5F" w:rsidRPr="00EC65B7" w:rsidRDefault="00846A5F" w:rsidP="00846A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6A5F" w:rsidRPr="00EC65B7" w:rsidRDefault="00846A5F" w:rsidP="0055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2  «Развитие общего образования» на 2020-202</w:t>
            </w:r>
            <w:r w:rsidR="00554514"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годы</w:t>
            </w:r>
          </w:p>
        </w:tc>
      </w:tr>
      <w:tr w:rsidR="00846A5F" w:rsidRPr="00EC65B7" w:rsidTr="00F45F58">
        <w:trPr>
          <w:gridAfter w:val="1"/>
          <w:wAfter w:w="66" w:type="dxa"/>
          <w:trHeight w:val="397"/>
          <w:jc w:val="center"/>
        </w:trPr>
        <w:tc>
          <w:tcPr>
            <w:tcW w:w="16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EC65B7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Цель  подпрограммы 2: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846A5F" w:rsidRPr="00EC65B7" w:rsidTr="00F45F58">
        <w:trPr>
          <w:gridAfter w:val="1"/>
          <w:wAfter w:w="66" w:type="dxa"/>
          <w:trHeight w:val="397"/>
          <w:jc w:val="center"/>
        </w:trPr>
        <w:tc>
          <w:tcPr>
            <w:tcW w:w="16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EC65B7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9A0D6B" w:rsidRPr="00EC65B7" w:rsidTr="0011583D">
        <w:trPr>
          <w:gridAfter w:val="1"/>
          <w:wAfter w:w="66" w:type="dxa"/>
          <w:trHeight w:val="1114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C47CC3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49403348,09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4406F3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34845947,09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4406F3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8154991,00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F" w:rsidRPr="00EC65B7" w:rsidRDefault="00846A5F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EC65B7" w:rsidRDefault="00462BA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510A4" w:rsidRPr="00EC65B7" w:rsidRDefault="004406F3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6402410,00</w:t>
            </w:r>
          </w:p>
        </w:tc>
      </w:tr>
      <w:tr w:rsidR="00444CE4" w:rsidRPr="00EC65B7" w:rsidTr="0011583D">
        <w:trPr>
          <w:gridAfter w:val="1"/>
          <w:wAfter w:w="66" w:type="dxa"/>
          <w:trHeight w:val="853"/>
          <w:jc w:val="center"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4" w:rsidRPr="00EC65B7" w:rsidRDefault="00444CE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 xml:space="preserve"> Субсидия на обеспечение условий для функционирования центров цифрового и гуманитарного профилей (реализация  регионального проекта  «Современная школа» в рамках  национального проекта «Образование»)</w:t>
            </w:r>
          </w:p>
          <w:p w:rsidR="00444CE4" w:rsidRPr="00EC65B7" w:rsidRDefault="00444CE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444CE4" w:rsidRPr="00EC65B7" w:rsidRDefault="00444CE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444CE4" w:rsidP="00444CE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444CE4" w:rsidRPr="00EC65B7" w:rsidRDefault="00444CE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CC0D1F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793334,00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AC5F5D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AC5F5D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256667,00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D" w:rsidRPr="00EC65B7" w:rsidRDefault="00AC5F5D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C5F5D" w:rsidRPr="00EC65B7" w:rsidRDefault="00AC5F5D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44CE4" w:rsidRPr="00EC65B7" w:rsidRDefault="00AC5F5D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490000,00</w:t>
            </w:r>
          </w:p>
          <w:p w:rsidR="00AC5F5D" w:rsidRPr="00EC65B7" w:rsidRDefault="00AC5F5D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4CE4" w:rsidRPr="00EC65B7" w:rsidTr="0011583D">
        <w:trPr>
          <w:gridAfter w:val="1"/>
          <w:wAfter w:w="66" w:type="dxa"/>
          <w:trHeight w:val="1114"/>
          <w:jc w:val="center"/>
        </w:trPr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444CE4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CC0D1F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AC5F5D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CC0D1F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44CE4" w:rsidRPr="00EC65B7" w:rsidRDefault="00444CE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44CE4" w:rsidRPr="00EC65B7" w:rsidRDefault="00CC0D1F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25790,00</w:t>
            </w:r>
          </w:p>
        </w:tc>
      </w:tr>
      <w:tr w:rsidR="00C50C41" w:rsidRPr="00EC65B7" w:rsidTr="0011583D">
        <w:trPr>
          <w:gridAfter w:val="1"/>
          <w:wAfter w:w="66" w:type="dxa"/>
          <w:trHeight w:val="1114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0" w:rsidRPr="00EC65B7" w:rsidRDefault="001601A0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0" w:rsidRPr="00EC65B7" w:rsidRDefault="001601A0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0" w:rsidRPr="00EC65B7" w:rsidRDefault="001601A0" w:rsidP="001601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1601A0" w:rsidRPr="00EC65B7" w:rsidRDefault="001601A0" w:rsidP="001601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EC65B7" w:rsidRDefault="000860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EC65B7" w:rsidRDefault="000860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30481446,54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EC65B7" w:rsidRDefault="000860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6330396,54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EC65B7" w:rsidRDefault="000860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12075525,00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D" w:rsidRPr="00EC65B7" w:rsidRDefault="00AC5F5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C5F5D" w:rsidRPr="00EC65B7" w:rsidRDefault="00AC5F5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01A0" w:rsidRPr="00EC65B7" w:rsidRDefault="0008606A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12075525,00</w:t>
            </w:r>
          </w:p>
        </w:tc>
      </w:tr>
      <w:tr w:rsidR="00BA0F3D" w:rsidRPr="00EC65B7" w:rsidTr="0011583D">
        <w:trPr>
          <w:gridAfter w:val="1"/>
          <w:wAfter w:w="66" w:type="dxa"/>
          <w:trHeight w:val="591"/>
          <w:jc w:val="center"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086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на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EC65B7" w:rsidRDefault="006530F1" w:rsidP="008D3F6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6530F1" w:rsidRPr="00EC65B7" w:rsidRDefault="006530F1" w:rsidP="008D3F6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EC65B7" w:rsidRDefault="006530F1" w:rsidP="008D3F6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7290600,00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7290600,00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0F3D" w:rsidRPr="00EC65B7" w:rsidTr="0011583D">
        <w:trPr>
          <w:gridAfter w:val="1"/>
          <w:wAfter w:w="66" w:type="dxa"/>
          <w:trHeight w:val="430"/>
          <w:jc w:val="center"/>
        </w:trPr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086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1089400,00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1089400,00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7F1B2B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7F1B2B">
            <w:pPr>
              <w:pStyle w:val="a4"/>
              <w:jc w:val="center"/>
              <w:rPr>
                <w:lang w:eastAsia="ru-RU"/>
              </w:rPr>
            </w:pPr>
          </w:p>
        </w:tc>
      </w:tr>
      <w:tr w:rsidR="00BA0F3D" w:rsidRPr="00EC65B7" w:rsidTr="0011583D">
        <w:trPr>
          <w:gridAfter w:val="1"/>
          <w:wAfter w:w="66" w:type="dxa"/>
          <w:trHeight w:val="430"/>
          <w:jc w:val="center"/>
        </w:trPr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086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8388,39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8388,39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7F1B2B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7F1B2B">
            <w:pPr>
              <w:pStyle w:val="a4"/>
              <w:jc w:val="center"/>
              <w:rPr>
                <w:lang w:eastAsia="ru-RU"/>
              </w:rPr>
            </w:pPr>
          </w:p>
        </w:tc>
      </w:tr>
      <w:tr w:rsidR="00525B6A" w:rsidRPr="00EC65B7" w:rsidTr="0011583D">
        <w:trPr>
          <w:gridAfter w:val="1"/>
          <w:wAfter w:w="66" w:type="dxa"/>
          <w:trHeight w:val="1114"/>
          <w:jc w:val="center"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6A" w:rsidRPr="00EC65B7" w:rsidRDefault="00525B6A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6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525B6A" w:rsidP="00525B6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525B6A" w:rsidRPr="00EC65B7" w:rsidRDefault="00525B6A" w:rsidP="00525B6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25B6A" w:rsidRPr="00EC65B7" w:rsidRDefault="00525B6A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BC63E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48929100,00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BC63E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7213100,00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BC63E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20858000,00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25B6A" w:rsidRPr="00EC65B7" w:rsidRDefault="00BC63E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20858000,00</w:t>
            </w:r>
          </w:p>
        </w:tc>
      </w:tr>
      <w:tr w:rsidR="00525B6A" w:rsidRPr="00EC65B7" w:rsidTr="0011583D">
        <w:trPr>
          <w:gridAfter w:val="1"/>
          <w:wAfter w:w="66" w:type="dxa"/>
          <w:trHeight w:val="1114"/>
          <w:jc w:val="center"/>
        </w:trPr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525B6A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525B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10006053,00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525B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3110053,00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525B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3448000,00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25B6A" w:rsidRPr="00EC65B7" w:rsidRDefault="00525B6A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25B6A" w:rsidRPr="00EC65B7" w:rsidRDefault="00525B6A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3448000,00</w:t>
            </w:r>
          </w:p>
        </w:tc>
      </w:tr>
      <w:tr w:rsidR="009A0D6B" w:rsidRPr="00EC65B7" w:rsidTr="0011583D">
        <w:trPr>
          <w:gridAfter w:val="1"/>
          <w:wAfter w:w="66" w:type="dxa"/>
          <w:trHeight w:val="1114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BC63E6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BC63E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105032968,42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BC63E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37916020,98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BC63E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33105139,16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EC65B7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3837" w:rsidRPr="00EC65B7" w:rsidRDefault="00BC63E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34011808,28</w:t>
            </w:r>
          </w:p>
        </w:tc>
      </w:tr>
      <w:tr w:rsidR="009A0D6B" w:rsidRPr="00EC65B7" w:rsidTr="0011583D">
        <w:trPr>
          <w:gridAfter w:val="1"/>
          <w:wAfter w:w="66" w:type="dxa"/>
          <w:trHeight w:val="1114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7E7AE9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880314700,00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E92D68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272901500,00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AD753B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293870000,00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EC65B7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3837" w:rsidRPr="00EC65B7" w:rsidRDefault="00AD753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313543200,00</w:t>
            </w:r>
          </w:p>
        </w:tc>
      </w:tr>
      <w:tr w:rsidR="009A0D6B" w:rsidRPr="00EC65B7" w:rsidTr="0011583D">
        <w:trPr>
          <w:gridAfter w:val="1"/>
          <w:wAfter w:w="66" w:type="dxa"/>
          <w:trHeight w:val="1004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мер направленных  на ликвидацию  2_ой смены и открытие новых классов в ОО.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B6F4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462BA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1004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ГИА в форме ОГЭ и ЕГЭ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B6F4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FF05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437400</w:t>
            </w:r>
            <w:r w:rsidR="00D510A4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EC65B7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0576" w:rsidRPr="00EC65B7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145800,00</w:t>
            </w:r>
          </w:p>
        </w:tc>
      </w:tr>
      <w:tr w:rsidR="009A0D6B" w:rsidRPr="00EC65B7" w:rsidTr="0011583D">
        <w:trPr>
          <w:gridAfter w:val="1"/>
          <w:wAfter w:w="66" w:type="dxa"/>
          <w:trHeight w:val="1105"/>
          <w:jc w:val="center"/>
        </w:trPr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ежегодных образовательных Рождественских чтений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FF05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D510A4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EC65B7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0576" w:rsidRPr="00EC65B7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9A0D6B" w:rsidRPr="00EC65B7" w:rsidTr="0011583D">
        <w:trPr>
          <w:gridAfter w:val="1"/>
          <w:wAfter w:w="66" w:type="dxa"/>
          <w:trHeight w:val="978"/>
          <w:jc w:val="center"/>
        </w:trPr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1F220F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Ведение Федерального реестра сведений об образовании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1F220F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1F220F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F1B2B" w:rsidRPr="00EC65B7" w:rsidRDefault="007F1B2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0576" w:rsidRPr="00EC65B7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A0D6B" w:rsidRPr="00EC65B7" w:rsidTr="0011583D">
        <w:trPr>
          <w:gridAfter w:val="1"/>
          <w:wAfter w:w="66" w:type="dxa"/>
          <w:trHeight w:val="836"/>
          <w:jc w:val="center"/>
        </w:trPr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1F220F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Питание инвалидов в школах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F1B2B" w:rsidRPr="00EC65B7" w:rsidRDefault="007F1B2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0576" w:rsidRPr="00EC65B7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A0D6B" w:rsidRPr="00EC65B7" w:rsidTr="0011583D">
        <w:trPr>
          <w:gridAfter w:val="1"/>
          <w:wAfter w:w="66" w:type="dxa"/>
          <w:trHeight w:val="1678"/>
          <w:jc w:val="center"/>
        </w:trPr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 w:rsidR="001F220F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476138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2991701,85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476138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657941,85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1166880,00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EC65B7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34E87" w:rsidRPr="00EC65B7" w:rsidRDefault="00234E87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0576" w:rsidRPr="00EC65B7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1166880,00</w:t>
            </w:r>
          </w:p>
        </w:tc>
      </w:tr>
      <w:tr w:rsidR="009A0D6B" w:rsidRPr="00EC65B7" w:rsidTr="0011583D">
        <w:trPr>
          <w:gridAfter w:val="1"/>
          <w:wAfter w:w="66" w:type="dxa"/>
          <w:trHeight w:val="1678"/>
          <w:jc w:val="center"/>
        </w:trPr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 w:rsidR="0027313C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Сопровождение АИС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BA0F3D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BA0F3D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EC65B7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EC65B7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F1B2B" w:rsidRPr="00EC65B7" w:rsidRDefault="007F1B2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B5A13" w:rsidRPr="00EC65B7" w:rsidRDefault="006B5A13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277200,00</w:t>
            </w:r>
          </w:p>
        </w:tc>
      </w:tr>
      <w:tr w:rsidR="009A0D6B" w:rsidRPr="00EC65B7" w:rsidTr="0011583D">
        <w:trPr>
          <w:gridAfter w:val="1"/>
          <w:wAfter w:w="66" w:type="dxa"/>
          <w:trHeight w:val="650"/>
          <w:jc w:val="center"/>
        </w:trPr>
        <w:tc>
          <w:tcPr>
            <w:tcW w:w="7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E8" w:rsidRPr="00EC65B7" w:rsidRDefault="009B5CE8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подпрограммы 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EC65B7" w:rsidRDefault="009B5CE8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EC65B7" w:rsidRDefault="00331414" w:rsidP="0033141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EC65B7" w:rsidRDefault="007E7AE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1137671356,29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EC65B7" w:rsidRDefault="007E7AE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371851031,85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EC65B7" w:rsidRDefault="007E7AE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373373711,16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E8" w:rsidRPr="00EC65B7" w:rsidRDefault="009B5CE8" w:rsidP="002735B2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F45F58" w:rsidRPr="00EC65B7" w:rsidRDefault="00F45F58" w:rsidP="00F45F5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392446613,28</w:t>
            </w:r>
          </w:p>
        </w:tc>
      </w:tr>
      <w:tr w:rsidR="007E7AE9" w:rsidRPr="00EC65B7" w:rsidTr="0011583D">
        <w:trPr>
          <w:gridAfter w:val="1"/>
          <w:wAfter w:w="66" w:type="dxa"/>
          <w:trHeight w:val="650"/>
          <w:jc w:val="center"/>
        </w:trPr>
        <w:tc>
          <w:tcPr>
            <w:tcW w:w="71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9" w:rsidRPr="00EC65B7" w:rsidRDefault="007E7AE9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9" w:rsidRPr="00EC65B7" w:rsidRDefault="007E7AE9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9" w:rsidRPr="00EC65B7" w:rsidRDefault="007E7AE9" w:rsidP="0033141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65B7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  <w:p w:rsidR="007E7AE9" w:rsidRPr="00EC65B7" w:rsidRDefault="007E7AE9" w:rsidP="00BA0F3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9" w:rsidRPr="00EC65B7" w:rsidRDefault="007E7AE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56219700,00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9" w:rsidRPr="00EC65B7" w:rsidRDefault="007E7AE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14503700,00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9" w:rsidRPr="00EC65B7" w:rsidRDefault="007E7AE9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20858000,00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9" w:rsidRPr="00EC65B7" w:rsidRDefault="007E7AE9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7E7AE9" w:rsidRPr="00EC65B7" w:rsidRDefault="007E7AE9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20858000,00</w:t>
            </w:r>
          </w:p>
        </w:tc>
      </w:tr>
      <w:tr w:rsidR="00BA0F3D" w:rsidRPr="00EC65B7" w:rsidTr="0011583D">
        <w:trPr>
          <w:gridAfter w:val="1"/>
          <w:wAfter w:w="66" w:type="dxa"/>
          <w:trHeight w:val="650"/>
          <w:jc w:val="center"/>
        </w:trPr>
        <w:tc>
          <w:tcPr>
            <w:tcW w:w="71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3D" w:rsidRPr="00EC65B7" w:rsidRDefault="00BA0F3D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D" w:rsidRPr="00EC65B7" w:rsidRDefault="00BA0F3D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D" w:rsidRPr="00EC65B7" w:rsidRDefault="00BA0F3D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D" w:rsidRPr="00EC65B7" w:rsidRDefault="007E7AE9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892203487,00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D" w:rsidRPr="00EC65B7" w:rsidRDefault="007E7AE9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277147620,00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D" w:rsidRPr="00EC65B7" w:rsidRDefault="007E7AE9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297574667,00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3D" w:rsidRPr="00EC65B7" w:rsidRDefault="00BA0F3D" w:rsidP="00C47CC3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BA0F3D" w:rsidRPr="00EC65B7" w:rsidRDefault="007E7AE9" w:rsidP="0033141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317481200,00</w:t>
            </w:r>
          </w:p>
        </w:tc>
      </w:tr>
      <w:tr w:rsidR="009A0D6B" w:rsidRPr="00EC65B7" w:rsidTr="0011583D">
        <w:trPr>
          <w:gridAfter w:val="1"/>
          <w:wAfter w:w="66" w:type="dxa"/>
          <w:trHeight w:val="320"/>
          <w:jc w:val="center"/>
        </w:trPr>
        <w:tc>
          <w:tcPr>
            <w:tcW w:w="71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C47CC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189248169,29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C47CC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80199711,85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C47CC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54941044,16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1F" w:rsidRPr="00EC65B7" w:rsidRDefault="00CC0D1F" w:rsidP="00462BA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D510A4" w:rsidRPr="00EC65B7" w:rsidRDefault="00C47CC3" w:rsidP="0033141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54107413,28</w:t>
            </w:r>
          </w:p>
        </w:tc>
      </w:tr>
      <w:tr w:rsidR="00D510A4" w:rsidRPr="00EC65B7" w:rsidTr="0011583D">
        <w:trPr>
          <w:gridAfter w:val="1"/>
          <w:wAfter w:w="66" w:type="dxa"/>
          <w:trHeight w:val="320"/>
          <w:jc w:val="center"/>
        </w:trPr>
        <w:tc>
          <w:tcPr>
            <w:tcW w:w="14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 2 подпрограммы 2  «Развитие  системы поддержки талантливых детей»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462BA4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A0D6B" w:rsidRPr="00EC65B7" w:rsidTr="0011583D">
        <w:trPr>
          <w:gridAfter w:val="1"/>
          <w:wAfter w:w="66" w:type="dxa"/>
          <w:trHeight w:val="320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 w:rsidR="0027313C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участия обучающихся во Всероссийской олимпиаде школьников (муниципальный, региональный, заключительный этапы):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462B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24600</w:t>
            </w:r>
            <w:r w:rsidR="00D510A4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45F58" w:rsidRPr="00EC65B7" w:rsidRDefault="00F45F58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EC65B7" w:rsidRDefault="00462BA4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8200,00</w:t>
            </w:r>
          </w:p>
        </w:tc>
      </w:tr>
      <w:tr w:rsidR="009A0D6B" w:rsidRPr="00EC65B7" w:rsidTr="0011583D">
        <w:trPr>
          <w:gridAfter w:val="1"/>
          <w:wAfter w:w="66" w:type="dxa"/>
          <w:trHeight w:val="320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 w:rsidR="0027313C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Награждение медалистов Главой МО «Смоленский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60152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AB6F4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104 </w:t>
            </w:r>
            <w:r w:rsidR="00D510A4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AB6F47" w:rsidP="00C50C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  <w:r w:rsidR="00D510A4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AB6F4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  <w:r w:rsidR="00D510A4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3C" w:rsidRPr="00EC65B7" w:rsidRDefault="0027313C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510A4" w:rsidRPr="00EC65B7" w:rsidRDefault="00AB6F4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30 </w:t>
            </w:r>
            <w:r w:rsidR="00462BA4"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9A0D6B" w:rsidRPr="00EC65B7" w:rsidTr="0011583D">
        <w:trPr>
          <w:gridAfter w:val="1"/>
          <w:wAfter w:w="66" w:type="dxa"/>
          <w:trHeight w:val="320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  <w:r w:rsidR="0027313C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мероприятие «Золотой Олимп»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462B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D510A4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EC65B7" w:rsidRDefault="00462BA4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8000,00</w:t>
            </w:r>
          </w:p>
        </w:tc>
      </w:tr>
      <w:tr w:rsidR="009A0D6B" w:rsidRPr="00EC65B7" w:rsidTr="0011583D">
        <w:trPr>
          <w:gridAfter w:val="1"/>
          <w:wAfter w:w="66" w:type="dxa"/>
          <w:trHeight w:val="320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 w:rsidR="0027313C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Гранты, стипендии, премии для поддержки талантливых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AB6F4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  <w:r w:rsidR="00D510A4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AB6F4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</w:t>
            </w:r>
            <w:r w:rsidR="00D510A4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4" w:rsidRPr="00EC65B7" w:rsidRDefault="00462BA4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510A4" w:rsidRPr="00EC65B7" w:rsidRDefault="00462BA4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331414" w:rsidRPr="00EC65B7" w:rsidTr="0011583D">
        <w:trPr>
          <w:gridAfter w:val="1"/>
          <w:wAfter w:w="66" w:type="dxa"/>
          <w:trHeight w:val="320"/>
          <w:jc w:val="center"/>
        </w:trPr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3314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2 подпрограммы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73406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F45F58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228600,00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F45F58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F45F58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58" w:rsidRPr="00EC65B7" w:rsidRDefault="00F45F58" w:rsidP="0027313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31414" w:rsidRPr="00EC65B7" w:rsidRDefault="00F45F58" w:rsidP="0027313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76200,00</w:t>
            </w:r>
          </w:p>
        </w:tc>
      </w:tr>
      <w:tr w:rsidR="00331414" w:rsidRPr="00EC65B7" w:rsidTr="00F45F58">
        <w:trPr>
          <w:gridAfter w:val="1"/>
          <w:wAfter w:w="66" w:type="dxa"/>
          <w:trHeight w:val="320"/>
          <w:jc w:val="center"/>
        </w:trPr>
        <w:tc>
          <w:tcPr>
            <w:tcW w:w="16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Основное мероприятие 3 подпрограммы 2  «Сохранение и укрепление здоровья школьников»</w:t>
            </w:r>
          </w:p>
        </w:tc>
      </w:tr>
      <w:tr w:rsidR="00331414" w:rsidRPr="00EC65B7" w:rsidTr="0011583D">
        <w:trPr>
          <w:gridAfter w:val="1"/>
          <w:wAfter w:w="66" w:type="dxa"/>
          <w:trHeight w:val="141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раннюю профориентацию, здоровый образ жизни подростков, посредством различных внеурочных форм работы.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331414" w:rsidRPr="00EC65B7" w:rsidTr="0011583D">
        <w:trPr>
          <w:gridAfter w:val="1"/>
          <w:wAfter w:w="66" w:type="dxa"/>
          <w:trHeight w:val="954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-зарница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331414" w:rsidRPr="00EC65B7" w:rsidTr="0011583D">
        <w:trPr>
          <w:gridAfter w:val="1"/>
          <w:wAfter w:w="66" w:type="dxa"/>
          <w:trHeight w:val="489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-районная спартакиада (10 соревнований)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331414" w:rsidRPr="00EC65B7" w:rsidTr="0011583D">
        <w:trPr>
          <w:gridAfter w:val="1"/>
          <w:wAfter w:w="66" w:type="dxa"/>
          <w:trHeight w:val="489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-президентские игры и Президентские состязания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331414" w:rsidRPr="00EC65B7" w:rsidTr="0011583D">
        <w:trPr>
          <w:gridAfter w:val="1"/>
          <w:wAfter w:w="66" w:type="dxa"/>
          <w:trHeight w:val="489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2.23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-школа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331414" w:rsidRPr="00EC65B7" w:rsidTr="0011583D">
        <w:trPr>
          <w:gridAfter w:val="1"/>
          <w:wAfter w:w="66" w:type="dxa"/>
          <w:trHeight w:val="489"/>
          <w:jc w:val="center"/>
        </w:trPr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3 подпрограммы 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F45F58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F45F58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F45F58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31414" w:rsidRPr="00EC65B7" w:rsidRDefault="00F45F58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16000,00</w:t>
            </w:r>
          </w:p>
        </w:tc>
      </w:tr>
      <w:tr w:rsidR="00331414" w:rsidRPr="00EC65B7" w:rsidTr="00F45F58">
        <w:trPr>
          <w:gridAfter w:val="1"/>
          <w:wAfter w:w="66" w:type="dxa"/>
          <w:trHeight w:val="489"/>
          <w:jc w:val="center"/>
        </w:trPr>
        <w:tc>
          <w:tcPr>
            <w:tcW w:w="16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Основное мероприятие 4 подпрограммы 2. «Развитие физкультуры и спорта»</w:t>
            </w:r>
          </w:p>
          <w:p w:rsidR="00331414" w:rsidRPr="00EC65B7" w:rsidRDefault="00331414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31414" w:rsidRPr="00EC65B7" w:rsidTr="0011583D">
        <w:trPr>
          <w:gridAfter w:val="1"/>
          <w:wAfter w:w="66" w:type="dxa"/>
          <w:trHeight w:val="489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2.24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спортивных  залов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31414" w:rsidRPr="00EC65B7" w:rsidTr="0011583D">
        <w:trPr>
          <w:gridAfter w:val="1"/>
          <w:wAfter w:w="66" w:type="dxa"/>
          <w:trHeight w:val="489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2.25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7F3A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31414" w:rsidRPr="00EC65B7" w:rsidTr="0011583D">
        <w:trPr>
          <w:gridAfter w:val="1"/>
          <w:wAfter w:w="66" w:type="dxa"/>
          <w:trHeight w:val="489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2.26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школьных спортивных клубов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31414" w:rsidRPr="00EC65B7" w:rsidTr="0011583D">
        <w:trPr>
          <w:gridAfter w:val="1"/>
          <w:wAfter w:w="66" w:type="dxa"/>
          <w:trHeight w:val="727"/>
          <w:jc w:val="center"/>
        </w:trPr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4</w:t>
            </w:r>
            <w:r w:rsid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подпрограммы 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331414" w:rsidRPr="00EC65B7" w:rsidRDefault="0033141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4750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509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hanging="5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462BA4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331414" w:rsidRPr="00EC65B7" w:rsidTr="00F45F58">
        <w:tblPrEx>
          <w:jc w:val="left"/>
        </w:tblPrEx>
        <w:trPr>
          <w:gridBefore w:val="1"/>
          <w:wBefore w:w="27" w:type="dxa"/>
          <w:trHeight w:val="326"/>
        </w:trPr>
        <w:tc>
          <w:tcPr>
            <w:tcW w:w="1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7F1B2B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b/>
                <w:sz w:val="18"/>
                <w:szCs w:val="18"/>
              </w:rPr>
              <w:t>Основное мероприятие 5 подпрограммы 2 «Разработка проектной сметной документации на строительство (реконструкцию) объектов социальной (дошкольные и общеобразовательные организации) и инженерной инфраструктур для обеспечения развития жилищного строительства»</w:t>
            </w:r>
          </w:p>
        </w:tc>
      </w:tr>
      <w:tr w:rsidR="00F45F58" w:rsidRPr="00EC65B7" w:rsidTr="0011583D">
        <w:tblPrEx>
          <w:jc w:val="left"/>
        </w:tblPrEx>
        <w:trPr>
          <w:gridBefore w:val="1"/>
          <w:wBefore w:w="27" w:type="dxa"/>
          <w:trHeight w:val="56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2.27</w:t>
            </w:r>
          </w:p>
          <w:p w:rsidR="00F45F58" w:rsidRPr="00EC65B7" w:rsidRDefault="00F45F58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Разработка проектной документации на строительство пристройки к муниципальному общеобразовательному учреждению Богородицкой   средней школы Смоленского района Смоленской области, </w:t>
            </w:r>
            <w:r w:rsidRPr="00EC65B7">
              <w:rPr>
                <w:rFonts w:ascii="Times New Roman" w:hAnsi="Times New Roman"/>
                <w:sz w:val="18"/>
                <w:szCs w:val="18"/>
              </w:rPr>
              <w:t xml:space="preserve">на строительство детского сада в дер. </w:t>
            </w:r>
            <w:proofErr w:type="spellStart"/>
            <w:r w:rsidRPr="00EC65B7">
              <w:rPr>
                <w:rFonts w:ascii="Times New Roman" w:hAnsi="Times New Roman"/>
                <w:sz w:val="18"/>
                <w:szCs w:val="18"/>
              </w:rPr>
              <w:t>Алтуховка</w:t>
            </w:r>
            <w:proofErr w:type="spellEnd"/>
            <w:r w:rsidRPr="00EC65B7">
              <w:rPr>
                <w:rFonts w:ascii="Times New Roman" w:hAnsi="Times New Roman"/>
                <w:sz w:val="18"/>
                <w:szCs w:val="18"/>
              </w:rPr>
              <w:t xml:space="preserve"> Смоленского района Смоленской области</w:t>
            </w:r>
          </w:p>
          <w:p w:rsidR="00F45F58" w:rsidRPr="00EC65B7" w:rsidRDefault="00F45F58" w:rsidP="00F45F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образованию, </w:t>
            </w:r>
          </w:p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11583D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45F58" w:rsidRPr="00EC65B7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5445000,00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5445000,00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5F58" w:rsidRPr="00EC65B7" w:rsidTr="0011583D">
        <w:tblPrEx>
          <w:jc w:val="left"/>
        </w:tblPrEx>
        <w:trPr>
          <w:gridBefore w:val="1"/>
          <w:wBefore w:w="27" w:type="dxa"/>
          <w:trHeight w:val="557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F45F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5F58" w:rsidRPr="00EC65B7" w:rsidTr="0011583D">
        <w:tblPrEx>
          <w:jc w:val="left"/>
        </w:tblPrEx>
        <w:trPr>
          <w:gridBefore w:val="1"/>
          <w:wBefore w:w="27" w:type="dxa"/>
          <w:trHeight w:val="581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  <w:p w:rsidR="00F45F58" w:rsidRPr="00EC65B7" w:rsidRDefault="00F45F58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F45F5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Разработка проектной документации на строительство школы в дер. </w:t>
            </w:r>
            <w:proofErr w:type="spellStart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>Алтуховка</w:t>
            </w:r>
            <w:proofErr w:type="spellEnd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 Смоленского района Смоленской области, на строительство школы в дер. </w:t>
            </w:r>
            <w:proofErr w:type="spellStart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>Новосельцы</w:t>
            </w:r>
            <w:proofErr w:type="spellEnd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 МКУ «ЦБУКО Смоленского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11583D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45F58" w:rsidRPr="00EC65B7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18999810,32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7822500,15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7F9A" w:rsidRPr="00EC65B7">
              <w:rPr>
                <w:rFonts w:ascii="Times New Roman" w:hAnsi="Times New Roman" w:cs="Times New Roman"/>
                <w:sz w:val="18"/>
                <w:szCs w:val="18"/>
              </w:rPr>
              <w:t>1177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310,17</w:t>
            </w:r>
          </w:p>
        </w:tc>
      </w:tr>
      <w:tr w:rsidR="00F45F58" w:rsidRPr="00EC65B7" w:rsidTr="0011583D">
        <w:tblPrEx>
          <w:jc w:val="left"/>
        </w:tblPrEx>
        <w:trPr>
          <w:gridBefore w:val="1"/>
          <w:wBefore w:w="27" w:type="dxa"/>
          <w:trHeight w:val="326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58" w:rsidRPr="00EC65B7" w:rsidRDefault="00F45F58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1583D" w:rsidRPr="00EC65B7" w:rsidTr="0011583D">
        <w:tblPrEx>
          <w:jc w:val="left"/>
        </w:tblPrEx>
        <w:trPr>
          <w:gridBefore w:val="1"/>
          <w:wBefore w:w="27" w:type="dxa"/>
          <w:trHeight w:val="344"/>
        </w:trPr>
        <w:tc>
          <w:tcPr>
            <w:tcW w:w="7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3D" w:rsidRPr="00EC65B7" w:rsidRDefault="0011583D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b/>
                <w:sz w:val="18"/>
                <w:szCs w:val="18"/>
              </w:rPr>
              <w:t>Итого по основному мероприятию 5 подпрограммы 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3D" w:rsidRPr="00EC65B7" w:rsidRDefault="0011583D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образованию, МКУ «ЦБУКО Смоленского района»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3D" w:rsidRPr="00EC65B7" w:rsidRDefault="0011583D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3D" w:rsidRPr="00EC65B7" w:rsidRDefault="00147F9A" w:rsidP="00BD1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24444</w:t>
            </w:r>
            <w:r w:rsidR="0011583D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810,32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3D" w:rsidRPr="00EC65B7" w:rsidRDefault="0011583D" w:rsidP="00BD1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3D" w:rsidRPr="00EC65B7" w:rsidRDefault="00147F9A" w:rsidP="00BD1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13267</w:t>
            </w:r>
            <w:r w:rsidR="0011583D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500,15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3D" w:rsidRPr="00EC65B7" w:rsidRDefault="00147F9A" w:rsidP="00BD1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11177</w:t>
            </w:r>
            <w:r w:rsidR="0011583D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310,17</w:t>
            </w:r>
          </w:p>
        </w:tc>
      </w:tr>
      <w:tr w:rsidR="00331414" w:rsidRPr="00EC65B7" w:rsidTr="0011583D">
        <w:tblPrEx>
          <w:jc w:val="left"/>
        </w:tblPrEx>
        <w:trPr>
          <w:gridBefore w:val="1"/>
          <w:wBefore w:w="27" w:type="dxa"/>
          <w:trHeight w:val="419"/>
        </w:trPr>
        <w:tc>
          <w:tcPr>
            <w:tcW w:w="7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4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1583D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331414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бластной бюджет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24444</w:t>
            </w:r>
            <w:r w:rsidR="00331414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810,32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13267</w:t>
            </w:r>
            <w:r w:rsidR="00331414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500,15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11177</w:t>
            </w:r>
            <w:r w:rsidR="00331414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310,17</w:t>
            </w:r>
          </w:p>
        </w:tc>
      </w:tr>
      <w:tr w:rsidR="00331414" w:rsidRPr="00EC65B7" w:rsidTr="0011583D">
        <w:tblPrEx>
          <w:jc w:val="left"/>
        </w:tblPrEx>
        <w:trPr>
          <w:gridBefore w:val="1"/>
          <w:wBefore w:w="27" w:type="dxa"/>
          <w:trHeight w:val="326"/>
        </w:trPr>
        <w:tc>
          <w:tcPr>
            <w:tcW w:w="72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4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1583D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1583D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1583D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331414" w:rsidRPr="00EC65B7" w:rsidTr="0011583D">
        <w:trPr>
          <w:gridAfter w:val="1"/>
          <w:wAfter w:w="66" w:type="dxa"/>
          <w:trHeight w:val="437"/>
          <w:jc w:val="center"/>
        </w:trPr>
        <w:tc>
          <w:tcPr>
            <w:tcW w:w="7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т. ч.: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1162392766,61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371943231,85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386733411,31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116397" w:rsidP="0011583D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403716123,45</w:t>
            </w:r>
          </w:p>
        </w:tc>
      </w:tr>
      <w:tr w:rsidR="00147F9A" w:rsidRPr="00EC65B7" w:rsidTr="0011583D">
        <w:trPr>
          <w:gridAfter w:val="1"/>
          <w:wAfter w:w="66" w:type="dxa"/>
          <w:trHeight w:val="437"/>
          <w:jc w:val="center"/>
        </w:trPr>
        <w:tc>
          <w:tcPr>
            <w:tcW w:w="71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9A" w:rsidRPr="00EC65B7" w:rsidRDefault="00147F9A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F9A" w:rsidRPr="00EC65B7" w:rsidRDefault="00147F9A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A" w:rsidRPr="00EC65B7" w:rsidRDefault="00147F9A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A" w:rsidRPr="00EC65B7" w:rsidRDefault="00147F9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56219700,00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A" w:rsidRPr="00EC65B7" w:rsidRDefault="00147F9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14503700,00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A" w:rsidRPr="00EC65B7" w:rsidRDefault="00147F9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20858000,00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9A" w:rsidRPr="00EC65B7" w:rsidRDefault="00147F9A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147F9A" w:rsidRPr="00EC65B7" w:rsidRDefault="00147F9A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20858000,00</w:t>
            </w:r>
          </w:p>
        </w:tc>
      </w:tr>
      <w:tr w:rsidR="00331414" w:rsidRPr="00EC65B7" w:rsidTr="0011583D">
        <w:trPr>
          <w:gridAfter w:val="1"/>
          <w:wAfter w:w="66" w:type="dxa"/>
          <w:trHeight w:val="615"/>
          <w:jc w:val="center"/>
        </w:trPr>
        <w:tc>
          <w:tcPr>
            <w:tcW w:w="71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115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916648297,32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115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277147620,00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115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310842167,15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4" w:rsidRPr="00EC65B7" w:rsidRDefault="00331414" w:rsidP="0011583D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147F9A" w:rsidRPr="00EC65B7" w:rsidRDefault="00116397" w:rsidP="0011583D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3286585</w:t>
            </w:r>
            <w:r w:rsidR="00147F9A"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10,17</w:t>
            </w:r>
          </w:p>
        </w:tc>
      </w:tr>
      <w:tr w:rsidR="00331414" w:rsidRPr="00EC65B7" w:rsidTr="0011583D">
        <w:trPr>
          <w:gridAfter w:val="1"/>
          <w:wAfter w:w="66" w:type="dxa"/>
          <w:trHeight w:val="619"/>
          <w:jc w:val="center"/>
        </w:trPr>
        <w:tc>
          <w:tcPr>
            <w:tcW w:w="71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331414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189524769,29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1583D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80291911,85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4" w:rsidRPr="00EC65B7" w:rsidRDefault="00147F9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55033244,16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3D" w:rsidRPr="00EC65B7" w:rsidRDefault="0011583D" w:rsidP="0011583D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1414" w:rsidRPr="00EC65B7" w:rsidRDefault="00147F9A" w:rsidP="0011583D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54199613,28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6083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15"/>
        <w:gridCol w:w="6254"/>
        <w:gridCol w:w="1685"/>
        <w:gridCol w:w="2126"/>
        <w:gridCol w:w="1417"/>
        <w:gridCol w:w="1276"/>
        <w:gridCol w:w="1293"/>
        <w:gridCol w:w="1417"/>
      </w:tblGrid>
      <w:tr w:rsidR="00150325" w:rsidRPr="00EC65B7" w:rsidTr="00D67D12">
        <w:trPr>
          <w:trHeight w:val="23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EC65B7" w:rsidRDefault="00150325" w:rsidP="00082D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3. Подпрограмма 3 «Развитие дополнительного образования на 2020-202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годы»</w:t>
            </w:r>
          </w:p>
        </w:tc>
      </w:tr>
      <w:tr w:rsidR="00150325" w:rsidRPr="00EC65B7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EC65B7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3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150325" w:rsidRPr="00EC65B7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EC65B7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3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150325" w:rsidRPr="00EC65B7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  <w:r w:rsidR="00E60480"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1163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12123370,90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1163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4129070,52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1163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3997150,19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2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3E77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3997150,19</w:t>
            </w:r>
          </w:p>
        </w:tc>
      </w:tr>
      <w:tr w:rsidR="00E60480" w:rsidRPr="00EC65B7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C65B7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3.1.1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C65B7" w:rsidRDefault="00E60480" w:rsidP="00E60480">
            <w:pPr>
              <w:pStyle w:val="a4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color w:val="FF0000"/>
                <w:sz w:val="18"/>
                <w:szCs w:val="18"/>
              </w:rPr>
              <w:t>Реализация регионального проекта  «Успех каждого ребенка» в рамках национального проекта «Образование»</w:t>
            </w:r>
          </w:p>
          <w:p w:rsidR="00E60480" w:rsidRPr="00EC65B7" w:rsidRDefault="00E60480" w:rsidP="00E60480">
            <w:pPr>
              <w:pStyle w:val="a4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C65B7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C65B7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C65B7" w:rsidRDefault="001163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C65B7" w:rsidRDefault="001163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C65B7" w:rsidRDefault="001163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7" w:rsidRPr="00EC65B7" w:rsidRDefault="001163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0480" w:rsidRPr="00EC65B7" w:rsidRDefault="001163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50325" w:rsidRPr="00EC65B7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заработной платы педагогическим работникам муниципальных организация (учреждений)дополнительного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6397" w:rsidRPr="00EC65B7" w:rsidRDefault="001163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50325" w:rsidRPr="00EC65B7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на повышение заработной платы педагогическим работникам муниципальных организация (учреждений)дополнительного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 образованию,МКУ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6397" w:rsidRPr="00EC65B7" w:rsidRDefault="001163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16397" w:rsidRPr="00EC65B7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97" w:rsidRPr="00EC65B7" w:rsidRDefault="001163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97" w:rsidRPr="00EC65B7" w:rsidRDefault="001163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97" w:rsidRPr="00EC65B7" w:rsidRDefault="001163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97" w:rsidRPr="00EC65B7" w:rsidRDefault="00116397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12123370,90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97" w:rsidRPr="00EC65B7" w:rsidRDefault="00116397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4129070,52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97" w:rsidRPr="00EC65B7" w:rsidRDefault="00116397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3997150,19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7" w:rsidRPr="00EC65B7" w:rsidRDefault="00116397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16397" w:rsidRPr="00EC65B7" w:rsidRDefault="00116397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3997150,19</w:t>
            </w:r>
          </w:p>
        </w:tc>
      </w:tr>
      <w:tr w:rsidR="00D67D12" w:rsidRPr="00EC65B7" w:rsidTr="008237D1">
        <w:trPr>
          <w:trHeight w:val="48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EC65B7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3</w:t>
            </w:r>
            <w:r w:rsidR="00734B72"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150325" w:rsidRPr="00EC65B7" w:rsidTr="00E60480">
        <w:trPr>
          <w:trHeight w:val="375"/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следующих мероприятий: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</w:t>
            </w:r>
          </w:p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образованию</w:t>
            </w:r>
          </w:p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</w:t>
            </w:r>
          </w:p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0325" w:rsidRPr="00EC65B7" w:rsidTr="00E60480">
        <w:trPr>
          <w:trHeight w:val="47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 осенняя Спартакиада;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</w:tr>
      <w:tr w:rsidR="00150325" w:rsidRPr="00EC65B7" w:rsidTr="00E60480">
        <w:trPr>
          <w:trHeight w:val="434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-«Слёт 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гагаринцев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734B7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50325" w:rsidRPr="00EC65B7" w:rsidTr="00734B72">
        <w:trPr>
          <w:trHeight w:val="47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Участие обучающихся творческих объединений в областных спортивных соревнованиях;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443E77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50325" w:rsidRPr="00EC65B7" w:rsidTr="00734B72">
        <w:trPr>
          <w:trHeight w:val="42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D67D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67D12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50325" w:rsidRPr="00EC65B7" w:rsidTr="00E60480">
        <w:trPr>
          <w:trHeight w:val="59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 конкурс  учебно – опытных участков;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443E77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150325" w:rsidRPr="00EC65B7" w:rsidTr="00734B72">
        <w:trPr>
          <w:trHeight w:val="501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50325" w:rsidRPr="00EC65B7" w:rsidTr="00734B72">
        <w:trPr>
          <w:trHeight w:val="40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443E77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50325" w:rsidRPr="00EC65B7" w:rsidTr="00734B72">
        <w:trPr>
          <w:trHeight w:val="57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 итоговый отчет работы творческих объединений за учебный год.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50325" w:rsidRPr="00EC65B7" w:rsidTr="00734B72">
        <w:trPr>
          <w:trHeight w:val="707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734B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67D12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2" w:rsidRPr="00EC65B7" w:rsidRDefault="00734B7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7D12" w:rsidRPr="00EC65B7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50325" w:rsidRPr="00EC65B7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основному мероприятию 2  подпрограммы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3E60C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43E77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2" w:rsidRPr="00EC65B7" w:rsidRDefault="00734B7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3E77" w:rsidRPr="00EC65B7" w:rsidRDefault="00D67D1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</w:tr>
      <w:tr w:rsidR="00150325" w:rsidRPr="00EC65B7" w:rsidTr="003E60CE">
        <w:trPr>
          <w:trHeight w:val="437"/>
          <w:jc w:val="center"/>
        </w:trPr>
        <w:tc>
          <w:tcPr>
            <w:tcW w:w="6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734B72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12213370,90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734B72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4159070,52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4027150,19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3E60CE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4027150,19</w:t>
            </w:r>
          </w:p>
        </w:tc>
      </w:tr>
      <w:tr w:rsidR="00150325" w:rsidRPr="00EC65B7" w:rsidTr="003E60CE">
        <w:trPr>
          <w:trHeight w:val="519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EC65B7" w:rsidRDefault="00734B7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34B72" w:rsidRPr="00EC65B7" w:rsidTr="003E60CE">
        <w:trPr>
          <w:trHeight w:val="1055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B72" w:rsidRPr="00EC65B7" w:rsidRDefault="00734B72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B72" w:rsidRPr="00EC65B7" w:rsidRDefault="00734B72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2" w:rsidRPr="00EC65B7" w:rsidRDefault="00734B7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2" w:rsidRPr="00EC65B7" w:rsidRDefault="00734B72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12213370,90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2" w:rsidRPr="00EC65B7" w:rsidRDefault="00734B72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4159070,52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2" w:rsidRPr="00EC65B7" w:rsidRDefault="00734B72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4027150,19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2" w:rsidRPr="00EC65B7" w:rsidRDefault="00734B72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4B72" w:rsidRPr="00EC65B7" w:rsidRDefault="00734B72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4027150,19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6096"/>
        <w:gridCol w:w="1701"/>
        <w:gridCol w:w="2073"/>
        <w:gridCol w:w="1381"/>
        <w:gridCol w:w="1459"/>
        <w:gridCol w:w="1386"/>
        <w:gridCol w:w="1380"/>
      </w:tblGrid>
      <w:tr w:rsidR="00A83345" w:rsidRPr="00EC65B7" w:rsidTr="00D04BAA">
        <w:trPr>
          <w:trHeight w:val="304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Подпрограмма 4 «Совершенствование  системы устройства  детей сирот и детей, оставшихся  без попечения  родителей, на воспитание в семьи и сопровождение выпускников </w:t>
            </w:r>
            <w:proofErr w:type="spellStart"/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интернатных</w:t>
            </w:r>
            <w:proofErr w:type="spellEnd"/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организаций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2020-2022гг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83345" w:rsidRPr="00EC65B7" w:rsidTr="00D04BAA">
        <w:trPr>
          <w:trHeight w:val="618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4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A83345" w:rsidRPr="00EC65B7" w:rsidTr="00D04BAA">
        <w:trPr>
          <w:trHeight w:val="301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4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Информационно-просветительская работа</w:t>
            </w:r>
          </w:p>
        </w:tc>
      </w:tr>
      <w:tr w:rsidR="00A83345" w:rsidRPr="00EC65B7" w:rsidTr="00D04BAA">
        <w:trPr>
          <w:trHeight w:val="16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9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-на родительских собраниях в образовательных учреждениях;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 в трудовых коллективах;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-перед населением в сельских поселениях.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418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 по основному мероприятию 1  подпрограммы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74"/>
          <w:jc w:val="center"/>
        </w:trPr>
        <w:tc>
          <w:tcPr>
            <w:tcW w:w="14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2 подпрограммы 4 «Профилактическая работа»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3345" w:rsidRPr="00EC65B7" w:rsidTr="00D04BAA">
        <w:trPr>
          <w:trHeight w:val="17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4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3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69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A83345" w:rsidRPr="00EC65B7" w:rsidTr="00D04BAA">
        <w:trPr>
          <w:trHeight w:val="7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9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7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информационной компании «Дети должны жить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83345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работы по поддержке детей сирот выпускников 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интернатных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отдел опеки и попечительства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837823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EC65B7" w:rsidRDefault="00837823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выплату денежных средств на содержание ребенка, переданного на воспитание в приемную семью в муниципальном образовании 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Смоленский район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37823" w:rsidRPr="00EC65B7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837823" w:rsidRPr="00EC65B7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AE2F36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15580800,00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AE2F36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5137600,00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5221600,00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5221600,00</w:t>
            </w:r>
          </w:p>
        </w:tc>
      </w:tr>
      <w:tr w:rsidR="0001045D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5D" w:rsidRPr="00EC65B7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выплату вознаграждения, причитающегося приемным родителям в муниципальном образовании 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Смоленский район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отдел опеки и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попечительства</w:t>
            </w:r>
          </w:p>
          <w:p w:rsidR="0001045D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AE2F3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6578900,00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AE2F36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2086300,00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83782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2246300,00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83782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2246300,00</w:t>
            </w:r>
          </w:p>
        </w:tc>
      </w:tr>
      <w:tr w:rsidR="00837823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EC65B7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выплату ежемесячных денежных средств на содержание ребенка, находящегося под опекой (попечительством) в муниципальном образовании 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Смоленский район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AE2F3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28461500,00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AE2F36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8904500,00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9778500,00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9778500,00</w:t>
            </w:r>
          </w:p>
        </w:tc>
      </w:tr>
      <w:tr w:rsidR="00A83345" w:rsidRPr="00EC65B7" w:rsidTr="00D04BAA">
        <w:trPr>
          <w:trHeight w:val="301"/>
          <w:jc w:val="center"/>
        </w:trPr>
        <w:tc>
          <w:tcPr>
            <w:tcW w:w="6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т.ч.: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E2F36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50711200,00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220AE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16158400,00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17276400,00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17276400,00</w:t>
            </w:r>
          </w:p>
        </w:tc>
      </w:tr>
      <w:tr w:rsidR="00A83345" w:rsidRPr="00EC65B7" w:rsidTr="00D04BAA">
        <w:trPr>
          <w:trHeight w:val="476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E2F3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50621200,00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220AEA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16128400,00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17246400,00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17246400,00</w:t>
            </w:r>
          </w:p>
        </w:tc>
      </w:tr>
      <w:tr w:rsidR="00A83345" w:rsidRPr="00EC65B7" w:rsidTr="00D04BAA">
        <w:trPr>
          <w:trHeight w:val="1032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90000,00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5954"/>
        <w:gridCol w:w="1701"/>
        <w:gridCol w:w="2126"/>
        <w:gridCol w:w="1417"/>
        <w:gridCol w:w="1276"/>
        <w:gridCol w:w="1276"/>
        <w:gridCol w:w="1417"/>
      </w:tblGrid>
      <w:tr w:rsidR="00BC688C" w:rsidRPr="00EC65B7" w:rsidTr="000F5620">
        <w:trPr>
          <w:trHeight w:val="2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5. Подпрограмма 5 «Развитие системы оценки качества образования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2020-2022гг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</w:tr>
      <w:tr w:rsidR="00BC688C" w:rsidRPr="00EC65B7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5 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BC688C" w:rsidRPr="00EC65B7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5  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A83345" w:rsidRPr="00EC65B7" w:rsidTr="00220AEA">
        <w:trPr>
          <w:trHeight w:val="1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220A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D95E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65 6</w:t>
            </w:r>
            <w:r w:rsidR="00A83345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D95E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 w:rsidR="00A83345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28000,00</w:t>
            </w:r>
          </w:p>
        </w:tc>
      </w:tr>
      <w:tr w:rsidR="00A83345" w:rsidRPr="00EC65B7" w:rsidTr="00220AEA">
        <w:trPr>
          <w:trHeight w:val="4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 информационной открытости  проведения  оценки качества образования.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3345" w:rsidRPr="00EC65B7" w:rsidTr="00220AEA">
        <w:trPr>
          <w:trHeight w:val="43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 мероприятия  (круглых столов, конференций)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3345" w:rsidRPr="00EC65B7" w:rsidTr="00220AEA">
        <w:trPr>
          <w:trHeight w:val="42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 образованию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«ЦБУКО Смоленского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3345" w:rsidRPr="00EC65B7" w:rsidTr="00220AEA">
        <w:trPr>
          <w:trHeight w:val="116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Итого по основному мероприятию 1  подпрограммы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20AEA" w:rsidRPr="00EC65B7" w:rsidTr="00220AEA">
        <w:trPr>
          <w:trHeight w:val="410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EA" w:rsidRPr="00EC65B7" w:rsidRDefault="00220AE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EA" w:rsidRPr="00EC65B7" w:rsidRDefault="00220AE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EA" w:rsidRPr="00EC65B7" w:rsidRDefault="00220AE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65 600,00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28000,00</w:t>
            </w:r>
          </w:p>
        </w:tc>
      </w:tr>
      <w:tr w:rsidR="00220AEA" w:rsidRPr="00EC65B7" w:rsidTr="00220AEA">
        <w:tblPrEx>
          <w:tblCellMar>
            <w:left w:w="108" w:type="dxa"/>
            <w:right w:w="108" w:type="dxa"/>
          </w:tblCellMar>
          <w:tblLook w:val="0000"/>
        </w:tblPrEx>
        <w:trPr>
          <w:trHeight w:val="348"/>
        </w:trPr>
        <w:tc>
          <w:tcPr>
            <w:tcW w:w="6805" w:type="dxa"/>
            <w:gridSpan w:val="2"/>
            <w:vMerge w:val="restart"/>
          </w:tcPr>
          <w:p w:rsidR="00220AEA" w:rsidRPr="00EC65B7" w:rsidRDefault="00220AE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0AEA" w:rsidRPr="00EC65B7" w:rsidRDefault="00220AE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0AEA" w:rsidRPr="00EC65B7" w:rsidRDefault="00220AEA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Итого  по подпрограмме 5</w:t>
            </w:r>
          </w:p>
        </w:tc>
        <w:tc>
          <w:tcPr>
            <w:tcW w:w="1701" w:type="dxa"/>
            <w:vMerge w:val="restart"/>
          </w:tcPr>
          <w:p w:rsidR="00220AEA" w:rsidRPr="00EC65B7" w:rsidRDefault="00220AE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20AEA" w:rsidRPr="00EC65B7" w:rsidRDefault="00220AE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в т.ч.</w:t>
            </w:r>
          </w:p>
        </w:tc>
        <w:tc>
          <w:tcPr>
            <w:tcW w:w="1417" w:type="dxa"/>
            <w:vAlign w:val="center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65 600,00</w:t>
            </w:r>
          </w:p>
        </w:tc>
        <w:tc>
          <w:tcPr>
            <w:tcW w:w="1276" w:type="dxa"/>
            <w:vAlign w:val="center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9600,00</w:t>
            </w:r>
          </w:p>
        </w:tc>
        <w:tc>
          <w:tcPr>
            <w:tcW w:w="1276" w:type="dxa"/>
            <w:vAlign w:val="center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1417" w:type="dxa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28000,00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541"/>
        </w:trPr>
        <w:tc>
          <w:tcPr>
            <w:tcW w:w="6805" w:type="dxa"/>
            <w:gridSpan w:val="2"/>
            <w:vMerge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83345" w:rsidRPr="00EC65B7" w:rsidRDefault="00220AEA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83345" w:rsidRPr="00EC65B7" w:rsidRDefault="00220AEA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83345" w:rsidRPr="00EC65B7" w:rsidRDefault="00220AEA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83345" w:rsidRPr="00EC65B7" w:rsidRDefault="00220AEA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20AEA" w:rsidRPr="00EC65B7" w:rsidTr="00220AEA">
        <w:tblPrEx>
          <w:tblCellMar>
            <w:left w:w="108" w:type="dxa"/>
            <w:right w:w="108" w:type="dxa"/>
          </w:tblCellMar>
          <w:tblLook w:val="0000"/>
        </w:tblPrEx>
        <w:trPr>
          <w:trHeight w:val="573"/>
        </w:trPr>
        <w:tc>
          <w:tcPr>
            <w:tcW w:w="6805" w:type="dxa"/>
            <w:gridSpan w:val="2"/>
            <w:vMerge/>
          </w:tcPr>
          <w:p w:rsidR="00220AEA" w:rsidRPr="00EC65B7" w:rsidRDefault="00220AE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20AEA" w:rsidRPr="00EC65B7" w:rsidRDefault="00220AE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20AEA" w:rsidRPr="00EC65B7" w:rsidRDefault="00220AEA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vAlign w:val="center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65 600,00</w:t>
            </w:r>
          </w:p>
        </w:tc>
        <w:tc>
          <w:tcPr>
            <w:tcW w:w="1276" w:type="dxa"/>
            <w:vAlign w:val="center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9600,00</w:t>
            </w:r>
          </w:p>
        </w:tc>
        <w:tc>
          <w:tcPr>
            <w:tcW w:w="1276" w:type="dxa"/>
            <w:vAlign w:val="center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1417" w:type="dxa"/>
          </w:tcPr>
          <w:p w:rsidR="00220AEA" w:rsidRPr="00EC65B7" w:rsidRDefault="00220AEA" w:rsidP="00BD14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28000,00</w:t>
            </w:r>
          </w:p>
        </w:tc>
      </w:tr>
      <w:tr w:rsidR="000F5620" w:rsidRPr="00EC65B7" w:rsidTr="008237D1">
        <w:tblPrEx>
          <w:tblCellMar>
            <w:left w:w="108" w:type="dxa"/>
            <w:right w:w="108" w:type="dxa"/>
          </w:tblCellMar>
          <w:tblLook w:val="0000"/>
        </w:tblPrEx>
        <w:trPr>
          <w:trHeight w:val="298"/>
        </w:trPr>
        <w:tc>
          <w:tcPr>
            <w:tcW w:w="16018" w:type="dxa"/>
            <w:gridSpan w:val="8"/>
            <w:tcBorders>
              <w:bottom w:val="single" w:sz="4" w:space="0" w:color="auto"/>
            </w:tcBorders>
          </w:tcPr>
          <w:p w:rsidR="000F5620" w:rsidRPr="00EC65B7" w:rsidRDefault="000F5620" w:rsidP="00082D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6. Подпр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ограмма 6 «Педагогические кадры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</w:tr>
      <w:tr w:rsidR="000F5620" w:rsidRPr="00EC65B7" w:rsidTr="008237D1">
        <w:tblPrEx>
          <w:tblCellMar>
            <w:left w:w="108" w:type="dxa"/>
            <w:right w:w="108" w:type="dxa"/>
          </w:tblCellMar>
          <w:tblLook w:val="0000"/>
        </w:tblPrEx>
        <w:trPr>
          <w:trHeight w:val="264"/>
        </w:trPr>
        <w:tc>
          <w:tcPr>
            <w:tcW w:w="16018" w:type="dxa"/>
            <w:gridSpan w:val="8"/>
          </w:tcPr>
          <w:p w:rsidR="000F5620" w:rsidRPr="00EC65B7" w:rsidRDefault="000F5620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  подпрограммы 6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Развитие системы педагогических кадров района, обеспечивающей образовательные учреждения муниципального образования «Смоленский  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0F5620" w:rsidRPr="00EC65B7" w:rsidTr="008237D1">
        <w:tblPrEx>
          <w:tblCellMar>
            <w:left w:w="108" w:type="dxa"/>
            <w:right w:w="108" w:type="dxa"/>
          </w:tblCellMar>
          <w:tblLook w:val="0000"/>
        </w:tblPrEx>
        <w:trPr>
          <w:trHeight w:val="611"/>
        </w:trPr>
        <w:tc>
          <w:tcPr>
            <w:tcW w:w="16018" w:type="dxa"/>
            <w:gridSpan w:val="8"/>
          </w:tcPr>
          <w:p w:rsidR="000F5620" w:rsidRPr="00EC65B7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</w:t>
            </w:r>
            <w:r w:rsidRPr="00EC65B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1305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 квалификации педагогов образовательных учреждений через организацию и проведение 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, семинаров.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1182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командировочных расходов работникам муниципальных образовательных учреждений с целью повышения их квалификации 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образованию</w:t>
            </w:r>
          </w:p>
          <w:p w:rsidR="00A83345" w:rsidRPr="00EC65B7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«ЦБУКО 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271"/>
        </w:trPr>
        <w:tc>
          <w:tcPr>
            <w:tcW w:w="6805" w:type="dxa"/>
            <w:gridSpan w:val="2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основному мероприятию 1  подпрограммы 6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620" w:rsidRPr="00EC65B7" w:rsidTr="008237D1">
        <w:tblPrEx>
          <w:tblCellMar>
            <w:left w:w="108" w:type="dxa"/>
            <w:right w:w="108" w:type="dxa"/>
          </w:tblCellMar>
          <w:tblLook w:val="0000"/>
        </w:tblPrEx>
        <w:trPr>
          <w:trHeight w:val="271"/>
        </w:trPr>
        <w:tc>
          <w:tcPr>
            <w:tcW w:w="16018" w:type="dxa"/>
            <w:gridSpan w:val="8"/>
          </w:tcPr>
          <w:p w:rsidR="000F5620" w:rsidRPr="00EC65B7" w:rsidRDefault="000F5620" w:rsidP="00C127D8">
            <w:pPr>
              <w:shd w:val="clear" w:color="auto" w:fill="FFFFFF" w:themeFill="background1"/>
              <w:tabs>
                <w:tab w:val="left" w:pos="-567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6 «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693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 Проведение районного конкурса «Педагог года»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83345" w:rsidRPr="00EC65B7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276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D95EEB" w:rsidRPr="00EC65B7" w:rsidRDefault="00D95E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7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районного конкурса «Самый классный 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классный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E0673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3345" w:rsidRPr="00EC65B7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276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A83345" w:rsidRPr="00EC65B7" w:rsidRDefault="00E0673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83345" w:rsidRPr="00EC65B7" w:rsidRDefault="00E0673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5EEB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D95EEB" w:rsidRPr="00EC65B7" w:rsidRDefault="00D95E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6.5</w:t>
            </w:r>
          </w:p>
        </w:tc>
        <w:tc>
          <w:tcPr>
            <w:tcW w:w="5954" w:type="dxa"/>
          </w:tcPr>
          <w:p w:rsidR="00D95EEB" w:rsidRPr="00EC65B7" w:rsidRDefault="00D95EE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-Проведение районного конкурса  «Лидер в образовании»</w:t>
            </w:r>
          </w:p>
        </w:tc>
        <w:tc>
          <w:tcPr>
            <w:tcW w:w="1701" w:type="dxa"/>
          </w:tcPr>
          <w:p w:rsidR="00D95EEB" w:rsidRPr="00EC65B7" w:rsidRDefault="00D95E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D95EEB" w:rsidRPr="00EC65B7" w:rsidRDefault="00D95E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D95EEB" w:rsidRPr="00EC65B7" w:rsidRDefault="00D95EEB" w:rsidP="007813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</w:tcPr>
          <w:p w:rsidR="00D95EEB" w:rsidRPr="00EC65B7" w:rsidRDefault="00D95EEB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95EEB" w:rsidRPr="00EC65B7" w:rsidRDefault="00D95E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95EEB" w:rsidRPr="00EC65B7" w:rsidRDefault="00D95E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D95EEB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D95EEB" w:rsidRPr="00EC65B7" w:rsidRDefault="00D95E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5954" w:type="dxa"/>
          </w:tcPr>
          <w:p w:rsidR="00D95EEB" w:rsidRPr="00EC65B7" w:rsidRDefault="00D95EE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Проведение районного  конкурса  педагогов дополнительного образования   «Лучшее </w:t>
            </w:r>
            <w:r w:rsid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детям»</w:t>
            </w:r>
          </w:p>
        </w:tc>
        <w:tc>
          <w:tcPr>
            <w:tcW w:w="1701" w:type="dxa"/>
          </w:tcPr>
          <w:p w:rsidR="00D95EEB" w:rsidRPr="00EC65B7" w:rsidRDefault="00D95E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D95EEB" w:rsidRPr="00EC65B7" w:rsidRDefault="00D95E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D95EEB" w:rsidRPr="00EC65B7" w:rsidRDefault="00D95EEB" w:rsidP="007813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</w:tcPr>
          <w:p w:rsidR="00D95EEB" w:rsidRPr="00EC65B7" w:rsidRDefault="00D95EEB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95EEB" w:rsidRPr="00EC65B7" w:rsidRDefault="00E0673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</w:tcPr>
          <w:p w:rsidR="00D95EEB" w:rsidRPr="00EC65B7" w:rsidRDefault="00E0673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-августовская конференция педагогических работников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  <w:r w:rsidR="00A83345" w:rsidRPr="00EC65B7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A83345" w:rsidRPr="00EC65B7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66000,00</w:t>
            </w:r>
          </w:p>
        </w:tc>
        <w:tc>
          <w:tcPr>
            <w:tcW w:w="1276" w:type="dxa"/>
          </w:tcPr>
          <w:p w:rsidR="00A83345" w:rsidRPr="00EC65B7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66000,00</w:t>
            </w:r>
          </w:p>
        </w:tc>
        <w:tc>
          <w:tcPr>
            <w:tcW w:w="1417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66000,00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-районная  методическая выставка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83345" w:rsidP="000F562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620" w:rsidRPr="00EC65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A83345" w:rsidRPr="00EC65B7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</w:tcPr>
          <w:p w:rsidR="00A83345" w:rsidRPr="00EC65B7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7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12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молодых специалистов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-конкурс « Педагогический дебют»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83345" w:rsidRPr="00EC65B7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A83345" w:rsidRPr="00EC65B7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</w:tcPr>
          <w:p w:rsidR="00A83345" w:rsidRPr="00EC65B7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17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 образовательных организаций</w:t>
            </w:r>
          </w:p>
          <w:p w:rsidR="00A83345" w:rsidRPr="00EC65B7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ТОП-5; ТОП-10;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83345" w:rsidRPr="00EC65B7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A83345" w:rsidRPr="00EC65B7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</w:tcPr>
          <w:p w:rsidR="00A83345" w:rsidRPr="00EC65B7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7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Ярмарка педагогического мастерства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83345" w:rsidRPr="00EC65B7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83345" w:rsidRPr="00EC65B7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83345" w:rsidRPr="00EC65B7" w:rsidRDefault="000F5620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83345" w:rsidRPr="00EC65B7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83345" w:rsidRPr="00EC65B7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83345" w:rsidRPr="00EC65B7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83345" w:rsidRPr="00EC65B7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6.14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D95EE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="00A83345" w:rsidRPr="00EC65B7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A83345" w:rsidRPr="00EC65B7" w:rsidRDefault="00A83345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:rsidR="00A83345" w:rsidRPr="00EC65B7" w:rsidRDefault="000F5620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D95EEB"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A83345" w:rsidRPr="00EC65B7" w:rsidRDefault="00A83345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5EEB"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6.15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870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6.16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одителей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6.17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6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6.18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600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638"/>
        </w:trPr>
        <w:tc>
          <w:tcPr>
            <w:tcW w:w="85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6.20</w:t>
            </w:r>
          </w:p>
        </w:tc>
        <w:tc>
          <w:tcPr>
            <w:tcW w:w="5954" w:type="dxa"/>
          </w:tcPr>
          <w:p w:rsidR="00A83345" w:rsidRPr="00EC65B7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Фестиваль «Радуга талантов»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83345" w:rsidRPr="00EC65B7" w:rsidRDefault="00A96C1F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705"/>
        </w:trPr>
        <w:tc>
          <w:tcPr>
            <w:tcW w:w="6805" w:type="dxa"/>
            <w:gridSpan w:val="2"/>
          </w:tcPr>
          <w:p w:rsidR="00A83345" w:rsidRPr="00EC65B7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2  подпрограммы 6</w:t>
            </w:r>
          </w:p>
        </w:tc>
        <w:tc>
          <w:tcPr>
            <w:tcW w:w="1701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96C1F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83345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00000,00</w:t>
            </w:r>
          </w:p>
        </w:tc>
        <w:tc>
          <w:tcPr>
            <w:tcW w:w="1276" w:type="dxa"/>
          </w:tcPr>
          <w:p w:rsidR="00A83345" w:rsidRPr="00EC65B7" w:rsidRDefault="00A83345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76" w:type="dxa"/>
          </w:tcPr>
          <w:p w:rsidR="00A83345" w:rsidRPr="00EC65B7" w:rsidRDefault="00A96C1F" w:rsidP="00A80DB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417" w:type="dxa"/>
          </w:tcPr>
          <w:p w:rsidR="00A83345" w:rsidRPr="00EC65B7" w:rsidRDefault="00A83345" w:rsidP="00A80DB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467"/>
        </w:trPr>
        <w:tc>
          <w:tcPr>
            <w:tcW w:w="6805" w:type="dxa"/>
            <w:gridSpan w:val="2"/>
            <w:vMerge w:val="restart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Всего по подпрограмме 6</w:t>
            </w:r>
          </w:p>
        </w:tc>
        <w:tc>
          <w:tcPr>
            <w:tcW w:w="1701" w:type="dxa"/>
            <w:vMerge w:val="restart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в т.ч.</w:t>
            </w:r>
          </w:p>
        </w:tc>
        <w:tc>
          <w:tcPr>
            <w:tcW w:w="1417" w:type="dxa"/>
          </w:tcPr>
          <w:p w:rsidR="00A83345" w:rsidRPr="00EC65B7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83345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00000,00</w:t>
            </w:r>
          </w:p>
        </w:tc>
        <w:tc>
          <w:tcPr>
            <w:tcW w:w="1276" w:type="dxa"/>
          </w:tcPr>
          <w:p w:rsidR="00A83345" w:rsidRPr="00EC65B7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76" w:type="dxa"/>
          </w:tcPr>
          <w:p w:rsidR="00A83345" w:rsidRPr="00EC65B7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417" w:type="dxa"/>
          </w:tcPr>
          <w:p w:rsidR="00A83345" w:rsidRPr="00EC65B7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A83345" w:rsidRPr="00EC65B7" w:rsidTr="000F5620">
        <w:tblPrEx>
          <w:tblCellMar>
            <w:left w:w="108" w:type="dxa"/>
            <w:right w:w="108" w:type="dxa"/>
          </w:tblCellMar>
          <w:tblLook w:val="0000"/>
        </w:tblPrEx>
        <w:trPr>
          <w:trHeight w:val="531"/>
        </w:trPr>
        <w:tc>
          <w:tcPr>
            <w:tcW w:w="6805" w:type="dxa"/>
            <w:gridSpan w:val="2"/>
            <w:vMerge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83345" w:rsidRPr="00EC65B7" w:rsidRDefault="00A83345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EC65B7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83345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00000,00</w:t>
            </w:r>
          </w:p>
        </w:tc>
        <w:tc>
          <w:tcPr>
            <w:tcW w:w="1276" w:type="dxa"/>
          </w:tcPr>
          <w:p w:rsidR="00A83345" w:rsidRPr="00EC65B7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76" w:type="dxa"/>
          </w:tcPr>
          <w:p w:rsidR="00A83345" w:rsidRPr="00EC65B7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417" w:type="dxa"/>
          </w:tcPr>
          <w:p w:rsidR="00A83345" w:rsidRPr="00EC65B7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</w:tbl>
    <w:p w:rsidR="00EA10BA" w:rsidRPr="00EC65B7" w:rsidRDefault="00EA10BA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BE5C91" w:rsidRPr="00EC65B7" w:rsidRDefault="00BE5C91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14"/>
        <w:gridCol w:w="193"/>
        <w:gridCol w:w="6119"/>
        <w:gridCol w:w="1559"/>
        <w:gridCol w:w="2126"/>
        <w:gridCol w:w="1201"/>
        <w:gridCol w:w="1276"/>
        <w:gridCol w:w="1276"/>
        <w:gridCol w:w="1380"/>
      </w:tblGrid>
      <w:tr w:rsidR="00A96C1F" w:rsidRPr="00EC65B7" w:rsidTr="00220AEA">
        <w:trPr>
          <w:trHeight w:val="341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082D2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Подпрограмма  «Молодежь муниципального образования «Смоленский район» Смоленской области на 2020 – 202</w:t>
            </w:r>
            <w:r w:rsidR="00082D2C"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годы.</w:t>
            </w:r>
          </w:p>
        </w:tc>
      </w:tr>
      <w:tr w:rsidR="00A96C1F" w:rsidRPr="00EC65B7" w:rsidTr="00220AEA">
        <w:trPr>
          <w:trHeight w:val="843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 подпрограммы: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A96C1F" w:rsidRPr="00EC65B7" w:rsidTr="00220AEA">
        <w:trPr>
          <w:trHeight w:val="415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1 подпрограммы 7  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A96C1F" w:rsidRPr="00EC65B7" w:rsidTr="00220AEA">
        <w:trPr>
          <w:trHeight w:val="676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Общерайонный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праздник</w:t>
            </w:r>
          </w:p>
          <w:p w:rsidR="00A96C1F" w:rsidRPr="00EC65B7" w:rsidRDefault="00EC65B7" w:rsidP="00C127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96C1F" w:rsidRPr="00EC65B7">
              <w:rPr>
                <w:rFonts w:ascii="Times New Roman" w:hAnsi="Times New Roman" w:cs="Times New Roman"/>
                <w:sz w:val="18"/>
                <w:szCs w:val="18"/>
              </w:rPr>
              <w:t>День молодежи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96C1F" w:rsidRPr="00EC65B7" w:rsidTr="00220AEA">
        <w:trPr>
          <w:trHeight w:val="546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сезона команд школьной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лиги КВН                 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96C1F" w:rsidRPr="00EC65B7" w:rsidTr="00220AEA">
        <w:trPr>
          <w:trHeight w:val="55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96C1F" w:rsidRPr="00EC65B7" w:rsidTr="00220AEA">
        <w:trPr>
          <w:trHeight w:val="437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Участие молодёжи района  в молодежном  форуме «СМОЛА»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220AEA">
        <w:trPr>
          <w:trHeight w:val="607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70178B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направленных на раннюю профориентацию  подростков и молодежи.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220AE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EC65B7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70178B" w:rsidRPr="00EC65B7" w:rsidTr="00220AEA">
        <w:trPr>
          <w:trHeight w:val="417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Работа  районного молодежного совета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220AEA">
        <w:trPr>
          <w:trHeight w:val="70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7.7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70178B" w:rsidRPr="00EC65B7" w:rsidTr="00220AEA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слет  актива членов Гагаринской  организации;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70178B" w:rsidRPr="00EC65B7" w:rsidTr="00220AEA">
        <w:trPr>
          <w:trHeight w:val="543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форум  волонтерских  организаций;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220AEA">
        <w:trPr>
          <w:trHeight w:val="551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слёт  членов  военно-патриотического движения «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220AEA">
        <w:trPr>
          <w:trHeight w:val="700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70178B" w:rsidRPr="00EC65B7" w:rsidTr="00220AEA">
        <w:trPr>
          <w:trHeight w:val="556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 подпрограммы 7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70178B" w:rsidRPr="00EC65B7" w:rsidTr="00220AEA">
        <w:trPr>
          <w:trHeight w:val="563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7.12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 – полевые сборы школьников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70178B" w:rsidRPr="00EC65B7" w:rsidTr="00220AEA">
        <w:trPr>
          <w:trHeight w:val="84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7.13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призывника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70178B" w:rsidRPr="00EC65B7" w:rsidTr="00220AEA">
        <w:trPr>
          <w:trHeight w:val="53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7.14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220AEA">
        <w:trPr>
          <w:trHeight w:val="71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7.15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220AEA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7.16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 – патриотическое воспитание  молодёжи. Организация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патриотических общественных организаций.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220AEA">
        <w:trPr>
          <w:trHeight w:val="774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7.17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патриотической  Акции «Я – гражданин России!» - торжественное  вручение паспортов  молодым гражданам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70178B" w:rsidRPr="00EC65B7" w:rsidTr="00220AEA">
        <w:trPr>
          <w:trHeight w:val="417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 по основному мероприятию 2  подпрограммы 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220AEA">
        <w:trPr>
          <w:trHeight w:val="427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70178B" w:rsidRPr="00EC65B7" w:rsidTr="00220AEA">
        <w:trPr>
          <w:trHeight w:val="642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                     3.Основные мероприятия 3 подпрограммы  7:    «Профилактика  негативного поведения  в среде молодёжи»</w:t>
            </w:r>
          </w:p>
        </w:tc>
      </w:tr>
      <w:tr w:rsidR="0070178B" w:rsidRPr="00EC65B7" w:rsidTr="00EF74A5">
        <w:trPr>
          <w:trHeight w:val="89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7.18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-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220AEA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7.19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на базе </w:t>
            </w: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СУЗов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пропагандирующих здоровый образ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EF74A5">
        <w:trPr>
          <w:trHeight w:val="48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EF74A5">
        <w:trPr>
          <w:trHeight w:val="713"/>
          <w:jc w:val="center"/>
        </w:trPr>
        <w:tc>
          <w:tcPr>
            <w:tcW w:w="7126" w:type="dxa"/>
            <w:gridSpan w:val="3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основному мероприятию 3  подпрограммы 7: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EF74A5">
        <w:trPr>
          <w:trHeight w:val="369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 7: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в т.ч.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70178B" w:rsidRPr="00EC65B7" w:rsidTr="00220AEA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0178B" w:rsidRPr="00EC65B7" w:rsidTr="00220AEA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0178B" w:rsidRPr="00EC65B7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6046"/>
        <w:gridCol w:w="1843"/>
        <w:gridCol w:w="1930"/>
        <w:gridCol w:w="1275"/>
        <w:gridCol w:w="1331"/>
        <w:gridCol w:w="1276"/>
        <w:gridCol w:w="1276"/>
      </w:tblGrid>
      <w:tr w:rsidR="002A71EB" w:rsidRPr="00EC65B7" w:rsidTr="00366D7C">
        <w:trPr>
          <w:trHeight w:val="357"/>
          <w:jc w:val="center"/>
        </w:trPr>
        <w:tc>
          <w:tcPr>
            <w:tcW w:w="15876" w:type="dxa"/>
            <w:gridSpan w:val="8"/>
          </w:tcPr>
          <w:p w:rsidR="002A71EB" w:rsidRPr="00EC65B7" w:rsidRDefault="002A71EB" w:rsidP="001F359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8. Подпрограмма 8  « Отдых и оздоровление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детей и подростков на 2020-2022 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годы»</w:t>
            </w:r>
          </w:p>
        </w:tc>
      </w:tr>
      <w:tr w:rsidR="002A71EB" w:rsidRPr="00EC65B7" w:rsidTr="00366D7C">
        <w:trPr>
          <w:trHeight w:val="407"/>
          <w:jc w:val="center"/>
        </w:trPr>
        <w:tc>
          <w:tcPr>
            <w:tcW w:w="15876" w:type="dxa"/>
            <w:gridSpan w:val="8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8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2A71EB" w:rsidRPr="00EC65B7" w:rsidTr="00366D7C">
        <w:trPr>
          <w:trHeight w:val="414"/>
          <w:jc w:val="center"/>
        </w:trPr>
        <w:tc>
          <w:tcPr>
            <w:tcW w:w="15876" w:type="dxa"/>
            <w:gridSpan w:val="8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8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 и оздоровления детей  в лагерях с дневным пребыванием</w:t>
            </w:r>
          </w:p>
        </w:tc>
      </w:tr>
      <w:tr w:rsidR="002A71EB" w:rsidRPr="00EC65B7" w:rsidTr="00EF74A5">
        <w:trPr>
          <w:trHeight w:val="53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EF74A5">
        <w:trPr>
          <w:trHeight w:val="280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образования «Смоленский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район»  Смоленской области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8.4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дезинфекции, дезинсекции, дератизации </w:t>
            </w: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аккарицидной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обработки во всех лагерях с дневным пребыванием, прохождение </w:t>
            </w: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санминимума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Межведомственная комиссия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904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6046" w:type="dxa"/>
          </w:tcPr>
          <w:p w:rsidR="002A71EB" w:rsidRPr="00EC65B7" w:rsidRDefault="002A71EB" w:rsidP="00D43BE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EC65B7" w:rsidRDefault="00EF74A5" w:rsidP="00D92C4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2858000,00</w:t>
            </w:r>
          </w:p>
        </w:tc>
        <w:tc>
          <w:tcPr>
            <w:tcW w:w="1331" w:type="dxa"/>
          </w:tcPr>
          <w:p w:rsidR="002A71EB" w:rsidRPr="00EC65B7" w:rsidRDefault="00EF74A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2A71EB" w:rsidRPr="00EC65B7" w:rsidRDefault="00EF74A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1430500,00</w:t>
            </w:r>
          </w:p>
        </w:tc>
        <w:tc>
          <w:tcPr>
            <w:tcW w:w="1276" w:type="dxa"/>
          </w:tcPr>
          <w:p w:rsidR="002A71EB" w:rsidRPr="00EC65B7" w:rsidRDefault="00EF74A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1427500,00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8.12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трудоустройство подростков Смоленского района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EC65B7" w:rsidRDefault="00EF74A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2094692,96</w:t>
            </w:r>
          </w:p>
        </w:tc>
        <w:tc>
          <w:tcPr>
            <w:tcW w:w="1331" w:type="dxa"/>
          </w:tcPr>
          <w:p w:rsidR="002A71EB" w:rsidRPr="00EC65B7" w:rsidRDefault="00EF74A5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754192,96</w:t>
            </w:r>
          </w:p>
        </w:tc>
        <w:tc>
          <w:tcPr>
            <w:tcW w:w="1276" w:type="dxa"/>
          </w:tcPr>
          <w:p w:rsidR="002A71EB" w:rsidRPr="00EC65B7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670250,00</w:t>
            </w:r>
          </w:p>
        </w:tc>
        <w:tc>
          <w:tcPr>
            <w:tcW w:w="1276" w:type="dxa"/>
          </w:tcPr>
          <w:p w:rsidR="002A71EB" w:rsidRPr="00EC65B7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670250,00</w:t>
            </w:r>
          </w:p>
        </w:tc>
      </w:tr>
      <w:tr w:rsidR="002A71EB" w:rsidRPr="00EC65B7" w:rsidTr="00EF74A5">
        <w:trPr>
          <w:trHeight w:val="1165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8.13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:rsidR="002A71EB" w:rsidRPr="00EC65B7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EC65B7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EC65B7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71EB" w:rsidRPr="00EC65B7" w:rsidTr="000A3EF7">
        <w:trPr>
          <w:trHeight w:val="1946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8.14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расходов, связанных с организацией отдыха  детей  в загородных  детских оздоровительных лагерях, расположенных на территории  Российской  Федерации в каникулярное время, при возмещении части затрат родителям (законным представителям)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:rsidR="002A71EB" w:rsidRPr="00EC65B7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EC65B7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EC65B7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92C47" w:rsidRPr="00EC65B7" w:rsidTr="000A3EF7">
        <w:trPr>
          <w:trHeight w:val="443"/>
          <w:jc w:val="center"/>
        </w:trPr>
        <w:tc>
          <w:tcPr>
            <w:tcW w:w="6945" w:type="dxa"/>
            <w:gridSpan w:val="2"/>
            <w:vMerge w:val="restart"/>
          </w:tcPr>
          <w:p w:rsidR="00D92C47" w:rsidRPr="00EC65B7" w:rsidRDefault="00D92C47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по подпрограмме 8</w:t>
            </w:r>
          </w:p>
        </w:tc>
        <w:tc>
          <w:tcPr>
            <w:tcW w:w="1843" w:type="dxa"/>
          </w:tcPr>
          <w:p w:rsidR="00D92C47" w:rsidRPr="00EC65B7" w:rsidRDefault="00D92C47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EC65B7" w:rsidRDefault="00D92C47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в т.ч.</w:t>
            </w:r>
          </w:p>
        </w:tc>
        <w:tc>
          <w:tcPr>
            <w:tcW w:w="1275" w:type="dxa"/>
          </w:tcPr>
          <w:p w:rsidR="00D92C47" w:rsidRPr="00EC65B7" w:rsidRDefault="00EF74A5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4952692,96</w:t>
            </w:r>
          </w:p>
        </w:tc>
        <w:tc>
          <w:tcPr>
            <w:tcW w:w="1331" w:type="dxa"/>
          </w:tcPr>
          <w:p w:rsidR="00D92C47" w:rsidRPr="00EC65B7" w:rsidRDefault="00EF74A5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754192,96</w:t>
            </w:r>
          </w:p>
        </w:tc>
        <w:tc>
          <w:tcPr>
            <w:tcW w:w="1276" w:type="dxa"/>
          </w:tcPr>
          <w:p w:rsidR="00D92C47" w:rsidRPr="00EC65B7" w:rsidRDefault="00EF74A5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2100750,00</w:t>
            </w:r>
          </w:p>
        </w:tc>
        <w:tc>
          <w:tcPr>
            <w:tcW w:w="1276" w:type="dxa"/>
          </w:tcPr>
          <w:p w:rsidR="00D92C47" w:rsidRPr="00EC65B7" w:rsidRDefault="00EF74A5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2097750,00</w:t>
            </w:r>
          </w:p>
        </w:tc>
      </w:tr>
      <w:tr w:rsidR="00EF74A5" w:rsidRPr="00EC65B7" w:rsidTr="000A3EF7">
        <w:trPr>
          <w:trHeight w:val="563"/>
          <w:jc w:val="center"/>
        </w:trPr>
        <w:tc>
          <w:tcPr>
            <w:tcW w:w="6945" w:type="dxa"/>
            <w:gridSpan w:val="2"/>
            <w:vMerge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EF74A5" w:rsidRPr="00EC65B7" w:rsidRDefault="00EF74A5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2858000,00</w:t>
            </w:r>
          </w:p>
        </w:tc>
        <w:tc>
          <w:tcPr>
            <w:tcW w:w="1331" w:type="dxa"/>
          </w:tcPr>
          <w:p w:rsidR="00EF74A5" w:rsidRPr="00EC65B7" w:rsidRDefault="00EF74A5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74A5" w:rsidRPr="00EC65B7" w:rsidRDefault="00EF74A5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1430500,00</w:t>
            </w:r>
          </w:p>
        </w:tc>
        <w:tc>
          <w:tcPr>
            <w:tcW w:w="1276" w:type="dxa"/>
          </w:tcPr>
          <w:p w:rsidR="00EF74A5" w:rsidRPr="00EC65B7" w:rsidRDefault="00EF74A5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1427500,00</w:t>
            </w:r>
          </w:p>
        </w:tc>
      </w:tr>
      <w:tr w:rsidR="00EF74A5" w:rsidRPr="00EC65B7" w:rsidTr="000A3EF7">
        <w:trPr>
          <w:trHeight w:val="1124"/>
          <w:jc w:val="center"/>
        </w:trPr>
        <w:tc>
          <w:tcPr>
            <w:tcW w:w="6945" w:type="dxa"/>
            <w:gridSpan w:val="2"/>
            <w:vMerge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F74A5" w:rsidRPr="00EC65B7" w:rsidRDefault="00EF74A5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2094692,96</w:t>
            </w:r>
          </w:p>
        </w:tc>
        <w:tc>
          <w:tcPr>
            <w:tcW w:w="1331" w:type="dxa"/>
          </w:tcPr>
          <w:p w:rsidR="00EF74A5" w:rsidRPr="00EC65B7" w:rsidRDefault="00EF74A5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754192,96</w:t>
            </w:r>
          </w:p>
        </w:tc>
        <w:tc>
          <w:tcPr>
            <w:tcW w:w="1276" w:type="dxa"/>
          </w:tcPr>
          <w:p w:rsidR="00EF74A5" w:rsidRPr="00EC65B7" w:rsidRDefault="00EF74A5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670250,00</w:t>
            </w:r>
          </w:p>
        </w:tc>
        <w:tc>
          <w:tcPr>
            <w:tcW w:w="1276" w:type="dxa"/>
          </w:tcPr>
          <w:p w:rsidR="00EF74A5" w:rsidRPr="00EC65B7" w:rsidRDefault="00EF74A5" w:rsidP="00BD141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670250,00</w:t>
            </w:r>
          </w:p>
        </w:tc>
      </w:tr>
      <w:tr w:rsidR="002A71EB" w:rsidRPr="00EC65B7" w:rsidTr="00EF74A5">
        <w:trPr>
          <w:trHeight w:val="268"/>
          <w:jc w:val="center"/>
        </w:trPr>
        <w:tc>
          <w:tcPr>
            <w:tcW w:w="14600" w:type="dxa"/>
            <w:gridSpan w:val="7"/>
          </w:tcPr>
          <w:p w:rsidR="002A71EB" w:rsidRPr="00EC65B7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 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Обеспечивающая подпрограмма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2020-2022гг»</w:t>
            </w:r>
          </w:p>
        </w:tc>
        <w:tc>
          <w:tcPr>
            <w:tcW w:w="1276" w:type="dxa"/>
          </w:tcPr>
          <w:p w:rsidR="002A71EB" w:rsidRPr="00EC65B7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1EB" w:rsidRPr="00EC65B7" w:rsidTr="002A71EB">
        <w:trPr>
          <w:trHeight w:val="548"/>
          <w:jc w:val="center"/>
        </w:trPr>
        <w:tc>
          <w:tcPr>
            <w:tcW w:w="14600" w:type="dxa"/>
            <w:gridSpan w:val="7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9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1EB" w:rsidRPr="00EC65B7" w:rsidTr="002A71EB">
        <w:trPr>
          <w:trHeight w:val="557"/>
          <w:jc w:val="center"/>
        </w:trPr>
        <w:tc>
          <w:tcPr>
            <w:tcW w:w="14600" w:type="dxa"/>
            <w:gridSpan w:val="7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9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71EB" w:rsidRPr="00EC65B7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EC65B7" w:rsidRDefault="002A71EB" w:rsidP="006069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Удельный вес числа инструктивно-методических ресурсов, разработанных в рамках муниципальной программы, к которым предоставлен доступ в сети Интернет, в общем числе инструктивно-методических ресурсов, разработанных в рамках Программы</w:t>
            </w:r>
          </w:p>
        </w:tc>
        <w:tc>
          <w:tcPr>
            <w:tcW w:w="1843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71EB" w:rsidRPr="00EC65B7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EC65B7" w:rsidRDefault="002A71EB" w:rsidP="006069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843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71EB" w:rsidRPr="00EC65B7" w:rsidTr="000A3EF7">
        <w:trPr>
          <w:trHeight w:val="403"/>
          <w:jc w:val="center"/>
        </w:trPr>
        <w:tc>
          <w:tcPr>
            <w:tcW w:w="6945" w:type="dxa"/>
            <w:gridSpan w:val="2"/>
          </w:tcPr>
          <w:p w:rsidR="002A71EB" w:rsidRPr="00EC65B7" w:rsidRDefault="002A71EB" w:rsidP="003764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3. Уровень информированности населения Смоленского  района Смоленской области о реализации мероприятий по развитию сферы образования и молодежной политики в рамках муниципальной программы</w:t>
            </w:r>
          </w:p>
        </w:tc>
        <w:tc>
          <w:tcPr>
            <w:tcW w:w="1843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EC65B7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403"/>
          <w:jc w:val="center"/>
        </w:trPr>
        <w:tc>
          <w:tcPr>
            <w:tcW w:w="6945" w:type="dxa"/>
            <w:gridSpan w:val="2"/>
            <w:vAlign w:val="center"/>
          </w:tcPr>
          <w:p w:rsidR="002A71EB" w:rsidRPr="00EC65B7" w:rsidRDefault="002A71EB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 Обеспечение деятельности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3" w:type="dxa"/>
            <w:vAlign w:val="center"/>
          </w:tcPr>
          <w:p w:rsidR="002A71EB" w:rsidRPr="00EC65B7" w:rsidRDefault="002A71EB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EC65B7" w:rsidRDefault="00EF74A5" w:rsidP="00621C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160440,00</w:t>
            </w:r>
          </w:p>
        </w:tc>
        <w:tc>
          <w:tcPr>
            <w:tcW w:w="1331" w:type="dxa"/>
          </w:tcPr>
          <w:p w:rsidR="002A71EB" w:rsidRPr="00EC65B7" w:rsidRDefault="00EF74A5" w:rsidP="00621C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60440,00</w:t>
            </w:r>
          </w:p>
        </w:tc>
        <w:tc>
          <w:tcPr>
            <w:tcW w:w="1276" w:type="dxa"/>
          </w:tcPr>
          <w:p w:rsidR="002A71EB" w:rsidRPr="00EC65B7" w:rsidRDefault="001D2BFE" w:rsidP="00621C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5</w:t>
            </w:r>
            <w:r w:rsidR="002A71EB" w:rsidRPr="00EC65B7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276" w:type="dxa"/>
          </w:tcPr>
          <w:p w:rsidR="002A71EB" w:rsidRPr="00EC65B7" w:rsidRDefault="001D2BFE" w:rsidP="005116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5</w:t>
            </w:r>
            <w:r w:rsidR="00511621" w:rsidRPr="00EC65B7">
              <w:rPr>
                <w:rFonts w:ascii="Times New Roman" w:hAnsi="Times New Roman"/>
                <w:sz w:val="18"/>
                <w:szCs w:val="18"/>
              </w:rPr>
              <w:t>0 00</w:t>
            </w:r>
            <w:r w:rsidR="00CF05A3" w:rsidRPr="00EC65B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F74A5" w:rsidRPr="00EC65B7" w:rsidTr="000A3EF7">
        <w:trPr>
          <w:trHeight w:val="403"/>
          <w:jc w:val="center"/>
        </w:trPr>
        <w:tc>
          <w:tcPr>
            <w:tcW w:w="6945" w:type="dxa"/>
            <w:gridSpan w:val="2"/>
            <w:vMerge w:val="restart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Всего по подпрограмме 9</w:t>
            </w:r>
          </w:p>
        </w:tc>
        <w:tc>
          <w:tcPr>
            <w:tcW w:w="1843" w:type="dxa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Итого в т.ч.</w:t>
            </w:r>
          </w:p>
        </w:tc>
        <w:tc>
          <w:tcPr>
            <w:tcW w:w="1275" w:type="dxa"/>
          </w:tcPr>
          <w:p w:rsidR="00EF74A5" w:rsidRPr="00EC65B7" w:rsidRDefault="00EF74A5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160440,00</w:t>
            </w:r>
          </w:p>
        </w:tc>
        <w:tc>
          <w:tcPr>
            <w:tcW w:w="1331" w:type="dxa"/>
          </w:tcPr>
          <w:p w:rsidR="00EF74A5" w:rsidRPr="00EC65B7" w:rsidRDefault="00EF74A5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60440,00</w:t>
            </w:r>
          </w:p>
        </w:tc>
        <w:tc>
          <w:tcPr>
            <w:tcW w:w="1276" w:type="dxa"/>
          </w:tcPr>
          <w:p w:rsidR="00EF74A5" w:rsidRPr="00EC65B7" w:rsidRDefault="00EF74A5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EF74A5" w:rsidRPr="00EC65B7" w:rsidRDefault="00EF74A5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50 000,00</w:t>
            </w:r>
          </w:p>
        </w:tc>
      </w:tr>
      <w:tr w:rsidR="00EF74A5" w:rsidRPr="00EC65B7" w:rsidTr="000A3EF7">
        <w:trPr>
          <w:trHeight w:val="403"/>
          <w:jc w:val="center"/>
        </w:trPr>
        <w:tc>
          <w:tcPr>
            <w:tcW w:w="6945" w:type="dxa"/>
            <w:gridSpan w:val="2"/>
            <w:vMerge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F74A5" w:rsidRPr="00EC65B7" w:rsidRDefault="00EF74A5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160440,00</w:t>
            </w:r>
          </w:p>
        </w:tc>
        <w:tc>
          <w:tcPr>
            <w:tcW w:w="1331" w:type="dxa"/>
          </w:tcPr>
          <w:p w:rsidR="00EF74A5" w:rsidRPr="00EC65B7" w:rsidRDefault="00EF74A5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60440,00</w:t>
            </w:r>
          </w:p>
        </w:tc>
        <w:tc>
          <w:tcPr>
            <w:tcW w:w="1276" w:type="dxa"/>
          </w:tcPr>
          <w:p w:rsidR="00EF74A5" w:rsidRPr="00EC65B7" w:rsidRDefault="00EF74A5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EF74A5" w:rsidRPr="00EC65B7" w:rsidRDefault="00EF74A5" w:rsidP="00BD141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50 000,00</w:t>
            </w:r>
          </w:p>
        </w:tc>
      </w:tr>
      <w:tr w:rsidR="00EC65B7" w:rsidRPr="00EC65B7" w:rsidTr="00F70CE1">
        <w:trPr>
          <w:trHeight w:val="403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программе в т.ч.</w:t>
            </w:r>
          </w:p>
        </w:tc>
        <w:tc>
          <w:tcPr>
            <w:tcW w:w="1843" w:type="dxa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1729389629,34</w:t>
            </w:r>
          </w:p>
        </w:tc>
        <w:tc>
          <w:tcPr>
            <w:tcW w:w="1331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558 940 002,70</w:t>
            </w:r>
          </w:p>
        </w:tc>
        <w:tc>
          <w:tcPr>
            <w:tcW w:w="1276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575425787,81</w:t>
            </w:r>
          </w:p>
        </w:tc>
        <w:tc>
          <w:tcPr>
            <w:tcW w:w="1276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187280565,19</w:t>
            </w:r>
          </w:p>
        </w:tc>
      </w:tr>
      <w:tr w:rsidR="00EC65B7" w:rsidRPr="00EC65B7" w:rsidTr="00F70CE1">
        <w:trPr>
          <w:trHeight w:val="403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56219700,00</w:t>
            </w:r>
          </w:p>
        </w:tc>
        <w:tc>
          <w:tcPr>
            <w:tcW w:w="1331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14503700,00</w:t>
            </w:r>
          </w:p>
        </w:tc>
        <w:tc>
          <w:tcPr>
            <w:tcW w:w="1276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20858000,00</w:t>
            </w:r>
          </w:p>
        </w:tc>
        <w:tc>
          <w:tcPr>
            <w:tcW w:w="1276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EC65B7" w:rsidRPr="00EC65B7" w:rsidTr="00F70CE1">
        <w:trPr>
          <w:trHeight w:val="127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843" w:type="dxa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1219775797,32</w:t>
            </w:r>
          </w:p>
        </w:tc>
        <w:tc>
          <w:tcPr>
            <w:tcW w:w="1331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367442020,00</w:t>
            </w:r>
          </w:p>
        </w:tc>
        <w:tc>
          <w:tcPr>
            <w:tcW w:w="1276" w:type="dxa"/>
            <w:vAlign w:val="bottom"/>
          </w:tcPr>
          <w:p w:rsidR="00EC65B7" w:rsidRPr="00C945EE" w:rsidRDefault="00EC65B7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415556367,15</w:t>
            </w:r>
          </w:p>
        </w:tc>
        <w:tc>
          <w:tcPr>
            <w:tcW w:w="1276" w:type="dxa"/>
            <w:vAlign w:val="bottom"/>
          </w:tcPr>
          <w:p w:rsidR="00EC65B7" w:rsidRPr="00C945EE" w:rsidRDefault="00C945EE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108</w:t>
            </w:r>
            <w:r w:rsidR="00EC65B7"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118900,00</w:t>
            </w:r>
          </w:p>
        </w:tc>
      </w:tr>
      <w:tr w:rsidR="00EC65B7" w:rsidRPr="00EC65B7" w:rsidTr="00F70CE1">
        <w:trPr>
          <w:trHeight w:val="131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843" w:type="dxa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EC65B7" w:rsidRPr="00C945EE" w:rsidRDefault="00C945EE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453394</w:t>
            </w:r>
            <w:r w:rsidR="00EC65B7"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132,02</w:t>
            </w:r>
          </w:p>
        </w:tc>
        <w:tc>
          <w:tcPr>
            <w:tcW w:w="1331" w:type="dxa"/>
            <w:vAlign w:val="bottom"/>
          </w:tcPr>
          <w:p w:rsidR="00EC65B7" w:rsidRPr="00C945EE" w:rsidRDefault="00C945EE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176994</w:t>
            </w:r>
            <w:r w:rsidR="00EC65B7"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282,70</w:t>
            </w:r>
          </w:p>
        </w:tc>
        <w:tc>
          <w:tcPr>
            <w:tcW w:w="1276" w:type="dxa"/>
            <w:vAlign w:val="bottom"/>
          </w:tcPr>
          <w:p w:rsidR="00EC65B7" w:rsidRPr="00C945EE" w:rsidRDefault="00C945EE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139</w:t>
            </w:r>
            <w:r w:rsidR="00EC65B7"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011420,66</w:t>
            </w:r>
          </w:p>
        </w:tc>
        <w:tc>
          <w:tcPr>
            <w:tcW w:w="1276" w:type="dxa"/>
            <w:vAlign w:val="bottom"/>
          </w:tcPr>
          <w:p w:rsidR="00EC65B7" w:rsidRPr="00C945EE" w:rsidRDefault="00C945EE" w:rsidP="00C94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79161</w:t>
            </w:r>
            <w:r w:rsidR="00EC65B7" w:rsidRPr="00C945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665,19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15735" w:type="dxa"/>
        <w:tblInd w:w="-459" w:type="dxa"/>
        <w:tblLook w:val="04A0"/>
      </w:tblPr>
      <w:tblGrid>
        <w:gridCol w:w="8124"/>
        <w:gridCol w:w="7611"/>
      </w:tblGrid>
      <w:tr w:rsidR="00C127D8" w:rsidRPr="009A0D6B" w:rsidTr="008B706A">
        <w:trPr>
          <w:trHeight w:val="566"/>
        </w:trPr>
        <w:tc>
          <w:tcPr>
            <w:tcW w:w="8124" w:type="dxa"/>
          </w:tcPr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 xml:space="preserve">Начальник финансового управления Администрации  </w:t>
            </w:r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 xml:space="preserve">муниципального образования «Смоленский район» Смоленской области                       </w:t>
            </w:r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 xml:space="preserve">___________________Е.Н. </w:t>
            </w:r>
            <w:proofErr w:type="spellStart"/>
            <w:r w:rsidRPr="00EC65B7">
              <w:rPr>
                <w:sz w:val="18"/>
                <w:szCs w:val="18"/>
              </w:rPr>
              <w:t>Хромова</w:t>
            </w:r>
            <w:proofErr w:type="spellEnd"/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611" w:type="dxa"/>
          </w:tcPr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>Начальник</w:t>
            </w:r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>МКУ «ЦБУКО Смоленского района»</w:t>
            </w:r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C127D8" w:rsidRPr="009A0D6B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 xml:space="preserve">_______________________И.Л. </w:t>
            </w:r>
            <w:proofErr w:type="spellStart"/>
            <w:r w:rsidRPr="00EC65B7">
              <w:rPr>
                <w:sz w:val="18"/>
                <w:szCs w:val="18"/>
              </w:rPr>
              <w:t>Беленкова</w:t>
            </w:r>
            <w:proofErr w:type="spellEnd"/>
          </w:p>
          <w:p w:rsidR="00C127D8" w:rsidRPr="009A0D6B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C127D8" w:rsidRPr="009A0D6B" w:rsidRDefault="00C127D8" w:rsidP="00C127D8">
      <w:pPr>
        <w:shd w:val="clear" w:color="auto" w:fill="FFFFFF" w:themeFill="background1"/>
        <w:spacing w:after="100" w:afterAutospacing="1"/>
        <w:jc w:val="center"/>
        <w:rPr>
          <w:rFonts w:ascii="Times New Roman" w:hAnsi="Times New Roman" w:cs="Times New Roman"/>
          <w:sz w:val="18"/>
          <w:szCs w:val="18"/>
        </w:rPr>
      </w:pPr>
    </w:p>
    <w:p w:rsidR="00EE132E" w:rsidRPr="009A0D6B" w:rsidRDefault="00EE132E">
      <w:pPr>
        <w:rPr>
          <w:rFonts w:ascii="Times New Roman" w:hAnsi="Times New Roman" w:cs="Times New Roman"/>
          <w:sz w:val="18"/>
          <w:szCs w:val="18"/>
        </w:rPr>
      </w:pPr>
    </w:p>
    <w:sectPr w:rsidR="00EE132E" w:rsidRPr="009A0D6B" w:rsidSect="005813B1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D48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127D8"/>
    <w:rsid w:val="0001045D"/>
    <w:rsid w:val="00075A36"/>
    <w:rsid w:val="00077D93"/>
    <w:rsid w:val="00082D2C"/>
    <w:rsid w:val="0008606A"/>
    <w:rsid w:val="00091549"/>
    <w:rsid w:val="000A3EF7"/>
    <w:rsid w:val="000B084B"/>
    <w:rsid w:val="000D4389"/>
    <w:rsid w:val="000D43D3"/>
    <w:rsid w:val="000F5620"/>
    <w:rsid w:val="000F6A17"/>
    <w:rsid w:val="0011473D"/>
    <w:rsid w:val="0011583D"/>
    <w:rsid w:val="00116397"/>
    <w:rsid w:val="00125E1E"/>
    <w:rsid w:val="00134E15"/>
    <w:rsid w:val="00147F9A"/>
    <w:rsid w:val="00150325"/>
    <w:rsid w:val="001601A0"/>
    <w:rsid w:val="001645B3"/>
    <w:rsid w:val="001872A7"/>
    <w:rsid w:val="001D2BFE"/>
    <w:rsid w:val="001D543E"/>
    <w:rsid w:val="001E6D9D"/>
    <w:rsid w:val="001F220F"/>
    <w:rsid w:val="001F359A"/>
    <w:rsid w:val="00201F1D"/>
    <w:rsid w:val="00205725"/>
    <w:rsid w:val="00220AEA"/>
    <w:rsid w:val="00234E87"/>
    <w:rsid w:val="00237FEA"/>
    <w:rsid w:val="00262C96"/>
    <w:rsid w:val="0027313C"/>
    <w:rsid w:val="002735B2"/>
    <w:rsid w:val="00282C34"/>
    <w:rsid w:val="00295F8D"/>
    <w:rsid w:val="002A71EB"/>
    <w:rsid w:val="002D6838"/>
    <w:rsid w:val="002D75F2"/>
    <w:rsid w:val="002E0002"/>
    <w:rsid w:val="002E2C78"/>
    <w:rsid w:val="002E3CC3"/>
    <w:rsid w:val="002F0ABF"/>
    <w:rsid w:val="002F3A48"/>
    <w:rsid w:val="002F5071"/>
    <w:rsid w:val="00311560"/>
    <w:rsid w:val="0032333F"/>
    <w:rsid w:val="00331414"/>
    <w:rsid w:val="00364328"/>
    <w:rsid w:val="00366D7C"/>
    <w:rsid w:val="00376424"/>
    <w:rsid w:val="003D2C9E"/>
    <w:rsid w:val="003D4B84"/>
    <w:rsid w:val="003D64D4"/>
    <w:rsid w:val="003E2EFD"/>
    <w:rsid w:val="003E60CE"/>
    <w:rsid w:val="00413725"/>
    <w:rsid w:val="00415B7B"/>
    <w:rsid w:val="00432992"/>
    <w:rsid w:val="004406F3"/>
    <w:rsid w:val="00443E77"/>
    <w:rsid w:val="00444CE4"/>
    <w:rsid w:val="004471CF"/>
    <w:rsid w:val="00460C75"/>
    <w:rsid w:val="00462BA4"/>
    <w:rsid w:val="004750FC"/>
    <w:rsid w:val="00476138"/>
    <w:rsid w:val="004A0763"/>
    <w:rsid w:val="004C5C12"/>
    <w:rsid w:val="004E213F"/>
    <w:rsid w:val="004E3015"/>
    <w:rsid w:val="00511621"/>
    <w:rsid w:val="00512CE2"/>
    <w:rsid w:val="00522044"/>
    <w:rsid w:val="00525B6A"/>
    <w:rsid w:val="00531C67"/>
    <w:rsid w:val="00554514"/>
    <w:rsid w:val="005553D2"/>
    <w:rsid w:val="005624AD"/>
    <w:rsid w:val="005721DC"/>
    <w:rsid w:val="00575809"/>
    <w:rsid w:val="005777BD"/>
    <w:rsid w:val="005813B1"/>
    <w:rsid w:val="0058540C"/>
    <w:rsid w:val="00592E10"/>
    <w:rsid w:val="00593988"/>
    <w:rsid w:val="005A3331"/>
    <w:rsid w:val="005A6432"/>
    <w:rsid w:val="005B1F30"/>
    <w:rsid w:val="0060698D"/>
    <w:rsid w:val="00621CCD"/>
    <w:rsid w:val="006515C3"/>
    <w:rsid w:val="006530F1"/>
    <w:rsid w:val="00657740"/>
    <w:rsid w:val="00671FC3"/>
    <w:rsid w:val="0069640A"/>
    <w:rsid w:val="006B056B"/>
    <w:rsid w:val="006B3E30"/>
    <w:rsid w:val="006B5A13"/>
    <w:rsid w:val="006F7BD0"/>
    <w:rsid w:val="006F7DC9"/>
    <w:rsid w:val="0070178B"/>
    <w:rsid w:val="007207D7"/>
    <w:rsid w:val="00722B8B"/>
    <w:rsid w:val="007252E7"/>
    <w:rsid w:val="00734069"/>
    <w:rsid w:val="00734B72"/>
    <w:rsid w:val="007530E0"/>
    <w:rsid w:val="00762CDA"/>
    <w:rsid w:val="00773CFB"/>
    <w:rsid w:val="0078136A"/>
    <w:rsid w:val="007840D0"/>
    <w:rsid w:val="007C478F"/>
    <w:rsid w:val="007E7AE9"/>
    <w:rsid w:val="007F0CBA"/>
    <w:rsid w:val="007F1B2B"/>
    <w:rsid w:val="007F3A81"/>
    <w:rsid w:val="00802753"/>
    <w:rsid w:val="00804773"/>
    <w:rsid w:val="008209FB"/>
    <w:rsid w:val="008237D1"/>
    <w:rsid w:val="008306BF"/>
    <w:rsid w:val="00837823"/>
    <w:rsid w:val="00846A5F"/>
    <w:rsid w:val="00872987"/>
    <w:rsid w:val="00880BD9"/>
    <w:rsid w:val="008815B8"/>
    <w:rsid w:val="008A2056"/>
    <w:rsid w:val="008A212C"/>
    <w:rsid w:val="008A3B39"/>
    <w:rsid w:val="008B706A"/>
    <w:rsid w:val="008C11C3"/>
    <w:rsid w:val="008D3F68"/>
    <w:rsid w:val="008D628B"/>
    <w:rsid w:val="008E2A9E"/>
    <w:rsid w:val="008F388D"/>
    <w:rsid w:val="00913837"/>
    <w:rsid w:val="0093150D"/>
    <w:rsid w:val="009A0D6B"/>
    <w:rsid w:val="009B1D2E"/>
    <w:rsid w:val="009B5CE8"/>
    <w:rsid w:val="009D7F61"/>
    <w:rsid w:val="00A0593F"/>
    <w:rsid w:val="00A0791B"/>
    <w:rsid w:val="00A23E59"/>
    <w:rsid w:val="00A40076"/>
    <w:rsid w:val="00A40874"/>
    <w:rsid w:val="00A60152"/>
    <w:rsid w:val="00A80DB1"/>
    <w:rsid w:val="00A83345"/>
    <w:rsid w:val="00A96C1F"/>
    <w:rsid w:val="00AB6F47"/>
    <w:rsid w:val="00AB7FA9"/>
    <w:rsid w:val="00AC519D"/>
    <w:rsid w:val="00AC5F5D"/>
    <w:rsid w:val="00AD00D7"/>
    <w:rsid w:val="00AD4DD9"/>
    <w:rsid w:val="00AD753B"/>
    <w:rsid w:val="00AE2F36"/>
    <w:rsid w:val="00AF1482"/>
    <w:rsid w:val="00B02EBB"/>
    <w:rsid w:val="00B03498"/>
    <w:rsid w:val="00B0720E"/>
    <w:rsid w:val="00B255C9"/>
    <w:rsid w:val="00B26F55"/>
    <w:rsid w:val="00B329A2"/>
    <w:rsid w:val="00B425D0"/>
    <w:rsid w:val="00B8165F"/>
    <w:rsid w:val="00B85BC6"/>
    <w:rsid w:val="00BA0F3D"/>
    <w:rsid w:val="00BA39DF"/>
    <w:rsid w:val="00BC63E6"/>
    <w:rsid w:val="00BC688C"/>
    <w:rsid w:val="00BE42ED"/>
    <w:rsid w:val="00BE5C91"/>
    <w:rsid w:val="00BE7006"/>
    <w:rsid w:val="00C127D8"/>
    <w:rsid w:val="00C154A9"/>
    <w:rsid w:val="00C31206"/>
    <w:rsid w:val="00C34085"/>
    <w:rsid w:val="00C45263"/>
    <w:rsid w:val="00C47CC3"/>
    <w:rsid w:val="00C509F7"/>
    <w:rsid w:val="00C50C41"/>
    <w:rsid w:val="00C87023"/>
    <w:rsid w:val="00C874AD"/>
    <w:rsid w:val="00C945EE"/>
    <w:rsid w:val="00CA0257"/>
    <w:rsid w:val="00CB2E2D"/>
    <w:rsid w:val="00CC0D1F"/>
    <w:rsid w:val="00CD09DB"/>
    <w:rsid w:val="00CE08FF"/>
    <w:rsid w:val="00CE2C47"/>
    <w:rsid w:val="00CF05A3"/>
    <w:rsid w:val="00CF7012"/>
    <w:rsid w:val="00D04BAA"/>
    <w:rsid w:val="00D43BE8"/>
    <w:rsid w:val="00D510A4"/>
    <w:rsid w:val="00D67D12"/>
    <w:rsid w:val="00D758B6"/>
    <w:rsid w:val="00D92C47"/>
    <w:rsid w:val="00D95EEB"/>
    <w:rsid w:val="00DA1529"/>
    <w:rsid w:val="00DC1FEF"/>
    <w:rsid w:val="00DE0B80"/>
    <w:rsid w:val="00DE4831"/>
    <w:rsid w:val="00E04543"/>
    <w:rsid w:val="00E06733"/>
    <w:rsid w:val="00E23B5E"/>
    <w:rsid w:val="00E3603A"/>
    <w:rsid w:val="00E6047A"/>
    <w:rsid w:val="00E60480"/>
    <w:rsid w:val="00E71333"/>
    <w:rsid w:val="00E92D68"/>
    <w:rsid w:val="00E94E1A"/>
    <w:rsid w:val="00EA10BA"/>
    <w:rsid w:val="00EA3247"/>
    <w:rsid w:val="00EB0047"/>
    <w:rsid w:val="00EB4150"/>
    <w:rsid w:val="00EB6886"/>
    <w:rsid w:val="00EC65B7"/>
    <w:rsid w:val="00EE132E"/>
    <w:rsid w:val="00EF3BD2"/>
    <w:rsid w:val="00EF74A5"/>
    <w:rsid w:val="00F22EE7"/>
    <w:rsid w:val="00F44016"/>
    <w:rsid w:val="00F45F58"/>
    <w:rsid w:val="00F60DFC"/>
    <w:rsid w:val="00F84F8B"/>
    <w:rsid w:val="00F86C64"/>
    <w:rsid w:val="00F90FC9"/>
    <w:rsid w:val="00FA2F40"/>
    <w:rsid w:val="00FA4F53"/>
    <w:rsid w:val="00FE2B50"/>
    <w:rsid w:val="00FF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9B3E-7431-4529-98D7-72B057D9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5683</Words>
  <Characters>32396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OBR-SEF</dc:creator>
  <cp:lastModifiedBy>USER</cp:lastModifiedBy>
  <cp:revision>50</cp:revision>
  <cp:lastPrinted>2020-12-30T09:39:00Z</cp:lastPrinted>
  <dcterms:created xsi:type="dcterms:W3CDTF">2019-07-26T06:08:00Z</dcterms:created>
  <dcterms:modified xsi:type="dcterms:W3CDTF">2021-02-01T12:01:00Z</dcterms:modified>
</cp:coreProperties>
</file>