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79" w:rsidRPr="00FB5461" w:rsidRDefault="00924A6C" w:rsidP="00823B4D">
      <w:pPr>
        <w:ind w:right="-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2950845</wp:posOffset>
            </wp:positionH>
            <wp:positionV relativeFrom="paragraph">
              <wp:posOffset>-118745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EB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BF3A79" w:rsidRPr="00FB54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3B4D" w:rsidRPr="00FB54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3A79" w:rsidRPr="00FB5461">
        <w:rPr>
          <w:rFonts w:ascii="Times New Roman" w:hAnsi="Times New Roman" w:cs="Times New Roman"/>
          <w:sz w:val="28"/>
          <w:szCs w:val="28"/>
        </w:rPr>
        <w:t xml:space="preserve"> </w:t>
      </w:r>
      <w:r w:rsidR="00193F61" w:rsidRPr="00FB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F3A79" w:rsidRPr="00FB5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3A79" w:rsidRPr="00885F72" w:rsidRDefault="00BF3A79" w:rsidP="00BF3A79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85F72" w:rsidRPr="00885F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85F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85F72" w:rsidRPr="00885F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3A79" w:rsidRPr="00EA2105" w:rsidRDefault="00BF3A79" w:rsidP="00BF3A79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79" w:rsidRDefault="00BF3A79" w:rsidP="00BF3A79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88B" w:rsidRDefault="00C2788B" w:rsidP="00BF3A79">
      <w:pPr>
        <w:ind w:left="-142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79" w:rsidRPr="00EA2105" w:rsidRDefault="00BF3A79" w:rsidP="00BF3A79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BF3A79" w:rsidRPr="00EA2105" w:rsidRDefault="00BF3A79" w:rsidP="00BF3A79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105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BF3A79" w:rsidRPr="00EA2105" w:rsidRDefault="00BF3A79" w:rsidP="00BF3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79" w:rsidRPr="00EA2105" w:rsidRDefault="00BF3A79" w:rsidP="00BF3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F3A79" w:rsidRPr="00EA2105" w:rsidRDefault="00BF3A79" w:rsidP="00BF3A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A79" w:rsidRDefault="00BF3A79" w:rsidP="0060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20">
        <w:rPr>
          <w:rFonts w:ascii="Times New Roman" w:hAnsi="Times New Roman" w:cs="Times New Roman"/>
          <w:sz w:val="28"/>
          <w:szCs w:val="28"/>
        </w:rPr>
        <w:t>_____________</w:t>
      </w:r>
      <w:r w:rsidR="00936AB7">
        <w:rPr>
          <w:rFonts w:ascii="Times New Roman" w:hAnsi="Times New Roman" w:cs="Times New Roman"/>
          <w:sz w:val="28"/>
          <w:szCs w:val="28"/>
        </w:rPr>
        <w:t xml:space="preserve">  № </w:t>
      </w:r>
      <w:r w:rsidR="00A71A20">
        <w:rPr>
          <w:rFonts w:ascii="Times New Roman" w:hAnsi="Times New Roman" w:cs="Times New Roman"/>
          <w:sz w:val="28"/>
          <w:szCs w:val="28"/>
        </w:rPr>
        <w:t>_______</w:t>
      </w:r>
      <w:r w:rsidRPr="00F92C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F3A79" w:rsidRPr="00EA2105" w:rsidRDefault="00BF3A79" w:rsidP="006056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F3A79" w:rsidRDefault="00BF3A79" w:rsidP="00FE3A0A">
      <w:pPr>
        <w:ind w:right="4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523F">
        <w:rPr>
          <w:rFonts w:ascii="Times New Roman" w:hAnsi="Times New Roman" w:cs="Times New Roman"/>
          <w:sz w:val="28"/>
          <w:szCs w:val="28"/>
        </w:rPr>
        <w:t xml:space="preserve"> </w:t>
      </w:r>
      <w:r w:rsidR="004A2AB4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sz w:val="28"/>
          <w:szCs w:val="28"/>
        </w:rPr>
        <w:t>в</w:t>
      </w:r>
      <w:r w:rsidR="004A2AB4">
        <w:rPr>
          <w:rFonts w:ascii="Times New Roman" w:hAnsi="Times New Roman" w:cs="Times New Roman"/>
          <w:sz w:val="28"/>
          <w:szCs w:val="28"/>
        </w:rPr>
        <w:t xml:space="preserve"> </w:t>
      </w:r>
      <w:r w:rsidR="00676D3C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муниципального бюджетного учреждения</w:t>
      </w:r>
      <w:r w:rsidR="00FE3A0A">
        <w:rPr>
          <w:rFonts w:ascii="Times New Roman" w:hAnsi="Times New Roman" w:cs="Times New Roman"/>
          <w:sz w:val="28"/>
          <w:szCs w:val="28"/>
        </w:rPr>
        <w:t xml:space="preserve"> «Хозяйственно-эксплуатационное управление Смоленского района»</w:t>
      </w:r>
    </w:p>
    <w:p w:rsidR="00BF3A79" w:rsidRDefault="00BF3A79" w:rsidP="006056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6CA" w:rsidRDefault="00BF3A79" w:rsidP="006056CA">
      <w:pPr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A79" w:rsidRDefault="00BF3A79" w:rsidP="0005407B">
      <w:pPr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A2AB4">
        <w:rPr>
          <w:rFonts w:ascii="Times New Roman" w:hAnsi="Times New Roman" w:cs="Times New Roman"/>
          <w:sz w:val="28"/>
          <w:szCs w:val="28"/>
        </w:rPr>
        <w:t xml:space="preserve"> </w:t>
      </w:r>
      <w:r w:rsidR="00546C18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E02828">
        <w:rPr>
          <w:rFonts w:ascii="Times New Roman" w:hAnsi="Times New Roman" w:cs="Times New Roman"/>
          <w:sz w:val="28"/>
          <w:szCs w:val="28"/>
        </w:rPr>
        <w:t xml:space="preserve">, </w:t>
      </w:r>
      <w:r w:rsidR="00FA3E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от 24.09.2008 № 517 «О введении новых систем оплаты труда работников областных государственных бюджетных, автономных и казенных учреждений», постановлением Администрации муниципального образования «Смоленский район» Смоленской области от 06.02.2018 № </w:t>
      </w:r>
      <w:r w:rsidR="009A3B80">
        <w:rPr>
          <w:rFonts w:ascii="Times New Roman" w:hAnsi="Times New Roman" w:cs="Times New Roman"/>
          <w:sz w:val="28"/>
          <w:szCs w:val="28"/>
        </w:rPr>
        <w:t>117 «О введении новых систем оплаты труда работников районных муниципальных бюджетных, автономных и казенных учреждений»</w:t>
      </w:r>
    </w:p>
    <w:p w:rsidR="00BF3A79" w:rsidRDefault="00BF3A79" w:rsidP="0005407B">
      <w:pPr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СМОЛЕНСКОЙ ОБЛАСТИ </w:t>
      </w:r>
      <w:r w:rsidR="006056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3A79" w:rsidRDefault="00BF3A79" w:rsidP="0005407B">
      <w:pPr>
        <w:ind w:right="569" w:firstLine="540"/>
        <w:jc w:val="both"/>
      </w:pPr>
    </w:p>
    <w:p w:rsidR="0084072E" w:rsidRDefault="009A3B80" w:rsidP="009A3B80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BF3A79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4A2AB4">
        <w:rPr>
          <w:rFonts w:ascii="Times New Roman" w:hAnsi="Times New Roman" w:cs="Times New Roman"/>
          <w:spacing w:val="-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муниципального бюджетного учреждения «Хозяйственно-эксплуатационное управление Смоленского района», утвержденное </w:t>
      </w:r>
      <w:r w:rsidR="004A2AB4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4A2AB4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="00BF3A79" w:rsidRPr="00EA210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4072E">
        <w:rPr>
          <w:rFonts w:ascii="Times New Roman" w:hAnsi="Times New Roman" w:cs="Times New Roman"/>
          <w:sz w:val="28"/>
          <w:szCs w:val="28"/>
        </w:rPr>
        <w:t>го</w:t>
      </w:r>
      <w:r w:rsidR="00BF3A79" w:rsidRPr="00EA210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4072E">
        <w:rPr>
          <w:rFonts w:ascii="Times New Roman" w:hAnsi="Times New Roman" w:cs="Times New Roman"/>
          <w:sz w:val="28"/>
          <w:szCs w:val="28"/>
        </w:rPr>
        <w:t>я</w:t>
      </w:r>
      <w:r w:rsidR="00BF3A79">
        <w:rPr>
          <w:rFonts w:ascii="Times New Roman" w:hAnsi="Times New Roman" w:cs="Times New Roman"/>
          <w:sz w:val="28"/>
          <w:szCs w:val="28"/>
        </w:rPr>
        <w:t xml:space="preserve"> </w:t>
      </w:r>
      <w:r w:rsidR="00BF3A79" w:rsidRPr="00EA2105"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885F7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F3A79">
        <w:rPr>
          <w:rFonts w:ascii="Times New Roman" w:hAnsi="Times New Roman" w:cs="Times New Roman"/>
          <w:sz w:val="28"/>
          <w:szCs w:val="28"/>
        </w:rPr>
        <w:t xml:space="preserve"> </w:t>
      </w:r>
      <w:r w:rsidR="0084072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84072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4072E">
        <w:rPr>
          <w:rFonts w:ascii="Times New Roman" w:hAnsi="Times New Roman" w:cs="Times New Roman"/>
          <w:sz w:val="28"/>
          <w:szCs w:val="28"/>
        </w:rPr>
        <w:t xml:space="preserve"> №</w:t>
      </w:r>
      <w:r w:rsidR="00CF0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1315</w:t>
      </w:r>
      <w:r w:rsidR="00D95EEB">
        <w:rPr>
          <w:rFonts w:ascii="Times New Roman" w:hAnsi="Times New Roman" w:cs="Times New Roman"/>
          <w:sz w:val="28"/>
          <w:szCs w:val="28"/>
        </w:rPr>
        <w:t>,</w:t>
      </w:r>
      <w:r w:rsidR="008407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4866" w:rsidRDefault="0084072E" w:rsidP="00885F72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3B80">
        <w:rPr>
          <w:rFonts w:ascii="Times New Roman" w:hAnsi="Times New Roman" w:cs="Times New Roman"/>
          <w:sz w:val="28"/>
          <w:szCs w:val="28"/>
        </w:rPr>
        <w:t>Пункт 4.3 раздела 4</w:t>
      </w:r>
      <w:r w:rsidR="0066316F">
        <w:rPr>
          <w:rFonts w:ascii="Times New Roman" w:hAnsi="Times New Roman" w:cs="Times New Roman"/>
          <w:sz w:val="28"/>
          <w:szCs w:val="28"/>
        </w:rPr>
        <w:t xml:space="preserve"> и</w:t>
      </w:r>
      <w:r w:rsidR="0035486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182E37" w:rsidRDefault="00354866" w:rsidP="00885F72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При утверждении фонда оплаты труда муниципального бюджетного учреждения «Хозяйственно-эксплуатационное управление Смоленского района»</w:t>
      </w:r>
      <w:r w:rsidR="00182E37">
        <w:rPr>
          <w:rFonts w:ascii="Times New Roman" w:hAnsi="Times New Roman" w:cs="Times New Roman"/>
          <w:sz w:val="28"/>
          <w:szCs w:val="28"/>
        </w:rPr>
        <w:t>, сверх суммы средств, направляемых для выплаты должностных окладов, предусматриваются в расчете на год следующие средства на выплату: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="00644DED">
        <w:rPr>
          <w:rFonts w:ascii="Times New Roman" w:hAnsi="Times New Roman" w:cs="Times New Roman"/>
          <w:sz w:val="28"/>
          <w:szCs w:val="28"/>
        </w:rPr>
        <w:t>ежемесячная надбавка</w:t>
      </w:r>
      <w:r w:rsidRPr="002C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особые условия работы (сложность, высокие достижения в труде, специальный режим работы):</w:t>
      </w:r>
    </w:p>
    <w:p w:rsidR="00644DED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директору, главному бухгалтеру и работникам Администрации в размере 2,5 окладов,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водителям в размере 36 окладов.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644DED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4DED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4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директору, главному бухгалтеру и работникам Администрации в размере 26,5 окладов,</w:t>
      </w:r>
    </w:p>
    <w:p w:rsidR="002C1C02" w:rsidRDefault="002C1C02" w:rsidP="002C1C02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водителям в размере 17 окладов.</w:t>
      </w:r>
    </w:p>
    <w:p w:rsidR="00644DED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644DED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>
        <w:rPr>
          <w:rFonts w:ascii="Times New Roman" w:hAnsi="Times New Roman" w:cs="Times New Roman"/>
          <w:sz w:val="28"/>
          <w:szCs w:val="28"/>
        </w:rPr>
        <w:t xml:space="preserve">директору, главному бухгалтеру, работникам Администрации и водителям </w:t>
      </w:r>
      <w:r w:rsidR="00644DED">
        <w:rPr>
          <w:rFonts w:ascii="Times New Roman" w:hAnsi="Times New Roman" w:cs="Times New Roman"/>
          <w:sz w:val="28"/>
          <w:szCs w:val="28"/>
        </w:rPr>
        <w:t>в размере 2 окладов и материа</w:t>
      </w:r>
      <w:r>
        <w:rPr>
          <w:rFonts w:ascii="Times New Roman" w:hAnsi="Times New Roman" w:cs="Times New Roman"/>
          <w:sz w:val="28"/>
          <w:szCs w:val="28"/>
        </w:rPr>
        <w:t>льная помощь в размере 1 оклада.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надбавка водителям за ненормированный рабочий день в размере 5 окладов.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надбавка водителям за классность в размере 2 окладов.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доведение заработной платы не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установленного федерльным законом.</w:t>
      </w:r>
    </w:p>
    <w:p w:rsidR="002C1C02" w:rsidRDefault="002C1C02" w:rsidP="00644DED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4.3.7. надбавка сторожам за работу в ночное время, надбавка за сверхурочную работу и надбавка за работу в выходные и нерабочие праздничные дни в размере 2,5 оклада </w:t>
      </w:r>
      <w:r w:rsidR="00640913">
        <w:rPr>
          <w:rFonts w:ascii="Times New Roman" w:hAnsi="Times New Roman" w:cs="Times New Roman"/>
          <w:sz w:val="28"/>
          <w:szCs w:val="28"/>
        </w:rPr>
        <w:t xml:space="preserve">в расчете на год. </w:t>
      </w:r>
    </w:p>
    <w:p w:rsidR="004012B7" w:rsidRDefault="0066316F" w:rsidP="00885F72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учреждения разрешается перераспределять средства фонда оплаты труда между выплатами, предусмотренными пунктом 4.3.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913" w:rsidRDefault="0066316F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40913">
        <w:rPr>
          <w:rFonts w:ascii="Times New Roman" w:hAnsi="Times New Roman" w:cs="Times New Roman"/>
          <w:sz w:val="28"/>
          <w:szCs w:val="28"/>
        </w:rPr>
        <w:t>Пункт 4.4 раздела 4 изложить в следующей редакции:</w:t>
      </w:r>
    </w:p>
    <w:p w:rsidR="00640913" w:rsidRDefault="00640913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Порядок и условия оказания материальной помощи определяются положением о материальной помощи, утвержденным локальным актом учреждения в пределах фонда оплаты труда.</w:t>
      </w:r>
    </w:p>
    <w:p w:rsidR="00640913" w:rsidRDefault="00640913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главному бухгалтеру, работникам Администрации, водителям и остальным категориям работников гаража и хозяйственного блока муниципального бюджетного учреждения «Хозяйственн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эксплуатационное управление Смоленского района», а также о ее конкретных размерах принимается директором учреждения на основании письменного заявления работника.».</w:t>
      </w:r>
    </w:p>
    <w:p w:rsidR="00640913" w:rsidRDefault="00BB02CF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40913">
        <w:rPr>
          <w:rFonts w:ascii="Times New Roman" w:hAnsi="Times New Roman" w:cs="Times New Roman"/>
          <w:sz w:val="28"/>
          <w:szCs w:val="28"/>
        </w:rPr>
        <w:t>Пункт 4.5 раздела 4 изложить в следующей редакции:</w:t>
      </w:r>
    </w:p>
    <w:p w:rsidR="00640913" w:rsidRDefault="00640913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«4.5. Денежные средства, полученные в текущем финансовом году в результате экономии фонда оплаты труда, могут использоваться для дополнительных выплат: дополнительная премия по итогам работы за месяц, премия по итогам года, премии к праздничным датам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07DE" w:rsidRDefault="001B183D" w:rsidP="00640913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40913">
        <w:rPr>
          <w:rFonts w:ascii="Times New Roman" w:hAnsi="Times New Roman" w:cs="Times New Roman"/>
          <w:sz w:val="28"/>
          <w:szCs w:val="28"/>
        </w:rPr>
        <w:t xml:space="preserve">Пункт 4.6 </w:t>
      </w:r>
      <w:r w:rsidR="00D95EEB">
        <w:rPr>
          <w:rFonts w:ascii="Times New Roman" w:hAnsi="Times New Roman" w:cs="Times New Roman"/>
          <w:sz w:val="28"/>
          <w:szCs w:val="28"/>
        </w:rPr>
        <w:t>раздела 4</w:t>
      </w:r>
      <w:r w:rsidR="00640913"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05407B" w:rsidRDefault="0084072E" w:rsidP="004012B7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2B7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12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9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C07DE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в газете «Сельская правда» </w:t>
      </w:r>
      <w:r w:rsidR="00CF0A1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DF4502">
        <w:rPr>
          <w:rFonts w:ascii="Times New Roman" w:hAnsi="Times New Roman" w:cs="Times New Roman"/>
          <w:sz w:val="28"/>
          <w:szCs w:val="28"/>
        </w:rPr>
        <w:t xml:space="preserve">1 </w:t>
      </w:r>
      <w:r w:rsidR="00746176">
        <w:rPr>
          <w:rFonts w:ascii="Times New Roman" w:hAnsi="Times New Roman" w:cs="Times New Roman"/>
          <w:sz w:val="28"/>
          <w:szCs w:val="28"/>
        </w:rPr>
        <w:t>янва</w:t>
      </w:r>
      <w:r w:rsidR="00CD73DD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461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72E" w:rsidRDefault="0084072E" w:rsidP="004012B7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72E" w:rsidRDefault="0084072E" w:rsidP="004012B7">
      <w:pPr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7E3" w:rsidRDefault="00DD37E3" w:rsidP="00DD37E3">
      <w:pPr>
        <w:ind w:right="-52"/>
        <w:jc w:val="both"/>
        <w:rPr>
          <w:rFonts w:ascii="Times New Roman" w:hAnsi="Times New Roman" w:cs="Times New Roman"/>
          <w:sz w:val="28"/>
          <w:szCs w:val="28"/>
        </w:rPr>
      </w:pPr>
    </w:p>
    <w:p w:rsidR="004012B7" w:rsidRDefault="00A71A20" w:rsidP="0005407B">
      <w:pPr>
        <w:ind w:right="-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12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5407B" w:rsidRDefault="004012B7" w:rsidP="00AA5BD3">
      <w:pPr>
        <w:shd w:val="clear" w:color="auto" w:fill="FFFFFF"/>
        <w:ind w:right="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</w:t>
      </w:r>
      <w:r w:rsidR="00AA5BD3">
        <w:rPr>
          <w:rFonts w:ascii="Times New Roman" w:hAnsi="Times New Roman" w:cs="Times New Roman"/>
          <w:sz w:val="28"/>
          <w:szCs w:val="28"/>
        </w:rPr>
        <w:t xml:space="preserve">области                            </w:t>
      </w:r>
      <w:r w:rsidR="0084072E">
        <w:rPr>
          <w:rFonts w:ascii="Times New Roman" w:hAnsi="Times New Roman" w:cs="Times New Roman"/>
          <w:sz w:val="28"/>
          <w:szCs w:val="28"/>
        </w:rPr>
        <w:t xml:space="preserve">     </w:t>
      </w:r>
      <w:r w:rsidR="00AA5BD3">
        <w:rPr>
          <w:rFonts w:ascii="Times New Roman" w:hAnsi="Times New Roman" w:cs="Times New Roman"/>
          <w:sz w:val="28"/>
          <w:szCs w:val="28"/>
        </w:rPr>
        <w:t xml:space="preserve">   </w:t>
      </w:r>
      <w:r w:rsidR="00A71A20" w:rsidRPr="00A71A20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A71A20" w:rsidRPr="00A71A20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4A2AB4" w:rsidRDefault="0005407B" w:rsidP="00C2788B">
      <w:pPr>
        <w:shd w:val="clear" w:color="auto" w:fill="FFFFFF"/>
        <w:ind w:right="5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</w:t>
      </w:r>
    </w:p>
    <w:p w:rsidR="002C49FF" w:rsidRDefault="002C49FF" w:rsidP="002C49FF">
      <w:pPr>
        <w:jc w:val="both"/>
        <w:rPr>
          <w:rFonts w:ascii="Times New Roman" w:hAnsi="Times New Roman" w:cs="Times New Roman"/>
        </w:rPr>
      </w:pPr>
    </w:p>
    <w:p w:rsidR="002C49FF" w:rsidRDefault="002C49FF" w:rsidP="002C49FF">
      <w:pPr>
        <w:jc w:val="both"/>
        <w:rPr>
          <w:rFonts w:ascii="Times New Roman" w:hAnsi="Times New Roman" w:cs="Times New Roman"/>
        </w:rPr>
      </w:pPr>
    </w:p>
    <w:p w:rsidR="002C49FF" w:rsidRDefault="002C49FF" w:rsidP="002C49FF">
      <w:pPr>
        <w:jc w:val="both"/>
        <w:rPr>
          <w:rFonts w:ascii="Times New Roman" w:hAnsi="Times New Roman" w:cs="Times New Roman"/>
        </w:rPr>
      </w:pPr>
    </w:p>
    <w:p w:rsidR="002C49FF" w:rsidRDefault="002C49FF" w:rsidP="002C49FF">
      <w:pPr>
        <w:jc w:val="both"/>
        <w:rPr>
          <w:rFonts w:ascii="Times New Roman" w:hAnsi="Times New Roman" w:cs="Times New Roman"/>
        </w:rPr>
      </w:pPr>
    </w:p>
    <w:p w:rsidR="002C49FF" w:rsidRPr="00A47D8B" w:rsidRDefault="002C49FF" w:rsidP="00C92BF9">
      <w:pPr>
        <w:shd w:val="clear" w:color="auto" w:fill="FFFFFF"/>
        <w:ind w:right="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2C49FF" w:rsidRPr="00A47D8B" w:rsidSect="00C92BF9">
      <w:pgSz w:w="11909" w:h="16834"/>
      <w:pgMar w:top="1134" w:right="567" w:bottom="113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2D" w:rsidRDefault="0086572D">
      <w:r>
        <w:separator/>
      </w:r>
    </w:p>
  </w:endnote>
  <w:endnote w:type="continuationSeparator" w:id="0">
    <w:p w:rsidR="0086572D" w:rsidRDefault="0086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2D" w:rsidRDefault="0086572D">
      <w:r>
        <w:separator/>
      </w:r>
    </w:p>
  </w:footnote>
  <w:footnote w:type="continuationSeparator" w:id="0">
    <w:p w:rsidR="0086572D" w:rsidRDefault="0086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D0C"/>
    <w:multiLevelType w:val="hybridMultilevel"/>
    <w:tmpl w:val="92C4F9E0"/>
    <w:lvl w:ilvl="0" w:tplc="8A3ED764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">
    <w:nsid w:val="47DE5AE3"/>
    <w:multiLevelType w:val="singleLevel"/>
    <w:tmpl w:val="1E66A52A"/>
    <w:lvl w:ilvl="0">
      <w:start w:val="2014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>
      <w:start w:val="1"/>
      <w:numFmt w:val="lowerRoman"/>
      <w:lvlText w:val="%3."/>
      <w:lvlJc w:val="right"/>
      <w:pPr>
        <w:ind w:left="2131" w:hanging="180"/>
      </w:pPr>
    </w:lvl>
    <w:lvl w:ilvl="3" w:tplc="0419000F">
      <w:start w:val="1"/>
      <w:numFmt w:val="decimal"/>
      <w:lvlText w:val="%4."/>
      <w:lvlJc w:val="left"/>
      <w:pPr>
        <w:ind w:left="2851" w:hanging="360"/>
      </w:pPr>
    </w:lvl>
    <w:lvl w:ilvl="4" w:tplc="04190019">
      <w:start w:val="1"/>
      <w:numFmt w:val="lowerLetter"/>
      <w:lvlText w:val="%5."/>
      <w:lvlJc w:val="left"/>
      <w:pPr>
        <w:ind w:left="3571" w:hanging="360"/>
      </w:pPr>
    </w:lvl>
    <w:lvl w:ilvl="5" w:tplc="0419001B">
      <w:start w:val="1"/>
      <w:numFmt w:val="lowerRoman"/>
      <w:lvlText w:val="%6."/>
      <w:lvlJc w:val="right"/>
      <w:pPr>
        <w:ind w:left="4291" w:hanging="180"/>
      </w:pPr>
    </w:lvl>
    <w:lvl w:ilvl="6" w:tplc="0419000F">
      <w:start w:val="1"/>
      <w:numFmt w:val="decimal"/>
      <w:lvlText w:val="%7."/>
      <w:lvlJc w:val="left"/>
      <w:pPr>
        <w:ind w:left="5011" w:hanging="360"/>
      </w:pPr>
    </w:lvl>
    <w:lvl w:ilvl="7" w:tplc="04190019">
      <w:start w:val="1"/>
      <w:numFmt w:val="lowerLetter"/>
      <w:lvlText w:val="%8."/>
      <w:lvlJc w:val="left"/>
      <w:pPr>
        <w:ind w:left="5731" w:hanging="360"/>
      </w:pPr>
    </w:lvl>
    <w:lvl w:ilvl="8" w:tplc="0419001B">
      <w:start w:val="1"/>
      <w:numFmt w:val="lowerRoman"/>
      <w:lvlText w:val="%9."/>
      <w:lvlJc w:val="right"/>
      <w:pPr>
        <w:ind w:left="6451" w:hanging="180"/>
      </w:pPr>
    </w:lvl>
  </w:abstractNum>
  <w:abstractNum w:abstractNumId="3">
    <w:nsid w:val="6B7B12D2"/>
    <w:multiLevelType w:val="singleLevel"/>
    <w:tmpl w:val="540A76AC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9"/>
    <w:rsid w:val="000053B1"/>
    <w:rsid w:val="00005E7B"/>
    <w:rsid w:val="00007D37"/>
    <w:rsid w:val="00017722"/>
    <w:rsid w:val="00031555"/>
    <w:rsid w:val="00034D59"/>
    <w:rsid w:val="000351AE"/>
    <w:rsid w:val="00035984"/>
    <w:rsid w:val="00042F71"/>
    <w:rsid w:val="0005407B"/>
    <w:rsid w:val="00060DAD"/>
    <w:rsid w:val="00063D1B"/>
    <w:rsid w:val="000706F3"/>
    <w:rsid w:val="0007245F"/>
    <w:rsid w:val="00073AA1"/>
    <w:rsid w:val="000920D6"/>
    <w:rsid w:val="0009295B"/>
    <w:rsid w:val="000A32FF"/>
    <w:rsid w:val="000B03F9"/>
    <w:rsid w:val="000B2C31"/>
    <w:rsid w:val="000B2CEE"/>
    <w:rsid w:val="000C2FB7"/>
    <w:rsid w:val="000C4CCA"/>
    <w:rsid w:val="000D019A"/>
    <w:rsid w:val="000D0304"/>
    <w:rsid w:val="000E75F2"/>
    <w:rsid w:val="000F0A97"/>
    <w:rsid w:val="0010445A"/>
    <w:rsid w:val="00105B25"/>
    <w:rsid w:val="00112840"/>
    <w:rsid w:val="0011593B"/>
    <w:rsid w:val="0012612E"/>
    <w:rsid w:val="00130535"/>
    <w:rsid w:val="00130D55"/>
    <w:rsid w:val="001323FA"/>
    <w:rsid w:val="001331A8"/>
    <w:rsid w:val="0013673F"/>
    <w:rsid w:val="00136F6A"/>
    <w:rsid w:val="00145913"/>
    <w:rsid w:val="00147ACD"/>
    <w:rsid w:val="001504D7"/>
    <w:rsid w:val="00162BB8"/>
    <w:rsid w:val="00171BA0"/>
    <w:rsid w:val="00173DA9"/>
    <w:rsid w:val="00181761"/>
    <w:rsid w:val="001822B2"/>
    <w:rsid w:val="00182E37"/>
    <w:rsid w:val="00187DA8"/>
    <w:rsid w:val="0019130D"/>
    <w:rsid w:val="001918A7"/>
    <w:rsid w:val="00193F61"/>
    <w:rsid w:val="001B183D"/>
    <w:rsid w:val="001C06AA"/>
    <w:rsid w:val="001C1FA1"/>
    <w:rsid w:val="001C2E49"/>
    <w:rsid w:val="001E3341"/>
    <w:rsid w:val="001F214F"/>
    <w:rsid w:val="002017B2"/>
    <w:rsid w:val="00206738"/>
    <w:rsid w:val="00212357"/>
    <w:rsid w:val="0021559E"/>
    <w:rsid w:val="00216005"/>
    <w:rsid w:val="0021674D"/>
    <w:rsid w:val="00224502"/>
    <w:rsid w:val="00237FA0"/>
    <w:rsid w:val="002633CD"/>
    <w:rsid w:val="00281FDC"/>
    <w:rsid w:val="002903EE"/>
    <w:rsid w:val="00290940"/>
    <w:rsid w:val="00291515"/>
    <w:rsid w:val="002A630E"/>
    <w:rsid w:val="002A77AD"/>
    <w:rsid w:val="002B1E03"/>
    <w:rsid w:val="002C0A78"/>
    <w:rsid w:val="002C1C02"/>
    <w:rsid w:val="002C49FF"/>
    <w:rsid w:val="002C627A"/>
    <w:rsid w:val="002C717D"/>
    <w:rsid w:val="002D5EBA"/>
    <w:rsid w:val="002D7884"/>
    <w:rsid w:val="002E29CF"/>
    <w:rsid w:val="002E2AD8"/>
    <w:rsid w:val="00310729"/>
    <w:rsid w:val="00326186"/>
    <w:rsid w:val="00332F8E"/>
    <w:rsid w:val="00333808"/>
    <w:rsid w:val="00343A29"/>
    <w:rsid w:val="00344391"/>
    <w:rsid w:val="00351F2C"/>
    <w:rsid w:val="00352C0A"/>
    <w:rsid w:val="00354866"/>
    <w:rsid w:val="00361220"/>
    <w:rsid w:val="00370DFC"/>
    <w:rsid w:val="0037516D"/>
    <w:rsid w:val="00383931"/>
    <w:rsid w:val="00395EE4"/>
    <w:rsid w:val="0039778D"/>
    <w:rsid w:val="003A2F6B"/>
    <w:rsid w:val="003A5BDB"/>
    <w:rsid w:val="003C579F"/>
    <w:rsid w:val="003D0456"/>
    <w:rsid w:val="003D06B8"/>
    <w:rsid w:val="003D6C0D"/>
    <w:rsid w:val="003F0E58"/>
    <w:rsid w:val="003F5946"/>
    <w:rsid w:val="003F6C4E"/>
    <w:rsid w:val="003F7837"/>
    <w:rsid w:val="004012B7"/>
    <w:rsid w:val="00404E26"/>
    <w:rsid w:val="004113E0"/>
    <w:rsid w:val="0041586E"/>
    <w:rsid w:val="0042675A"/>
    <w:rsid w:val="00427783"/>
    <w:rsid w:val="004416C9"/>
    <w:rsid w:val="00446A54"/>
    <w:rsid w:val="004519FB"/>
    <w:rsid w:val="00453E5C"/>
    <w:rsid w:val="0045754B"/>
    <w:rsid w:val="004602C9"/>
    <w:rsid w:val="00487B81"/>
    <w:rsid w:val="00491B31"/>
    <w:rsid w:val="004924C4"/>
    <w:rsid w:val="00493975"/>
    <w:rsid w:val="00494798"/>
    <w:rsid w:val="00495205"/>
    <w:rsid w:val="0049523F"/>
    <w:rsid w:val="004A1037"/>
    <w:rsid w:val="004A2AB4"/>
    <w:rsid w:val="004A7596"/>
    <w:rsid w:val="004C1F28"/>
    <w:rsid w:val="004E048B"/>
    <w:rsid w:val="004E1853"/>
    <w:rsid w:val="004F7183"/>
    <w:rsid w:val="005022C6"/>
    <w:rsid w:val="0050398E"/>
    <w:rsid w:val="005258EA"/>
    <w:rsid w:val="005279EA"/>
    <w:rsid w:val="00530B45"/>
    <w:rsid w:val="00534136"/>
    <w:rsid w:val="00541260"/>
    <w:rsid w:val="00544254"/>
    <w:rsid w:val="00546C18"/>
    <w:rsid w:val="00550271"/>
    <w:rsid w:val="00550770"/>
    <w:rsid w:val="00566580"/>
    <w:rsid w:val="00570B0A"/>
    <w:rsid w:val="00573A9F"/>
    <w:rsid w:val="0057791B"/>
    <w:rsid w:val="00582FF0"/>
    <w:rsid w:val="0059226C"/>
    <w:rsid w:val="005951F4"/>
    <w:rsid w:val="005A04C9"/>
    <w:rsid w:val="005A2384"/>
    <w:rsid w:val="005A52BF"/>
    <w:rsid w:val="005A6800"/>
    <w:rsid w:val="005B2FFA"/>
    <w:rsid w:val="005D54C9"/>
    <w:rsid w:val="005D7DD4"/>
    <w:rsid w:val="005E4466"/>
    <w:rsid w:val="005E68C4"/>
    <w:rsid w:val="005F048D"/>
    <w:rsid w:val="005F0911"/>
    <w:rsid w:val="00601DB0"/>
    <w:rsid w:val="00604E7B"/>
    <w:rsid w:val="006056CA"/>
    <w:rsid w:val="0061033E"/>
    <w:rsid w:val="00612658"/>
    <w:rsid w:val="00626750"/>
    <w:rsid w:val="00640913"/>
    <w:rsid w:val="00644353"/>
    <w:rsid w:val="00644DED"/>
    <w:rsid w:val="006504A4"/>
    <w:rsid w:val="00652063"/>
    <w:rsid w:val="0065222E"/>
    <w:rsid w:val="006564B9"/>
    <w:rsid w:val="0066316F"/>
    <w:rsid w:val="00674805"/>
    <w:rsid w:val="00676D3C"/>
    <w:rsid w:val="00683768"/>
    <w:rsid w:val="00697260"/>
    <w:rsid w:val="00697F37"/>
    <w:rsid w:val="006A0186"/>
    <w:rsid w:val="006A250A"/>
    <w:rsid w:val="006A4944"/>
    <w:rsid w:val="006A5BDD"/>
    <w:rsid w:val="006A7465"/>
    <w:rsid w:val="006B0D8F"/>
    <w:rsid w:val="006B2368"/>
    <w:rsid w:val="006C7EE5"/>
    <w:rsid w:val="006E053D"/>
    <w:rsid w:val="006E4F34"/>
    <w:rsid w:val="006E70A7"/>
    <w:rsid w:val="006F0E92"/>
    <w:rsid w:val="006F4CD2"/>
    <w:rsid w:val="006F6E9A"/>
    <w:rsid w:val="007127F5"/>
    <w:rsid w:val="00713596"/>
    <w:rsid w:val="0071473A"/>
    <w:rsid w:val="00715E7B"/>
    <w:rsid w:val="007166F1"/>
    <w:rsid w:val="00720920"/>
    <w:rsid w:val="00724376"/>
    <w:rsid w:val="00733868"/>
    <w:rsid w:val="007411D0"/>
    <w:rsid w:val="00746176"/>
    <w:rsid w:val="0075383A"/>
    <w:rsid w:val="00760A42"/>
    <w:rsid w:val="007666AB"/>
    <w:rsid w:val="007753FB"/>
    <w:rsid w:val="00790848"/>
    <w:rsid w:val="007B113F"/>
    <w:rsid w:val="007B3411"/>
    <w:rsid w:val="007B39AF"/>
    <w:rsid w:val="007C31BB"/>
    <w:rsid w:val="007C5CA5"/>
    <w:rsid w:val="007C771B"/>
    <w:rsid w:val="007D5918"/>
    <w:rsid w:val="007E03DB"/>
    <w:rsid w:val="007E0EF9"/>
    <w:rsid w:val="008052E8"/>
    <w:rsid w:val="00814359"/>
    <w:rsid w:val="0081658E"/>
    <w:rsid w:val="008172E2"/>
    <w:rsid w:val="008238C2"/>
    <w:rsid w:val="00823B4D"/>
    <w:rsid w:val="0082609F"/>
    <w:rsid w:val="00836349"/>
    <w:rsid w:val="00836F58"/>
    <w:rsid w:val="008373CF"/>
    <w:rsid w:val="0084072E"/>
    <w:rsid w:val="00841B30"/>
    <w:rsid w:val="008433A0"/>
    <w:rsid w:val="00847EFC"/>
    <w:rsid w:val="0086572D"/>
    <w:rsid w:val="00866C46"/>
    <w:rsid w:val="008735D7"/>
    <w:rsid w:val="00876306"/>
    <w:rsid w:val="0088107B"/>
    <w:rsid w:val="00885F72"/>
    <w:rsid w:val="008906EA"/>
    <w:rsid w:val="008970B3"/>
    <w:rsid w:val="008A3E2D"/>
    <w:rsid w:val="008B465A"/>
    <w:rsid w:val="008B660C"/>
    <w:rsid w:val="008C4A16"/>
    <w:rsid w:val="008C7027"/>
    <w:rsid w:val="008D0C39"/>
    <w:rsid w:val="008D3919"/>
    <w:rsid w:val="008D5AA6"/>
    <w:rsid w:val="009006F9"/>
    <w:rsid w:val="009039A9"/>
    <w:rsid w:val="00907CC5"/>
    <w:rsid w:val="0091453D"/>
    <w:rsid w:val="009156C0"/>
    <w:rsid w:val="009171C8"/>
    <w:rsid w:val="00924A6C"/>
    <w:rsid w:val="00936AB7"/>
    <w:rsid w:val="00936CAF"/>
    <w:rsid w:val="009405FA"/>
    <w:rsid w:val="00940874"/>
    <w:rsid w:val="0094539B"/>
    <w:rsid w:val="00951CF9"/>
    <w:rsid w:val="00952C6B"/>
    <w:rsid w:val="00954E59"/>
    <w:rsid w:val="009625FF"/>
    <w:rsid w:val="00964179"/>
    <w:rsid w:val="009656DB"/>
    <w:rsid w:val="00966A62"/>
    <w:rsid w:val="00970D93"/>
    <w:rsid w:val="009773BF"/>
    <w:rsid w:val="00995BEF"/>
    <w:rsid w:val="00997577"/>
    <w:rsid w:val="009A3B80"/>
    <w:rsid w:val="009A56E6"/>
    <w:rsid w:val="009B4208"/>
    <w:rsid w:val="009C082F"/>
    <w:rsid w:val="009C1CC5"/>
    <w:rsid w:val="009C4EC8"/>
    <w:rsid w:val="009D4E59"/>
    <w:rsid w:val="009D6631"/>
    <w:rsid w:val="009E098B"/>
    <w:rsid w:val="009F724A"/>
    <w:rsid w:val="00A02200"/>
    <w:rsid w:val="00A03ACF"/>
    <w:rsid w:val="00A13A1A"/>
    <w:rsid w:val="00A171A8"/>
    <w:rsid w:val="00A17A7B"/>
    <w:rsid w:val="00A17E8B"/>
    <w:rsid w:val="00A221FB"/>
    <w:rsid w:val="00A23FCC"/>
    <w:rsid w:val="00A2467E"/>
    <w:rsid w:val="00A33CBE"/>
    <w:rsid w:val="00A350D0"/>
    <w:rsid w:val="00A377DF"/>
    <w:rsid w:val="00A41F13"/>
    <w:rsid w:val="00A43767"/>
    <w:rsid w:val="00A47D8B"/>
    <w:rsid w:val="00A546D1"/>
    <w:rsid w:val="00A62DB9"/>
    <w:rsid w:val="00A71A20"/>
    <w:rsid w:val="00A72995"/>
    <w:rsid w:val="00A72BC7"/>
    <w:rsid w:val="00A912FC"/>
    <w:rsid w:val="00A94F64"/>
    <w:rsid w:val="00AA11CE"/>
    <w:rsid w:val="00AA5BD3"/>
    <w:rsid w:val="00AB0BED"/>
    <w:rsid w:val="00AB2394"/>
    <w:rsid w:val="00AB4A29"/>
    <w:rsid w:val="00AB5903"/>
    <w:rsid w:val="00AE01C5"/>
    <w:rsid w:val="00AF0A3B"/>
    <w:rsid w:val="00AF3906"/>
    <w:rsid w:val="00AF4DBF"/>
    <w:rsid w:val="00B00B0B"/>
    <w:rsid w:val="00B11620"/>
    <w:rsid w:val="00B22B51"/>
    <w:rsid w:val="00B2796E"/>
    <w:rsid w:val="00B3336F"/>
    <w:rsid w:val="00B350D8"/>
    <w:rsid w:val="00B356E0"/>
    <w:rsid w:val="00B430B7"/>
    <w:rsid w:val="00B46DA7"/>
    <w:rsid w:val="00B53E83"/>
    <w:rsid w:val="00B57437"/>
    <w:rsid w:val="00B616CE"/>
    <w:rsid w:val="00B617C1"/>
    <w:rsid w:val="00B63183"/>
    <w:rsid w:val="00B72027"/>
    <w:rsid w:val="00B76919"/>
    <w:rsid w:val="00B76CC6"/>
    <w:rsid w:val="00B807E3"/>
    <w:rsid w:val="00B83B75"/>
    <w:rsid w:val="00B84A45"/>
    <w:rsid w:val="00B86535"/>
    <w:rsid w:val="00B91C3A"/>
    <w:rsid w:val="00B9217F"/>
    <w:rsid w:val="00B93D00"/>
    <w:rsid w:val="00BA18E8"/>
    <w:rsid w:val="00BA4CE4"/>
    <w:rsid w:val="00BA4E83"/>
    <w:rsid w:val="00BA5A12"/>
    <w:rsid w:val="00BB02CF"/>
    <w:rsid w:val="00BB5B01"/>
    <w:rsid w:val="00BB63A7"/>
    <w:rsid w:val="00BC2113"/>
    <w:rsid w:val="00BC40E4"/>
    <w:rsid w:val="00BF3A79"/>
    <w:rsid w:val="00BF7994"/>
    <w:rsid w:val="00C00DF0"/>
    <w:rsid w:val="00C047BA"/>
    <w:rsid w:val="00C0758E"/>
    <w:rsid w:val="00C11303"/>
    <w:rsid w:val="00C12B08"/>
    <w:rsid w:val="00C1401B"/>
    <w:rsid w:val="00C20E7C"/>
    <w:rsid w:val="00C22E50"/>
    <w:rsid w:val="00C2788B"/>
    <w:rsid w:val="00C31E7B"/>
    <w:rsid w:val="00C32E44"/>
    <w:rsid w:val="00C419FD"/>
    <w:rsid w:val="00C445F3"/>
    <w:rsid w:val="00C56BC3"/>
    <w:rsid w:val="00C572C5"/>
    <w:rsid w:val="00C60C6C"/>
    <w:rsid w:val="00C6260F"/>
    <w:rsid w:val="00C70B75"/>
    <w:rsid w:val="00C72E5C"/>
    <w:rsid w:val="00C75A11"/>
    <w:rsid w:val="00C83C91"/>
    <w:rsid w:val="00C84D0F"/>
    <w:rsid w:val="00C92BF9"/>
    <w:rsid w:val="00CA5180"/>
    <w:rsid w:val="00CA5CDF"/>
    <w:rsid w:val="00CA7266"/>
    <w:rsid w:val="00CB0799"/>
    <w:rsid w:val="00CB7881"/>
    <w:rsid w:val="00CC00F6"/>
    <w:rsid w:val="00CC10D6"/>
    <w:rsid w:val="00CC1930"/>
    <w:rsid w:val="00CD136A"/>
    <w:rsid w:val="00CD73DD"/>
    <w:rsid w:val="00CE7679"/>
    <w:rsid w:val="00CF0A1D"/>
    <w:rsid w:val="00D009D8"/>
    <w:rsid w:val="00D10881"/>
    <w:rsid w:val="00D11637"/>
    <w:rsid w:val="00D21923"/>
    <w:rsid w:val="00D25E75"/>
    <w:rsid w:val="00D366D9"/>
    <w:rsid w:val="00D46690"/>
    <w:rsid w:val="00D50FBA"/>
    <w:rsid w:val="00D548C8"/>
    <w:rsid w:val="00D56EBB"/>
    <w:rsid w:val="00D644B8"/>
    <w:rsid w:val="00D67B94"/>
    <w:rsid w:val="00D71606"/>
    <w:rsid w:val="00D72EDB"/>
    <w:rsid w:val="00D73FA6"/>
    <w:rsid w:val="00D75CC0"/>
    <w:rsid w:val="00D84320"/>
    <w:rsid w:val="00D87E50"/>
    <w:rsid w:val="00D95EEB"/>
    <w:rsid w:val="00D9710C"/>
    <w:rsid w:val="00DA3F1A"/>
    <w:rsid w:val="00DA605F"/>
    <w:rsid w:val="00DA6CED"/>
    <w:rsid w:val="00DA79ED"/>
    <w:rsid w:val="00DB26A6"/>
    <w:rsid w:val="00DB3F94"/>
    <w:rsid w:val="00DB4508"/>
    <w:rsid w:val="00DB56B0"/>
    <w:rsid w:val="00DB639A"/>
    <w:rsid w:val="00DB6615"/>
    <w:rsid w:val="00DC017C"/>
    <w:rsid w:val="00DD1735"/>
    <w:rsid w:val="00DD37E3"/>
    <w:rsid w:val="00DD7783"/>
    <w:rsid w:val="00DD7838"/>
    <w:rsid w:val="00DE2217"/>
    <w:rsid w:val="00DE7B74"/>
    <w:rsid w:val="00DF0A4B"/>
    <w:rsid w:val="00DF39CF"/>
    <w:rsid w:val="00DF4502"/>
    <w:rsid w:val="00DF5595"/>
    <w:rsid w:val="00E02828"/>
    <w:rsid w:val="00E13473"/>
    <w:rsid w:val="00E2173C"/>
    <w:rsid w:val="00E23455"/>
    <w:rsid w:val="00E25A23"/>
    <w:rsid w:val="00E32294"/>
    <w:rsid w:val="00E34F5B"/>
    <w:rsid w:val="00E36731"/>
    <w:rsid w:val="00E4063F"/>
    <w:rsid w:val="00E427D4"/>
    <w:rsid w:val="00E557B2"/>
    <w:rsid w:val="00E65C0E"/>
    <w:rsid w:val="00E66E43"/>
    <w:rsid w:val="00E74923"/>
    <w:rsid w:val="00E751B4"/>
    <w:rsid w:val="00E77592"/>
    <w:rsid w:val="00E80464"/>
    <w:rsid w:val="00E86F47"/>
    <w:rsid w:val="00E91943"/>
    <w:rsid w:val="00E91FF8"/>
    <w:rsid w:val="00E9219E"/>
    <w:rsid w:val="00EA52C1"/>
    <w:rsid w:val="00EB521E"/>
    <w:rsid w:val="00EB7133"/>
    <w:rsid w:val="00EC07DE"/>
    <w:rsid w:val="00EC0A88"/>
    <w:rsid w:val="00EC3AA9"/>
    <w:rsid w:val="00ED1283"/>
    <w:rsid w:val="00ED40B5"/>
    <w:rsid w:val="00ED7977"/>
    <w:rsid w:val="00EE174C"/>
    <w:rsid w:val="00EF4146"/>
    <w:rsid w:val="00EF648A"/>
    <w:rsid w:val="00F009B3"/>
    <w:rsid w:val="00F02BBA"/>
    <w:rsid w:val="00F0404B"/>
    <w:rsid w:val="00F31922"/>
    <w:rsid w:val="00F36F1A"/>
    <w:rsid w:val="00F40C18"/>
    <w:rsid w:val="00F4354A"/>
    <w:rsid w:val="00F44D52"/>
    <w:rsid w:val="00F460ED"/>
    <w:rsid w:val="00F4729A"/>
    <w:rsid w:val="00F61FE3"/>
    <w:rsid w:val="00F71890"/>
    <w:rsid w:val="00F72A4D"/>
    <w:rsid w:val="00F758BF"/>
    <w:rsid w:val="00F85E41"/>
    <w:rsid w:val="00FA1A10"/>
    <w:rsid w:val="00FA3E83"/>
    <w:rsid w:val="00FA54B3"/>
    <w:rsid w:val="00FB5461"/>
    <w:rsid w:val="00FB6C51"/>
    <w:rsid w:val="00FC50D9"/>
    <w:rsid w:val="00FD5903"/>
    <w:rsid w:val="00FE015D"/>
    <w:rsid w:val="00FE212A"/>
    <w:rsid w:val="00FE3875"/>
    <w:rsid w:val="00FE3A0A"/>
    <w:rsid w:val="00FE5A0C"/>
    <w:rsid w:val="00FE60D5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F3A79"/>
    <w:rPr>
      <w:rFonts w:ascii="Arial" w:hAnsi="Arial" w:cs="Arial"/>
      <w:lang w:val="ru-RU" w:eastAsia="ru-RU" w:bidi="ar-SA"/>
    </w:rPr>
  </w:style>
  <w:style w:type="character" w:styleId="a5">
    <w:name w:val="page number"/>
    <w:basedOn w:val="a0"/>
    <w:rsid w:val="00BF3A79"/>
  </w:style>
  <w:style w:type="paragraph" w:customStyle="1" w:styleId="1">
    <w:name w:val="Абзац списка1"/>
    <w:basedOn w:val="a"/>
    <w:rsid w:val="00BF3A79"/>
    <w:pPr>
      <w:ind w:left="720"/>
    </w:pPr>
  </w:style>
  <w:style w:type="paragraph" w:styleId="a6">
    <w:name w:val="Balloon Text"/>
    <w:basedOn w:val="a"/>
    <w:semiHidden/>
    <w:rsid w:val="00BF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F3A79"/>
    <w:rPr>
      <w:rFonts w:ascii="Arial" w:hAnsi="Arial" w:cs="Arial"/>
      <w:lang w:val="ru-RU" w:eastAsia="ru-RU" w:bidi="ar-SA"/>
    </w:rPr>
  </w:style>
  <w:style w:type="character" w:styleId="a5">
    <w:name w:val="page number"/>
    <w:basedOn w:val="a0"/>
    <w:rsid w:val="00BF3A79"/>
  </w:style>
  <w:style w:type="paragraph" w:customStyle="1" w:styleId="1">
    <w:name w:val="Абзац списка1"/>
    <w:basedOn w:val="a"/>
    <w:rsid w:val="00BF3A79"/>
    <w:pPr>
      <w:ind w:left="720"/>
    </w:pPr>
  </w:style>
  <w:style w:type="paragraph" w:styleId="a6">
    <w:name w:val="Balloon Text"/>
    <w:basedOn w:val="a"/>
    <w:semiHidden/>
    <w:rsid w:val="00BF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245C-721C-4BDB-A0DF-1C6E9173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Munsl</dc:creator>
  <cp:lastModifiedBy>ECONOM-Pavlicova</cp:lastModifiedBy>
  <cp:revision>7</cp:revision>
  <cp:lastPrinted>2020-03-27T08:27:00Z</cp:lastPrinted>
  <dcterms:created xsi:type="dcterms:W3CDTF">2020-02-19T14:06:00Z</dcterms:created>
  <dcterms:modified xsi:type="dcterms:W3CDTF">2020-04-17T07:55:00Z</dcterms:modified>
</cp:coreProperties>
</file>