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5D" w:rsidRPr="008F5B3D" w:rsidRDefault="00063A08" w:rsidP="008F5B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5B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3E60B5A" wp14:editId="0B4E6AE4">
            <wp:simplePos x="0" y="0"/>
            <wp:positionH relativeFrom="column">
              <wp:posOffset>2693035</wp:posOffset>
            </wp:positionH>
            <wp:positionV relativeFrom="paragraph">
              <wp:posOffset>89535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B3D" w:rsidRPr="008F5B3D">
        <w:rPr>
          <w:rFonts w:ascii="Times New Roman" w:hAnsi="Times New Roman" w:cs="Times New Roman"/>
          <w:sz w:val="28"/>
          <w:szCs w:val="28"/>
        </w:rPr>
        <w:t>Проект</w:t>
      </w: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Default="00063A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063A08" w:rsidRPr="00F745FE" w:rsidRDefault="00063A08" w:rsidP="00063A08">
      <w:pPr>
        <w:ind w:left="-567" w:right="-284"/>
        <w:jc w:val="center"/>
        <w:rPr>
          <w:b/>
          <w:bCs/>
          <w:sz w:val="28"/>
          <w:szCs w:val="28"/>
        </w:rPr>
      </w:pPr>
    </w:p>
    <w:p w:rsidR="00063A08" w:rsidRPr="006353CB" w:rsidRDefault="00063A08" w:rsidP="00063A0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>от ____________  № _____</w:t>
      </w:r>
    </w:p>
    <w:p w:rsidR="00063A08" w:rsidRDefault="00063A08" w:rsidP="00063A08">
      <w:pPr>
        <w:ind w:left="-567" w:right="-284"/>
        <w:rPr>
          <w:sz w:val="28"/>
          <w:szCs w:val="28"/>
        </w:rPr>
      </w:pPr>
    </w:p>
    <w:p w:rsidR="00063A08" w:rsidRDefault="00063A08" w:rsidP="00063A08">
      <w:pPr>
        <w:tabs>
          <w:tab w:val="left" w:pos="3686"/>
        </w:tabs>
        <w:ind w:left="-567"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«Смоленский район» Смоленской области от 07.11.2008                   № 1871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A08" w:rsidRDefault="00063A08" w:rsidP="00063A08">
      <w:pPr>
        <w:ind w:left="-567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Смоленской области от 04.07.2019 № 396 «О внесении изменений в постановление Администрации Смоленской области от 22.10.2008 № 595»,    </w:t>
      </w:r>
    </w:p>
    <w:p w:rsidR="00063A08" w:rsidRDefault="00063A08" w:rsidP="00063A08">
      <w:pPr>
        <w:ind w:right="-284"/>
        <w:jc w:val="both"/>
        <w:rPr>
          <w:sz w:val="28"/>
          <w:szCs w:val="28"/>
        </w:rPr>
      </w:pPr>
    </w:p>
    <w:p w:rsidR="00063A08" w:rsidRDefault="0005459C" w:rsidP="00063A08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A08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63A08" w:rsidRDefault="00063A08" w:rsidP="00063A08">
      <w:pPr>
        <w:ind w:left="-567" w:right="-284"/>
        <w:jc w:val="both"/>
        <w:rPr>
          <w:sz w:val="28"/>
          <w:szCs w:val="28"/>
        </w:rPr>
      </w:pPr>
    </w:p>
    <w:p w:rsidR="00063A08" w:rsidRDefault="00063A08" w:rsidP="00063A08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3CAB">
        <w:rPr>
          <w:sz w:val="28"/>
          <w:szCs w:val="28"/>
        </w:rPr>
        <w:t xml:space="preserve">Внести в </w:t>
      </w:r>
      <w:hyperlink r:id="rId8" w:history="1">
        <w:r w:rsidR="008B78B1" w:rsidRPr="008B78B1">
          <w:rPr>
            <w:color w:val="000000" w:themeColor="text1"/>
            <w:sz w:val="28"/>
            <w:szCs w:val="28"/>
          </w:rPr>
          <w:t>приложения N 1</w:t>
        </w:r>
      </w:hyperlink>
      <w:r w:rsidR="008B78B1" w:rsidRPr="008B78B1">
        <w:rPr>
          <w:color w:val="000000" w:themeColor="text1"/>
          <w:sz w:val="28"/>
          <w:szCs w:val="28"/>
        </w:rPr>
        <w:t xml:space="preserve"> - </w:t>
      </w:r>
      <w:hyperlink r:id="rId9" w:history="1">
        <w:r w:rsidR="008B78B1" w:rsidRPr="008B78B1">
          <w:rPr>
            <w:color w:val="000000" w:themeColor="text1"/>
            <w:sz w:val="28"/>
            <w:szCs w:val="28"/>
          </w:rPr>
          <w:t>9</w:t>
        </w:r>
      </w:hyperlink>
      <w:r w:rsidR="008B78B1" w:rsidRPr="008B78B1">
        <w:rPr>
          <w:color w:val="000000" w:themeColor="text1"/>
          <w:sz w:val="28"/>
          <w:szCs w:val="28"/>
        </w:rPr>
        <w:t xml:space="preserve">, </w:t>
      </w:r>
      <w:hyperlink r:id="rId10" w:history="1">
        <w:r w:rsidR="008B78B1" w:rsidRPr="008B78B1">
          <w:rPr>
            <w:color w:val="000000" w:themeColor="text1"/>
            <w:sz w:val="28"/>
            <w:szCs w:val="28"/>
          </w:rPr>
          <w:t>12</w:t>
        </w:r>
      </w:hyperlink>
      <w:r w:rsidR="008B78B1" w:rsidRPr="008B78B1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8B78B1" w:rsidRPr="008B78B1">
          <w:rPr>
            <w:color w:val="000000" w:themeColor="text1"/>
            <w:sz w:val="28"/>
            <w:szCs w:val="28"/>
          </w:rPr>
          <w:t>13</w:t>
        </w:r>
      </w:hyperlink>
      <w:r w:rsidR="0005459C">
        <w:rPr>
          <w:color w:val="000000" w:themeColor="text1"/>
          <w:sz w:val="28"/>
          <w:szCs w:val="28"/>
        </w:rPr>
        <w:t xml:space="preserve"> </w:t>
      </w:r>
      <w:r w:rsidR="008B78B1" w:rsidRPr="008B78B1">
        <w:rPr>
          <w:color w:val="000000" w:themeColor="text1"/>
          <w:sz w:val="28"/>
          <w:szCs w:val="28"/>
        </w:rPr>
        <w:t>к</w:t>
      </w:r>
      <w:r w:rsidR="008B78B1">
        <w:rPr>
          <w:color w:val="0000FF"/>
          <w:sz w:val="28"/>
          <w:szCs w:val="28"/>
        </w:rPr>
        <w:t xml:space="preserve"> </w:t>
      </w:r>
      <w:hyperlink r:id="rId12" w:history="1">
        <w:proofErr w:type="gramStart"/>
        <w:r w:rsidRPr="00A74AEC">
          <w:rPr>
            <w:sz w:val="28"/>
            <w:szCs w:val="28"/>
          </w:rPr>
          <w:t>постановлени</w:t>
        </w:r>
      </w:hyperlink>
      <w:r w:rsidR="008B78B1">
        <w:rPr>
          <w:sz w:val="28"/>
          <w:szCs w:val="28"/>
        </w:rPr>
        <w:t>ю</w:t>
      </w:r>
      <w:proofErr w:type="gramEnd"/>
      <w:r w:rsidRPr="000B3CA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«Смоленский район» Смоленской области от 07.11.2008 № 1871 «Об установлении размеров </w:t>
      </w:r>
      <w:r w:rsidR="00A704A0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окладов (</w:t>
      </w:r>
      <w:r w:rsidR="00A704A0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окладов) по профессиональным квалификационным группам профессий рабочих и должностей служащих районных муниципальных учреждений» </w:t>
      </w:r>
      <w:r w:rsidRPr="000B3CAB">
        <w:rPr>
          <w:sz w:val="28"/>
          <w:szCs w:val="28"/>
        </w:rPr>
        <w:t>изменения</w:t>
      </w:r>
      <w:r w:rsidR="008B78B1">
        <w:rPr>
          <w:sz w:val="28"/>
          <w:szCs w:val="28"/>
        </w:rPr>
        <w:t>, изложив их в новой редакции (прилагаются).</w:t>
      </w:r>
    </w:p>
    <w:p w:rsidR="00192B2F" w:rsidRDefault="00192B2F" w:rsidP="00192B2F">
      <w:pPr>
        <w:autoSpaceDE w:val="0"/>
        <w:autoSpaceDN w:val="0"/>
        <w:adjustRightInd w:val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113A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с момента подписания и   распространяет</w:t>
      </w:r>
      <w:r w:rsidR="0005459C">
        <w:rPr>
          <w:color w:val="000000"/>
          <w:sz w:val="28"/>
          <w:szCs w:val="28"/>
        </w:rPr>
        <w:t xml:space="preserve">ся </w:t>
      </w:r>
      <w:r>
        <w:rPr>
          <w:color w:val="000000"/>
          <w:sz w:val="28"/>
          <w:szCs w:val="28"/>
        </w:rPr>
        <w:t xml:space="preserve">на правоотношения, возникшие с </w:t>
      </w:r>
      <w:r w:rsidRPr="0061113A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октяб</w:t>
      </w:r>
      <w:r w:rsidRPr="0061113A">
        <w:rPr>
          <w:color w:val="000000"/>
          <w:sz w:val="28"/>
          <w:szCs w:val="28"/>
        </w:rPr>
        <w:t>ря 201</w:t>
      </w:r>
      <w:r>
        <w:rPr>
          <w:color w:val="000000"/>
          <w:sz w:val="28"/>
          <w:szCs w:val="28"/>
        </w:rPr>
        <w:t>9</w:t>
      </w:r>
      <w:r w:rsidRPr="0061113A">
        <w:rPr>
          <w:color w:val="000000"/>
          <w:sz w:val="28"/>
          <w:szCs w:val="28"/>
        </w:rPr>
        <w:t xml:space="preserve"> года.</w:t>
      </w:r>
    </w:p>
    <w:p w:rsidR="0009405D" w:rsidRDefault="0009405D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Default="00192B2F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Pr="00063A08" w:rsidRDefault="00192B2F" w:rsidP="00192B2F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Default="00192B2F" w:rsidP="00192B2F">
      <w:pPr>
        <w:pStyle w:val="ListParagraph"/>
        <w:ind w:left="-567" w:right="-284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92B2F" w:rsidRDefault="00192B2F" w:rsidP="00192B2F">
      <w:pPr>
        <w:pStyle w:val="ListParagraph"/>
        <w:ind w:left="-567" w:right="-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  </w:t>
      </w:r>
      <w:r w:rsidRPr="00EE7FDC">
        <w:rPr>
          <w:b/>
          <w:sz w:val="28"/>
          <w:szCs w:val="28"/>
        </w:rPr>
        <w:t xml:space="preserve">О.Н. </w:t>
      </w:r>
      <w:proofErr w:type="spellStart"/>
      <w:r w:rsidRPr="00EE7FDC">
        <w:rPr>
          <w:b/>
          <w:sz w:val="28"/>
          <w:szCs w:val="28"/>
        </w:rPr>
        <w:t>Павлюченкова</w:t>
      </w:r>
      <w:proofErr w:type="spellEnd"/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B2F" w:rsidRDefault="00192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A0" w:rsidRDefault="00A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A0" w:rsidRDefault="00A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92B2F" w:rsidRPr="00192B2F" w:rsidTr="00192B2F">
        <w:tc>
          <w:tcPr>
            <w:tcW w:w="9747" w:type="dxa"/>
            <w:shd w:val="clear" w:color="auto" w:fill="auto"/>
          </w:tcPr>
          <w:p w:rsidR="00192B2F" w:rsidRPr="00192B2F" w:rsidRDefault="00192B2F" w:rsidP="00A704A0">
            <w:pPr>
              <w:ind w:left="5103"/>
              <w:jc w:val="both"/>
              <w:rPr>
                <w:sz w:val="28"/>
                <w:szCs w:val="28"/>
              </w:rPr>
            </w:pPr>
            <w:r w:rsidRPr="00192B2F">
              <w:rPr>
                <w:sz w:val="28"/>
                <w:szCs w:val="28"/>
              </w:rPr>
              <w:lastRenderedPageBreak/>
              <w:t xml:space="preserve">Приложение № 1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      </w:r>
            <w:proofErr w:type="gramStart"/>
            <w:r w:rsidRPr="00192B2F">
              <w:rPr>
                <w:sz w:val="28"/>
                <w:szCs w:val="28"/>
              </w:rPr>
              <w:t>от</w:t>
            </w:r>
            <w:proofErr w:type="gramEnd"/>
            <w:r w:rsidRPr="00192B2F">
              <w:rPr>
                <w:sz w:val="28"/>
                <w:szCs w:val="28"/>
              </w:rPr>
              <w:t xml:space="preserve"> ________</w:t>
            </w:r>
            <w:r w:rsidR="00A704A0">
              <w:rPr>
                <w:sz w:val="28"/>
                <w:szCs w:val="28"/>
              </w:rPr>
              <w:t>___</w:t>
            </w:r>
            <w:r w:rsidRPr="00192B2F">
              <w:rPr>
                <w:sz w:val="28"/>
                <w:szCs w:val="28"/>
              </w:rPr>
              <w:t>___  № ____</w:t>
            </w:r>
            <w:r w:rsidR="0005459C">
              <w:rPr>
                <w:sz w:val="28"/>
                <w:szCs w:val="28"/>
              </w:rPr>
              <w:t>_</w:t>
            </w:r>
            <w:r w:rsidRPr="00192B2F">
              <w:rPr>
                <w:sz w:val="28"/>
                <w:szCs w:val="28"/>
              </w:rPr>
              <w:t>_</w:t>
            </w:r>
          </w:p>
          <w:p w:rsidR="00192B2F" w:rsidRPr="00192B2F" w:rsidRDefault="00192B2F" w:rsidP="00192B2F">
            <w:pPr>
              <w:ind w:left="5529"/>
              <w:rPr>
                <w:b/>
              </w:rPr>
            </w:pPr>
          </w:p>
          <w:p w:rsidR="00192B2F" w:rsidRPr="00192B2F" w:rsidRDefault="00192B2F" w:rsidP="00192B2F">
            <w:pPr>
              <w:widowControl w:val="0"/>
              <w:autoSpaceDE w:val="0"/>
              <w:autoSpaceDN w:val="0"/>
              <w:ind w:left="5529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 w:rsidP="00A7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ОБЩЕОТРАСЛЕВЫХ ДОЛЖНОСТЕЙ РУКОВОДИТЕЛЕЙ,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СПЕЦИАЛИСТОВ И СЛУЖАЩИХ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vMerge w:val="restart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4608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4911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5271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vMerge w:val="restart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5489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5562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5634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vMerge w:val="restart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5634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6574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A704A0" w:rsidRDefault="0009405D"/>
        </w:tc>
        <w:tc>
          <w:tcPr>
            <w:tcW w:w="3458" w:type="dxa"/>
            <w:vMerge/>
          </w:tcPr>
          <w:p w:rsidR="0009405D" w:rsidRPr="00A704A0" w:rsidRDefault="0009405D"/>
        </w:tc>
        <w:tc>
          <w:tcPr>
            <w:tcW w:w="3231" w:type="dxa"/>
          </w:tcPr>
          <w:p w:rsidR="0009405D" w:rsidRPr="00A704A0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A704A0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0">
              <w:rPr>
                <w:rFonts w:ascii="Times New Roman" w:hAnsi="Times New Roman" w:cs="Times New Roman"/>
                <w:sz w:val="24"/>
                <w:szCs w:val="24"/>
              </w:rPr>
              <w:t>7079</w:t>
            </w:r>
          </w:p>
        </w:tc>
      </w:tr>
    </w:tbl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Pr="00063A08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4A0" w:rsidRPr="00192B2F" w:rsidRDefault="00A704A0" w:rsidP="00A704A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</w:t>
      </w:r>
      <w:r w:rsidR="0005459C">
        <w:rPr>
          <w:sz w:val="28"/>
          <w:szCs w:val="28"/>
        </w:rPr>
        <w:t>_</w:t>
      </w:r>
      <w:r w:rsidRPr="00192B2F">
        <w:rPr>
          <w:sz w:val="28"/>
          <w:szCs w:val="28"/>
        </w:rPr>
        <w:t>__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(рублей)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3324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4046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4608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4911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192B2F" w:rsidRDefault="00B56519" w:rsidP="00B565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МЕДИЦИНСКИХ И ФАРМАЦЕВТИЧЕСКИХ РАБОТНИКОВ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Медицинский и фармацевтический персонал первого уровня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3799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4459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5285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5449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6110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Врачи и провизоры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6770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7264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7760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8254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8421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8586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192B2F" w:rsidRDefault="00B56519" w:rsidP="00B565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</w:t>
      </w:r>
      <w:r w:rsidR="0005459C">
        <w:rPr>
          <w:sz w:val="28"/>
          <w:szCs w:val="28"/>
        </w:rPr>
        <w:t>_</w:t>
      </w:r>
      <w:r w:rsidRPr="00192B2F">
        <w:rPr>
          <w:sz w:val="28"/>
          <w:szCs w:val="28"/>
        </w:rPr>
        <w:t>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РАБОТНИКОВ, ЗАНЯТЫХ В СФЕРЕ</w:t>
      </w: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ЗДРАВООХРАНЕНИЯ И ПРЕДОСТАВЛЕНИЯ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 второго уровня, осуществляющих предоставление социальных услуг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5471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5923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6356</w:t>
            </w:r>
          </w:p>
        </w:tc>
      </w:tr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руководителей в учреждениях здравоохранения и осуществляющих предоставление социальных услуг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6574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192B2F" w:rsidRDefault="00B56519" w:rsidP="00B565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</w:t>
      </w:r>
      <w:r w:rsidR="0005459C">
        <w:rPr>
          <w:sz w:val="28"/>
          <w:szCs w:val="28"/>
        </w:rPr>
        <w:t>_</w:t>
      </w:r>
      <w:r w:rsidRPr="00192B2F">
        <w:rPr>
          <w:sz w:val="28"/>
          <w:szCs w:val="28"/>
        </w:rPr>
        <w:t>_</w:t>
      </w:r>
    </w:p>
    <w:p w:rsidR="00B56519" w:rsidRPr="00063A08" w:rsidRDefault="00B56519" w:rsidP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(ДОЛЖНОСТНЫЕ ОКЛАДЫ)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КУЛЬТУРЫ, ИСКУССТВА</w:t>
      </w:r>
      <w:r w:rsidR="00B56519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И КИНЕМАТОГРАФИИ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23"/>
        <w:gridCol w:w="2438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3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43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</w:t>
            </w:r>
          </w:p>
        </w:tc>
        <w:tc>
          <w:tcPr>
            <w:tcW w:w="243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3843</w:t>
            </w:r>
          </w:p>
        </w:tc>
      </w:tr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43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</w:p>
        </w:tc>
      </w:tr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43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5634</w:t>
            </w:r>
          </w:p>
        </w:tc>
      </w:tr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43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6574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6519" w:rsidRPr="00192B2F" w:rsidRDefault="00B56519" w:rsidP="00B5651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B56519" w:rsidRDefault="00B565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519" w:rsidRPr="00063A08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72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3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ПРОФЕССИЙ</w:t>
      </w:r>
      <w:r w:rsidR="00B56519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(рублей)</w:t>
            </w:r>
          </w:p>
        </w:tc>
      </w:tr>
      <w:tr w:rsidR="0009405D" w:rsidRPr="00063A08">
        <w:tc>
          <w:tcPr>
            <w:tcW w:w="510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4046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B56519" w:rsidRDefault="0009405D"/>
        </w:tc>
        <w:tc>
          <w:tcPr>
            <w:tcW w:w="3458" w:type="dxa"/>
            <w:vMerge/>
          </w:tcPr>
          <w:p w:rsidR="0009405D" w:rsidRPr="00B56519" w:rsidRDefault="0009405D"/>
        </w:tc>
        <w:tc>
          <w:tcPr>
            <w:tcW w:w="3231" w:type="dxa"/>
          </w:tcPr>
          <w:p w:rsidR="0009405D" w:rsidRPr="00B56519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B56519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19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063A08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192B2F" w:rsidRDefault="00EF602F" w:rsidP="00EF602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B56519" w:rsidRDefault="00B5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B56519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EF602F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ГРУППАМ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ДОЛЖНОСТЕЙ РАБОТНИКОВ ОБРАЗОВАНИЯ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9405D" w:rsidRPr="00063A08">
        <w:tc>
          <w:tcPr>
            <w:tcW w:w="510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учебно-вспомогательного персонала первого уровня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учебно-вспомогательного персонала второго уровня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EF602F" w:rsidRDefault="0009405D"/>
        </w:tc>
        <w:tc>
          <w:tcPr>
            <w:tcW w:w="3458" w:type="dxa"/>
            <w:vMerge/>
          </w:tcPr>
          <w:p w:rsidR="0009405D" w:rsidRPr="00EF602F" w:rsidRDefault="0009405D"/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vMerge w:val="restart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Должности педагогических работников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7195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EF602F" w:rsidRDefault="0009405D"/>
        </w:tc>
        <w:tc>
          <w:tcPr>
            <w:tcW w:w="3458" w:type="dxa"/>
            <w:vMerge/>
          </w:tcPr>
          <w:p w:rsidR="0009405D" w:rsidRPr="00EF602F" w:rsidRDefault="0009405D"/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7361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EF602F" w:rsidRDefault="0009405D"/>
        </w:tc>
        <w:tc>
          <w:tcPr>
            <w:tcW w:w="3458" w:type="dxa"/>
            <w:vMerge/>
          </w:tcPr>
          <w:p w:rsidR="0009405D" w:rsidRPr="00EF602F" w:rsidRDefault="0009405D"/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7469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EF602F" w:rsidRDefault="0009405D"/>
        </w:tc>
        <w:tc>
          <w:tcPr>
            <w:tcW w:w="3458" w:type="dxa"/>
            <w:vMerge/>
          </w:tcPr>
          <w:p w:rsidR="0009405D" w:rsidRPr="00EF602F" w:rsidRDefault="0009405D"/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7571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063A08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192B2F" w:rsidRDefault="00EF602F" w:rsidP="00EF602F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(ДОЛЖНОСТНЫЕ ОКЛАДЫ)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ВЫСШЕГО И ДОПОЛНИТЕЛЬНОГО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3231"/>
        <w:gridCol w:w="1871"/>
      </w:tblGrid>
      <w:tr w:rsidR="0009405D" w:rsidRPr="00063A08">
        <w:tc>
          <w:tcPr>
            <w:tcW w:w="3968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9405D" w:rsidRPr="00063A08">
        <w:tc>
          <w:tcPr>
            <w:tcW w:w="3968" w:type="dxa"/>
            <w:vMerge w:val="restart"/>
          </w:tcPr>
          <w:p w:rsidR="0009405D" w:rsidRPr="00801041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административно-хозяйственного и учебно-вспомогательного персонала</w:t>
            </w:r>
          </w:p>
        </w:tc>
        <w:tc>
          <w:tcPr>
            <w:tcW w:w="3231" w:type="dxa"/>
          </w:tcPr>
          <w:p w:rsidR="0009405D" w:rsidRPr="00801041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</w:tr>
      <w:tr w:rsidR="0009405D" w:rsidRPr="00063A08">
        <w:tc>
          <w:tcPr>
            <w:tcW w:w="3968" w:type="dxa"/>
            <w:vMerge/>
          </w:tcPr>
          <w:p w:rsidR="0009405D" w:rsidRPr="00801041" w:rsidRDefault="0009405D"/>
        </w:tc>
        <w:tc>
          <w:tcPr>
            <w:tcW w:w="3231" w:type="dxa"/>
          </w:tcPr>
          <w:p w:rsidR="0009405D" w:rsidRPr="00801041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4625</w:t>
            </w:r>
          </w:p>
        </w:tc>
      </w:tr>
      <w:tr w:rsidR="0009405D" w:rsidRPr="00063A08">
        <w:tc>
          <w:tcPr>
            <w:tcW w:w="3968" w:type="dxa"/>
            <w:vMerge/>
          </w:tcPr>
          <w:p w:rsidR="0009405D" w:rsidRPr="00801041" w:rsidRDefault="0009405D"/>
        </w:tc>
        <w:tc>
          <w:tcPr>
            <w:tcW w:w="3231" w:type="dxa"/>
          </w:tcPr>
          <w:p w:rsidR="0009405D" w:rsidRPr="00801041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801041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41">
              <w:rPr>
                <w:rFonts w:ascii="Times New Roman" w:hAnsi="Times New Roman" w:cs="Times New Roman"/>
                <w:sz w:val="24"/>
                <w:szCs w:val="24"/>
              </w:rPr>
              <w:t>4911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Pr="00063A08" w:rsidRDefault="008010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041" w:rsidRPr="00192B2F" w:rsidRDefault="00801041" w:rsidP="0080104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C20356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ФИЗИЧЕСКОЙ КУЛЬТУРЫ И СПОРТА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vMerge w:val="restart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первого уровня</w:t>
            </w:r>
          </w:p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C20356" w:rsidRDefault="0009405D"/>
        </w:tc>
        <w:tc>
          <w:tcPr>
            <w:tcW w:w="3458" w:type="dxa"/>
            <w:vMerge/>
          </w:tcPr>
          <w:p w:rsidR="0009405D" w:rsidRPr="00C20356" w:rsidRDefault="0009405D"/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3902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второго уровня</w:t>
            </w:r>
          </w:p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C20356" w:rsidRDefault="0009405D"/>
        </w:tc>
        <w:tc>
          <w:tcPr>
            <w:tcW w:w="3458" w:type="dxa"/>
            <w:vMerge/>
          </w:tcPr>
          <w:p w:rsidR="0009405D" w:rsidRPr="00C20356" w:rsidRDefault="0009405D"/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4768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C20356" w:rsidRDefault="0009405D"/>
        </w:tc>
        <w:tc>
          <w:tcPr>
            <w:tcW w:w="3458" w:type="dxa"/>
            <w:vMerge/>
          </w:tcPr>
          <w:p w:rsidR="0009405D" w:rsidRPr="00C20356" w:rsidRDefault="0009405D"/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4911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vMerge w:val="restart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третьего уровня</w:t>
            </w:r>
          </w:p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5634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C20356" w:rsidRDefault="0009405D"/>
        </w:tc>
        <w:tc>
          <w:tcPr>
            <w:tcW w:w="3458" w:type="dxa"/>
            <w:vMerge/>
          </w:tcPr>
          <w:p w:rsidR="0009405D" w:rsidRPr="00C20356" w:rsidRDefault="0009405D"/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</w:tr>
      <w:tr w:rsidR="0009405D" w:rsidRPr="00063A08">
        <w:tc>
          <w:tcPr>
            <w:tcW w:w="510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09405D" w:rsidRPr="00C20356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физической культуры и спорта четвертого уровня</w:t>
            </w:r>
          </w:p>
        </w:tc>
        <w:tc>
          <w:tcPr>
            <w:tcW w:w="323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09405D" w:rsidRPr="00C20356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56">
              <w:rPr>
                <w:rFonts w:ascii="Times New Roman" w:hAnsi="Times New Roman" w:cs="Times New Roman"/>
                <w:sz w:val="24"/>
                <w:szCs w:val="24"/>
              </w:rPr>
              <w:t>6574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Pr="00063A08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Pr="00192B2F" w:rsidRDefault="00C20356" w:rsidP="00C2035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  <w:r w:rsidRPr="00192B2F">
        <w:rPr>
          <w:sz w:val="28"/>
          <w:szCs w:val="28"/>
        </w:rPr>
        <w:t xml:space="preserve">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</w:r>
      <w:proofErr w:type="gramStart"/>
      <w:r w:rsidRPr="00192B2F">
        <w:rPr>
          <w:sz w:val="28"/>
          <w:szCs w:val="28"/>
        </w:rPr>
        <w:t>от</w:t>
      </w:r>
      <w:proofErr w:type="gramEnd"/>
      <w:r w:rsidRPr="00192B2F">
        <w:rPr>
          <w:sz w:val="28"/>
          <w:szCs w:val="28"/>
        </w:rPr>
        <w:t xml:space="preserve"> _______</w:t>
      </w:r>
      <w:r>
        <w:rPr>
          <w:sz w:val="28"/>
          <w:szCs w:val="28"/>
        </w:rPr>
        <w:t>___</w:t>
      </w:r>
      <w:r w:rsidRPr="00192B2F">
        <w:rPr>
          <w:sz w:val="28"/>
          <w:szCs w:val="28"/>
        </w:rPr>
        <w:t>____  № _____</w:t>
      </w: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Pr="00063A08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09405D" w:rsidP="00C20356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ОКЛАДЫ</w:t>
      </w:r>
      <w:r w:rsidR="00C20356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 xml:space="preserve">(ДОЛЖНОСТНЫЕ ОКЛАДЫ) </w:t>
      </w:r>
    </w:p>
    <w:p w:rsidR="0009405D" w:rsidRPr="00063A08" w:rsidRDefault="0009405D" w:rsidP="00C20356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</w:t>
      </w:r>
      <w:r w:rsidR="00CB3872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ГРУППАМ ДОЛЖНОСТЕЙ РАБОТНИКОВ СЕЛЬСКОГО ХОЗЯЙСТВА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8"/>
        <w:gridCol w:w="3231"/>
        <w:gridCol w:w="1871"/>
      </w:tblGrid>
      <w:tr w:rsidR="0009405D" w:rsidRPr="00063A08">
        <w:tc>
          <w:tcPr>
            <w:tcW w:w="510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vMerge w:val="restart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сельского хозяйства второго уровня</w:t>
            </w:r>
          </w:p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4768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E37702" w:rsidRDefault="0009405D"/>
        </w:tc>
        <w:tc>
          <w:tcPr>
            <w:tcW w:w="3458" w:type="dxa"/>
            <w:vMerge/>
          </w:tcPr>
          <w:p w:rsidR="0009405D" w:rsidRPr="00E37702" w:rsidRDefault="0009405D"/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09405D" w:rsidRPr="00063A08">
        <w:tc>
          <w:tcPr>
            <w:tcW w:w="510" w:type="dxa"/>
            <w:vMerge w:val="restart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vMerge w:val="restart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сельского хозяйства третьего уровня</w:t>
            </w:r>
          </w:p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5634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E37702" w:rsidRDefault="0009405D"/>
        </w:tc>
        <w:tc>
          <w:tcPr>
            <w:tcW w:w="3458" w:type="dxa"/>
            <w:vMerge/>
          </w:tcPr>
          <w:p w:rsidR="0009405D" w:rsidRPr="00E37702" w:rsidRDefault="0009405D"/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6068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E37702" w:rsidRDefault="0009405D"/>
        </w:tc>
        <w:tc>
          <w:tcPr>
            <w:tcW w:w="3458" w:type="dxa"/>
            <w:vMerge/>
          </w:tcPr>
          <w:p w:rsidR="0009405D" w:rsidRPr="00E37702" w:rsidRDefault="0009405D"/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6645</w:t>
            </w:r>
          </w:p>
        </w:tc>
      </w:tr>
      <w:tr w:rsidR="0009405D" w:rsidRPr="00063A08">
        <w:tc>
          <w:tcPr>
            <w:tcW w:w="510" w:type="dxa"/>
            <w:vMerge/>
          </w:tcPr>
          <w:p w:rsidR="0009405D" w:rsidRPr="00E37702" w:rsidRDefault="0009405D"/>
        </w:tc>
        <w:tc>
          <w:tcPr>
            <w:tcW w:w="3458" w:type="dxa"/>
            <w:vMerge/>
          </w:tcPr>
          <w:p w:rsidR="0009405D" w:rsidRPr="00E37702" w:rsidRDefault="0009405D"/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7079</w:t>
            </w:r>
          </w:p>
        </w:tc>
      </w:tr>
      <w:tr w:rsidR="0009405D" w:rsidRPr="00063A08">
        <w:tc>
          <w:tcPr>
            <w:tcW w:w="510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сельского хозяйства четвертого уровня</w:t>
            </w:r>
          </w:p>
        </w:tc>
        <w:tc>
          <w:tcPr>
            <w:tcW w:w="3231" w:type="dxa"/>
          </w:tcPr>
          <w:p w:rsidR="0009405D" w:rsidRPr="00E37702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1" w:type="dxa"/>
          </w:tcPr>
          <w:p w:rsidR="0009405D" w:rsidRPr="00E37702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2"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02" w:rsidRDefault="00E377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0356" w:rsidRDefault="00C20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02F" w:rsidRPr="00063A08" w:rsidRDefault="00EF60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86" w:type="dxa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EF602F" w:rsidRPr="00EF602F" w:rsidTr="00EF602F">
        <w:tc>
          <w:tcPr>
            <w:tcW w:w="4786" w:type="dxa"/>
            <w:shd w:val="clear" w:color="auto" w:fill="auto"/>
          </w:tcPr>
          <w:p w:rsidR="00EF602F" w:rsidRPr="00EF602F" w:rsidRDefault="00EF602F" w:rsidP="00EF602F">
            <w:pPr>
              <w:jc w:val="both"/>
              <w:rPr>
                <w:sz w:val="28"/>
                <w:szCs w:val="28"/>
              </w:rPr>
            </w:pPr>
            <w:r w:rsidRPr="00EF602F">
              <w:rPr>
                <w:sz w:val="28"/>
                <w:szCs w:val="28"/>
              </w:rPr>
              <w:lastRenderedPageBreak/>
              <w:t xml:space="preserve">Приложение № 13 к постановлению                                                                        Администрации муниципального                                                                         образования «Смоленский район»                                                                         Смоленской области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</w:t>
            </w:r>
            <w:r w:rsidRPr="00EF602F">
              <w:rPr>
                <w:sz w:val="28"/>
                <w:szCs w:val="28"/>
              </w:rPr>
              <w:t>_  № _____</w:t>
            </w:r>
          </w:p>
          <w:p w:rsidR="00EF602F" w:rsidRPr="00EF602F" w:rsidRDefault="00EF602F" w:rsidP="00EF602F">
            <w:pPr>
              <w:rPr>
                <w:b/>
              </w:rPr>
            </w:pPr>
          </w:p>
          <w:p w:rsidR="00EF602F" w:rsidRPr="00EF602F" w:rsidRDefault="00EF602F" w:rsidP="00EF602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МИНИМАЛЬНЫЕ ДОЛЖНОСТНЫЕ ОКЛАДЫ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ДОЛЖНОСТЕЙ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РАБОТНИКОВ, ОСУЩЕСТВЛЯЮЩИХ ДЕЯТЕЛЬНОСТЬ В ОБЛАСТИ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ГРАЖДАНСКОЙ ОБОРОНЫ, ЗАЩИТЫ НАСЕЛЕНИЯ И ТЕРРИТОРИЙ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</w:t>
      </w:r>
    </w:p>
    <w:p w:rsidR="0009405D" w:rsidRPr="00063A08" w:rsidRDefault="00094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3A08">
        <w:rPr>
          <w:rFonts w:ascii="Times New Roman" w:hAnsi="Times New Roman" w:cs="Times New Roman"/>
          <w:sz w:val="28"/>
          <w:szCs w:val="28"/>
        </w:rPr>
        <w:t>ХАРАКТЕРА, ОБЕСПЕЧЕНИЯ ПОЖАРНОЙ БЕЗОПАСНОСТИ И БЕЗОПАСНОСТИ</w:t>
      </w:r>
      <w:r w:rsidR="00EF602F">
        <w:rPr>
          <w:rFonts w:ascii="Times New Roman" w:hAnsi="Times New Roman" w:cs="Times New Roman"/>
          <w:sz w:val="28"/>
          <w:szCs w:val="28"/>
        </w:rPr>
        <w:t xml:space="preserve"> </w:t>
      </w:r>
      <w:r w:rsidRPr="00063A08">
        <w:rPr>
          <w:rFonts w:ascii="Times New Roman" w:hAnsi="Times New Roman" w:cs="Times New Roman"/>
          <w:sz w:val="28"/>
          <w:szCs w:val="28"/>
        </w:rPr>
        <w:t>ЛЮДЕЙ НА ВОДНЫХ ОБЪЕКТАХ</w:t>
      </w: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3231"/>
        <w:gridCol w:w="1871"/>
      </w:tblGrid>
      <w:tr w:rsidR="0009405D" w:rsidRPr="00063A08">
        <w:tc>
          <w:tcPr>
            <w:tcW w:w="3968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должностного оклада (рублей)</w:t>
            </w:r>
          </w:p>
        </w:tc>
      </w:tr>
      <w:tr w:rsidR="0009405D" w:rsidRPr="00063A08">
        <w:tc>
          <w:tcPr>
            <w:tcW w:w="3968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3231" w:type="dxa"/>
          </w:tcPr>
          <w:p w:rsidR="0009405D" w:rsidRPr="00EF602F" w:rsidRDefault="000940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71" w:type="dxa"/>
          </w:tcPr>
          <w:p w:rsidR="0009405D" w:rsidRPr="00EF602F" w:rsidRDefault="000940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F">
              <w:rPr>
                <w:rFonts w:ascii="Times New Roman" w:hAnsi="Times New Roman" w:cs="Times New Roman"/>
                <w:sz w:val="24"/>
                <w:szCs w:val="24"/>
              </w:rPr>
              <w:t>5778</w:t>
            </w:r>
          </w:p>
        </w:tc>
      </w:tr>
    </w:tbl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05D" w:rsidRPr="00063A08" w:rsidRDefault="000940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9C" w:rsidRPr="00063A08" w:rsidRDefault="00A0169C">
      <w:pPr>
        <w:rPr>
          <w:sz w:val="28"/>
          <w:szCs w:val="28"/>
        </w:rPr>
      </w:pPr>
    </w:p>
    <w:sectPr w:rsidR="00A0169C" w:rsidRPr="00063A08" w:rsidSect="00A70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16" w:rsidRDefault="00664E16" w:rsidP="00192B2F">
      <w:r>
        <w:separator/>
      </w:r>
    </w:p>
  </w:endnote>
  <w:endnote w:type="continuationSeparator" w:id="0">
    <w:p w:rsidR="00664E16" w:rsidRDefault="00664E16" w:rsidP="001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16" w:rsidRDefault="00664E16" w:rsidP="00192B2F">
      <w:r>
        <w:separator/>
      </w:r>
    </w:p>
  </w:footnote>
  <w:footnote w:type="continuationSeparator" w:id="0">
    <w:p w:rsidR="00664E16" w:rsidRDefault="00664E16" w:rsidP="0019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5D"/>
    <w:rsid w:val="0005459C"/>
    <w:rsid w:val="00063A08"/>
    <w:rsid w:val="0009405D"/>
    <w:rsid w:val="00192B2F"/>
    <w:rsid w:val="00321377"/>
    <w:rsid w:val="00664E16"/>
    <w:rsid w:val="00801041"/>
    <w:rsid w:val="008B78B1"/>
    <w:rsid w:val="008F5B3D"/>
    <w:rsid w:val="00A0169C"/>
    <w:rsid w:val="00A704A0"/>
    <w:rsid w:val="00B56519"/>
    <w:rsid w:val="00C20356"/>
    <w:rsid w:val="00CB3872"/>
    <w:rsid w:val="00E37702"/>
    <w:rsid w:val="00E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istParagraph">
    <w:name w:val="List Paragraph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ListParagraph">
    <w:name w:val="List Paragraph"/>
    <w:basedOn w:val="a"/>
    <w:rsid w:val="00192B2F"/>
    <w:pPr>
      <w:ind w:left="720"/>
    </w:pPr>
  </w:style>
  <w:style w:type="paragraph" w:styleId="a3">
    <w:name w:val="No Spacing"/>
    <w:uiPriority w:val="1"/>
    <w:qFormat/>
    <w:rsid w:val="0019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03EEF95AAD41F4EE3756123C1841ECE06769E80D0229AD3EAF1BB2DFA7034DE44BEC2B4A33A586DE53522D0E9962D03426FB2732B7016AE4BF2yFC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88B66482F8CEB332461EF2594E655847C64BB5F5B267F73DD485BFC5849B7777Ej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D03EEF95AAD41F4EE3756123C1841ECE06769E80D0229AD3EAF1BB2DFA7034DE44BEC2B4A33A586DEB3E25D0E9962D03426FB2732B7016AE4BF2yFC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D03EEF95AAD41F4EE3756123C1841ECE06769E80D0229AD3EAF1BB2DFA7034DE44BEC2B4A33A586DEB3023D0E9962D03426FB2732B7016AE4BF2yFC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D03EEF95AAD41F4EE3756123C1841ECE06769E80D0229AD3EAF1BB2DFA7034DE44BEC2B4A33A586DEB3523D0E9962D03426FB2732B7016AE4BF2yFC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6</cp:revision>
  <dcterms:created xsi:type="dcterms:W3CDTF">2019-10-29T08:02:00Z</dcterms:created>
  <dcterms:modified xsi:type="dcterms:W3CDTF">2019-10-29T10:08:00Z</dcterms:modified>
</cp:coreProperties>
</file>