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14" w:rsidRPr="001A1714" w:rsidRDefault="00C7354E" w:rsidP="00C7354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ПРОЕКТ</w:t>
      </w:r>
    </w:p>
    <w:p w:rsidR="001A1714" w:rsidRDefault="00C7354E" w:rsidP="001A17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A171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33400" cy="857250"/>
            <wp:effectExtent l="19050" t="0" r="0" b="0"/>
            <wp:docPr id="5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4E" w:rsidRPr="001A1714" w:rsidRDefault="00C7354E" w:rsidP="001A17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1A1714" w:rsidRPr="001A1714" w:rsidRDefault="001A1714" w:rsidP="001A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1A1714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АДМИНИСТРАЦИЯ МУНИЦИПАЛЬНОГО ОБРАЗОВАНИЯ</w:t>
      </w:r>
    </w:p>
    <w:p w:rsidR="001A1714" w:rsidRPr="001A1714" w:rsidRDefault="001A1714" w:rsidP="001A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1A1714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«СМОЛЕНСКИЙ РАЙОН» СМОЛЕНСКОЙ ОБЛАСТИ</w:t>
      </w:r>
    </w:p>
    <w:p w:rsidR="001A1714" w:rsidRPr="001A1714" w:rsidRDefault="001A1714" w:rsidP="001A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1A1714" w:rsidRPr="001A1714" w:rsidRDefault="001A1714" w:rsidP="001A17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1A1714" w:rsidRPr="001A1714" w:rsidRDefault="001A1714" w:rsidP="001A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1A1714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П О С Т А Н О В Л Е Н И Е</w:t>
      </w:r>
    </w:p>
    <w:p w:rsidR="001A1714" w:rsidRPr="001A1714" w:rsidRDefault="001A1714" w:rsidP="001A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1A1714" w:rsidRPr="001A1714" w:rsidRDefault="001A1714" w:rsidP="001A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9C2EFB" w:rsidRPr="009C2EFB" w:rsidRDefault="009C2EFB" w:rsidP="0021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2113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</w:t>
      </w:r>
    </w:p>
    <w:p w:rsidR="00212B53" w:rsidRDefault="00212B53" w:rsidP="0021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12C" w:rsidRDefault="00883B7A" w:rsidP="00C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52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Положение</w:t>
      </w:r>
    </w:p>
    <w:p w:rsidR="00C5212C" w:rsidRDefault="00C5212C" w:rsidP="00C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ежегодном награждении и премировании</w:t>
      </w:r>
    </w:p>
    <w:p w:rsidR="00C5212C" w:rsidRDefault="00C5212C" w:rsidP="00C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спортсменов, тренеров и специалистов</w:t>
      </w:r>
    </w:p>
    <w:p w:rsidR="00C5212C" w:rsidRDefault="00C5212C" w:rsidP="00C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физической культуры и спорта</w:t>
      </w:r>
    </w:p>
    <w:p w:rsidR="00C5212C" w:rsidRDefault="00C5212C" w:rsidP="00C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</w:t>
      </w:r>
    </w:p>
    <w:p w:rsidR="009C2EFB" w:rsidRDefault="00C5212C" w:rsidP="00C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 Смоленской области</w:t>
      </w:r>
    </w:p>
    <w:p w:rsidR="00C5212C" w:rsidRDefault="00C5212C" w:rsidP="00C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A" w:rsidRDefault="008A1F3A" w:rsidP="00C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12C" w:rsidRDefault="001A1714" w:rsidP="001A1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8A1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 стимулирования деятельности спортсменов, достигших высоких спортивных результатов на чемпионатах мира, чемпионатах Европы, в том числе юниорских, а также работы их тренеров</w:t>
      </w:r>
    </w:p>
    <w:p w:rsidR="008A1F3A" w:rsidRDefault="008A1F3A" w:rsidP="001A1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714" w:rsidRPr="001A1714" w:rsidRDefault="001A1714" w:rsidP="001A1714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</w:t>
      </w:r>
      <w:r w:rsidR="008A1F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1714" w:rsidRDefault="001A1714" w:rsidP="001A1714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12C" w:rsidRDefault="003103AB" w:rsidP="0016447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15A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Положение о ежегодном награждении и премировании лучших спортсменов, тренеров и специалистов в области физической культуры и спорта в муниципальном образовании «Смоленский район» Смоленской области, утвержденное Постановлением Администрации муниципального образования «Смоленский район» Смоленской области </w:t>
      </w:r>
      <w:r w:rsidR="00C5212C" w:rsidRPr="00F3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212C" w:rsidRPr="0016447D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27.07.2018</w:t>
      </w:r>
      <w:r w:rsidR="0016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12C" w:rsidRPr="00F3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5212C" w:rsidRPr="0016447D">
        <w:rPr>
          <w:rFonts w:ascii="Times New Roman" w:eastAsia="Times New Roman" w:hAnsi="Times New Roman" w:cs="Times New Roman"/>
          <w:sz w:val="28"/>
          <w:szCs w:val="28"/>
          <w:lang w:eastAsia="ru-RU"/>
        </w:rPr>
        <w:t>1138</w:t>
      </w:r>
      <w:r w:rsidR="0016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1644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16447D" w:rsidRDefault="003103AB" w:rsidP="00D1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C37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6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 </w:t>
      </w:r>
      <w:r w:rsidR="009C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1644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6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6447D" w:rsidRDefault="0016447D" w:rsidP="00D1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="00C0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«Смоленский район» Смоленской области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показавши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высокие </w:t>
      </w:r>
      <w:r w:rsidR="00C0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на чемпионатах </w:t>
      </w:r>
      <w:r w:rsidR="00C04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чемпионатах Европы, в том числе юниорских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47D" w:rsidRDefault="0016447D" w:rsidP="00D1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высокие 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на </w:t>
      </w:r>
      <w:r w:rsidR="00C042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чемпионатах мира, чемпионатах Европы, в том числе юниорских</w:t>
      </w:r>
      <w:r w:rsidR="008077C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310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865" w:rsidRPr="00DB5865" w:rsidRDefault="003103AB" w:rsidP="00DB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80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B5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Положению изложить в редакции согласно Приложению.</w:t>
      </w:r>
    </w:p>
    <w:p w:rsidR="00787202" w:rsidRDefault="003103AB" w:rsidP="002A4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распространяется на правоотношения, возникшие с 01.01.2020 г.</w:t>
      </w:r>
    </w:p>
    <w:p w:rsidR="003103AB" w:rsidRDefault="003103AB" w:rsidP="002A4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обнародовать.</w:t>
      </w:r>
    </w:p>
    <w:p w:rsidR="00787202" w:rsidRDefault="00787202" w:rsidP="002A4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B23" w:rsidRPr="009C2EFB" w:rsidRDefault="00885B23" w:rsidP="00C5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E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885B23" w:rsidRDefault="00885B23" w:rsidP="00C54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район» Смоленской области                      </w:t>
      </w:r>
      <w:r w:rsidR="002A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7C7" w:rsidRPr="008D0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C2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1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4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6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Павлюченкова</w:t>
      </w:r>
    </w:p>
    <w:p w:rsidR="00F83EF8" w:rsidRDefault="00F83EF8" w:rsidP="00885B2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83EF8" w:rsidSect="001A1714">
          <w:pgSz w:w="11906" w:h="16838"/>
          <w:pgMar w:top="1134" w:right="510" w:bottom="1134" w:left="1701" w:header="709" w:footer="709" w:gutter="0"/>
          <w:cols w:space="708"/>
          <w:docGrid w:linePitch="360"/>
        </w:sectPr>
      </w:pPr>
    </w:p>
    <w:p w:rsidR="00E718CA" w:rsidRDefault="00E718CA" w:rsidP="00C6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1 экз. в дело                                                                                                    Рассылка:</w:t>
      </w:r>
    </w:p>
    <w:p w:rsidR="00C60218" w:rsidRDefault="00C60218" w:rsidP="00C6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Исп</w:t>
      </w:r>
      <w:r w:rsidR="00E718CA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F1804">
        <w:rPr>
          <w:rFonts w:ascii="Times New Roman" w:eastAsia="Times New Roman" w:hAnsi="Times New Roman" w:cs="Times New Roman"/>
          <w:sz w:val="28"/>
          <w:szCs w:val="24"/>
        </w:rPr>
        <w:t>Суходольская</w:t>
      </w:r>
      <w:r w:rsidR="00E718C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F1804">
        <w:rPr>
          <w:rFonts w:ascii="Times New Roman" w:eastAsia="Times New Roman" w:hAnsi="Times New Roman" w:cs="Times New Roman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="00CF1804">
        <w:rPr>
          <w:rFonts w:ascii="Times New Roman" w:eastAsia="Times New Roman" w:hAnsi="Times New Roman" w:cs="Times New Roman"/>
          <w:sz w:val="28"/>
          <w:szCs w:val="24"/>
        </w:rPr>
        <w:t>В</w:t>
      </w:r>
      <w:r w:rsidR="00E718CA" w:rsidRPr="00E718C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718CA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CF18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</w:t>
      </w:r>
      <w:r w:rsidR="00E718CA">
        <w:rPr>
          <w:rFonts w:ascii="Times New Roman" w:eastAsia="Times New Roman" w:hAnsi="Times New Roman" w:cs="Times New Roman"/>
          <w:sz w:val="28"/>
          <w:szCs w:val="24"/>
        </w:rPr>
        <w:t>Отдел по культуре, туризму и</w:t>
      </w:r>
    </w:p>
    <w:p w:rsidR="00E718CA" w:rsidRDefault="00E718CA" w:rsidP="00C6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                                                                                          спорту</w:t>
      </w:r>
    </w:p>
    <w:p w:rsidR="00C60218" w:rsidRDefault="00E718CA" w:rsidP="00C6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Дата _____________</w:t>
      </w:r>
      <w:r w:rsidR="002A4FDE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Управление по организационной</w:t>
      </w:r>
    </w:p>
    <w:p w:rsidR="00C60218" w:rsidRDefault="00C60218" w:rsidP="00C6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Телефон: 55-54-84                                           </w:t>
      </w:r>
      <w:r w:rsidR="00E718CA">
        <w:rPr>
          <w:rFonts w:ascii="Times New Roman" w:eastAsia="Times New Roman" w:hAnsi="Times New Roman" w:cs="Times New Roman"/>
          <w:sz w:val="28"/>
          <w:szCs w:val="24"/>
        </w:rPr>
        <w:t xml:space="preserve">       работе, муниципальной службе и</w:t>
      </w:r>
    </w:p>
    <w:p w:rsidR="00E718CA" w:rsidRDefault="00E718CA" w:rsidP="00C60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кадрам</w:t>
      </w:r>
    </w:p>
    <w:p w:rsidR="00E718CA" w:rsidRDefault="00E718CA" w:rsidP="00C60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</w:t>
      </w:r>
    </w:p>
    <w:p w:rsidR="00C60218" w:rsidRDefault="00C60218" w:rsidP="00C6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60218" w:rsidRDefault="00C60218" w:rsidP="00C6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60218" w:rsidRDefault="00C60218" w:rsidP="00C6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60218" w:rsidRDefault="00C60218" w:rsidP="00C60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718CA" w:rsidRDefault="00E718CA" w:rsidP="00C6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718CA" w:rsidRDefault="00E718CA" w:rsidP="00C6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718CA" w:rsidRDefault="00E718CA" w:rsidP="00C6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718CA" w:rsidRDefault="00E718CA" w:rsidP="00C6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718CA" w:rsidRDefault="00E718CA" w:rsidP="00C6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60218" w:rsidRDefault="00C60218" w:rsidP="00C6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Визы:  </w:t>
      </w:r>
    </w:p>
    <w:p w:rsidR="00C60218" w:rsidRDefault="00C60218" w:rsidP="0031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0218" w:rsidRDefault="00C60218" w:rsidP="0031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Криворот А.В.                      __________________       _______________</w:t>
      </w:r>
      <w:r w:rsidR="005F4186">
        <w:rPr>
          <w:rFonts w:ascii="Times New Roman" w:eastAsia="Times New Roman" w:hAnsi="Times New Roman" w:cs="Times New Roman"/>
          <w:sz w:val="28"/>
          <w:szCs w:val="24"/>
        </w:rPr>
        <w:t>____</w:t>
      </w:r>
    </w:p>
    <w:p w:rsidR="00C60218" w:rsidRDefault="00C60218" w:rsidP="0031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0218" w:rsidRDefault="00C60218" w:rsidP="0031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Лыгина Д.В.                         __________________        _______________</w:t>
      </w:r>
      <w:r w:rsidR="005F4186">
        <w:rPr>
          <w:rFonts w:ascii="Times New Roman" w:eastAsia="Times New Roman" w:hAnsi="Times New Roman" w:cs="Times New Roman"/>
          <w:sz w:val="28"/>
          <w:szCs w:val="24"/>
        </w:rPr>
        <w:t>____</w:t>
      </w:r>
    </w:p>
    <w:p w:rsidR="00C60218" w:rsidRDefault="00C60218" w:rsidP="0031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0218" w:rsidRDefault="00C60218" w:rsidP="0031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Голактионова И.В.              __________________       ________________</w:t>
      </w:r>
      <w:r w:rsidR="005F4186">
        <w:rPr>
          <w:rFonts w:ascii="Times New Roman" w:eastAsia="Times New Roman" w:hAnsi="Times New Roman" w:cs="Times New Roman"/>
          <w:sz w:val="28"/>
          <w:szCs w:val="24"/>
        </w:rPr>
        <w:t>____</w:t>
      </w:r>
    </w:p>
    <w:p w:rsidR="00C60218" w:rsidRDefault="00C60218" w:rsidP="0031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0218" w:rsidRDefault="00C60218" w:rsidP="003135A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Арбузова С.А.                     __________________        ________________</w:t>
      </w:r>
      <w:r w:rsidR="005F4186">
        <w:rPr>
          <w:rFonts w:ascii="Times New Roman" w:eastAsia="Times New Roman" w:hAnsi="Times New Roman" w:cs="Times New Roman"/>
          <w:sz w:val="28"/>
          <w:szCs w:val="24"/>
        </w:rPr>
        <w:t>___</w:t>
      </w:r>
    </w:p>
    <w:p w:rsidR="00C60218" w:rsidRDefault="00C60218" w:rsidP="003135A8">
      <w:pPr>
        <w:spacing w:after="0" w:line="240" w:lineRule="auto"/>
        <w:jc w:val="both"/>
      </w:pPr>
    </w:p>
    <w:p w:rsidR="007B2725" w:rsidRDefault="007B2725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725" w:rsidRDefault="007B2725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725" w:rsidRDefault="007B2725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D6" w:rsidRDefault="001E29D6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D6" w:rsidRDefault="001E29D6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D6" w:rsidRDefault="001E29D6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D6" w:rsidRDefault="001E29D6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D6" w:rsidRDefault="001E29D6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D6" w:rsidRDefault="001E29D6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18" w:rsidRDefault="00C60218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18" w:rsidRDefault="00C60218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18" w:rsidRDefault="00C60218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18" w:rsidRDefault="00C60218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18" w:rsidRDefault="00C60218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18" w:rsidRDefault="00C60218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084" w:rsidRDefault="00CC3084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084" w:rsidRDefault="00CC3084" w:rsidP="007B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3084" w:rsidSect="00A371C2">
          <w:pgSz w:w="11906" w:h="16838"/>
          <w:pgMar w:top="964" w:right="510" w:bottom="964" w:left="1701" w:header="709" w:footer="709" w:gutter="0"/>
          <w:cols w:space="708"/>
          <w:docGrid w:linePitch="360"/>
        </w:sectPr>
      </w:pPr>
    </w:p>
    <w:tbl>
      <w:tblPr>
        <w:tblW w:w="9546" w:type="dxa"/>
        <w:tblLook w:val="01E0"/>
      </w:tblPr>
      <w:tblGrid>
        <w:gridCol w:w="4915"/>
        <w:gridCol w:w="4631"/>
      </w:tblGrid>
      <w:tr w:rsidR="00CC3084" w:rsidRPr="00E7581F" w:rsidTr="000E4B7D">
        <w:trPr>
          <w:trHeight w:val="3033"/>
        </w:trPr>
        <w:tc>
          <w:tcPr>
            <w:tcW w:w="4915" w:type="dxa"/>
          </w:tcPr>
          <w:p w:rsidR="00CC3084" w:rsidRPr="00A219A3" w:rsidRDefault="00CC3084" w:rsidP="000E4B7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3084" w:rsidRPr="00F9605E" w:rsidRDefault="00CC3084" w:rsidP="000E4B7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C3084" w:rsidRPr="00F9605E" w:rsidRDefault="00CC3084" w:rsidP="000E4B7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C3084" w:rsidRPr="00F9605E" w:rsidRDefault="00CC3084" w:rsidP="000E4B7D">
            <w:pPr>
              <w:tabs>
                <w:tab w:val="left" w:pos="1014"/>
                <w:tab w:val="center" w:pos="2412"/>
              </w:tabs>
              <w:spacing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C3084" w:rsidRPr="00F9605E" w:rsidRDefault="00CC3084" w:rsidP="000E4B7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CC3084" w:rsidRPr="00A219A3" w:rsidRDefault="00CC3084" w:rsidP="000E4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31" w:type="dxa"/>
          </w:tcPr>
          <w:p w:rsidR="00CC3084" w:rsidRDefault="00CC3084" w:rsidP="00CC3084">
            <w:pPr>
              <w:tabs>
                <w:tab w:val="center" w:pos="4677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9C37E9" w:rsidRDefault="00CC3084" w:rsidP="00CC3084">
            <w:pPr>
              <w:tabs>
                <w:tab w:val="center" w:pos="4677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</w:t>
            </w:r>
            <w:r w:rsidR="009C37E9">
              <w:rPr>
                <w:rFonts w:ascii="Times New Roman" w:hAnsi="Times New Roman" w:cs="Times New Roman"/>
                <w:sz w:val="28"/>
                <w:szCs w:val="28"/>
              </w:rPr>
              <w:t>становлению Администрации</w:t>
            </w:r>
          </w:p>
          <w:p w:rsidR="009C37E9" w:rsidRDefault="009C37E9" w:rsidP="009C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C37E9" w:rsidRDefault="009C37E9" w:rsidP="009C37E9">
            <w:pPr>
              <w:tabs>
                <w:tab w:val="center" w:pos="4677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«Смоленский район» Смоленской области</w:t>
            </w:r>
          </w:p>
          <w:p w:rsidR="00CC3084" w:rsidRPr="000167DA" w:rsidRDefault="009C37E9" w:rsidP="00CC3084">
            <w:pPr>
              <w:tabs>
                <w:tab w:val="center" w:pos="4677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_________</w:t>
            </w:r>
          </w:p>
          <w:p w:rsidR="00CC3084" w:rsidRPr="00E7581F" w:rsidRDefault="00CC3084" w:rsidP="000E4B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3084" w:rsidRDefault="00CC3084" w:rsidP="00CC3084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084" w:rsidRDefault="00CC3084" w:rsidP="00CC3084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084" w:rsidRDefault="00CC3084" w:rsidP="00CC3084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Сумма денежной выплаты</w:t>
      </w:r>
    </w:p>
    <w:p w:rsidR="00CC3084" w:rsidRPr="00243597" w:rsidRDefault="00CC3084" w:rsidP="00CC3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7">
        <w:rPr>
          <w:rFonts w:ascii="Times New Roman" w:hAnsi="Times New Roman" w:cs="Times New Roman"/>
          <w:b/>
          <w:sz w:val="28"/>
          <w:szCs w:val="28"/>
        </w:rPr>
        <w:t>спортсменам, тренерам, специалистам в области физической культуры и спорта, представленных к награждению и премированию</w:t>
      </w:r>
    </w:p>
    <w:p w:rsidR="00CC3084" w:rsidRPr="00C4441F" w:rsidRDefault="00CC3084" w:rsidP="00CC3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084" w:rsidRPr="00F236CA" w:rsidRDefault="00CC3084" w:rsidP="00CC3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CC3084" w:rsidTr="000E4B7D">
        <w:tc>
          <w:tcPr>
            <w:tcW w:w="817" w:type="dxa"/>
          </w:tcPr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63" w:type="dxa"/>
          </w:tcPr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(критерия)</w:t>
            </w:r>
          </w:p>
        </w:tc>
        <w:tc>
          <w:tcPr>
            <w:tcW w:w="3191" w:type="dxa"/>
          </w:tcPr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выплаты тыс.руб.</w:t>
            </w:r>
          </w:p>
        </w:tc>
      </w:tr>
      <w:tr w:rsidR="00CC3084" w:rsidTr="000E4B7D">
        <w:tc>
          <w:tcPr>
            <w:tcW w:w="817" w:type="dxa"/>
          </w:tcPr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CC3084" w:rsidRDefault="00CC3084" w:rsidP="000E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соревнованиях российского и межрегионального уровня:</w:t>
            </w:r>
          </w:p>
          <w:p w:rsidR="00CC3084" w:rsidRDefault="00CC3084" w:rsidP="000E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виду спорта –</w:t>
            </w:r>
          </w:p>
          <w:p w:rsidR="00CC3084" w:rsidRDefault="00CC3084" w:rsidP="000E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1-е место – </w:t>
            </w:r>
          </w:p>
          <w:p w:rsidR="00CC3084" w:rsidRDefault="00CC3084" w:rsidP="000E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2-е место – </w:t>
            </w:r>
          </w:p>
          <w:p w:rsidR="00CC3084" w:rsidRDefault="00CC3084" w:rsidP="000E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3-е место – </w:t>
            </w:r>
          </w:p>
        </w:tc>
        <w:tc>
          <w:tcPr>
            <w:tcW w:w="3191" w:type="dxa"/>
          </w:tcPr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5000=</w:t>
            </w: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5000=</w:t>
            </w: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4000=</w:t>
            </w:r>
          </w:p>
          <w:p w:rsidR="00CC3084" w:rsidRPr="003007EA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3000=</w:t>
            </w:r>
          </w:p>
        </w:tc>
      </w:tr>
      <w:tr w:rsidR="00CC3084" w:rsidTr="000E4B7D">
        <w:tc>
          <w:tcPr>
            <w:tcW w:w="817" w:type="dxa"/>
          </w:tcPr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CC3084" w:rsidRDefault="00CC3084" w:rsidP="000E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соревнованиях среди муниципальных образований Смоленской области (чемпионаты, кубки, первенства, спартакиады):</w:t>
            </w:r>
          </w:p>
          <w:p w:rsidR="00CC3084" w:rsidRDefault="00CC3084" w:rsidP="000E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1-е место – </w:t>
            </w:r>
          </w:p>
          <w:p w:rsidR="00CC3084" w:rsidRDefault="00CC3084" w:rsidP="000E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2-е место – </w:t>
            </w:r>
          </w:p>
          <w:p w:rsidR="00CC3084" w:rsidRDefault="00CC3084" w:rsidP="000E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3-е место – </w:t>
            </w:r>
          </w:p>
        </w:tc>
        <w:tc>
          <w:tcPr>
            <w:tcW w:w="3191" w:type="dxa"/>
          </w:tcPr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3000=</w:t>
            </w: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2000=</w:t>
            </w: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1000=</w:t>
            </w:r>
          </w:p>
        </w:tc>
      </w:tr>
      <w:tr w:rsidR="00CC3084" w:rsidTr="000E4B7D">
        <w:tc>
          <w:tcPr>
            <w:tcW w:w="817" w:type="dxa"/>
          </w:tcPr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CC3084" w:rsidRDefault="00CC3084" w:rsidP="000E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активное участие в спортивной жизни района, высокие спортивные результаты и вклад в развитие физической культуры и спорта</w:t>
            </w:r>
          </w:p>
        </w:tc>
        <w:tc>
          <w:tcPr>
            <w:tcW w:w="3191" w:type="dxa"/>
          </w:tcPr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3000=</w:t>
            </w:r>
          </w:p>
        </w:tc>
      </w:tr>
      <w:tr w:rsidR="00CC3084" w:rsidTr="000E4B7D">
        <w:tc>
          <w:tcPr>
            <w:tcW w:w="817" w:type="dxa"/>
          </w:tcPr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CC3084" w:rsidRDefault="00CC3084" w:rsidP="000E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чемпионате мира, чемпионате Европы</w:t>
            </w:r>
            <w:r w:rsidR="00C042BF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юниоров:</w:t>
            </w:r>
          </w:p>
          <w:p w:rsidR="00CC3084" w:rsidRDefault="00CC3084" w:rsidP="00CC3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тренер по виду спорта –</w:t>
            </w:r>
          </w:p>
          <w:p w:rsidR="00CC3084" w:rsidRDefault="00CC3084" w:rsidP="00CC3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1-е место – </w:t>
            </w:r>
          </w:p>
          <w:p w:rsidR="00CC3084" w:rsidRDefault="00CC3084" w:rsidP="00CC3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2-е место – </w:t>
            </w:r>
          </w:p>
          <w:p w:rsidR="00CC3084" w:rsidRDefault="00CC3084" w:rsidP="00CC3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место –</w:t>
            </w:r>
          </w:p>
        </w:tc>
        <w:tc>
          <w:tcPr>
            <w:tcW w:w="3191" w:type="dxa"/>
          </w:tcPr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20000=</w:t>
            </w: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50000=</w:t>
            </w: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30000=</w:t>
            </w:r>
          </w:p>
          <w:p w:rsidR="00CC3084" w:rsidRDefault="00CC3084" w:rsidP="000E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20000=</w:t>
            </w:r>
          </w:p>
        </w:tc>
      </w:tr>
    </w:tbl>
    <w:p w:rsidR="00CC3084" w:rsidRPr="00F236CA" w:rsidRDefault="00CC3084" w:rsidP="00CC3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084" w:rsidRDefault="00CC3084" w:rsidP="00CC30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3084" w:rsidSect="00A371C2">
      <w:pgSz w:w="11906" w:h="16838"/>
      <w:pgMar w:top="964" w:right="510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A5B" w:rsidRDefault="00BE2A5B" w:rsidP="00885B23">
      <w:pPr>
        <w:spacing w:after="0" w:line="240" w:lineRule="auto"/>
      </w:pPr>
      <w:r>
        <w:separator/>
      </w:r>
    </w:p>
  </w:endnote>
  <w:endnote w:type="continuationSeparator" w:id="1">
    <w:p w:rsidR="00BE2A5B" w:rsidRDefault="00BE2A5B" w:rsidP="0088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A5B" w:rsidRDefault="00BE2A5B" w:rsidP="00885B23">
      <w:pPr>
        <w:spacing w:after="0" w:line="240" w:lineRule="auto"/>
      </w:pPr>
      <w:r>
        <w:separator/>
      </w:r>
    </w:p>
  </w:footnote>
  <w:footnote w:type="continuationSeparator" w:id="1">
    <w:p w:rsidR="00BE2A5B" w:rsidRDefault="00BE2A5B" w:rsidP="0088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7329"/>
    <w:multiLevelType w:val="hybridMultilevel"/>
    <w:tmpl w:val="993C1E0E"/>
    <w:lvl w:ilvl="0" w:tplc="4BC42DE2">
      <w:start w:val="1"/>
      <w:numFmt w:val="decimal"/>
      <w:lvlText w:val="%1."/>
      <w:lvlJc w:val="left"/>
      <w:pPr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64A"/>
    <w:rsid w:val="00011B50"/>
    <w:rsid w:val="00015FA8"/>
    <w:rsid w:val="00043A8E"/>
    <w:rsid w:val="00115248"/>
    <w:rsid w:val="0016447D"/>
    <w:rsid w:val="00191307"/>
    <w:rsid w:val="001A1714"/>
    <w:rsid w:val="001A7E25"/>
    <w:rsid w:val="001B2F22"/>
    <w:rsid w:val="001E29D6"/>
    <w:rsid w:val="00207195"/>
    <w:rsid w:val="002113B2"/>
    <w:rsid w:val="00212B53"/>
    <w:rsid w:val="00245E00"/>
    <w:rsid w:val="00292611"/>
    <w:rsid w:val="002A4FDE"/>
    <w:rsid w:val="002A6B1E"/>
    <w:rsid w:val="002F22FF"/>
    <w:rsid w:val="003103AB"/>
    <w:rsid w:val="003135A8"/>
    <w:rsid w:val="003544BB"/>
    <w:rsid w:val="00360EC4"/>
    <w:rsid w:val="003C6F65"/>
    <w:rsid w:val="00450FE2"/>
    <w:rsid w:val="004906E6"/>
    <w:rsid w:val="004A76D0"/>
    <w:rsid w:val="004B0FF7"/>
    <w:rsid w:val="004F364A"/>
    <w:rsid w:val="0050573C"/>
    <w:rsid w:val="005F4186"/>
    <w:rsid w:val="00670ED3"/>
    <w:rsid w:val="006A6B90"/>
    <w:rsid w:val="006B33C1"/>
    <w:rsid w:val="00784B18"/>
    <w:rsid w:val="00787202"/>
    <w:rsid w:val="007A204D"/>
    <w:rsid w:val="007B2725"/>
    <w:rsid w:val="007C4801"/>
    <w:rsid w:val="008077C1"/>
    <w:rsid w:val="00861D10"/>
    <w:rsid w:val="008665D0"/>
    <w:rsid w:val="00883B7A"/>
    <w:rsid w:val="00885B23"/>
    <w:rsid w:val="008A1F3A"/>
    <w:rsid w:val="008D08E7"/>
    <w:rsid w:val="0090506D"/>
    <w:rsid w:val="009169A0"/>
    <w:rsid w:val="009C2EFB"/>
    <w:rsid w:val="009C366A"/>
    <w:rsid w:val="009C37E9"/>
    <w:rsid w:val="00A25A5E"/>
    <w:rsid w:val="00A371C2"/>
    <w:rsid w:val="00AD5A12"/>
    <w:rsid w:val="00B0608C"/>
    <w:rsid w:val="00B11196"/>
    <w:rsid w:val="00B74338"/>
    <w:rsid w:val="00BC3888"/>
    <w:rsid w:val="00BD3535"/>
    <w:rsid w:val="00BE2A5B"/>
    <w:rsid w:val="00BE4BAA"/>
    <w:rsid w:val="00C042BF"/>
    <w:rsid w:val="00C21867"/>
    <w:rsid w:val="00C5212C"/>
    <w:rsid w:val="00C547C7"/>
    <w:rsid w:val="00C56F57"/>
    <w:rsid w:val="00C60218"/>
    <w:rsid w:val="00C7354E"/>
    <w:rsid w:val="00CC3084"/>
    <w:rsid w:val="00CE53C3"/>
    <w:rsid w:val="00CF1804"/>
    <w:rsid w:val="00D15A6E"/>
    <w:rsid w:val="00D941AF"/>
    <w:rsid w:val="00DA4045"/>
    <w:rsid w:val="00DB5865"/>
    <w:rsid w:val="00DE627C"/>
    <w:rsid w:val="00E221A0"/>
    <w:rsid w:val="00E34F2B"/>
    <w:rsid w:val="00E718CA"/>
    <w:rsid w:val="00EC1E38"/>
    <w:rsid w:val="00EC3D58"/>
    <w:rsid w:val="00ED6EE8"/>
    <w:rsid w:val="00F5773B"/>
    <w:rsid w:val="00F672BE"/>
    <w:rsid w:val="00F83EF8"/>
    <w:rsid w:val="00FA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25"/>
    <w:pPr>
      <w:ind w:left="720"/>
      <w:contextualSpacing/>
    </w:pPr>
  </w:style>
  <w:style w:type="table" w:styleId="a4">
    <w:name w:val="Table Grid"/>
    <w:basedOn w:val="a1"/>
    <w:uiPriority w:val="59"/>
    <w:rsid w:val="00D9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B23"/>
  </w:style>
  <w:style w:type="paragraph" w:styleId="a7">
    <w:name w:val="footer"/>
    <w:basedOn w:val="a"/>
    <w:link w:val="a8"/>
    <w:uiPriority w:val="99"/>
    <w:unhideWhenUsed/>
    <w:rsid w:val="0088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B23"/>
  </w:style>
  <w:style w:type="paragraph" w:styleId="a9">
    <w:name w:val="Balloon Text"/>
    <w:basedOn w:val="a"/>
    <w:link w:val="aa"/>
    <w:uiPriority w:val="99"/>
    <w:semiHidden/>
    <w:unhideWhenUsed/>
    <w:rsid w:val="001E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9D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672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25"/>
    <w:pPr>
      <w:ind w:left="720"/>
      <w:contextualSpacing/>
    </w:pPr>
  </w:style>
  <w:style w:type="table" w:styleId="a4">
    <w:name w:val="Table Grid"/>
    <w:basedOn w:val="a1"/>
    <w:uiPriority w:val="59"/>
    <w:rsid w:val="00D9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B23"/>
  </w:style>
  <w:style w:type="paragraph" w:styleId="a7">
    <w:name w:val="footer"/>
    <w:basedOn w:val="a"/>
    <w:link w:val="a8"/>
    <w:uiPriority w:val="99"/>
    <w:unhideWhenUsed/>
    <w:rsid w:val="0088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B23"/>
  </w:style>
  <w:style w:type="paragraph" w:styleId="a9">
    <w:name w:val="Balloon Text"/>
    <w:basedOn w:val="a"/>
    <w:link w:val="aa"/>
    <w:uiPriority w:val="99"/>
    <w:semiHidden/>
    <w:unhideWhenUsed/>
    <w:rsid w:val="001E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D9D7C-5E2A-4BE6-B95C-B6B35AC8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25</cp:revision>
  <cp:lastPrinted>2020-02-11T14:05:00Z</cp:lastPrinted>
  <dcterms:created xsi:type="dcterms:W3CDTF">2019-09-03T14:58:00Z</dcterms:created>
  <dcterms:modified xsi:type="dcterms:W3CDTF">2020-02-11T14:26:00Z</dcterms:modified>
</cp:coreProperties>
</file>