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D5" w:rsidRDefault="000C3983" w:rsidP="000C3983">
      <w:pPr>
        <w:spacing w:line="24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5FA0C933">
            <wp:extent cx="533400" cy="876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2650" w:rsidRDefault="00152650" w:rsidP="00651859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</w:t>
      </w:r>
    </w:p>
    <w:p w:rsidR="00651859" w:rsidRPr="002B19FB" w:rsidRDefault="00651859" w:rsidP="00651859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650" w:rsidRDefault="00152650" w:rsidP="00651859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B1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B1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  <w:bookmarkStart w:id="0" w:name="_GoBack"/>
      <w:bookmarkEnd w:id="0"/>
    </w:p>
    <w:p w:rsidR="00651859" w:rsidRPr="002B19FB" w:rsidRDefault="00651859" w:rsidP="00651859">
      <w:pPr>
        <w:spacing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650" w:rsidRPr="00C91BC6" w:rsidRDefault="00152650" w:rsidP="0065185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5B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89063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 w:rsidR="0080079A" w:rsidRPr="00045B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89063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</w:t>
      </w:r>
    </w:p>
    <w:p w:rsidR="004D4297" w:rsidRDefault="004D4297" w:rsidP="0065185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4297" w:rsidRPr="00045B5E" w:rsidRDefault="004D4297" w:rsidP="004D4297">
      <w:pPr>
        <w:spacing w:after="0" w:line="240" w:lineRule="auto"/>
        <w:ind w:left="-567" w:right="453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1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</w:t>
      </w:r>
      <w:r w:rsidRPr="002B19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15265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системы общего образования в муниципальном образовании «Смоленский район</w:t>
      </w:r>
      <w:r w:rsidR="005C24F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  на 2020-</w:t>
      </w:r>
      <w:r w:rsidRPr="00152650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годы»</w:t>
      </w:r>
      <w:r w:rsidR="005C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</w:t>
      </w:r>
      <w:r w:rsidR="005C24FF"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«Смоленский район» Смоленской области </w:t>
      </w:r>
      <w:r w:rsidR="005C24FF">
        <w:rPr>
          <w:rFonts w:ascii="Times New Roman" w:hAnsi="Times New Roman" w:cs="Times New Roman"/>
          <w:sz w:val="28"/>
          <w:szCs w:val="28"/>
        </w:rPr>
        <w:t xml:space="preserve">от 12.12.2019 </w:t>
      </w:r>
      <w:r w:rsidR="005C24FF" w:rsidRPr="00975FD1">
        <w:rPr>
          <w:rFonts w:ascii="Times New Roman" w:hAnsi="Times New Roman" w:cs="Times New Roman"/>
          <w:sz w:val="28"/>
          <w:szCs w:val="28"/>
        </w:rPr>
        <w:t>№ 1733</w:t>
      </w:r>
      <w:r w:rsidR="003D0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1859" w:rsidRPr="00651859" w:rsidRDefault="00651859" w:rsidP="0065185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735C6" w:rsidRPr="00975FD1" w:rsidRDefault="00D735C6" w:rsidP="00D735C6">
      <w:pPr>
        <w:pStyle w:val="a4"/>
        <w:tabs>
          <w:tab w:val="left" w:pos="4536"/>
        </w:tabs>
        <w:ind w:left="-567" w:right="-284" w:firstLine="567"/>
        <w:jc w:val="both"/>
        <w:rPr>
          <w:sz w:val="28"/>
          <w:szCs w:val="28"/>
        </w:rPr>
      </w:pPr>
      <w:r w:rsidRPr="00D735C6">
        <w:rPr>
          <w:sz w:val="28"/>
          <w:szCs w:val="28"/>
        </w:rPr>
        <w:t>В соответствии со статьей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</w:t>
      </w:r>
      <w:r w:rsidR="00C91BC6">
        <w:rPr>
          <w:sz w:val="28"/>
          <w:szCs w:val="28"/>
        </w:rPr>
        <w:t xml:space="preserve"> Смоленской области</w:t>
      </w:r>
    </w:p>
    <w:p w:rsidR="00152650" w:rsidRPr="00975FD1" w:rsidRDefault="00152650" w:rsidP="00915F24">
      <w:pPr>
        <w:widowControl w:val="0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650" w:rsidRPr="00975FD1" w:rsidRDefault="00152650" w:rsidP="004D4297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</w:pPr>
      <w:r w:rsidRPr="00975F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МУНИЦИПАЛЬНОГО ОБРАЗОВАНИЯ </w:t>
      </w:r>
      <w:r w:rsidR="00651859" w:rsidRPr="00975FD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75FD1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СМОЛЕНСКИЙ</w:t>
      </w:r>
      <w:r w:rsidR="00755027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</w:t>
      </w:r>
      <w:r w:rsidRPr="00975FD1">
        <w:rPr>
          <w:rFonts w:ascii="Times New Roman" w:eastAsia="Times New Roman" w:hAnsi="Times New Roman" w:cs="Times New Roman"/>
          <w:spacing w:val="-7"/>
          <w:sz w:val="28"/>
          <w:szCs w:val="20"/>
          <w:lang w:eastAsia="ru-RU"/>
        </w:rPr>
        <w:t>РАЙОН»</w:t>
      </w:r>
      <w:r w:rsidR="00755027">
        <w:rPr>
          <w:rFonts w:ascii="Times New Roman" w:eastAsia="Times New Roman" w:hAnsi="Times New Roman" w:cs="Times New Roman"/>
          <w:spacing w:val="-7"/>
          <w:sz w:val="28"/>
          <w:szCs w:val="20"/>
          <w:lang w:eastAsia="ru-RU"/>
        </w:rPr>
        <w:t xml:space="preserve"> </w:t>
      </w:r>
      <w:r w:rsidRPr="00975FD1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СМОЛЕНСКОЙ</w:t>
      </w:r>
      <w:r w:rsidRPr="00975FD1">
        <w:rPr>
          <w:rFonts w:ascii="Times New Roman" w:eastAsia="Times New Roman" w:hAnsi="Times New Roman" w:cs="Times New Roman"/>
          <w:spacing w:val="-5"/>
          <w:sz w:val="28"/>
          <w:szCs w:val="20"/>
          <w:lang w:eastAsia="ru-RU"/>
        </w:rPr>
        <w:t xml:space="preserve">ОБЛАСТИ </w:t>
      </w:r>
      <w:r w:rsidRPr="00975FD1">
        <w:rPr>
          <w:rFonts w:ascii="Times New Roman" w:eastAsia="Times New Roman" w:hAnsi="Times New Roman" w:cs="Times New Roman"/>
          <w:spacing w:val="-3"/>
          <w:sz w:val="28"/>
          <w:szCs w:val="20"/>
          <w:lang w:eastAsia="ru-RU"/>
        </w:rPr>
        <w:t>ПОСТАНОВЛЯЕТ:</w:t>
      </w:r>
    </w:p>
    <w:p w:rsidR="0098057F" w:rsidRPr="00975FD1" w:rsidRDefault="0098057F" w:rsidP="00D735C6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32853576"/>
    </w:p>
    <w:p w:rsidR="000A7B20" w:rsidRPr="00975FD1" w:rsidRDefault="00D735C6" w:rsidP="000A7B20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EE3741"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программу «Развитие системы общего образования в муниципальном образовании «Смоленский район» Смоленской области на 2020 - 2022 годы», утвержденную постановлением Администрации муниципального образования «Смоленский район» Смоленской области </w:t>
      </w:r>
      <w:r w:rsidR="003D0B46">
        <w:rPr>
          <w:rFonts w:ascii="Times New Roman" w:hAnsi="Times New Roman" w:cs="Times New Roman"/>
          <w:sz w:val="28"/>
          <w:szCs w:val="28"/>
        </w:rPr>
        <w:t xml:space="preserve">от 12.12.2019 г </w:t>
      </w:r>
      <w:r w:rsidR="00EE3741" w:rsidRPr="00975FD1">
        <w:rPr>
          <w:rFonts w:ascii="Times New Roman" w:hAnsi="Times New Roman" w:cs="Times New Roman"/>
          <w:sz w:val="28"/>
          <w:szCs w:val="28"/>
        </w:rPr>
        <w:t>№ 1733,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0A7B20" w:rsidRPr="00975FD1" w:rsidRDefault="00481FAC" w:rsidP="000A7B20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0A7B20" w:rsidRPr="00975FD1">
        <w:rPr>
          <w:rFonts w:ascii="Times New Roman" w:eastAsia="Calibri" w:hAnsi="Times New Roman" w:cs="Times New Roman"/>
          <w:sz w:val="28"/>
          <w:szCs w:val="28"/>
        </w:rPr>
        <w:t>В Паспорт муниципальной программы «Развитие системы общего образования в муниципальном образовании «Смоленский район»</w:t>
      </w:r>
      <w:r w:rsidR="00D911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7B20" w:rsidRPr="00975FD1">
        <w:rPr>
          <w:rFonts w:ascii="Times New Roman" w:eastAsia="Calibri" w:hAnsi="Times New Roman" w:cs="Times New Roman"/>
          <w:sz w:val="28"/>
          <w:szCs w:val="28"/>
        </w:rPr>
        <w:t>Смоленской области на 2020-2022 годы»</w:t>
      </w:r>
      <w:r w:rsidR="000A7B20"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следующие изменения:</w:t>
      </w:r>
    </w:p>
    <w:p w:rsidR="00481FAC" w:rsidRPr="00975FD1" w:rsidRDefault="000A7B20" w:rsidP="00481FAC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1.1.1. </w:t>
      </w:r>
      <w:r w:rsidR="004B1E8F" w:rsidRPr="00975FD1">
        <w:rPr>
          <w:rFonts w:ascii="Times New Roman" w:eastAsia="Calibri" w:hAnsi="Times New Roman" w:cs="Times New Roman"/>
          <w:sz w:val="28"/>
          <w:szCs w:val="28"/>
        </w:rPr>
        <w:t>Позицию</w:t>
      </w:r>
      <w:r w:rsidR="00481FAC" w:rsidRPr="00975FD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81FAC" w:rsidRPr="00975FD1">
        <w:rPr>
          <w:rFonts w:ascii="Times New Roman" w:eastAsia="Calibri" w:hAnsi="Times New Roman"/>
          <w:sz w:val="28"/>
          <w:szCs w:val="28"/>
        </w:rPr>
        <w:t xml:space="preserve">Объемы ассигнований муниципальной программы (по годам реализации и в разрезе источников финансирования)» </w:t>
      </w:r>
      <w:r w:rsidR="00466EDC" w:rsidRPr="00975FD1">
        <w:rPr>
          <w:rFonts w:ascii="Times New Roman" w:eastAsia="Calibri" w:hAnsi="Times New Roman"/>
          <w:sz w:val="28"/>
          <w:szCs w:val="28"/>
        </w:rPr>
        <w:t xml:space="preserve">программы </w:t>
      </w:r>
      <w:r w:rsidR="00481FAC"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6"/>
      </w:tblGrid>
      <w:tr w:rsidR="00975FD1" w:rsidRPr="00975FD1" w:rsidTr="0033657A">
        <w:tc>
          <w:tcPr>
            <w:tcW w:w="5244" w:type="dxa"/>
          </w:tcPr>
          <w:p w:rsidR="00D22D46" w:rsidRPr="00975FD1" w:rsidRDefault="00D22D46" w:rsidP="003365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sz w:val="28"/>
                <w:szCs w:val="28"/>
              </w:rPr>
              <w:t xml:space="preserve">Объемы ассигнований муниципальной программы (по годам реализации и в разрезе источников финансирования)  </w:t>
            </w:r>
          </w:p>
        </w:tc>
        <w:tc>
          <w:tcPr>
            <w:tcW w:w="4786" w:type="dxa"/>
          </w:tcPr>
          <w:p w:rsidR="004B7E34" w:rsidRDefault="004B7E34" w:rsidP="004B7E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sz w:val="28"/>
                <w:szCs w:val="28"/>
              </w:rPr>
              <w:t>Общий объем финансирования Программы составляет</w:t>
            </w:r>
            <w:r w:rsidR="00B17E3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467C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1788135511,26</w:t>
            </w:r>
            <w:r w:rsidR="00682CFB" w:rsidRPr="00235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5FD1">
              <w:rPr>
                <w:rFonts w:ascii="Times New Roman" w:eastAsia="Calibri" w:hAnsi="Times New Roman"/>
                <w:sz w:val="28"/>
                <w:szCs w:val="28"/>
              </w:rPr>
              <w:t>рублей, в том числе:</w:t>
            </w:r>
          </w:p>
          <w:p w:rsidR="00B17E3B" w:rsidRPr="0023515B" w:rsidRDefault="00B17E3B" w:rsidP="004B7E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-средства федерального бюджета </w:t>
            </w:r>
            <w:r w:rsidR="0023515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467C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112455712,40</w:t>
            </w:r>
            <w:r w:rsidR="0023515B" w:rsidRPr="002351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рублей;</w:t>
            </w:r>
          </w:p>
          <w:p w:rsidR="004B7E34" w:rsidRPr="00975FD1" w:rsidRDefault="004B7E34" w:rsidP="004B7E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средства областного бюджета </w:t>
            </w:r>
            <w:r w:rsidR="00467C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1174376763,45</w:t>
            </w:r>
            <w:r w:rsidR="002351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75FD1">
              <w:rPr>
                <w:rFonts w:ascii="Times New Roman" w:eastAsia="Calibri" w:hAnsi="Times New Roman"/>
                <w:sz w:val="28"/>
                <w:szCs w:val="28"/>
              </w:rPr>
              <w:t>рубл</w:t>
            </w:r>
            <w:r w:rsidR="006A4D60"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 w:rsidRPr="00975FD1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4B7E34" w:rsidRPr="00975FD1" w:rsidRDefault="004B7E34" w:rsidP="004B7E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sz w:val="28"/>
                <w:szCs w:val="28"/>
              </w:rPr>
              <w:t xml:space="preserve">- средства бюджета муниципального образования «Смоленский район» Смоленской области – </w:t>
            </w:r>
            <w:r w:rsidR="00467C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501303035,41</w:t>
            </w:r>
            <w:r w:rsidR="0023515B" w:rsidRPr="0023515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5FD1">
              <w:rPr>
                <w:rFonts w:ascii="Times New Roman" w:eastAsia="Calibri" w:hAnsi="Times New Roman"/>
                <w:sz w:val="28"/>
                <w:szCs w:val="28"/>
              </w:rPr>
              <w:t>рублей</w:t>
            </w:r>
            <w:r w:rsidR="00852C92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4B7E34" w:rsidRPr="00975FD1" w:rsidRDefault="004B7E34" w:rsidP="004B7E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sz w:val="28"/>
                <w:szCs w:val="28"/>
              </w:rPr>
              <w:t>По годам реализации:</w:t>
            </w:r>
          </w:p>
          <w:p w:rsidR="004B7E34" w:rsidRPr="00852C92" w:rsidRDefault="004B7E34" w:rsidP="004B7E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sz w:val="28"/>
                <w:szCs w:val="28"/>
              </w:rPr>
              <w:t xml:space="preserve">- 2020 год – </w:t>
            </w:r>
            <w:r w:rsidR="009F3CE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562 138 790,04</w:t>
            </w:r>
            <w:r w:rsidR="003958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sz w:val="28"/>
                <w:szCs w:val="28"/>
              </w:rPr>
              <w:t>рублей;</w:t>
            </w:r>
          </w:p>
          <w:p w:rsidR="004B7E34" w:rsidRPr="00852C92" w:rsidRDefault="004B7E34" w:rsidP="004B7E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sz w:val="28"/>
                <w:szCs w:val="28"/>
              </w:rPr>
              <w:t xml:space="preserve">- 2021 год – </w:t>
            </w:r>
            <w:r w:rsidR="003958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617443289,25</w:t>
            </w:r>
            <w:r w:rsidRPr="00852C92">
              <w:rPr>
                <w:rFonts w:ascii="Times New Roman" w:eastAsia="Calibri" w:hAnsi="Times New Roman"/>
                <w:sz w:val="28"/>
                <w:szCs w:val="28"/>
              </w:rPr>
              <w:t xml:space="preserve"> рублей;</w:t>
            </w:r>
          </w:p>
          <w:p w:rsidR="00D22D46" w:rsidRPr="00975FD1" w:rsidRDefault="004B7E34" w:rsidP="008A3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sz w:val="28"/>
                <w:szCs w:val="28"/>
              </w:rPr>
              <w:t xml:space="preserve">-2022 год – </w:t>
            </w:r>
            <w:r w:rsidR="003958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608553431,97</w:t>
            </w:r>
            <w:r w:rsidRPr="00975FD1">
              <w:rPr>
                <w:rFonts w:ascii="Times New Roman" w:eastAsia="Calibri" w:hAnsi="Times New Roman"/>
                <w:sz w:val="28"/>
                <w:szCs w:val="28"/>
              </w:rPr>
              <w:t xml:space="preserve"> рубл</w:t>
            </w:r>
            <w:r w:rsidR="008A3A9A">
              <w:rPr>
                <w:rFonts w:ascii="Times New Roman" w:eastAsia="Calibri" w:hAnsi="Times New Roman"/>
                <w:sz w:val="28"/>
                <w:szCs w:val="28"/>
              </w:rPr>
              <w:t>ь</w:t>
            </w:r>
            <w:r w:rsidRPr="00975FD1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</w:tr>
    </w:tbl>
    <w:p w:rsidR="000A7B20" w:rsidRPr="00975FD1" w:rsidRDefault="000A7B20" w:rsidP="000A7B20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1.1.2. 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Раздел 4 «Обоснование ресурсного обеспечения муниципальной программы» </w:t>
      </w:r>
      <w:r w:rsidR="00466EDC" w:rsidRPr="00975FD1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D22D46" w:rsidRPr="00975FD1" w:rsidRDefault="000A7B20" w:rsidP="000A7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FD1">
        <w:rPr>
          <w:rFonts w:ascii="Times New Roman" w:eastAsia="Calibri" w:hAnsi="Times New Roman"/>
          <w:sz w:val="28"/>
          <w:szCs w:val="28"/>
        </w:rPr>
        <w:t>«</w:t>
      </w:r>
      <w:r w:rsidR="00D22D46" w:rsidRPr="00975FD1">
        <w:rPr>
          <w:rFonts w:ascii="Times New Roman" w:eastAsia="Calibri" w:hAnsi="Times New Roman" w:cs="Times New Roman"/>
          <w:sz w:val="28"/>
          <w:szCs w:val="28"/>
        </w:rPr>
        <w:t>Раздел 4. Обоснование ресурсного обеспечения муниципальной программы.</w:t>
      </w:r>
    </w:p>
    <w:p w:rsidR="00395859" w:rsidRPr="00395859" w:rsidRDefault="00395859" w:rsidP="00395859">
      <w:pPr>
        <w:spacing w:after="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859">
        <w:rPr>
          <w:rFonts w:ascii="Times New Roman" w:eastAsia="Calibri" w:hAnsi="Times New Roman" w:cs="Times New Roman"/>
          <w:sz w:val="28"/>
          <w:szCs w:val="28"/>
          <w:lang w:eastAsia="ru-RU"/>
        </w:rPr>
        <w:t>Общий объем финансирования Программы составляет 1788135511,26 рублей, в том числе:</w:t>
      </w:r>
    </w:p>
    <w:p w:rsidR="00395859" w:rsidRPr="00395859" w:rsidRDefault="00395859" w:rsidP="00395859">
      <w:pPr>
        <w:spacing w:after="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859">
        <w:rPr>
          <w:rFonts w:ascii="Times New Roman" w:eastAsia="Calibri" w:hAnsi="Times New Roman" w:cs="Times New Roman"/>
          <w:sz w:val="28"/>
          <w:szCs w:val="28"/>
          <w:lang w:eastAsia="ru-RU"/>
        </w:rPr>
        <w:t>-средства федерального бюджета  112455712,40 рублей;</w:t>
      </w:r>
    </w:p>
    <w:p w:rsidR="00395859" w:rsidRPr="00395859" w:rsidRDefault="00395859" w:rsidP="00395859">
      <w:pPr>
        <w:spacing w:after="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859">
        <w:rPr>
          <w:rFonts w:ascii="Times New Roman" w:eastAsia="Calibri" w:hAnsi="Times New Roman" w:cs="Times New Roman"/>
          <w:sz w:val="28"/>
          <w:szCs w:val="28"/>
          <w:lang w:eastAsia="ru-RU"/>
        </w:rPr>
        <w:t>- средства областного бюджета 1174376763,45 рубл</w:t>
      </w:r>
      <w:r w:rsidR="006A4D60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39585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95859" w:rsidRPr="00395859" w:rsidRDefault="00395859" w:rsidP="00395859">
      <w:pPr>
        <w:spacing w:after="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859">
        <w:rPr>
          <w:rFonts w:ascii="Times New Roman" w:eastAsia="Calibri" w:hAnsi="Times New Roman" w:cs="Times New Roman"/>
          <w:sz w:val="28"/>
          <w:szCs w:val="28"/>
          <w:lang w:eastAsia="ru-RU"/>
        </w:rPr>
        <w:t>- средства бюджета муниципального образования «Смоленский район» Смоленской области – 501303035,41 рублей.</w:t>
      </w:r>
    </w:p>
    <w:p w:rsidR="00395859" w:rsidRPr="00395859" w:rsidRDefault="00395859" w:rsidP="00395859">
      <w:pPr>
        <w:spacing w:after="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859">
        <w:rPr>
          <w:rFonts w:ascii="Times New Roman" w:eastAsia="Calibri" w:hAnsi="Times New Roman" w:cs="Times New Roman"/>
          <w:sz w:val="28"/>
          <w:szCs w:val="28"/>
          <w:lang w:eastAsia="ru-RU"/>
        </w:rPr>
        <w:t>По годам реализации:</w:t>
      </w:r>
    </w:p>
    <w:p w:rsidR="00395859" w:rsidRPr="00395859" w:rsidRDefault="00395859" w:rsidP="00395859">
      <w:pPr>
        <w:spacing w:after="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859">
        <w:rPr>
          <w:rFonts w:ascii="Times New Roman" w:eastAsia="Calibri" w:hAnsi="Times New Roman" w:cs="Times New Roman"/>
          <w:sz w:val="28"/>
          <w:szCs w:val="28"/>
          <w:lang w:eastAsia="ru-RU"/>
        </w:rPr>
        <w:t>- 2020 год – 562 138 790,04 рублей;</w:t>
      </w:r>
    </w:p>
    <w:p w:rsidR="00395859" w:rsidRPr="00395859" w:rsidRDefault="00395859" w:rsidP="00395859">
      <w:pPr>
        <w:spacing w:after="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859">
        <w:rPr>
          <w:rFonts w:ascii="Times New Roman" w:eastAsia="Calibri" w:hAnsi="Times New Roman" w:cs="Times New Roman"/>
          <w:sz w:val="28"/>
          <w:szCs w:val="28"/>
          <w:lang w:eastAsia="ru-RU"/>
        </w:rPr>
        <w:t>- 2021 год – 617443289,25 рублей;</w:t>
      </w:r>
    </w:p>
    <w:p w:rsidR="009F3CEA" w:rsidRDefault="00395859" w:rsidP="00395859">
      <w:pPr>
        <w:spacing w:after="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5859">
        <w:rPr>
          <w:rFonts w:ascii="Times New Roman" w:eastAsia="Calibri" w:hAnsi="Times New Roman" w:cs="Times New Roman"/>
          <w:sz w:val="28"/>
          <w:szCs w:val="28"/>
          <w:lang w:eastAsia="ru-RU"/>
        </w:rPr>
        <w:t>-2022 год – 608553431,97 рубл</w:t>
      </w:r>
      <w:r w:rsidR="008A3A9A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="009F3CEA" w:rsidRPr="009F3CE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55B39" w:rsidRPr="00975FD1" w:rsidRDefault="00A55B39" w:rsidP="009F3CEA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1.2. В Паспорт подпрограммы </w:t>
      </w:r>
      <w:r w:rsidR="00CB359A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975FD1">
        <w:rPr>
          <w:rFonts w:ascii="Times New Roman" w:eastAsia="Calibri" w:hAnsi="Times New Roman" w:cs="Times New Roman"/>
          <w:iCs/>
          <w:sz w:val="28"/>
          <w:szCs w:val="28"/>
        </w:rPr>
        <w:t xml:space="preserve">«Развитие общего образования на 2020-2022 годы»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466EDC" w:rsidRPr="00975FD1" w:rsidRDefault="00466EDC" w:rsidP="00466EDC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1.2.1. </w:t>
      </w:r>
      <w:r w:rsidR="004B1E8F" w:rsidRPr="00975FD1">
        <w:rPr>
          <w:rFonts w:ascii="Times New Roman" w:eastAsia="Calibri" w:hAnsi="Times New Roman" w:cs="Times New Roman"/>
          <w:sz w:val="28"/>
          <w:szCs w:val="28"/>
        </w:rPr>
        <w:t>Позицию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975FD1">
        <w:rPr>
          <w:rFonts w:ascii="Times New Roman" w:eastAsia="Calibri" w:hAnsi="Times New Roman"/>
          <w:sz w:val="28"/>
          <w:szCs w:val="28"/>
        </w:rPr>
        <w:t xml:space="preserve">Объемы и источники финансирования» подпрограммы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75FD1" w:rsidRPr="00975FD1" w:rsidTr="0033657A">
        <w:tc>
          <w:tcPr>
            <w:tcW w:w="4785" w:type="dxa"/>
          </w:tcPr>
          <w:p w:rsidR="00466EDC" w:rsidRPr="00975FD1" w:rsidRDefault="00466EDC" w:rsidP="0033657A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975FD1">
              <w:rPr>
                <w:rFonts w:ascii="Times New Roman" w:eastAsia="Calibri" w:hAnsi="Times New Roman"/>
                <w:iCs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786" w:type="dxa"/>
          </w:tcPr>
          <w:p w:rsidR="00466EDC" w:rsidRPr="00852C92" w:rsidRDefault="00466EDC" w:rsidP="00466EDC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Общий объем финансирования  подпрограммы составляет </w:t>
            </w:r>
            <w:r w:rsidR="00CB35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1 173 953 524,22</w:t>
            </w:r>
            <w:r w:rsidR="00852C92" w:rsidRPr="00852C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</w:t>
            </w:r>
            <w:r w:rsidR="00CB359A">
              <w:rPr>
                <w:rFonts w:ascii="Times New Roman" w:eastAsia="Calibri" w:hAnsi="Times New Roman"/>
                <w:iCs/>
                <w:sz w:val="28"/>
                <w:szCs w:val="28"/>
              </w:rPr>
              <w:t>я,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 в том числе:</w:t>
            </w:r>
          </w:p>
          <w:p w:rsidR="00852C92" w:rsidRPr="00852C92" w:rsidRDefault="00852C92" w:rsidP="00852C92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федерального бюджета – </w:t>
            </w:r>
            <w:r w:rsidR="00CB35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110 079 083,69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</w:t>
            </w:r>
            <w:r w:rsidR="00CB359A">
              <w:rPr>
                <w:rFonts w:ascii="Times New Roman" w:eastAsia="Calibri" w:hAnsi="Times New Roman"/>
                <w:iCs/>
                <w:sz w:val="28"/>
                <w:szCs w:val="28"/>
              </w:rPr>
              <w:t>я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;</w:t>
            </w:r>
          </w:p>
          <w:p w:rsidR="00852C92" w:rsidRDefault="00466EDC" w:rsidP="00466EDC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- средства областного бюджета –</w:t>
            </w:r>
            <w:r w:rsidR="00852C92"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</w:t>
            </w:r>
          </w:p>
          <w:p w:rsidR="00466EDC" w:rsidRPr="00852C92" w:rsidRDefault="00CB359A" w:rsidP="00466EDC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852 652 097,72</w:t>
            </w:r>
            <w:r w:rsidR="00466EDC"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:rsidR="00466EDC" w:rsidRPr="00852C92" w:rsidRDefault="00466EDC" w:rsidP="00466EDC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средства бюджета муниципального образования – </w:t>
            </w:r>
            <w:r w:rsidR="00CB359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211 222 342,81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</w:t>
            </w:r>
            <w:r w:rsidR="00CB359A">
              <w:rPr>
                <w:rFonts w:ascii="Times New Roman" w:eastAsia="Calibri" w:hAnsi="Times New Roman"/>
                <w:iCs/>
                <w:sz w:val="28"/>
                <w:szCs w:val="28"/>
              </w:rPr>
              <w:t>я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.</w:t>
            </w:r>
          </w:p>
          <w:p w:rsidR="00466EDC" w:rsidRPr="00852C92" w:rsidRDefault="00466EDC" w:rsidP="00466EDC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По годам реализации:</w:t>
            </w:r>
          </w:p>
          <w:p w:rsidR="00466EDC" w:rsidRPr="00852C92" w:rsidRDefault="00466EDC" w:rsidP="00466EDC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- 2020 год – </w:t>
            </w:r>
            <w:r w:rsidR="006C1D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371 927 519,19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рублей;</w:t>
            </w:r>
          </w:p>
          <w:p w:rsidR="00466EDC" w:rsidRPr="00852C92" w:rsidRDefault="00466EDC" w:rsidP="00466EDC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- 2021 год – </w:t>
            </w:r>
            <w:r w:rsidR="00D0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407 435 753,22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 рубл</w:t>
            </w:r>
            <w:r w:rsidR="00D0366C">
              <w:rPr>
                <w:rFonts w:ascii="Times New Roman" w:eastAsia="Calibri" w:hAnsi="Times New Roman"/>
                <w:iCs/>
                <w:sz w:val="28"/>
                <w:szCs w:val="28"/>
              </w:rPr>
              <w:t>я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;</w:t>
            </w:r>
          </w:p>
          <w:p w:rsidR="00466EDC" w:rsidRPr="00975FD1" w:rsidRDefault="00466EDC" w:rsidP="00D0366C">
            <w:pPr>
              <w:spacing w:line="20" w:lineRule="atLeast"/>
              <w:jc w:val="both"/>
              <w:rPr>
                <w:rFonts w:ascii="Times New Roman" w:eastAsia="Calibri" w:hAnsi="Times New Roman"/>
                <w:iCs/>
                <w:sz w:val="28"/>
                <w:szCs w:val="28"/>
              </w:rPr>
            </w:pP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 xml:space="preserve">- 2022 год – </w:t>
            </w:r>
            <w:r w:rsidR="00D036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394 590 251,81</w:t>
            </w:r>
            <w:r w:rsidRPr="00852C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рубл</w:t>
            </w:r>
            <w:r w:rsidR="00D0366C">
              <w:rPr>
                <w:rFonts w:ascii="Times New Roman" w:eastAsia="Calibri" w:hAnsi="Times New Roman"/>
                <w:iCs/>
                <w:sz w:val="28"/>
                <w:szCs w:val="28"/>
              </w:rPr>
              <w:t>ь</w:t>
            </w:r>
            <w:r w:rsidRPr="00852C92">
              <w:rPr>
                <w:rFonts w:ascii="Times New Roman" w:eastAsia="Calibri" w:hAnsi="Times New Roman"/>
                <w:iCs/>
                <w:sz w:val="28"/>
                <w:szCs w:val="28"/>
              </w:rPr>
              <w:t>.</w:t>
            </w:r>
          </w:p>
        </w:tc>
      </w:tr>
    </w:tbl>
    <w:p w:rsidR="00404BDE" w:rsidRDefault="00404BDE" w:rsidP="00A55B39">
      <w:pPr>
        <w:spacing w:after="0" w:line="240" w:lineRule="auto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5B39" w:rsidRPr="00975FD1" w:rsidRDefault="00A55B39" w:rsidP="00A55B39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Calibri" w:hAnsi="Times New Roman" w:cs="Times New Roman"/>
          <w:sz w:val="28"/>
          <w:szCs w:val="28"/>
        </w:rPr>
        <w:t>1.2.</w:t>
      </w:r>
      <w:r w:rsidR="00466EDC" w:rsidRPr="00975FD1">
        <w:rPr>
          <w:rFonts w:ascii="Times New Roman" w:eastAsia="Calibri" w:hAnsi="Times New Roman" w:cs="Times New Roman"/>
          <w:sz w:val="28"/>
          <w:szCs w:val="28"/>
        </w:rPr>
        <w:t>3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. Раздел 4 «Обоснование ресурсного обеспечения </w:t>
      </w:r>
      <w:r w:rsidR="001667FE" w:rsidRPr="00975FD1">
        <w:rPr>
          <w:rFonts w:ascii="Times New Roman" w:eastAsia="Calibri" w:hAnsi="Times New Roman" w:cs="Times New Roman"/>
          <w:sz w:val="28"/>
          <w:szCs w:val="28"/>
        </w:rPr>
        <w:t>подпрограммы</w:t>
      </w:r>
      <w:r w:rsidRPr="00975FD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640ACB" w:rsidRPr="00975FD1" w:rsidRDefault="00640ACB" w:rsidP="00640ACB">
      <w:pPr>
        <w:spacing w:after="0" w:line="20" w:lineRule="atLeast"/>
        <w:ind w:left="-56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FD1">
        <w:rPr>
          <w:rFonts w:ascii="Times New Roman" w:eastAsia="Calibri" w:hAnsi="Times New Roman"/>
          <w:iCs/>
          <w:sz w:val="28"/>
          <w:szCs w:val="28"/>
        </w:rPr>
        <w:t>«</w:t>
      </w:r>
      <w:r w:rsidRPr="00975FD1">
        <w:rPr>
          <w:rFonts w:ascii="Times New Roman" w:eastAsia="Calibri" w:hAnsi="Times New Roman" w:cs="Times New Roman"/>
          <w:sz w:val="28"/>
          <w:szCs w:val="28"/>
        </w:rPr>
        <w:t>Раздел 4. Обоснование ресурсного обеспечения подпрограммы.</w:t>
      </w:r>
    </w:p>
    <w:p w:rsidR="004C16DE" w:rsidRPr="004C16DE" w:rsidRDefault="004C16DE" w:rsidP="004C16DE">
      <w:pPr>
        <w:pStyle w:val="a4"/>
        <w:rPr>
          <w:rFonts w:eastAsia="Calibri"/>
          <w:sz w:val="28"/>
          <w:szCs w:val="28"/>
        </w:rPr>
      </w:pPr>
      <w:r w:rsidRPr="004C16DE">
        <w:rPr>
          <w:rFonts w:eastAsia="Calibri"/>
          <w:sz w:val="28"/>
          <w:szCs w:val="28"/>
        </w:rPr>
        <w:t xml:space="preserve">Общий объем финансирования  подпрограммы составляет 1 173 953 524,22 </w:t>
      </w:r>
      <w:r w:rsidRPr="004C16DE">
        <w:rPr>
          <w:rFonts w:eastAsia="Calibri"/>
          <w:sz w:val="28"/>
          <w:szCs w:val="28"/>
        </w:rPr>
        <w:lastRenderedPageBreak/>
        <w:t>рубля,  в том числе:</w:t>
      </w:r>
    </w:p>
    <w:p w:rsidR="004C16DE" w:rsidRPr="004C16DE" w:rsidRDefault="004C16DE" w:rsidP="004C16DE">
      <w:pPr>
        <w:pStyle w:val="a4"/>
        <w:rPr>
          <w:rFonts w:eastAsia="Calibri"/>
          <w:sz w:val="28"/>
          <w:szCs w:val="28"/>
        </w:rPr>
      </w:pPr>
      <w:r w:rsidRPr="004C16DE">
        <w:rPr>
          <w:rFonts w:eastAsia="Calibri"/>
          <w:sz w:val="28"/>
          <w:szCs w:val="28"/>
        </w:rPr>
        <w:t>- средства федерального бюджета – 110 079 083,69 рубля;</w:t>
      </w:r>
    </w:p>
    <w:p w:rsidR="004C16DE" w:rsidRPr="004C16DE" w:rsidRDefault="004C16DE" w:rsidP="004C16DE">
      <w:pPr>
        <w:pStyle w:val="a4"/>
        <w:rPr>
          <w:rFonts w:eastAsia="Calibri"/>
          <w:sz w:val="28"/>
          <w:szCs w:val="28"/>
        </w:rPr>
      </w:pPr>
      <w:r w:rsidRPr="004C16DE">
        <w:rPr>
          <w:rFonts w:eastAsia="Calibri"/>
          <w:sz w:val="28"/>
          <w:szCs w:val="28"/>
        </w:rPr>
        <w:t xml:space="preserve">- средства областного бюджета – </w:t>
      </w:r>
    </w:p>
    <w:p w:rsidR="004C16DE" w:rsidRPr="004C16DE" w:rsidRDefault="004C16DE" w:rsidP="004C16DE">
      <w:pPr>
        <w:pStyle w:val="a4"/>
        <w:rPr>
          <w:rFonts w:eastAsia="Calibri"/>
          <w:sz w:val="28"/>
          <w:szCs w:val="28"/>
        </w:rPr>
      </w:pPr>
      <w:r w:rsidRPr="004C16DE">
        <w:rPr>
          <w:rFonts w:eastAsia="Calibri"/>
          <w:sz w:val="28"/>
          <w:szCs w:val="28"/>
        </w:rPr>
        <w:t>852 652 097,72 рублей;</w:t>
      </w:r>
    </w:p>
    <w:p w:rsidR="004C16DE" w:rsidRPr="004C16DE" w:rsidRDefault="004C16DE" w:rsidP="004C16DE">
      <w:pPr>
        <w:pStyle w:val="a4"/>
        <w:rPr>
          <w:rFonts w:eastAsia="Calibri"/>
          <w:sz w:val="28"/>
          <w:szCs w:val="28"/>
        </w:rPr>
      </w:pPr>
      <w:r w:rsidRPr="004C16DE">
        <w:rPr>
          <w:rFonts w:eastAsia="Calibri"/>
          <w:sz w:val="28"/>
          <w:szCs w:val="28"/>
        </w:rPr>
        <w:t>- средства бюджета муниципального образования – 211 222 342,81 рубля.</w:t>
      </w:r>
    </w:p>
    <w:p w:rsidR="004C16DE" w:rsidRPr="004C16DE" w:rsidRDefault="004C16DE" w:rsidP="004C16DE">
      <w:pPr>
        <w:pStyle w:val="a4"/>
        <w:rPr>
          <w:rFonts w:eastAsia="Calibri"/>
          <w:sz w:val="28"/>
          <w:szCs w:val="28"/>
        </w:rPr>
      </w:pPr>
      <w:r w:rsidRPr="004C16DE">
        <w:rPr>
          <w:rFonts w:eastAsia="Calibri"/>
          <w:sz w:val="28"/>
          <w:szCs w:val="28"/>
        </w:rPr>
        <w:t>По годам реализации:</w:t>
      </w:r>
    </w:p>
    <w:p w:rsidR="004C16DE" w:rsidRPr="004C16DE" w:rsidRDefault="004C16DE" w:rsidP="004C16DE">
      <w:pPr>
        <w:pStyle w:val="a4"/>
        <w:rPr>
          <w:rFonts w:eastAsia="Calibri"/>
          <w:sz w:val="28"/>
          <w:szCs w:val="28"/>
        </w:rPr>
      </w:pPr>
      <w:r w:rsidRPr="004C16DE">
        <w:rPr>
          <w:rFonts w:eastAsia="Calibri"/>
          <w:sz w:val="28"/>
          <w:szCs w:val="28"/>
        </w:rPr>
        <w:t>- 2020 год – 371 927 519,19 рублей;</w:t>
      </w:r>
    </w:p>
    <w:p w:rsidR="004C16DE" w:rsidRPr="004C16DE" w:rsidRDefault="004C16DE" w:rsidP="004C16DE">
      <w:pPr>
        <w:pStyle w:val="a4"/>
        <w:rPr>
          <w:rFonts w:eastAsia="Calibri"/>
          <w:sz w:val="28"/>
          <w:szCs w:val="28"/>
        </w:rPr>
      </w:pPr>
      <w:r w:rsidRPr="004C16DE">
        <w:rPr>
          <w:rFonts w:eastAsia="Calibri"/>
          <w:sz w:val="28"/>
          <w:szCs w:val="28"/>
        </w:rPr>
        <w:t>- 2021 год – 407 435 753,22 рубля;</w:t>
      </w:r>
    </w:p>
    <w:p w:rsidR="003B0F7E" w:rsidRDefault="004C16DE" w:rsidP="004C16DE">
      <w:pPr>
        <w:pStyle w:val="a4"/>
        <w:rPr>
          <w:rFonts w:eastAsia="Calibri"/>
          <w:sz w:val="28"/>
          <w:szCs w:val="28"/>
        </w:rPr>
      </w:pPr>
      <w:r w:rsidRPr="004C16DE">
        <w:rPr>
          <w:rFonts w:eastAsia="Calibri"/>
          <w:sz w:val="28"/>
          <w:szCs w:val="28"/>
        </w:rPr>
        <w:t>- 2022 год – 394 590 251,81 рубль</w:t>
      </w:r>
      <w:proofErr w:type="gramStart"/>
      <w:r w:rsidRPr="004C16DE">
        <w:rPr>
          <w:rFonts w:eastAsia="Calibri"/>
          <w:sz w:val="28"/>
          <w:szCs w:val="28"/>
        </w:rPr>
        <w:t>.</w:t>
      </w:r>
      <w:r w:rsidR="00852C92">
        <w:rPr>
          <w:rFonts w:eastAsia="Calibri"/>
          <w:sz w:val="28"/>
          <w:szCs w:val="28"/>
        </w:rPr>
        <w:t>».</w:t>
      </w:r>
      <w:proofErr w:type="gramEnd"/>
    </w:p>
    <w:p w:rsidR="003B0F7E" w:rsidRDefault="003B0F7E" w:rsidP="003B0F7E">
      <w:pPr>
        <w:pStyle w:val="a4"/>
        <w:ind w:left="-567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1.2.4. Позицию «Целевые показатели реализации муниципальной программы» дополнить строками следующего содержания:</w:t>
      </w:r>
    </w:p>
    <w:p w:rsidR="003B0F7E" w:rsidRDefault="003B0F7E" w:rsidP="003B0F7E">
      <w:pPr>
        <w:pStyle w:val="a4"/>
        <w:ind w:left="-567"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- доля обучающихся, получающих начальное общее образование в муниципальных образовательных организациях, обеспеченных бесплатным горячим питанием на 2022 – 2024 годы составит 100%</w:t>
      </w:r>
      <w:r w:rsidR="00B900EC">
        <w:rPr>
          <w:rFonts w:eastAsia="Calibri"/>
          <w:sz w:val="28"/>
          <w:szCs w:val="28"/>
        </w:rPr>
        <w:t>.</w:t>
      </w:r>
      <w:proofErr w:type="gramEnd"/>
    </w:p>
    <w:p w:rsidR="002E22A4" w:rsidRDefault="00466EDC" w:rsidP="00852C92">
      <w:pPr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EE3741"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D735C6"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к </w:t>
      </w:r>
      <w:r w:rsidR="00814FB4"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735C6"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 «</w:t>
      </w:r>
      <w:r w:rsidR="00EE3741"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муниципальной программы «Развитие системы общего образования в муниципальном образовании</w:t>
      </w:r>
      <w:r w:rsidR="00852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741"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«Смоленский район» Смоленской области на 2020-2022 годы»</w:t>
      </w:r>
      <w:r w:rsidR="0023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741"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</w:t>
      </w:r>
      <w:r w:rsidR="00D735C6"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4BC1" w:rsidRDefault="00684BC1" w:rsidP="00684BC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6DE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E24675" w:rsidRPr="004C16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C1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2.2.1 основного мероприятия 1 подпрограммы 2 «Обеспечение предоставления начального общего, основного общего, среднего общего образования в муниципальных общеобразовательных организациях» изложить в следующей редакции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940" w:type="dxa"/>
        <w:jc w:val="center"/>
        <w:tblInd w:w="1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7"/>
        <w:gridCol w:w="2126"/>
        <w:gridCol w:w="1276"/>
        <w:gridCol w:w="1276"/>
        <w:gridCol w:w="1275"/>
        <w:gridCol w:w="993"/>
        <w:gridCol w:w="1275"/>
        <w:gridCol w:w="1142"/>
      </w:tblGrid>
      <w:tr w:rsidR="00684BC1" w:rsidRPr="007C5991" w:rsidTr="00E24675">
        <w:trPr>
          <w:trHeight w:val="397"/>
          <w:jc w:val="center"/>
        </w:trPr>
        <w:tc>
          <w:tcPr>
            <w:tcW w:w="9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C1" w:rsidRPr="007C5991" w:rsidRDefault="00684BC1" w:rsidP="00BC0E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991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1  подпрограммы 2 Обеспечение предоставления начального общего, основного общего, среднего  общего образования в муниципальных общеобразовательных организациях</w:t>
            </w:r>
          </w:p>
        </w:tc>
      </w:tr>
      <w:tr w:rsidR="00A259D5" w:rsidRPr="007C5991" w:rsidTr="00E24675">
        <w:trPr>
          <w:trHeight w:val="1114"/>
          <w:jc w:val="center"/>
        </w:trPr>
        <w:tc>
          <w:tcPr>
            <w:tcW w:w="5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59D5" w:rsidRPr="00EC65B7" w:rsidRDefault="00A259D5" w:rsidP="00BC0E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59D5" w:rsidRPr="00EC65B7" w:rsidRDefault="00A259D5" w:rsidP="00BC0EC1">
            <w:pPr>
              <w:pStyle w:val="a4"/>
              <w:rPr>
                <w:sz w:val="18"/>
                <w:szCs w:val="18"/>
              </w:rPr>
            </w:pPr>
            <w:proofErr w:type="gramStart"/>
            <w:r w:rsidRPr="00EC65B7">
              <w:rPr>
                <w:sz w:val="18"/>
                <w:szCs w:val="18"/>
              </w:rPr>
              <w:t xml:space="preserve">Субсидия на </w:t>
            </w:r>
            <w:r>
              <w:rPr>
                <w:sz w:val="18"/>
                <w:szCs w:val="18"/>
              </w:rPr>
              <w:t xml:space="preserve">создание и </w:t>
            </w:r>
            <w:r w:rsidRPr="00EC65B7">
              <w:rPr>
                <w:sz w:val="18"/>
                <w:szCs w:val="18"/>
              </w:rPr>
              <w:t xml:space="preserve">обеспечение функционирования центров </w:t>
            </w:r>
            <w:r>
              <w:rPr>
                <w:sz w:val="18"/>
                <w:szCs w:val="18"/>
              </w:rPr>
              <w:t>образования естественно-научной и технологической направленностей в общеобразовательных организациях, расположенных в сельской местности</w:t>
            </w:r>
            <w:r w:rsidRPr="00EC65B7">
              <w:rPr>
                <w:sz w:val="18"/>
                <w:szCs w:val="18"/>
              </w:rPr>
              <w:t xml:space="preserve"> (реализация  регионального проекта  «Современная школа» в рамках  национального проекта «Образование»)</w:t>
            </w:r>
            <w:proofErr w:type="gramEnd"/>
          </w:p>
          <w:p w:rsidR="00A259D5" w:rsidRPr="00EC65B7" w:rsidRDefault="00A259D5" w:rsidP="00BC0EC1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59D5" w:rsidRPr="00EC65B7" w:rsidRDefault="00A259D5" w:rsidP="00BC0E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A259D5" w:rsidRPr="00EC65B7" w:rsidRDefault="00A259D5" w:rsidP="00BC0E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Pr="00EC65B7" w:rsidRDefault="00A259D5" w:rsidP="00BC0E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Pr="005E2731" w:rsidRDefault="004C16DE" w:rsidP="00BC0E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14387194,66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Pr="005E2731" w:rsidRDefault="00A259D5" w:rsidP="00BC0E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Pr="005E2731" w:rsidRDefault="004C16DE" w:rsidP="00BC0E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6528355,14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D5" w:rsidRPr="005E2731" w:rsidRDefault="00A259D5" w:rsidP="00BC0EC1">
            <w:pPr>
              <w:pStyle w:val="a4"/>
              <w:jc w:val="center"/>
              <w:rPr>
                <w:sz w:val="18"/>
                <w:szCs w:val="18"/>
              </w:rPr>
            </w:pPr>
          </w:p>
          <w:p w:rsidR="00A259D5" w:rsidRPr="005E2731" w:rsidRDefault="00A259D5" w:rsidP="00BC0EC1">
            <w:pPr>
              <w:pStyle w:val="a4"/>
              <w:jc w:val="center"/>
              <w:rPr>
                <w:sz w:val="18"/>
                <w:szCs w:val="18"/>
              </w:rPr>
            </w:pPr>
          </w:p>
          <w:p w:rsidR="00A259D5" w:rsidRPr="005E2731" w:rsidRDefault="004C16DE" w:rsidP="00BC0EC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7858839,52</w:t>
            </w:r>
          </w:p>
        </w:tc>
      </w:tr>
      <w:tr w:rsidR="00A259D5" w:rsidRPr="007C5991" w:rsidTr="00E24675">
        <w:trPr>
          <w:trHeight w:val="111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9D5" w:rsidRDefault="00A259D5" w:rsidP="00BC0E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9D5" w:rsidRPr="00EC65B7" w:rsidRDefault="00A259D5" w:rsidP="00BC0EC1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9D5" w:rsidRPr="00EC65B7" w:rsidRDefault="00A259D5" w:rsidP="00BC0E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Pr="00EC65B7" w:rsidRDefault="00A259D5" w:rsidP="00BC0EC1">
            <w:pPr>
              <w:pStyle w:val="a4"/>
              <w:jc w:val="center"/>
              <w:rPr>
                <w:sz w:val="18"/>
                <w:szCs w:val="18"/>
              </w:rPr>
            </w:pPr>
            <w:r w:rsidRPr="00EC65B7">
              <w:rPr>
                <w:sz w:val="18"/>
                <w:szCs w:val="18"/>
              </w:rPr>
              <w:t>областной бюджет</w:t>
            </w:r>
          </w:p>
          <w:p w:rsidR="00A259D5" w:rsidRPr="00EC65B7" w:rsidRDefault="00A259D5" w:rsidP="00BC0E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Pr="005E2731" w:rsidRDefault="004C16DE" w:rsidP="00BC0E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444964,75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Pr="005E2731" w:rsidRDefault="00394480" w:rsidP="00BC0E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9D5" w:rsidRPr="005E2731" w:rsidRDefault="004C16DE" w:rsidP="00BC0E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201907,86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D5" w:rsidRPr="005E2731" w:rsidRDefault="004C16DE" w:rsidP="00BC0EC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243056,89</w:t>
            </w:r>
          </w:p>
        </w:tc>
      </w:tr>
      <w:tr w:rsidR="00684BC1" w:rsidRPr="007C5991" w:rsidTr="00E24675">
        <w:trPr>
          <w:trHeight w:val="1114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1" w:rsidRPr="007C5991" w:rsidRDefault="00684BC1" w:rsidP="00BC0E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1" w:rsidRPr="007C5991" w:rsidRDefault="00684BC1" w:rsidP="00BC0E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1" w:rsidRPr="007C5991" w:rsidRDefault="00684BC1" w:rsidP="00BC0E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C1" w:rsidRPr="007C5991" w:rsidRDefault="00684BC1" w:rsidP="00BC0E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C1" w:rsidRPr="005E2731" w:rsidRDefault="004C16DE" w:rsidP="00BC0E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3346648,38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C1" w:rsidRPr="005E2731" w:rsidRDefault="00684BC1" w:rsidP="00BC0E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C1" w:rsidRPr="005E2731" w:rsidRDefault="004C16DE" w:rsidP="00BC0E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3338538,37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C1" w:rsidRPr="005E2731" w:rsidRDefault="00684BC1" w:rsidP="00BC0EC1">
            <w:pPr>
              <w:pStyle w:val="a4"/>
              <w:jc w:val="center"/>
              <w:rPr>
                <w:sz w:val="18"/>
                <w:szCs w:val="18"/>
              </w:rPr>
            </w:pPr>
          </w:p>
          <w:p w:rsidR="00684BC1" w:rsidRPr="005E2731" w:rsidRDefault="00684BC1" w:rsidP="00BC0EC1">
            <w:pPr>
              <w:pStyle w:val="a4"/>
              <w:jc w:val="center"/>
              <w:rPr>
                <w:sz w:val="18"/>
                <w:szCs w:val="18"/>
              </w:rPr>
            </w:pPr>
          </w:p>
          <w:p w:rsidR="00684BC1" w:rsidRPr="005E2731" w:rsidRDefault="004C16DE" w:rsidP="00BC0EC1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8110,01</w:t>
            </w:r>
          </w:p>
        </w:tc>
      </w:tr>
    </w:tbl>
    <w:p w:rsidR="008E2122" w:rsidRDefault="008E2122" w:rsidP="005F571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EEE" w:rsidRDefault="004E1EEE" w:rsidP="004E1EE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6DE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4C16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C1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 1 подпрограммы 2 «Обеспечение предоставления начального общего, основного общего, среднего общего образования в муниципальных общеобразовательных организациях» изложить в следующей редакции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940" w:type="dxa"/>
        <w:jc w:val="center"/>
        <w:tblInd w:w="1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7"/>
        <w:gridCol w:w="2126"/>
        <w:gridCol w:w="1276"/>
        <w:gridCol w:w="1276"/>
        <w:gridCol w:w="1275"/>
        <w:gridCol w:w="1134"/>
        <w:gridCol w:w="1134"/>
        <w:gridCol w:w="1142"/>
      </w:tblGrid>
      <w:tr w:rsidR="004E1EEE" w:rsidRPr="007C5991" w:rsidTr="00F1086B">
        <w:trPr>
          <w:trHeight w:val="397"/>
          <w:jc w:val="center"/>
        </w:trPr>
        <w:tc>
          <w:tcPr>
            <w:tcW w:w="9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EE" w:rsidRPr="007C5991" w:rsidRDefault="004E1EEE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991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1  подпрограммы 2 Обеспечение предоставления начального общего, основного общего, среднего  общего образования в муниципальных общеобразовательных организациях</w:t>
            </w:r>
          </w:p>
        </w:tc>
      </w:tr>
      <w:tr w:rsidR="00991D21" w:rsidRPr="007C5991" w:rsidTr="00991D21">
        <w:trPr>
          <w:trHeight w:val="1114"/>
          <w:jc w:val="center"/>
        </w:trPr>
        <w:tc>
          <w:tcPr>
            <w:tcW w:w="5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EEE" w:rsidRPr="00EC65B7" w:rsidRDefault="004E1EEE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EEE" w:rsidRPr="00EC65B7" w:rsidRDefault="004E1EEE" w:rsidP="00F1086B">
            <w:pPr>
              <w:pStyle w:val="a4"/>
              <w:rPr>
                <w:sz w:val="18"/>
                <w:szCs w:val="18"/>
              </w:rPr>
            </w:pPr>
            <w:proofErr w:type="gramStart"/>
            <w:r w:rsidRPr="004E1EEE">
              <w:rPr>
                <w:sz w:val="18"/>
                <w:szCs w:val="18"/>
              </w:rPr>
              <w:t xml:space="preserve">Субсидии на обеспечение бесплатным горячим питанием обучающихся, получающих начальное </w:t>
            </w:r>
            <w:r w:rsidRPr="004E1EEE">
              <w:rPr>
                <w:sz w:val="18"/>
                <w:szCs w:val="18"/>
              </w:rPr>
              <w:lastRenderedPageBreak/>
              <w:t xml:space="preserve">общее образование в муниципальных образовательных организациях </w:t>
            </w:r>
            <w:proofErr w:type="gram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EEE" w:rsidRPr="00EC65B7" w:rsidRDefault="004E1EEE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Комитет по образованию,</w:t>
            </w:r>
          </w:p>
          <w:p w:rsidR="004E1EEE" w:rsidRPr="00EC65B7" w:rsidRDefault="004E1EEE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МКУ «ЦБУКО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Смоленского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EE" w:rsidRPr="00EC65B7" w:rsidRDefault="004E1EEE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EE" w:rsidRPr="005E2731" w:rsidRDefault="00991D21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44262789,03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EE" w:rsidRPr="005E2731" w:rsidRDefault="00991D21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7290600,00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EE" w:rsidRPr="005E2731" w:rsidRDefault="00991D21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17448546,00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EE" w:rsidRPr="005E2731" w:rsidRDefault="004E1EEE" w:rsidP="00F1086B">
            <w:pPr>
              <w:pStyle w:val="a4"/>
              <w:jc w:val="center"/>
              <w:rPr>
                <w:sz w:val="18"/>
                <w:szCs w:val="18"/>
              </w:rPr>
            </w:pPr>
          </w:p>
          <w:p w:rsidR="004E1EEE" w:rsidRPr="005E2731" w:rsidRDefault="004E1EEE" w:rsidP="00F1086B">
            <w:pPr>
              <w:pStyle w:val="a4"/>
              <w:jc w:val="center"/>
              <w:rPr>
                <w:sz w:val="18"/>
                <w:szCs w:val="18"/>
              </w:rPr>
            </w:pPr>
          </w:p>
          <w:p w:rsidR="004E1EEE" w:rsidRPr="005E2731" w:rsidRDefault="00991D21" w:rsidP="00F1086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19523643,03</w:t>
            </w:r>
          </w:p>
        </w:tc>
      </w:tr>
      <w:tr w:rsidR="00991D21" w:rsidRPr="007C5991" w:rsidTr="00991D21">
        <w:trPr>
          <w:trHeight w:val="111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EEE" w:rsidRDefault="004E1EEE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EEE" w:rsidRPr="00EC65B7" w:rsidRDefault="004E1EEE" w:rsidP="00F1086B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EEE" w:rsidRPr="00EC65B7" w:rsidRDefault="004E1EEE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EE" w:rsidRPr="00EC65B7" w:rsidRDefault="004E1EEE" w:rsidP="00F1086B">
            <w:pPr>
              <w:pStyle w:val="a4"/>
              <w:jc w:val="center"/>
              <w:rPr>
                <w:sz w:val="18"/>
                <w:szCs w:val="18"/>
              </w:rPr>
            </w:pPr>
            <w:r w:rsidRPr="00EC65B7">
              <w:rPr>
                <w:sz w:val="18"/>
                <w:szCs w:val="18"/>
              </w:rPr>
              <w:t>областной бюджет</w:t>
            </w:r>
          </w:p>
          <w:p w:rsidR="004E1EEE" w:rsidRPr="00EC65B7" w:rsidRDefault="004E1EEE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EE" w:rsidRPr="005E2731" w:rsidRDefault="00991D21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6613979,97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EE" w:rsidRPr="005E2731" w:rsidRDefault="00991D21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1089400,00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EE" w:rsidRPr="005E2731" w:rsidRDefault="00991D21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2607254,00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EE" w:rsidRPr="005E2731" w:rsidRDefault="00991D21" w:rsidP="00F1086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2917325,97</w:t>
            </w:r>
          </w:p>
        </w:tc>
      </w:tr>
      <w:tr w:rsidR="00991D21" w:rsidRPr="007C5991" w:rsidTr="00991D21">
        <w:trPr>
          <w:trHeight w:val="1114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EE" w:rsidRPr="007C5991" w:rsidRDefault="004E1EEE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EE" w:rsidRPr="007C5991" w:rsidRDefault="004E1EEE" w:rsidP="00F108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EE" w:rsidRPr="007C5991" w:rsidRDefault="004E1EEE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EE" w:rsidRPr="007C5991" w:rsidRDefault="004E1EEE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EE" w:rsidRPr="005E2731" w:rsidRDefault="00991D21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438064,84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EE" w:rsidRPr="005E2731" w:rsidRDefault="00991D21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EE" w:rsidRPr="005E2731" w:rsidRDefault="00991D21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203000,00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EE" w:rsidRPr="005E2731" w:rsidRDefault="004E1EEE" w:rsidP="00F1086B">
            <w:pPr>
              <w:pStyle w:val="a4"/>
              <w:jc w:val="center"/>
              <w:rPr>
                <w:sz w:val="18"/>
                <w:szCs w:val="18"/>
              </w:rPr>
            </w:pPr>
          </w:p>
          <w:p w:rsidR="004E1EEE" w:rsidRPr="005E2731" w:rsidRDefault="004E1EEE" w:rsidP="00F1086B">
            <w:pPr>
              <w:pStyle w:val="a4"/>
              <w:jc w:val="center"/>
              <w:rPr>
                <w:sz w:val="18"/>
                <w:szCs w:val="18"/>
              </w:rPr>
            </w:pPr>
          </w:p>
          <w:p w:rsidR="004E1EEE" w:rsidRPr="005E2731" w:rsidRDefault="00991D21" w:rsidP="00F1086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226676,45</w:t>
            </w:r>
          </w:p>
        </w:tc>
      </w:tr>
    </w:tbl>
    <w:p w:rsidR="0080284F" w:rsidRDefault="0080284F" w:rsidP="005F571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84F" w:rsidRDefault="0080284F" w:rsidP="0080284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D21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991D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1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мероприятия 1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028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и качественного оказания услуги по предоставлению дополнительного образования  в муниципальных 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940" w:type="dxa"/>
        <w:jc w:val="center"/>
        <w:tblInd w:w="1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7"/>
        <w:gridCol w:w="2126"/>
        <w:gridCol w:w="1276"/>
        <w:gridCol w:w="1276"/>
        <w:gridCol w:w="1275"/>
        <w:gridCol w:w="993"/>
        <w:gridCol w:w="1275"/>
        <w:gridCol w:w="1142"/>
      </w:tblGrid>
      <w:tr w:rsidR="0080284F" w:rsidRPr="007C5991" w:rsidTr="00F1086B">
        <w:trPr>
          <w:trHeight w:val="397"/>
          <w:jc w:val="center"/>
        </w:trPr>
        <w:tc>
          <w:tcPr>
            <w:tcW w:w="9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4F" w:rsidRPr="007C5991" w:rsidRDefault="0080284F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1 подпрограммы 3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Обеспечение доступности и качественного оказания услуги по предоставлению дополнительного образования  в муниципальных образовательных организациях</w:t>
            </w:r>
          </w:p>
        </w:tc>
      </w:tr>
      <w:tr w:rsidR="0080284F" w:rsidRPr="007C5991" w:rsidTr="00F1086B">
        <w:trPr>
          <w:trHeight w:val="1114"/>
          <w:jc w:val="center"/>
        </w:trPr>
        <w:tc>
          <w:tcPr>
            <w:tcW w:w="5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84F" w:rsidRPr="00EC65B7" w:rsidRDefault="00941B7C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84F" w:rsidRPr="00EC65B7" w:rsidRDefault="00941B7C" w:rsidP="00941B7C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создание новых мест в образовательных организациях различных типов для реализации дополнительных общеразвивающих программ всех направленностей (р</w:t>
            </w:r>
            <w:r w:rsidRPr="00941B7C">
              <w:rPr>
                <w:sz w:val="18"/>
                <w:szCs w:val="18"/>
              </w:rPr>
              <w:t>еализация регионального проекта  «Успех каждого ребенка» в рамках национального проекта «Образование»</w:t>
            </w:r>
            <w:r>
              <w:rPr>
                <w:sz w:val="18"/>
                <w:szCs w:val="18"/>
              </w:rPr>
              <w:t>)</w:t>
            </w:r>
            <w:r w:rsidRPr="00941B7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84F" w:rsidRPr="00EC65B7" w:rsidRDefault="0080284F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80284F" w:rsidRPr="00EC65B7" w:rsidRDefault="0080284F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4F" w:rsidRPr="00EC65B7" w:rsidRDefault="0080284F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4F" w:rsidRPr="005E2731" w:rsidRDefault="002C7F59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2376628,71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4F" w:rsidRPr="005E2731" w:rsidRDefault="0080284F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4F" w:rsidRPr="005E2731" w:rsidRDefault="002C7F59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4F" w:rsidRPr="005E2731" w:rsidRDefault="0080284F" w:rsidP="00F1086B">
            <w:pPr>
              <w:pStyle w:val="a4"/>
              <w:jc w:val="center"/>
              <w:rPr>
                <w:sz w:val="18"/>
                <w:szCs w:val="18"/>
              </w:rPr>
            </w:pPr>
          </w:p>
          <w:p w:rsidR="0080284F" w:rsidRPr="005E2731" w:rsidRDefault="0080284F" w:rsidP="00F1086B">
            <w:pPr>
              <w:pStyle w:val="a4"/>
              <w:jc w:val="center"/>
              <w:rPr>
                <w:sz w:val="18"/>
                <w:szCs w:val="18"/>
              </w:rPr>
            </w:pPr>
          </w:p>
          <w:p w:rsidR="0080284F" w:rsidRPr="005E2731" w:rsidRDefault="002C7F59" w:rsidP="00F1086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2376628,71</w:t>
            </w:r>
          </w:p>
        </w:tc>
      </w:tr>
      <w:tr w:rsidR="0080284F" w:rsidRPr="007C5991" w:rsidTr="00F1086B">
        <w:trPr>
          <w:trHeight w:val="111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84F" w:rsidRDefault="0080284F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84F" w:rsidRPr="00EC65B7" w:rsidRDefault="0080284F" w:rsidP="00F1086B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84F" w:rsidRPr="00EC65B7" w:rsidRDefault="0080284F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4F" w:rsidRPr="00EC65B7" w:rsidRDefault="0080284F" w:rsidP="00F1086B">
            <w:pPr>
              <w:pStyle w:val="a4"/>
              <w:jc w:val="center"/>
              <w:rPr>
                <w:sz w:val="18"/>
                <w:szCs w:val="18"/>
              </w:rPr>
            </w:pPr>
            <w:r w:rsidRPr="00EC65B7">
              <w:rPr>
                <w:sz w:val="18"/>
                <w:szCs w:val="18"/>
              </w:rPr>
              <w:t>областной бюджет</w:t>
            </w:r>
          </w:p>
          <w:p w:rsidR="0080284F" w:rsidRPr="00EC65B7" w:rsidRDefault="0080284F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4F" w:rsidRPr="005E2731" w:rsidRDefault="00D73A27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73503,97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4F" w:rsidRPr="005E2731" w:rsidRDefault="0080284F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4F" w:rsidRPr="005E2731" w:rsidRDefault="00D73A27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4F" w:rsidRPr="005E2731" w:rsidRDefault="00D73A27" w:rsidP="00F1086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73503,97</w:t>
            </w:r>
          </w:p>
        </w:tc>
      </w:tr>
      <w:tr w:rsidR="0080284F" w:rsidRPr="007C5991" w:rsidTr="00F1086B">
        <w:trPr>
          <w:trHeight w:val="1114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4F" w:rsidRPr="007C5991" w:rsidRDefault="0080284F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4F" w:rsidRPr="007C5991" w:rsidRDefault="0080284F" w:rsidP="00F1086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4F" w:rsidRPr="007C5991" w:rsidRDefault="0080284F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4F" w:rsidRPr="007C5991" w:rsidRDefault="0080284F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4F" w:rsidRPr="005E2731" w:rsidRDefault="00D73A27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2452,59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4F" w:rsidRPr="005E2731" w:rsidRDefault="0080284F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84F" w:rsidRPr="005E2731" w:rsidRDefault="00D73A27" w:rsidP="00F1086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4F" w:rsidRPr="005E2731" w:rsidRDefault="0080284F" w:rsidP="00F1086B">
            <w:pPr>
              <w:pStyle w:val="a4"/>
              <w:jc w:val="center"/>
              <w:rPr>
                <w:sz w:val="18"/>
                <w:szCs w:val="18"/>
              </w:rPr>
            </w:pPr>
          </w:p>
          <w:p w:rsidR="0080284F" w:rsidRPr="005E2731" w:rsidRDefault="0080284F" w:rsidP="00F1086B">
            <w:pPr>
              <w:pStyle w:val="a4"/>
              <w:jc w:val="center"/>
              <w:rPr>
                <w:sz w:val="18"/>
                <w:szCs w:val="18"/>
              </w:rPr>
            </w:pPr>
          </w:p>
          <w:p w:rsidR="0080284F" w:rsidRPr="005E2731" w:rsidRDefault="00D73A27" w:rsidP="00F1086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2452,59</w:t>
            </w:r>
          </w:p>
        </w:tc>
      </w:tr>
    </w:tbl>
    <w:p w:rsidR="005F6CD9" w:rsidRDefault="00FF1170" w:rsidP="005F6CD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64DD0" w:rsidRPr="00975FD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75F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448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75FD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F6CD9"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</w:t>
      </w:r>
      <w:r w:rsidR="00070A05"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подпрограмме 2</w:t>
      </w:r>
      <w:r w:rsidR="005F6CD9"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подпрограммы 2 «Развитие общего образования» на 2020-2022</w:t>
      </w:r>
      <w:r w:rsidR="00A8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CD9"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годы» изложить в </w:t>
      </w:r>
      <w:r w:rsidR="005F6CD9" w:rsidRPr="00975FD1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следующей редакции</w:t>
      </w:r>
      <w:r w:rsidR="005F6CD9"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2023"/>
        <w:gridCol w:w="1701"/>
        <w:gridCol w:w="1565"/>
        <w:gridCol w:w="1517"/>
        <w:gridCol w:w="1879"/>
      </w:tblGrid>
      <w:tr w:rsidR="00D91409" w:rsidRPr="00994BAC" w:rsidTr="00D73A27">
        <w:trPr>
          <w:trHeight w:val="315"/>
        </w:trPr>
        <w:tc>
          <w:tcPr>
            <w:tcW w:w="1663" w:type="dxa"/>
            <w:vMerge w:val="restart"/>
            <w:shd w:val="clear" w:color="auto" w:fill="auto"/>
            <w:vAlign w:val="bottom"/>
            <w:hideMark/>
          </w:tcPr>
          <w:p w:rsidR="00994BAC" w:rsidRPr="00A84E7B" w:rsidRDefault="00994BAC" w:rsidP="009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84E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Всего по подпрограмме 2</w:t>
            </w: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:rsidR="00994BAC" w:rsidRPr="00A84E7B" w:rsidRDefault="00994BAC" w:rsidP="009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84E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A84E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A84E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4BAC" w:rsidRPr="00A84E7B" w:rsidRDefault="00D73A27" w:rsidP="009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1173953524,22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994BAC" w:rsidRPr="00A84E7B" w:rsidRDefault="00D73A27" w:rsidP="009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371927519,19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:rsidR="00994BAC" w:rsidRPr="00A84E7B" w:rsidRDefault="00D73A27" w:rsidP="009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407435753,22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994BAC" w:rsidRPr="00A84E7B" w:rsidRDefault="00D73A27" w:rsidP="009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394590251,81</w:t>
            </w:r>
          </w:p>
        </w:tc>
      </w:tr>
      <w:tr w:rsidR="00D91409" w:rsidRPr="00994BAC" w:rsidTr="00D73A27">
        <w:trPr>
          <w:trHeight w:val="315"/>
        </w:trPr>
        <w:tc>
          <w:tcPr>
            <w:tcW w:w="1663" w:type="dxa"/>
            <w:vMerge/>
            <w:vAlign w:val="center"/>
            <w:hideMark/>
          </w:tcPr>
          <w:p w:rsidR="00994BAC" w:rsidRPr="00A84E7B" w:rsidRDefault="00994BAC" w:rsidP="00994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:rsidR="00994BAC" w:rsidRPr="00A84E7B" w:rsidRDefault="00D91409" w:rsidP="009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84E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94BAC" w:rsidRPr="00A84E7B" w:rsidRDefault="00D73A27" w:rsidP="009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110079083,69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994BAC" w:rsidRPr="00A84E7B" w:rsidRDefault="00D73A27" w:rsidP="009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14503700,00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:rsidR="00994BAC" w:rsidRPr="00A84E7B" w:rsidRDefault="00D73A27" w:rsidP="009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45381801,14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994BAC" w:rsidRPr="00A84E7B" w:rsidRDefault="00D73A27" w:rsidP="009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50193582,55</w:t>
            </w:r>
          </w:p>
        </w:tc>
      </w:tr>
      <w:tr w:rsidR="00D91409" w:rsidRPr="00994BAC" w:rsidTr="00D73A27">
        <w:trPr>
          <w:trHeight w:val="315"/>
        </w:trPr>
        <w:tc>
          <w:tcPr>
            <w:tcW w:w="1663" w:type="dxa"/>
            <w:vMerge/>
            <w:vAlign w:val="center"/>
            <w:hideMark/>
          </w:tcPr>
          <w:p w:rsidR="00994BAC" w:rsidRPr="00A84E7B" w:rsidRDefault="00994BAC" w:rsidP="00994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:rsidR="00994BAC" w:rsidRPr="00A84E7B" w:rsidRDefault="00D91409" w:rsidP="009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84E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94BAC" w:rsidRPr="00A84E7B" w:rsidRDefault="00D73A27" w:rsidP="009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852652097,72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994BAC" w:rsidRPr="00A84E7B" w:rsidRDefault="00D73A27" w:rsidP="009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277147620,00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:rsidR="00994BAC" w:rsidRPr="00A84E7B" w:rsidRDefault="00BF68C2" w:rsidP="009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288221694,86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994BAC" w:rsidRPr="00A84E7B" w:rsidRDefault="00BF68C2" w:rsidP="009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287282782,86</w:t>
            </w:r>
          </w:p>
        </w:tc>
      </w:tr>
      <w:tr w:rsidR="00D91409" w:rsidRPr="00994BAC" w:rsidTr="00D73A27">
        <w:trPr>
          <w:trHeight w:val="330"/>
        </w:trPr>
        <w:tc>
          <w:tcPr>
            <w:tcW w:w="1663" w:type="dxa"/>
            <w:vMerge/>
            <w:vAlign w:val="center"/>
            <w:hideMark/>
          </w:tcPr>
          <w:p w:rsidR="00994BAC" w:rsidRPr="00A84E7B" w:rsidRDefault="00994BAC" w:rsidP="00994B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:rsidR="00994BAC" w:rsidRPr="00A84E7B" w:rsidRDefault="00D91409" w:rsidP="009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84E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Бюджет муниципального образования «Смоленский район»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94BAC" w:rsidRPr="00A84E7B" w:rsidRDefault="00BF68C2" w:rsidP="009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211222342,81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994BAC" w:rsidRPr="00A84E7B" w:rsidRDefault="00BF68C2" w:rsidP="009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80276199,19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:rsidR="00994BAC" w:rsidRPr="00A84E7B" w:rsidRDefault="00BF68C2" w:rsidP="009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73832257,22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994BAC" w:rsidRPr="00A84E7B" w:rsidRDefault="00BF68C2" w:rsidP="0099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57113886,40</w:t>
            </w:r>
          </w:p>
        </w:tc>
      </w:tr>
    </w:tbl>
    <w:p w:rsidR="00F375B4" w:rsidRDefault="00F375B4" w:rsidP="00F375B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75FD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подпрограмме 3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2020-2022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годы» изложить в </w:t>
      </w:r>
      <w:r w:rsidRPr="00975FD1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следующей редакции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2023"/>
        <w:gridCol w:w="1701"/>
        <w:gridCol w:w="1565"/>
        <w:gridCol w:w="1517"/>
        <w:gridCol w:w="1879"/>
      </w:tblGrid>
      <w:tr w:rsidR="00F375B4" w:rsidRPr="00994BAC" w:rsidTr="00BF68C2">
        <w:trPr>
          <w:trHeight w:val="315"/>
        </w:trPr>
        <w:tc>
          <w:tcPr>
            <w:tcW w:w="1663" w:type="dxa"/>
            <w:vMerge w:val="restart"/>
            <w:shd w:val="clear" w:color="auto" w:fill="auto"/>
            <w:vAlign w:val="bottom"/>
            <w:hideMark/>
          </w:tcPr>
          <w:p w:rsidR="00F375B4" w:rsidRPr="00A84E7B" w:rsidRDefault="00F375B4" w:rsidP="00F37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84E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Всего по подпрограмме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:rsidR="00F375B4" w:rsidRPr="00A84E7B" w:rsidRDefault="00F375B4" w:rsidP="00F1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84E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A84E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A84E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375B4" w:rsidRPr="00A84E7B" w:rsidRDefault="00BF68C2" w:rsidP="00F1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22565070,12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F375B4" w:rsidRPr="00A84E7B" w:rsidRDefault="00BF68C2" w:rsidP="00F1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4159070,52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:rsidR="00F375B4" w:rsidRPr="00A84E7B" w:rsidRDefault="00BF68C2" w:rsidP="00F1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5253978,33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F375B4" w:rsidRPr="00A84E7B" w:rsidRDefault="00BF68C2" w:rsidP="00F1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13152021,27</w:t>
            </w:r>
          </w:p>
        </w:tc>
      </w:tr>
      <w:tr w:rsidR="00F375B4" w:rsidRPr="00994BAC" w:rsidTr="00BF68C2">
        <w:trPr>
          <w:trHeight w:val="315"/>
        </w:trPr>
        <w:tc>
          <w:tcPr>
            <w:tcW w:w="1663" w:type="dxa"/>
            <w:vMerge/>
            <w:vAlign w:val="center"/>
            <w:hideMark/>
          </w:tcPr>
          <w:p w:rsidR="00F375B4" w:rsidRPr="00A84E7B" w:rsidRDefault="00F375B4" w:rsidP="00F108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:rsidR="00F375B4" w:rsidRPr="00A84E7B" w:rsidRDefault="00F375B4" w:rsidP="00F1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84E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375B4" w:rsidRPr="00A84E7B" w:rsidRDefault="00BF68C2" w:rsidP="00F1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2376628,71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F375B4" w:rsidRPr="00A84E7B" w:rsidRDefault="00BF68C2" w:rsidP="00F1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:rsidR="00F375B4" w:rsidRPr="00A84E7B" w:rsidRDefault="00BF68C2" w:rsidP="00F1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F375B4" w:rsidRPr="00A84E7B" w:rsidRDefault="00BF68C2" w:rsidP="00F1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2376628,71</w:t>
            </w:r>
          </w:p>
        </w:tc>
      </w:tr>
      <w:tr w:rsidR="00F375B4" w:rsidRPr="00994BAC" w:rsidTr="00BF68C2">
        <w:trPr>
          <w:trHeight w:val="315"/>
        </w:trPr>
        <w:tc>
          <w:tcPr>
            <w:tcW w:w="1663" w:type="dxa"/>
            <w:vMerge/>
            <w:vAlign w:val="center"/>
            <w:hideMark/>
          </w:tcPr>
          <w:p w:rsidR="00F375B4" w:rsidRPr="00A84E7B" w:rsidRDefault="00F375B4" w:rsidP="00F108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:rsidR="00F375B4" w:rsidRPr="00A84E7B" w:rsidRDefault="00F375B4" w:rsidP="00F1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84E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375B4" w:rsidRPr="00A84E7B" w:rsidRDefault="00BF68C2" w:rsidP="00F1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73503,97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F375B4" w:rsidRPr="00A84E7B" w:rsidRDefault="00BF68C2" w:rsidP="00F1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:rsidR="00F375B4" w:rsidRPr="00A84E7B" w:rsidRDefault="00BF68C2" w:rsidP="00F1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F375B4" w:rsidRPr="00A84E7B" w:rsidRDefault="00BF68C2" w:rsidP="00F1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73503,97</w:t>
            </w:r>
          </w:p>
        </w:tc>
      </w:tr>
      <w:tr w:rsidR="00F375B4" w:rsidRPr="00994BAC" w:rsidTr="00BF68C2">
        <w:trPr>
          <w:trHeight w:val="330"/>
        </w:trPr>
        <w:tc>
          <w:tcPr>
            <w:tcW w:w="1663" w:type="dxa"/>
            <w:vMerge/>
            <w:vAlign w:val="center"/>
            <w:hideMark/>
          </w:tcPr>
          <w:p w:rsidR="00F375B4" w:rsidRPr="00A84E7B" w:rsidRDefault="00F375B4" w:rsidP="00F108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:rsidR="00F375B4" w:rsidRPr="00A84E7B" w:rsidRDefault="00F375B4" w:rsidP="00F1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84E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Бюджет муниципального образования «Смоленский район»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375B4" w:rsidRPr="00A84E7B" w:rsidRDefault="00BF68C2" w:rsidP="00F1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20114937,44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F375B4" w:rsidRPr="00A84E7B" w:rsidRDefault="00BF68C2" w:rsidP="00F1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4159070,52</w:t>
            </w:r>
          </w:p>
        </w:tc>
        <w:tc>
          <w:tcPr>
            <w:tcW w:w="1517" w:type="dxa"/>
            <w:shd w:val="clear" w:color="auto" w:fill="auto"/>
            <w:noWrap/>
            <w:vAlign w:val="bottom"/>
          </w:tcPr>
          <w:p w:rsidR="00F375B4" w:rsidRPr="00A84E7B" w:rsidRDefault="00BF68C2" w:rsidP="00F1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5253978,33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F375B4" w:rsidRPr="00A84E7B" w:rsidRDefault="00BF68C2" w:rsidP="00F10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10701888,89</w:t>
            </w:r>
          </w:p>
        </w:tc>
      </w:tr>
    </w:tbl>
    <w:p w:rsidR="00D8563B" w:rsidRDefault="00D8563B" w:rsidP="00D8563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D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64DD0" w:rsidRPr="00975FD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75F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77B1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75FD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«ИТОГО по программе» Плана реализации муниципальной программы «Развитие системы общего образования в муниципальном 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образовании «Смоленский район» Смоленской области на 2020-2022 годы» изложить в </w:t>
      </w:r>
      <w:r w:rsidRPr="00975FD1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следующей редакции</w:t>
      </w: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1409" w:rsidRPr="00975FD1" w:rsidRDefault="00D91409" w:rsidP="00D8563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4"/>
        <w:gridCol w:w="851"/>
        <w:gridCol w:w="850"/>
        <w:gridCol w:w="1418"/>
        <w:gridCol w:w="1559"/>
        <w:gridCol w:w="1418"/>
        <w:gridCol w:w="1417"/>
      </w:tblGrid>
      <w:tr w:rsidR="00D91409" w:rsidRPr="00975FD1" w:rsidTr="006470A9">
        <w:trPr>
          <w:trHeight w:val="6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409" w:rsidRPr="00CE77DA" w:rsidRDefault="00D91409" w:rsidP="00C94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программе, в т. ч.: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409" w:rsidRPr="00CE77DA" w:rsidRDefault="00D91409" w:rsidP="00C9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409" w:rsidRPr="00CE77DA" w:rsidRDefault="00D91409" w:rsidP="00C9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1409" w:rsidRPr="00CE77DA" w:rsidRDefault="006A4D60" w:rsidP="0043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1788135511,26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1409" w:rsidRPr="00CE77DA" w:rsidRDefault="006A4D60" w:rsidP="0043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562138790,04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1409" w:rsidRPr="00CE77DA" w:rsidRDefault="006A4D60" w:rsidP="0043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617443289,25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1409" w:rsidRPr="00CE77DA" w:rsidRDefault="006A4D60" w:rsidP="0043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608553431,97</w:t>
            </w:r>
          </w:p>
        </w:tc>
      </w:tr>
      <w:tr w:rsidR="00D91409" w:rsidRPr="00975FD1" w:rsidTr="009D12D0">
        <w:trPr>
          <w:trHeight w:val="6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409" w:rsidRPr="00CE77DA" w:rsidRDefault="00D91409" w:rsidP="00C94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409" w:rsidRPr="00CE77DA" w:rsidRDefault="00D91409" w:rsidP="00C9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409" w:rsidRPr="00CE77DA" w:rsidRDefault="00D91409" w:rsidP="00C9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1409" w:rsidRPr="00CE77DA" w:rsidRDefault="006A4D60" w:rsidP="0043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112455712,40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1409" w:rsidRPr="00CE77DA" w:rsidRDefault="006A4D60" w:rsidP="0043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14503700,00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1409" w:rsidRPr="00CE77DA" w:rsidRDefault="006A4D60" w:rsidP="0043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45381801,14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1409" w:rsidRPr="00CE77DA" w:rsidRDefault="006A4D60" w:rsidP="0043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52570211,26</w:t>
            </w:r>
          </w:p>
        </w:tc>
      </w:tr>
      <w:tr w:rsidR="00D91409" w:rsidRPr="00975FD1" w:rsidTr="00CA0FB7">
        <w:trPr>
          <w:trHeight w:val="555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409" w:rsidRPr="00CE77DA" w:rsidRDefault="00D91409" w:rsidP="00C94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409" w:rsidRPr="00CE77DA" w:rsidRDefault="00D91409" w:rsidP="00C9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409" w:rsidRPr="00CE77DA" w:rsidRDefault="00D91409" w:rsidP="00C9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1409" w:rsidRPr="00CE77DA" w:rsidRDefault="006A4D60" w:rsidP="0043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1174376763,45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1409" w:rsidRPr="00CE77DA" w:rsidRDefault="006A4D60" w:rsidP="0043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370656520,00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1409" w:rsidRPr="00CE77DA" w:rsidRDefault="006A4D60" w:rsidP="0043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403686000,45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1409" w:rsidRPr="00CE77DA" w:rsidRDefault="006A4D60" w:rsidP="0043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400034243,00</w:t>
            </w:r>
          </w:p>
        </w:tc>
      </w:tr>
      <w:tr w:rsidR="00D91409" w:rsidRPr="00975FD1" w:rsidTr="00072A9F">
        <w:trPr>
          <w:trHeight w:val="242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09" w:rsidRPr="00CE77DA" w:rsidRDefault="00D91409" w:rsidP="00C94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образования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09" w:rsidRPr="00CE77DA" w:rsidRDefault="00D91409" w:rsidP="00C9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09" w:rsidRPr="00CE77DA" w:rsidRDefault="00D91409" w:rsidP="00C94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409" w:rsidRPr="00CE77DA" w:rsidRDefault="006A4D60" w:rsidP="0043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501303035,41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409" w:rsidRPr="00CE77DA" w:rsidRDefault="006A4D60" w:rsidP="0043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176978570,04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409" w:rsidRPr="00CE77DA" w:rsidRDefault="006A4D60" w:rsidP="0043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168375487,66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1409" w:rsidRPr="00CE77DA" w:rsidRDefault="006A4D60" w:rsidP="00431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155948977,71</w:t>
            </w:r>
          </w:p>
        </w:tc>
      </w:tr>
    </w:tbl>
    <w:p w:rsidR="00152650" w:rsidRPr="00975FD1" w:rsidRDefault="0042432A" w:rsidP="00AD56D8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F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56D8" w:rsidRPr="00975FD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52650" w:rsidRPr="00975FD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газете «Сельская правда».</w:t>
      </w:r>
    </w:p>
    <w:p w:rsidR="009B5E1E" w:rsidRPr="009B5E1E" w:rsidRDefault="009B5E1E" w:rsidP="009B5E1E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E1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3. </w:t>
      </w:r>
      <w:proofErr w:type="gramStart"/>
      <w:r w:rsidRPr="009B5E1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Контроль за</w:t>
      </w:r>
      <w:proofErr w:type="gramEnd"/>
      <w:r w:rsidRPr="009B5E1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председателя комитета по образованию</w:t>
      </w:r>
      <w:r w:rsidRPr="009B5E1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 xml:space="preserve"> Администрации муниципального образования «Смоленский район» Смоленской области (</w:t>
      </w:r>
      <w:r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И.В. Лонщакова</w:t>
      </w:r>
      <w:r w:rsidRPr="009B5E1E">
        <w:rPr>
          <w:rFonts w:ascii="Times New Roman" w:eastAsia="Calibri" w:hAnsi="Times New Roman" w:cs="Times New Roman"/>
          <w:bCs/>
          <w:iCs/>
          <w:kern w:val="36"/>
          <w:sz w:val="28"/>
          <w:szCs w:val="28"/>
          <w:lang w:eastAsia="ru-RU"/>
        </w:rPr>
        <w:t>).</w:t>
      </w:r>
    </w:p>
    <w:p w:rsidR="00152650" w:rsidRPr="00975FD1" w:rsidRDefault="00152650" w:rsidP="001526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52650" w:rsidRPr="00975FD1" w:rsidRDefault="00152650" w:rsidP="0015265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194C" w:rsidRPr="00975FD1" w:rsidRDefault="000C3983" w:rsidP="0065185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152650" w:rsidRPr="00975FD1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</w:t>
      </w:r>
      <w:r w:rsidR="00C77B1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152650" w:rsidRPr="00975F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</w:t>
      </w:r>
    </w:p>
    <w:p w:rsidR="00AA7A5E" w:rsidRDefault="00152650" w:rsidP="00651859">
      <w:pPr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975FD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«Смоленский район»</w:t>
      </w:r>
      <w:r w:rsidRPr="00975F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Смоленской обла</w:t>
      </w:r>
      <w:r w:rsidR="00EC194C" w:rsidRPr="00975F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сти                    </w:t>
      </w:r>
      <w:r w:rsidR="00D914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bookmarkEnd w:id="1"/>
      <w:r w:rsidR="00C77B16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О.Н. </w:t>
      </w:r>
      <w:proofErr w:type="spellStart"/>
      <w:r w:rsidR="00C77B16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Павлюченкова</w:t>
      </w:r>
      <w:proofErr w:type="spellEnd"/>
    </w:p>
    <w:sectPr w:rsidR="00AA7A5E" w:rsidSect="000C3983">
      <w:head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685" w:rsidRDefault="00207685" w:rsidP="007A34ED">
      <w:pPr>
        <w:spacing w:after="0" w:line="240" w:lineRule="auto"/>
      </w:pPr>
      <w:r>
        <w:separator/>
      </w:r>
    </w:p>
  </w:endnote>
  <w:endnote w:type="continuationSeparator" w:id="0">
    <w:p w:rsidR="00207685" w:rsidRDefault="00207685" w:rsidP="007A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685" w:rsidRDefault="00207685" w:rsidP="007A34ED">
      <w:pPr>
        <w:spacing w:after="0" w:line="240" w:lineRule="auto"/>
      </w:pPr>
      <w:r>
        <w:separator/>
      </w:r>
    </w:p>
  </w:footnote>
  <w:footnote w:type="continuationSeparator" w:id="0">
    <w:p w:rsidR="00207685" w:rsidRDefault="00207685" w:rsidP="007A3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61B" w:rsidRPr="004A361B" w:rsidRDefault="004A361B" w:rsidP="004A361B">
    <w:pPr>
      <w:pStyle w:val="a8"/>
      <w:jc w:val="right"/>
      <w:rPr>
        <w:rFonts w:ascii="Times New Roman" w:hAnsi="Times New Roman" w:cs="Times New Roman"/>
        <w:b/>
        <w:sz w:val="24"/>
        <w:szCs w:val="24"/>
      </w:rPr>
    </w:pPr>
    <w:r w:rsidRPr="004A361B">
      <w:rPr>
        <w:rFonts w:ascii="Times New Roman" w:hAnsi="Times New Roman" w:cs="Times New Roman"/>
        <w:b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7FA0"/>
    <w:multiLevelType w:val="multilevel"/>
    <w:tmpl w:val="3740E8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7DFC7D48"/>
    <w:multiLevelType w:val="hybridMultilevel"/>
    <w:tmpl w:val="60C49810"/>
    <w:lvl w:ilvl="0" w:tplc="24DC97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50"/>
    <w:rsid w:val="00035F6C"/>
    <w:rsid w:val="000369C8"/>
    <w:rsid w:val="000371D2"/>
    <w:rsid w:val="000434FB"/>
    <w:rsid w:val="00045B5E"/>
    <w:rsid w:val="000559FF"/>
    <w:rsid w:val="000653A2"/>
    <w:rsid w:val="00070A05"/>
    <w:rsid w:val="00072A9F"/>
    <w:rsid w:val="00081A13"/>
    <w:rsid w:val="000A7B20"/>
    <w:rsid w:val="000B7938"/>
    <w:rsid w:val="000C3983"/>
    <w:rsid w:val="000F1BC5"/>
    <w:rsid w:val="000F306F"/>
    <w:rsid w:val="000F3C77"/>
    <w:rsid w:val="00125C9F"/>
    <w:rsid w:val="0015116D"/>
    <w:rsid w:val="00152650"/>
    <w:rsid w:val="001667FE"/>
    <w:rsid w:val="00184BB0"/>
    <w:rsid w:val="0019405D"/>
    <w:rsid w:val="00197AA6"/>
    <w:rsid w:val="001A5262"/>
    <w:rsid w:val="001A65F4"/>
    <w:rsid w:val="001C4AE7"/>
    <w:rsid w:val="001D2640"/>
    <w:rsid w:val="001F02E5"/>
    <w:rsid w:val="0020737C"/>
    <w:rsid w:val="00207685"/>
    <w:rsid w:val="0021481B"/>
    <w:rsid w:val="0022048E"/>
    <w:rsid w:val="0023515B"/>
    <w:rsid w:val="00240DCE"/>
    <w:rsid w:val="0024598C"/>
    <w:rsid w:val="0025108F"/>
    <w:rsid w:val="00264D07"/>
    <w:rsid w:val="002766FF"/>
    <w:rsid w:val="00276EBB"/>
    <w:rsid w:val="002A6A92"/>
    <w:rsid w:val="002C7CE8"/>
    <w:rsid w:val="002C7F59"/>
    <w:rsid w:val="002E22A4"/>
    <w:rsid w:val="0033761B"/>
    <w:rsid w:val="00356AB0"/>
    <w:rsid w:val="00384A2C"/>
    <w:rsid w:val="00394480"/>
    <w:rsid w:val="00395859"/>
    <w:rsid w:val="003B0F7E"/>
    <w:rsid w:val="003D0B46"/>
    <w:rsid w:val="003E7594"/>
    <w:rsid w:val="003F4DF4"/>
    <w:rsid w:val="00400936"/>
    <w:rsid w:val="00404BDE"/>
    <w:rsid w:val="0042094B"/>
    <w:rsid w:val="0042432A"/>
    <w:rsid w:val="00424A79"/>
    <w:rsid w:val="004443DD"/>
    <w:rsid w:val="00466EDC"/>
    <w:rsid w:val="00467CD4"/>
    <w:rsid w:val="00481FAC"/>
    <w:rsid w:val="00493ABF"/>
    <w:rsid w:val="004A361B"/>
    <w:rsid w:val="004B1E8F"/>
    <w:rsid w:val="004B2521"/>
    <w:rsid w:val="004B490E"/>
    <w:rsid w:val="004B7E34"/>
    <w:rsid w:val="004C16DE"/>
    <w:rsid w:val="004D4297"/>
    <w:rsid w:val="004E1EEE"/>
    <w:rsid w:val="00504C14"/>
    <w:rsid w:val="00505B33"/>
    <w:rsid w:val="00520CB2"/>
    <w:rsid w:val="0053570B"/>
    <w:rsid w:val="00545001"/>
    <w:rsid w:val="00594114"/>
    <w:rsid w:val="005C24FF"/>
    <w:rsid w:val="005D7852"/>
    <w:rsid w:val="005E6AE9"/>
    <w:rsid w:val="005F571B"/>
    <w:rsid w:val="005F6CD9"/>
    <w:rsid w:val="00640ACB"/>
    <w:rsid w:val="00645A8B"/>
    <w:rsid w:val="00651859"/>
    <w:rsid w:val="00664DD0"/>
    <w:rsid w:val="0066547A"/>
    <w:rsid w:val="00682CFB"/>
    <w:rsid w:val="00684BC1"/>
    <w:rsid w:val="006A4D60"/>
    <w:rsid w:val="006A7560"/>
    <w:rsid w:val="006A7D20"/>
    <w:rsid w:val="006B3C86"/>
    <w:rsid w:val="006C1DCC"/>
    <w:rsid w:val="006E7F7F"/>
    <w:rsid w:val="00701F91"/>
    <w:rsid w:val="00707E7C"/>
    <w:rsid w:val="007409BE"/>
    <w:rsid w:val="00755027"/>
    <w:rsid w:val="007648FB"/>
    <w:rsid w:val="00792DAF"/>
    <w:rsid w:val="00793E7E"/>
    <w:rsid w:val="007A34ED"/>
    <w:rsid w:val="007B6366"/>
    <w:rsid w:val="007C5991"/>
    <w:rsid w:val="007E48DD"/>
    <w:rsid w:val="00800379"/>
    <w:rsid w:val="0080079A"/>
    <w:rsid w:val="0080284F"/>
    <w:rsid w:val="00814FB4"/>
    <w:rsid w:val="008165BA"/>
    <w:rsid w:val="00825873"/>
    <w:rsid w:val="008432A5"/>
    <w:rsid w:val="00844DFC"/>
    <w:rsid w:val="00852C92"/>
    <w:rsid w:val="00880D41"/>
    <w:rsid w:val="008838D9"/>
    <w:rsid w:val="00890639"/>
    <w:rsid w:val="008A3A9A"/>
    <w:rsid w:val="008D14FE"/>
    <w:rsid w:val="008E2122"/>
    <w:rsid w:val="008F1C3B"/>
    <w:rsid w:val="008F2ED7"/>
    <w:rsid w:val="009120A1"/>
    <w:rsid w:val="00915F24"/>
    <w:rsid w:val="00916BFA"/>
    <w:rsid w:val="00930797"/>
    <w:rsid w:val="00933810"/>
    <w:rsid w:val="00941B7C"/>
    <w:rsid w:val="00942675"/>
    <w:rsid w:val="00944A71"/>
    <w:rsid w:val="00957295"/>
    <w:rsid w:val="0096228E"/>
    <w:rsid w:val="009633D9"/>
    <w:rsid w:val="00966DB8"/>
    <w:rsid w:val="00975FD1"/>
    <w:rsid w:val="0098057F"/>
    <w:rsid w:val="00991D21"/>
    <w:rsid w:val="00994BAC"/>
    <w:rsid w:val="009B3F17"/>
    <w:rsid w:val="009B5E1E"/>
    <w:rsid w:val="009B6452"/>
    <w:rsid w:val="009B7397"/>
    <w:rsid w:val="009C6423"/>
    <w:rsid w:val="009E0C6B"/>
    <w:rsid w:val="009F04AE"/>
    <w:rsid w:val="009F3CEA"/>
    <w:rsid w:val="00A259D5"/>
    <w:rsid w:val="00A30B1B"/>
    <w:rsid w:val="00A41003"/>
    <w:rsid w:val="00A41470"/>
    <w:rsid w:val="00A55B39"/>
    <w:rsid w:val="00A73AA1"/>
    <w:rsid w:val="00A84E7B"/>
    <w:rsid w:val="00AA7A5E"/>
    <w:rsid w:val="00AC4F22"/>
    <w:rsid w:val="00AD56D8"/>
    <w:rsid w:val="00AE4185"/>
    <w:rsid w:val="00AE4CBD"/>
    <w:rsid w:val="00B067BA"/>
    <w:rsid w:val="00B0757F"/>
    <w:rsid w:val="00B17E3B"/>
    <w:rsid w:val="00B276A8"/>
    <w:rsid w:val="00B4466A"/>
    <w:rsid w:val="00B616A9"/>
    <w:rsid w:val="00B6664E"/>
    <w:rsid w:val="00B70D57"/>
    <w:rsid w:val="00B900EC"/>
    <w:rsid w:val="00BA0758"/>
    <w:rsid w:val="00BC4CD5"/>
    <w:rsid w:val="00BC60BC"/>
    <w:rsid w:val="00BD767F"/>
    <w:rsid w:val="00BE321A"/>
    <w:rsid w:val="00BF68C2"/>
    <w:rsid w:val="00C04EA6"/>
    <w:rsid w:val="00C12A8C"/>
    <w:rsid w:val="00C20F8F"/>
    <w:rsid w:val="00C34F6E"/>
    <w:rsid w:val="00C36F7F"/>
    <w:rsid w:val="00C644F0"/>
    <w:rsid w:val="00C776AC"/>
    <w:rsid w:val="00C77B16"/>
    <w:rsid w:val="00C91BC6"/>
    <w:rsid w:val="00C948C9"/>
    <w:rsid w:val="00CB359A"/>
    <w:rsid w:val="00CB5BFD"/>
    <w:rsid w:val="00CC3EBF"/>
    <w:rsid w:val="00CC4872"/>
    <w:rsid w:val="00CD1083"/>
    <w:rsid w:val="00CE0D41"/>
    <w:rsid w:val="00CE7496"/>
    <w:rsid w:val="00CE77DA"/>
    <w:rsid w:val="00CF7061"/>
    <w:rsid w:val="00D0366C"/>
    <w:rsid w:val="00D22D46"/>
    <w:rsid w:val="00D25800"/>
    <w:rsid w:val="00D311AD"/>
    <w:rsid w:val="00D60479"/>
    <w:rsid w:val="00D609D7"/>
    <w:rsid w:val="00D735C6"/>
    <w:rsid w:val="00D73A27"/>
    <w:rsid w:val="00D77C58"/>
    <w:rsid w:val="00D8563B"/>
    <w:rsid w:val="00D9116B"/>
    <w:rsid w:val="00D91409"/>
    <w:rsid w:val="00DE490C"/>
    <w:rsid w:val="00DF6B46"/>
    <w:rsid w:val="00DF6B77"/>
    <w:rsid w:val="00E04CE5"/>
    <w:rsid w:val="00E24675"/>
    <w:rsid w:val="00E37972"/>
    <w:rsid w:val="00E37D90"/>
    <w:rsid w:val="00E42FDC"/>
    <w:rsid w:val="00E44CF4"/>
    <w:rsid w:val="00E53716"/>
    <w:rsid w:val="00E62C53"/>
    <w:rsid w:val="00E760D9"/>
    <w:rsid w:val="00E81DA3"/>
    <w:rsid w:val="00E87618"/>
    <w:rsid w:val="00E90379"/>
    <w:rsid w:val="00EB5CEA"/>
    <w:rsid w:val="00EC194C"/>
    <w:rsid w:val="00EE3741"/>
    <w:rsid w:val="00EE58E5"/>
    <w:rsid w:val="00F0044A"/>
    <w:rsid w:val="00F0140F"/>
    <w:rsid w:val="00F375B4"/>
    <w:rsid w:val="00F46A7B"/>
    <w:rsid w:val="00F9641F"/>
    <w:rsid w:val="00FA6484"/>
    <w:rsid w:val="00FC3CF2"/>
    <w:rsid w:val="00FD2CFD"/>
    <w:rsid w:val="00FE5962"/>
    <w:rsid w:val="00FE7E8D"/>
    <w:rsid w:val="00FF1129"/>
    <w:rsid w:val="00FF1170"/>
    <w:rsid w:val="00FF4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526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A34E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A34E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7A34ED"/>
    <w:rPr>
      <w:vertAlign w:val="superscript"/>
    </w:rPr>
  </w:style>
  <w:style w:type="table" w:customStyle="1" w:styleId="1">
    <w:name w:val="Сетка таблицы1"/>
    <w:basedOn w:val="a1"/>
    <w:uiPriority w:val="59"/>
    <w:rsid w:val="007A34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5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116D"/>
  </w:style>
  <w:style w:type="paragraph" w:styleId="aa">
    <w:name w:val="footer"/>
    <w:basedOn w:val="a"/>
    <w:link w:val="ab"/>
    <w:uiPriority w:val="99"/>
    <w:unhideWhenUsed/>
    <w:rsid w:val="0015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116D"/>
  </w:style>
  <w:style w:type="table" w:customStyle="1" w:styleId="11">
    <w:name w:val="Сетка таблицы11"/>
    <w:basedOn w:val="a1"/>
    <w:next w:val="a3"/>
    <w:uiPriority w:val="59"/>
    <w:rsid w:val="00D735C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98057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8761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D2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D26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526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A34E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A34E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7A34ED"/>
    <w:rPr>
      <w:vertAlign w:val="superscript"/>
    </w:rPr>
  </w:style>
  <w:style w:type="table" w:customStyle="1" w:styleId="1">
    <w:name w:val="Сетка таблицы1"/>
    <w:basedOn w:val="a1"/>
    <w:uiPriority w:val="59"/>
    <w:rsid w:val="007A34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5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116D"/>
  </w:style>
  <w:style w:type="paragraph" w:styleId="aa">
    <w:name w:val="footer"/>
    <w:basedOn w:val="a"/>
    <w:link w:val="ab"/>
    <w:uiPriority w:val="99"/>
    <w:unhideWhenUsed/>
    <w:rsid w:val="0015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116D"/>
  </w:style>
  <w:style w:type="table" w:customStyle="1" w:styleId="11">
    <w:name w:val="Сетка таблицы11"/>
    <w:basedOn w:val="a1"/>
    <w:next w:val="a3"/>
    <w:uiPriority w:val="59"/>
    <w:rsid w:val="00D735C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98057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8761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D2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D2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DB76A-EA09-4D90-BE5D-A91B6B11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OBR-SEF</dc:creator>
  <cp:lastModifiedBy>User</cp:lastModifiedBy>
  <cp:revision>4</cp:revision>
  <cp:lastPrinted>2022-01-28T10:04:00Z</cp:lastPrinted>
  <dcterms:created xsi:type="dcterms:W3CDTF">2022-01-28T07:36:00Z</dcterms:created>
  <dcterms:modified xsi:type="dcterms:W3CDTF">2022-01-28T10:05:00Z</dcterms:modified>
</cp:coreProperties>
</file>