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1A0830" w:rsidP="000B05DF">
      <w:pP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-112395</wp:posOffset>
                </wp:positionV>
                <wp:extent cx="1714500" cy="3429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830" w:rsidRPr="001A0830" w:rsidRDefault="001A0830" w:rsidP="001A08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0830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8.05pt;margin-top:-8.85pt;width:13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" fillcolor="white [3201]" strokeweight=".5pt">
                <v:textbox>
                  <w:txbxContent>
                    <w:p w:rsidR="001A0830" w:rsidRPr="001A0830" w:rsidRDefault="001A0830" w:rsidP="001A08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0830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6303F"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 xml:space="preserve">от </w:t>
      </w:r>
      <w:r w:rsidR="009D659A">
        <w:rPr>
          <w:sz w:val="28"/>
          <w:szCs w:val="28"/>
        </w:rPr>
        <w:t xml:space="preserve">                       </w:t>
      </w:r>
      <w:r w:rsidR="009737A2">
        <w:rPr>
          <w:sz w:val="28"/>
          <w:szCs w:val="28"/>
        </w:rPr>
        <w:t xml:space="preserve">        </w:t>
      </w:r>
      <w:r w:rsidR="00092B28" w:rsidRPr="005C12F5">
        <w:rPr>
          <w:sz w:val="28"/>
          <w:szCs w:val="28"/>
        </w:rPr>
        <w:t xml:space="preserve">  </w:t>
      </w:r>
      <w:r w:rsidR="00AC7F7A">
        <w:rPr>
          <w:sz w:val="28"/>
          <w:szCs w:val="28"/>
        </w:rPr>
        <w:t xml:space="preserve">       </w:t>
      </w:r>
      <w:r w:rsidR="00092B28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№</w:t>
      </w:r>
      <w:r w:rsidR="009D659A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 xml:space="preserve"> </w:t>
      </w:r>
      <w:r w:rsidR="009737A2">
        <w:rPr>
          <w:sz w:val="28"/>
          <w:szCs w:val="28"/>
        </w:rPr>
        <w:t xml:space="preserve">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9D659A">
        <w:rPr>
          <w:szCs w:val="28"/>
        </w:rPr>
        <w:t>9</w:t>
      </w:r>
      <w:r w:rsidR="00856C34" w:rsidRPr="005C12F5">
        <w:rPr>
          <w:szCs w:val="28"/>
        </w:rPr>
        <w:t xml:space="preserve"> </w:t>
      </w:r>
      <w:r w:rsidR="009D659A">
        <w:rPr>
          <w:szCs w:val="28"/>
        </w:rPr>
        <w:t>месяцев</w:t>
      </w:r>
      <w:r w:rsidR="00856C34" w:rsidRPr="005C12F5">
        <w:rPr>
          <w:szCs w:val="28"/>
        </w:rPr>
        <w:t xml:space="preserve"> 201</w:t>
      </w:r>
      <w:r w:rsidR="00763204">
        <w:rPr>
          <w:szCs w:val="28"/>
        </w:rPr>
        <w:t>9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Уставом муниципального образования «Смоленский район» Смоленской области и Положением о бюджетном процессе в муниципальном образовании «Смоленский район» Смоленской области, утвержденным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proofErr w:type="gramEnd"/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  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9D659A">
        <w:rPr>
          <w:sz w:val="28"/>
          <w:szCs w:val="28"/>
        </w:rPr>
        <w:t>9</w:t>
      </w:r>
      <w:r w:rsidR="00856C34" w:rsidRPr="005C12F5">
        <w:rPr>
          <w:sz w:val="28"/>
          <w:szCs w:val="28"/>
        </w:rPr>
        <w:t xml:space="preserve"> </w:t>
      </w:r>
      <w:r w:rsidR="009D659A">
        <w:rPr>
          <w:sz w:val="28"/>
          <w:szCs w:val="28"/>
        </w:rPr>
        <w:t>месяцев</w:t>
      </w:r>
      <w:r w:rsidR="00856C34" w:rsidRPr="005C12F5">
        <w:rPr>
          <w:sz w:val="28"/>
          <w:szCs w:val="28"/>
        </w:rPr>
        <w:t xml:space="preserve"> 201</w:t>
      </w:r>
      <w:r w:rsidR="00763204">
        <w:rPr>
          <w:sz w:val="28"/>
          <w:szCs w:val="28"/>
        </w:rPr>
        <w:t>9</w:t>
      </w:r>
      <w:r w:rsidR="00612DDB">
        <w:rPr>
          <w:sz w:val="28"/>
          <w:szCs w:val="28"/>
        </w:rPr>
        <w:t xml:space="preserve"> 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9D659A" w:rsidRPr="009D659A">
        <w:rPr>
          <w:sz w:val="28"/>
          <w:szCs w:val="28"/>
        </w:rPr>
        <w:t xml:space="preserve">за 9 месяцев </w:t>
      </w:r>
      <w:r w:rsidR="00763204" w:rsidRPr="005C12F5">
        <w:rPr>
          <w:sz w:val="28"/>
          <w:szCs w:val="28"/>
        </w:rPr>
        <w:t>201</w:t>
      </w:r>
      <w:r w:rsidR="00763204">
        <w:rPr>
          <w:sz w:val="28"/>
          <w:szCs w:val="28"/>
        </w:rPr>
        <w:t>9</w:t>
      </w:r>
      <w:r w:rsidR="00763204" w:rsidRPr="005C12F5">
        <w:rPr>
          <w:sz w:val="28"/>
          <w:szCs w:val="28"/>
        </w:rPr>
        <w:t xml:space="preserve"> 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9737A2">
        <w:rPr>
          <w:sz w:val="28"/>
          <w:szCs w:val="28"/>
        </w:rPr>
        <w:t>Хромова</w:t>
      </w:r>
      <w:proofErr w:type="spellEnd"/>
      <w:r w:rsidR="00E27391">
        <w:rPr>
          <w:sz w:val="28"/>
          <w:szCs w:val="28"/>
        </w:rPr>
        <w:t xml:space="preserve"> </w:t>
      </w:r>
      <w:r w:rsidR="009737A2">
        <w:rPr>
          <w:sz w:val="28"/>
          <w:szCs w:val="28"/>
        </w:rPr>
        <w:t>Е</w:t>
      </w:r>
      <w:r w:rsidR="00E27391">
        <w:rPr>
          <w:sz w:val="28"/>
          <w:szCs w:val="28"/>
        </w:rPr>
        <w:t>.Н.</w:t>
      </w:r>
      <w:r w:rsidR="00082445" w:rsidRPr="005C12F5">
        <w:rPr>
          <w:sz w:val="28"/>
          <w:szCs w:val="28"/>
        </w:rPr>
        <w:t>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451667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 xml:space="preserve">«Смоленский район» </w:t>
      </w:r>
      <w:r w:rsidR="00082445" w:rsidRPr="005C12F5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1C767E" w:rsidRPr="005C12F5">
        <w:rPr>
          <w:sz w:val="28"/>
          <w:szCs w:val="28"/>
        </w:rPr>
        <w:t xml:space="preserve">        </w:t>
      </w:r>
      <w:r w:rsidR="00051E88" w:rsidRPr="005C12F5">
        <w:rPr>
          <w:sz w:val="28"/>
          <w:szCs w:val="28"/>
        </w:rPr>
        <w:t xml:space="preserve">        </w:t>
      </w:r>
      <w:r w:rsidR="00856C34" w:rsidRPr="005C12F5">
        <w:rPr>
          <w:sz w:val="28"/>
          <w:szCs w:val="28"/>
        </w:rPr>
        <w:t xml:space="preserve">              </w:t>
      </w:r>
      <w:r w:rsidR="00051E88" w:rsidRPr="005C12F5">
        <w:rPr>
          <w:sz w:val="28"/>
          <w:szCs w:val="28"/>
        </w:rPr>
        <w:t xml:space="preserve"> </w:t>
      </w:r>
      <w:r w:rsidR="001C767E" w:rsidRPr="005C12F5">
        <w:rPr>
          <w:sz w:val="28"/>
          <w:szCs w:val="28"/>
        </w:rPr>
        <w:t xml:space="preserve">  </w:t>
      </w:r>
      <w:r w:rsidR="00451667">
        <w:rPr>
          <w:b/>
          <w:sz w:val="28"/>
          <w:szCs w:val="28"/>
        </w:rPr>
        <w:t xml:space="preserve">О.Н. </w:t>
      </w:r>
      <w:proofErr w:type="spellStart"/>
      <w:r w:rsidR="00451667">
        <w:rPr>
          <w:b/>
          <w:sz w:val="28"/>
          <w:szCs w:val="28"/>
        </w:rPr>
        <w:t>Павлюч</w:t>
      </w:r>
      <w:r w:rsidR="00B454CB" w:rsidRPr="00BE7A69">
        <w:rPr>
          <w:b/>
          <w:sz w:val="28"/>
          <w:szCs w:val="28"/>
        </w:rPr>
        <w:t>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130809" w:rsidRDefault="00130809" w:rsidP="00130809">
      <w:pPr>
        <w:jc w:val="right"/>
        <w:rPr>
          <w:bCs/>
          <w:color w:val="000000"/>
          <w:sz w:val="28"/>
          <w:szCs w:val="28"/>
        </w:rPr>
      </w:pPr>
    </w:p>
    <w:p w:rsidR="00451667" w:rsidRPr="005C12F5" w:rsidRDefault="00451667" w:rsidP="00130809">
      <w:pPr>
        <w:jc w:val="right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  <w:r w:rsidR="00421BDB">
              <w:rPr>
                <w:bCs/>
                <w:color w:val="000000"/>
                <w:sz w:val="28"/>
                <w:szCs w:val="28"/>
              </w:rPr>
              <w:t>О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540C1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21BDB">
              <w:rPr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540C1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0C1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3401" w:rsidRPr="005C12F5" w:rsidRDefault="001B3401" w:rsidP="00130809">
      <w:pPr>
        <w:jc w:val="center"/>
        <w:rPr>
          <w:bCs/>
          <w:color w:val="000000"/>
        </w:rPr>
      </w:pPr>
    </w:p>
    <w:tbl>
      <w:tblPr>
        <w:tblpPr w:leftFromText="180" w:rightFromText="180" w:vertAnchor="page" w:horzAnchor="margin" w:tblpXSpec="right" w:tblpY="3526"/>
        <w:tblW w:w="2376" w:type="dxa"/>
        <w:tblLook w:val="04A0" w:firstRow="1" w:lastRow="0" w:firstColumn="1" w:lastColumn="0" w:noHBand="0" w:noVBand="1"/>
      </w:tblPr>
      <w:tblGrid>
        <w:gridCol w:w="1234"/>
        <w:gridCol w:w="1416"/>
      </w:tblGrid>
      <w:tr w:rsidR="000F793C" w:rsidRPr="005C12F5" w:rsidTr="000F793C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D422D" w:rsidRDefault="000F793C" w:rsidP="000F793C">
            <w:pPr>
              <w:rPr>
                <w:b/>
                <w:bCs/>
                <w:color w:val="000000"/>
              </w:rPr>
            </w:pPr>
          </w:p>
          <w:p w:rsidR="000F793C" w:rsidRPr="005C12F5" w:rsidRDefault="000F793C" w:rsidP="000F793C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0F793C" w:rsidRPr="005C12F5" w:rsidTr="000F793C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Форма по ОКУД 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0F793C" w:rsidRPr="005C12F5" w:rsidTr="000F793C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      Дата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421BDB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>
              <w:rPr>
                <w:color w:val="000000"/>
              </w:rPr>
              <w:t>0</w:t>
            </w:r>
            <w:r w:rsidR="00421BDB">
              <w:rPr>
                <w:color w:val="000000"/>
              </w:rPr>
              <w:t>10</w:t>
            </w:r>
            <w:r w:rsidRPr="005C12F5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</w:p>
        </w:tc>
      </w:tr>
      <w:tr w:rsidR="000F793C" w:rsidRPr="005C12F5" w:rsidTr="000F793C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</w:p>
        </w:tc>
      </w:tr>
      <w:tr w:rsidR="000F793C" w:rsidRPr="005C12F5" w:rsidTr="000F793C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ОКПО  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0F793C" w:rsidRPr="005C12F5" w:rsidTr="000F793C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ОКТМО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0F793C" w:rsidRPr="005C12F5" w:rsidTr="000F793C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0F793C" w:rsidRPr="005C12F5" w:rsidTr="000F793C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ОКЕИ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93C" w:rsidRPr="005C12F5" w:rsidRDefault="000F793C" w:rsidP="000F793C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B3401" w:rsidRPr="005C12F5" w:rsidRDefault="001B3401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0404F0" w:rsidP="00856C34">
      <w:pPr>
        <w:jc w:val="both"/>
      </w:pPr>
      <w:r w:rsidRPr="005C12F5">
        <w:t xml:space="preserve">                                    на 01 </w:t>
      </w:r>
      <w:r w:rsidR="00421BDB">
        <w:t>октября</w:t>
      </w:r>
      <w:r w:rsidRPr="005C12F5">
        <w:t xml:space="preserve"> 201</w:t>
      </w:r>
      <w:r w:rsidR="00763204">
        <w:t>9</w:t>
      </w:r>
      <w:r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864968" w:rsidRPr="00EF3DA7" w:rsidRDefault="00864968" w:rsidP="00864968">
      <w:pPr>
        <w:jc w:val="right"/>
      </w:pPr>
      <w:r w:rsidRPr="00EF3DA7">
        <w:t>единицы измерения: руб.</w:t>
      </w:r>
    </w:p>
    <w:p w:rsidR="00864968" w:rsidRPr="00EF3DA7" w:rsidRDefault="00864968" w:rsidP="005C2C6A">
      <w:pPr>
        <w:tabs>
          <w:tab w:val="left" w:pos="1320"/>
        </w:tabs>
        <w:jc w:val="center"/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694"/>
        <w:gridCol w:w="1559"/>
        <w:gridCol w:w="1560"/>
        <w:gridCol w:w="991"/>
      </w:tblGrid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DF08FB" w:rsidRPr="00DF08FB" w:rsidRDefault="00DF08FB" w:rsidP="00DF08FB">
            <w:pPr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 xml:space="preserve">Наименование </w:t>
            </w:r>
            <w:r w:rsidRPr="00DF08FB">
              <w:rPr>
                <w:color w:val="000000"/>
              </w:rPr>
              <w:br/>
              <w:t>показателя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Утверждено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Исполнено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 xml:space="preserve">% </w:t>
            </w:r>
            <w:proofErr w:type="spellStart"/>
            <w:proofErr w:type="gramStart"/>
            <w:r w:rsidRPr="00DF08FB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DF08FB">
              <w:rPr>
                <w:color w:val="000000"/>
              </w:rPr>
              <w:t>нения</w:t>
            </w:r>
            <w:proofErr w:type="gramEnd"/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>Доходы бюджета - ИТОГО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824 952 713,95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623 014 998,51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75,5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100" w:firstLine="24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в том числе: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264 378 568,21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210 673 688,96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79,7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203 307 110,00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152 669 245,40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75,1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203 307 110,00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152 669 245,40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75,1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196 905 620,00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149 292 596,95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75,8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доходы физических лиц с доходов, </w:t>
            </w:r>
            <w:r w:rsidRPr="00DF08FB">
              <w:rPr>
                <w:color w:val="000000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1 950 873,11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44,3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470 858,69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37,1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731 490,00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954 915,75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130,5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000 1010205001 0000 110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0,90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11 019 374,21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8 139 325,87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73,9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11 019 374,21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8 139 325,87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73,9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F08FB">
              <w:rPr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000 1030223001 0000 110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5 033 155,08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3 684 515,04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73,2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000 1030223101 0000 110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5 033 155,08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3 684 515,04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73,2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F08FB">
              <w:rPr>
                <w:color w:val="000000"/>
              </w:rPr>
              <w:t>инжекторных</w:t>
            </w:r>
            <w:proofErr w:type="spellEnd"/>
            <w:r w:rsidRPr="00DF08F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27 203,65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28 012,02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103,0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F08FB">
              <w:rPr>
                <w:color w:val="000000"/>
              </w:rPr>
              <w:t>инжекторных</w:t>
            </w:r>
            <w:proofErr w:type="spellEnd"/>
            <w:r w:rsidRPr="00DF08F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000 1030224101 0000 110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27 203,65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28 012,02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103,0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автомобильный бензин, подлежащие </w:t>
            </w:r>
            <w:r w:rsidRPr="00DF08FB">
              <w:rPr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000 1030225001 0000 110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6 741 938,23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5 049 961,00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74,9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000 1030225101 0000 110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6 741 938,23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5 049 961,00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74,9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000 1030226001 0000 110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-782 922,75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-623 162,19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000 1030226101 0000 110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-782 922,75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-623 162,19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19 401 200,00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11 927 120,21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61,5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11 238 700,00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7 811 916,34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11 238 700,00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7 811 911,20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5,14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1 064 300,00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2 114 192,31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198,6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1 064 300,00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2 114 192,31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198,6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000 1050400002 0000 110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7 098 200,00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2 001 011,56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28,2</w:t>
            </w:r>
          </w:p>
        </w:tc>
      </w:tr>
      <w:tr w:rsidR="00D40F66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40F66" w:rsidRPr="00DF08FB" w:rsidRDefault="00D40F66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000 1050402002 0000 110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7 098 200,00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2 001 011,56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40F66" w:rsidRPr="00DF08FB" w:rsidRDefault="00D40F66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5 592 100,00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3 592 827,84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64,2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000 1070100001 0000 110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5 592 100,00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3 592 827,84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64,2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000 1070102001 0000 110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5 592 100,00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3 592 827,84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64,2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3 303,00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3 303,00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3 303,00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000 1080700001 0000 110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000 1080715001 0000 110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ЗАДОЛЖЕННОСТЬ И ПЕРЕРАСЧЕТЫ ПО </w:t>
            </w:r>
            <w:r w:rsidRPr="00DF08FB">
              <w:rPr>
                <w:color w:val="000000"/>
              </w:rPr>
              <w:lastRenderedPageBreak/>
              <w:t>ОТМЕНЕННЫМ НАЛОГАМ, СБОРАМ И ИНЫМ ОБЯЗАТЕЛЬНЫМ ПЛАТЕЖАМ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Прочие налоги и сборы (по отмененным местным налогам и сборам)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местные налоги и сборы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000 1090705000 0000 110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000 1090705305 0000 110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6 523 850,00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10 227 343,74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156,8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000 1110100000 0000 120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586 044,16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88,0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000 1110105005 0000 120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586 044,16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88,0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5 553 450,00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9 494 344,76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171,0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DF08FB">
              <w:rPr>
                <w:color w:val="000000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5 234 450,00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9 085 430,99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173,6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</w:t>
            </w:r>
            <w:proofErr w:type="gramStart"/>
            <w:r w:rsidRPr="00DF08F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000 1110501305 0000 120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5 234 450,00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9 085 430,99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173,6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408 913,77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128,2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408 913,77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128,2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000 1110900000 0000 120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146 954,82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</w:t>
            </w:r>
            <w:r w:rsidRPr="00DF08FB">
              <w:rPr>
                <w:color w:val="000000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000 1110904000 0000 120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146 954,82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000 1110904505 0000 120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146 954,82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9 065 400,00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7 570 655,40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83,5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9 065 400,00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7 570 655,40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83,5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343 900,00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494 175,09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143,7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345 500,00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162 776,10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47,1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8 376 000,00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6 913 704,21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82,5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000 1120104101 0000 120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8 376 000,00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3 640 307,36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43,5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000 1120104201 0000 120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3 273 396,85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150 428,73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5 470,1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150 428,73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5 470,1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150 428,73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5 470,1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150 428,73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5 470,1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7 275 464,00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13 449 994,22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184,9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продажи земельных участков, </w:t>
            </w:r>
            <w:r w:rsidRPr="00DF08FB">
              <w:rPr>
                <w:color w:val="000000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7 275 464,00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13 449 994,22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184,9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7 204 000,00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13 378 530,62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185,7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000 1140601305 0000 430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7 204 000,00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13 378 530,62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185,7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000 1140602000 0000 430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71 464,00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71 463,60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000 1140602505 0000 430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71 464,00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71 463,60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2 180 400,00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2 941 014,55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134,9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448 200,00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102 643,08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22,9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000 1160301001 0000 140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60 461,24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13,9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000 1160303001 0000 140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17 181,84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136,4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</w:t>
            </w:r>
            <w:r w:rsidRPr="00DF08FB">
              <w:rPr>
                <w:color w:val="000000"/>
              </w:rPr>
              <w:lastRenderedPageBreak/>
              <w:t>(штрафы) за нарушение законодательства о налогах и сборах, предусмотренные статьей 129.6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000 1160305001 0000 140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25 000,00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000 1160600001 0000 140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-541,00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000 1160800001 0000 140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114 970,00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000 1160801001 0000 140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110 970,00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000 1160802001 0000 140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4 000,00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000 1162500000 0000 140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186 400,00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183 000,00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000 1162505001 0000 140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186 400,00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120 000,00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64,4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000 1162506001 0000 140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63 000,00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000 1162800001 0000 140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330 900,00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210 163,37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63,5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000 1163000001 0000 140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115 500,00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149,0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000 1163003001 0000 140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115 500,00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149,0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000 1164300001 0000 140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61 420,00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000 1169000000 0000 140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2 153 859,10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207,4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000 1169005005 0000 140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2 153 859,10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207,4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000 1170100000 0000 180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000 1170105005 0000 180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560 574 145,74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412 341 309,55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73,6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556 844 381,05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408 675 791,99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Дотации бюджетам бюджетной системы </w:t>
            </w:r>
            <w:r w:rsidRPr="00DF08FB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000 2021000000 0000 150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70 907 000,00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53 180 200,00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000 2021500100 0000 150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70 907 000,00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53 180 200,00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000 2021500105 0000 150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70 907 000,00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53 180 200,00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121 431 089,81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55 594 687,28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45,8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000 2022502700 0000 150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1 042 068,00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1 042 068,00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000 2022502705 0000 150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1 042 068,00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1 042 068,00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000 2022546700 0000 150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2 347 470,00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2 347 470,00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000 2022546705 0000 150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2 347 470,00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2 347 470,00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000 2022549700 0000 150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1 420 977,60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1 420 977,60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000 2022549705 0000 150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1 420 977,60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1 420 977,60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Субсидия бюджетам на поддержку отрасли культуры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000 2022551900 0000 150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257 421,08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257 421,08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000 2022551905 0000 150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257 421,08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257 421,08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бюджетам на </w:t>
            </w:r>
            <w:proofErr w:type="spellStart"/>
            <w:r w:rsidRPr="00DF08FB">
              <w:rPr>
                <w:color w:val="000000"/>
              </w:rPr>
              <w:t>софинансирование</w:t>
            </w:r>
            <w:proofErr w:type="spellEnd"/>
            <w:r w:rsidRPr="00DF08FB">
              <w:rPr>
                <w:color w:val="000000"/>
              </w:rPr>
              <w:t xml:space="preserve"> капитальных вложений в объекты государственной </w:t>
            </w:r>
            <w:r w:rsidRPr="00DF08FB">
              <w:rPr>
                <w:color w:val="000000"/>
              </w:rPr>
              <w:lastRenderedPageBreak/>
              <w:t>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000 2022756700 0000 150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2 295 517,24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DF08FB">
              <w:rPr>
                <w:color w:val="000000"/>
              </w:rPr>
              <w:t>софинансирование</w:t>
            </w:r>
            <w:proofErr w:type="spellEnd"/>
            <w:r w:rsidRPr="00DF08FB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000 2022756705 0000 150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2 295 517,24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субсидии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000 2022999900 0000 150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114 067 635,89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50 526 750,60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000 2022999905 0000 150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114 067 635,89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50 526 750,60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44,3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364 432 236,90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299 453 105,52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000 2023002400 0000 150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362 927 566,90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298 451 275,88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000 2023002405 0000 150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362 927 566,90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298 451 275,88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82,2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000 2023512000 0000 150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000 2023512005 0000 150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000 2023593000 0000 150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1 500 270,00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1 001 829,64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66,8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000 2023593005 0000 150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1 500 270,00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1 001 829,64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66,8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межбюджетные </w:t>
            </w:r>
            <w:r w:rsidRPr="00DF08FB">
              <w:rPr>
                <w:color w:val="000000"/>
              </w:rPr>
              <w:lastRenderedPageBreak/>
              <w:t>трансферты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000 2024000000 0000 150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74 054,34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447 799,19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000 2024001400 0000 150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74 054,34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447 799,19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000 2024001405 0000 150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74 054,34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447 799,19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604,7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000 2070500005 0000 150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000 2070503005 0000 150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3 939 239,54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000 2180000000 0000 150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</w:t>
            </w:r>
            <w:r w:rsidRPr="00DF08FB">
              <w:rPr>
                <w:color w:val="000000"/>
              </w:rPr>
              <w:lastRenderedPageBreak/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000 2180000005 0000 150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000 2180500005 0000 150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000 2180501005 0000 150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8 970,71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-218 445,56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-282 692,69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129,4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000 2190000005 0000 150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-218 445,56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-282 692,69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129,4</w:t>
            </w:r>
          </w:p>
        </w:tc>
      </w:tr>
      <w:tr w:rsidR="00DF08FB" w:rsidRPr="00DF08FB" w:rsidTr="00DF08FB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DF08FB" w:rsidRPr="00DF08FB" w:rsidRDefault="00DF08FB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000 2196001005 0000 150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-218 445,56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-282 692,69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F08FB" w:rsidRPr="00DF08FB" w:rsidRDefault="00DF08FB" w:rsidP="00DF08FB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129,4</w:t>
            </w:r>
          </w:p>
        </w:tc>
      </w:tr>
    </w:tbl>
    <w:p w:rsidR="00540C19" w:rsidRPr="005C12F5" w:rsidRDefault="005D46C9" w:rsidP="00AF7D9E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693"/>
        <w:gridCol w:w="1560"/>
        <w:gridCol w:w="1559"/>
        <w:gridCol w:w="992"/>
      </w:tblGrid>
      <w:tr w:rsidR="00DF08FB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center"/>
            <w:hideMark/>
          </w:tcPr>
          <w:p w:rsidR="00DF08FB" w:rsidRPr="00DF08FB" w:rsidRDefault="00DF08FB" w:rsidP="00B72EE3">
            <w:pPr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08FB" w:rsidRPr="00DF08FB" w:rsidRDefault="00DF08FB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08FB" w:rsidRPr="005C2C6A" w:rsidRDefault="00DF08FB" w:rsidP="009D19A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8FB" w:rsidRPr="005C2C6A" w:rsidRDefault="00DF08FB" w:rsidP="009D19A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8FB" w:rsidRPr="00BF5BE6" w:rsidRDefault="00DF08FB" w:rsidP="009D19A1">
            <w:pPr>
              <w:ind w:left="-108" w:right="-108"/>
              <w:jc w:val="center"/>
              <w:rPr>
                <w:color w:val="000000"/>
              </w:rPr>
            </w:pPr>
            <w:r w:rsidRPr="00BF5BE6">
              <w:rPr>
                <w:color w:val="000000"/>
              </w:rPr>
              <w:t xml:space="preserve">% </w:t>
            </w:r>
            <w:proofErr w:type="spellStart"/>
            <w:proofErr w:type="gramStart"/>
            <w:r w:rsidRPr="00BF5BE6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BF5BE6">
              <w:rPr>
                <w:color w:val="000000"/>
              </w:rPr>
              <w:t>нения</w:t>
            </w:r>
            <w:proofErr w:type="gramEnd"/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>Расходы бюджета - ИТОГО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872 443 872,56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589 473 225,95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100" w:firstLine="24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9D19A1">
            <w:pPr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94 715 028,35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68 320 188,50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1 961 359,00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1 363 269,34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F08FB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000 0102 0000000000 100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1 961 359,00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1 363 269,34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000 0102 0000000000 120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1 961 359,00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1 363 269,34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000 0102 0000000000 121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1 506 420,00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1 055 927,65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000 0102 0000000000 129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454 939,00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307 341,69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1 826 067,00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1 190 318,04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1 289 567,00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915 830,52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1 289 567,00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915 830,52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982 770,00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707 947,69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296 797,00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207 882,83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536 098,17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274 085,69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536 098,17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274 085,69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</w:t>
            </w:r>
            <w:r w:rsidRPr="00DF08FB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000 0103 0000000000 244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536 098,17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274 085,69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401,83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401,83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000 0103 0000000000 853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41 423 957,64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29 593 136,77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35 324 019,00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25 200 187,26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35 324 019,00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25 200 187,26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27 112 973,00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19 612 827,45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18 864,36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76,1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8 186 246,00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5 568 495,45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68,0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6 001 903,43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4 296 566,37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6 001 903,43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4 296 566,37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6 001 903,43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4 296 566,37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98 035,21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96 383,14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</w:t>
            </w:r>
            <w:r w:rsidRPr="00DF08FB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000 0104 0000000000 850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98 035,21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96 383,14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98,3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000 0104 0000000000 853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96 435,21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96 183,14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Судебная система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13 901 131,00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9 291 733,44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12 487 631,00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8 684 162,85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12 487 631,00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8 684 162,85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9 590 215,00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6 753 727,01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83,3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2 896 516,00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1 929 685,84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604 469,59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604 469,59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604 469,59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3 101,00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3 101,00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2 001,00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000 0106 0000000000 853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Резервные фонды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1 847 972,00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000 0111 0000000000 800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1 847 972,00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000 0111 0000000000 870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1 847 972,00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33 750 141,71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26 881 730,91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1 351 456,00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968 527,90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1 351 456,00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968 527,90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1 037 984,64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755 938,50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313 471,36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212 589,40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752 414,00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179 301,74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752 414,00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179 301,74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752 414,00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179 301,74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154 030,00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153 985,00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000 0113 0000000000 360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154 030,00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153 985,00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27 881 405,55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24 425 000,00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87,6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</w:t>
            </w:r>
            <w:r w:rsidRPr="00DF08FB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000 0113 0000000000 610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27 881 405,55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24 425 000,00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87,6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27 782 305,55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24 360 000,00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87,7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99 100,00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3 610 836,16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1 154 916,27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000 0113 0000000000 830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3 560 836,16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1 143 460,27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000 0113 0000000000 831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3 560 836,16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1 143 460,27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11 456,00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000 0113 0000000000 851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11 456,00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87 954 892,32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9 819 091,21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Сельское хозяйство и рыболовство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156 770,00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46 770,00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93,5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46 770,00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93,5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46 770,00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93,5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35,5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35,5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000 0405 0000000000 813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35,5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Водное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000 0406 0000000000 000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000 0406 0000000000 200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000 0406 0000000000 240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000 0406 0000000000 244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842 105,26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82 095 312,06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8 820 021,21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33 564 947,74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8 816 824,42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33 564 947,74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8 816 824,42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33 564 947,74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8 816 824,42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48 530 364,32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3 196,79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48 530 364,32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3 196,79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000 0409 0000000000 414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48 530 364,32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3 196,79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000 0412 0000000000 000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4 657 475,00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000 0412 0000000000 200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4 657 475,00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000 0412 0000000000 240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4 657 475,00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000 0412 0000000000 244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4 657 475,00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842 300,00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18,1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1 746 559,63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1 066 110,20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61,0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95 560,20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95 560,20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</w:t>
            </w:r>
            <w:r w:rsidRPr="00DF08F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000 0501 0000000000 240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95 560,20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95 560,20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1 626 559,63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970 550,00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1 626 559,63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970 550,00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1 626 559,63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970 550,00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000 0503 0000000000 244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1 626 559,63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970 550,00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484 013 145,98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374 438 814,93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77,4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Дошкольное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146 178 090,97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111 865 376,42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76,5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146 148 090,97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111 865 376,42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76,5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146 148 090,97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111 865 376,42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76,5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125 654 015,97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95 418 407,97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000 0701 0000000000 612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20 494 075,00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16 446 968,45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80,3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Общее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302 948 412,24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239 702 920,86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257 670,00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257 670,00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257 670,00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91,6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Стипендии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000 0702 0000000000 340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302 609 561,24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239 387 699,86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302 609 561,24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239 387 699,86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79,1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261 283 392,52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210 395 857,63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80,5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41 326 168,72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28 991 842,23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000 0702 0000000000 851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Дополнительное образование детей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20 440 397,76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12 721 498,39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000 0703 0000000000 600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20 440 397,76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12 721 498,39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000 0703 0000000000 610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20 440 397,76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12 721 498,39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000 0703 0000000000 611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19 439 709,76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12 166 274,91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000 0703 0000000000 612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1 000 688,00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555 223,48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55,5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Молодежная политика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1 486 415,76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1 455 415,76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97,9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</w:t>
            </w:r>
            <w:r w:rsidRPr="00DF08FB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000 0707 0000000000 610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000 0707 0000000000 611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1 430 415,76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Другие вопросы в области образования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12 959 829,25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8 693 603,50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11 736 002,00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7 974 072,74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8 911 402,00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6 054 277,63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67,9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6 844 395,00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4 693 207,79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68,6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2 067 007,00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1 361 069,84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2 824 600,00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1 919 795,11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68,0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2 168 500,00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1 482 734,87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68,4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436 260,24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1 223 827,25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719 530,76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000 0709 0000000000 240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1 223 827,25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719 530,76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</w:t>
            </w:r>
            <w:r w:rsidRPr="00DF08FB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000 0709 0000000000 244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1 223 827,25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719 530,76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КУЛЬТУРА, КИНЕМАТОГРАФИЯ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54 960 258,02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39 647 437,48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Культура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54 960 258,02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39 647 437,48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15 891,44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54 944 066,58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39 631 337,04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54 944 066,58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39 631 337,04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41 557 841,29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29 861 745,74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71,9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13 386 225,29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9 769 591,30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73,0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000 0801 0000000000 851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70 534 992,04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41 536 341,31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58,9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4 659 156,84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2 970 283,59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000 1001 0000000000 300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4 659 156,84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2 970 283,59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000 1001 0000000000 310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4 659 156,84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2 970 283,59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000 1001 0000000000 312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4 659 156,84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2 970 283,59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63,8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13 212 300,00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9 864 356,00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190 356,00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13 021 944,00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9 674 000,00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13 021 944,00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9 674 000,00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000 1003 0000000000 321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13 021 944,00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9 674 000,00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Охрана семьи и детства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52 244 507,20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28 329 673,72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272 182,36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262 292,77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272 182,36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262 292,77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272 182,36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262 292,77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96,4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24 227 124,84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15 012 552,95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24 227 124,84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15 012 552,95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20 483 217,64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12 180 248,80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гражданам на приобретение жилья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000 1004 0000000000 322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1 657 807,20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1 657 807,20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000 1004 0000000000 323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2 086 100,00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1 174 496,95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27 745 200,00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13 054 828,00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47,1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27 745 200,00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13 054 828,00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47,1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000 1004 0000000000 412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27 745 200,00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13 054 828,00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47,1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Другие вопросы в области социальной политики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419 028,00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372 028,00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88,8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DF08F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000 1006 0000000000 200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17,5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(гранты в форме субсидий),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000 1006 0000000000 632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362 028,00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13 895 806,22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7 828 028,25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13 895 806,22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7 828 028,25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3 234 094,00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2 513 463,80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77,7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3 201 894,00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2 487 063,80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77,7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2 313 283,00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1 869 442,37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80,8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113 300,00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698 611,00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504 321,43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72,2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32 200,00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26 400,00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выплаты, за исключением фонда оплаты труда государственных </w:t>
            </w:r>
            <w:r w:rsidRPr="00DF08FB">
              <w:rPr>
                <w:color w:val="000000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000 1105 0000000000 123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32 200,00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26 400,00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82,0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3 769 900,57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2 349 289,55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3 769 900,57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2 349 289,55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3 769 900,57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2 349 289,55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62,3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49 000,00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Премии и гранты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000 1105 0000000000 350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49 000,00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100,0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2 409 352,30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2 409 352,30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000 1105 0000000000 414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2 409 352,30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0,0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4 411 332,00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2 899 888,62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4 411 332,00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2 899 888,62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65,7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3 870 572,00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2 564 888,62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66,3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540 760,00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61,9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22 127,35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16 386,28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22 127,35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16 386,28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74,1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16 331,00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000 1105 0000000000 853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127,35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55,28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43,4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000 1300 0000000000 000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1 468 517,07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38,6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Обслуживание </w:t>
            </w:r>
            <w:r w:rsidRPr="00DF08FB">
              <w:rPr>
                <w:color w:val="000000"/>
              </w:rPr>
              <w:lastRenderedPageBreak/>
              <w:t>государственного внутреннего и муниципального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>000 1301 0000000000 000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1 468 517,07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38,6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lastRenderedPageBreak/>
              <w:t xml:space="preserve">  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000 1301 0000000000 700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1 468 517,07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38,6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000 1301 0000000000 730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1 468 517,07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38,6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60 823 190,00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45 348 697,00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59 823 190,00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45 002 490,00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000 1401 0000000000 500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59 823 190,00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45 002 490,00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Дотации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000 1401 0000000000 510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59 823 190,00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45 002 490,00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000 1401 0000000000 511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59 823 190,00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45 002 490,00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75,2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Прочие межбюджетные трансферты общего характера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346 207,00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000 1403 0000000000 500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346 207,00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ind w:firstLineChars="200" w:firstLine="480"/>
              <w:jc w:val="both"/>
              <w:rPr>
                <w:color w:val="000000"/>
              </w:rPr>
            </w:pPr>
            <w:r w:rsidRPr="00DF08F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000 1403 0000000000 540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346 207,00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34,6</w:t>
            </w:r>
          </w:p>
        </w:tc>
      </w:tr>
      <w:tr w:rsidR="009C03B2" w:rsidRPr="00DF08FB" w:rsidTr="009D19A1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9C03B2" w:rsidRPr="00DF08FB" w:rsidRDefault="009C03B2" w:rsidP="00B72EE3">
            <w:pPr>
              <w:jc w:val="both"/>
              <w:rPr>
                <w:b/>
                <w:bCs/>
                <w:color w:val="000000"/>
              </w:rPr>
            </w:pPr>
            <w:r w:rsidRPr="00DF08FB">
              <w:rPr>
                <w:b/>
                <w:bCs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-46 388 151,85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  <w:r w:rsidRPr="00DF08FB">
              <w:rPr>
                <w:color w:val="000000"/>
              </w:rPr>
              <w:t>33 541 772,56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C03B2" w:rsidRPr="00DF08FB" w:rsidRDefault="009C03B2" w:rsidP="009D19A1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9C03B2" w:rsidRDefault="009C03B2" w:rsidP="005D46C9">
      <w:pPr>
        <w:tabs>
          <w:tab w:val="left" w:pos="1320"/>
        </w:tabs>
        <w:jc w:val="right"/>
      </w:pPr>
    </w:p>
    <w:p w:rsidR="00A50358" w:rsidRDefault="005D46C9" w:rsidP="00BF5BE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B72EE3" w:rsidRDefault="005D46C9" w:rsidP="00B72E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6C9">
        <w:rPr>
          <w:rFonts w:ascii="Times New Roman" w:hAnsi="Times New Roman" w:cs="Times New Roman"/>
          <w:sz w:val="24"/>
          <w:szCs w:val="24"/>
        </w:rPr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693"/>
        <w:gridCol w:w="1559"/>
        <w:gridCol w:w="1560"/>
        <w:gridCol w:w="992"/>
      </w:tblGrid>
      <w:tr w:rsidR="009D19A1" w:rsidRPr="009D19A1" w:rsidTr="009D19A1">
        <w:trPr>
          <w:trHeight w:val="940"/>
        </w:trPr>
        <w:tc>
          <w:tcPr>
            <w:tcW w:w="3559" w:type="dxa"/>
            <w:shd w:val="clear" w:color="auto" w:fill="auto"/>
            <w:vAlign w:val="center"/>
            <w:hideMark/>
          </w:tcPr>
          <w:p w:rsidR="009D19A1" w:rsidRPr="009D19A1" w:rsidRDefault="009D19A1" w:rsidP="00B72EE3">
            <w:pPr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19A1" w:rsidRPr="009D19A1" w:rsidRDefault="009D19A1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9A1" w:rsidRPr="00EA1833" w:rsidRDefault="009D19A1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утверждено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19A1" w:rsidRPr="00EA1833" w:rsidRDefault="009D19A1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9A1" w:rsidRPr="00EA1833" w:rsidRDefault="009D19A1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 xml:space="preserve">% </w:t>
            </w:r>
            <w:proofErr w:type="spellStart"/>
            <w:proofErr w:type="gramStart"/>
            <w:r w:rsidRPr="00EA1833">
              <w:rPr>
                <w:color w:val="000000"/>
                <w:sz w:val="23"/>
                <w:szCs w:val="23"/>
              </w:rPr>
              <w:t>испол</w:t>
            </w:r>
            <w:proofErr w:type="spellEnd"/>
            <w:r w:rsidRPr="00EA1833">
              <w:rPr>
                <w:color w:val="000000"/>
                <w:sz w:val="23"/>
                <w:szCs w:val="23"/>
              </w:rPr>
              <w:t>-нения</w:t>
            </w:r>
            <w:proofErr w:type="gramEnd"/>
          </w:p>
        </w:tc>
      </w:tr>
      <w:tr w:rsidR="00B72EE3" w:rsidRPr="009D19A1" w:rsidTr="009D19A1">
        <w:trPr>
          <w:trHeight w:val="76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46 388 151,85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-33 541 772,56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390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   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100" w:firstLine="24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25 590 000,00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-27 000 000,00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25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000 0102000000 0000 000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25 590 000,00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-27 000 000,00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000 0102000000 0000 700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65 590 000,00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Получение кредитов от кредитных организаций бюджетами муниципальных районов в валюте Российской </w:t>
            </w:r>
            <w:r w:rsidRPr="009D19A1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lastRenderedPageBreak/>
              <w:t>000 0102000005 0000 710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65 590 000,00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lastRenderedPageBreak/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000 0102000000 0000 800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-40 000 000,00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-27 000 000,00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67,5</w:t>
            </w: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000 0102000005 0000 810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-40 000 000,00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-27 000 000,00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67,5</w:t>
            </w:r>
          </w:p>
        </w:tc>
      </w:tr>
      <w:tr w:rsidR="00B72EE3" w:rsidRPr="009D19A1" w:rsidTr="009D19A1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100" w:firstLine="24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100" w:firstLine="24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20 798 151,85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-6 541 772,56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20 798 151,85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-6 541 772,56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2EE3" w:rsidRPr="009D19A1" w:rsidTr="009D19A1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100" w:firstLine="24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-890 542 713,95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-623 957 026,76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70,1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000 0105000000 0000 500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-890 542 713,95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-623 957 026,76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70,1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000 0105020000 0000 500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-890 542 713,95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-623 957 026,76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70,1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000 0105020100 0000 510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-890 542 713,95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-623 957 026,76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70,1</w:t>
            </w: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000 0105020105 0000 510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-890 542 713,95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-623 957 026,76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70,1</w:t>
            </w:r>
          </w:p>
        </w:tc>
      </w:tr>
      <w:tr w:rsidR="00B72EE3" w:rsidRPr="009D19A1" w:rsidTr="009D19A1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100" w:firstLine="24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912 443 872,56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617 415 254,20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67,7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000 0105000000 0000 600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912 443 872,56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617 415 254,20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67,7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000 0105020000 0000 600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912 443 872,56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617 415 254,20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67,7</w:t>
            </w:r>
          </w:p>
        </w:tc>
      </w:tr>
      <w:tr w:rsidR="00B72EE3" w:rsidRPr="009D19A1" w:rsidTr="009D19A1">
        <w:trPr>
          <w:trHeight w:val="288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000 0105020100 0000 610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912 443 872,56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617 415 254,20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67,7</w:t>
            </w:r>
          </w:p>
        </w:tc>
      </w:tr>
      <w:tr w:rsidR="00B72EE3" w:rsidRPr="009D19A1" w:rsidTr="009D19A1">
        <w:trPr>
          <w:trHeight w:val="432"/>
        </w:trPr>
        <w:tc>
          <w:tcPr>
            <w:tcW w:w="3559" w:type="dxa"/>
            <w:shd w:val="clear" w:color="auto" w:fill="auto"/>
            <w:vAlign w:val="bottom"/>
            <w:hideMark/>
          </w:tcPr>
          <w:p w:rsidR="00B72EE3" w:rsidRPr="009D19A1" w:rsidRDefault="00B72EE3" w:rsidP="00B72EE3">
            <w:pPr>
              <w:ind w:firstLineChars="200" w:firstLine="480"/>
              <w:jc w:val="both"/>
              <w:rPr>
                <w:color w:val="000000"/>
              </w:rPr>
            </w:pPr>
            <w:r w:rsidRPr="009D19A1">
              <w:rPr>
                <w:color w:val="00000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2EE3" w:rsidRPr="009D19A1" w:rsidRDefault="00B72EE3" w:rsidP="009D19A1">
            <w:pPr>
              <w:ind w:left="-108" w:right="-108"/>
              <w:jc w:val="center"/>
              <w:rPr>
                <w:color w:val="000000"/>
              </w:rPr>
            </w:pPr>
            <w:r w:rsidRPr="009D19A1">
              <w:rPr>
                <w:color w:val="000000"/>
              </w:rPr>
              <w:t>000 0105020105 0000 610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912 443 872,56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617 415 254,20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2EE3" w:rsidRPr="00EA1833" w:rsidRDefault="00B72EE3" w:rsidP="00EA1833">
            <w:pPr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 w:rsidRPr="00EA1833">
              <w:rPr>
                <w:color w:val="000000"/>
                <w:sz w:val="23"/>
                <w:szCs w:val="23"/>
              </w:rPr>
              <w:t>67,7</w:t>
            </w:r>
          </w:p>
        </w:tc>
      </w:tr>
    </w:tbl>
    <w:p w:rsidR="00B96CC5" w:rsidRDefault="00B96CC5" w:rsidP="00B96C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96CC5" w:rsidSect="009D19A1">
      <w:headerReference w:type="default" r:id="rId10"/>
      <w:type w:val="continuous"/>
      <w:pgSz w:w="11907" w:h="16840" w:code="9"/>
      <w:pgMar w:top="142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A1" w:rsidRDefault="009D19A1">
      <w:r>
        <w:separator/>
      </w:r>
    </w:p>
  </w:endnote>
  <w:endnote w:type="continuationSeparator" w:id="0">
    <w:p w:rsidR="009D19A1" w:rsidRDefault="009D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A1" w:rsidRDefault="009D19A1">
      <w:r>
        <w:separator/>
      </w:r>
    </w:p>
  </w:footnote>
  <w:footnote w:type="continuationSeparator" w:id="0">
    <w:p w:rsidR="009D19A1" w:rsidRDefault="009D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A1" w:rsidRDefault="009D19A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B0924E" wp14:editId="02E96F2A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9A1" w:rsidRDefault="009D19A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ZLtQIAAKU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" filled="f" stroked="f">
              <v:textbox style="mso-fit-shape-to-text:t" inset="0,0,0,0">
                <w:txbxContent>
                  <w:p w:rsidR="00BF5BE6" w:rsidRDefault="00BF5BE6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0FC4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71EC"/>
    <w:rsid w:val="000B05DF"/>
    <w:rsid w:val="000B3847"/>
    <w:rsid w:val="000B3DDD"/>
    <w:rsid w:val="000C0B6E"/>
    <w:rsid w:val="000C44E0"/>
    <w:rsid w:val="000D13A2"/>
    <w:rsid w:val="000D37CC"/>
    <w:rsid w:val="000D6736"/>
    <w:rsid w:val="000E2E8F"/>
    <w:rsid w:val="000E44AB"/>
    <w:rsid w:val="000E4A60"/>
    <w:rsid w:val="000E580A"/>
    <w:rsid w:val="000F793C"/>
    <w:rsid w:val="0010600F"/>
    <w:rsid w:val="00107AD6"/>
    <w:rsid w:val="00120F7A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52CA6"/>
    <w:rsid w:val="00166430"/>
    <w:rsid w:val="0017327A"/>
    <w:rsid w:val="00173A24"/>
    <w:rsid w:val="00177002"/>
    <w:rsid w:val="001863A5"/>
    <w:rsid w:val="001877C1"/>
    <w:rsid w:val="0019020F"/>
    <w:rsid w:val="00191B23"/>
    <w:rsid w:val="00192546"/>
    <w:rsid w:val="00192A55"/>
    <w:rsid w:val="001953D4"/>
    <w:rsid w:val="001A0830"/>
    <w:rsid w:val="001A373D"/>
    <w:rsid w:val="001A7CD6"/>
    <w:rsid w:val="001B1468"/>
    <w:rsid w:val="001B28BF"/>
    <w:rsid w:val="001B3401"/>
    <w:rsid w:val="001B3ABC"/>
    <w:rsid w:val="001B500E"/>
    <w:rsid w:val="001C767E"/>
    <w:rsid w:val="001D1DE4"/>
    <w:rsid w:val="001D3C1C"/>
    <w:rsid w:val="001D48EC"/>
    <w:rsid w:val="001E598C"/>
    <w:rsid w:val="001F3046"/>
    <w:rsid w:val="001F48A1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576B"/>
    <w:rsid w:val="00295E22"/>
    <w:rsid w:val="002A03E9"/>
    <w:rsid w:val="002A32E8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B7A45"/>
    <w:rsid w:val="003C2611"/>
    <w:rsid w:val="003C495C"/>
    <w:rsid w:val="003D0C33"/>
    <w:rsid w:val="003D7B75"/>
    <w:rsid w:val="003E3336"/>
    <w:rsid w:val="003E3DDB"/>
    <w:rsid w:val="003E7219"/>
    <w:rsid w:val="003F2546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1BDB"/>
    <w:rsid w:val="00422BF5"/>
    <w:rsid w:val="00424E39"/>
    <w:rsid w:val="0042574B"/>
    <w:rsid w:val="00441773"/>
    <w:rsid w:val="00450BA8"/>
    <w:rsid w:val="00451667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94255"/>
    <w:rsid w:val="004A0339"/>
    <w:rsid w:val="004A40EA"/>
    <w:rsid w:val="004A47FB"/>
    <w:rsid w:val="004A4959"/>
    <w:rsid w:val="004B2FA4"/>
    <w:rsid w:val="004B568F"/>
    <w:rsid w:val="004B58BE"/>
    <w:rsid w:val="004C01D6"/>
    <w:rsid w:val="004D4004"/>
    <w:rsid w:val="004D4237"/>
    <w:rsid w:val="004D42E8"/>
    <w:rsid w:val="004D652D"/>
    <w:rsid w:val="004E3F72"/>
    <w:rsid w:val="004F1D68"/>
    <w:rsid w:val="004F1EC6"/>
    <w:rsid w:val="004F3DBF"/>
    <w:rsid w:val="004F6063"/>
    <w:rsid w:val="00500C5B"/>
    <w:rsid w:val="00503AD8"/>
    <w:rsid w:val="00503C29"/>
    <w:rsid w:val="00507EB3"/>
    <w:rsid w:val="00520517"/>
    <w:rsid w:val="005217A1"/>
    <w:rsid w:val="00523967"/>
    <w:rsid w:val="0052550B"/>
    <w:rsid w:val="00527955"/>
    <w:rsid w:val="00527CE1"/>
    <w:rsid w:val="00530603"/>
    <w:rsid w:val="00532D1D"/>
    <w:rsid w:val="00540C19"/>
    <w:rsid w:val="005467C8"/>
    <w:rsid w:val="0054701C"/>
    <w:rsid w:val="00561730"/>
    <w:rsid w:val="005723F6"/>
    <w:rsid w:val="00572E18"/>
    <w:rsid w:val="005763E9"/>
    <w:rsid w:val="005770AE"/>
    <w:rsid w:val="005817A5"/>
    <w:rsid w:val="00582970"/>
    <w:rsid w:val="005A3BE1"/>
    <w:rsid w:val="005B1373"/>
    <w:rsid w:val="005B2992"/>
    <w:rsid w:val="005B3B95"/>
    <w:rsid w:val="005B3EAB"/>
    <w:rsid w:val="005C12F5"/>
    <w:rsid w:val="005C2C6A"/>
    <w:rsid w:val="005C67E1"/>
    <w:rsid w:val="005D422D"/>
    <w:rsid w:val="005D46C9"/>
    <w:rsid w:val="005E0840"/>
    <w:rsid w:val="005E39EC"/>
    <w:rsid w:val="005E55C9"/>
    <w:rsid w:val="005F148A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39CB"/>
    <w:rsid w:val="006421C4"/>
    <w:rsid w:val="00643122"/>
    <w:rsid w:val="00647347"/>
    <w:rsid w:val="00647ACE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121A"/>
    <w:rsid w:val="007A4396"/>
    <w:rsid w:val="007B08F6"/>
    <w:rsid w:val="007B0F7A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31B93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64968"/>
    <w:rsid w:val="00870C10"/>
    <w:rsid w:val="00871791"/>
    <w:rsid w:val="00871B1E"/>
    <w:rsid w:val="008761EB"/>
    <w:rsid w:val="00876A47"/>
    <w:rsid w:val="00880296"/>
    <w:rsid w:val="008A2845"/>
    <w:rsid w:val="008A6249"/>
    <w:rsid w:val="008A79FB"/>
    <w:rsid w:val="008B1F9D"/>
    <w:rsid w:val="008B4A06"/>
    <w:rsid w:val="008C64D2"/>
    <w:rsid w:val="008D768F"/>
    <w:rsid w:val="008E0510"/>
    <w:rsid w:val="008E4A45"/>
    <w:rsid w:val="008E7960"/>
    <w:rsid w:val="008F4AAD"/>
    <w:rsid w:val="008F6CA1"/>
    <w:rsid w:val="00911794"/>
    <w:rsid w:val="009167E5"/>
    <w:rsid w:val="00923563"/>
    <w:rsid w:val="00931287"/>
    <w:rsid w:val="0093195C"/>
    <w:rsid w:val="00932057"/>
    <w:rsid w:val="0093539D"/>
    <w:rsid w:val="00941F4B"/>
    <w:rsid w:val="00945C4B"/>
    <w:rsid w:val="00954A90"/>
    <w:rsid w:val="00963267"/>
    <w:rsid w:val="0096468D"/>
    <w:rsid w:val="00964F85"/>
    <w:rsid w:val="0096743F"/>
    <w:rsid w:val="009737A2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B1B18"/>
    <w:rsid w:val="009C03B2"/>
    <w:rsid w:val="009C5E2A"/>
    <w:rsid w:val="009C6339"/>
    <w:rsid w:val="009C644B"/>
    <w:rsid w:val="009C6E30"/>
    <w:rsid w:val="009C7B12"/>
    <w:rsid w:val="009D19A1"/>
    <w:rsid w:val="009D659A"/>
    <w:rsid w:val="009E062B"/>
    <w:rsid w:val="009F464C"/>
    <w:rsid w:val="00A008A4"/>
    <w:rsid w:val="00A03F38"/>
    <w:rsid w:val="00A06F53"/>
    <w:rsid w:val="00A06FAE"/>
    <w:rsid w:val="00A12195"/>
    <w:rsid w:val="00A12D61"/>
    <w:rsid w:val="00A13767"/>
    <w:rsid w:val="00A247C8"/>
    <w:rsid w:val="00A27171"/>
    <w:rsid w:val="00A3019D"/>
    <w:rsid w:val="00A30EE7"/>
    <w:rsid w:val="00A40D84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C7F7A"/>
    <w:rsid w:val="00AD0771"/>
    <w:rsid w:val="00AE22DF"/>
    <w:rsid w:val="00AE2B02"/>
    <w:rsid w:val="00AE72FE"/>
    <w:rsid w:val="00AF1F68"/>
    <w:rsid w:val="00AF7D9E"/>
    <w:rsid w:val="00B01CA5"/>
    <w:rsid w:val="00B0791C"/>
    <w:rsid w:val="00B10204"/>
    <w:rsid w:val="00B113CF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54CB"/>
    <w:rsid w:val="00B464F2"/>
    <w:rsid w:val="00B47FFB"/>
    <w:rsid w:val="00B51BB7"/>
    <w:rsid w:val="00B60E56"/>
    <w:rsid w:val="00B6146C"/>
    <w:rsid w:val="00B660EE"/>
    <w:rsid w:val="00B71222"/>
    <w:rsid w:val="00B72589"/>
    <w:rsid w:val="00B72EE3"/>
    <w:rsid w:val="00B7491A"/>
    <w:rsid w:val="00B8316D"/>
    <w:rsid w:val="00B90774"/>
    <w:rsid w:val="00B91EA6"/>
    <w:rsid w:val="00B94BCF"/>
    <w:rsid w:val="00B965E2"/>
    <w:rsid w:val="00B96CC5"/>
    <w:rsid w:val="00BA5EED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5BE6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EBA"/>
    <w:rsid w:val="00CE477B"/>
    <w:rsid w:val="00CF4B2F"/>
    <w:rsid w:val="00D023D5"/>
    <w:rsid w:val="00D03A37"/>
    <w:rsid w:val="00D06B10"/>
    <w:rsid w:val="00D204D3"/>
    <w:rsid w:val="00D2336D"/>
    <w:rsid w:val="00D23671"/>
    <w:rsid w:val="00D27B9B"/>
    <w:rsid w:val="00D308DE"/>
    <w:rsid w:val="00D34BB0"/>
    <w:rsid w:val="00D40F66"/>
    <w:rsid w:val="00D4156B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08FB"/>
    <w:rsid w:val="00DF2E97"/>
    <w:rsid w:val="00DF34FE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1833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EF3DA7"/>
    <w:rsid w:val="00F04F05"/>
    <w:rsid w:val="00F05AFE"/>
    <w:rsid w:val="00F06610"/>
    <w:rsid w:val="00F0779F"/>
    <w:rsid w:val="00F1265B"/>
    <w:rsid w:val="00F346BD"/>
    <w:rsid w:val="00F37625"/>
    <w:rsid w:val="00F46747"/>
    <w:rsid w:val="00F528C3"/>
    <w:rsid w:val="00F71891"/>
    <w:rsid w:val="00F72A71"/>
    <w:rsid w:val="00F72AB9"/>
    <w:rsid w:val="00F76C39"/>
    <w:rsid w:val="00F80BF7"/>
    <w:rsid w:val="00F90746"/>
    <w:rsid w:val="00FA6F85"/>
    <w:rsid w:val="00FA7E11"/>
    <w:rsid w:val="00FB02C9"/>
    <w:rsid w:val="00FB178F"/>
    <w:rsid w:val="00FB4773"/>
    <w:rsid w:val="00FB526F"/>
    <w:rsid w:val="00FC16D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40C1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40C19"/>
    <w:rPr>
      <w:color w:val="800080"/>
      <w:u w:val="single"/>
    </w:rPr>
  </w:style>
  <w:style w:type="paragraph" w:customStyle="1" w:styleId="xl238">
    <w:name w:val="xl238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40C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40C1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40C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40C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40C19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40C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40C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40C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40C1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40C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7A12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7A121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7A12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7A12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7A12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7A12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7A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7A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7A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40C1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40C19"/>
    <w:rPr>
      <w:color w:val="800080"/>
      <w:u w:val="single"/>
    </w:rPr>
  </w:style>
  <w:style w:type="paragraph" w:customStyle="1" w:styleId="xl238">
    <w:name w:val="xl238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40C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40C1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40C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40C1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40C19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40C1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40C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40C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40C1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40C1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40C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7A12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7A121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7A12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7A12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7A12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7A12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7A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7A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7A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5F2F-97E8-4B62-B7DB-AC5130C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8510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stu</cp:lastModifiedBy>
  <cp:revision>13</cp:revision>
  <cp:lastPrinted>2019-08-01T11:23:00Z</cp:lastPrinted>
  <dcterms:created xsi:type="dcterms:W3CDTF">2019-10-11T07:47:00Z</dcterms:created>
  <dcterms:modified xsi:type="dcterms:W3CDTF">2019-10-15T08:29:00Z</dcterms:modified>
</cp:coreProperties>
</file>