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D8" w:rsidRPr="00EC65B7" w:rsidRDefault="00C127D8" w:rsidP="00522044">
      <w:pPr>
        <w:spacing w:after="0" w:line="240" w:lineRule="auto"/>
        <w:ind w:left="10206" w:right="-598"/>
        <w:jc w:val="both"/>
        <w:rPr>
          <w:rFonts w:ascii="Times New Roman" w:hAnsi="Times New Roman" w:cs="Times New Roman"/>
          <w:sz w:val="18"/>
          <w:szCs w:val="18"/>
        </w:rPr>
      </w:pPr>
      <w:r w:rsidRPr="00EC65B7">
        <w:rPr>
          <w:rFonts w:ascii="Times New Roman" w:hAnsi="Times New Roman" w:cs="Times New Roman"/>
          <w:sz w:val="18"/>
          <w:szCs w:val="18"/>
        </w:rPr>
        <w:t>Приложение</w:t>
      </w:r>
    </w:p>
    <w:p w:rsidR="002735B2" w:rsidRPr="00EC65B7" w:rsidRDefault="00AB6F47" w:rsidP="00522044">
      <w:pPr>
        <w:spacing w:after="0" w:line="240" w:lineRule="auto"/>
        <w:ind w:left="10206" w:right="-598"/>
        <w:jc w:val="both"/>
        <w:rPr>
          <w:rFonts w:ascii="Times New Roman" w:hAnsi="Times New Roman" w:cs="Times New Roman"/>
          <w:sz w:val="18"/>
          <w:szCs w:val="18"/>
        </w:rPr>
      </w:pPr>
      <w:r w:rsidRPr="00EC65B7">
        <w:rPr>
          <w:rFonts w:ascii="Times New Roman" w:hAnsi="Times New Roman" w:cs="Times New Roman"/>
          <w:sz w:val="18"/>
          <w:szCs w:val="18"/>
        </w:rPr>
        <w:t xml:space="preserve">к  </w:t>
      </w:r>
      <w:r w:rsidR="00C127D8" w:rsidRPr="00EC65B7">
        <w:rPr>
          <w:rFonts w:ascii="Times New Roman" w:hAnsi="Times New Roman" w:cs="Times New Roman"/>
          <w:sz w:val="18"/>
          <w:szCs w:val="18"/>
        </w:rPr>
        <w:t>постановлени</w:t>
      </w:r>
      <w:r w:rsidR="00522044" w:rsidRPr="00EC65B7">
        <w:rPr>
          <w:rFonts w:ascii="Times New Roman" w:hAnsi="Times New Roman" w:cs="Times New Roman"/>
          <w:sz w:val="18"/>
          <w:szCs w:val="18"/>
        </w:rPr>
        <w:t>ю</w:t>
      </w:r>
      <w:r w:rsidR="00C127D8" w:rsidRPr="00EC65B7">
        <w:rPr>
          <w:rFonts w:ascii="Times New Roman" w:hAnsi="Times New Roman" w:cs="Times New Roman"/>
          <w:sz w:val="18"/>
          <w:szCs w:val="18"/>
        </w:rPr>
        <w:t xml:space="preserve"> Администрации </w:t>
      </w:r>
      <w:proofErr w:type="gramStart"/>
      <w:r w:rsidR="00C127D8" w:rsidRPr="00EC65B7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C127D8" w:rsidRPr="00EC65B7" w:rsidRDefault="00C127D8" w:rsidP="00522044">
      <w:pPr>
        <w:spacing w:after="0" w:line="240" w:lineRule="auto"/>
        <w:ind w:left="10206" w:right="-598"/>
        <w:jc w:val="both"/>
        <w:rPr>
          <w:rFonts w:ascii="Times New Roman" w:hAnsi="Times New Roman" w:cs="Times New Roman"/>
          <w:sz w:val="18"/>
          <w:szCs w:val="18"/>
        </w:rPr>
      </w:pPr>
      <w:r w:rsidRPr="00EC65B7">
        <w:rPr>
          <w:rFonts w:ascii="Times New Roman" w:hAnsi="Times New Roman" w:cs="Times New Roman"/>
          <w:sz w:val="18"/>
          <w:szCs w:val="18"/>
        </w:rPr>
        <w:t>образования «Смоленский  район» Смоленской области</w:t>
      </w:r>
    </w:p>
    <w:p w:rsidR="00CE2C47" w:rsidRPr="00017D91" w:rsidRDefault="00CE2C47" w:rsidP="00522044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7D91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="00D676E0">
        <w:rPr>
          <w:rFonts w:ascii="Times New Roman" w:eastAsia="Times New Roman" w:hAnsi="Times New Roman" w:cs="Times New Roman"/>
          <w:sz w:val="18"/>
          <w:szCs w:val="18"/>
        </w:rPr>
        <w:t>____________</w:t>
      </w:r>
      <w:r w:rsidRPr="00017D91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="00D676E0">
        <w:rPr>
          <w:rFonts w:ascii="Times New Roman" w:eastAsia="Times New Roman" w:hAnsi="Times New Roman" w:cs="Times New Roman"/>
          <w:sz w:val="18"/>
          <w:szCs w:val="18"/>
        </w:rPr>
        <w:t>_____</w:t>
      </w:r>
    </w:p>
    <w:p w:rsidR="00C127D8" w:rsidRPr="00EC65B7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127D8" w:rsidRPr="00EC65B7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65B7">
        <w:rPr>
          <w:rFonts w:ascii="Times New Roman" w:hAnsi="Times New Roman" w:cs="Times New Roman"/>
          <w:b/>
          <w:bCs/>
          <w:sz w:val="18"/>
          <w:szCs w:val="18"/>
        </w:rPr>
        <w:t>План реализации муниципальной программы</w:t>
      </w:r>
    </w:p>
    <w:p w:rsidR="00C127D8" w:rsidRPr="00EC65B7" w:rsidRDefault="00C127D8" w:rsidP="00C127D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5B7">
        <w:rPr>
          <w:rFonts w:ascii="Times New Roman" w:hAnsi="Times New Roman" w:cs="Times New Roman"/>
          <w:b/>
          <w:sz w:val="18"/>
          <w:szCs w:val="18"/>
        </w:rPr>
        <w:t xml:space="preserve">«Развитие  системы </w:t>
      </w:r>
      <w:r w:rsidR="00F84F8B" w:rsidRPr="00EC65B7">
        <w:rPr>
          <w:rFonts w:ascii="Times New Roman" w:hAnsi="Times New Roman" w:cs="Times New Roman"/>
          <w:b/>
          <w:sz w:val="18"/>
          <w:szCs w:val="18"/>
        </w:rPr>
        <w:t xml:space="preserve"> общего </w:t>
      </w:r>
      <w:r w:rsidRPr="00EC65B7">
        <w:rPr>
          <w:rFonts w:ascii="Times New Roman" w:hAnsi="Times New Roman" w:cs="Times New Roman"/>
          <w:b/>
          <w:sz w:val="18"/>
          <w:szCs w:val="18"/>
        </w:rPr>
        <w:t xml:space="preserve">образования в муниципальном  образовании  «Смоленский  район» Смоленской области на </w:t>
      </w:r>
      <w:r w:rsidR="008B706A" w:rsidRPr="00EC65B7">
        <w:rPr>
          <w:rFonts w:ascii="Times New Roman" w:hAnsi="Times New Roman" w:cs="Times New Roman"/>
          <w:b/>
          <w:sz w:val="18"/>
          <w:szCs w:val="18"/>
        </w:rPr>
        <w:t>2020-202</w:t>
      </w:r>
      <w:r w:rsidR="002E2C78" w:rsidRPr="00EC65B7">
        <w:rPr>
          <w:rFonts w:ascii="Times New Roman" w:hAnsi="Times New Roman" w:cs="Times New Roman"/>
          <w:b/>
          <w:sz w:val="18"/>
          <w:szCs w:val="18"/>
        </w:rPr>
        <w:t>2</w:t>
      </w:r>
      <w:r w:rsidRPr="00EC65B7">
        <w:rPr>
          <w:rFonts w:ascii="Times New Roman" w:hAnsi="Times New Roman" w:cs="Times New Roman"/>
          <w:b/>
          <w:sz w:val="18"/>
          <w:szCs w:val="18"/>
        </w:rPr>
        <w:t>годы».</w:t>
      </w:r>
    </w:p>
    <w:tbl>
      <w:tblPr>
        <w:tblpPr w:leftFromText="180" w:rightFromText="180" w:bottomFromText="200" w:vertAnchor="text" w:tblpXSpec="center" w:tblpY="1"/>
        <w:tblOverlap w:val="never"/>
        <w:tblW w:w="16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6303"/>
        <w:gridCol w:w="1777"/>
        <w:gridCol w:w="1767"/>
        <w:gridCol w:w="1417"/>
        <w:gridCol w:w="1352"/>
        <w:gridCol w:w="1417"/>
        <w:gridCol w:w="1342"/>
      </w:tblGrid>
      <w:tr w:rsidR="005813B1" w:rsidRPr="00EC65B7" w:rsidTr="008C11C3">
        <w:trPr>
          <w:trHeight w:val="8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№ п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/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</w:p>
        </w:tc>
        <w:tc>
          <w:tcPr>
            <w:tcW w:w="6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5813B1" w:rsidRPr="00EC65B7" w:rsidRDefault="005813B1" w:rsidP="0036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   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3B1" w:rsidRPr="00EC65B7" w:rsidRDefault="005813B1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Объем средств на реализацию муниципальной программы на отчетный год и плановый период (рублей)</w:t>
            </w:r>
          </w:p>
        </w:tc>
      </w:tr>
      <w:tr w:rsidR="000D4389" w:rsidRPr="00EC65B7" w:rsidTr="008C11C3">
        <w:trPr>
          <w:trHeight w:val="4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2020-й</w:t>
            </w:r>
          </w:p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2021-й</w:t>
            </w:r>
          </w:p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0D4389" w:rsidRPr="00EC65B7" w:rsidRDefault="000D4389" w:rsidP="003643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B1" w:rsidRPr="00EC65B7" w:rsidRDefault="005813B1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554514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-й</w:t>
            </w:r>
          </w:p>
          <w:p w:rsidR="005813B1" w:rsidRPr="00EC65B7" w:rsidRDefault="005813B1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0D4389" w:rsidRPr="00EC65B7" w:rsidRDefault="000D4389" w:rsidP="003643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W w:w="16304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"/>
        <w:gridCol w:w="551"/>
        <w:gridCol w:w="87"/>
        <w:gridCol w:w="6574"/>
        <w:gridCol w:w="160"/>
        <w:gridCol w:w="1541"/>
        <w:gridCol w:w="160"/>
        <w:gridCol w:w="1685"/>
        <w:gridCol w:w="157"/>
        <w:gridCol w:w="1260"/>
        <w:gridCol w:w="158"/>
        <w:gridCol w:w="1118"/>
        <w:gridCol w:w="158"/>
        <w:gridCol w:w="1259"/>
        <w:gridCol w:w="158"/>
        <w:gridCol w:w="976"/>
        <w:gridCol w:w="144"/>
      </w:tblGrid>
      <w:tr w:rsidR="00D510A4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A4" w:rsidRPr="00EC65B7" w:rsidRDefault="00D510A4" w:rsidP="00C127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программы: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высокого качества образования в соответствии с меняющимися запросами населения и перспективными задачами социально-экономического развития муниципального образования «Смоленский район» Смоленской области</w:t>
            </w:r>
          </w:p>
        </w:tc>
      </w:tr>
      <w:tr w:rsidR="00D510A4" w:rsidRPr="00EC65B7" w:rsidTr="009C2F7A">
        <w:trPr>
          <w:gridBefore w:val="1"/>
          <w:wBefore w:w="158" w:type="dxa"/>
          <w:trHeight w:val="276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F84F8B">
            <w:pPr>
              <w:numPr>
                <w:ilvl w:val="0"/>
                <w:numId w:val="1"/>
              </w:numPr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  «Р</w:t>
            </w:r>
            <w:r w:rsidR="00F84F8B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азвитие дошкольного образования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</w:t>
            </w:r>
            <w:r w:rsidR="00F84F8B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годы</w:t>
            </w:r>
            <w:r w:rsidR="00F84F8B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D510A4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Цель подпрограммы 1: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Повышение доступности и качества дошкольного образования в муниципальном образовании «Смоленский район» Смоленской области</w:t>
            </w:r>
          </w:p>
        </w:tc>
      </w:tr>
      <w:tr w:rsidR="00D510A4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1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муниципальных дошкольных образовательных организаций.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Расходы  на оплату  труда  в муниципальных  дошкольных 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161207175,13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51372839,03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53072101,10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56762235,00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Субсидии  на оплату коммунальных  услуг в дошкольных учреждениях в муниципальном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48935273,11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15418333,65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17115995,06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821C4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16400944,40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 Расходы на финансовое обеспечение муниципального задания  в дошкольных  учреждениях в муниципальном образовании «Смоленский район» Смоленской 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29018914,23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C975CD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15681843,96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9397573,47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821C4F" w:rsidP="00A408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3939496,80</w:t>
            </w:r>
          </w:p>
        </w:tc>
      </w:tr>
      <w:tr w:rsidR="00436C7C" w:rsidRPr="000A6AAE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Субвенции на обеспечение государственных  гарантий  реализации  прав  на получение  общедоступного  и бесплатного  дошкольного  образования  в детских садах  в муниципальном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219924533,12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0D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68728907,09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0D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73369960,03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0D43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77825666,00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  Расходы на оплату  труда  в муниципальных  образовательных  учреждениях  в муниципальном образовании 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17005895,26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5368185,80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5521089,46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A60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6116620,00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  Субвенции на обеспечение государственных  гарантий  реализации прав  на получение общедоступного  и бесплатного  дошкольного  образования  в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дошкольных  группах  в муниципальном образовании «Смоленский район» Смоленской области (дошкольные группы при школах)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Комитет  по образованию МКУ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18492366,88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5437092,91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5747839,97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7307434,00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1.7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1717256,85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515385,36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662984,61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538886,88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Питание инвалидов в детских садах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7932896,59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3152479,57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F77F7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2226336,18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7E219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2554080,84</w:t>
            </w:r>
          </w:p>
        </w:tc>
      </w:tr>
      <w:tr w:rsidR="00905D07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07" w:rsidRPr="00EC65B7" w:rsidRDefault="00905D07" w:rsidP="00905D0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укрепление материально-технической базы </w:t>
            </w:r>
            <w:r w:rsidR="009E627B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07" w:rsidRDefault="00905D07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 по образованию </w:t>
            </w:r>
          </w:p>
          <w:p w:rsidR="00905D07" w:rsidRPr="00EC65B7" w:rsidRDefault="00905D07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E81C3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1D0B9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116 000,00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E81C3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1450000,00</w:t>
            </w:r>
          </w:p>
        </w:tc>
      </w:tr>
      <w:tr w:rsidR="00905D07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E81C3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1544634,25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905D07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112D38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755579,66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7" w:rsidRPr="00EC65B7" w:rsidRDefault="00E81C3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789054,59</w:t>
            </w:r>
          </w:p>
        </w:tc>
      </w:tr>
      <w:tr w:rsidR="00436C7C" w:rsidRPr="00EC65B7" w:rsidTr="009C2F7A">
        <w:trPr>
          <w:gridBefore w:val="1"/>
          <w:wBefore w:w="158" w:type="dxa"/>
          <w:trHeight w:val="541"/>
          <w:jc w:val="center"/>
        </w:trPr>
        <w:tc>
          <w:tcPr>
            <w:tcW w:w="7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Итого по основному мероприятию 1  подпрограммы 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E81C3A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239982900,00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74166000,00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79233800,00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E81C3A" w:rsidP="009A0D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86583100,00</w:t>
            </w:r>
          </w:p>
        </w:tc>
      </w:tr>
      <w:tr w:rsidR="00436C7C" w:rsidRPr="00EC65B7" w:rsidTr="009C2F7A">
        <w:trPr>
          <w:gridBefore w:val="1"/>
          <w:wBefore w:w="158" w:type="dxa"/>
          <w:trHeight w:val="529"/>
          <w:jc w:val="center"/>
        </w:trPr>
        <w:tc>
          <w:tcPr>
            <w:tcW w:w="73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77F7B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267362045,42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91509067,37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77F7B" w:rsidP="006B056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88751659,</w:t>
            </w:r>
            <w:r w:rsidR="00863982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E81C3A" w:rsidP="009A0D6B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87101318,51</w:t>
            </w:r>
          </w:p>
        </w:tc>
      </w:tr>
      <w:tr w:rsidR="00D510A4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 2 подпрограммы 1   «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оптимальных условий для повышения качества образовательного процесса»</w:t>
            </w:r>
          </w:p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внедрения федеральных государственных стандартов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уровня и качества дошкольного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деятельности консультативных пунктов для родителей детей дошкольного возраста на базе: МБДОУ д/с «Золотая рыбка», МБДОУ ЦРР д/с «Рябинушка», МБДОУ д/с «Солнышко», МБДОУ д/с «Зернышко», МБДОУ д/с «Теремок»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510A4" w:rsidRPr="005E2731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7" w:rsidRPr="005E2731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436C7C" w:rsidRPr="00EC65B7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МРСДО (открытие новых групп)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6C7C" w:rsidRPr="005E2731" w:rsidTr="009C2F7A">
        <w:trPr>
          <w:gridBefore w:val="1"/>
          <w:wBefore w:w="158" w:type="dxa"/>
          <w:trHeight w:val="32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Сопровождение АИС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DE483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 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7207D7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47" w:rsidRPr="005E2731" w:rsidRDefault="00EA324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5600,00</w:t>
            </w:r>
          </w:p>
        </w:tc>
      </w:tr>
      <w:tr w:rsidR="00436C7C" w:rsidRPr="005E2731" w:rsidTr="009C2F7A">
        <w:trPr>
          <w:gridBefore w:val="1"/>
          <w:wBefore w:w="158" w:type="dxa"/>
          <w:trHeight w:val="924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Итого  по основному мероприятию 2 подпрограммы 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4461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125E1E" w:rsidP="00AC519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372B5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6577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35600,00</w:t>
            </w:r>
          </w:p>
        </w:tc>
      </w:tr>
      <w:tr w:rsidR="00436C7C" w:rsidRPr="005E2731" w:rsidTr="009C2F7A">
        <w:trPr>
          <w:gridBefore w:val="1"/>
          <w:wBefore w:w="158" w:type="dxa"/>
          <w:trHeight w:val="437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подпрограмме 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Всего, в т. ч.: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8639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507440545,42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372B5E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165705067,37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8639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168015459,54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E81C3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173720018,51</w:t>
            </w:r>
          </w:p>
        </w:tc>
      </w:tr>
      <w:tr w:rsidR="00436C7C" w:rsidRPr="005E2731" w:rsidTr="009C2F7A">
        <w:trPr>
          <w:gridBefore w:val="1"/>
          <w:wBefore w:w="158" w:type="dxa"/>
          <w:trHeight w:val="519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9DB" w:rsidRPr="00EC65B7" w:rsidRDefault="00CD09D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9DB" w:rsidRPr="00EC65B7" w:rsidRDefault="00CD09D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9DB" w:rsidRPr="00EC65B7" w:rsidRDefault="00CD09D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EC65B7" w:rsidRDefault="00CD09DB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5E2731" w:rsidRDefault="00E81C3A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239982900,00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5E2731" w:rsidRDefault="00372B5E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74166000,00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DB" w:rsidRPr="005E2731" w:rsidRDefault="00372B5E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79233800,00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B" w:rsidRPr="005E2731" w:rsidRDefault="00E81C3A" w:rsidP="00C47CC3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86583100,00</w:t>
            </w:r>
          </w:p>
        </w:tc>
      </w:tr>
      <w:tr w:rsidR="00436C7C" w:rsidRPr="005E2731" w:rsidTr="009C2F7A">
        <w:trPr>
          <w:gridBefore w:val="1"/>
          <w:wBefore w:w="158" w:type="dxa"/>
          <w:trHeight w:val="1058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8639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267457645,42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372B5E" w:rsidP="008B70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9153906</w:t>
            </w:r>
            <w:r w:rsidR="00A87F43">
              <w:rPr>
                <w:rFonts w:ascii="Times New Roman" w:hAnsi="Times New Roman" w:cs="Times New Roman"/>
                <w:b/>
                <w:sz w:val="18"/>
                <w:szCs w:val="18"/>
              </w:rPr>
              <w:t>7,37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8639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88781659,54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97" w:rsidRPr="005E2731" w:rsidRDefault="00AC76D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87136918,51</w:t>
            </w:r>
          </w:p>
        </w:tc>
      </w:tr>
      <w:tr w:rsidR="00846A5F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5F" w:rsidRPr="00EC65B7" w:rsidRDefault="00846A5F" w:rsidP="00846A5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6A5F" w:rsidRPr="00EC65B7" w:rsidRDefault="00846A5F" w:rsidP="0055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Подпрограмма 2  «Развитие общего образования» на 2020-202</w:t>
            </w:r>
            <w:r w:rsidR="00554514"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годы</w:t>
            </w:r>
          </w:p>
        </w:tc>
      </w:tr>
      <w:tr w:rsidR="00846A5F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EC65B7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Цель  подпрограммы 2: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 качественного  общего  образования,  соответствующего  современным потребностям жителей муниципального образования «Смоленский  район» Смоленской области</w:t>
            </w:r>
          </w:p>
        </w:tc>
      </w:tr>
      <w:tr w:rsidR="00846A5F" w:rsidRPr="00EC65B7" w:rsidTr="009C2F7A">
        <w:trPr>
          <w:gridBefore w:val="1"/>
          <w:wBefore w:w="158" w:type="dxa"/>
          <w:trHeight w:val="397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5F" w:rsidRPr="00EC65B7" w:rsidRDefault="00846A5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1  подпрограммы 2 Обеспечение предоставления начального общего, основного общего, среднего  общего образования в муниципальных общеобразовательных организациях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финансовое   обеспечение муниципального задания  в общеобразовательных  учреждениях  в муниципальном  образовании  «Смоленский район» Смоленской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F0E76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80429755,01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A87F43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34845947,09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F0E76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30470644,50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AC76D5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15113163,42</w:t>
            </w:r>
          </w:p>
        </w:tc>
      </w:tr>
      <w:tr w:rsidR="001B7F94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4" w:rsidRPr="007C5991" w:rsidRDefault="001B7F94" w:rsidP="001B7F9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C59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Субсидия на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укрепление материально-технической базы образовательных организаций (</w:t>
            </w:r>
            <w:r w:rsidRPr="00994BAC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МБОУ </w:t>
            </w:r>
            <w:proofErr w:type="spellStart"/>
            <w:r w:rsidRPr="00994BAC">
              <w:rPr>
                <w:rFonts w:ascii="Times New Roman" w:hAnsi="Times New Roman" w:cs="Times New Roman"/>
                <w:sz w:val="18"/>
                <w:szCs w:val="18"/>
              </w:rPr>
              <w:t>Касплянск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proofErr w:type="spellEnd"/>
            <w:r w:rsidRPr="00994B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СШ</w:t>
            </w:r>
            <w:r w:rsidRPr="00994BAC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Смоленского района Смоленской области по адресу:</w:t>
            </w:r>
            <w:proofErr w:type="gramEnd"/>
            <w:r w:rsidRPr="00994BAC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Смоленская область, Смоленский район, с. </w:t>
            </w:r>
            <w:proofErr w:type="spellStart"/>
            <w:r w:rsidRPr="00994BAC">
              <w:rPr>
                <w:rFonts w:ascii="Times New Roman" w:hAnsi="Times New Roman" w:cs="Times New Roman"/>
                <w:sz w:val="18"/>
                <w:szCs w:val="18"/>
              </w:rPr>
              <w:t>Каспля</w:t>
            </w:r>
            <w:proofErr w:type="spellEnd"/>
            <w:r w:rsidRPr="00994BAC">
              <w:rPr>
                <w:rFonts w:ascii="Times New Roman" w:hAnsi="Times New Roman" w:cs="Times New Roman"/>
                <w:sz w:val="18"/>
                <w:szCs w:val="18"/>
              </w:rPr>
              <w:t>, ул. Заречная, д. 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</w:p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7C5991" w:rsidRDefault="00AC76D5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1B7F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бластной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7300000,00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7C5991" w:rsidRDefault="002241AC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7300000,00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7C5991" w:rsidRDefault="001B7F94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7F94" w:rsidRPr="007C5991" w:rsidRDefault="001B7F94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7F94" w:rsidRDefault="001B7F94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7F94" w:rsidRDefault="001B7F94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7F94" w:rsidRDefault="001B7F94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B7F94" w:rsidRPr="007C5991" w:rsidRDefault="002241AC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B7F94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EC65B7" w:rsidRDefault="001B7F9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EC65B7" w:rsidRDefault="001B7F9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7C5991" w:rsidRDefault="001B7F94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Default="002241AC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Default="002241AC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Default="002241AC" w:rsidP="001B7F9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7C5991" w:rsidRDefault="002241AC" w:rsidP="001B7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36C7C" w:rsidRPr="00EC65B7" w:rsidTr="009C2F7A">
        <w:trPr>
          <w:gridBefore w:val="1"/>
          <w:wBefore w:w="158" w:type="dxa"/>
          <w:trHeight w:val="853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4" w:rsidRPr="00EC65B7" w:rsidRDefault="00444CE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 xml:space="preserve"> Субсидия на обеспечение условий для функционирования центров цифрового и гуманитарного профилей (реализация  регионального проекта  «Современная школа» в рамках  национального проекта «Образование»)</w:t>
            </w:r>
          </w:p>
          <w:p w:rsidR="00444CE4" w:rsidRPr="00EC65B7" w:rsidRDefault="00444CE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444CE4" w:rsidRPr="00EC65B7" w:rsidRDefault="00444CE4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444CE4" w:rsidP="00444CE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  <w:p w:rsidR="00444CE4" w:rsidRPr="00EC65B7" w:rsidRDefault="00444CE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AC76D5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326667,00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AC5F5D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46667,00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AA4722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D" w:rsidRPr="005E2731" w:rsidRDefault="00AC5F5D" w:rsidP="00AC5F5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F5D" w:rsidRPr="005E2731" w:rsidRDefault="00AC5F5D" w:rsidP="00AC5F5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F5D" w:rsidRPr="005E2731" w:rsidRDefault="00AC76D5" w:rsidP="00AC5F5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140000,00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EC65B7" w:rsidRDefault="00444CE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EC65B7" w:rsidRDefault="00444CE4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EC65B7" w:rsidRDefault="00444CE4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AC76D5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17193,84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EE1725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E4" w:rsidRPr="005E2731" w:rsidRDefault="00EE1725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7368,42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E4" w:rsidRPr="005E2731" w:rsidRDefault="00444CE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4CE4" w:rsidRPr="005E2731" w:rsidRDefault="00444CE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4CE4" w:rsidRPr="005E2731" w:rsidRDefault="00AC76D5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7368,42</w:t>
            </w:r>
          </w:p>
        </w:tc>
      </w:tr>
      <w:tr w:rsidR="001B7F94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</w:t>
            </w:r>
          </w:p>
        </w:tc>
        <w:tc>
          <w:tcPr>
            <w:tcW w:w="6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220EF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5B7">
              <w:rPr>
                <w:rFonts w:ascii="Times New Roman" w:hAnsi="Times New Roman"/>
                <w:sz w:val="18"/>
                <w:szCs w:val="18"/>
              </w:rPr>
              <w:t xml:space="preserve">Субсидия 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создание и </w:t>
            </w:r>
            <w:r w:rsidRPr="00EC65B7"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центров </w:t>
            </w:r>
            <w:r>
              <w:rPr>
                <w:rFonts w:ascii="Times New Roman" w:hAnsi="Times New Roman"/>
                <w:sz w:val="18"/>
                <w:szCs w:val="18"/>
              </w:rPr>
              <w:t>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  <w:r w:rsidRPr="00EC65B7">
              <w:rPr>
                <w:rFonts w:ascii="Times New Roman" w:hAnsi="Times New Roman"/>
                <w:sz w:val="18"/>
                <w:szCs w:val="18"/>
              </w:rPr>
              <w:t xml:space="preserve"> (реализация  регионального проекта  «Современная школа» в рамках  национального проекта «Образование»)</w:t>
            </w:r>
            <w:proofErr w:type="gramEnd"/>
          </w:p>
          <w:p w:rsidR="001B7F94" w:rsidRPr="00EC65B7" w:rsidRDefault="001B7F9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6D61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1B7F94" w:rsidRPr="00EC65B7" w:rsidRDefault="001B7F94" w:rsidP="006D61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МКУ «ЦБУКО Смоленского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EC65B7" w:rsidRDefault="001B7F94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Default="00301B48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12412442,75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6528355,14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5E2731" w:rsidRDefault="00301B48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5884087,61</w:t>
            </w:r>
          </w:p>
        </w:tc>
      </w:tr>
      <w:tr w:rsidR="001B7F94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F94" w:rsidRPr="00EC65B7" w:rsidRDefault="001B7F94" w:rsidP="006D61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EC65B7" w:rsidRDefault="001B7F94" w:rsidP="00254C1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  <w:p w:rsidR="001B7F94" w:rsidRPr="00EC65B7" w:rsidRDefault="001B7F94" w:rsidP="00254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301B48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383889,95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201907,86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5E2731" w:rsidRDefault="001B7F9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7F94" w:rsidRPr="005E2731" w:rsidRDefault="001B7F9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7F94" w:rsidRPr="005E2731" w:rsidRDefault="00301B48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181982,09</w:t>
            </w:r>
          </w:p>
        </w:tc>
      </w:tr>
      <w:tr w:rsidR="001B7F94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EC65B7" w:rsidRDefault="001B7F9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EC65B7" w:rsidRDefault="001B7F94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EC65B7" w:rsidRDefault="001B7F94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EC65B7" w:rsidRDefault="001B7F94" w:rsidP="00254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F0E76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12809,13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241AC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94" w:rsidRPr="005E2731" w:rsidRDefault="002F0E76" w:rsidP="00AC5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6737,00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94" w:rsidRPr="005E2731" w:rsidRDefault="001B7F9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7F94" w:rsidRPr="005E2731" w:rsidRDefault="001B7F94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7F94" w:rsidRPr="005E2731" w:rsidRDefault="00301B48" w:rsidP="00AC5F5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6072,13</w:t>
            </w:r>
          </w:p>
        </w:tc>
      </w:tr>
      <w:tr w:rsidR="00857D1A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D1A" w:rsidRPr="007C599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67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D1A" w:rsidRPr="009C6423" w:rsidRDefault="00857D1A" w:rsidP="00C97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64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Субсидия на обеспечение условий для функционирования центров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образования естественно-научной и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технологической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направленностей</w:t>
            </w:r>
            <w:r w:rsidRPr="009C64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(реализация  регионального проекта  «Современная школа» в рамках  национального проекта «Образование»)</w:t>
            </w:r>
          </w:p>
          <w:p w:rsidR="00857D1A" w:rsidRPr="007C5991" w:rsidRDefault="00857D1A" w:rsidP="00C975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7D1A" w:rsidRPr="007C5991" w:rsidRDefault="00857D1A" w:rsidP="00857D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57D1A" w:rsidRPr="00EC65B7" w:rsidRDefault="00857D1A" w:rsidP="00857D1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7C5991" w:rsidRDefault="00857D1A" w:rsidP="00C975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eastAsia="Calibri" w:hAnsi="Times New Roman" w:cs="Times New Roman"/>
                <w:sz w:val="18"/>
                <w:szCs w:val="18"/>
              </w:rPr>
              <w:t>областной бюджет</w:t>
            </w:r>
          </w:p>
          <w:p w:rsidR="00857D1A" w:rsidRPr="007C599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93333,00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2241AC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93333,00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1A" w:rsidRPr="00301B48" w:rsidRDefault="00857D1A" w:rsidP="00C975C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D1A" w:rsidRPr="00301B48" w:rsidRDefault="00857D1A" w:rsidP="00C975C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D1A" w:rsidRPr="00301B48" w:rsidRDefault="00301B48" w:rsidP="00C975C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B48">
              <w:rPr>
                <w:rFonts w:ascii="Times New Roman" w:hAnsi="Times New Roman"/>
                <w:sz w:val="18"/>
                <w:szCs w:val="18"/>
              </w:rPr>
              <w:t>373333,00</w:t>
            </w:r>
          </w:p>
          <w:p w:rsidR="00857D1A" w:rsidRPr="00301B48" w:rsidRDefault="00857D1A" w:rsidP="00C975CD">
            <w:pPr>
              <w:pStyle w:val="a4"/>
              <w:ind w:left="6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D1A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1A" w:rsidRPr="00EC65B7" w:rsidRDefault="00857D1A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1A" w:rsidRPr="00EC65B7" w:rsidRDefault="00857D1A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1A" w:rsidRPr="00EC65B7" w:rsidRDefault="00857D1A" w:rsidP="00E6048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7C599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599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301B48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24561,37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D1A" w:rsidRPr="005E2731" w:rsidRDefault="00857D1A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4912,26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1A" w:rsidRPr="00301B48" w:rsidRDefault="00857D1A" w:rsidP="00C975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D1A" w:rsidRPr="00301B48" w:rsidRDefault="00857D1A" w:rsidP="00C975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7D1A" w:rsidRPr="00301B48" w:rsidRDefault="00301B48" w:rsidP="00C975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B48">
              <w:rPr>
                <w:rFonts w:ascii="Times New Roman" w:hAnsi="Times New Roman"/>
                <w:sz w:val="18"/>
                <w:szCs w:val="18"/>
              </w:rPr>
              <w:t>19649,11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1A0" w:rsidRPr="00EC65B7" w:rsidRDefault="001601A0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5037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0" w:rsidRPr="00EC65B7" w:rsidRDefault="001601A0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A0" w:rsidRPr="00EC65B7" w:rsidRDefault="001601A0" w:rsidP="001601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1601A0" w:rsidRPr="00EC65B7" w:rsidRDefault="001601A0" w:rsidP="001601A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EC65B7" w:rsidRDefault="000860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5E2731" w:rsidRDefault="004C1D89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6330396,54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5E2731" w:rsidRDefault="0008606A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6330396,54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A0" w:rsidRPr="005E2731" w:rsidRDefault="006A4272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5D" w:rsidRPr="005E2731" w:rsidRDefault="00AC5F5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5F5D" w:rsidRPr="005E2731" w:rsidRDefault="00AC5F5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01A0" w:rsidRPr="005E2731" w:rsidRDefault="006A4272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36C7C" w:rsidRPr="00EC65B7" w:rsidTr="009C2F7A">
        <w:trPr>
          <w:gridBefore w:val="1"/>
          <w:wBefore w:w="158" w:type="dxa"/>
          <w:trHeight w:val="591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086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Субсидии на обеспечение бесплатным горячим питанием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30F1" w:rsidRPr="00EC65B7" w:rsidRDefault="006530F1" w:rsidP="008D3F6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  <w:p w:rsidR="006530F1" w:rsidRPr="00EC65B7" w:rsidRDefault="006530F1" w:rsidP="008D3F6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30F1" w:rsidRPr="00EC65B7" w:rsidRDefault="006530F1" w:rsidP="008D3F6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</w:t>
            </w:r>
          </w:p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30F1" w:rsidRPr="005E2731" w:rsidRDefault="00301B48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43365150,03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30F1" w:rsidRPr="005E2731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7290600,00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17448546,00</w:t>
            </w: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2607254,00</w:t>
            </w: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203000,00</w:t>
            </w: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6DA6" w:rsidRPr="005E2731" w:rsidRDefault="00D96DA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0D" w:rsidRPr="005E2731" w:rsidRDefault="00301B48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18626004,03</w:t>
            </w:r>
          </w:p>
          <w:p w:rsidR="0093150D" w:rsidRPr="005E2731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150D" w:rsidRPr="005E2731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150D" w:rsidRPr="005E2731" w:rsidRDefault="004453A8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3814964,97</w:t>
            </w:r>
          </w:p>
          <w:p w:rsidR="0093150D" w:rsidRPr="005E2731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3150D" w:rsidRDefault="0093150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53A8" w:rsidRPr="005E2731" w:rsidRDefault="004453A8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226676,45</w:t>
            </w:r>
          </w:p>
        </w:tc>
      </w:tr>
      <w:tr w:rsidR="00436C7C" w:rsidRPr="00EC65B7" w:rsidTr="009C2F7A">
        <w:trPr>
          <w:gridBefore w:val="1"/>
          <w:wBefore w:w="158" w:type="dxa"/>
          <w:trHeight w:val="430"/>
          <w:jc w:val="center"/>
        </w:trPr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EC65B7" w:rsidRDefault="006530F1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EC65B7" w:rsidRDefault="006530F1" w:rsidP="00086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5E2731" w:rsidRDefault="004453A8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7511618,97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1089400,00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0F1" w:rsidRPr="005E2731" w:rsidRDefault="006530F1" w:rsidP="007F1B2B">
            <w:pPr>
              <w:pStyle w:val="a4"/>
              <w:jc w:val="center"/>
            </w:pPr>
          </w:p>
        </w:tc>
      </w:tr>
      <w:tr w:rsidR="00436C7C" w:rsidRPr="00EC65B7" w:rsidTr="009C2F7A">
        <w:trPr>
          <w:gridBefore w:val="1"/>
          <w:wBefore w:w="158" w:type="dxa"/>
          <w:trHeight w:val="430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08606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EC65B7" w:rsidRDefault="006530F1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EC65B7" w:rsidRDefault="006530F1" w:rsidP="00EB004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5E2731" w:rsidRDefault="004453A8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438064,84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8388,39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0F1" w:rsidRPr="005E2731" w:rsidRDefault="006530F1" w:rsidP="007F1B2B">
            <w:pPr>
              <w:pStyle w:val="a4"/>
              <w:jc w:val="center"/>
            </w:pP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0F1" w:rsidRPr="005E2731" w:rsidRDefault="006530F1" w:rsidP="007F1B2B">
            <w:pPr>
              <w:pStyle w:val="a4"/>
              <w:jc w:val="center"/>
            </w:pP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B6A" w:rsidRPr="00EC65B7" w:rsidRDefault="00525B6A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Субвенция  на реализацию государственных полномочий по выплате  вознаграждения за выполнение функций классного руководства педагогическим работникам   в МОУ  муниципальном  образовании  «Смоленский район» Смоленской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525B6A" w:rsidP="00525B6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65B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  <w:p w:rsidR="00525B6A" w:rsidRPr="00EC65B7" w:rsidRDefault="00525B6A" w:rsidP="00525B6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5B6A" w:rsidRPr="00EC65B7" w:rsidRDefault="00525B6A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51429100,00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7213100,00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21404900,00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E2731" w:rsidRDefault="00226C40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22811100,00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EC65B7" w:rsidRDefault="00525B6A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EC65B7" w:rsidRDefault="00525B6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EC65B7" w:rsidRDefault="00525B6A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10351753,00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525B6A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3110053,00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B6A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3565700,00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A" w:rsidRPr="005E2731" w:rsidRDefault="00226C40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3676000,00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</w:t>
            </w:r>
            <w:r w:rsidR="00BC63E6"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Субсидии  на оплату  коммунальных услуг  в общеобразовательных  учреждениях  в муниципальном  образовании «Смоленский район»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F0E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113047672,64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26C40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37916020,98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F0E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37612465,02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4F" w:rsidRPr="005E2731" w:rsidRDefault="004453A8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37519186,64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AD753B"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814578500,00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271816000,00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269909400,00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8B" w:rsidRPr="005E2731" w:rsidRDefault="00EA506C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272853100,00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11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8" w:rsidRPr="00EC65B7" w:rsidRDefault="00F15BE8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2.7.1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8" w:rsidRPr="00EC65B7" w:rsidRDefault="00F15BE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Субвенции на обеспечение государственных гарантий реализации  прав  на получение общедоступного  и бесплатного  начального общего, основного общего, среднего общего образования в муниципальном образовании «Смоленского района» Смоленской области</w:t>
            </w:r>
            <w:r w:rsidR="00021B26">
              <w:rPr>
                <w:rFonts w:ascii="Times New Roman" w:hAnsi="Times New Roman" w:cs="Times New Roman"/>
                <w:sz w:val="18"/>
                <w:szCs w:val="18"/>
              </w:rPr>
              <w:t xml:space="preserve"> («Точки роста»)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D" w:rsidRPr="00EC65B7" w:rsidRDefault="00297F5D" w:rsidP="00297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F15BE8" w:rsidRPr="00EC65B7" w:rsidRDefault="00297F5D" w:rsidP="00297F5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8" w:rsidRPr="00EC65B7" w:rsidRDefault="00297F5D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8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13082900,00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8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1085500,00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8" w:rsidRPr="005E2731" w:rsidRDefault="00EA506C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4404100,00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8" w:rsidRPr="005E2731" w:rsidRDefault="00EA506C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7593300,00</w:t>
            </w:r>
          </w:p>
        </w:tc>
      </w:tr>
      <w:tr w:rsidR="00E9665D" w:rsidRPr="00EC65B7" w:rsidTr="00F77F7B">
        <w:trPr>
          <w:gridBefore w:val="1"/>
          <w:wBefore w:w="158" w:type="dxa"/>
          <w:trHeight w:val="1004"/>
          <w:jc w:val="center"/>
        </w:trPr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5D" w:rsidRPr="00EC65B7" w:rsidRDefault="00E9665D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6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65D" w:rsidRPr="00EC65B7" w:rsidRDefault="00E9665D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Субсидия на укрепление материально-технической базы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65D" w:rsidRPr="00EC65B7" w:rsidRDefault="00E9665D" w:rsidP="00AB6F4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D" w:rsidRPr="00EC65B7" w:rsidRDefault="00E9665D" w:rsidP="00F77F7B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D" w:rsidRPr="005E2731" w:rsidRDefault="00590950" w:rsidP="00F77F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19646000,00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D" w:rsidRPr="005E2731" w:rsidRDefault="00E9665D" w:rsidP="00F77F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D" w:rsidRPr="005E2731" w:rsidRDefault="00590950" w:rsidP="00F77F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D" w:rsidRPr="005E2731" w:rsidRDefault="00590950" w:rsidP="00F77F7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19646000,00</w:t>
            </w:r>
          </w:p>
        </w:tc>
      </w:tr>
      <w:tr w:rsidR="00E9665D" w:rsidRPr="00EC65B7" w:rsidTr="00F77F7B">
        <w:trPr>
          <w:gridBefore w:val="1"/>
          <w:wBefore w:w="158" w:type="dxa"/>
          <w:trHeight w:val="1004"/>
          <w:jc w:val="center"/>
        </w:trPr>
        <w:tc>
          <w:tcPr>
            <w:tcW w:w="6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D" w:rsidRPr="00EC65B7" w:rsidRDefault="00E9665D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D" w:rsidRDefault="00E9665D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D" w:rsidRPr="00EC65B7" w:rsidRDefault="00E9665D" w:rsidP="00AB6F4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D" w:rsidRPr="00EC65B7" w:rsidRDefault="00E9665D" w:rsidP="00F77F7B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D" w:rsidRPr="005E2731" w:rsidRDefault="002F0E76" w:rsidP="00F77F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9383163,49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D" w:rsidRPr="005E2731" w:rsidRDefault="00E9665D" w:rsidP="00F77F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65D" w:rsidRPr="005E2731" w:rsidRDefault="002F0E76" w:rsidP="00F77F7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3732371,82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5D" w:rsidRPr="005E2731" w:rsidRDefault="00590950" w:rsidP="00F77F7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5650791,67</w:t>
            </w:r>
          </w:p>
        </w:tc>
      </w:tr>
      <w:tr w:rsidR="00436C7C" w:rsidRPr="00EC65B7" w:rsidTr="009C2F7A">
        <w:trPr>
          <w:gridBefore w:val="1"/>
          <w:wBefore w:w="158" w:type="dxa"/>
          <w:trHeight w:val="100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AD753B"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ГИА в форме ОГЭ и ЕГЭ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AB6F4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F0E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445923,00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145800,00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F0E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154323,00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A4" w:rsidRPr="005E2731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BA4" w:rsidRPr="005E2731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0576" w:rsidRPr="005E2731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145800,00</w:t>
            </w:r>
          </w:p>
        </w:tc>
      </w:tr>
      <w:tr w:rsidR="00436C7C" w:rsidRPr="00EC65B7" w:rsidTr="009C2F7A">
        <w:trPr>
          <w:gridBefore w:val="1"/>
          <w:wBefore w:w="158" w:type="dxa"/>
          <w:trHeight w:val="1105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AD753B"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ежегодных образовательных Рождественских чтений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F05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D510A4"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5E2731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BA4" w:rsidRPr="005E2731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0576" w:rsidRPr="005E2731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436C7C" w:rsidRPr="00EC65B7" w:rsidTr="009C2F7A">
        <w:trPr>
          <w:gridBefore w:val="1"/>
          <w:wBefore w:w="158" w:type="dxa"/>
          <w:trHeight w:val="978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1F220F"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Ведение Федерального реестра сведений об образовании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02531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16483,00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1F220F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7960,00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02531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8523,00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5E2731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1B2B" w:rsidRPr="005E2731" w:rsidRDefault="007F1B2B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0576" w:rsidRPr="005E2731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36C7C" w:rsidRPr="00EC65B7" w:rsidTr="009C2F7A">
        <w:trPr>
          <w:gridBefore w:val="1"/>
          <w:wBefore w:w="158" w:type="dxa"/>
          <w:trHeight w:val="836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1F220F"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Питание инвалидов в школах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D510A4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5E2731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1B2B" w:rsidRPr="005E2731" w:rsidRDefault="007F1B2B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F0576" w:rsidRPr="005E2731" w:rsidRDefault="00FF0576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436C7C" w:rsidRPr="00EC65B7" w:rsidTr="009C2F7A">
        <w:trPr>
          <w:gridBefore w:val="1"/>
          <w:wBefore w:w="158" w:type="dxa"/>
          <w:trHeight w:val="836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7F8" w:rsidRPr="00EC65B7" w:rsidRDefault="00D527F8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2.12.1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7F8" w:rsidRPr="00EC65B7" w:rsidRDefault="00D527F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Компенсация питания детям-инвалидам, со статусом ОВЗ, получающих образование на дому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7F8" w:rsidRPr="00EC65B7" w:rsidRDefault="00D527F8" w:rsidP="00254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7F8" w:rsidRPr="00EC65B7" w:rsidRDefault="00D527F8" w:rsidP="00254C1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7F8" w:rsidRPr="005E2731" w:rsidRDefault="002F0E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837291,05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7F8" w:rsidRPr="005E2731" w:rsidRDefault="002A538D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7F8" w:rsidRPr="005E2731" w:rsidRDefault="002F0E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444186,10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7F8" w:rsidRPr="005E2731" w:rsidRDefault="00D527F8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6CBF" w:rsidRPr="005E2731" w:rsidRDefault="00756CBF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6CBF" w:rsidRPr="005E2731" w:rsidRDefault="00F02531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393104,95</w:t>
            </w:r>
          </w:p>
        </w:tc>
      </w:tr>
      <w:tr w:rsidR="00436C7C" w:rsidRPr="00EC65B7" w:rsidTr="009C2F7A">
        <w:trPr>
          <w:gridBefore w:val="1"/>
          <w:wBefore w:w="158" w:type="dxa"/>
          <w:trHeight w:val="1678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 w:rsidR="001F220F"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Расходы на питание за счет местного бюджета на полностью освобожденных детей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F0E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2336557,92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02531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642229,19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2F0E76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620712,16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160" w:rsidRPr="005E2731" w:rsidRDefault="00590950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1073616,57</w:t>
            </w:r>
          </w:p>
        </w:tc>
      </w:tr>
      <w:tr w:rsidR="00436C7C" w:rsidRPr="00EC65B7" w:rsidTr="009C2F7A">
        <w:trPr>
          <w:gridBefore w:val="1"/>
          <w:wBefore w:w="158" w:type="dxa"/>
          <w:trHeight w:val="1678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  <w:r w:rsidR="0027313C"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Сопровождение АИС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10A4" w:rsidRPr="00EC65B7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D510A4" w:rsidRPr="00EC65B7" w:rsidRDefault="00D510A4" w:rsidP="00B26F5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EC65B7" w:rsidRDefault="00D510A4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F02531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803585,00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BA0F3D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282800,00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10A4" w:rsidRPr="005E2731" w:rsidRDefault="000B798B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243 585,00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0A4" w:rsidRPr="005E2731" w:rsidRDefault="00D510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BA4" w:rsidRPr="005E2731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2BA4" w:rsidRPr="005E2731" w:rsidRDefault="00462BA4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1B2B" w:rsidRPr="005E2731" w:rsidRDefault="007F1B2B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B5A13" w:rsidRPr="005E2731" w:rsidRDefault="006B5A13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277200,00</w:t>
            </w:r>
          </w:p>
        </w:tc>
      </w:tr>
      <w:tr w:rsidR="00717297" w:rsidRPr="00EC65B7" w:rsidTr="009C2F7A">
        <w:trPr>
          <w:gridBefore w:val="1"/>
          <w:wBefore w:w="158" w:type="dxa"/>
          <w:trHeight w:val="1678"/>
          <w:jc w:val="center"/>
        </w:trPr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7297" w:rsidRPr="000B798B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98B">
              <w:rPr>
                <w:rFonts w:ascii="Times New Roman" w:eastAsia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hAnsi="Times New Roman"/>
                <w:sz w:val="18"/>
                <w:szCs w:val="18"/>
              </w:rPr>
              <w:t xml:space="preserve">Назначение ежемесячной денежной выплаты </w:t>
            </w:r>
            <w:proofErr w:type="gramStart"/>
            <w:r w:rsidRPr="00DA75C0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A75C0">
              <w:rPr>
                <w:rFonts w:ascii="Times New Roman" w:hAnsi="Times New Roman"/>
                <w:sz w:val="18"/>
                <w:szCs w:val="18"/>
              </w:rPr>
              <w:t xml:space="preserve">  на педагогических специальностях в образовательных организациях высшего образования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7297" w:rsidRPr="00DA75C0" w:rsidRDefault="00717297" w:rsidP="00DA75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717297" w:rsidRPr="00DA75C0" w:rsidRDefault="00717297" w:rsidP="00DA75C0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5C0">
              <w:rPr>
                <w:rFonts w:ascii="Times New Roman" w:hAnsi="Times New Roman"/>
                <w:sz w:val="18"/>
                <w:szCs w:val="18"/>
              </w:rPr>
              <w:t>МКУ «ЦБУКО Смоленского района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DA75C0" w:rsidRDefault="00717297" w:rsidP="00DA75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0B798B" w:rsidRDefault="002A538D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0B798B" w:rsidRDefault="002A538D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0B798B" w:rsidRDefault="002A538D" w:rsidP="007F1B2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5E2731" w:rsidRDefault="002A538D" w:rsidP="007F1B2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17297" w:rsidRPr="00EC65B7" w:rsidTr="009C2F7A">
        <w:trPr>
          <w:gridBefore w:val="1"/>
          <w:wBefore w:w="158" w:type="dxa"/>
          <w:trHeight w:val="650"/>
          <w:jc w:val="center"/>
        </w:trPr>
        <w:tc>
          <w:tcPr>
            <w:tcW w:w="7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по основному мероприятию 1 подпрограммы 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331414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C65B7">
              <w:rPr>
                <w:rFonts w:ascii="Times New Roman" w:eastAsia="Times New Roman" w:hAnsi="Times New Roman"/>
                <w:b/>
                <w:sz w:val="16"/>
                <w:szCs w:val="16"/>
              </w:rPr>
              <w:t>Всего, в т.ч.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2F0E76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1194984144,53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FB3016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371835319,19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2F0E76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407114324,28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5E2731" w:rsidRDefault="00985373" w:rsidP="00F45F58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416034501,06</w:t>
            </w:r>
          </w:p>
        </w:tc>
      </w:tr>
      <w:tr w:rsidR="00717297" w:rsidRPr="00EC65B7" w:rsidTr="009C2F7A">
        <w:trPr>
          <w:gridBefore w:val="1"/>
          <w:wBefore w:w="158" w:type="dxa"/>
          <w:trHeight w:val="650"/>
          <w:jc w:val="center"/>
        </w:trPr>
        <w:tc>
          <w:tcPr>
            <w:tcW w:w="737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985373" w:rsidRDefault="00717297" w:rsidP="0033141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85373">
              <w:rPr>
                <w:rFonts w:ascii="Times New Roman" w:hAnsi="Times New Roman"/>
                <w:b/>
                <w:sz w:val="16"/>
                <w:szCs w:val="16"/>
              </w:rPr>
              <w:t>федеральный бюджет</w:t>
            </w:r>
          </w:p>
          <w:p w:rsidR="00717297" w:rsidRPr="00EC65B7" w:rsidRDefault="00717297" w:rsidP="00BA0F3D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985373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107206692,78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8B46D3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14503700,00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25186C" w:rsidRDefault="008B46D3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45381801,14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25186C" w:rsidRDefault="00985373" w:rsidP="00220EF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47321191,64</w:t>
            </w:r>
          </w:p>
        </w:tc>
      </w:tr>
      <w:tr w:rsidR="00717297" w:rsidRPr="00EC65B7" w:rsidTr="009C2F7A">
        <w:trPr>
          <w:gridBefore w:val="1"/>
          <w:wBefore w:w="158" w:type="dxa"/>
          <w:trHeight w:val="650"/>
          <w:jc w:val="center"/>
        </w:trPr>
        <w:tc>
          <w:tcPr>
            <w:tcW w:w="737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985373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873647994,92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A3338A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277147620,00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A3338A" w:rsidP="00C47CC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288221694,86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5E2731" w:rsidRDefault="00985373" w:rsidP="0033141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308278680,06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7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2F0E76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214129456,83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A3338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80183999,19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2F0E76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73510828,28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985373" w:rsidP="00331414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60434629,36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 2 подпрограммы 2  «Развитие  системы поддержки талантливых детей»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462BA4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2.15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участия обучающихся во Всероссийской олимпиаде школьников (муниципальный, региональный, заключительный этапы):</w:t>
            </w:r>
          </w:p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24600,00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8200,00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8200,00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2.16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Награждение медалистов Главой МО «Смоленский район»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A3338A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A3338A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717297" w:rsidP="00A3338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5C0">
              <w:rPr>
                <w:rFonts w:ascii="Times New Roman" w:hAnsi="Times New Roman"/>
                <w:sz w:val="18"/>
                <w:szCs w:val="18"/>
              </w:rPr>
              <w:t>30000,00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Районное мероприятие «Золотой Олимп»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муниципального </w:t>
            </w: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7297" w:rsidRPr="00DA75C0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5C0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2.18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Гранты, стипендии, премии для поддержки талантливых детей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5C0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3829F5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3829F5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DA75C0" w:rsidRDefault="003829F5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DA75C0" w:rsidRDefault="003829F5" w:rsidP="0071729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3314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по основному мероприятию 2 подпрограммы 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228600,00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76200,00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76200,00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/>
                <w:b/>
                <w:sz w:val="18"/>
                <w:szCs w:val="18"/>
              </w:rPr>
              <w:t>76200,00</w:t>
            </w:r>
          </w:p>
        </w:tc>
      </w:tr>
      <w:tr w:rsidR="00717297" w:rsidRPr="00EC65B7" w:rsidTr="009C2F7A">
        <w:trPr>
          <w:gridBefore w:val="1"/>
          <w:wBefore w:w="158" w:type="dxa"/>
          <w:trHeight w:val="320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27313C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/>
                <w:b/>
                <w:sz w:val="18"/>
                <w:szCs w:val="18"/>
              </w:rPr>
              <w:t>Основное мероприятие 3 подпрограммы 2  «Сохранение и укрепление здоровья школьников»</w:t>
            </w:r>
          </w:p>
        </w:tc>
      </w:tr>
      <w:tr w:rsidR="00717297" w:rsidRPr="00EC65B7" w:rsidTr="009C2F7A">
        <w:trPr>
          <w:gridBefore w:val="1"/>
          <w:wBefore w:w="158" w:type="dxa"/>
          <w:trHeight w:val="1416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2.19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мероприятий, направленных на раннюю профориентацию, здоровый образ жизни подростков, посредством различных внеурочных форм работы.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17297" w:rsidRPr="00EC65B7" w:rsidTr="009C2F7A">
        <w:trPr>
          <w:gridBefore w:val="1"/>
          <w:wBefore w:w="158" w:type="dxa"/>
          <w:trHeight w:val="954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2.20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-зарница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2.21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-районная спартакиада (10 соревнований)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10000,00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2.22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-президентские игры и Президентские состязания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-школа безопасности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17297" w:rsidRPr="005E2731" w:rsidRDefault="00717297" w:rsidP="00462BA4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731">
              <w:rPr>
                <w:rFonts w:ascii="Times New Roman" w:hAnsi="Times New Roman"/>
                <w:sz w:val="18"/>
                <w:szCs w:val="18"/>
              </w:rPr>
              <w:t>2000,00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по основному мероприятию 3 подпрограммы 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16000,00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17297" w:rsidRPr="005E2731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/>
                <w:b/>
                <w:sz w:val="18"/>
                <w:szCs w:val="18"/>
              </w:rPr>
              <w:t>16000,00</w:t>
            </w: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161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DA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Основное мероприятие 4 подпрограммы 2. «Развитие физкультуры и спорта»</w:t>
            </w:r>
          </w:p>
          <w:p w:rsidR="00717297" w:rsidRPr="00EC65B7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2.24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Ремонт спортивных  залов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2.25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3A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создание в общеобразовательных организациях, расположенных в сельской местности, условий для занятия физической культурой и спортом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297" w:rsidRPr="00EC65B7" w:rsidTr="009C2F7A">
        <w:trPr>
          <w:gridBefore w:val="1"/>
          <w:wBefore w:w="158" w:type="dxa"/>
          <w:trHeight w:val="489"/>
          <w:jc w:val="center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2.26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школьных спортивных клубов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880B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7297" w:rsidRPr="00EC65B7" w:rsidTr="009C2F7A">
        <w:trPr>
          <w:gridBefore w:val="1"/>
          <w:wBefore w:w="158" w:type="dxa"/>
          <w:trHeight w:val="727"/>
          <w:jc w:val="center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880BD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по основному мероприятию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EC65B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подпрограммы 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  <w:p w:rsidR="00717297" w:rsidRPr="00EC65B7" w:rsidRDefault="00717297" w:rsidP="00A60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4750F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509F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ind w:hanging="50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462BA4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326"/>
        </w:trPr>
        <w:tc>
          <w:tcPr>
            <w:tcW w:w="1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pStyle w:val="a4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b/>
                <w:sz w:val="18"/>
                <w:szCs w:val="18"/>
              </w:rPr>
              <w:t>Основное мероприятие 5 подпрограммы 2 «Разработка проектной сметной документации на строительство (реконструкцию) объектов социальной (дошкольные и общеобразовательные организации) и инженерной инфраструктур для обеспечения развития жилищного строительства»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56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0C42EC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2.27</w:t>
            </w:r>
          </w:p>
          <w:p w:rsidR="00717297" w:rsidRPr="000C42EC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Разработка проектной документации на строительство пристройки к муниципальному общеобразовательному учреждению Богородицкой   средней школы Смоленского района Смоленской области, </w:t>
            </w:r>
            <w:r w:rsidRPr="00EC65B7">
              <w:rPr>
                <w:rFonts w:ascii="Times New Roman" w:hAnsi="Times New Roman"/>
                <w:sz w:val="18"/>
                <w:szCs w:val="18"/>
              </w:rPr>
              <w:t xml:space="preserve">на строительство детского сада в дер. </w:t>
            </w:r>
            <w:proofErr w:type="spellStart"/>
            <w:r w:rsidRPr="00EC65B7">
              <w:rPr>
                <w:rFonts w:ascii="Times New Roman" w:hAnsi="Times New Roman"/>
                <w:sz w:val="18"/>
                <w:szCs w:val="18"/>
              </w:rPr>
              <w:t>Алтуховка</w:t>
            </w:r>
            <w:proofErr w:type="spellEnd"/>
            <w:r w:rsidRPr="00EC65B7">
              <w:rPr>
                <w:rFonts w:ascii="Times New Roman" w:hAnsi="Times New Roman"/>
                <w:sz w:val="18"/>
                <w:szCs w:val="18"/>
              </w:rPr>
              <w:t xml:space="preserve"> Смоленского района Смоленской области</w:t>
            </w:r>
          </w:p>
          <w:p w:rsidR="00717297" w:rsidRPr="00EC65B7" w:rsidRDefault="00717297" w:rsidP="00F45F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образованию, </w:t>
            </w:r>
          </w:p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557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0C42EC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F45F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581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0C42EC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2EC"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  <w:p w:rsidR="00717297" w:rsidRPr="000C42EC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F45F58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Разработка проектной документации на строительство школы в дер. </w:t>
            </w:r>
            <w:proofErr w:type="spellStart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>Алтуховка</w:t>
            </w:r>
            <w:proofErr w:type="spellEnd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 Смоленского района Смоленской области, на строительство школы в дер. </w:t>
            </w:r>
            <w:proofErr w:type="spellStart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>Новосельцы</w:t>
            </w:r>
            <w:proofErr w:type="spellEnd"/>
            <w:r w:rsidRPr="00EC65B7">
              <w:rPr>
                <w:rFonts w:ascii="Times New Roman" w:eastAsiaTheme="minorHAnsi" w:hAnsi="Times New Roman"/>
                <w:sz w:val="18"/>
                <w:szCs w:val="18"/>
              </w:rPr>
              <w:t xml:space="preserve"> Смоленского района Смоленской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 МКУ «ЦБУКО Смоленского района»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326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7313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344"/>
        </w:trPr>
        <w:tc>
          <w:tcPr>
            <w:tcW w:w="73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Theme="minorHAnsi" w:hAnsi="Times New Roman"/>
                <w:b/>
                <w:sz w:val="18"/>
                <w:szCs w:val="18"/>
              </w:rPr>
              <w:t>Итого по основному мероприятию 5 подпрограммы 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по образованию, МКУ «ЦБУКО Смоленского района»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т. ч.: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20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20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20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220E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419"/>
        </w:trPr>
        <w:tc>
          <w:tcPr>
            <w:tcW w:w="73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17297" w:rsidRPr="00EC65B7" w:rsidTr="00F02531">
        <w:tblPrEx>
          <w:jc w:val="left"/>
        </w:tblPrEx>
        <w:trPr>
          <w:gridAfter w:val="1"/>
          <w:wAfter w:w="144" w:type="dxa"/>
          <w:trHeight w:val="326"/>
        </w:trPr>
        <w:tc>
          <w:tcPr>
            <w:tcW w:w="7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47CC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17297" w:rsidRPr="00EC65B7" w:rsidTr="009C2F7A">
        <w:trPr>
          <w:gridBefore w:val="1"/>
          <w:wBefore w:w="158" w:type="dxa"/>
          <w:trHeight w:val="437"/>
          <w:jc w:val="center"/>
        </w:trPr>
        <w:tc>
          <w:tcPr>
            <w:tcW w:w="7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подпрограмме 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т. ч.: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474938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1195260744,53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371927519,19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474938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407206524,28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BE3634" w:rsidRDefault="003D3035" w:rsidP="0011583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416126701,06</w:t>
            </w:r>
          </w:p>
        </w:tc>
      </w:tr>
      <w:tr w:rsidR="00717297" w:rsidRPr="00EC65B7" w:rsidTr="009C2F7A">
        <w:trPr>
          <w:gridBefore w:val="1"/>
          <w:wBefore w:w="158" w:type="dxa"/>
          <w:trHeight w:val="437"/>
          <w:jc w:val="center"/>
        </w:trPr>
        <w:tc>
          <w:tcPr>
            <w:tcW w:w="7372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3D3035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107206692,78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14503700,00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45381801,14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BE3634" w:rsidRDefault="003D3035" w:rsidP="00220EF2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47321191,64</w:t>
            </w:r>
          </w:p>
        </w:tc>
      </w:tr>
      <w:tr w:rsidR="00717297" w:rsidRPr="00EC65B7" w:rsidTr="009C2F7A">
        <w:trPr>
          <w:gridBefore w:val="1"/>
          <w:wBefore w:w="158" w:type="dxa"/>
          <w:trHeight w:val="615"/>
          <w:jc w:val="center"/>
        </w:trPr>
        <w:tc>
          <w:tcPr>
            <w:tcW w:w="73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3D3035" w:rsidP="00115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873</w:t>
            </w:r>
            <w:r w:rsidR="00CE1D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647994,92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115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277147620,00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9C2F7A" w:rsidP="0011583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288221694,86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BE3634" w:rsidRDefault="00CE1D7B" w:rsidP="0011583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308278680,06</w:t>
            </w:r>
          </w:p>
        </w:tc>
      </w:tr>
      <w:tr w:rsidR="00717297" w:rsidRPr="00EC65B7" w:rsidTr="009C2F7A">
        <w:trPr>
          <w:gridBefore w:val="1"/>
          <w:wBefore w:w="158" w:type="dxa"/>
          <w:trHeight w:val="619"/>
          <w:jc w:val="center"/>
        </w:trPr>
        <w:tc>
          <w:tcPr>
            <w:tcW w:w="737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7F1B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474938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214406056,83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717297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80276199,19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BE3634" w:rsidRDefault="00474938" w:rsidP="001158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73603028,28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BE3634" w:rsidRDefault="00CE1D7B" w:rsidP="0011583D">
            <w:pPr>
              <w:pStyle w:val="a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60526829,36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"/>
        <w:gridCol w:w="6254"/>
        <w:gridCol w:w="1685"/>
        <w:gridCol w:w="2126"/>
        <w:gridCol w:w="1417"/>
        <w:gridCol w:w="1276"/>
        <w:gridCol w:w="1293"/>
        <w:gridCol w:w="1417"/>
      </w:tblGrid>
      <w:tr w:rsidR="00150325" w:rsidRPr="00EC65B7" w:rsidTr="00D67D12">
        <w:trPr>
          <w:trHeight w:val="23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EC65B7" w:rsidRDefault="00150325" w:rsidP="004E1B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3. Подпрограмма 3 «Развитие дополнительного образования на 2020-202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годы»</w:t>
            </w:r>
          </w:p>
        </w:tc>
      </w:tr>
      <w:tr w:rsidR="00150325" w:rsidRPr="00EC65B7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EC65B7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3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Повышение качества и доступности дополнительного образования  муниципальных образовательных организациях</w:t>
            </w:r>
          </w:p>
        </w:tc>
      </w:tr>
      <w:tr w:rsidR="00150325" w:rsidRPr="00EC65B7" w:rsidTr="00D67D12">
        <w:trPr>
          <w:trHeight w:val="353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25" w:rsidRPr="00EC65B7" w:rsidRDefault="0015032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3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доступности и качественного оказания услуги по предоставлению дополнительного образования  в муниципальных образовательных организациях </w:t>
            </w:r>
          </w:p>
        </w:tc>
      </w:tr>
      <w:tr w:rsidR="005E2731" w:rsidRPr="005E2731" w:rsidTr="00E60480">
        <w:trPr>
          <w:trHeight w:val="1105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общего  дополнительного образования в муниципальном образовании «Смоленский район» Смоленской области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  <w:r w:rsidR="00E60480"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EC65B7" w:rsidRDefault="00443E7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5E2731" w:rsidRDefault="000029B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9791817,54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5E2731" w:rsidRDefault="007B00B0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4129070,52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E77" w:rsidRPr="005E2731" w:rsidRDefault="000029BA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2257561,02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77" w:rsidRPr="005E2731" w:rsidRDefault="007B00B0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3405186,00</w:t>
            </w:r>
          </w:p>
        </w:tc>
      </w:tr>
      <w:tr w:rsidR="00E04198" w:rsidRPr="005E2731" w:rsidTr="00E04198">
        <w:trPr>
          <w:trHeight w:val="1105"/>
          <w:jc w:val="center"/>
        </w:trPr>
        <w:tc>
          <w:tcPr>
            <w:tcW w:w="6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98" w:rsidRPr="0070142E" w:rsidRDefault="00E04198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4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</w:p>
          <w:p w:rsidR="00E04198" w:rsidRDefault="00E04198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198" w:rsidRDefault="00E04198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D17" w:rsidRDefault="00D27D17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D17" w:rsidRDefault="00D27D17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D17" w:rsidRDefault="00D27D17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D17" w:rsidRDefault="00D27D17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D17" w:rsidRDefault="00D27D17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7D17" w:rsidRDefault="00D27D17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198" w:rsidRPr="0070142E" w:rsidRDefault="00E04198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198" w:rsidRPr="0070142E" w:rsidRDefault="00E04198" w:rsidP="00E60480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041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Субсидия на создание новых мест в образовательных организациях различных типов для реализации дополнительных общеразвивающих программ всех направленностей (реализация регионального проекта  «Успех каждого ребенка» в рамках национального проекта «Образование») 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98" w:rsidRPr="00EC65B7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EC65B7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2376628,71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8" w:rsidRPr="00CE1D7B" w:rsidRDefault="00E04198" w:rsidP="00E0419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198" w:rsidRPr="00CE1D7B" w:rsidRDefault="00E04198" w:rsidP="00E0419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198" w:rsidRPr="00CE1D7B" w:rsidRDefault="00E04198" w:rsidP="00E0419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D7B">
              <w:rPr>
                <w:rFonts w:ascii="Times New Roman" w:hAnsi="Times New Roman"/>
                <w:sz w:val="18"/>
                <w:szCs w:val="18"/>
              </w:rPr>
              <w:t>2376628,71</w:t>
            </w:r>
          </w:p>
        </w:tc>
      </w:tr>
      <w:tr w:rsidR="00E04198" w:rsidRPr="005E2731" w:rsidTr="00E04198">
        <w:trPr>
          <w:trHeight w:val="1105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98" w:rsidRPr="0070142E" w:rsidRDefault="00E04198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98" w:rsidRPr="00E04198" w:rsidRDefault="00E04198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98" w:rsidRPr="00EC65B7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EC65B7" w:rsidRDefault="00E04198" w:rsidP="00E04198">
            <w:pPr>
              <w:pStyle w:val="a4"/>
              <w:jc w:val="center"/>
              <w:rPr>
                <w:sz w:val="18"/>
                <w:szCs w:val="18"/>
              </w:rPr>
            </w:pPr>
            <w:r w:rsidRPr="00EC65B7">
              <w:rPr>
                <w:sz w:val="18"/>
                <w:szCs w:val="18"/>
              </w:rPr>
              <w:t>областной бюджет</w:t>
            </w:r>
          </w:p>
          <w:p w:rsidR="00E04198" w:rsidRPr="00EC65B7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73503,97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8" w:rsidRPr="00CE1D7B" w:rsidRDefault="00E04198" w:rsidP="00E0419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D7B">
              <w:rPr>
                <w:rFonts w:ascii="Times New Roman" w:hAnsi="Times New Roman"/>
                <w:sz w:val="18"/>
                <w:szCs w:val="18"/>
              </w:rPr>
              <w:t>73503,97</w:t>
            </w:r>
          </w:p>
        </w:tc>
      </w:tr>
      <w:tr w:rsidR="00E04198" w:rsidRPr="005E2731" w:rsidTr="00E04198">
        <w:trPr>
          <w:trHeight w:val="1105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98" w:rsidRPr="0070142E" w:rsidRDefault="00E04198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E04198" w:rsidRDefault="00E04198" w:rsidP="00E6048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EC65B7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7C5991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2452,59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E0419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8" w:rsidRPr="00CE1D7B" w:rsidRDefault="00E04198" w:rsidP="00E0419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198" w:rsidRPr="00CE1D7B" w:rsidRDefault="00E04198" w:rsidP="00E0419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198" w:rsidRPr="00CE1D7B" w:rsidRDefault="00E04198" w:rsidP="00E04198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D7B">
              <w:rPr>
                <w:rFonts w:ascii="Times New Roman" w:hAnsi="Times New Roman"/>
                <w:sz w:val="18"/>
                <w:szCs w:val="18"/>
              </w:rPr>
              <w:t>2452,59</w:t>
            </w:r>
          </w:p>
        </w:tc>
      </w:tr>
      <w:tr w:rsidR="00E04198" w:rsidRPr="005E2731" w:rsidTr="00C975CD">
        <w:trPr>
          <w:trHeight w:val="1105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98" w:rsidRPr="00EC65B7" w:rsidRDefault="00E04198" w:rsidP="001555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198" w:rsidRPr="0015555E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555E">
              <w:rPr>
                <w:rFonts w:ascii="Times New Roman" w:hAnsi="Times New Roman"/>
                <w:sz w:val="18"/>
                <w:szCs w:val="18"/>
              </w:rPr>
              <w:t>Создание новых мест дополнительного образования в образовательных организациях для увеличения охвата детей, занимающихся по общеразвивающим программам разных направленностей в рамках ФП "Успех каждого ребенка" национального проекта "Образование"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4198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E04198" w:rsidRPr="00EC65B7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AC1618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8" w:rsidRPr="005E2731" w:rsidRDefault="00E0419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04198" w:rsidRPr="005E2731" w:rsidRDefault="00E0419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4198" w:rsidRPr="005E2731" w:rsidTr="00C975CD">
        <w:trPr>
          <w:trHeight w:val="1105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98" w:rsidRPr="00EC65B7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198" w:rsidRPr="00EC65B7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198" w:rsidRPr="00EC65B7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AC1618" w:rsidRDefault="00E04198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4E1BD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5E2731" w:rsidRDefault="00E0419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8" w:rsidRPr="005E2731" w:rsidRDefault="00E0419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04198" w:rsidRPr="005E2731" w:rsidRDefault="00E04198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04198" w:rsidRPr="005E2731" w:rsidTr="00C975CD">
        <w:trPr>
          <w:trHeight w:val="1105"/>
          <w:jc w:val="center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0B798B" w:rsidRDefault="00E0419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0B798B" w:rsidRDefault="00E04198" w:rsidP="0071729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0B798B" w:rsidRDefault="00E0419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AC1618" w:rsidRDefault="00E0419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0B798B" w:rsidRDefault="00E0419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0B798B" w:rsidRDefault="00E0419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98" w:rsidRPr="000B798B" w:rsidRDefault="00E0419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98" w:rsidRPr="000B798B" w:rsidRDefault="00E04198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0B0" w:rsidRPr="005E2731" w:rsidTr="00E154C0">
        <w:trPr>
          <w:trHeight w:val="281"/>
          <w:jc w:val="center"/>
        </w:trPr>
        <w:tc>
          <w:tcPr>
            <w:tcW w:w="68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B0" w:rsidRPr="000B798B" w:rsidRDefault="007B00B0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79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по основному мероприятию 1  подпрограммы 3</w:t>
            </w:r>
          </w:p>
        </w:tc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0B0" w:rsidRPr="000B798B" w:rsidRDefault="007B00B0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0B0" w:rsidRPr="000B798B" w:rsidRDefault="007B00B0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Всего,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F20C4C" w:rsidP="007B0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9791817,54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7B00B0" w:rsidP="007B0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4129070,52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F20C4C" w:rsidP="007B0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2257561,02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B0" w:rsidRPr="007B00B0" w:rsidRDefault="007B00B0" w:rsidP="007B00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3405186,00</w:t>
            </w:r>
          </w:p>
        </w:tc>
      </w:tr>
      <w:tr w:rsidR="00C20B0F" w:rsidRPr="005E2731" w:rsidTr="00C975CD">
        <w:trPr>
          <w:trHeight w:val="286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20B0F" w:rsidRPr="005E2731" w:rsidTr="00C975CD">
        <w:trPr>
          <w:trHeight w:val="275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0F" w:rsidRPr="000B798B" w:rsidRDefault="00C20B0F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0C4C" w:rsidRPr="005E2731" w:rsidTr="00E154C0">
        <w:trPr>
          <w:trHeight w:val="691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4C" w:rsidRPr="000B798B" w:rsidRDefault="00F20C4C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4C" w:rsidRPr="000B798B" w:rsidRDefault="00F20C4C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4C" w:rsidRPr="000B798B" w:rsidRDefault="00F20C4C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79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C" w:rsidRPr="007B00B0" w:rsidRDefault="00F20C4C" w:rsidP="00D676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9791817,54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C" w:rsidRPr="007B00B0" w:rsidRDefault="00F20C4C" w:rsidP="00D676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4129070,52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C" w:rsidRPr="007B00B0" w:rsidRDefault="00F20C4C" w:rsidP="00D676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2257561,02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C" w:rsidRPr="007B00B0" w:rsidRDefault="00F20C4C" w:rsidP="00D676E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0B0">
              <w:rPr>
                <w:rFonts w:ascii="Times New Roman" w:hAnsi="Times New Roman" w:cs="Times New Roman"/>
                <w:b/>
                <w:sz w:val="18"/>
                <w:szCs w:val="18"/>
              </w:rPr>
              <w:t>3405186,00</w:t>
            </w:r>
          </w:p>
        </w:tc>
      </w:tr>
      <w:tr w:rsidR="00717297" w:rsidRPr="005E2731" w:rsidTr="008237D1">
        <w:trPr>
          <w:trHeight w:val="489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0B798B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798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2 подпрограммы 3 «</w:t>
            </w:r>
            <w:r w:rsidRPr="000B798B">
              <w:rPr>
                <w:rFonts w:ascii="Times New Roman" w:hAnsi="Times New Roman" w:cs="Times New Roman"/>
                <w:sz w:val="18"/>
                <w:szCs w:val="18"/>
              </w:rPr>
              <w:t>Обеспечение методического сопровождения  дополнительного  образования в муниципальных образовательных организациях»</w:t>
            </w:r>
          </w:p>
        </w:tc>
      </w:tr>
      <w:tr w:rsidR="00717297" w:rsidRPr="005E2731" w:rsidTr="00E60480">
        <w:trPr>
          <w:trHeight w:val="375"/>
          <w:jc w:val="center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3.4</w:t>
            </w:r>
          </w:p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Проведение следующих мероприятий: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</w:t>
            </w:r>
            <w:proofErr w:type="gramStart"/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образованию</w:t>
            </w:r>
          </w:p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</w:t>
            </w:r>
            <w:proofErr w:type="gramStart"/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</w:p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297" w:rsidRPr="005E2731" w:rsidTr="00E60480">
        <w:trPr>
          <w:trHeight w:val="475"/>
          <w:jc w:val="center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осенняя Спартакиада;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7297" w:rsidRPr="005E2731" w:rsidTr="00E60480">
        <w:trPr>
          <w:trHeight w:val="434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 xml:space="preserve">-«Слёт </w:t>
            </w:r>
            <w:proofErr w:type="spellStart"/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гагаринцев</w:t>
            </w:r>
            <w:proofErr w:type="spellEnd"/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7297" w:rsidRPr="005E2731" w:rsidTr="00734B72">
        <w:trPr>
          <w:trHeight w:val="47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Подведение итогов  по результатам участия обучающихся творческих объединений в областных спортивных соревнованиях;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38 000,00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14000,00</w:t>
            </w:r>
          </w:p>
        </w:tc>
      </w:tr>
      <w:tr w:rsidR="00717297" w:rsidRPr="005E2731" w:rsidTr="00734B72">
        <w:trPr>
          <w:trHeight w:val="42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ежегодная районная эколого – биологическая выставка «Юннат»;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D67D1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717297" w:rsidRPr="0091357D" w:rsidTr="00E60480">
        <w:trPr>
          <w:trHeight w:val="597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конкурс  учебно – опытных участков;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717297" w:rsidRPr="0091357D" w:rsidTr="00734B72">
        <w:trPr>
          <w:trHeight w:val="501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3.9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конкурс рисунков, фото сочинений «Война в истории моей семьи», фестиваль патриотической песни «Солдатские звезды»;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7297" w:rsidRPr="0091357D" w:rsidTr="00734B72">
        <w:trPr>
          <w:trHeight w:val="409"/>
          <w:jc w:val="center"/>
        </w:trPr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3.10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всероссийский  конкурс чтецов «Живая классика» муниципальный этап;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717297" w:rsidRPr="0091357D" w:rsidTr="00734B72">
        <w:trPr>
          <w:trHeight w:val="571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3.11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- итоговый отчет работы творческих объединений за учебный год.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7297" w:rsidRPr="00EC65B7" w:rsidTr="00734B72">
        <w:trPr>
          <w:trHeight w:val="707"/>
          <w:jc w:val="center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hAnsi="Times New Roman" w:cs="Times New Roman"/>
                <w:sz w:val="18"/>
                <w:szCs w:val="18"/>
              </w:rPr>
              <w:t>Проведение конкурсных и иных мероприятий, направленных на развитие у обучающихся интеллектуальных, творческих способностей, пропаганду научных знаний, творческих и  спортивных достижений.</w:t>
            </w:r>
          </w:p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734B7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7297" w:rsidRPr="00AC1618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161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717297" w:rsidRPr="00EC65B7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основному мероприятию 2  подпрограммы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7297" w:rsidRPr="005E2731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</w:tr>
      <w:tr w:rsidR="00DB4DCB" w:rsidRPr="00EC65B7" w:rsidTr="00DB4DCB">
        <w:trPr>
          <w:trHeight w:val="267"/>
          <w:jc w:val="center"/>
        </w:trPr>
        <w:tc>
          <w:tcPr>
            <w:tcW w:w="16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B" w:rsidRPr="00DB4DCB" w:rsidRDefault="00DB4DC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D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3 подпрограммы 3</w:t>
            </w:r>
            <w:r w:rsidRPr="00DB4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4D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«Обеспечение </w:t>
            </w:r>
            <w:proofErr w:type="gramStart"/>
            <w:r w:rsidRPr="00DB4D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DB4DC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DB4DCB" w:rsidRPr="00EC65B7" w:rsidTr="00C975CD">
        <w:trPr>
          <w:trHeight w:val="1105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DB4DCB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DCB">
              <w:rPr>
                <w:rFonts w:ascii="Times New Roman" w:eastAsia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DB4DCB" w:rsidP="00C975CD">
            <w:pPr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D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DB4DC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DB4DCB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DB4DCB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DCB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F20C4C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9675620,96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DB4DCB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DC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DCB" w:rsidRPr="00DB4DCB" w:rsidRDefault="00F20C4C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2411370,96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CB" w:rsidRPr="00DB4DCB" w:rsidRDefault="007B00B0" w:rsidP="00C975C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7264250,00</w:t>
            </w:r>
          </w:p>
        </w:tc>
      </w:tr>
      <w:tr w:rsidR="00F20C4C" w:rsidRPr="00EC65B7" w:rsidTr="003E60CE">
        <w:trPr>
          <w:trHeight w:val="1105"/>
          <w:jc w:val="center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C" w:rsidRPr="00F216A7" w:rsidRDefault="00F20C4C" w:rsidP="00C975CD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216A7">
              <w:rPr>
                <w:rFonts w:ascii="Times New Roman" w:hAnsi="Times New Roman" w:cs="Times New Roman"/>
                <w:b/>
              </w:rPr>
              <w:t>Итого по основному мероприятию 3  подпрограммы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4C" w:rsidRPr="00F216A7" w:rsidRDefault="00F20C4C" w:rsidP="00C975CD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4C" w:rsidRPr="00F216A7" w:rsidRDefault="00F20C4C" w:rsidP="00C975C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F216A7">
              <w:rPr>
                <w:rFonts w:ascii="Times New Roman" w:hAnsi="Times New Roman" w:cs="Times New Roman"/>
                <w:b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4C" w:rsidRPr="00F20C4C" w:rsidRDefault="00F20C4C" w:rsidP="00D676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0C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9675620,96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4C" w:rsidRPr="00F20C4C" w:rsidRDefault="00F20C4C" w:rsidP="00D676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0C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C4C" w:rsidRPr="00F20C4C" w:rsidRDefault="00F20C4C" w:rsidP="00D676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0C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2411370,96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4C" w:rsidRPr="00F20C4C" w:rsidRDefault="00F20C4C" w:rsidP="00D676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20C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7264250,00</w:t>
            </w:r>
          </w:p>
        </w:tc>
      </w:tr>
      <w:tr w:rsidR="004D6627" w:rsidRPr="00276A1C" w:rsidTr="003E60CE">
        <w:trPr>
          <w:trHeight w:val="437"/>
          <w:jc w:val="center"/>
        </w:trPr>
        <w:tc>
          <w:tcPr>
            <w:tcW w:w="6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627" w:rsidRPr="00276A1C" w:rsidRDefault="004D662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4D6627" w:rsidRPr="00276A1C" w:rsidRDefault="004D662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4D6627" w:rsidRPr="00F07AF9" w:rsidRDefault="004D662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AF9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подпрограмме 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627" w:rsidRPr="00276A1C" w:rsidRDefault="004D662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F07AF9" w:rsidRDefault="004D662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AF9"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5E2731" w:rsidRDefault="00F20C4C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22010023,77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5E2731" w:rsidRDefault="004D6627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4159070,52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27" w:rsidRPr="005E2731" w:rsidRDefault="00F20C4C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4698931,98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27" w:rsidRPr="005E2731" w:rsidRDefault="002212B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13152021,27</w:t>
            </w:r>
          </w:p>
        </w:tc>
      </w:tr>
      <w:tr w:rsidR="001D0229" w:rsidRPr="00276A1C" w:rsidTr="003E60CE">
        <w:trPr>
          <w:trHeight w:val="437"/>
          <w:jc w:val="center"/>
        </w:trPr>
        <w:tc>
          <w:tcPr>
            <w:tcW w:w="68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229" w:rsidRPr="00276A1C" w:rsidRDefault="001D0229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229" w:rsidRPr="00276A1C" w:rsidRDefault="001D0229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Pr="00F07AF9" w:rsidRDefault="001D022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Pr="005E2731" w:rsidRDefault="002212B9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2376628,71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Pr="005E2731" w:rsidRDefault="002212B9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Pr="005E2731" w:rsidRDefault="002212B9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29" w:rsidRPr="005E2731" w:rsidRDefault="002212B9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2376628,71</w:t>
            </w:r>
          </w:p>
        </w:tc>
      </w:tr>
      <w:tr w:rsidR="00717297" w:rsidRPr="00276A1C" w:rsidTr="003E60CE">
        <w:trPr>
          <w:trHeight w:val="519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297" w:rsidRPr="00276A1C" w:rsidRDefault="0071729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276A1C" w:rsidRDefault="00717297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F07AF9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AF9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2212B9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73503,97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874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2212B9" w:rsidP="00A80DB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73503,97</w:t>
            </w:r>
          </w:p>
        </w:tc>
      </w:tr>
      <w:tr w:rsidR="00FF6A98" w:rsidRPr="00276A1C" w:rsidTr="003E60CE">
        <w:trPr>
          <w:trHeight w:val="1055"/>
          <w:jc w:val="center"/>
        </w:trPr>
        <w:tc>
          <w:tcPr>
            <w:tcW w:w="6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A98" w:rsidRPr="00276A1C" w:rsidRDefault="00FF6A98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A98" w:rsidRPr="00276A1C" w:rsidRDefault="00FF6A98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8" w:rsidRPr="00F07AF9" w:rsidRDefault="00FF6A98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AF9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8" w:rsidRPr="005E2731" w:rsidRDefault="00F20C4C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19559891,09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8" w:rsidRPr="005E2731" w:rsidRDefault="00FF6A98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4159070,52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98" w:rsidRPr="005E2731" w:rsidRDefault="00F20C4C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4698931,98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98" w:rsidRPr="005E2731" w:rsidRDefault="002212B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10701888,59</w:t>
            </w:r>
          </w:p>
        </w:tc>
      </w:tr>
    </w:tbl>
    <w:p w:rsidR="00C127D8" w:rsidRPr="00276A1C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6096"/>
        <w:gridCol w:w="1701"/>
        <w:gridCol w:w="2073"/>
        <w:gridCol w:w="1381"/>
        <w:gridCol w:w="1459"/>
        <w:gridCol w:w="1386"/>
        <w:gridCol w:w="1380"/>
      </w:tblGrid>
      <w:tr w:rsidR="00A83345" w:rsidRPr="00EC65B7" w:rsidTr="00D04BAA">
        <w:trPr>
          <w:trHeight w:val="304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4. Подпрограмма 4 «Совершенствование  системы устройства  детей сирот и детей, оставшихся  без попечения  родителей, на воспитание в семьи и сопровождение выпускников интернатных организаций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2020-2022гг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83345" w:rsidRPr="00EC65B7" w:rsidTr="00D04BAA">
        <w:trPr>
          <w:trHeight w:val="618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4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устройства детей-сирот и детей, оставшихся без попечения родителей, на воспитание в семьи и обеспечение их успешной социализации и интеграции в общество</w:t>
            </w:r>
          </w:p>
        </w:tc>
      </w:tr>
      <w:tr w:rsidR="00A83345" w:rsidRPr="00EC65B7" w:rsidTr="00D04BAA">
        <w:trPr>
          <w:trHeight w:val="301"/>
          <w:jc w:val="center"/>
        </w:trPr>
        <w:tc>
          <w:tcPr>
            <w:tcW w:w="1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4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Информационно-просветительская работа</w:t>
            </w:r>
          </w:p>
        </w:tc>
      </w:tr>
      <w:tr w:rsidR="00A83345" w:rsidRPr="00EC65B7" w:rsidTr="00D04BAA">
        <w:trPr>
          <w:trHeight w:val="16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информационно-просветительской компании по повышению общественного престижа семьи, пропаганде здорового образа жизни: печатные СМИ, радио, сеть ИНТЕРНЕТ,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9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Выступления по семейным формам устройства детей-сирот и детей, оставшихся без попечения родителей: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-на родительских собраниях в образовательных учреждениях;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 в трудовых коллективах;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-перед населением в сельских поселениях.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5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серии газетных публикаций на темы: «Горе чужим не бывает» об ответственном поведении граждан, сообщающих о случаях жестокого обращения с детьми; «Пусть мама услышит…» о детях, оставшихся без попечения родителей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30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Освещение в СМИ мероприятий, проводимых с участием замещающих семей,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418"/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Итого по основному мероприятию 1  подпрограммы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374"/>
          <w:jc w:val="center"/>
        </w:trPr>
        <w:tc>
          <w:tcPr>
            <w:tcW w:w="14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2 подпрограммы 4 «Профилактическая работа»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3345" w:rsidRPr="00EC65B7" w:rsidTr="00D04BAA">
        <w:trPr>
          <w:trHeight w:val="17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Своевременное выявление детей, оставшихся без попечения родителей, и семей, в которых родители не выполняют свои обязанности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8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 профилактической работы (индивидуальные беседы, рейды) с семьями группы риска, а также с семьями, в которых были зафиксированы факты жестокого обращения с детьми, выявленными первично в результате обращений граждан, родственников детей, а также по информации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44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Ведение и корректировка банка данных семей, находящихся в социально 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130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выездов в семьи граждан с целью разъяснительной и профилактической работы с родителями, выявления семей и детей, находящихся в социально-опасном положении, контроля семей, состоящих на учете.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69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работы «Телефона доверия», «Горячей линии» по теме «Не допусти жестокости к детям!»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74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совещаний с участием социальных педагогов, общественных инспекторов по охране прав детства, заместителями руководителей МБОУ, руководителями МБДОУ по вопросам профилактики социального сиротства, работы с семьями, находящимися в 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A83345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в МБОУ, МБДОУ бесед, семинаров с родителями с привлечением специалистов органов и учреждений системы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97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«Круглого стола» с социальными педагогами и общественными инспекторами по охране прав детства школ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76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информационной компании «Дети должны жить в семье»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345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Проведение торжественных мероприятий в рамках празднования Дня Семьи, Дня защиты детей, Дня матери, Проведение Дня опекуна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83345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5" w:rsidRPr="00EC65B7" w:rsidRDefault="00A83345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поддержке детей сирот выпускников интернатных организаций.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отдел опеки и попечительства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83345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837823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EC65B7" w:rsidRDefault="00837823" w:rsidP="002735B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на выплату денежных средств на содержание ребенка, переданного на воспитание в приемную семью в муниципальном образовании  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Смоленский район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37823" w:rsidRPr="00EC65B7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</w:t>
            </w:r>
          </w:p>
          <w:p w:rsidR="00837823" w:rsidRPr="00EC65B7" w:rsidRDefault="00837823" w:rsidP="002735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FF6A98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18118400,00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FF6A98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5137600,00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FF6A98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5881600,00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FF6A98" w:rsidP="002735B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7099200,00</w:t>
            </w:r>
          </w:p>
        </w:tc>
      </w:tr>
      <w:tr w:rsidR="0001045D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5D" w:rsidRPr="00EC65B7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на выплату вознаграждения, причитающегося приемным родителям в муниципальном образовании  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Смоленский район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</w:t>
            </w:r>
          </w:p>
          <w:p w:rsidR="0001045D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5E2731" w:rsidRDefault="00BB6B4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6414432,00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5E2731" w:rsidRDefault="00BB6B49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2086300,00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2066300,00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5D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2261832,00</w:t>
            </w:r>
          </w:p>
        </w:tc>
      </w:tr>
      <w:tr w:rsidR="00837823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23" w:rsidRPr="00EC65B7" w:rsidRDefault="00837823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на выплату ежемесячных денежных средств на содержание ребенка, находящегося под опекой (попечительством) в муниципальном образовании  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Смоленский район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</w:t>
            </w:r>
          </w:p>
          <w:p w:rsidR="00837823" w:rsidRPr="00EC65B7" w:rsidRDefault="00837823" w:rsidP="008378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МКУ «ЦБУКО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EC65B7" w:rsidRDefault="0083782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BB6B4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30970600,00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BB6B49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8904500,00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9948500,00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23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12117600,00</w:t>
            </w:r>
          </w:p>
        </w:tc>
      </w:tr>
      <w:tr w:rsidR="00FA3EF3" w:rsidRPr="00EC65B7" w:rsidTr="00D04BAA">
        <w:trPr>
          <w:trHeight w:val="36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EC65B7" w:rsidRDefault="00FA3EF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EF3" w:rsidRPr="00050604" w:rsidRDefault="004C53E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53EA">
              <w:rPr>
                <w:rFonts w:ascii="Times New Roman" w:hAnsi="Times New Roman" w:cs="Times New Roman"/>
                <w:sz w:val="18"/>
                <w:szCs w:val="18"/>
              </w:rPr>
              <w:t>Субвенция на выплату компенсации платы, взимаемой с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53EA">
              <w:rPr>
                <w:rFonts w:ascii="Times New Roman" w:hAnsi="Times New Roman" w:cs="Times New Roman"/>
                <w:sz w:val="18"/>
                <w:szCs w:val="18"/>
              </w:rPr>
              <w:t>(законных представителей) за присмотр и уход за детьми в общеобразовательных организациях (за исключением государственных образовательных организаций), реализующих образовательную программу дош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Pr="00EC65B7" w:rsidRDefault="00276A1C" w:rsidP="00276A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образованию,</w:t>
            </w:r>
          </w:p>
          <w:p w:rsidR="00276A1C" w:rsidRPr="00EC65B7" w:rsidRDefault="00276A1C" w:rsidP="00276A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</w:t>
            </w:r>
          </w:p>
          <w:p w:rsidR="00FA3EF3" w:rsidRPr="00EC65B7" w:rsidRDefault="00276A1C" w:rsidP="00276A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EC65B7" w:rsidRDefault="0005060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5E2731" w:rsidRDefault="00BB6B49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12436870,80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5E2731" w:rsidRDefault="00BB6B49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3214500,00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4589400,00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EF3" w:rsidRPr="005E2731" w:rsidRDefault="00BB6B4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4632970,80</w:t>
            </w:r>
          </w:p>
        </w:tc>
      </w:tr>
      <w:tr w:rsidR="00A83345" w:rsidRPr="00EC65B7" w:rsidTr="00D04BAA">
        <w:trPr>
          <w:trHeight w:val="301"/>
          <w:jc w:val="center"/>
        </w:trPr>
        <w:tc>
          <w:tcPr>
            <w:tcW w:w="6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по подпрограмме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в т.ч.: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A27EE6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68030302,80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19372900,00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22515800,00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26141602,80</w:t>
            </w:r>
          </w:p>
        </w:tc>
      </w:tr>
      <w:tr w:rsidR="00A83345" w:rsidRPr="00EC65B7" w:rsidTr="00D04BAA">
        <w:trPr>
          <w:trHeight w:val="476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67940302,80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19342900,00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22485800,00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26111602,80</w:t>
            </w:r>
          </w:p>
        </w:tc>
      </w:tr>
      <w:tr w:rsidR="00A83345" w:rsidRPr="00EC65B7" w:rsidTr="00D04BAA">
        <w:trPr>
          <w:trHeight w:val="1032"/>
          <w:jc w:val="center"/>
        </w:trPr>
        <w:tc>
          <w:tcPr>
            <w:tcW w:w="6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EC65B7" w:rsidRDefault="00A83345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45" w:rsidRPr="005E2731" w:rsidRDefault="000A094D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6018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1701"/>
        <w:gridCol w:w="2126"/>
        <w:gridCol w:w="1417"/>
        <w:gridCol w:w="1276"/>
        <w:gridCol w:w="1276"/>
        <w:gridCol w:w="1417"/>
      </w:tblGrid>
      <w:tr w:rsidR="00BC688C" w:rsidRPr="00EC65B7" w:rsidTr="000F5620">
        <w:trPr>
          <w:trHeight w:val="239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EC65B7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5. Подпрограмма 5 «Развитие системы оценки качества образования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2020-2022гг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</w:tc>
      </w:tr>
      <w:tr w:rsidR="00BC688C" w:rsidRPr="00EC65B7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EC65B7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5 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Повышение качества  образования  путем  формирования  системы  государственной  и общественной  оценки качества  образования.</w:t>
            </w:r>
          </w:p>
        </w:tc>
      </w:tr>
      <w:tr w:rsidR="00BC688C" w:rsidRPr="00EC65B7" w:rsidTr="000F5620">
        <w:trPr>
          <w:trHeight w:val="353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8C" w:rsidRPr="00EC65B7" w:rsidRDefault="00BC688C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5  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и качественного оказания услуги по предоставлению дошкольного, общего и  дополнительного образования  в образовательных организациях  Смоленского района. Проведение независимой оценки качества образования на территории Смоленского района.</w:t>
            </w:r>
          </w:p>
        </w:tc>
      </w:tr>
      <w:tr w:rsidR="00717297" w:rsidRPr="00EC65B7" w:rsidTr="001A62FD">
        <w:trPr>
          <w:trHeight w:val="1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7DE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07DE">
              <w:rPr>
                <w:rFonts w:ascii="Times New Roman" w:hAnsi="Times New Roman" w:cs="Times New Roman"/>
                <w:sz w:val="18"/>
                <w:szCs w:val="18"/>
              </w:rPr>
              <w:t>Реализация плана мероприятий по проведению независимой оценки качества образования в образовательных организациях.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07DE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07DE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07D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0A094D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0A094D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07DE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7297" w:rsidRPr="005507DE" w:rsidRDefault="00717297" w:rsidP="007172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07DE">
              <w:rPr>
                <w:rFonts w:ascii="Times New Roman" w:eastAsia="Times New Roman" w:hAnsi="Times New Roman" w:cs="Times New Roman"/>
                <w:sz w:val="18"/>
                <w:szCs w:val="18"/>
              </w:rPr>
              <w:t>28000,00</w:t>
            </w:r>
          </w:p>
        </w:tc>
      </w:tr>
      <w:tr w:rsidR="00717297" w:rsidRPr="00EC65B7" w:rsidTr="001A62FD">
        <w:trPr>
          <w:trHeight w:val="4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информационной </w:t>
            </w:r>
            <w:proofErr w:type="gram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открытости  проведения  оценки качества образования</w:t>
            </w:r>
            <w:proofErr w:type="gram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297" w:rsidRPr="00EC65B7" w:rsidTr="001A62FD">
        <w:trPr>
          <w:trHeight w:val="4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 мероприятия  (круглых столов, конференций)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297" w:rsidRPr="00EC65B7" w:rsidTr="001A62FD">
        <w:trPr>
          <w:trHeight w:val="42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Подготовка  докладов  о результатах  проведения независимой  оценки качества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tabs>
                <w:tab w:val="left" w:pos="1545"/>
              </w:tabs>
              <w:autoSpaceDE w:val="0"/>
              <w:autoSpaceDN w:val="0"/>
              <w:adjustRightInd w:val="0"/>
              <w:spacing w:after="0" w:afterAutospacing="1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 образованию</w:t>
            </w:r>
          </w:p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7297" w:rsidRPr="00EC65B7" w:rsidTr="00220AEA">
        <w:trPr>
          <w:trHeight w:val="116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Итого по основному мероприятию 1  подпрограммы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97" w:rsidRPr="005E2731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17297" w:rsidRPr="00EC65B7" w:rsidTr="00220AEA">
        <w:trPr>
          <w:trHeight w:val="410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EC65B7" w:rsidRDefault="00717297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0A094D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717297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97" w:rsidRPr="005E2731" w:rsidRDefault="000A094D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97" w:rsidRPr="005E2731" w:rsidRDefault="00717297" w:rsidP="00220E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28000,00</w:t>
            </w:r>
          </w:p>
        </w:tc>
      </w:tr>
      <w:tr w:rsidR="000A094D" w:rsidRPr="00EC65B7" w:rsidTr="00220A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6805" w:type="dxa"/>
            <w:gridSpan w:val="2"/>
            <w:vMerge w:val="restart"/>
          </w:tcPr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Итого  по подпрограмме 5</w:t>
            </w:r>
          </w:p>
        </w:tc>
        <w:tc>
          <w:tcPr>
            <w:tcW w:w="1701" w:type="dxa"/>
            <w:vMerge w:val="restart"/>
          </w:tcPr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 в т.ч.</w:t>
            </w:r>
          </w:p>
        </w:tc>
        <w:tc>
          <w:tcPr>
            <w:tcW w:w="1417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37600,00</w:t>
            </w:r>
          </w:p>
        </w:tc>
        <w:tc>
          <w:tcPr>
            <w:tcW w:w="1276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9600,00</w:t>
            </w:r>
          </w:p>
        </w:tc>
        <w:tc>
          <w:tcPr>
            <w:tcW w:w="1276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28000,00</w:t>
            </w:r>
          </w:p>
        </w:tc>
      </w:tr>
      <w:tr w:rsidR="00717297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6805" w:type="dxa"/>
            <w:gridSpan w:val="2"/>
            <w:vMerge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717297" w:rsidRPr="002D67BB" w:rsidRDefault="00717297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67B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17297" w:rsidRPr="002D67BB" w:rsidRDefault="00717297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67B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717297" w:rsidRPr="002D67BB" w:rsidRDefault="00717297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67B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17297" w:rsidRPr="002D67BB" w:rsidRDefault="00717297" w:rsidP="003764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D67BB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-</w:t>
            </w:r>
          </w:p>
        </w:tc>
      </w:tr>
      <w:tr w:rsidR="000A094D" w:rsidRPr="00EC65B7" w:rsidTr="00220AE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6805" w:type="dxa"/>
            <w:gridSpan w:val="2"/>
            <w:vMerge/>
          </w:tcPr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A094D" w:rsidRPr="00EC65B7" w:rsidRDefault="000A094D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0A094D" w:rsidRPr="00EC65B7" w:rsidRDefault="000A094D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417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37600,00</w:t>
            </w:r>
          </w:p>
        </w:tc>
        <w:tc>
          <w:tcPr>
            <w:tcW w:w="1276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9600,00</w:t>
            </w:r>
          </w:p>
        </w:tc>
        <w:tc>
          <w:tcPr>
            <w:tcW w:w="1276" w:type="dxa"/>
            <w:vAlign w:val="center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0A094D" w:rsidRPr="005E2731" w:rsidRDefault="000A094D" w:rsidP="00E154C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28000,00</w:t>
            </w:r>
          </w:p>
        </w:tc>
      </w:tr>
      <w:tr w:rsidR="00717297" w:rsidRPr="00EC65B7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6018" w:type="dxa"/>
            <w:gridSpan w:val="8"/>
            <w:tcBorders>
              <w:bottom w:val="single" w:sz="4" w:space="0" w:color="auto"/>
            </w:tcBorders>
          </w:tcPr>
          <w:p w:rsidR="00717297" w:rsidRPr="00EC65B7" w:rsidRDefault="00717297" w:rsidP="00082D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6. Подпрограмма 6 «Педагогические кадры на 2020-2022 годы</w:t>
            </w:r>
          </w:p>
        </w:tc>
      </w:tr>
      <w:tr w:rsidR="00717297" w:rsidRPr="00EC65B7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6018" w:type="dxa"/>
            <w:gridSpan w:val="8"/>
          </w:tcPr>
          <w:p w:rsidR="00717297" w:rsidRPr="00EC65B7" w:rsidRDefault="00717297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Цель  подпрограммы 6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Развитие системы педагогических кадров района, обеспечивающей образовательные учреждения муниципального образования «Смоленский  район» Смоленской области высококвалифицированными, творческими, социально-активными педагогами, способными решать задачи реализации государственной политики в области образования.</w:t>
            </w:r>
          </w:p>
        </w:tc>
      </w:tr>
      <w:tr w:rsidR="00717297" w:rsidRPr="00EC65B7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6018" w:type="dxa"/>
            <w:gridSpan w:val="8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</w:t>
            </w:r>
            <w:r w:rsidRPr="00EC65B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Повышение уровня квалификации педагогических работников муниципальных образовательных учреждений. Курсовая переподготовка.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567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6238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Повышение уровня  квалификации педагогов образовательных учреждений через организацию и проведение вебинаров, семинаров.</w:t>
            </w:r>
          </w:p>
        </w:tc>
        <w:tc>
          <w:tcPr>
            <w:tcW w:w="1701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82"/>
        </w:trPr>
        <w:tc>
          <w:tcPr>
            <w:tcW w:w="567" w:type="dxa"/>
          </w:tcPr>
          <w:p w:rsidR="00717297" w:rsidRPr="008902F2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2F2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6238" w:type="dxa"/>
          </w:tcPr>
          <w:p w:rsidR="00717297" w:rsidRPr="008902F2" w:rsidRDefault="00687DCA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02F2">
              <w:rPr>
                <w:rFonts w:ascii="Times New Roman" w:hAnsi="Times New Roman" w:cs="Times New Roman"/>
                <w:sz w:val="18"/>
                <w:szCs w:val="18"/>
              </w:rPr>
              <w:t>Субвенция для осуществления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1701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Calibri" w:hAnsi="Times New Roman" w:cs="Times New Roman"/>
                <w:sz w:val="18"/>
                <w:szCs w:val="18"/>
              </w:rPr>
              <w:t>Комитет по образованию</w:t>
            </w:r>
          </w:p>
          <w:p w:rsidR="00717297" w:rsidRPr="00EC65B7" w:rsidRDefault="00717297" w:rsidP="00EA10B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«ЦБУКО </w:t>
            </w:r>
          </w:p>
        </w:tc>
        <w:tc>
          <w:tcPr>
            <w:tcW w:w="2126" w:type="dxa"/>
          </w:tcPr>
          <w:p w:rsidR="00717297" w:rsidRPr="00EC65B7" w:rsidRDefault="00E8146E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40296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30985423,22</w:t>
            </w: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8902F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13234776,00</w:t>
            </w: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17297" w:rsidRPr="00EC65B7" w:rsidRDefault="008902F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13184176,00</w:t>
            </w:r>
          </w:p>
        </w:tc>
        <w:tc>
          <w:tcPr>
            <w:tcW w:w="1417" w:type="dxa"/>
          </w:tcPr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40296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4566471,22</w:t>
            </w: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EC65B7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296A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6805" w:type="dxa"/>
            <w:gridSpan w:val="2"/>
          </w:tcPr>
          <w:p w:rsidR="0040296A" w:rsidRPr="008902F2" w:rsidRDefault="0040296A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2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по основному мероприятию 1  подпрограммы 6</w:t>
            </w:r>
          </w:p>
        </w:tc>
        <w:tc>
          <w:tcPr>
            <w:tcW w:w="1701" w:type="dxa"/>
          </w:tcPr>
          <w:p w:rsidR="0040296A" w:rsidRPr="008902F2" w:rsidRDefault="0040296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40296A" w:rsidRPr="008902F2" w:rsidRDefault="0040296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02F2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</w:tcPr>
          <w:p w:rsidR="0040296A" w:rsidRPr="0040296A" w:rsidRDefault="0040296A" w:rsidP="00895E3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96A">
              <w:rPr>
                <w:rFonts w:ascii="Times New Roman" w:hAnsi="Times New Roman" w:cs="Times New Roman"/>
                <w:b/>
                <w:sz w:val="18"/>
                <w:szCs w:val="18"/>
              </w:rPr>
              <w:t>30985423,22</w:t>
            </w:r>
          </w:p>
          <w:p w:rsidR="0040296A" w:rsidRPr="0040296A" w:rsidRDefault="0040296A" w:rsidP="00895E3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0296A" w:rsidRPr="0040296A" w:rsidRDefault="0040296A" w:rsidP="00895E3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96A">
              <w:rPr>
                <w:rFonts w:ascii="Times New Roman" w:hAnsi="Times New Roman" w:cs="Times New Roman"/>
                <w:b/>
                <w:sz w:val="18"/>
                <w:szCs w:val="18"/>
              </w:rPr>
              <w:t>13234776,00</w:t>
            </w:r>
          </w:p>
          <w:p w:rsidR="0040296A" w:rsidRPr="0040296A" w:rsidRDefault="0040296A" w:rsidP="00895E3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40296A" w:rsidRPr="0040296A" w:rsidRDefault="0040296A" w:rsidP="00895E3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96A">
              <w:rPr>
                <w:rFonts w:ascii="Times New Roman" w:hAnsi="Times New Roman" w:cs="Times New Roman"/>
                <w:b/>
                <w:sz w:val="18"/>
                <w:szCs w:val="18"/>
              </w:rPr>
              <w:t>13184176,00</w:t>
            </w:r>
          </w:p>
        </w:tc>
        <w:tc>
          <w:tcPr>
            <w:tcW w:w="1417" w:type="dxa"/>
          </w:tcPr>
          <w:p w:rsidR="0040296A" w:rsidRPr="0040296A" w:rsidRDefault="0040296A" w:rsidP="004029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96A">
              <w:rPr>
                <w:rFonts w:ascii="Times New Roman" w:hAnsi="Times New Roman" w:cs="Times New Roman"/>
                <w:b/>
                <w:sz w:val="18"/>
                <w:szCs w:val="18"/>
              </w:rPr>
              <w:t>4566471,22</w:t>
            </w:r>
          </w:p>
        </w:tc>
      </w:tr>
      <w:tr w:rsidR="00717297" w:rsidRPr="00EC65B7" w:rsidTr="008237D1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6018" w:type="dxa"/>
            <w:gridSpan w:val="8"/>
          </w:tcPr>
          <w:p w:rsidR="00717297" w:rsidRPr="00EC65B7" w:rsidRDefault="00717297" w:rsidP="00C127D8">
            <w:pPr>
              <w:shd w:val="clear" w:color="auto" w:fill="FFFFFF" w:themeFill="background1"/>
              <w:tabs>
                <w:tab w:val="left" w:pos="-567"/>
              </w:tabs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2 подпрограммы 6 «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повышения активности педагогов, участвующих в конкурсах профессионального мастерства и педагогических чтениях, как фактора их профессионального роста»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67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6238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 Проведение районного конкурса «Педагог года»</w:t>
            </w:r>
          </w:p>
        </w:tc>
        <w:tc>
          <w:tcPr>
            <w:tcW w:w="1701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276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7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6238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 xml:space="preserve">- Проведение районного конкурса «Самый классный </w:t>
            </w:r>
            <w:proofErr w:type="spellStart"/>
            <w:proofErr w:type="gramStart"/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классный</w:t>
            </w:r>
            <w:proofErr w:type="spellEnd"/>
            <w:proofErr w:type="gramEnd"/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717297" w:rsidRPr="001A62FD" w:rsidRDefault="00E8146E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6.5</w:t>
            </w:r>
          </w:p>
        </w:tc>
        <w:tc>
          <w:tcPr>
            <w:tcW w:w="6238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-Проведение районного конкурса  «Лидер в образовании»</w:t>
            </w:r>
          </w:p>
        </w:tc>
        <w:tc>
          <w:tcPr>
            <w:tcW w:w="1701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7813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</w:tcPr>
          <w:p w:rsidR="00717297" w:rsidRPr="001A62FD" w:rsidRDefault="00E8146E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717297" w:rsidRPr="001A62FD" w:rsidRDefault="00E8146E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</w:t>
            </w:r>
            <w:r w:rsidR="00AF6782" w:rsidRPr="001A62F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6238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- Проведение районного  конкурса  педагогов дополнительного образования   «Лучшее - детям»</w:t>
            </w:r>
          </w:p>
        </w:tc>
        <w:tc>
          <w:tcPr>
            <w:tcW w:w="1701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1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  <w:tc>
          <w:tcPr>
            <w:tcW w:w="6238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-августовская конференция педагогических работников</w:t>
            </w:r>
          </w:p>
        </w:tc>
        <w:tc>
          <w:tcPr>
            <w:tcW w:w="1701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229 686,50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66000,00</w:t>
            </w:r>
          </w:p>
        </w:tc>
        <w:tc>
          <w:tcPr>
            <w:tcW w:w="1276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97686,50</w:t>
            </w:r>
          </w:p>
        </w:tc>
        <w:tc>
          <w:tcPr>
            <w:tcW w:w="1417" w:type="dxa"/>
          </w:tcPr>
          <w:p w:rsidR="00717297" w:rsidRPr="001A62FD" w:rsidRDefault="00717297" w:rsidP="0071729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66000,00</w:t>
            </w:r>
          </w:p>
        </w:tc>
      </w:tr>
      <w:tr w:rsidR="00717297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</w:p>
        </w:tc>
        <w:tc>
          <w:tcPr>
            <w:tcW w:w="6238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-районная  методическая выставка</w:t>
            </w:r>
          </w:p>
        </w:tc>
        <w:tc>
          <w:tcPr>
            <w:tcW w:w="1701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717297" w:rsidRPr="001A62FD" w:rsidRDefault="00717297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717297" w:rsidRPr="001A62FD" w:rsidRDefault="00717297" w:rsidP="000F562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76" w:type="dxa"/>
          </w:tcPr>
          <w:p w:rsidR="00717297" w:rsidRPr="001A62FD" w:rsidRDefault="00717297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417" w:type="dxa"/>
          </w:tcPr>
          <w:p w:rsidR="00717297" w:rsidRPr="001A62FD" w:rsidRDefault="0071729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56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6.9</w:t>
            </w:r>
          </w:p>
        </w:tc>
        <w:tc>
          <w:tcPr>
            <w:tcW w:w="6238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молодых специалистов</w:t>
            </w:r>
          </w:p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« Педагогический дебют»</w:t>
            </w: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22666,50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16666,50</w:t>
            </w:r>
          </w:p>
        </w:tc>
        <w:tc>
          <w:tcPr>
            <w:tcW w:w="141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6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6238" w:type="dxa"/>
          </w:tcPr>
          <w:p w:rsidR="00AF6782" w:rsidRPr="001A62FD" w:rsidRDefault="00AF6782" w:rsidP="00905D07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Рейтинг образовательных организаций</w:t>
            </w:r>
          </w:p>
          <w:p w:rsidR="00AF6782" w:rsidRPr="001A62FD" w:rsidRDefault="00AF6782" w:rsidP="00905D07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ТОП-5; ТОП-10;</w:t>
            </w:r>
          </w:p>
        </w:tc>
        <w:tc>
          <w:tcPr>
            <w:tcW w:w="1701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13300,00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3300,00</w:t>
            </w:r>
          </w:p>
        </w:tc>
        <w:tc>
          <w:tcPr>
            <w:tcW w:w="141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6.11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tabs>
                <w:tab w:val="left" w:pos="2752"/>
                <w:tab w:val="left" w:pos="3668"/>
                <w:tab w:val="left" w:pos="4584"/>
                <w:tab w:val="left" w:pos="5500"/>
                <w:tab w:val="left" w:pos="6416"/>
                <w:tab w:val="left" w:pos="7332"/>
                <w:tab w:val="left" w:pos="8248"/>
                <w:tab w:val="left" w:pos="9164"/>
                <w:tab w:val="left" w:pos="10080"/>
                <w:tab w:val="left" w:pos="10996"/>
                <w:tab w:val="left" w:pos="11912"/>
                <w:tab w:val="left" w:pos="12828"/>
                <w:tab w:val="left" w:pos="13744"/>
                <w:tab w:val="left" w:pos="14660"/>
                <w:tab w:val="left" w:pos="15576"/>
                <w:tab w:val="left" w:pos="16492"/>
              </w:tabs>
              <w:suppressAutoHyphens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Ярмарка педагогического мастерства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6.12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областном ежегодном конкурсе лучших воспитателей образовательных учреждений,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детский фестиваль «Маленькие звездочки»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C874AD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F6782" w:rsidRPr="001A62FD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6.14</w:t>
            </w:r>
          </w:p>
        </w:tc>
        <w:tc>
          <w:tcPr>
            <w:tcW w:w="6238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торжественных мероприятий, посвященных Международному  Дню учителя</w:t>
            </w:r>
          </w:p>
        </w:tc>
        <w:tc>
          <w:tcPr>
            <w:tcW w:w="1701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33680,00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AF6782" w:rsidRPr="001A62FD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13680,00</w:t>
            </w:r>
          </w:p>
        </w:tc>
        <w:tc>
          <w:tcPr>
            <w:tcW w:w="1417" w:type="dxa"/>
          </w:tcPr>
          <w:p w:rsidR="00AF6782" w:rsidRPr="001A62FD" w:rsidRDefault="00AF6782" w:rsidP="00656FEE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6.15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проведение процедуры аттестации руководителей ОУ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6.16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Разработка показателей эффективности деятельности муниципальных организаций общего образования, их руков</w:t>
            </w: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одителей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6.17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Внедрение механизмов эффективного контракта с педагогическими работниками в системе общего образования:  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6.18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eastAsia="Times New Roman" w:hAnsi="Times New Roman" w:cs="Times New Roman"/>
                <w:sz w:val="18"/>
                <w:szCs w:val="18"/>
              </w:rPr>
              <w:t>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6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6.19</w:t>
            </w:r>
          </w:p>
        </w:tc>
        <w:tc>
          <w:tcPr>
            <w:tcW w:w="6238" w:type="dxa"/>
          </w:tcPr>
          <w:p w:rsidR="00AF6782" w:rsidRPr="001A62FD" w:rsidRDefault="00AF6782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Проведение  семинаров  по  проблемам  инновационного развития  дошкольного  образования.</w:t>
            </w:r>
          </w:p>
        </w:tc>
        <w:tc>
          <w:tcPr>
            <w:tcW w:w="1701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F6782" w:rsidRPr="001A62FD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62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567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6.20</w:t>
            </w:r>
          </w:p>
        </w:tc>
        <w:tc>
          <w:tcPr>
            <w:tcW w:w="6238" w:type="dxa"/>
          </w:tcPr>
          <w:p w:rsidR="00AF6782" w:rsidRPr="00EC65B7" w:rsidRDefault="00AF6782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Фестиваль «Радуга талантов»</w:t>
            </w:r>
          </w:p>
        </w:tc>
        <w:tc>
          <w:tcPr>
            <w:tcW w:w="1701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 по образованию</w:t>
            </w:r>
          </w:p>
        </w:tc>
        <w:tc>
          <w:tcPr>
            <w:tcW w:w="2126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5E2731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5E2731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AF6782" w:rsidRPr="005E2731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AF6782" w:rsidRPr="005E2731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F6782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805" w:type="dxa"/>
            <w:gridSpan w:val="2"/>
          </w:tcPr>
          <w:p w:rsidR="00AF6782" w:rsidRPr="00EC65B7" w:rsidRDefault="00AF6782" w:rsidP="00C127D8">
            <w:pPr>
              <w:shd w:val="clear" w:color="auto" w:fill="FFFFFF" w:themeFill="background1"/>
              <w:tabs>
                <w:tab w:val="left" w:pos="25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по основному мероприятию 2  подпрограммы 6</w:t>
            </w:r>
          </w:p>
        </w:tc>
        <w:tc>
          <w:tcPr>
            <w:tcW w:w="1701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356333,00</w:t>
            </w:r>
          </w:p>
        </w:tc>
        <w:tc>
          <w:tcPr>
            <w:tcW w:w="1276" w:type="dxa"/>
          </w:tcPr>
          <w:p w:rsidR="00AF6782" w:rsidRPr="005E2731" w:rsidRDefault="00656FEE" w:rsidP="00C874A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76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156333,00</w:t>
            </w:r>
          </w:p>
        </w:tc>
        <w:tc>
          <w:tcPr>
            <w:tcW w:w="1417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461BF3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805" w:type="dxa"/>
            <w:gridSpan w:val="2"/>
            <w:vMerge w:val="restart"/>
          </w:tcPr>
          <w:p w:rsidR="00461BF3" w:rsidRPr="00EC65B7" w:rsidRDefault="00461BF3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Всего по подпрограмме 6</w:t>
            </w:r>
          </w:p>
        </w:tc>
        <w:tc>
          <w:tcPr>
            <w:tcW w:w="1701" w:type="dxa"/>
            <w:vMerge w:val="restart"/>
          </w:tcPr>
          <w:p w:rsidR="00461BF3" w:rsidRPr="00EC65B7" w:rsidRDefault="00461BF3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461BF3" w:rsidRPr="00EC65B7" w:rsidRDefault="00461BF3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в т.ч.</w:t>
            </w:r>
          </w:p>
        </w:tc>
        <w:tc>
          <w:tcPr>
            <w:tcW w:w="1417" w:type="dxa"/>
          </w:tcPr>
          <w:p w:rsidR="00461BF3" w:rsidRPr="005E2731" w:rsidRDefault="0040296A" w:rsidP="00D676E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31341756,22</w:t>
            </w:r>
          </w:p>
        </w:tc>
        <w:tc>
          <w:tcPr>
            <w:tcW w:w="1276" w:type="dxa"/>
          </w:tcPr>
          <w:p w:rsidR="00461BF3" w:rsidRPr="005E2731" w:rsidRDefault="0040296A" w:rsidP="00D676E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13334776,00</w:t>
            </w:r>
          </w:p>
        </w:tc>
        <w:tc>
          <w:tcPr>
            <w:tcW w:w="1276" w:type="dxa"/>
          </w:tcPr>
          <w:p w:rsidR="00461BF3" w:rsidRPr="005E2731" w:rsidRDefault="00B9700B" w:rsidP="00D676E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13340509,00</w:t>
            </w:r>
          </w:p>
        </w:tc>
        <w:tc>
          <w:tcPr>
            <w:tcW w:w="1417" w:type="dxa"/>
          </w:tcPr>
          <w:p w:rsidR="00461BF3" w:rsidRPr="005E2731" w:rsidRDefault="0040296A" w:rsidP="00D676E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4666471,22</w:t>
            </w:r>
          </w:p>
        </w:tc>
      </w:tr>
      <w:tr w:rsidR="0040296A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805" w:type="dxa"/>
            <w:gridSpan w:val="2"/>
            <w:vMerge/>
          </w:tcPr>
          <w:p w:rsidR="0040296A" w:rsidRPr="00EC65B7" w:rsidRDefault="0040296A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0296A" w:rsidRPr="00EC65B7" w:rsidRDefault="0040296A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40296A" w:rsidRPr="00EC65B7" w:rsidRDefault="0040296A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417" w:type="dxa"/>
          </w:tcPr>
          <w:p w:rsidR="0040296A" w:rsidRPr="0040296A" w:rsidRDefault="0040296A" w:rsidP="004029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96A">
              <w:rPr>
                <w:rFonts w:ascii="Times New Roman" w:hAnsi="Times New Roman" w:cs="Times New Roman"/>
                <w:b/>
                <w:sz w:val="18"/>
                <w:szCs w:val="18"/>
              </w:rPr>
              <w:t>30985423,22</w:t>
            </w:r>
          </w:p>
        </w:tc>
        <w:tc>
          <w:tcPr>
            <w:tcW w:w="1276" w:type="dxa"/>
          </w:tcPr>
          <w:p w:rsidR="0040296A" w:rsidRPr="0040296A" w:rsidRDefault="0040296A" w:rsidP="0040296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96A">
              <w:rPr>
                <w:rFonts w:ascii="Times New Roman" w:hAnsi="Times New Roman" w:cs="Times New Roman"/>
                <w:b/>
                <w:sz w:val="18"/>
                <w:szCs w:val="18"/>
              </w:rPr>
              <w:t>13234776,00</w:t>
            </w:r>
          </w:p>
        </w:tc>
        <w:tc>
          <w:tcPr>
            <w:tcW w:w="1276" w:type="dxa"/>
          </w:tcPr>
          <w:p w:rsidR="0040296A" w:rsidRPr="0040296A" w:rsidRDefault="0040296A" w:rsidP="00895E3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96A">
              <w:rPr>
                <w:rFonts w:ascii="Times New Roman" w:hAnsi="Times New Roman" w:cs="Times New Roman"/>
                <w:b/>
                <w:sz w:val="18"/>
                <w:szCs w:val="18"/>
              </w:rPr>
              <w:t>13184176,00</w:t>
            </w:r>
          </w:p>
        </w:tc>
        <w:tc>
          <w:tcPr>
            <w:tcW w:w="1417" w:type="dxa"/>
          </w:tcPr>
          <w:p w:rsidR="0040296A" w:rsidRPr="0040296A" w:rsidRDefault="0040296A" w:rsidP="00895E3B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96A">
              <w:rPr>
                <w:rFonts w:ascii="Times New Roman" w:hAnsi="Times New Roman" w:cs="Times New Roman"/>
                <w:b/>
                <w:sz w:val="18"/>
                <w:szCs w:val="18"/>
              </w:rPr>
              <w:t>4566471,22</w:t>
            </w:r>
          </w:p>
        </w:tc>
      </w:tr>
      <w:tr w:rsidR="00AF6782" w:rsidRPr="00EC65B7" w:rsidTr="000F562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6805" w:type="dxa"/>
            <w:gridSpan w:val="2"/>
            <w:vMerge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AF6782" w:rsidRPr="00EC65B7" w:rsidRDefault="00AF6782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356333,00</w:t>
            </w:r>
          </w:p>
        </w:tc>
        <w:tc>
          <w:tcPr>
            <w:tcW w:w="1276" w:type="dxa"/>
          </w:tcPr>
          <w:p w:rsidR="00AF6782" w:rsidRPr="005E2731" w:rsidRDefault="00AF6782" w:rsidP="0037642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  <w:tc>
          <w:tcPr>
            <w:tcW w:w="1276" w:type="dxa"/>
          </w:tcPr>
          <w:p w:rsidR="00AF6782" w:rsidRPr="005E2731" w:rsidRDefault="00656FEE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156333,00</w:t>
            </w:r>
          </w:p>
        </w:tc>
        <w:tc>
          <w:tcPr>
            <w:tcW w:w="1417" w:type="dxa"/>
          </w:tcPr>
          <w:p w:rsidR="00AF6782" w:rsidRPr="005E2731" w:rsidRDefault="00AF6782" w:rsidP="00DB7A3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5E2731">
              <w:rPr>
                <w:rFonts w:ascii="Times New Roman" w:hAnsi="Times New Roman" w:cs="Times New Roman"/>
                <w:b/>
                <w:sz w:val="18"/>
                <w:szCs w:val="18"/>
              </w:rPr>
              <w:t>000,00</w:t>
            </w:r>
          </w:p>
        </w:tc>
      </w:tr>
    </w:tbl>
    <w:p w:rsidR="001A62FD" w:rsidRPr="00EC65B7" w:rsidRDefault="001A62FD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"/>
        <w:gridCol w:w="462"/>
        <w:gridCol w:w="6119"/>
        <w:gridCol w:w="1559"/>
        <w:gridCol w:w="2126"/>
        <w:gridCol w:w="1201"/>
        <w:gridCol w:w="1276"/>
        <w:gridCol w:w="1276"/>
        <w:gridCol w:w="1380"/>
      </w:tblGrid>
      <w:tr w:rsidR="00A96C1F" w:rsidRPr="00EC65B7" w:rsidTr="00220AEA">
        <w:trPr>
          <w:trHeight w:val="341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082D2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 Подпрограмма  «Молодежь муниципального образования «Смоленский район» Смоленской области на 2020 – 202</w:t>
            </w:r>
            <w:r w:rsidR="00082D2C"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годы.</w:t>
            </w:r>
          </w:p>
        </w:tc>
      </w:tr>
      <w:tr w:rsidR="00A96C1F" w:rsidRPr="00EC65B7" w:rsidTr="00220AEA">
        <w:trPr>
          <w:trHeight w:val="843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  подпрограммы: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Создание условий для успешной  социализации и эффективной самореализации молодых  граждан, содействие их нравственному, интеллектуальному и физическому развитию, воспитание их  в духе патриотизма, профилактика негативного поведения.</w:t>
            </w:r>
          </w:p>
        </w:tc>
      </w:tr>
      <w:tr w:rsidR="00A96C1F" w:rsidRPr="00EC65B7" w:rsidTr="00220AEA">
        <w:trPr>
          <w:trHeight w:val="415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Основное мероприятие 1 подпрограммы 7  </w:t>
            </w:r>
            <w:r w:rsidRPr="00EC65B7"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 для успешной  социализации  и эффективной  самореализации молодых граждан».</w:t>
            </w:r>
          </w:p>
        </w:tc>
      </w:tr>
      <w:tr w:rsidR="00A96C1F" w:rsidRPr="00EC65B7" w:rsidTr="001A62FD">
        <w:trPr>
          <w:trHeight w:val="676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687DC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Общерайонный</w:t>
            </w:r>
            <w:proofErr w:type="spellEnd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 праздник</w:t>
            </w:r>
            <w:r w:rsidR="00687D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День молодежи</w:t>
            </w:r>
            <w:r w:rsidR="00EC65B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96C1F" w:rsidRPr="00EC65B7" w:rsidTr="001A62FD">
        <w:trPr>
          <w:trHeight w:val="546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сезона команд школьной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 xml:space="preserve">лиги КВН                 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96C1F" w:rsidRPr="00EC65B7" w:rsidTr="001A62FD">
        <w:trPr>
          <w:trHeight w:val="558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Молодежные  и рождественские программы в рамках новогодней кампании  в Смоленском районе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A96C1F" w:rsidRPr="00EC65B7" w:rsidRDefault="00A96C1F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A96C1F" w:rsidRPr="00EC65B7" w:rsidTr="001A62FD">
        <w:trPr>
          <w:trHeight w:val="43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6C1F" w:rsidRPr="00EC65B7" w:rsidRDefault="00A96C1F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Участие молодёжи района  в молодежном  форуме «СМОЛА»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A96C1F" w:rsidRPr="00EC65B7" w:rsidRDefault="00A96C1F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A96C1F" w:rsidRPr="00EC65B7" w:rsidRDefault="00A96C1F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0178B" w:rsidRPr="00EC65B7" w:rsidTr="001A62FD">
        <w:trPr>
          <w:trHeight w:val="60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70178B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 проведение мероприятий, направленных на раннюю профориентацию  подростков и молодежи.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220AEA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5E2731" w:rsidRDefault="0070178B" w:rsidP="00880BD9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70178B" w:rsidRPr="00EC65B7" w:rsidTr="001A62FD">
        <w:trPr>
          <w:trHeight w:val="417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Работа  районного молодежного совета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2E2C7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0178B" w:rsidRPr="00EC65B7" w:rsidTr="001A62FD">
        <w:trPr>
          <w:trHeight w:val="70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7.7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78B" w:rsidRPr="00EC65B7" w:rsidRDefault="0070178B" w:rsidP="00C127D8">
            <w:pPr>
              <w:shd w:val="clear" w:color="auto" w:fill="FFFFFF" w:themeFill="background1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Изготовление наглядной  агитации (стендов, баннеров, плакатов и т.д.), связанной с молодёжной политикой, а так же  изготовление аксессуаров для молодежи с символикой 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EC65B7" w:rsidRDefault="0070178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8B" w:rsidRPr="005E2731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8B" w:rsidRPr="005E2731" w:rsidRDefault="0070178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AF6782" w:rsidRPr="00EC65B7" w:rsidTr="001A62FD">
        <w:trPr>
          <w:trHeight w:val="855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AF6782" w:rsidP="00905D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782" w:rsidRPr="00687DCA" w:rsidRDefault="00AF6782" w:rsidP="00905D07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hAnsi="Times New Roman" w:cs="Times New Roman"/>
                <w:sz w:val="18"/>
                <w:szCs w:val="18"/>
              </w:rPr>
              <w:t>Районный слет  детских общественных организаций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AF6782" w:rsidP="00905D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AF6782" w:rsidP="00905D0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855340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AF6782"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687DCA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6000,0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82" w:rsidRPr="00687DCA" w:rsidRDefault="00AF6782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AF6782" w:rsidRPr="00EC65B7" w:rsidTr="001A62FD">
        <w:trPr>
          <w:trHeight w:val="543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782" w:rsidRPr="00EC65B7" w:rsidRDefault="00AF6782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Районный форум  волонтерских  организаций;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A96C1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rPr>
          <w:trHeight w:val="551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7.10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782" w:rsidRPr="00EC65B7" w:rsidRDefault="00AF6782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Районный слёт  членов  военно-патриотического движения «</w:t>
            </w:r>
            <w:proofErr w:type="spellStart"/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Юнармия</w:t>
            </w:r>
            <w:proofErr w:type="spellEnd"/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6782" w:rsidRPr="00EC65B7" w:rsidTr="001A62FD">
        <w:trPr>
          <w:trHeight w:val="700"/>
          <w:jc w:val="center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7.11</w:t>
            </w:r>
          </w:p>
        </w:tc>
        <w:tc>
          <w:tcPr>
            <w:tcW w:w="6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6782" w:rsidRPr="00EC65B7" w:rsidRDefault="00AF6782" w:rsidP="00C127D8">
            <w:pPr>
              <w:shd w:val="clear" w:color="auto" w:fill="FFFFFF" w:themeFill="background1"/>
              <w:spacing w:after="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Районный слёт детско – юношеской организации «Российское движение школьников»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EC65B7" w:rsidRDefault="00AF6782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85534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5534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AF6782" w:rsidRPr="00EC65B7" w:rsidTr="00220AEA">
        <w:trPr>
          <w:trHeight w:val="556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:rsidR="00AF6782" w:rsidRPr="005E2731" w:rsidRDefault="00AF6782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Основное мероприятие 2  подпрограммы 7</w:t>
            </w: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: Содействие  нравственному, интеллектуальному и физическому развитию молодёжи, воспитание в духе патриотизма.</w:t>
            </w:r>
          </w:p>
        </w:tc>
      </w:tr>
      <w:tr w:rsidR="00AF6782" w:rsidRPr="00EC65B7" w:rsidTr="00220AEA">
        <w:trPr>
          <w:trHeight w:val="563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7.12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Учебно – полевые сборы школьников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F6782" w:rsidRPr="00EC65B7" w:rsidRDefault="00AF6782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AF6782" w:rsidRPr="005E2731" w:rsidRDefault="00AF6782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6782" w:rsidRPr="005E2731" w:rsidRDefault="00AF6782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AF6782" w:rsidRPr="005E2731" w:rsidRDefault="00AF6782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726BE1" w:rsidRPr="00EC65B7" w:rsidTr="00220AEA">
        <w:trPr>
          <w:trHeight w:val="84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7.13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День призывника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6BE1" w:rsidRPr="00687DCA" w:rsidRDefault="00726BE1" w:rsidP="00905D0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DCA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726BE1" w:rsidRPr="00EC65B7" w:rsidTr="00220AEA">
        <w:trPr>
          <w:trHeight w:val="531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7.14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спортивных соревнований между дворовыми командами по футболу, волейболу, баскетболу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26BE1" w:rsidRPr="00EC65B7" w:rsidTr="00220AEA">
        <w:trPr>
          <w:trHeight w:val="71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7.15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экологических акций  по благоустройству и созданию  мест досуга  для молодежи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26BE1" w:rsidRPr="00EC65B7" w:rsidTr="00220AEA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7.16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Военно – патриотическое воспитание  молодёжи. Организация встреч, дискуссий, диспутов, «круглых столов» и других форм социально- культурной деятельности между молодежью и работниками военкомата, военнослужащими, воинами – интернационалистами, представителями военно – патриотических общественных организаций.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 района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26BE1" w:rsidRPr="00EC65B7" w:rsidTr="00220AEA">
        <w:trPr>
          <w:trHeight w:val="774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7.17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патриотической  Акции «Я – гражданин России!» - торжественное  вручение паспортов  молодым гражданам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5E2731" w:rsidRDefault="00726BE1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726BE1" w:rsidRPr="00EC65B7" w:rsidTr="00220AEA">
        <w:trPr>
          <w:trHeight w:val="417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 по основному мероприятию 2  подпрограммы 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26BE1" w:rsidRPr="00EC65B7" w:rsidTr="00220AEA">
        <w:trPr>
          <w:trHeight w:val="427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5E2731" w:rsidRDefault="00855340" w:rsidP="008237D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8553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8553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5E2731" w:rsidRDefault="00855340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</w:tr>
      <w:tr w:rsidR="00726BE1" w:rsidRPr="00EC65B7" w:rsidTr="00220AEA">
        <w:trPr>
          <w:trHeight w:val="642"/>
          <w:jc w:val="center"/>
        </w:trPr>
        <w:tc>
          <w:tcPr>
            <w:tcW w:w="15944" w:type="dxa"/>
            <w:gridSpan w:val="9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                     3.Основные мероприятия 3 подпрограммы  7:    «Профилактика  негативного поведения  в среде молодёжи»</w:t>
            </w:r>
          </w:p>
        </w:tc>
      </w:tr>
      <w:tr w:rsidR="00726BE1" w:rsidRPr="00EC65B7" w:rsidTr="00EF74A5">
        <w:trPr>
          <w:trHeight w:val="89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7.18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«Молодёжная перепись» анализ состояния молодежной среды Смоленского района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-            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26BE1" w:rsidRPr="00EC65B7" w:rsidTr="00220AEA">
        <w:trPr>
          <w:trHeight w:val="1138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7.19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и проведение на базе </w:t>
            </w: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СУЗов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 общественных  школ бесед, лекций, «круглых столов», диспутов, дискуссий и других форм  социально – культурной деятельности, освещающих проблемы наркомании алкоголизма, курения, СПИДа, ранних абортов, и других асоциальных привычек, пропагандирующих здоровый образ жизни.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26BE1" w:rsidRPr="00EC65B7" w:rsidTr="00EF74A5">
        <w:trPr>
          <w:trHeight w:val="489"/>
          <w:jc w:val="center"/>
        </w:trPr>
        <w:tc>
          <w:tcPr>
            <w:tcW w:w="1007" w:type="dxa"/>
            <w:gridSpan w:val="2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7.20</w:t>
            </w:r>
          </w:p>
        </w:tc>
        <w:tc>
          <w:tcPr>
            <w:tcW w:w="611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социологических мониторингов по проблемам молодых семей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26BE1" w:rsidRPr="00EC65B7" w:rsidTr="00EF74A5">
        <w:trPr>
          <w:trHeight w:val="713"/>
          <w:jc w:val="center"/>
        </w:trPr>
        <w:tc>
          <w:tcPr>
            <w:tcW w:w="7126" w:type="dxa"/>
            <w:gridSpan w:val="3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по основному мероприятию 3  подпрограммы 7: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4221C9" w:rsidRPr="00EC65B7" w:rsidTr="00EF74A5">
        <w:trPr>
          <w:trHeight w:val="369"/>
          <w:jc w:val="center"/>
        </w:trPr>
        <w:tc>
          <w:tcPr>
            <w:tcW w:w="7126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по подпрограмме 7: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в т.ч.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</w:tr>
      <w:tr w:rsidR="00726BE1" w:rsidRPr="00EC65B7" w:rsidTr="00220AEA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26BE1" w:rsidRPr="00EC65B7" w:rsidRDefault="00726BE1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26BE1" w:rsidRPr="005E2731" w:rsidRDefault="00726BE1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726BE1" w:rsidRPr="005E2731" w:rsidRDefault="00726BE1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21C9" w:rsidRPr="00EC65B7" w:rsidTr="00220AEA">
        <w:trPr>
          <w:trHeight w:val="249"/>
          <w:jc w:val="center"/>
        </w:trPr>
        <w:tc>
          <w:tcPr>
            <w:tcW w:w="712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221C9" w:rsidRPr="00EC65B7" w:rsidRDefault="004221C9" w:rsidP="00C127D8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30000,00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4221C9" w:rsidRPr="005E2731" w:rsidRDefault="004221C9" w:rsidP="00E154C0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50000,00</w:t>
            </w:r>
          </w:p>
        </w:tc>
      </w:tr>
    </w:tbl>
    <w:p w:rsidR="00C127D8" w:rsidRPr="00EC65B7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6046"/>
        <w:gridCol w:w="1843"/>
        <w:gridCol w:w="1930"/>
        <w:gridCol w:w="1275"/>
        <w:gridCol w:w="1331"/>
        <w:gridCol w:w="1276"/>
        <w:gridCol w:w="1276"/>
      </w:tblGrid>
      <w:tr w:rsidR="002A71EB" w:rsidRPr="00EC65B7" w:rsidTr="00366D7C">
        <w:trPr>
          <w:trHeight w:val="357"/>
          <w:jc w:val="center"/>
        </w:trPr>
        <w:tc>
          <w:tcPr>
            <w:tcW w:w="15876" w:type="dxa"/>
            <w:gridSpan w:val="8"/>
          </w:tcPr>
          <w:p w:rsidR="002A71EB" w:rsidRPr="00EC65B7" w:rsidRDefault="002A71EB" w:rsidP="001F359A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8. Подпрограмма 8  « Отдых и оздоровление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детей и подростков на 2020-2022 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годы»</w:t>
            </w:r>
          </w:p>
        </w:tc>
      </w:tr>
      <w:tr w:rsidR="002A71EB" w:rsidRPr="00EC65B7" w:rsidTr="00366D7C">
        <w:trPr>
          <w:trHeight w:val="407"/>
          <w:jc w:val="center"/>
        </w:trPr>
        <w:tc>
          <w:tcPr>
            <w:tcW w:w="15876" w:type="dxa"/>
            <w:gridSpan w:val="8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8 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полноценного отдыха и оздоровления детей и подростков в  каникулярный период</w:t>
            </w:r>
          </w:p>
        </w:tc>
      </w:tr>
      <w:tr w:rsidR="002A71EB" w:rsidRPr="00EC65B7" w:rsidTr="00366D7C">
        <w:trPr>
          <w:trHeight w:val="414"/>
          <w:jc w:val="center"/>
        </w:trPr>
        <w:tc>
          <w:tcPr>
            <w:tcW w:w="15876" w:type="dxa"/>
            <w:gridSpan w:val="8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8 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отдыха  и оздоровления детей  в лагерях с дневным пребыванием</w:t>
            </w:r>
          </w:p>
        </w:tc>
      </w:tr>
      <w:tr w:rsidR="002A71EB" w:rsidRPr="00EC65B7" w:rsidTr="00EF74A5">
        <w:trPr>
          <w:trHeight w:val="53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нормативной базы организации отдыха и оздоровления детей и подростков в каникулярный период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EF74A5">
        <w:trPr>
          <w:trHeight w:val="280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договоров о долевом финансировании на организацию отдыха и оздоровления детей и подростков с Департаментом по социальному развитию, Департаментом Смоленской области по образованию и науке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муниципального образования «Смоленский район»  Смоленской области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Соглашения о взаимодействии по организации отдыха детей в загородных детских оздоровительных лагерях, расположенных на территории Российской Федерации,  с Департаментом Смоленской области по социальному развитию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«Смоленский 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район»  Смоленской области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8.4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комплекса мер безопасности в местах отдыха детей и подростков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8.5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Укомплектование лагерей с дневным пребыванием педагогическими кадрами и обслуживающим персоналом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 педагогических работников, работников пищеблоков, обслуживающего персонала для работы в лагерях  с дневным пребыванием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8.7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работ по дезинфекции, дезинсекции, дератизации </w:t>
            </w: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аккарицидной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обработки во всех лагерях с дневным пребыванием, прохождение </w:t>
            </w: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санминимума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1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Приемка лагерей с дневным  пребыванием при муниципальных бюджетных образовательных учреждениях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Межведомственная комиссия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A71EB" w:rsidRPr="00EC65B7" w:rsidRDefault="002A71EB" w:rsidP="00366D7C">
            <w:pPr>
              <w:shd w:val="clear" w:color="auto" w:fill="FFFFFF" w:themeFill="background1"/>
              <w:spacing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71EB" w:rsidRPr="00EC65B7" w:rsidTr="000A3EF7">
        <w:trPr>
          <w:trHeight w:val="904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8.9</w:t>
            </w:r>
          </w:p>
        </w:tc>
        <w:tc>
          <w:tcPr>
            <w:tcW w:w="6046" w:type="dxa"/>
          </w:tcPr>
          <w:p w:rsidR="002A71EB" w:rsidRPr="00EC65B7" w:rsidRDefault="002A71EB" w:rsidP="00D43BE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Субвенция на обеспечение отдыха и оздоровления детей,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5E2731" w:rsidRDefault="005527E4" w:rsidP="00D92C47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2866556,59</w:t>
            </w:r>
          </w:p>
        </w:tc>
        <w:tc>
          <w:tcPr>
            <w:tcW w:w="1331" w:type="dxa"/>
          </w:tcPr>
          <w:p w:rsidR="002A71EB" w:rsidRPr="005E2731" w:rsidRDefault="00EF74A5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5E2731" w:rsidRDefault="004221C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1433256,59</w:t>
            </w:r>
          </w:p>
        </w:tc>
        <w:tc>
          <w:tcPr>
            <w:tcW w:w="1276" w:type="dxa"/>
          </w:tcPr>
          <w:p w:rsidR="002A71EB" w:rsidRPr="005E2731" w:rsidRDefault="005527E4" w:rsidP="00743649">
            <w:pPr>
              <w:shd w:val="clear" w:color="auto" w:fill="FFFFFF" w:themeFill="background1"/>
              <w:spacing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1433300,00</w:t>
            </w: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8.10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информационных материалов о ходе оздоровительной кампании в средствах массовой информации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8.11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по предупреждению правонарушений и преступлений среди несовершеннолетних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747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8.12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Временное трудоустройство подростков Смоленского района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5E2731" w:rsidRDefault="005527E4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2128331,28</w:t>
            </w:r>
          </w:p>
        </w:tc>
        <w:tc>
          <w:tcPr>
            <w:tcW w:w="1331" w:type="dxa"/>
          </w:tcPr>
          <w:p w:rsidR="002A71EB" w:rsidRPr="005E2731" w:rsidRDefault="004221C9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754192,96</w:t>
            </w:r>
          </w:p>
        </w:tc>
        <w:tc>
          <w:tcPr>
            <w:tcW w:w="1276" w:type="dxa"/>
          </w:tcPr>
          <w:p w:rsidR="002A71EB" w:rsidRPr="005E2731" w:rsidRDefault="004221C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703838,32</w:t>
            </w:r>
          </w:p>
        </w:tc>
        <w:tc>
          <w:tcPr>
            <w:tcW w:w="1276" w:type="dxa"/>
          </w:tcPr>
          <w:p w:rsidR="002A71EB" w:rsidRPr="005E2731" w:rsidRDefault="004221C9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670300,00</w:t>
            </w:r>
          </w:p>
        </w:tc>
      </w:tr>
      <w:tr w:rsidR="002A71EB" w:rsidRPr="00EC65B7" w:rsidTr="00EF74A5">
        <w:trPr>
          <w:trHeight w:val="1165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8.13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организацию  отдыха детей в загородных детских оздоровительных лагерях, расположенных на территории РФ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1" w:type="dxa"/>
          </w:tcPr>
          <w:p w:rsidR="002A71EB" w:rsidRPr="005E2731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5E2731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71EB" w:rsidRPr="00EC65B7" w:rsidTr="000A3EF7">
        <w:trPr>
          <w:trHeight w:val="1946"/>
          <w:jc w:val="center"/>
        </w:trPr>
        <w:tc>
          <w:tcPr>
            <w:tcW w:w="899" w:type="dxa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8.14</w:t>
            </w:r>
          </w:p>
        </w:tc>
        <w:tc>
          <w:tcPr>
            <w:tcW w:w="6046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расходов, связанных с организацией отдыха  детей  в загородных  детских оздоровительных лагерях, расположенных на территории  Российской  Федерации в каникулярное время, при возмещении части затрат родителям (законным представителям)</w:t>
            </w:r>
          </w:p>
        </w:tc>
        <w:tc>
          <w:tcPr>
            <w:tcW w:w="1843" w:type="dxa"/>
          </w:tcPr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образованию</w:t>
            </w:r>
          </w:p>
          <w:p w:rsidR="002A71EB" w:rsidRPr="00EC65B7" w:rsidRDefault="002A71EB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МКУ «ЦБУКО Смоленского района»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C127D8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C127D8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1" w:type="dxa"/>
          </w:tcPr>
          <w:p w:rsidR="002A71EB" w:rsidRPr="005E2731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D758B6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71EB" w:rsidRPr="005E2731" w:rsidRDefault="002A71EB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A71EB" w:rsidRPr="005E2731" w:rsidRDefault="00D92C47" w:rsidP="00A80DB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73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92C47" w:rsidRPr="00EC65B7" w:rsidTr="000A3EF7">
        <w:trPr>
          <w:trHeight w:val="443"/>
          <w:jc w:val="center"/>
        </w:trPr>
        <w:tc>
          <w:tcPr>
            <w:tcW w:w="6945" w:type="dxa"/>
            <w:gridSpan w:val="2"/>
            <w:vMerge w:val="restart"/>
          </w:tcPr>
          <w:p w:rsidR="00D92C47" w:rsidRPr="00EC65B7" w:rsidRDefault="00D92C47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Всего по подпрограмме 8</w:t>
            </w:r>
          </w:p>
        </w:tc>
        <w:tc>
          <w:tcPr>
            <w:tcW w:w="1843" w:type="dxa"/>
          </w:tcPr>
          <w:p w:rsidR="00D92C47" w:rsidRPr="00EC65B7" w:rsidRDefault="00D92C47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D92C47" w:rsidRPr="00EC65B7" w:rsidRDefault="00D92C47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Итого в т.ч.</w:t>
            </w:r>
          </w:p>
        </w:tc>
        <w:tc>
          <w:tcPr>
            <w:tcW w:w="1275" w:type="dxa"/>
          </w:tcPr>
          <w:p w:rsidR="00D92C47" w:rsidRPr="005E2731" w:rsidRDefault="005527E4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4994887,87</w:t>
            </w:r>
          </w:p>
        </w:tc>
        <w:tc>
          <w:tcPr>
            <w:tcW w:w="1331" w:type="dxa"/>
          </w:tcPr>
          <w:p w:rsidR="00D92C47" w:rsidRPr="005E2731" w:rsidRDefault="004221C9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754192,96</w:t>
            </w:r>
          </w:p>
        </w:tc>
        <w:tc>
          <w:tcPr>
            <w:tcW w:w="1276" w:type="dxa"/>
          </w:tcPr>
          <w:p w:rsidR="00D92C47" w:rsidRPr="005E2731" w:rsidRDefault="004221C9" w:rsidP="00A0593F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2137094,91</w:t>
            </w:r>
          </w:p>
        </w:tc>
        <w:tc>
          <w:tcPr>
            <w:tcW w:w="1276" w:type="dxa"/>
          </w:tcPr>
          <w:p w:rsidR="00D92C47" w:rsidRPr="005E2731" w:rsidRDefault="005527E4" w:rsidP="00366D7C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2103600,00</w:t>
            </w:r>
          </w:p>
        </w:tc>
      </w:tr>
      <w:tr w:rsidR="00EF74A5" w:rsidRPr="00EC65B7" w:rsidTr="000A3EF7">
        <w:trPr>
          <w:trHeight w:val="563"/>
          <w:jc w:val="center"/>
        </w:trPr>
        <w:tc>
          <w:tcPr>
            <w:tcW w:w="6945" w:type="dxa"/>
            <w:gridSpan w:val="2"/>
            <w:vMerge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</w:tcPr>
          <w:p w:rsidR="00EF74A5" w:rsidRPr="005E2731" w:rsidRDefault="00780D3B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2866556,59</w:t>
            </w:r>
          </w:p>
        </w:tc>
        <w:tc>
          <w:tcPr>
            <w:tcW w:w="1331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1433256,59</w:t>
            </w:r>
          </w:p>
        </w:tc>
        <w:tc>
          <w:tcPr>
            <w:tcW w:w="1276" w:type="dxa"/>
          </w:tcPr>
          <w:p w:rsidR="00EF74A5" w:rsidRPr="005E2731" w:rsidRDefault="00780D3B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1433300,00</w:t>
            </w:r>
          </w:p>
        </w:tc>
      </w:tr>
      <w:tr w:rsidR="00EF74A5" w:rsidRPr="00EC65B7" w:rsidTr="000A3EF7">
        <w:trPr>
          <w:trHeight w:val="1124"/>
          <w:jc w:val="center"/>
        </w:trPr>
        <w:tc>
          <w:tcPr>
            <w:tcW w:w="6945" w:type="dxa"/>
            <w:gridSpan w:val="2"/>
            <w:vMerge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F74A5" w:rsidRPr="00EC65B7" w:rsidRDefault="00EF74A5" w:rsidP="00A0593F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2128331,28</w:t>
            </w:r>
          </w:p>
        </w:tc>
        <w:tc>
          <w:tcPr>
            <w:tcW w:w="1331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754192,96</w:t>
            </w:r>
          </w:p>
        </w:tc>
        <w:tc>
          <w:tcPr>
            <w:tcW w:w="1276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703838,32</w:t>
            </w:r>
          </w:p>
        </w:tc>
        <w:tc>
          <w:tcPr>
            <w:tcW w:w="1276" w:type="dxa"/>
          </w:tcPr>
          <w:p w:rsidR="00EF74A5" w:rsidRPr="005E2731" w:rsidRDefault="00E154C0" w:rsidP="00220EF2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670300,00</w:t>
            </w:r>
          </w:p>
        </w:tc>
      </w:tr>
      <w:tr w:rsidR="002A71EB" w:rsidRPr="00EC65B7" w:rsidTr="00EF74A5">
        <w:trPr>
          <w:trHeight w:val="268"/>
          <w:jc w:val="center"/>
        </w:trPr>
        <w:tc>
          <w:tcPr>
            <w:tcW w:w="14600" w:type="dxa"/>
            <w:gridSpan w:val="7"/>
          </w:tcPr>
          <w:p w:rsidR="002A71EB" w:rsidRPr="00EC65B7" w:rsidRDefault="002A71EB" w:rsidP="009D7F6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9. 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Обеспечивающая подпрограмма</w:t>
            </w:r>
            <w:r w:rsidR="00082D2C"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2020-2022гг»</w:t>
            </w:r>
          </w:p>
        </w:tc>
        <w:tc>
          <w:tcPr>
            <w:tcW w:w="1276" w:type="dxa"/>
          </w:tcPr>
          <w:p w:rsidR="002A71EB" w:rsidRPr="00EC65B7" w:rsidRDefault="002A71EB" w:rsidP="009D7F61">
            <w:pPr>
              <w:shd w:val="clear" w:color="auto" w:fill="FFFFFF" w:themeFill="background1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71EB" w:rsidRPr="00EC65B7" w:rsidTr="002A71EB">
        <w:trPr>
          <w:trHeight w:val="548"/>
          <w:jc w:val="center"/>
        </w:trPr>
        <w:tc>
          <w:tcPr>
            <w:tcW w:w="14600" w:type="dxa"/>
            <w:gridSpan w:val="7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9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71EB" w:rsidRPr="00EC65B7" w:rsidTr="002A71EB">
        <w:trPr>
          <w:trHeight w:val="557"/>
          <w:jc w:val="center"/>
        </w:trPr>
        <w:tc>
          <w:tcPr>
            <w:tcW w:w="14600" w:type="dxa"/>
            <w:gridSpan w:val="7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Основное мероприятие 1 подпрограммы 9 </w:t>
            </w: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организационных, информационных, научно-методических условий для реализации муниципальной  программы</w:t>
            </w: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EC65B7" w:rsidRDefault="002A71EB" w:rsidP="00687D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1. Удельный вес числа инструктивно-методических ресурсов, разработанных в рамках муниципальной программы, к которым предоставлен доступ в сети Интернет, в общем числе инструктивно-методических ресурсов, разработанных в рамках Программы</w:t>
            </w:r>
          </w:p>
        </w:tc>
        <w:tc>
          <w:tcPr>
            <w:tcW w:w="1843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0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557"/>
          <w:jc w:val="center"/>
        </w:trPr>
        <w:tc>
          <w:tcPr>
            <w:tcW w:w="6945" w:type="dxa"/>
            <w:gridSpan w:val="2"/>
          </w:tcPr>
          <w:p w:rsidR="002A71EB" w:rsidRPr="00EC65B7" w:rsidRDefault="002A71EB" w:rsidP="00687D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2. 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843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0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1EB" w:rsidRPr="00EC65B7" w:rsidRDefault="002A71EB" w:rsidP="009D7F6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403"/>
          <w:jc w:val="center"/>
        </w:trPr>
        <w:tc>
          <w:tcPr>
            <w:tcW w:w="6945" w:type="dxa"/>
            <w:gridSpan w:val="2"/>
          </w:tcPr>
          <w:p w:rsidR="002A71EB" w:rsidRPr="00EC65B7" w:rsidRDefault="002A71EB" w:rsidP="003764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3. Уровень информированности населения Смоленского  района Смоленской области о реализации мероприятий по развитию сферы образования и молодежной политики в рамках муниципальной программы</w:t>
            </w:r>
          </w:p>
        </w:tc>
        <w:tc>
          <w:tcPr>
            <w:tcW w:w="1843" w:type="dxa"/>
          </w:tcPr>
          <w:p w:rsidR="002A71EB" w:rsidRPr="00EC65B7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2A71EB" w:rsidRPr="00EC65B7" w:rsidRDefault="002A71EB" w:rsidP="003764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A71EB" w:rsidRPr="00EC65B7" w:rsidRDefault="002A71EB" w:rsidP="00AD4DD9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A71EB" w:rsidRPr="00EC65B7" w:rsidTr="000A3EF7">
        <w:trPr>
          <w:trHeight w:val="403"/>
          <w:jc w:val="center"/>
        </w:trPr>
        <w:tc>
          <w:tcPr>
            <w:tcW w:w="6945" w:type="dxa"/>
            <w:gridSpan w:val="2"/>
            <w:vAlign w:val="center"/>
          </w:tcPr>
          <w:p w:rsidR="002A71EB" w:rsidRPr="00EC65B7" w:rsidRDefault="002A71EB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4. Обеспечение деятельности Комитета по образованию Администрации муниципального образования «Смоленский район» Смоленской области</w:t>
            </w:r>
          </w:p>
        </w:tc>
        <w:tc>
          <w:tcPr>
            <w:tcW w:w="1843" w:type="dxa"/>
            <w:vAlign w:val="center"/>
          </w:tcPr>
          <w:p w:rsidR="002A71EB" w:rsidRPr="00EC65B7" w:rsidRDefault="002A71EB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</w:t>
            </w:r>
          </w:p>
        </w:tc>
        <w:tc>
          <w:tcPr>
            <w:tcW w:w="1930" w:type="dxa"/>
            <w:vAlign w:val="center"/>
          </w:tcPr>
          <w:p w:rsidR="002A71EB" w:rsidRPr="00EC65B7" w:rsidRDefault="002A71EB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2A71EB" w:rsidRPr="005E2731" w:rsidRDefault="00E154C0" w:rsidP="00621C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297799,00</w:t>
            </w:r>
          </w:p>
        </w:tc>
        <w:tc>
          <w:tcPr>
            <w:tcW w:w="1331" w:type="dxa"/>
          </w:tcPr>
          <w:p w:rsidR="002A71EB" w:rsidRPr="005E2731" w:rsidRDefault="00E154C0" w:rsidP="00621C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60440,00</w:t>
            </w:r>
          </w:p>
        </w:tc>
        <w:tc>
          <w:tcPr>
            <w:tcW w:w="1276" w:type="dxa"/>
          </w:tcPr>
          <w:p w:rsidR="002A71EB" w:rsidRPr="005E2731" w:rsidRDefault="00E154C0" w:rsidP="00621CC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137359,00</w:t>
            </w:r>
          </w:p>
        </w:tc>
        <w:tc>
          <w:tcPr>
            <w:tcW w:w="1276" w:type="dxa"/>
          </w:tcPr>
          <w:p w:rsidR="002A71EB" w:rsidRPr="005E2731" w:rsidRDefault="00E154C0" w:rsidP="0051162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100000,00</w:t>
            </w:r>
          </w:p>
        </w:tc>
      </w:tr>
      <w:tr w:rsidR="00EF74A5" w:rsidRPr="00EC65B7" w:rsidTr="000A3EF7">
        <w:trPr>
          <w:trHeight w:val="403"/>
          <w:jc w:val="center"/>
        </w:trPr>
        <w:tc>
          <w:tcPr>
            <w:tcW w:w="6945" w:type="dxa"/>
            <w:gridSpan w:val="2"/>
            <w:vMerge w:val="restart"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подпрограмме 9</w:t>
            </w:r>
          </w:p>
        </w:tc>
        <w:tc>
          <w:tcPr>
            <w:tcW w:w="1843" w:type="dxa"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F74A5" w:rsidRPr="00EC65B7" w:rsidRDefault="00EF74A5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Итого в т.ч.</w:t>
            </w:r>
          </w:p>
        </w:tc>
        <w:tc>
          <w:tcPr>
            <w:tcW w:w="1275" w:type="dxa"/>
          </w:tcPr>
          <w:p w:rsidR="00EF74A5" w:rsidRPr="005E2731" w:rsidRDefault="00E154C0" w:rsidP="00220EF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297799,00</w:t>
            </w:r>
          </w:p>
        </w:tc>
        <w:tc>
          <w:tcPr>
            <w:tcW w:w="1331" w:type="dxa"/>
          </w:tcPr>
          <w:p w:rsidR="00EF74A5" w:rsidRPr="005E2731" w:rsidRDefault="00E154C0" w:rsidP="00220EF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60440,00</w:t>
            </w:r>
          </w:p>
        </w:tc>
        <w:tc>
          <w:tcPr>
            <w:tcW w:w="1276" w:type="dxa"/>
          </w:tcPr>
          <w:p w:rsidR="00EF74A5" w:rsidRPr="005E2731" w:rsidRDefault="00E154C0" w:rsidP="00220EF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137359,00</w:t>
            </w:r>
          </w:p>
        </w:tc>
        <w:tc>
          <w:tcPr>
            <w:tcW w:w="1276" w:type="dxa"/>
          </w:tcPr>
          <w:p w:rsidR="00EF74A5" w:rsidRPr="005E2731" w:rsidRDefault="00E154C0" w:rsidP="00220EF2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100000,00</w:t>
            </w:r>
          </w:p>
        </w:tc>
      </w:tr>
      <w:tr w:rsidR="00E154C0" w:rsidRPr="00EC65B7" w:rsidTr="000A3EF7">
        <w:trPr>
          <w:trHeight w:val="403"/>
          <w:jc w:val="center"/>
        </w:trPr>
        <w:tc>
          <w:tcPr>
            <w:tcW w:w="6945" w:type="dxa"/>
            <w:gridSpan w:val="2"/>
            <w:vMerge/>
            <w:vAlign w:val="center"/>
          </w:tcPr>
          <w:p w:rsidR="00E154C0" w:rsidRPr="00EC65B7" w:rsidRDefault="00E154C0" w:rsidP="00621CCD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154C0" w:rsidRPr="00EC65B7" w:rsidRDefault="00E154C0" w:rsidP="00621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154C0" w:rsidRPr="00EC65B7" w:rsidRDefault="00E154C0" w:rsidP="00621CC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5B7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E154C0" w:rsidRPr="005E2731" w:rsidRDefault="00E154C0" w:rsidP="00E154C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297799,00</w:t>
            </w:r>
          </w:p>
        </w:tc>
        <w:tc>
          <w:tcPr>
            <w:tcW w:w="1331" w:type="dxa"/>
          </w:tcPr>
          <w:p w:rsidR="00E154C0" w:rsidRPr="005E2731" w:rsidRDefault="00E154C0" w:rsidP="00E154C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60440,00</w:t>
            </w:r>
          </w:p>
        </w:tc>
        <w:tc>
          <w:tcPr>
            <w:tcW w:w="1276" w:type="dxa"/>
          </w:tcPr>
          <w:p w:rsidR="00E154C0" w:rsidRPr="005E2731" w:rsidRDefault="00E154C0" w:rsidP="00E154C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137359,00</w:t>
            </w:r>
          </w:p>
        </w:tc>
        <w:tc>
          <w:tcPr>
            <w:tcW w:w="1276" w:type="dxa"/>
          </w:tcPr>
          <w:p w:rsidR="00E154C0" w:rsidRPr="005E2731" w:rsidRDefault="00E154C0" w:rsidP="00E154C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100000,00</w:t>
            </w:r>
          </w:p>
        </w:tc>
      </w:tr>
      <w:tr w:rsidR="00EC65B7" w:rsidRPr="00EC65B7" w:rsidTr="00220EF2">
        <w:trPr>
          <w:trHeight w:val="403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по программе в т.ч.</w:t>
            </w:r>
          </w:p>
        </w:tc>
        <w:tc>
          <w:tcPr>
            <w:tcW w:w="1843" w:type="dxa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EC65B7" w:rsidRPr="005E2731" w:rsidRDefault="004E383A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1829543656,81</w:t>
            </w:r>
          </w:p>
        </w:tc>
        <w:tc>
          <w:tcPr>
            <w:tcW w:w="1331" w:type="dxa"/>
            <w:vAlign w:val="bottom"/>
          </w:tcPr>
          <w:p w:rsidR="00EC65B7" w:rsidRPr="005E2731" w:rsidRDefault="004E383A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575373566,04</w:t>
            </w:r>
          </w:p>
        </w:tc>
        <w:tc>
          <w:tcPr>
            <w:tcW w:w="1276" w:type="dxa"/>
            <w:vAlign w:val="bottom"/>
          </w:tcPr>
          <w:p w:rsidR="00EC65B7" w:rsidRPr="005E2731" w:rsidRDefault="004E383A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618081678,71</w:t>
            </w:r>
          </w:p>
        </w:tc>
        <w:tc>
          <w:tcPr>
            <w:tcW w:w="1276" w:type="dxa"/>
            <w:vAlign w:val="bottom"/>
          </w:tcPr>
          <w:p w:rsidR="00EC65B7" w:rsidRPr="005E2731" w:rsidRDefault="004E383A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636088412,06</w:t>
            </w:r>
          </w:p>
        </w:tc>
      </w:tr>
      <w:tr w:rsidR="00EC65B7" w:rsidRPr="00EC65B7" w:rsidTr="00220EF2">
        <w:trPr>
          <w:trHeight w:val="403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2E2C7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EC65B7" w:rsidRPr="005E2731" w:rsidRDefault="00780D3B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109583321,49</w:t>
            </w:r>
          </w:p>
        </w:tc>
        <w:tc>
          <w:tcPr>
            <w:tcW w:w="1331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14503700,00</w:t>
            </w:r>
          </w:p>
        </w:tc>
        <w:tc>
          <w:tcPr>
            <w:tcW w:w="1276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45381801,14</w:t>
            </w:r>
          </w:p>
        </w:tc>
        <w:tc>
          <w:tcPr>
            <w:tcW w:w="1276" w:type="dxa"/>
            <w:vAlign w:val="bottom"/>
          </w:tcPr>
          <w:p w:rsidR="00EC65B7" w:rsidRPr="005E2731" w:rsidRDefault="00780D3B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49697820,35</w:t>
            </w:r>
          </w:p>
        </w:tc>
      </w:tr>
      <w:tr w:rsidR="00EC65B7" w:rsidRPr="00EC65B7" w:rsidTr="00220EF2">
        <w:trPr>
          <w:trHeight w:val="127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843" w:type="dxa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EC65B7" w:rsidRPr="005E2731" w:rsidRDefault="00943DE1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1215496678,70</w:t>
            </w:r>
          </w:p>
        </w:tc>
        <w:tc>
          <w:tcPr>
            <w:tcW w:w="1331" w:type="dxa"/>
            <w:vAlign w:val="bottom"/>
          </w:tcPr>
          <w:p w:rsidR="00EC65B7" w:rsidRPr="005E2731" w:rsidRDefault="00943DE1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383891296,00</w:t>
            </w:r>
          </w:p>
        </w:tc>
        <w:tc>
          <w:tcPr>
            <w:tcW w:w="1276" w:type="dxa"/>
            <w:vAlign w:val="bottom"/>
          </w:tcPr>
          <w:p w:rsidR="00EC65B7" w:rsidRPr="005E2731" w:rsidRDefault="00B9700B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404558727,45</w:t>
            </w:r>
          </w:p>
        </w:tc>
        <w:tc>
          <w:tcPr>
            <w:tcW w:w="1276" w:type="dxa"/>
            <w:vAlign w:val="bottom"/>
          </w:tcPr>
          <w:p w:rsidR="00EC65B7" w:rsidRPr="005E2731" w:rsidRDefault="00943DE1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427046655,25</w:t>
            </w:r>
          </w:p>
        </w:tc>
      </w:tr>
      <w:tr w:rsidR="00EC65B7" w:rsidRPr="00EC65B7" w:rsidTr="00220EF2">
        <w:trPr>
          <w:trHeight w:val="131"/>
          <w:jc w:val="center"/>
        </w:trPr>
        <w:tc>
          <w:tcPr>
            <w:tcW w:w="6945" w:type="dxa"/>
            <w:gridSpan w:val="2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6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843" w:type="dxa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 w:rsidR="00EC65B7" w:rsidRPr="00EC65B7" w:rsidRDefault="00EC65B7" w:rsidP="00C127D8">
            <w:pPr>
              <w:shd w:val="clear" w:color="auto" w:fill="FFFFFF" w:themeFill="background1"/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EC65B7" w:rsidRPr="005E2731" w:rsidRDefault="00B9700B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504463656,62</w:t>
            </w:r>
          </w:p>
        </w:tc>
        <w:tc>
          <w:tcPr>
            <w:tcW w:w="1331" w:type="dxa"/>
            <w:vAlign w:val="bottom"/>
          </w:tcPr>
          <w:p w:rsidR="00EC65B7" w:rsidRPr="005E2731" w:rsidRDefault="00A11362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176978570,04</w:t>
            </w:r>
          </w:p>
        </w:tc>
        <w:tc>
          <w:tcPr>
            <w:tcW w:w="1276" w:type="dxa"/>
            <w:vAlign w:val="bottom"/>
          </w:tcPr>
          <w:p w:rsidR="00EC65B7" w:rsidRPr="005E2731" w:rsidRDefault="00644049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168141150,12</w:t>
            </w:r>
          </w:p>
        </w:tc>
        <w:tc>
          <w:tcPr>
            <w:tcW w:w="1276" w:type="dxa"/>
            <w:vAlign w:val="bottom"/>
          </w:tcPr>
          <w:p w:rsidR="00EC65B7" w:rsidRPr="005E2731" w:rsidRDefault="00780D3B" w:rsidP="00C94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159343936,46</w:t>
            </w:r>
          </w:p>
        </w:tc>
      </w:tr>
    </w:tbl>
    <w:p w:rsidR="00C127D8" w:rsidRPr="00EA74F5" w:rsidRDefault="00C127D8" w:rsidP="00C127D8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15735" w:type="dxa"/>
        <w:tblInd w:w="-459" w:type="dxa"/>
        <w:tblLook w:val="04A0" w:firstRow="1" w:lastRow="0" w:firstColumn="1" w:lastColumn="0" w:noHBand="0" w:noVBand="1"/>
      </w:tblPr>
      <w:tblGrid>
        <w:gridCol w:w="8124"/>
        <w:gridCol w:w="7611"/>
      </w:tblGrid>
      <w:tr w:rsidR="00EA74F5" w:rsidRPr="00EA74F5" w:rsidTr="008B706A">
        <w:trPr>
          <w:trHeight w:val="566"/>
        </w:trPr>
        <w:tc>
          <w:tcPr>
            <w:tcW w:w="8124" w:type="dxa"/>
          </w:tcPr>
          <w:p w:rsidR="00C127D8" w:rsidRPr="00EA74F5" w:rsidRDefault="00481152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481152">
              <w:rPr>
                <w:sz w:val="18"/>
                <w:szCs w:val="18"/>
              </w:rPr>
              <w:t>Заместитель  начальника финансового управления – начальник бюджетного отдела</w:t>
            </w:r>
            <w:r w:rsidR="00C127D8" w:rsidRPr="00EA74F5">
              <w:rPr>
                <w:sz w:val="18"/>
                <w:szCs w:val="18"/>
              </w:rPr>
              <w:t xml:space="preserve"> финансового управления Администрации  муниципального образования «Смоленский район» Смоленской области                       </w:t>
            </w:r>
          </w:p>
          <w:p w:rsidR="00C127D8" w:rsidRPr="00EA74F5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74F5">
              <w:rPr>
                <w:sz w:val="18"/>
                <w:szCs w:val="18"/>
              </w:rPr>
              <w:t>___________________</w:t>
            </w:r>
            <w:r w:rsidR="00481152">
              <w:rPr>
                <w:sz w:val="18"/>
                <w:szCs w:val="18"/>
              </w:rPr>
              <w:t>О.Н. Сныткина</w:t>
            </w:r>
            <w:bookmarkStart w:id="0" w:name="_GoBack"/>
            <w:bookmarkEnd w:id="0"/>
          </w:p>
          <w:p w:rsidR="00C127D8" w:rsidRPr="00EA74F5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611" w:type="dxa"/>
          </w:tcPr>
          <w:p w:rsidR="00C127D8" w:rsidRPr="00EA74F5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74F5">
              <w:rPr>
                <w:sz w:val="18"/>
                <w:szCs w:val="18"/>
              </w:rPr>
              <w:t>Начальник</w:t>
            </w:r>
          </w:p>
          <w:p w:rsidR="00C127D8" w:rsidRPr="00EA74F5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74F5">
              <w:rPr>
                <w:sz w:val="18"/>
                <w:szCs w:val="18"/>
              </w:rPr>
              <w:t>МКУ «ЦБУКО Смоленского района»</w:t>
            </w:r>
          </w:p>
          <w:p w:rsidR="00C127D8" w:rsidRPr="00EA74F5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  <w:p w:rsidR="00C127D8" w:rsidRPr="00EA74F5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EA74F5">
              <w:rPr>
                <w:sz w:val="18"/>
                <w:szCs w:val="18"/>
              </w:rPr>
              <w:t xml:space="preserve">_______________________И.Л. </w:t>
            </w:r>
            <w:proofErr w:type="spellStart"/>
            <w:r w:rsidRPr="00EA74F5">
              <w:rPr>
                <w:sz w:val="18"/>
                <w:szCs w:val="18"/>
              </w:rPr>
              <w:t>Беленкова</w:t>
            </w:r>
            <w:proofErr w:type="spellEnd"/>
          </w:p>
          <w:p w:rsidR="00C127D8" w:rsidRPr="00EA74F5" w:rsidRDefault="00C127D8" w:rsidP="00C127D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</w:tbl>
    <w:p w:rsidR="00C127D8" w:rsidRPr="009A0D6B" w:rsidRDefault="00C127D8" w:rsidP="00C127D8">
      <w:pPr>
        <w:shd w:val="clear" w:color="auto" w:fill="FFFFFF" w:themeFill="background1"/>
        <w:spacing w:after="100" w:afterAutospacing="1"/>
        <w:jc w:val="center"/>
        <w:rPr>
          <w:rFonts w:ascii="Times New Roman" w:hAnsi="Times New Roman" w:cs="Times New Roman"/>
          <w:sz w:val="18"/>
          <w:szCs w:val="18"/>
        </w:rPr>
      </w:pPr>
    </w:p>
    <w:p w:rsidR="00EE132E" w:rsidRPr="009A0D6B" w:rsidRDefault="00EE132E">
      <w:pPr>
        <w:rPr>
          <w:rFonts w:ascii="Times New Roman" w:hAnsi="Times New Roman" w:cs="Times New Roman"/>
          <w:sz w:val="18"/>
          <w:szCs w:val="18"/>
        </w:rPr>
      </w:pPr>
    </w:p>
    <w:sectPr w:rsidR="00EE132E" w:rsidRPr="009A0D6B" w:rsidSect="005813B1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5DA0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D48"/>
    <w:multiLevelType w:val="hybridMultilevel"/>
    <w:tmpl w:val="557010EA"/>
    <w:lvl w:ilvl="0" w:tplc="24DC97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D8"/>
    <w:rsid w:val="000029BA"/>
    <w:rsid w:val="00005F05"/>
    <w:rsid w:val="0001045D"/>
    <w:rsid w:val="00013A95"/>
    <w:rsid w:val="00013E7F"/>
    <w:rsid w:val="00017D91"/>
    <w:rsid w:val="00021B26"/>
    <w:rsid w:val="000459C9"/>
    <w:rsid w:val="00050604"/>
    <w:rsid w:val="0005386A"/>
    <w:rsid w:val="00075A36"/>
    <w:rsid w:val="00077D93"/>
    <w:rsid w:val="00082D2C"/>
    <w:rsid w:val="0008606A"/>
    <w:rsid w:val="00091549"/>
    <w:rsid w:val="000A094D"/>
    <w:rsid w:val="000A3EF7"/>
    <w:rsid w:val="000A6AAE"/>
    <w:rsid w:val="000B084B"/>
    <w:rsid w:val="000B2A1A"/>
    <w:rsid w:val="000B798B"/>
    <w:rsid w:val="000C42EC"/>
    <w:rsid w:val="000D4389"/>
    <w:rsid w:val="000D43D3"/>
    <w:rsid w:val="000F5620"/>
    <w:rsid w:val="000F6A17"/>
    <w:rsid w:val="00104476"/>
    <w:rsid w:val="001051A4"/>
    <w:rsid w:val="00112D38"/>
    <w:rsid w:val="0011473D"/>
    <w:rsid w:val="0011530E"/>
    <w:rsid w:val="0011583D"/>
    <w:rsid w:val="00116397"/>
    <w:rsid w:val="00125E1E"/>
    <w:rsid w:val="00134E15"/>
    <w:rsid w:val="00147F9A"/>
    <w:rsid w:val="00150325"/>
    <w:rsid w:val="0015409D"/>
    <w:rsid w:val="0015555E"/>
    <w:rsid w:val="001601A0"/>
    <w:rsid w:val="001645B3"/>
    <w:rsid w:val="001772F1"/>
    <w:rsid w:val="001872A7"/>
    <w:rsid w:val="001A3FF6"/>
    <w:rsid w:val="001A62FD"/>
    <w:rsid w:val="001B7F94"/>
    <w:rsid w:val="001D0229"/>
    <w:rsid w:val="001D0B90"/>
    <w:rsid w:val="001D2BFE"/>
    <w:rsid w:val="001D543E"/>
    <w:rsid w:val="001E5037"/>
    <w:rsid w:val="001E6D9D"/>
    <w:rsid w:val="001F220F"/>
    <w:rsid w:val="001F30CB"/>
    <w:rsid w:val="001F359A"/>
    <w:rsid w:val="00201F1D"/>
    <w:rsid w:val="00205725"/>
    <w:rsid w:val="00220AEA"/>
    <w:rsid w:val="00220EF2"/>
    <w:rsid w:val="002212B9"/>
    <w:rsid w:val="00223D6F"/>
    <w:rsid w:val="002241AC"/>
    <w:rsid w:val="00226C40"/>
    <w:rsid w:val="00234E87"/>
    <w:rsid w:val="00237FEA"/>
    <w:rsid w:val="00247842"/>
    <w:rsid w:val="0025186C"/>
    <w:rsid w:val="00254C10"/>
    <w:rsid w:val="00262C96"/>
    <w:rsid w:val="0027313C"/>
    <w:rsid w:val="002735B2"/>
    <w:rsid w:val="00276A1C"/>
    <w:rsid w:val="002801A6"/>
    <w:rsid w:val="00282C34"/>
    <w:rsid w:val="002932E0"/>
    <w:rsid w:val="00295F8D"/>
    <w:rsid w:val="002969E3"/>
    <w:rsid w:val="00297F5D"/>
    <w:rsid w:val="002A538D"/>
    <w:rsid w:val="002A71EB"/>
    <w:rsid w:val="002D67BB"/>
    <w:rsid w:val="002D6838"/>
    <w:rsid w:val="002D75F2"/>
    <w:rsid w:val="002E0002"/>
    <w:rsid w:val="002E2C78"/>
    <w:rsid w:val="002E3CC3"/>
    <w:rsid w:val="002F0ABF"/>
    <w:rsid w:val="002F0E76"/>
    <w:rsid w:val="002F3A48"/>
    <w:rsid w:val="002F5071"/>
    <w:rsid w:val="00301B48"/>
    <w:rsid w:val="00311560"/>
    <w:rsid w:val="0032333F"/>
    <w:rsid w:val="00331414"/>
    <w:rsid w:val="0034378B"/>
    <w:rsid w:val="00364328"/>
    <w:rsid w:val="00364449"/>
    <w:rsid w:val="00366D7C"/>
    <w:rsid w:val="00372B5E"/>
    <w:rsid w:val="00376424"/>
    <w:rsid w:val="00381A3E"/>
    <w:rsid w:val="003829F5"/>
    <w:rsid w:val="003B3606"/>
    <w:rsid w:val="003D126A"/>
    <w:rsid w:val="003D1AB4"/>
    <w:rsid w:val="003D2C9E"/>
    <w:rsid w:val="003D3035"/>
    <w:rsid w:val="003D4B84"/>
    <w:rsid w:val="003D64D4"/>
    <w:rsid w:val="003E2EFD"/>
    <w:rsid w:val="003E60CE"/>
    <w:rsid w:val="0040296A"/>
    <w:rsid w:val="00413725"/>
    <w:rsid w:val="00415B7B"/>
    <w:rsid w:val="004221C9"/>
    <w:rsid w:val="00432992"/>
    <w:rsid w:val="00436C7C"/>
    <w:rsid w:val="004406F3"/>
    <w:rsid w:val="00443E77"/>
    <w:rsid w:val="00444CE4"/>
    <w:rsid w:val="004453A8"/>
    <w:rsid w:val="004471CF"/>
    <w:rsid w:val="00454B59"/>
    <w:rsid w:val="00460C75"/>
    <w:rsid w:val="00461BF3"/>
    <w:rsid w:val="00462BA4"/>
    <w:rsid w:val="00467E35"/>
    <w:rsid w:val="00470BD8"/>
    <w:rsid w:val="00472E98"/>
    <w:rsid w:val="00474938"/>
    <w:rsid w:val="004750FC"/>
    <w:rsid w:val="00476138"/>
    <w:rsid w:val="00481152"/>
    <w:rsid w:val="00481DE3"/>
    <w:rsid w:val="0048477D"/>
    <w:rsid w:val="00487E0B"/>
    <w:rsid w:val="004A0763"/>
    <w:rsid w:val="004C0135"/>
    <w:rsid w:val="004C1D89"/>
    <w:rsid w:val="004C53EA"/>
    <w:rsid w:val="004C5C12"/>
    <w:rsid w:val="004D6627"/>
    <w:rsid w:val="004E1BDD"/>
    <w:rsid w:val="004E213F"/>
    <w:rsid w:val="004E3015"/>
    <w:rsid w:val="004E383A"/>
    <w:rsid w:val="004F1AB9"/>
    <w:rsid w:val="00511621"/>
    <w:rsid w:val="00512CE2"/>
    <w:rsid w:val="005150D5"/>
    <w:rsid w:val="00522044"/>
    <w:rsid w:val="00523A6A"/>
    <w:rsid w:val="00525B6A"/>
    <w:rsid w:val="00531C67"/>
    <w:rsid w:val="005507DE"/>
    <w:rsid w:val="005527E4"/>
    <w:rsid w:val="00554514"/>
    <w:rsid w:val="005553D2"/>
    <w:rsid w:val="005624AD"/>
    <w:rsid w:val="005721DC"/>
    <w:rsid w:val="00575809"/>
    <w:rsid w:val="005777BD"/>
    <w:rsid w:val="005813B1"/>
    <w:rsid w:val="0058540C"/>
    <w:rsid w:val="00590950"/>
    <w:rsid w:val="00592E10"/>
    <w:rsid w:val="00593988"/>
    <w:rsid w:val="005A3331"/>
    <w:rsid w:val="005A6432"/>
    <w:rsid w:val="005B0069"/>
    <w:rsid w:val="005B1F30"/>
    <w:rsid w:val="005D2723"/>
    <w:rsid w:val="005D5EC4"/>
    <w:rsid w:val="005E2731"/>
    <w:rsid w:val="0060698D"/>
    <w:rsid w:val="00606A0C"/>
    <w:rsid w:val="00621CCD"/>
    <w:rsid w:val="0063372E"/>
    <w:rsid w:val="00643634"/>
    <w:rsid w:val="00644049"/>
    <w:rsid w:val="006515C3"/>
    <w:rsid w:val="006530F1"/>
    <w:rsid w:val="00656FEE"/>
    <w:rsid w:val="00657740"/>
    <w:rsid w:val="00671FC3"/>
    <w:rsid w:val="00687DCA"/>
    <w:rsid w:val="0069640A"/>
    <w:rsid w:val="006A4272"/>
    <w:rsid w:val="006B056B"/>
    <w:rsid w:val="006B3E30"/>
    <w:rsid w:val="006B4FD5"/>
    <w:rsid w:val="006B5A13"/>
    <w:rsid w:val="006D4A30"/>
    <w:rsid w:val="006D6114"/>
    <w:rsid w:val="006F3162"/>
    <w:rsid w:val="006F7BD0"/>
    <w:rsid w:val="006F7DC9"/>
    <w:rsid w:val="0070142E"/>
    <w:rsid w:val="0070178B"/>
    <w:rsid w:val="00717297"/>
    <w:rsid w:val="007207D7"/>
    <w:rsid w:val="00722B8B"/>
    <w:rsid w:val="007252E7"/>
    <w:rsid w:val="00726BE1"/>
    <w:rsid w:val="00734069"/>
    <w:rsid w:val="00734B72"/>
    <w:rsid w:val="00743649"/>
    <w:rsid w:val="007530E0"/>
    <w:rsid w:val="00756CBF"/>
    <w:rsid w:val="00762CDA"/>
    <w:rsid w:val="00773CFB"/>
    <w:rsid w:val="00780D3B"/>
    <w:rsid w:val="0078136A"/>
    <w:rsid w:val="007840D0"/>
    <w:rsid w:val="00784128"/>
    <w:rsid w:val="0079124E"/>
    <w:rsid w:val="0079302E"/>
    <w:rsid w:val="007B00B0"/>
    <w:rsid w:val="007B6FAD"/>
    <w:rsid w:val="007C478F"/>
    <w:rsid w:val="007C614A"/>
    <w:rsid w:val="007D4DD7"/>
    <w:rsid w:val="007D5242"/>
    <w:rsid w:val="007E219E"/>
    <w:rsid w:val="007E7AE9"/>
    <w:rsid w:val="007F0CBA"/>
    <w:rsid w:val="007F1B2B"/>
    <w:rsid w:val="007F26CB"/>
    <w:rsid w:val="007F3A81"/>
    <w:rsid w:val="00802753"/>
    <w:rsid w:val="00804773"/>
    <w:rsid w:val="008209FB"/>
    <w:rsid w:val="00821C4F"/>
    <w:rsid w:val="008237D1"/>
    <w:rsid w:val="00823A90"/>
    <w:rsid w:val="008306BF"/>
    <w:rsid w:val="00837823"/>
    <w:rsid w:val="00846A5F"/>
    <w:rsid w:val="00850101"/>
    <w:rsid w:val="00855340"/>
    <w:rsid w:val="00857D1A"/>
    <w:rsid w:val="00863982"/>
    <w:rsid w:val="00872987"/>
    <w:rsid w:val="00880BD9"/>
    <w:rsid w:val="008815B8"/>
    <w:rsid w:val="008902F2"/>
    <w:rsid w:val="00890F29"/>
    <w:rsid w:val="008A1EBF"/>
    <w:rsid w:val="008A2056"/>
    <w:rsid w:val="008A212C"/>
    <w:rsid w:val="008A3B39"/>
    <w:rsid w:val="008B0B63"/>
    <w:rsid w:val="008B46D3"/>
    <w:rsid w:val="008B706A"/>
    <w:rsid w:val="008C11C3"/>
    <w:rsid w:val="008D3F68"/>
    <w:rsid w:val="008D628B"/>
    <w:rsid w:val="008E2A9E"/>
    <w:rsid w:val="008F388D"/>
    <w:rsid w:val="00905D07"/>
    <w:rsid w:val="0091357D"/>
    <w:rsid w:val="00913837"/>
    <w:rsid w:val="00924D1B"/>
    <w:rsid w:val="0093150D"/>
    <w:rsid w:val="00942F3F"/>
    <w:rsid w:val="00943DE1"/>
    <w:rsid w:val="0097104F"/>
    <w:rsid w:val="00985373"/>
    <w:rsid w:val="009A0D6B"/>
    <w:rsid w:val="009A4BA9"/>
    <w:rsid w:val="009B1D2E"/>
    <w:rsid w:val="009B5CE8"/>
    <w:rsid w:val="009C2803"/>
    <w:rsid w:val="009C2F7A"/>
    <w:rsid w:val="009D0887"/>
    <w:rsid w:val="009D7F61"/>
    <w:rsid w:val="009E627B"/>
    <w:rsid w:val="00A0593F"/>
    <w:rsid w:val="00A07390"/>
    <w:rsid w:val="00A0791B"/>
    <w:rsid w:val="00A079FC"/>
    <w:rsid w:val="00A11362"/>
    <w:rsid w:val="00A1181F"/>
    <w:rsid w:val="00A234D9"/>
    <w:rsid w:val="00A23E59"/>
    <w:rsid w:val="00A24B38"/>
    <w:rsid w:val="00A2762E"/>
    <w:rsid w:val="00A27EE6"/>
    <w:rsid w:val="00A3338A"/>
    <w:rsid w:val="00A40076"/>
    <w:rsid w:val="00A40874"/>
    <w:rsid w:val="00A44D45"/>
    <w:rsid w:val="00A55CF7"/>
    <w:rsid w:val="00A60152"/>
    <w:rsid w:val="00A80DB1"/>
    <w:rsid w:val="00A83345"/>
    <w:rsid w:val="00A87F43"/>
    <w:rsid w:val="00A9641F"/>
    <w:rsid w:val="00A96C1F"/>
    <w:rsid w:val="00AA4722"/>
    <w:rsid w:val="00AB6F47"/>
    <w:rsid w:val="00AB7FA9"/>
    <w:rsid w:val="00AC1618"/>
    <w:rsid w:val="00AC519D"/>
    <w:rsid w:val="00AC5F5D"/>
    <w:rsid w:val="00AC76D5"/>
    <w:rsid w:val="00AD00D7"/>
    <w:rsid w:val="00AD4DD9"/>
    <w:rsid w:val="00AD753B"/>
    <w:rsid w:val="00AE2F36"/>
    <w:rsid w:val="00AE7725"/>
    <w:rsid w:val="00AF1482"/>
    <w:rsid w:val="00AF6782"/>
    <w:rsid w:val="00B02EBB"/>
    <w:rsid w:val="00B03498"/>
    <w:rsid w:val="00B04280"/>
    <w:rsid w:val="00B0720E"/>
    <w:rsid w:val="00B255C9"/>
    <w:rsid w:val="00B26F55"/>
    <w:rsid w:val="00B329A2"/>
    <w:rsid w:val="00B425D0"/>
    <w:rsid w:val="00B8165F"/>
    <w:rsid w:val="00B85BC6"/>
    <w:rsid w:val="00B87B8D"/>
    <w:rsid w:val="00B92E80"/>
    <w:rsid w:val="00B94FFC"/>
    <w:rsid w:val="00B9700B"/>
    <w:rsid w:val="00BA0F3D"/>
    <w:rsid w:val="00BA39DF"/>
    <w:rsid w:val="00BB5EC9"/>
    <w:rsid w:val="00BB6B49"/>
    <w:rsid w:val="00BC63E6"/>
    <w:rsid w:val="00BC688C"/>
    <w:rsid w:val="00BE3634"/>
    <w:rsid w:val="00BE42ED"/>
    <w:rsid w:val="00BE5C91"/>
    <w:rsid w:val="00BE7006"/>
    <w:rsid w:val="00C127D8"/>
    <w:rsid w:val="00C154A9"/>
    <w:rsid w:val="00C1576A"/>
    <w:rsid w:val="00C20B0F"/>
    <w:rsid w:val="00C31206"/>
    <w:rsid w:val="00C34085"/>
    <w:rsid w:val="00C45263"/>
    <w:rsid w:val="00C47CC3"/>
    <w:rsid w:val="00C507C7"/>
    <w:rsid w:val="00C509F7"/>
    <w:rsid w:val="00C50C41"/>
    <w:rsid w:val="00C87023"/>
    <w:rsid w:val="00C874AD"/>
    <w:rsid w:val="00C945EE"/>
    <w:rsid w:val="00C975CD"/>
    <w:rsid w:val="00CA0257"/>
    <w:rsid w:val="00CB2E2D"/>
    <w:rsid w:val="00CC0D1F"/>
    <w:rsid w:val="00CD09DB"/>
    <w:rsid w:val="00CE08FF"/>
    <w:rsid w:val="00CE1D7B"/>
    <w:rsid w:val="00CE2C47"/>
    <w:rsid w:val="00CF05A3"/>
    <w:rsid w:val="00CF7012"/>
    <w:rsid w:val="00D04BAA"/>
    <w:rsid w:val="00D27D17"/>
    <w:rsid w:val="00D43BE8"/>
    <w:rsid w:val="00D44619"/>
    <w:rsid w:val="00D477D3"/>
    <w:rsid w:val="00D510A4"/>
    <w:rsid w:val="00D518A0"/>
    <w:rsid w:val="00D527F8"/>
    <w:rsid w:val="00D53CE2"/>
    <w:rsid w:val="00D676E0"/>
    <w:rsid w:val="00D67D12"/>
    <w:rsid w:val="00D758B6"/>
    <w:rsid w:val="00D92C47"/>
    <w:rsid w:val="00D94121"/>
    <w:rsid w:val="00D95EEB"/>
    <w:rsid w:val="00D96DA6"/>
    <w:rsid w:val="00DA1529"/>
    <w:rsid w:val="00DA4423"/>
    <w:rsid w:val="00DA75C0"/>
    <w:rsid w:val="00DB1D62"/>
    <w:rsid w:val="00DB4DCB"/>
    <w:rsid w:val="00DB7A3D"/>
    <w:rsid w:val="00DC1FEF"/>
    <w:rsid w:val="00DC3EEF"/>
    <w:rsid w:val="00DC71CE"/>
    <w:rsid w:val="00DD57F8"/>
    <w:rsid w:val="00DE0B80"/>
    <w:rsid w:val="00DE4831"/>
    <w:rsid w:val="00DF2C97"/>
    <w:rsid w:val="00E04198"/>
    <w:rsid w:val="00E04543"/>
    <w:rsid w:val="00E06733"/>
    <w:rsid w:val="00E133F7"/>
    <w:rsid w:val="00E154C0"/>
    <w:rsid w:val="00E20297"/>
    <w:rsid w:val="00E2116A"/>
    <w:rsid w:val="00E23B5E"/>
    <w:rsid w:val="00E3603A"/>
    <w:rsid w:val="00E47160"/>
    <w:rsid w:val="00E6047A"/>
    <w:rsid w:val="00E60480"/>
    <w:rsid w:val="00E71333"/>
    <w:rsid w:val="00E8146E"/>
    <w:rsid w:val="00E81C3A"/>
    <w:rsid w:val="00E84299"/>
    <w:rsid w:val="00E92D68"/>
    <w:rsid w:val="00E94E1A"/>
    <w:rsid w:val="00E9665D"/>
    <w:rsid w:val="00EA10BA"/>
    <w:rsid w:val="00EA3247"/>
    <w:rsid w:val="00EA3395"/>
    <w:rsid w:val="00EA506C"/>
    <w:rsid w:val="00EA74F5"/>
    <w:rsid w:val="00EB0047"/>
    <w:rsid w:val="00EB4150"/>
    <w:rsid w:val="00EB4BE4"/>
    <w:rsid w:val="00EB6886"/>
    <w:rsid w:val="00EC65B7"/>
    <w:rsid w:val="00ED55E3"/>
    <w:rsid w:val="00EE132E"/>
    <w:rsid w:val="00EE1725"/>
    <w:rsid w:val="00EF3BD2"/>
    <w:rsid w:val="00EF74A5"/>
    <w:rsid w:val="00F02531"/>
    <w:rsid w:val="00F06A69"/>
    <w:rsid w:val="00F07AF9"/>
    <w:rsid w:val="00F15BE8"/>
    <w:rsid w:val="00F20C4C"/>
    <w:rsid w:val="00F22EE7"/>
    <w:rsid w:val="00F44016"/>
    <w:rsid w:val="00F45F58"/>
    <w:rsid w:val="00F60DFC"/>
    <w:rsid w:val="00F71406"/>
    <w:rsid w:val="00F77F7B"/>
    <w:rsid w:val="00F84F8B"/>
    <w:rsid w:val="00F86C64"/>
    <w:rsid w:val="00F90FC9"/>
    <w:rsid w:val="00F92AF3"/>
    <w:rsid w:val="00FA2F40"/>
    <w:rsid w:val="00FA3EF3"/>
    <w:rsid w:val="00FA4F53"/>
    <w:rsid w:val="00FB3016"/>
    <w:rsid w:val="00FE2B50"/>
    <w:rsid w:val="00FF0576"/>
    <w:rsid w:val="00FF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7D8"/>
  </w:style>
  <w:style w:type="paragraph" w:styleId="a3">
    <w:name w:val="List Paragraph"/>
    <w:basedOn w:val="a"/>
    <w:uiPriority w:val="34"/>
    <w:qFormat/>
    <w:rsid w:val="00C12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C1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27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7D8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27D8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27D8"/>
  </w:style>
  <w:style w:type="paragraph" w:styleId="a3">
    <w:name w:val="List Paragraph"/>
    <w:basedOn w:val="a"/>
    <w:uiPriority w:val="34"/>
    <w:qFormat/>
    <w:rsid w:val="00C127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C127D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127D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127D8"/>
    <w:pPr>
      <w:spacing w:after="0" w:afterAutospacing="1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127D8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AEC2-67F2-4367-B6F6-BC343949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6081</Words>
  <Characters>34667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User</cp:lastModifiedBy>
  <cp:revision>10</cp:revision>
  <cp:lastPrinted>2022-05-24T09:45:00Z</cp:lastPrinted>
  <dcterms:created xsi:type="dcterms:W3CDTF">2022-05-24T09:13:00Z</dcterms:created>
  <dcterms:modified xsi:type="dcterms:W3CDTF">2022-05-26T09:31:00Z</dcterms:modified>
</cp:coreProperties>
</file>