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Pr="00D510A4" w:rsidRDefault="002735B2" w:rsidP="002735B2">
      <w:pPr>
        <w:spacing w:after="0" w:line="240" w:lineRule="auto"/>
        <w:ind w:right="-5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E3603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="00C127D8" w:rsidRPr="00D510A4">
        <w:rPr>
          <w:rFonts w:ascii="Times New Roman" w:hAnsi="Times New Roman" w:cs="Times New Roman"/>
        </w:rPr>
        <w:t xml:space="preserve">Приложение </w:t>
      </w:r>
    </w:p>
    <w:p w:rsidR="002735B2" w:rsidRDefault="00C00B8E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127D8" w:rsidRPr="00D510A4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C127D8" w:rsidRPr="00D510A4">
        <w:rPr>
          <w:rFonts w:ascii="Times New Roman" w:hAnsi="Times New Roman" w:cs="Times New Roman"/>
        </w:rPr>
        <w:t xml:space="preserve"> Администрации муниципального </w:t>
      </w: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 w:rsidRPr="00D510A4">
        <w:rPr>
          <w:rFonts w:ascii="Times New Roman" w:hAnsi="Times New Roman" w:cs="Times New Roman"/>
        </w:rPr>
        <w:t>образования «Смоленский  район» Смоленской области</w:t>
      </w:r>
    </w:p>
    <w:p w:rsidR="00CE2C47" w:rsidRPr="004E276F" w:rsidRDefault="00CE2C47" w:rsidP="00CE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2C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CE2C4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E276F" w:rsidRPr="004E276F">
        <w:rPr>
          <w:rFonts w:ascii="Times New Roman" w:hAnsi="Times New Roman" w:cs="Times New Roman"/>
        </w:rPr>
        <w:t xml:space="preserve">от </w:t>
      </w:r>
      <w:r w:rsidR="00C00B8E">
        <w:rPr>
          <w:rFonts w:ascii="Times New Roman" w:hAnsi="Times New Roman" w:cs="Times New Roman"/>
        </w:rPr>
        <w:t>_______________</w:t>
      </w:r>
      <w:r w:rsidR="004E276F" w:rsidRPr="004E276F">
        <w:rPr>
          <w:rFonts w:ascii="Times New Roman" w:hAnsi="Times New Roman" w:cs="Times New Roman"/>
        </w:rPr>
        <w:t xml:space="preserve">№ </w:t>
      </w:r>
      <w:r w:rsidR="00C00B8E">
        <w:rPr>
          <w:rFonts w:ascii="Times New Roman" w:hAnsi="Times New Roman" w:cs="Times New Roman"/>
        </w:rPr>
        <w:t>_______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0A4">
        <w:rPr>
          <w:rFonts w:ascii="Times New Roman" w:hAnsi="Times New Roman" w:cs="Times New Roman"/>
          <w:b/>
          <w:bCs/>
        </w:rPr>
        <w:t>План реализации муниципальной программы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0A4">
        <w:rPr>
          <w:rFonts w:ascii="Times New Roman" w:hAnsi="Times New Roman" w:cs="Times New Roman"/>
          <w:b/>
        </w:rPr>
        <w:t xml:space="preserve">«Развитие  системы </w:t>
      </w:r>
      <w:r w:rsidR="00F84F8B">
        <w:rPr>
          <w:rFonts w:ascii="Times New Roman" w:hAnsi="Times New Roman" w:cs="Times New Roman"/>
          <w:b/>
        </w:rPr>
        <w:t xml:space="preserve"> общего </w:t>
      </w:r>
      <w:r w:rsidRPr="00D510A4">
        <w:rPr>
          <w:rFonts w:ascii="Times New Roman" w:hAnsi="Times New Roman" w:cs="Times New Roman"/>
          <w:b/>
        </w:rPr>
        <w:t xml:space="preserve">образования в муниципальном  образовании  «Смоленский  район» Смоленской области на </w:t>
      </w:r>
      <w:r w:rsidR="008B706A" w:rsidRPr="00D510A4">
        <w:rPr>
          <w:rFonts w:ascii="Times New Roman" w:hAnsi="Times New Roman" w:cs="Times New Roman"/>
          <w:b/>
        </w:rPr>
        <w:t>20</w:t>
      </w:r>
      <w:r w:rsidR="00AC5565">
        <w:rPr>
          <w:rFonts w:ascii="Times New Roman" w:hAnsi="Times New Roman" w:cs="Times New Roman"/>
          <w:b/>
        </w:rPr>
        <w:t>23</w:t>
      </w:r>
      <w:r w:rsidR="008B706A" w:rsidRPr="00D510A4">
        <w:rPr>
          <w:rFonts w:ascii="Times New Roman" w:hAnsi="Times New Roman" w:cs="Times New Roman"/>
          <w:b/>
        </w:rPr>
        <w:t>-202</w:t>
      </w:r>
      <w:r w:rsidR="00AC5565">
        <w:rPr>
          <w:rFonts w:ascii="Times New Roman" w:hAnsi="Times New Roman" w:cs="Times New Roman"/>
          <w:b/>
        </w:rPr>
        <w:t>5</w:t>
      </w:r>
      <w:r w:rsidR="008B706A" w:rsidRPr="00D510A4">
        <w:rPr>
          <w:rFonts w:ascii="Times New Roman" w:hAnsi="Times New Roman" w:cs="Times New Roman"/>
          <w:b/>
        </w:rPr>
        <w:t xml:space="preserve"> </w:t>
      </w:r>
      <w:r w:rsidRPr="00D510A4">
        <w:rPr>
          <w:rFonts w:ascii="Times New Roman" w:hAnsi="Times New Roman" w:cs="Times New Roman"/>
          <w:b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D510A4" w:rsidTr="005813B1">
        <w:trPr>
          <w:trHeight w:val="87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№ п</w:t>
            </w:r>
            <w:r w:rsidRPr="00D510A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510A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5813B1" w:rsidRPr="00D510A4" w:rsidRDefault="005813B1" w:rsidP="00366D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мероприятия    </w:t>
            </w:r>
            <w:r w:rsidRPr="00D510A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Источник финансового обеспечения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D510A4" w:rsidTr="00D510A4">
        <w:trPr>
          <w:trHeight w:val="43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Pr="00D510A4">
              <w:rPr>
                <w:rFonts w:ascii="Times New Roman" w:hAnsi="Times New Roman" w:cs="Times New Roman"/>
                <w:b/>
              </w:rPr>
              <w:t>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</w:t>
            </w:r>
            <w:r w:rsidR="00AC5565">
              <w:rPr>
                <w:rFonts w:ascii="Times New Roman" w:hAnsi="Times New Roman" w:cs="Times New Roman"/>
                <w:b/>
              </w:rPr>
              <w:t>4</w:t>
            </w:r>
            <w:r w:rsidRPr="00D510A4">
              <w:rPr>
                <w:rFonts w:ascii="Times New Roman" w:hAnsi="Times New Roman" w:cs="Times New Roman"/>
                <w:b/>
              </w:rPr>
              <w:t>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Pr="00D510A4">
              <w:rPr>
                <w:rFonts w:ascii="Times New Roman" w:hAnsi="Times New Roman" w:cs="Times New Roman"/>
                <w:b/>
              </w:rPr>
              <w:t>-й</w:t>
            </w:r>
          </w:p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89"/>
        <w:gridCol w:w="6304"/>
        <w:gridCol w:w="1843"/>
        <w:gridCol w:w="1799"/>
        <w:gridCol w:w="1466"/>
        <w:gridCol w:w="1417"/>
        <w:gridCol w:w="1418"/>
        <w:gridCol w:w="1393"/>
      </w:tblGrid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D510A4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муниципальной программы: </w:t>
            </w:r>
            <w:r w:rsidRPr="00D510A4">
              <w:rPr>
                <w:rFonts w:ascii="Times New Roman" w:hAnsi="Times New Roman" w:cs="Times New Roman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C5565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Подпрограмма 1  «Р</w:t>
            </w:r>
            <w:r w:rsidR="00F84F8B">
              <w:rPr>
                <w:rFonts w:ascii="Times New Roman" w:hAnsi="Times New Roman" w:cs="Times New Roman"/>
                <w:b/>
              </w:rPr>
              <w:t>азвитие дошкольного образования</w:t>
            </w:r>
            <w:r w:rsidRPr="00D510A4">
              <w:rPr>
                <w:rFonts w:ascii="Times New Roman" w:hAnsi="Times New Roman" w:cs="Times New Roman"/>
                <w:b/>
              </w:rPr>
              <w:t xml:space="preserve">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Pr="00D510A4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Pr="00D510A4">
              <w:rPr>
                <w:rFonts w:ascii="Times New Roman" w:hAnsi="Times New Roman" w:cs="Times New Roman"/>
                <w:b/>
              </w:rPr>
              <w:t xml:space="preserve"> годы</w:t>
            </w:r>
            <w:r w:rsidR="00F84F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подпрограммы 1:</w:t>
            </w:r>
            <w:r w:rsidRPr="00D510A4">
              <w:rPr>
                <w:rFonts w:ascii="Times New Roman" w:hAnsi="Times New Roman" w:cs="Times New Roman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1 </w:t>
            </w:r>
            <w:r w:rsidRPr="00D510A4">
              <w:rPr>
                <w:rFonts w:ascii="Times New Roman" w:hAnsi="Times New Roman" w:cs="Times New Roman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</w:t>
            </w: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153880049,49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46166970,00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16388990,00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14388990,00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15388990,00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15264698,03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9396392,91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3828833,12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2039472,00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236854782,00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74370694,00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79538194,00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82945894,00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16343025,00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19497318,00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1546156,08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детских садах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10538829,00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541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Итого по основному мероприятию 1  подпрограммы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529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EA32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243739727,60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86554736,10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78987176,31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E0B80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78197815,19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6B3E30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деятельности консультативных пунктов для родителей детей дошкольного возраста на базе: МБДОУ д/с «Золотая рыбка», МБДОУ ЦРР д/с «Рябинушка», МБДОУ д/с «Солнышко», МБДОУ д/с «Зернышко», МБДОУ д/с «Теремок»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МРСДО (открытие новых групп)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D510A4" w:rsidRPr="006B3E30" w:rsidTr="002D75F2">
        <w:trPr>
          <w:trHeight w:val="924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Итого  по основному мероприятию 2 подпрограммы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D510A4" w:rsidRPr="006B3E30" w:rsidTr="002D75F2">
        <w:trPr>
          <w:trHeight w:val="437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500198627,60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167460136,10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165060076,31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167678415,19</w:t>
            </w:r>
          </w:p>
        </w:tc>
      </w:tr>
      <w:tr w:rsidR="00657740" w:rsidRPr="006B3E30" w:rsidTr="002D75F2">
        <w:trPr>
          <w:trHeight w:val="519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1055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243846527,60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86590336,10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79022776,31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42E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78233415,19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D510A4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A5F" w:rsidRPr="00D510A4" w:rsidRDefault="00846A5F" w:rsidP="00AC55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Calibri" w:hAnsi="Times New Roman" w:cs="Times New Roman"/>
                <w:b/>
              </w:rPr>
              <w:t>Подпрограмма 2  «Развитие общего образования» на 202</w:t>
            </w:r>
            <w:r w:rsidR="00AC5565">
              <w:rPr>
                <w:rFonts w:ascii="Times New Roman" w:eastAsia="Calibri" w:hAnsi="Times New Roman" w:cs="Times New Roman"/>
                <w:b/>
              </w:rPr>
              <w:t>3</w:t>
            </w:r>
            <w:r w:rsidRPr="00D510A4">
              <w:rPr>
                <w:rFonts w:ascii="Times New Roman" w:eastAsia="Calibri" w:hAnsi="Times New Roman" w:cs="Times New Roman"/>
                <w:b/>
              </w:rPr>
              <w:t>-202</w:t>
            </w:r>
            <w:r w:rsidR="00AC5565">
              <w:rPr>
                <w:rFonts w:ascii="Times New Roman" w:eastAsia="Calibri" w:hAnsi="Times New Roman" w:cs="Times New Roman"/>
                <w:b/>
              </w:rPr>
              <w:t>5</w:t>
            </w:r>
            <w:r w:rsidRPr="00D510A4">
              <w:rPr>
                <w:rFonts w:ascii="Times New Roman" w:eastAsia="Calibri" w:hAnsi="Times New Roman" w:cs="Times New Roman"/>
                <w:b/>
              </w:rPr>
              <w:t>годы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 подпрограммы 2:</w:t>
            </w:r>
            <w:r w:rsidRPr="00D510A4">
              <w:rPr>
                <w:rFonts w:ascii="Times New Roman" w:hAnsi="Times New Roman" w:cs="Times New Roman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21948128,00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10A4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10000000,00</w:t>
            </w:r>
          </w:p>
        </w:tc>
      </w:tr>
      <w:tr w:rsidR="00E60480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9C7B04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B04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9C7B04" w:rsidRDefault="00E60480" w:rsidP="00E60480">
            <w:pPr>
              <w:pStyle w:val="a4"/>
              <w:rPr>
                <w:rFonts w:ascii="Times New Roman" w:hAnsi="Times New Roman"/>
              </w:rPr>
            </w:pPr>
            <w:r w:rsidRPr="009C7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B04">
              <w:rPr>
                <w:rFonts w:ascii="Times New Roman" w:hAnsi="Times New Roman"/>
              </w:rPr>
              <w:t>Реализация  регионального проекта  «Современная школа» в рамках  национального проекта «Образование»</w:t>
            </w:r>
          </w:p>
          <w:p w:rsidR="00E60480" w:rsidRPr="009C7B04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9C7B04" w:rsidRDefault="00E60480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C7B0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E60480" w:rsidRPr="009C7B04" w:rsidRDefault="00E60480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C7B0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9C7B04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B0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60480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846A5F" w:rsidRDefault="00E60480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846A5F" w:rsidRDefault="00E60480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462BA4" w:rsidRDefault="00E60480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на оплату питания в общеобразовательных  учреждениях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36226575,00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46A5F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12075525,00</w:t>
            </w:r>
          </w:p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3448000,00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 2.4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104701117,44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37584170,00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33105139,16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34011808,28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МКУ «ЦБУКО Смоленского </w:t>
            </w:r>
            <w:r w:rsidRPr="00D510A4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884486200,00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273709500,00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296186100,00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314590600,00</w:t>
            </w:r>
          </w:p>
        </w:tc>
      </w:tr>
      <w:tr w:rsidR="00D510A4" w:rsidRPr="00D510A4" w:rsidTr="00880BD9">
        <w:trPr>
          <w:trHeight w:val="100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2.6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 направленных  на ликвидацию  2_ой смены и открытие новых классов в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100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145800,00</w:t>
            </w:r>
          </w:p>
        </w:tc>
      </w:tr>
      <w:tr w:rsidR="00D510A4" w:rsidRPr="00D510A4" w:rsidTr="00880BD9">
        <w:trPr>
          <w:trHeight w:val="1105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2.8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Проведение ежегодных образовательных Рождественских чтений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D510A4" w:rsidTr="00880BD9">
        <w:trPr>
          <w:trHeight w:val="9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Федерального реестра сведений об образовании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880BD9">
        <w:trPr>
          <w:trHeight w:val="836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школах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880BD9">
        <w:trPr>
          <w:trHeight w:val="16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1166880,00</w:t>
            </w:r>
          </w:p>
        </w:tc>
      </w:tr>
      <w:tr w:rsidR="00D510A4" w:rsidRPr="00D510A4" w:rsidTr="00880BD9">
        <w:trPr>
          <w:trHeight w:val="16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5A13" w:rsidRPr="00462BA4" w:rsidRDefault="006B5A13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277200,00</w:t>
            </w:r>
          </w:p>
        </w:tc>
      </w:tr>
      <w:tr w:rsidR="00B20C8A" w:rsidRPr="00D510A4" w:rsidTr="00880BD9">
        <w:trPr>
          <w:trHeight w:val="1678"/>
          <w:jc w:val="center"/>
        </w:trPr>
        <w:tc>
          <w:tcPr>
            <w:tcW w:w="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C8A" w:rsidRPr="00D510A4" w:rsidRDefault="00B20C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2.13</w:t>
            </w:r>
          </w:p>
        </w:tc>
        <w:tc>
          <w:tcPr>
            <w:tcW w:w="6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C8A" w:rsidRPr="00EC65B7" w:rsidRDefault="00B20C8A" w:rsidP="00B20C8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создание и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центров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</w:p>
          <w:p w:rsidR="00B20C8A" w:rsidRPr="00D510A4" w:rsidRDefault="00B20C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C8A" w:rsidRPr="00D510A4" w:rsidRDefault="00B20C8A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B20C8A" w:rsidRPr="00D510A4" w:rsidRDefault="00B20C8A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EC65B7" w:rsidRDefault="00B20C8A" w:rsidP="001D5B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B20C8A" w:rsidRPr="00EC65B7" w:rsidRDefault="00B20C8A" w:rsidP="001D5B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1D5B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6274025,85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6274025,85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8A" w:rsidRPr="00462BA4" w:rsidRDefault="00B20C8A" w:rsidP="00B20C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20C8A" w:rsidRPr="00D510A4" w:rsidTr="00880BD9">
        <w:trPr>
          <w:trHeight w:val="1678"/>
          <w:jc w:val="center"/>
        </w:trPr>
        <w:tc>
          <w:tcPr>
            <w:tcW w:w="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C8A" w:rsidRDefault="00B20C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C8A" w:rsidRPr="00D510A4" w:rsidRDefault="00B20C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C8A" w:rsidRPr="00D510A4" w:rsidRDefault="00B20C8A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EC65B7" w:rsidRDefault="00B20C8A" w:rsidP="001D5B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1D5B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8A" w:rsidRPr="00846A5F" w:rsidRDefault="00B20C8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8A" w:rsidRPr="00462BA4" w:rsidRDefault="00B20C8A" w:rsidP="00B20C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5CE8" w:rsidRPr="00D510A4" w:rsidTr="002D75F2">
        <w:trPr>
          <w:trHeight w:val="650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9B5CE8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9B5CE8" w:rsidRDefault="009B5CE8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9B5CE8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7840D0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187651460,44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73199703,00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56772544,16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6B5A13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57679213,28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8200,00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Районное мероприятие «Золотой 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8000,00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D510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30000,00</w:t>
            </w:r>
          </w:p>
        </w:tc>
      </w:tr>
      <w:tr w:rsidR="00880BD9" w:rsidRPr="00D510A4" w:rsidTr="00880BD9">
        <w:trPr>
          <w:trHeight w:val="320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46A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46A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подпрограммы 2  </w:t>
            </w:r>
            <w:r w:rsidRPr="00880B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«Сохранение и укрепление здоровья школьников» </w:t>
            </w:r>
          </w:p>
        </w:tc>
      </w:tr>
      <w:tr w:rsidR="00D510A4" w:rsidRPr="00D510A4" w:rsidTr="00880BD9">
        <w:trPr>
          <w:trHeight w:val="1416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2.1</w:t>
            </w:r>
            <w:r w:rsidR="00B20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70178B" w:rsidRDefault="00D510A4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>направленных на раннюю профориентацию</w:t>
            </w:r>
            <w:r w:rsidR="0070178B" w:rsidRPr="0070178B">
              <w:rPr>
                <w:rFonts w:ascii="Times New Roman" w:eastAsia="Times New Roman" w:hAnsi="Times New Roman" w:cs="Times New Roman"/>
                <w:lang w:eastAsia="ru-RU"/>
              </w:rPr>
              <w:t>, здоровый образ жизни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 подростков, посредством различных внеурочных форм работы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0A4" w:rsidRPr="00846A5F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A4" w:rsidRPr="00462BA4" w:rsidTr="00880BD9">
        <w:trPr>
          <w:trHeight w:val="95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-зарница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-районная спартакиада (10 соревнований)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-школа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92200,00</w:t>
            </w: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80BD9" w:rsidRDefault="00880BD9" w:rsidP="00880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Основное мероприятие 4 подпрограммы 2. «Развитие физкультуры и спорта»</w:t>
            </w:r>
          </w:p>
          <w:p w:rsidR="00880BD9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спортивных  залов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7F3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B20C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B20C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2D75F2">
        <w:trPr>
          <w:trHeight w:val="489"/>
          <w:jc w:val="center"/>
        </w:trPr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основному мероприятию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подпрограммы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80BD9" w:rsidRPr="00462BA4" w:rsidTr="002D75F2">
        <w:trPr>
          <w:trHeight w:val="437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1082758260,44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350449403,00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356498844,16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375810013,28</w:t>
            </w:r>
          </w:p>
        </w:tc>
      </w:tr>
      <w:tr w:rsidR="00880BD9" w:rsidRPr="00462BA4" w:rsidTr="002D75F2">
        <w:trPr>
          <w:trHeight w:val="615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880BD9" w:rsidRPr="00462BA4" w:rsidTr="002D75F2">
        <w:trPr>
          <w:trHeight w:val="619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187928060,44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73291903,00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56864744,16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57771413,28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254"/>
        <w:gridCol w:w="1685"/>
        <w:gridCol w:w="2126"/>
        <w:gridCol w:w="1417"/>
        <w:gridCol w:w="1276"/>
        <w:gridCol w:w="1293"/>
        <w:gridCol w:w="1417"/>
      </w:tblGrid>
      <w:tr w:rsidR="00150325" w:rsidRPr="00D510A4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AC55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lastRenderedPageBreak/>
              <w:t>3. Подпрограмма 3 «Развитие дополнительного образования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Pr="00D510A4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Pr="00D510A4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3 </w:t>
            </w:r>
            <w:r w:rsidRPr="00D510A4">
              <w:rPr>
                <w:rFonts w:ascii="Times New Roman" w:hAnsi="Times New Roman" w:cs="Times New Roman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3 </w:t>
            </w:r>
            <w:r w:rsidRPr="00D510A4">
              <w:rPr>
                <w:rFonts w:ascii="Times New Roman" w:hAnsi="Times New Roman" w:cs="Times New Roman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  <w:r w:rsidR="00E60480" w:rsidRPr="00D510A4">
              <w:rPr>
                <w:rFonts w:ascii="Times New Roman" w:hAnsi="Times New Roman" w:cs="Times New Roman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3E77" w:rsidRP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</w:tr>
      <w:tr w:rsidR="00E60480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9C7B04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C7B0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9C7B04" w:rsidRDefault="00E60480" w:rsidP="00E60480">
            <w:pPr>
              <w:pStyle w:val="a4"/>
              <w:jc w:val="both"/>
              <w:rPr>
                <w:rFonts w:ascii="Times New Roman" w:hAnsi="Times New Roman"/>
              </w:rPr>
            </w:pPr>
            <w:r w:rsidRPr="009C7B04">
              <w:rPr>
                <w:rFonts w:ascii="Times New Roman" w:hAnsi="Times New Roman"/>
              </w:rPr>
              <w:t xml:space="preserve"> Реализация регионального проекта  «Успех каждого ребенка» в рамках национального проекта «Образование»</w:t>
            </w:r>
          </w:p>
          <w:p w:rsidR="00E60480" w:rsidRPr="009C7B04" w:rsidRDefault="00E60480" w:rsidP="00E60480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60480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  <w:r w:rsidRPr="00D510A4">
              <w:rPr>
                <w:rFonts w:ascii="Times New Roman" w:hAnsi="Times New Roman" w:cs="Times New Roman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D510A4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D67D12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D67D12" w:rsidRDefault="00E60480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D67D12" w:rsidRDefault="00E60480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Default="00E60480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Субсидия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субсидии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D12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</w:tr>
      <w:tr w:rsidR="00D67D12" w:rsidRPr="00D510A4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3«</w:t>
            </w:r>
            <w:r w:rsidRPr="00D510A4">
              <w:rPr>
                <w:rFonts w:ascii="Times New Roman" w:hAnsi="Times New Roman" w:cs="Times New Roman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150325" w:rsidRPr="00D510A4" w:rsidTr="00E60480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образованию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</w:tr>
      <w:tr w:rsidR="00150325" w:rsidRPr="00D510A4" w:rsidTr="00E60480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-«Слёт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гагаринцев</w:t>
            </w:r>
            <w:proofErr w:type="spellEnd"/>
            <w:r w:rsidRPr="00D510A4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76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150325" w:rsidRPr="00D510A4" w:rsidTr="00E60480">
        <w:trPr>
          <w:trHeight w:val="74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E60480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150325" w:rsidRPr="00D510A4" w:rsidTr="00E60480">
        <w:trPr>
          <w:trHeight w:val="1086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E60480">
        <w:trPr>
          <w:trHeight w:val="8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C9" w:rsidRDefault="006F7DC9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E60480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E60480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D12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43E77"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150325" w:rsidRPr="00D510A4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  <w:tr w:rsidR="00150325" w:rsidRPr="00D510A4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60CE" w:rsidRPr="00D510A4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D510A4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D510A4">
              <w:rPr>
                <w:rFonts w:ascii="Times New Roman" w:hAnsi="Times New Roman" w:cs="Times New Roman"/>
                <w:b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 xml:space="preserve"> организаций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="00082D2C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="00082D2C">
              <w:rPr>
                <w:rFonts w:ascii="Times New Roman" w:hAnsi="Times New Roman" w:cs="Times New Roman"/>
                <w:b/>
              </w:rPr>
              <w:t>гг</w:t>
            </w:r>
            <w:r w:rsidRPr="00D510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3345" w:rsidRPr="00D510A4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4 </w:t>
            </w:r>
            <w:r w:rsidRPr="00D510A4">
              <w:rPr>
                <w:rFonts w:ascii="Times New Roman" w:hAnsi="Times New Roman" w:cs="Times New Roman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  <w:lang w:eastAsia="ru-RU"/>
              </w:rPr>
              <w:t xml:space="preserve">Основное мероприятие 1 подпрограммы 4 </w:t>
            </w:r>
            <w:r w:rsidRPr="00D510A4">
              <w:rPr>
                <w:rFonts w:ascii="Times New Roman" w:hAnsi="Times New Roman" w:cs="Times New Roman"/>
              </w:rPr>
              <w:t>Информационно-просветительская работа</w:t>
            </w:r>
          </w:p>
        </w:tc>
      </w:tr>
      <w:tr w:rsidR="00A83345" w:rsidRPr="00D510A4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-на родительских собраниях в образовательных учреждениях;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 в трудовых коллективах;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-перед населением в сельских поселениях.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345" w:rsidRPr="00D510A4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D510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работы по поддержке детей сирот выпускников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D510A4" w:rsidRDefault="0083782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01045D">
              <w:rPr>
                <w:rFonts w:ascii="Times New Roman" w:hAnsi="Times New Roman" w:cs="Times New Roman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15664800,00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</w:tr>
      <w:tr w:rsidR="0001045D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D510A4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45D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837823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29335500,00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 xml:space="preserve">Всего,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51829200,00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</w:tr>
      <w:tr w:rsidR="00A83345" w:rsidRPr="00D510A4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51739200,00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</w:tr>
      <w:tr w:rsidR="00A83345" w:rsidRPr="00D510A4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126"/>
        <w:gridCol w:w="1417"/>
        <w:gridCol w:w="1276"/>
        <w:gridCol w:w="1276"/>
        <w:gridCol w:w="1417"/>
      </w:tblGrid>
      <w:tr w:rsidR="00BC688C" w:rsidRPr="00D510A4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AC55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5. Подпрограмма 5 «Развитие системы оценки качества образования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="00082D2C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="00082D2C">
              <w:rPr>
                <w:rFonts w:ascii="Times New Roman" w:hAnsi="Times New Roman" w:cs="Times New Roman"/>
                <w:b/>
              </w:rPr>
              <w:t>гг</w:t>
            </w:r>
            <w:r w:rsidRPr="00D510A4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5  </w:t>
            </w:r>
            <w:r w:rsidRPr="00D510A4">
              <w:rPr>
                <w:rFonts w:ascii="Times New Roman" w:hAnsi="Times New Roman" w:cs="Times New Roman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5   </w:t>
            </w:r>
            <w:r w:rsidRPr="00D510A4">
              <w:rPr>
                <w:rFonts w:ascii="Times New Roman" w:hAnsi="Times New Roman" w:cs="Times New Roman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A83345" w:rsidRPr="00D510A4" w:rsidTr="000F5620">
        <w:trPr>
          <w:trHeight w:val="2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5.1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A83345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</w:tr>
      <w:tr w:rsidR="00A83345" w:rsidRPr="00D510A4" w:rsidTr="000F5620">
        <w:trPr>
          <w:trHeight w:val="8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Обеспечение  информационной открытости  проведения  оценки качества образования.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107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80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rPr>
          <w:trHeight w:val="836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805" w:type="dxa"/>
            <w:gridSpan w:val="2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Всего в </w:t>
            </w:r>
            <w:proofErr w:type="spellStart"/>
            <w:r w:rsidRPr="00D510A4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805" w:type="dxa"/>
            <w:gridSpan w:val="2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0F5620" w:rsidRPr="00D510A4" w:rsidRDefault="000F5620" w:rsidP="00AC55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>6. Подпр</w:t>
            </w:r>
            <w:r w:rsidR="00082D2C">
              <w:rPr>
                <w:rFonts w:ascii="Times New Roman" w:hAnsi="Times New Roman" w:cs="Times New Roman"/>
                <w:b/>
              </w:rPr>
              <w:t>ограмма 6 «Педагогические кадры</w:t>
            </w:r>
            <w:r w:rsidRPr="00D510A4">
              <w:rPr>
                <w:rFonts w:ascii="Times New Roman" w:hAnsi="Times New Roman" w:cs="Times New Roman"/>
                <w:b/>
              </w:rPr>
              <w:t xml:space="preserve">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Pr="00D510A4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Pr="00D510A4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0F5620" w:rsidRPr="00D510A4" w:rsidRDefault="000F5620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 подпрограммы 6 </w:t>
            </w:r>
            <w:r w:rsidRPr="00D510A4">
              <w:rPr>
                <w:rFonts w:ascii="Times New Roman" w:hAnsi="Times New Roman" w:cs="Times New Roman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</w:t>
            </w:r>
            <w:r w:rsidRPr="00D510A4">
              <w:rPr>
                <w:rFonts w:ascii="Times New Roman" w:hAnsi="Times New Roman" w:cs="Times New Roman"/>
                <w:spacing w:val="-3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Повышение уровня  квалификации педагогов образовательных учреждений через организацию и проведение вебинаров, семинаров.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Выплата командировочных расходов работникам муниципальных образовательных учреждений с целью повышения их квалификации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МКУ «ЦБУКО 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6 «</w:t>
            </w:r>
            <w:r w:rsidRPr="00D510A4">
              <w:rPr>
                <w:rFonts w:ascii="Times New Roman" w:hAnsi="Times New Roman" w:cs="Times New Roman"/>
                <w:bCs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A83345" w:rsidRPr="00D510A4" w:rsidTr="00AC5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  <w:vAlign w:val="bottom"/>
          </w:tcPr>
          <w:p w:rsidR="00A83345" w:rsidRPr="00D510A4" w:rsidRDefault="000F5620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 Проведение районного конкурса «Самый классный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D51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</w:t>
            </w:r>
            <w:r w:rsidR="000F5620">
              <w:rPr>
                <w:rFonts w:ascii="Times New Roman" w:hAnsi="Times New Roman" w:cs="Times New Roman"/>
              </w:rPr>
              <w:t>5</w:t>
            </w:r>
            <w:r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Поддержка молодых специалистов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-конкурс « Педагогический дебют»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Рейтинг образовательных организаций</w:t>
            </w:r>
          </w:p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Courier New" w:eastAsia="Times New Roman" w:hAnsi="Courier New" w:cs="Times New Roman"/>
                <w:b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Ярмарка педагогического мастерства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Arial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D510A4">
              <w:rPr>
                <w:rFonts w:ascii="Times New Roman" w:eastAsia="Times New Roman" w:hAnsi="Times New Roman" w:cs="Times New Roman"/>
              </w:rPr>
              <w:t>одителей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lastRenderedPageBreak/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</w:tbl>
    <w:p w:rsidR="00EA10BA" w:rsidRPr="00D510A4" w:rsidRDefault="00EA10BA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BE5C91" w:rsidRPr="00D510A4" w:rsidRDefault="00BE5C91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4"/>
        <w:gridCol w:w="193"/>
        <w:gridCol w:w="6119"/>
        <w:gridCol w:w="1559"/>
        <w:gridCol w:w="2126"/>
        <w:gridCol w:w="1201"/>
        <w:gridCol w:w="1276"/>
        <w:gridCol w:w="1276"/>
        <w:gridCol w:w="1276"/>
      </w:tblGrid>
      <w:tr w:rsidR="00A96C1F" w:rsidRPr="00D510A4" w:rsidTr="008237D1">
        <w:trPr>
          <w:trHeight w:val="643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7. Подпрограмма  «Молодежь муниципального образования «Смоленский район» Смоленской области на 202</w:t>
            </w:r>
            <w:r w:rsidR="00AC5565">
              <w:rPr>
                <w:rFonts w:ascii="Times New Roman" w:hAnsi="Times New Roman" w:cs="Times New Roman"/>
                <w:b/>
                <w:bCs/>
              </w:rPr>
              <w:t>3</w:t>
            </w:r>
            <w:r w:rsidRPr="00D510A4">
              <w:rPr>
                <w:rFonts w:ascii="Times New Roman" w:hAnsi="Times New Roman" w:cs="Times New Roman"/>
                <w:b/>
                <w:bCs/>
              </w:rPr>
              <w:t xml:space="preserve"> – 202</w:t>
            </w:r>
            <w:r w:rsidR="00AC5565">
              <w:rPr>
                <w:rFonts w:ascii="Times New Roman" w:hAnsi="Times New Roman" w:cs="Times New Roman"/>
                <w:b/>
                <w:bCs/>
              </w:rPr>
              <w:t>5</w:t>
            </w:r>
            <w:r w:rsidRPr="00D510A4">
              <w:rPr>
                <w:rFonts w:ascii="Times New Roman" w:hAnsi="Times New Roman" w:cs="Times New Roman"/>
                <w:b/>
                <w:bCs/>
              </w:rPr>
              <w:t xml:space="preserve"> годы.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Цель  подпрограммы:</w:t>
            </w:r>
            <w:r w:rsidRPr="00D510A4">
              <w:rPr>
                <w:rFonts w:ascii="Times New Roman" w:hAnsi="Times New Roman" w:cs="Times New Roman"/>
                <w:bCs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D510A4" w:rsidTr="008237D1">
        <w:trPr>
          <w:trHeight w:val="7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 подпрограммы 7  </w:t>
            </w:r>
            <w:r w:rsidRPr="00D510A4">
              <w:rPr>
                <w:rFonts w:ascii="Times New Roman" w:hAnsi="Times New Roman" w:cs="Times New Roman"/>
                <w:bCs/>
              </w:rPr>
              <w:t>«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D510A4" w:rsidTr="008237D1">
        <w:trPr>
          <w:trHeight w:val="67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Общерайонный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праздник</w:t>
            </w:r>
          </w:p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"День молодежи"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4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и проведение сезона команд школьной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лиги КВН                 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5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43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C5565">
        <w:trPr>
          <w:trHeight w:val="79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70178B" w:rsidRDefault="0070178B" w:rsidP="0070178B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70178B" w:rsidRPr="00D510A4" w:rsidTr="008237D1">
        <w:trPr>
          <w:trHeight w:val="77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7.8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слет  актива членов Гагаринской  организации;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 членов  военно-патриотического движения «Юнармия</w:t>
            </w:r>
            <w:r w:rsidRPr="00D510A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C5565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70178B" w:rsidRPr="00D510A4" w:rsidTr="008237D1">
        <w:trPr>
          <w:trHeight w:val="9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 подпрограммы 7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70178B" w:rsidRPr="00D510A4" w:rsidTr="00AC5565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70178B" w:rsidRPr="00D510A4" w:rsidTr="00AC5565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70178B" w:rsidRPr="00D510A4" w:rsidTr="00A96C1F">
        <w:trPr>
          <w:trHeight w:val="355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70178B" w:rsidRPr="00D510A4" w:rsidTr="008237D1">
        <w:trPr>
          <w:trHeight w:val="642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базе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СУЗов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646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70178B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178B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D510A4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8. Подпрограмма 8  « Отдых и оздоровление</w:t>
            </w:r>
            <w:r w:rsidR="00082D2C">
              <w:rPr>
                <w:rFonts w:ascii="Times New Roman" w:hAnsi="Times New Roman" w:cs="Times New Roman"/>
                <w:b/>
              </w:rPr>
              <w:t xml:space="preserve"> детей и подростков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="00082D2C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="00082D2C">
              <w:rPr>
                <w:rFonts w:ascii="Times New Roman" w:hAnsi="Times New Roman" w:cs="Times New Roman"/>
                <w:b/>
              </w:rPr>
              <w:t xml:space="preserve"> </w:t>
            </w:r>
            <w:r w:rsidRPr="00D510A4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2A71EB" w:rsidRPr="00D510A4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8 </w:t>
            </w:r>
            <w:r w:rsidRPr="00D510A4">
              <w:rPr>
                <w:rFonts w:ascii="Times New Roman" w:eastAsia="Times New Roman" w:hAnsi="Times New Roman" w:cs="Times New Roman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D510A4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8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8.5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аккарицидной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санминимума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904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6046" w:type="dxa"/>
          </w:tcPr>
          <w:p w:rsidR="002A71EB" w:rsidRPr="00D510A4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D92C47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4289562,70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1427527,86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D92C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2010750,00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670250,00</w:t>
            </w:r>
          </w:p>
        </w:tc>
      </w:tr>
      <w:tr w:rsidR="002A71EB" w:rsidRPr="00D510A4" w:rsidTr="000A3EF7">
        <w:trPr>
          <w:trHeight w:val="196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71EB" w:rsidRPr="00D510A4" w:rsidTr="000A3EF7">
        <w:trPr>
          <w:trHeight w:val="194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92C47" w:rsidRPr="00D510A4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 xml:space="preserve">Итого в </w:t>
            </w:r>
            <w:proofErr w:type="spellStart"/>
            <w:r w:rsidRPr="00D510A4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6300312,70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2101784,42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2100750,42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2097777,86</w:t>
            </w:r>
          </w:p>
        </w:tc>
      </w:tr>
      <w:tr w:rsidR="00D92C47" w:rsidRPr="00D510A4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D92C47" w:rsidRPr="00D510A4" w:rsidRDefault="000A3EF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4289562,70</w:t>
            </w:r>
          </w:p>
        </w:tc>
        <w:tc>
          <w:tcPr>
            <w:tcW w:w="1331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EF7">
              <w:rPr>
                <w:rFonts w:ascii="Times New Roman" w:eastAsia="Times New Roman" w:hAnsi="Times New Roman" w:cs="Times New Roman"/>
                <w:b/>
                <w:lang w:eastAsia="ru-RU"/>
              </w:rPr>
              <w:t>1427527,86</w:t>
            </w:r>
          </w:p>
        </w:tc>
      </w:tr>
      <w:tr w:rsidR="00D92C47" w:rsidRPr="00D510A4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2010750,00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</w:tr>
      <w:tr w:rsidR="002A71EB" w:rsidRPr="00D510A4" w:rsidTr="002A71EB">
        <w:trPr>
          <w:trHeight w:val="59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AC556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9. </w:t>
            </w:r>
            <w:r w:rsidR="00082D2C">
              <w:rPr>
                <w:rFonts w:ascii="Times New Roman" w:hAnsi="Times New Roman" w:cs="Times New Roman"/>
                <w:b/>
              </w:rPr>
              <w:t>«</w:t>
            </w:r>
            <w:r w:rsidRPr="00D510A4">
              <w:rPr>
                <w:rFonts w:ascii="Times New Roman" w:hAnsi="Times New Roman" w:cs="Times New Roman"/>
                <w:b/>
              </w:rPr>
              <w:t>Обеспечивающая подпрограмма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</w:t>
            </w:r>
            <w:r w:rsidR="00AC5565">
              <w:rPr>
                <w:rFonts w:ascii="Times New Roman" w:hAnsi="Times New Roman" w:cs="Times New Roman"/>
                <w:b/>
              </w:rPr>
              <w:t>3</w:t>
            </w:r>
            <w:r w:rsidR="00082D2C">
              <w:rPr>
                <w:rFonts w:ascii="Times New Roman" w:hAnsi="Times New Roman" w:cs="Times New Roman"/>
                <w:b/>
              </w:rPr>
              <w:t>-202</w:t>
            </w:r>
            <w:r w:rsidR="00AC5565">
              <w:rPr>
                <w:rFonts w:ascii="Times New Roman" w:hAnsi="Times New Roman" w:cs="Times New Roman"/>
                <w:b/>
              </w:rPr>
              <w:t>5</w:t>
            </w:r>
            <w:r w:rsidR="00082D2C">
              <w:rPr>
                <w:rFonts w:ascii="Times New Roman" w:hAnsi="Times New Roman" w:cs="Times New Roman"/>
                <w:b/>
              </w:rPr>
              <w:t>гг»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511621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2A71EB" w:rsidRPr="00D510A4">
              <w:rPr>
                <w:rFonts w:ascii="Times New Roman" w:hAnsi="Times New Roman"/>
              </w:rPr>
              <w:t> 000,00</w:t>
            </w:r>
          </w:p>
        </w:tc>
        <w:tc>
          <w:tcPr>
            <w:tcW w:w="1331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5116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11621">
              <w:rPr>
                <w:rFonts w:ascii="Times New Roman" w:hAnsi="Times New Roman"/>
              </w:rPr>
              <w:t>0 00</w:t>
            </w:r>
            <w:r w:rsidR="00CF05A3">
              <w:rPr>
                <w:rFonts w:ascii="Times New Roman" w:hAnsi="Times New Roman"/>
              </w:rPr>
              <w:t>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 xml:space="preserve">Итого в </w:t>
            </w:r>
            <w:proofErr w:type="spellStart"/>
            <w:r w:rsidRPr="00D510A4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275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 xml:space="preserve">Бюджет муниципального </w:t>
            </w:r>
            <w:r w:rsidRPr="00D510A4">
              <w:rPr>
                <w:rFonts w:ascii="Times New Roman" w:hAnsi="Times New Roman"/>
                <w:b/>
                <w:lang w:eastAsia="ru-RU"/>
              </w:rPr>
              <w:lastRenderedPageBreak/>
              <w:t>образования</w:t>
            </w:r>
          </w:p>
        </w:tc>
        <w:tc>
          <w:tcPr>
            <w:tcW w:w="1275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lastRenderedPageBreak/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ИТОГО по программе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1653851851,31</w:t>
            </w:r>
          </w:p>
        </w:tc>
        <w:tc>
          <w:tcPr>
            <w:tcW w:w="1331" w:type="dxa"/>
          </w:tcPr>
          <w:p w:rsidR="002A71EB" w:rsidRPr="00CF05A3" w:rsidRDefault="00872987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541542873,71</w:t>
            </w:r>
          </w:p>
        </w:tc>
        <w:tc>
          <w:tcPr>
            <w:tcW w:w="1276" w:type="dxa"/>
          </w:tcPr>
          <w:p w:rsidR="002A71EB" w:rsidRPr="00CF05A3" w:rsidRDefault="00512CE2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545191221,08</w:t>
            </w:r>
          </w:p>
        </w:tc>
        <w:tc>
          <w:tcPr>
            <w:tcW w:w="1276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567117756,52</w:t>
            </w:r>
          </w:p>
        </w:tc>
      </w:tr>
      <w:tr w:rsidR="002A71EB" w:rsidRPr="00D510A4" w:rsidTr="000A3EF7">
        <w:trPr>
          <w:trHeight w:val="12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A0791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1207211062,70</w:t>
            </w:r>
          </w:p>
        </w:tc>
        <w:tc>
          <w:tcPr>
            <w:tcW w:w="1331" w:type="dxa"/>
          </w:tcPr>
          <w:p w:rsidR="002A71EB" w:rsidRPr="00CF05A3" w:rsidRDefault="00B02EB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376705234,42</w:t>
            </w:r>
          </w:p>
        </w:tc>
        <w:tc>
          <w:tcPr>
            <w:tcW w:w="1276" w:type="dxa"/>
          </w:tcPr>
          <w:p w:rsidR="002A71EB" w:rsidRPr="00CF05A3" w:rsidRDefault="00B85BC6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404348300,42</w:t>
            </w:r>
          </w:p>
        </w:tc>
        <w:tc>
          <w:tcPr>
            <w:tcW w:w="1276" w:type="dxa"/>
          </w:tcPr>
          <w:p w:rsidR="002A71EB" w:rsidRPr="00CF05A3" w:rsidRDefault="00E23B5E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426157527,86</w:t>
            </w:r>
          </w:p>
        </w:tc>
      </w:tr>
      <w:tr w:rsidR="002A71EB" w:rsidRPr="00D510A4" w:rsidTr="000A3EF7">
        <w:trPr>
          <w:trHeight w:val="131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446640788,61</w:t>
            </w:r>
          </w:p>
        </w:tc>
        <w:tc>
          <w:tcPr>
            <w:tcW w:w="1331" w:type="dxa"/>
          </w:tcPr>
          <w:p w:rsidR="002A71EB" w:rsidRPr="00CF05A3" w:rsidRDefault="008E2A9E" w:rsidP="00D758B6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164837639,29</w:t>
            </w:r>
          </w:p>
        </w:tc>
        <w:tc>
          <w:tcPr>
            <w:tcW w:w="1276" w:type="dxa"/>
          </w:tcPr>
          <w:p w:rsidR="002A71EB" w:rsidRPr="00CF05A3" w:rsidRDefault="008E2A9E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140842920,66</w:t>
            </w:r>
          </w:p>
        </w:tc>
        <w:tc>
          <w:tcPr>
            <w:tcW w:w="1276" w:type="dxa"/>
          </w:tcPr>
          <w:p w:rsidR="002A71EB" w:rsidRPr="00CF05A3" w:rsidRDefault="00F60DFC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140960228,66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C127D8" w:rsidRPr="00D510A4" w:rsidTr="008B706A">
        <w:trPr>
          <w:trHeight w:val="566"/>
        </w:trPr>
        <w:tc>
          <w:tcPr>
            <w:tcW w:w="8124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Начальник финансового управления Администрации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___________________Е.Н. </w:t>
            </w:r>
            <w:proofErr w:type="spellStart"/>
            <w:r w:rsidRPr="00D510A4">
              <w:rPr>
                <w:sz w:val="22"/>
              </w:rPr>
              <w:t>Хромова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7611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Начальник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МКУ «ЦБУКО Смоленского района»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_______________________И.Л. </w:t>
            </w:r>
            <w:proofErr w:type="spellStart"/>
            <w:r w:rsidRPr="00D510A4">
              <w:rPr>
                <w:sz w:val="22"/>
              </w:rPr>
              <w:t>Беленкова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</w:rPr>
      </w:pPr>
    </w:p>
    <w:p w:rsidR="00EE132E" w:rsidRPr="00D510A4" w:rsidRDefault="00EE132E"/>
    <w:sectPr w:rsidR="00EE132E" w:rsidRPr="00D510A4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8"/>
    <w:rsid w:val="0001045D"/>
    <w:rsid w:val="00075A36"/>
    <w:rsid w:val="00077D93"/>
    <w:rsid w:val="00082D2C"/>
    <w:rsid w:val="00091549"/>
    <w:rsid w:val="000A3EF7"/>
    <w:rsid w:val="000D4389"/>
    <w:rsid w:val="000F5620"/>
    <w:rsid w:val="0011473D"/>
    <w:rsid w:val="00134E15"/>
    <w:rsid w:val="00150325"/>
    <w:rsid w:val="001645B3"/>
    <w:rsid w:val="001D2BFE"/>
    <w:rsid w:val="001D543E"/>
    <w:rsid w:val="001E6D9D"/>
    <w:rsid w:val="001F359A"/>
    <w:rsid w:val="00201F1D"/>
    <w:rsid w:val="00205725"/>
    <w:rsid w:val="00237FEA"/>
    <w:rsid w:val="00262C96"/>
    <w:rsid w:val="002735B2"/>
    <w:rsid w:val="00282C34"/>
    <w:rsid w:val="002A71EB"/>
    <w:rsid w:val="002D6838"/>
    <w:rsid w:val="002D75F2"/>
    <w:rsid w:val="002E0002"/>
    <w:rsid w:val="002E2C78"/>
    <w:rsid w:val="00311560"/>
    <w:rsid w:val="0032333F"/>
    <w:rsid w:val="00366D7C"/>
    <w:rsid w:val="00376424"/>
    <w:rsid w:val="003D4B84"/>
    <w:rsid w:val="003D64D4"/>
    <w:rsid w:val="003E2EFD"/>
    <w:rsid w:val="003E60CE"/>
    <w:rsid w:val="00443E77"/>
    <w:rsid w:val="004471CF"/>
    <w:rsid w:val="00460C75"/>
    <w:rsid w:val="00462BA4"/>
    <w:rsid w:val="004750FC"/>
    <w:rsid w:val="004A0763"/>
    <w:rsid w:val="004C5C12"/>
    <w:rsid w:val="004E213F"/>
    <w:rsid w:val="004E276F"/>
    <w:rsid w:val="004E3015"/>
    <w:rsid w:val="00511621"/>
    <w:rsid w:val="00512CE2"/>
    <w:rsid w:val="00554514"/>
    <w:rsid w:val="005721DC"/>
    <w:rsid w:val="00575809"/>
    <w:rsid w:val="005777BD"/>
    <w:rsid w:val="005813B1"/>
    <w:rsid w:val="005A6432"/>
    <w:rsid w:val="005B1F30"/>
    <w:rsid w:val="0060698D"/>
    <w:rsid w:val="00621CCD"/>
    <w:rsid w:val="006515C3"/>
    <w:rsid w:val="00657740"/>
    <w:rsid w:val="00671FC3"/>
    <w:rsid w:val="006B3E30"/>
    <w:rsid w:val="006B5A13"/>
    <w:rsid w:val="006F7DC9"/>
    <w:rsid w:val="0070178B"/>
    <w:rsid w:val="007252E7"/>
    <w:rsid w:val="007530E0"/>
    <w:rsid w:val="00773CFB"/>
    <w:rsid w:val="007840D0"/>
    <w:rsid w:val="007C478F"/>
    <w:rsid w:val="007F0CBA"/>
    <w:rsid w:val="007F3A81"/>
    <w:rsid w:val="00804773"/>
    <w:rsid w:val="008209FB"/>
    <w:rsid w:val="008237D1"/>
    <w:rsid w:val="008306BF"/>
    <w:rsid w:val="00837823"/>
    <w:rsid w:val="00846A5F"/>
    <w:rsid w:val="00872987"/>
    <w:rsid w:val="00880BD9"/>
    <w:rsid w:val="008A2056"/>
    <w:rsid w:val="008A212C"/>
    <w:rsid w:val="008B706A"/>
    <w:rsid w:val="008E2A9E"/>
    <w:rsid w:val="008F388D"/>
    <w:rsid w:val="00913837"/>
    <w:rsid w:val="009B1D2E"/>
    <w:rsid w:val="009B5CE8"/>
    <w:rsid w:val="009C7B04"/>
    <w:rsid w:val="009D7F61"/>
    <w:rsid w:val="00A0593F"/>
    <w:rsid w:val="00A0791B"/>
    <w:rsid w:val="00A40874"/>
    <w:rsid w:val="00A60152"/>
    <w:rsid w:val="00A80DB1"/>
    <w:rsid w:val="00A83345"/>
    <w:rsid w:val="00A96C1F"/>
    <w:rsid w:val="00AB7FA9"/>
    <w:rsid w:val="00AC519D"/>
    <w:rsid w:val="00AC5565"/>
    <w:rsid w:val="00AD00D7"/>
    <w:rsid w:val="00AD4DD9"/>
    <w:rsid w:val="00B02EBB"/>
    <w:rsid w:val="00B0720E"/>
    <w:rsid w:val="00B20C8A"/>
    <w:rsid w:val="00B255C9"/>
    <w:rsid w:val="00B26F55"/>
    <w:rsid w:val="00B329A2"/>
    <w:rsid w:val="00B85BC6"/>
    <w:rsid w:val="00BA39DF"/>
    <w:rsid w:val="00BC688C"/>
    <w:rsid w:val="00BE42ED"/>
    <w:rsid w:val="00BE5C91"/>
    <w:rsid w:val="00BE7006"/>
    <w:rsid w:val="00C00B8E"/>
    <w:rsid w:val="00C127D8"/>
    <w:rsid w:val="00C154A9"/>
    <w:rsid w:val="00C45263"/>
    <w:rsid w:val="00C87023"/>
    <w:rsid w:val="00C874AD"/>
    <w:rsid w:val="00CA0257"/>
    <w:rsid w:val="00CB2E2D"/>
    <w:rsid w:val="00CE2C47"/>
    <w:rsid w:val="00CF05A3"/>
    <w:rsid w:val="00D04BAA"/>
    <w:rsid w:val="00D43BE8"/>
    <w:rsid w:val="00D510A4"/>
    <w:rsid w:val="00D67D12"/>
    <w:rsid w:val="00D758B6"/>
    <w:rsid w:val="00D92C47"/>
    <w:rsid w:val="00DA1529"/>
    <w:rsid w:val="00DC1FEF"/>
    <w:rsid w:val="00DE0B80"/>
    <w:rsid w:val="00DE4831"/>
    <w:rsid w:val="00E04543"/>
    <w:rsid w:val="00E23B5E"/>
    <w:rsid w:val="00E3603A"/>
    <w:rsid w:val="00E60480"/>
    <w:rsid w:val="00E71333"/>
    <w:rsid w:val="00EA10BA"/>
    <w:rsid w:val="00EA3247"/>
    <w:rsid w:val="00EB4150"/>
    <w:rsid w:val="00EE132E"/>
    <w:rsid w:val="00EF3BD2"/>
    <w:rsid w:val="00F44016"/>
    <w:rsid w:val="00F60DFC"/>
    <w:rsid w:val="00F84F8B"/>
    <w:rsid w:val="00F90FC9"/>
    <w:rsid w:val="00FA2F40"/>
    <w:rsid w:val="00FA4F53"/>
    <w:rsid w:val="00FE2B50"/>
    <w:rsid w:val="00FF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EF90-B31E-4FA6-A899-2A790B64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2</cp:revision>
  <cp:lastPrinted>2021-03-26T11:59:00Z</cp:lastPrinted>
  <dcterms:created xsi:type="dcterms:W3CDTF">2021-03-26T11:59:00Z</dcterms:created>
  <dcterms:modified xsi:type="dcterms:W3CDTF">2021-03-26T11:59:00Z</dcterms:modified>
</cp:coreProperties>
</file>