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1B" w:rsidRPr="00A37127" w:rsidRDefault="00A37127" w:rsidP="00A37127">
      <w:pPr>
        <w:spacing w:after="0" w:line="240" w:lineRule="auto"/>
        <w:ind w:left="-851" w:right="-104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12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A37127" w:rsidRDefault="00A37127" w:rsidP="00D5215C">
      <w:pPr>
        <w:spacing w:after="0" w:line="240" w:lineRule="auto"/>
        <w:ind w:left="-851" w:right="-104"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A1B" w:rsidRDefault="00A37127" w:rsidP="00D5215C">
      <w:pPr>
        <w:spacing w:after="0" w:line="240" w:lineRule="auto"/>
        <w:ind w:left="-851" w:right="-104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343AA280" wp14:editId="4878DDC5">
            <wp:simplePos x="0" y="0"/>
            <wp:positionH relativeFrom="column">
              <wp:posOffset>2971800</wp:posOffset>
            </wp:positionH>
            <wp:positionV relativeFrom="paragraph">
              <wp:posOffset>17145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15C" w:rsidRPr="00875934" w:rsidRDefault="00D5215C" w:rsidP="00D5215C">
      <w:pPr>
        <w:spacing w:after="0" w:line="240" w:lineRule="auto"/>
        <w:ind w:left="-851" w:right="-104"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Pr="00D5215C" w:rsidRDefault="00D5215C" w:rsidP="00D5215C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5215C" w:rsidRPr="00875934" w:rsidRDefault="00D5215C" w:rsidP="00D5215C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Pr="00875934" w:rsidRDefault="00D5215C" w:rsidP="00D521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Pr="00875934" w:rsidRDefault="00D5215C" w:rsidP="00FE45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D5215C" w:rsidRPr="00875934" w:rsidRDefault="00D5215C" w:rsidP="00FE45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D5215C" w:rsidRPr="00875934" w:rsidRDefault="00D5215C" w:rsidP="00FE45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215C" w:rsidRPr="00875934" w:rsidRDefault="00D5215C" w:rsidP="00FE45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D5215C" w:rsidRPr="00875934" w:rsidRDefault="00D5215C" w:rsidP="00FE45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215C" w:rsidRPr="00875934" w:rsidRDefault="00D5215C" w:rsidP="00FE45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7127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Pr="00A37127">
        <w:rPr>
          <w:rFonts w:ascii="Times New Roman" w:eastAsia="Times New Roman" w:hAnsi="Times New Roman"/>
          <w:b/>
          <w:sz w:val="28"/>
          <w:szCs w:val="28"/>
          <w:lang w:eastAsia="ru-RU"/>
        </w:rPr>
        <w:t>_________</w:t>
      </w:r>
      <w:r w:rsidRPr="00A37127">
        <w:rPr>
          <w:rFonts w:ascii="Times New Roman" w:eastAsia="Times New Roman" w:hAnsi="Times New Roman"/>
          <w:sz w:val="28"/>
          <w:szCs w:val="28"/>
          <w:lang w:eastAsia="ru-RU"/>
        </w:rPr>
        <w:t xml:space="preserve">_ № </w:t>
      </w:r>
      <w:r w:rsidRPr="00A37127">
        <w:rPr>
          <w:rFonts w:ascii="Times New Roman" w:eastAsia="Times New Roman" w:hAnsi="Times New Roman"/>
          <w:b/>
          <w:sz w:val="28"/>
          <w:szCs w:val="28"/>
          <w:lang w:eastAsia="ru-RU"/>
        </w:rPr>
        <w:t>______</w:t>
      </w:r>
    </w:p>
    <w:p w:rsidR="00D5215C" w:rsidRPr="00875934" w:rsidRDefault="00D5215C" w:rsidP="00FE4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24C9" w:rsidRPr="00875934" w:rsidRDefault="003524C9" w:rsidP="003524C9">
      <w:pPr>
        <w:tabs>
          <w:tab w:val="left" w:pos="3930"/>
        </w:tabs>
        <w:spacing w:after="0" w:line="240" w:lineRule="auto"/>
        <w:ind w:right="48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Комплексные меры противодействия злоупотреблению наркотическими средствами и их незаконному обороту на территории</w:t>
      </w:r>
      <w:r>
        <w:t xml:space="preserve"> </w:t>
      </w:r>
      <w:r w:rsidRPr="00986C6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2020-2022 годы»</w:t>
      </w:r>
    </w:p>
    <w:p w:rsidR="003524C9" w:rsidRDefault="003524C9" w:rsidP="00FE4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E21" w:rsidRDefault="00EC5E21" w:rsidP="00FE4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ст.179 Бюджетного кодекса РФ и п.6 ч.1 ст.17 Федерального закона </w:t>
      </w:r>
      <w:r w:rsidR="003524C9" w:rsidRPr="001F7835">
        <w:rPr>
          <w:rFonts w:ascii="Times New Roman" w:eastAsia="Times New Roman" w:hAnsi="Times New Roman"/>
          <w:sz w:val="28"/>
          <w:szCs w:val="28"/>
          <w:lang w:eastAsia="ru-RU"/>
        </w:rPr>
        <w:t>от 06 октября 2003</w:t>
      </w:r>
      <w:r w:rsidR="003524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24C9" w:rsidRPr="001F7835">
        <w:rPr>
          <w:rFonts w:ascii="Times New Roman" w:eastAsia="Times New Roman" w:hAnsi="Times New Roman"/>
          <w:sz w:val="28"/>
          <w:szCs w:val="28"/>
          <w:lang w:eastAsia="ru-RU"/>
        </w:rPr>
        <w:t>№ 131</w:t>
      </w:r>
      <w:r w:rsidR="003524C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24C9" w:rsidRPr="001F7835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="003524C9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муниципального  образования «Смоленский район» Смоленской области, согласно Порядку разработки, реализации и оценки эффективности муниципальных программ, </w:t>
      </w:r>
      <w:r w:rsidR="00982CF2" w:rsidRPr="00982CF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утвержденному Постановлением Администрации  муниципального  образования «Смоленский район» Смоленской области </w:t>
      </w:r>
      <w:r w:rsidR="00A37127" w:rsidRPr="00982CF2">
        <w:rPr>
          <w:rFonts w:ascii="Times New Roman" w:eastAsia="Times New Roman" w:hAnsi="Times New Roman"/>
          <w:sz w:val="28"/>
          <w:szCs w:val="28"/>
          <w:lang w:eastAsia="ru-RU"/>
        </w:rPr>
        <w:t>от 23.09.2013</w:t>
      </w:r>
      <w:r w:rsidR="00A37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CF2" w:rsidRPr="00982CF2">
        <w:rPr>
          <w:rFonts w:ascii="Times New Roman" w:eastAsia="Times New Roman" w:hAnsi="Times New Roman"/>
          <w:sz w:val="28"/>
          <w:szCs w:val="28"/>
          <w:lang w:eastAsia="ru-RU"/>
        </w:rPr>
        <w:t xml:space="preserve">№ 2952 </w:t>
      </w:r>
      <w:r w:rsidR="00ED270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D2702" w:rsidRPr="00ED2702">
        <w:rPr>
          <w:rFonts w:ascii="Times New Roman" w:eastAsia="Times New Roman" w:hAnsi="Times New Roman"/>
          <w:sz w:val="28"/>
          <w:szCs w:val="28"/>
          <w:lang w:eastAsia="ru-RU"/>
        </w:rPr>
        <w:t>с целью сокращения объемов незаконного оборота наркотиков, устранения условий, способствующих</w:t>
      </w:r>
      <w:r w:rsidR="00ED2702" w:rsidRPr="00ED2702">
        <w:t xml:space="preserve"> </w:t>
      </w:r>
      <w:r w:rsidR="00ED2702" w:rsidRPr="00ED2702">
        <w:rPr>
          <w:rFonts w:ascii="Times New Roman" w:eastAsia="Times New Roman" w:hAnsi="Times New Roman"/>
          <w:sz w:val="28"/>
          <w:szCs w:val="28"/>
          <w:lang w:eastAsia="ru-RU"/>
        </w:rPr>
        <w:t>их поступлению на территорию муниципального образования и профилактики распространения наркомании и связанных с ней правонарушений</w:t>
      </w:r>
    </w:p>
    <w:p w:rsidR="00D5215C" w:rsidRPr="00875934" w:rsidRDefault="00D5215C" w:rsidP="00FE45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Pr="00875934" w:rsidRDefault="00D5215C" w:rsidP="003524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СМОЛЕНСКИЙ РАЙОН» СМОЛЕНСКОЙ ОБЛАСТИ ПОСТАНОВЛЯЕТ:</w:t>
      </w:r>
    </w:p>
    <w:p w:rsidR="00D5215C" w:rsidRPr="00875934" w:rsidRDefault="00D5215C" w:rsidP="00D52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C6E" w:rsidRPr="00A37127" w:rsidRDefault="00A37127" w:rsidP="00FE45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12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524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15C" w:rsidRPr="00A37127">
        <w:rPr>
          <w:rFonts w:ascii="Times New Roman" w:eastAsia="Times New Roman" w:hAnsi="Times New Roman"/>
          <w:sz w:val="28"/>
          <w:szCs w:val="28"/>
          <w:lang w:eastAsia="ru-RU"/>
        </w:rPr>
        <w:t>Утвердить муниципальную программу</w:t>
      </w:r>
      <w:r w:rsidR="00986C6E" w:rsidRPr="00A3712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524C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Комплексные меры </w:t>
      </w:r>
      <w:r w:rsidR="00986C6E" w:rsidRPr="00A37127">
        <w:rPr>
          <w:rFonts w:ascii="Times New Roman" w:eastAsia="Times New Roman" w:hAnsi="Times New Roman"/>
          <w:sz w:val="28"/>
          <w:szCs w:val="28"/>
          <w:lang w:eastAsia="ru-RU"/>
        </w:rPr>
        <w:t>противодействия злоупотреблению наркотическими средствами и их незаконному обороту на территории</w:t>
      </w:r>
      <w:r w:rsidR="00986C6E">
        <w:t xml:space="preserve"> </w:t>
      </w:r>
      <w:r w:rsidR="00986C6E" w:rsidRPr="00A3712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«Смоленский район» Смоленской области на 2020-202</w:t>
      </w:r>
      <w:r w:rsidR="00617ED9" w:rsidRPr="00A371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6C6E" w:rsidRPr="00A371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FE45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6C6E" w:rsidRPr="00A37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15C" w:rsidRPr="00A37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24C9" w:rsidRPr="003524C9" w:rsidRDefault="003524C9" w:rsidP="00352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4C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4C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«Сельская правда» и разместить на официальном интернет сайте Администрации муниципального образования «Смоленский район» Смоленской области.</w:t>
      </w:r>
    </w:p>
    <w:p w:rsidR="003524C9" w:rsidRDefault="003524C9" w:rsidP="00FE454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4C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4C9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D5215C" w:rsidRPr="00875934" w:rsidRDefault="003524C9" w:rsidP="00FE454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FE45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5215C" w:rsidRPr="0087593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</w:t>
      </w:r>
      <w:bookmarkStart w:id="0" w:name="_GoBack"/>
      <w:bookmarkEnd w:id="0"/>
      <w:r w:rsidR="00D5215C" w:rsidRPr="00875934">
        <w:rPr>
          <w:rFonts w:ascii="Times New Roman" w:eastAsia="Times New Roman" w:hAnsi="Times New Roman"/>
          <w:sz w:val="28"/>
          <w:szCs w:val="28"/>
          <w:lang w:eastAsia="ru-RU"/>
        </w:rPr>
        <w:t>ального образования «Смоленский район» Смоленской области (</w:t>
      </w:r>
      <w:r w:rsidR="00D5215C">
        <w:rPr>
          <w:rFonts w:ascii="Times New Roman" w:eastAsia="Times New Roman" w:hAnsi="Times New Roman"/>
          <w:sz w:val="28"/>
          <w:szCs w:val="28"/>
          <w:lang w:eastAsia="ru-RU"/>
        </w:rPr>
        <w:t>Криворот А.В.</w:t>
      </w:r>
      <w:r w:rsidR="00986C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E45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215C" w:rsidRDefault="00D5215C" w:rsidP="00A37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Default="00D5215C" w:rsidP="00A37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544" w:rsidRDefault="00FE4544" w:rsidP="00A37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Pr="00875934" w:rsidRDefault="00D5215C" w:rsidP="00A37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E132E" w:rsidRDefault="00D5215C" w:rsidP="00A37127">
      <w:pPr>
        <w:spacing w:after="0" w:line="240" w:lineRule="auto"/>
        <w:jc w:val="both"/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 Смоленской облас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                            </w:t>
      </w:r>
      <w:r w:rsidR="00FE45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5934">
        <w:rPr>
          <w:rFonts w:ascii="Times New Roman" w:eastAsia="Times New Roman" w:hAnsi="Times New Roman"/>
          <w:b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Н. Павлюченкова</w:t>
      </w:r>
    </w:p>
    <w:sectPr w:rsidR="00EE132E" w:rsidSect="00A371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D41B8"/>
    <w:multiLevelType w:val="hybridMultilevel"/>
    <w:tmpl w:val="8A72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26492"/>
    <w:multiLevelType w:val="multilevel"/>
    <w:tmpl w:val="F6582246"/>
    <w:lvl w:ilvl="0">
      <w:start w:val="1"/>
      <w:numFmt w:val="decimal"/>
      <w:lvlText w:val="%1."/>
      <w:lvlJc w:val="left"/>
      <w:pPr>
        <w:ind w:left="3167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C"/>
    <w:rsid w:val="00064CE2"/>
    <w:rsid w:val="002342DC"/>
    <w:rsid w:val="003524C9"/>
    <w:rsid w:val="00617ED9"/>
    <w:rsid w:val="00681F2C"/>
    <w:rsid w:val="00982CF2"/>
    <w:rsid w:val="00986C6E"/>
    <w:rsid w:val="00A37127"/>
    <w:rsid w:val="00C97A1B"/>
    <w:rsid w:val="00D5215C"/>
    <w:rsid w:val="00EC5E21"/>
    <w:rsid w:val="00ED2702"/>
    <w:rsid w:val="00EE132E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B9CDD-E03B-4946-9981-F9CC4C1D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User</cp:lastModifiedBy>
  <cp:revision>13</cp:revision>
  <cp:lastPrinted>2019-08-16T14:35:00Z</cp:lastPrinted>
  <dcterms:created xsi:type="dcterms:W3CDTF">2019-07-26T06:13:00Z</dcterms:created>
  <dcterms:modified xsi:type="dcterms:W3CDTF">2019-11-28T13:17:00Z</dcterms:modified>
</cp:coreProperties>
</file>