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50" w:rsidRPr="002B19FB" w:rsidRDefault="00045B5E" w:rsidP="00045B5E">
      <w:pPr>
        <w:spacing w:line="240" w:lineRule="auto"/>
        <w:ind w:left="-567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52650" w:rsidRDefault="00BC4CD5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F2C2C51" wp14:editId="4CACE02A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CD5" w:rsidRDefault="00BC4CD5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B5E" w:rsidRDefault="00045B5E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45B5E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80079A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45B5E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</w:p>
    <w:p w:rsidR="004D4297" w:rsidRDefault="004D4297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4297" w:rsidRPr="00045B5E" w:rsidRDefault="004D4297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годы»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5C6" w:rsidRPr="00D735C6" w:rsidRDefault="00D735C6" w:rsidP="00D735C6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 xml:space="preserve"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области, учитывая необходимость областной поддержки </w:t>
      </w:r>
      <w:r w:rsidR="0098057F">
        <w:rPr>
          <w:sz w:val="28"/>
          <w:szCs w:val="28"/>
        </w:rPr>
        <w:t>строительства объектов социальной</w:t>
      </w:r>
      <w:r w:rsidR="000F1BC5">
        <w:rPr>
          <w:sz w:val="28"/>
          <w:szCs w:val="28"/>
        </w:rPr>
        <w:t xml:space="preserve"> и инженерной</w:t>
      </w:r>
      <w:r w:rsidR="0098057F">
        <w:rPr>
          <w:sz w:val="28"/>
          <w:szCs w:val="28"/>
        </w:rPr>
        <w:t xml:space="preserve"> инфраструктур</w:t>
      </w:r>
      <w:r w:rsidRPr="00D735C6">
        <w:rPr>
          <w:sz w:val="28"/>
          <w:szCs w:val="28"/>
        </w:rPr>
        <w:t xml:space="preserve">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на 2020 - 2022 годы</w:t>
      </w:r>
    </w:p>
    <w:p w:rsidR="00152650" w:rsidRPr="002B19FB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2B19FB" w:rsidRDefault="00152650" w:rsidP="004D429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651859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65185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2B19FB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8057F" w:rsidRDefault="0098057F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2853576"/>
    </w:p>
    <w:p w:rsidR="00D735C6" w:rsidRPr="00D735C6" w:rsidRDefault="00D735C6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E3741"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E3741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на 2020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годы»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741"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EE3741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«Смоленский район» Смоленской области </w:t>
      </w:r>
      <w:r w:rsidR="00EE3741" w:rsidRPr="00AE4CBD">
        <w:rPr>
          <w:rFonts w:ascii="Times New Roman" w:hAnsi="Times New Roman" w:cs="Times New Roman"/>
          <w:sz w:val="28"/>
          <w:szCs w:val="28"/>
        </w:rPr>
        <w:t>от 12.12.2019 г.</w:t>
      </w:r>
      <w:r w:rsidR="00EE3741" w:rsidRPr="00AE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AE4CBD">
        <w:rPr>
          <w:rFonts w:ascii="Times New Roman" w:hAnsi="Times New Roman" w:cs="Times New Roman"/>
          <w:sz w:val="28"/>
          <w:szCs w:val="28"/>
        </w:rPr>
        <w:t>№ 1733</w:t>
      </w:r>
      <w:r w:rsidR="00EE3741">
        <w:rPr>
          <w:rFonts w:ascii="Times New Roman" w:hAnsi="Times New Roman" w:cs="Times New Roman"/>
          <w:sz w:val="28"/>
          <w:szCs w:val="28"/>
        </w:rPr>
        <w:t>,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735C6" w:rsidRDefault="00D735C6" w:rsidP="00EE374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</w:t>
      </w:r>
      <w:r w:rsidR="00814F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«</w:t>
      </w:r>
      <w:r w:rsidR="00EE3741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</w:t>
      </w:r>
      <w:r w:rsidR="00C0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 на 2020-2022 годы»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Pr="00D735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CD9" w:rsidRDefault="00FF1170" w:rsidP="008432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</w:t>
      </w:r>
      <w:r w:rsidR="0098057F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D311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057F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57F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70" w:rsidRPr="00A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 на 2020-2022годы</w:t>
      </w:r>
      <w:r w:rsidR="0098057F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основным мероприятием 5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57F" w:rsidRPr="00D735C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</w:t>
      </w:r>
      <w:r w:rsidR="00D311A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8057F" w:rsidRPr="00D73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11A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CD5" w:rsidRDefault="00BC4CD5" w:rsidP="008432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D5" w:rsidRDefault="00BC4CD5" w:rsidP="008432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701"/>
        <w:gridCol w:w="885"/>
        <w:gridCol w:w="886"/>
        <w:gridCol w:w="886"/>
        <w:gridCol w:w="886"/>
      </w:tblGrid>
      <w:tr w:rsidR="00E42FDC" w:rsidRPr="006B3E30" w:rsidTr="00187C30">
        <w:trPr>
          <w:trHeight w:val="32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DC" w:rsidRPr="00E87618" w:rsidRDefault="00E42FDC" w:rsidP="00E87618">
            <w:pPr>
              <w:pStyle w:val="a4"/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E42FDC">
              <w:rPr>
                <w:rFonts w:eastAsiaTheme="minorHAnsi"/>
                <w:b/>
                <w:lang w:eastAsia="en-US"/>
              </w:rPr>
              <w:lastRenderedPageBreak/>
              <w:t>Основное мероприятие 5 подпрограммы 2</w:t>
            </w:r>
            <w:r>
              <w:rPr>
                <w:rFonts w:eastAsiaTheme="minorHAnsi"/>
                <w:lang w:eastAsia="en-US"/>
              </w:rPr>
              <w:t xml:space="preserve"> «Разработка проектной сметной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жилищного строительства»</w:t>
            </w:r>
          </w:p>
        </w:tc>
      </w:tr>
      <w:tr w:rsidR="00F0140F" w:rsidRPr="006B3E30" w:rsidTr="00E37972">
        <w:trPr>
          <w:trHeight w:val="9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Default="00F0140F" w:rsidP="00F014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0434FB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Разработка проектной документации на строительство пристройки к муниципальному общеобразовательному учреждению Богородицк</w:t>
            </w:r>
            <w:r w:rsidR="000434F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ой</w:t>
            </w: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</w:t>
            </w: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едн</w:t>
            </w:r>
            <w:r w:rsidR="000434F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ей</w:t>
            </w: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школ</w:t>
            </w:r>
            <w:r w:rsidR="000434F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ы</w:t>
            </w: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 Смоленского района Смоленской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F01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18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МКУ «ЦБУКО Смоленского района»</w:t>
            </w:r>
          </w:p>
          <w:p w:rsidR="00F0140F" w:rsidRPr="00E87618" w:rsidRDefault="00F0140F" w:rsidP="00F01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37972" w:rsidRDefault="00F0140F" w:rsidP="00F014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13 401 515,3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13 401 515,3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40F" w:rsidRPr="006B3E30" w:rsidTr="00E37972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F014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F0140F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F014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37972" w:rsidRDefault="00F0140F" w:rsidP="00F014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13 267 500,15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13 267 500,15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0F" w:rsidRPr="00E87618" w:rsidRDefault="00F0140F" w:rsidP="00E379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1A13" w:rsidRPr="006B3E30" w:rsidTr="00E37972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18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детского сада в дер. Алтуховка Смоленского района Смоленской области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37972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134 015,15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134 015,15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1A13" w:rsidRPr="006B3E30" w:rsidTr="00E37972">
        <w:trPr>
          <w:trHeight w:val="5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Разработка проектной документации на строительство школы в дер. Алтуховка Смоленского района Смоленской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618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37972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т. ч.: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11 290 212,29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11 290 212,29</w:t>
            </w:r>
          </w:p>
        </w:tc>
      </w:tr>
      <w:tr w:rsidR="00081A13" w:rsidRPr="006B3E30" w:rsidTr="00E03DED">
        <w:trPr>
          <w:trHeight w:val="3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37972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11 177 310,17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11 177 310,17</w:t>
            </w:r>
          </w:p>
        </w:tc>
      </w:tr>
      <w:tr w:rsidR="00081A13" w:rsidRPr="006B3E30" w:rsidTr="00E37972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8761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Разработка проектной документации на строительство школы в дер. Новосельцы Смоленского района Смоленской области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37972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97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112 902,12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E87618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112 902,12</w:t>
            </w:r>
          </w:p>
        </w:tc>
      </w:tr>
      <w:tr w:rsidR="00081A13" w:rsidRPr="006B3E30" w:rsidTr="00E37972">
        <w:trPr>
          <w:trHeight w:val="673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5F6CD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Итого по основному мероприятию 5 подпрограммы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D9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 образованию, МКУ «ЦБУКО Смоленского района»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т. ч.: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E90379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24 691 727,59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13 401 515,3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11 290 212,29</w:t>
            </w:r>
          </w:p>
        </w:tc>
      </w:tr>
      <w:tr w:rsidR="00081A13" w:rsidRPr="006B3E30" w:rsidTr="00156CFB">
        <w:trPr>
          <w:trHeight w:val="673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D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F306F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24 444 810,32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13 267 500,15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11 177 310,17</w:t>
            </w:r>
          </w:p>
        </w:tc>
      </w:tr>
      <w:tr w:rsidR="00081A13" w:rsidRPr="006B3E30" w:rsidTr="00E37972">
        <w:trPr>
          <w:trHeight w:val="326"/>
        </w:trPr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pStyle w:val="ac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D9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F306F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246 917,27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5F6CD9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081A13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13">
              <w:rPr>
                <w:rFonts w:ascii="Times New Roman" w:hAnsi="Times New Roman" w:cs="Times New Roman"/>
                <w:b/>
                <w:sz w:val="20"/>
                <w:szCs w:val="20"/>
              </w:rPr>
              <w:t>134 015,15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13" w:rsidRPr="00081A13" w:rsidRDefault="00081A13" w:rsidP="00081A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13">
              <w:rPr>
                <w:rFonts w:ascii="Times New Roman" w:hAnsi="Times New Roman" w:cs="Times New Roman"/>
                <w:b/>
                <w:sz w:val="20"/>
                <w:szCs w:val="20"/>
              </w:rPr>
              <w:t>112 902,12</w:t>
            </w:r>
          </w:p>
        </w:tc>
      </w:tr>
    </w:tbl>
    <w:p w:rsidR="005F6CD9" w:rsidRDefault="00FF1170" w:rsidP="005F6C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 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="00070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5F6CD9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6CD9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CD9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D9" w:rsidRPr="00A4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образования» на 2020-2022годы</w:t>
      </w:r>
      <w:r w:rsidR="005F6CD9" w:rsidRPr="00EE3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5F6CD9" w:rsidRPr="00D735C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</w:t>
      </w:r>
      <w:r w:rsidR="005F6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701"/>
        <w:gridCol w:w="885"/>
        <w:gridCol w:w="886"/>
        <w:gridCol w:w="886"/>
        <w:gridCol w:w="886"/>
      </w:tblGrid>
      <w:tr w:rsidR="00CE0D41" w:rsidRPr="00070A05" w:rsidTr="000559FF">
        <w:trPr>
          <w:trHeight w:val="61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т. ч.: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35519310,03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9FF">
              <w:rPr>
                <w:rFonts w:ascii="Times New Roman" w:hAnsi="Times New Roman" w:cs="Times New Roman"/>
                <w:b/>
                <w:sz w:val="20"/>
                <w:szCs w:val="20"/>
              </w:rPr>
              <w:t>350449403,00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369900359,46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0369C8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387100225,57</w:t>
            </w:r>
          </w:p>
        </w:tc>
      </w:tr>
      <w:tr w:rsidR="00CE0D41" w:rsidRPr="00070A05" w:rsidTr="000559FF">
        <w:trPr>
          <w:trHeight w:val="55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919275010,32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0369C8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312901600,15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0369C8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329215910,17</w:t>
            </w:r>
          </w:p>
        </w:tc>
      </w:tr>
      <w:tr w:rsidR="00CE0D41" w:rsidRPr="00070A05" w:rsidTr="000559FF">
        <w:trPr>
          <w:trHeight w:val="326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CE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188174977,71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CE0D41" w:rsidP="000559F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9FF">
              <w:rPr>
                <w:rFonts w:ascii="Times New Roman" w:hAnsi="Times New Roman" w:cs="Times New Roman"/>
                <w:b/>
                <w:sz w:val="20"/>
                <w:szCs w:val="20"/>
              </w:rPr>
              <w:t>73291903,00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0369C8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56998759,31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41" w:rsidRPr="000559FF" w:rsidRDefault="000369C8" w:rsidP="00055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5788431,54</w:t>
            </w:r>
          </w:p>
        </w:tc>
      </w:tr>
    </w:tbl>
    <w:p w:rsidR="00B5194C" w:rsidRDefault="00B5194C" w:rsidP="00AD56D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650" w:rsidRPr="00AD56D8" w:rsidRDefault="0042432A" w:rsidP="00AD56D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56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551D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152650" w:rsidRPr="002B19FB" w:rsidRDefault="0042432A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2B19FB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="00152650" w:rsidRPr="005E6B0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650" w:rsidRPr="002B19FB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3DD" w:rsidRDefault="004443DD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           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6518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C19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О.Н. Павлюченкова</w:t>
      </w:r>
      <w:bookmarkEnd w:id="0"/>
    </w:p>
    <w:sectPr w:rsidR="00AA7A5E" w:rsidSect="00E04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6E" w:rsidRDefault="00215D6E" w:rsidP="007A34ED">
      <w:pPr>
        <w:spacing w:after="0" w:line="240" w:lineRule="auto"/>
      </w:pPr>
      <w:r>
        <w:separator/>
      </w:r>
    </w:p>
  </w:endnote>
  <w:endnote w:type="continuationSeparator" w:id="0">
    <w:p w:rsidR="00215D6E" w:rsidRDefault="00215D6E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6E" w:rsidRDefault="00215D6E" w:rsidP="007A34ED">
      <w:pPr>
        <w:spacing w:after="0" w:line="240" w:lineRule="auto"/>
      </w:pPr>
      <w:r>
        <w:separator/>
      </w:r>
    </w:p>
  </w:footnote>
  <w:footnote w:type="continuationSeparator" w:id="0">
    <w:p w:rsidR="00215D6E" w:rsidRDefault="00215D6E" w:rsidP="007A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60" w:rsidRPr="006A7560" w:rsidRDefault="006A7560" w:rsidP="006A7560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0"/>
    <w:rsid w:val="00035F6C"/>
    <w:rsid w:val="000369C8"/>
    <w:rsid w:val="000434FB"/>
    <w:rsid w:val="00045B5E"/>
    <w:rsid w:val="000559FF"/>
    <w:rsid w:val="000653A2"/>
    <w:rsid w:val="00070A05"/>
    <w:rsid w:val="00081A13"/>
    <w:rsid w:val="000F1BC5"/>
    <w:rsid w:val="000F306F"/>
    <w:rsid w:val="0015116D"/>
    <w:rsid w:val="00152650"/>
    <w:rsid w:val="00197AA6"/>
    <w:rsid w:val="001A5262"/>
    <w:rsid w:val="001A65F4"/>
    <w:rsid w:val="001C4AE7"/>
    <w:rsid w:val="001D2640"/>
    <w:rsid w:val="00215D6E"/>
    <w:rsid w:val="0022048E"/>
    <w:rsid w:val="0025108F"/>
    <w:rsid w:val="002766FF"/>
    <w:rsid w:val="00276EBB"/>
    <w:rsid w:val="002A6A92"/>
    <w:rsid w:val="0033761B"/>
    <w:rsid w:val="0042094B"/>
    <w:rsid w:val="0042432A"/>
    <w:rsid w:val="00424A79"/>
    <w:rsid w:val="004443DD"/>
    <w:rsid w:val="004D4297"/>
    <w:rsid w:val="00505B33"/>
    <w:rsid w:val="0053570B"/>
    <w:rsid w:val="00594114"/>
    <w:rsid w:val="005D7852"/>
    <w:rsid w:val="005E6AE9"/>
    <w:rsid w:val="005F6CD9"/>
    <w:rsid w:val="00645A8B"/>
    <w:rsid w:val="00651859"/>
    <w:rsid w:val="0066547A"/>
    <w:rsid w:val="006A7560"/>
    <w:rsid w:val="006B3C86"/>
    <w:rsid w:val="00701F91"/>
    <w:rsid w:val="00707E7C"/>
    <w:rsid w:val="007409BE"/>
    <w:rsid w:val="007648FB"/>
    <w:rsid w:val="00793E7E"/>
    <w:rsid w:val="007A34ED"/>
    <w:rsid w:val="007B6366"/>
    <w:rsid w:val="007E48DD"/>
    <w:rsid w:val="00800379"/>
    <w:rsid w:val="0080079A"/>
    <w:rsid w:val="00814FB4"/>
    <w:rsid w:val="008165BA"/>
    <w:rsid w:val="00825873"/>
    <w:rsid w:val="008432A5"/>
    <w:rsid w:val="00844DFC"/>
    <w:rsid w:val="00915F24"/>
    <w:rsid w:val="00933810"/>
    <w:rsid w:val="00942675"/>
    <w:rsid w:val="00966DB8"/>
    <w:rsid w:val="0098057F"/>
    <w:rsid w:val="009B3F17"/>
    <w:rsid w:val="009B6452"/>
    <w:rsid w:val="009B7397"/>
    <w:rsid w:val="009E0C6B"/>
    <w:rsid w:val="009F04AE"/>
    <w:rsid w:val="00A41470"/>
    <w:rsid w:val="00A73AA1"/>
    <w:rsid w:val="00AA7A5E"/>
    <w:rsid w:val="00AC4F22"/>
    <w:rsid w:val="00AD56D8"/>
    <w:rsid w:val="00AE4185"/>
    <w:rsid w:val="00AE4CBD"/>
    <w:rsid w:val="00B067BA"/>
    <w:rsid w:val="00B0757F"/>
    <w:rsid w:val="00B276A8"/>
    <w:rsid w:val="00B5194C"/>
    <w:rsid w:val="00B6664E"/>
    <w:rsid w:val="00BA0758"/>
    <w:rsid w:val="00BC4CD5"/>
    <w:rsid w:val="00BE321A"/>
    <w:rsid w:val="00C04EA6"/>
    <w:rsid w:val="00C12A8C"/>
    <w:rsid w:val="00C36F7F"/>
    <w:rsid w:val="00C644F0"/>
    <w:rsid w:val="00C776AC"/>
    <w:rsid w:val="00CB5BFD"/>
    <w:rsid w:val="00CC4872"/>
    <w:rsid w:val="00CD1083"/>
    <w:rsid w:val="00CE0D41"/>
    <w:rsid w:val="00CE7496"/>
    <w:rsid w:val="00CF7061"/>
    <w:rsid w:val="00D25800"/>
    <w:rsid w:val="00D311AD"/>
    <w:rsid w:val="00D60479"/>
    <w:rsid w:val="00D735C6"/>
    <w:rsid w:val="00D8563B"/>
    <w:rsid w:val="00DF6B46"/>
    <w:rsid w:val="00E04CE5"/>
    <w:rsid w:val="00E37972"/>
    <w:rsid w:val="00E37D90"/>
    <w:rsid w:val="00E42FDC"/>
    <w:rsid w:val="00E62C53"/>
    <w:rsid w:val="00E760D9"/>
    <w:rsid w:val="00E87618"/>
    <w:rsid w:val="00E90379"/>
    <w:rsid w:val="00EB5CEA"/>
    <w:rsid w:val="00EC194C"/>
    <w:rsid w:val="00EE3741"/>
    <w:rsid w:val="00EE58E5"/>
    <w:rsid w:val="00F0140F"/>
    <w:rsid w:val="00F46A7B"/>
    <w:rsid w:val="00F9641F"/>
    <w:rsid w:val="00FD2CFD"/>
    <w:rsid w:val="00FE5962"/>
    <w:rsid w:val="00FE7E8D"/>
    <w:rsid w:val="00FF1129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89DE-46E5-4524-9402-2EE5BA0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220E-1568-4DEA-A5DD-68D1950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2</cp:revision>
  <cp:lastPrinted>2020-07-14T13:16:00Z</cp:lastPrinted>
  <dcterms:created xsi:type="dcterms:W3CDTF">2020-07-14T13:53:00Z</dcterms:created>
  <dcterms:modified xsi:type="dcterms:W3CDTF">2020-07-14T13:53:00Z</dcterms:modified>
</cp:coreProperties>
</file>