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79" w:rsidRPr="009A152A" w:rsidRDefault="007F6879" w:rsidP="007F687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C82F17" wp14:editId="1CC37FDE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 xml:space="preserve"> «СМОЛЕНСКИЙ РАЙОН» СМОЛЕНСКОЙ ОБЛАСТИ</w:t>
      </w:r>
    </w:p>
    <w:p w:rsidR="007F6879" w:rsidRPr="009A152A" w:rsidRDefault="007F6879" w:rsidP="007F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F7F" w:rsidRPr="00EB609F" w:rsidRDefault="007F6879" w:rsidP="00EB6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4F7F" w:rsidRPr="009A152A" w:rsidRDefault="00724F7F" w:rsidP="00724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24F7F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724F7F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F7F" w:rsidRPr="009A152A" w:rsidRDefault="00724F7F" w:rsidP="00724F7F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15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1D6E3B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выявления обстоятельств, свидетельствующих о необходимости оказания лицам, указанным в части </w:t>
      </w:r>
      <w:r w:rsidR="00EB609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1D6E3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B609F">
        <w:rPr>
          <w:rFonts w:ascii="Times New Roman" w:eastAsia="Times New Roman" w:hAnsi="Times New Roman" w:cs="Times New Roman"/>
          <w:sz w:val="28"/>
          <w:szCs w:val="28"/>
        </w:rPr>
        <w:t>и 6 закона Смоленской области «О</w:t>
      </w:r>
      <w:r w:rsidR="001D6E3B">
        <w:rPr>
          <w:rFonts w:ascii="Times New Roman" w:eastAsia="Times New Roman" w:hAnsi="Times New Roman" w:cs="Times New Roman"/>
          <w:sz w:val="28"/>
          <w:szCs w:val="28"/>
        </w:rPr>
        <w:t>б обеспечении дополнительных гарантий по социальной поддержке и установлении дополнительных видов</w:t>
      </w:r>
      <w:r w:rsidR="0055787B">
        <w:rPr>
          <w:rFonts w:ascii="Times New Roman" w:eastAsia="Times New Roman" w:hAnsi="Times New Roman" w:cs="Times New Roman"/>
          <w:sz w:val="28"/>
          <w:szCs w:val="28"/>
        </w:rPr>
        <w:t xml:space="preserve"> социаль</w:t>
      </w:r>
      <w:bookmarkStart w:id="0" w:name="_GoBack"/>
      <w:bookmarkEnd w:id="0"/>
      <w:r w:rsidR="0055787B">
        <w:rPr>
          <w:rFonts w:ascii="Times New Roman" w:eastAsia="Times New Roman" w:hAnsi="Times New Roman" w:cs="Times New Roman"/>
          <w:sz w:val="28"/>
          <w:szCs w:val="28"/>
        </w:rPr>
        <w:t xml:space="preserve">ной поддержки детей-сирот и детей, оставшихся без попечения родителей, на территории Смоленской области», содействия в </w:t>
      </w:r>
      <w:r w:rsidR="007029B6">
        <w:rPr>
          <w:rFonts w:ascii="Times New Roman" w:eastAsia="Times New Roman" w:hAnsi="Times New Roman" w:cs="Times New Roman"/>
          <w:sz w:val="28"/>
          <w:szCs w:val="28"/>
        </w:rPr>
        <w:t xml:space="preserve">преодолении </w:t>
      </w:r>
      <w:r w:rsidR="0055787B">
        <w:rPr>
          <w:rFonts w:ascii="Times New Roman" w:eastAsia="Times New Roman" w:hAnsi="Times New Roman" w:cs="Times New Roman"/>
          <w:sz w:val="28"/>
          <w:szCs w:val="28"/>
        </w:rPr>
        <w:t>трудной жизненной ситуации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F7F" w:rsidRPr="009A152A" w:rsidRDefault="00724F7F" w:rsidP="00724F7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статьи 3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7426E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29.11.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5820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№ 114-з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детей-сирот и  детей, оставшихся без попечения родителей, а также детей, находящихся под  опекой (попечительством), не имеющих закрепленного жилого помещения, жилыми помещениями», </w:t>
      </w: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F7F" w:rsidRDefault="00724F7F" w:rsidP="00724F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="007029B6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9B6">
        <w:rPr>
          <w:rFonts w:ascii="Times New Roman" w:eastAsia="Times New Roman" w:hAnsi="Times New Roman" w:cs="Times New Roman"/>
          <w:sz w:val="28"/>
          <w:szCs w:val="28"/>
        </w:rPr>
        <w:t>Положение о порядке выявления обстоятельств, свидетельствующих о необходимости оказания лицам, указанным в части 1 статьи 6 закона Смоленской области «Об 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области», содействия в преодолении трудной жизненной ситуации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F7F" w:rsidRDefault="00724F7F" w:rsidP="00724F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A15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B609F">
        <w:rPr>
          <w:rFonts w:ascii="Times New Roman" w:eastAsia="Times New Roman" w:hAnsi="Times New Roman" w:cs="Times New Roman"/>
          <w:sz w:val="28"/>
          <w:szCs w:val="28"/>
        </w:rPr>
        <w:t>заместителя Главы муниципального образования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хозяйства, строительства и коммуникаций Администрации муниципального образования «Смоленский район» Смоленской области (</w:t>
      </w:r>
      <w:r w:rsidR="00EB609F">
        <w:rPr>
          <w:rFonts w:ascii="Times New Roman" w:eastAsia="Times New Roman" w:hAnsi="Times New Roman" w:cs="Times New Roman"/>
          <w:sz w:val="28"/>
          <w:szCs w:val="28"/>
        </w:rPr>
        <w:t xml:space="preserve">Г.В. </w:t>
      </w:r>
      <w:proofErr w:type="spellStart"/>
      <w:r w:rsidR="00EB609F">
        <w:rPr>
          <w:rFonts w:ascii="Times New Roman" w:eastAsia="Times New Roman" w:hAnsi="Times New Roman" w:cs="Times New Roman"/>
          <w:sz w:val="28"/>
          <w:szCs w:val="28"/>
        </w:rPr>
        <w:t>Игнатенкова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F7F" w:rsidRPr="009A152A" w:rsidRDefault="00724F7F" w:rsidP="00724F7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7029B6" w:rsidRDefault="007029B6" w:rsidP="00724F7F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F7F" w:rsidRPr="009A152A" w:rsidRDefault="00724F7F" w:rsidP="00724F7F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7029B6" w:rsidRPr="007029B6" w:rsidRDefault="00724F7F" w:rsidP="007029B6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A15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О.Н.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D7920" w:rsidRDefault="00DD7920" w:rsidP="00DD79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84814">
        <w:rPr>
          <w:rFonts w:ascii="Times New Roman" w:hAnsi="Times New Roman" w:cs="Times New Roman"/>
          <w:sz w:val="24"/>
          <w:szCs w:val="24"/>
        </w:rPr>
        <w:t>О</w:t>
      </w:r>
    </w:p>
    <w:p w:rsidR="00DD7920" w:rsidRDefault="00DD7920" w:rsidP="00DD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D7920" w:rsidRDefault="00DD7920" w:rsidP="00DD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D7920" w:rsidRPr="00DD7920" w:rsidRDefault="00DD7920" w:rsidP="00DD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95325">
        <w:rPr>
          <w:rFonts w:ascii="Times New Roman" w:hAnsi="Times New Roman" w:cs="Times New Roman"/>
          <w:sz w:val="24"/>
          <w:szCs w:val="24"/>
        </w:rPr>
        <w:t>Смоленский район</w:t>
      </w:r>
      <w:r>
        <w:rPr>
          <w:rFonts w:ascii="Times New Roman" w:hAnsi="Times New Roman" w:cs="Times New Roman"/>
          <w:sz w:val="24"/>
          <w:szCs w:val="24"/>
        </w:rPr>
        <w:t xml:space="preserve">» Смоленской области </w:t>
      </w:r>
    </w:p>
    <w:p w:rsidR="00DD7920" w:rsidRPr="00DD7920" w:rsidRDefault="00DD7920" w:rsidP="00DD7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№________</w:t>
      </w:r>
    </w:p>
    <w:p w:rsidR="00DD7920" w:rsidRPr="00DD7920" w:rsidRDefault="00DD7920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814" w:rsidRDefault="00C84814" w:rsidP="00DD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DD7920" w:rsidRPr="00DD7920" w:rsidRDefault="00C84814" w:rsidP="00DD7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ВЫЯВЛЕНИЯ ОБСТОЯТЕЛЬСТВ, СВИДЕТЕЛЬСТВУЮЩИХ О НЕОБХОДИМОСТИ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ОКАЗАНИЯ ЛИЦАМ, УКАЗАННЫМ В Ч</w:t>
      </w:r>
      <w:r w:rsidR="00643544">
        <w:rPr>
          <w:rFonts w:ascii="Times New Roman" w:hAnsi="Times New Roman" w:cs="Times New Roman"/>
          <w:b/>
          <w:bCs/>
          <w:sz w:val="24"/>
          <w:szCs w:val="24"/>
        </w:rPr>
        <w:t>АСТИ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9B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="00643544">
        <w:rPr>
          <w:rFonts w:ascii="Times New Roman" w:hAnsi="Times New Roman" w:cs="Times New Roman"/>
          <w:b/>
          <w:bCs/>
          <w:sz w:val="24"/>
          <w:szCs w:val="24"/>
        </w:rPr>
        <w:t xml:space="preserve">АТЬИ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6 ЗАКОНА</w:t>
      </w:r>
      <w:r w:rsidR="00DD7920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 xml:space="preserve"> "ОБ ОБЕСПЕЧЕНИИ ДОПОЛНИТЕЛЬНЫХ ГАРАНТИЙ ПО СОЦИАЛЬНОЙ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ПОДДЕРЖКЕ И УСТАНОВЛЕНИИ ДОПОЛНИТЕЛЬНЫХ ВИДОВ СОЦИАЛЬНОЙ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ПОДДЕРЖКИ ДЕТЕЙ-СИРОТ И ДЕТЕЙ, ОСТАВШИХСЯ БЕЗ ПОПЕЧЕНИЯ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РОДИТЕЛЕЙ, НА ТЕРРИТОРИИ СМОЛЕНСКОЙ ОБЛАСТИ", СОДЕЙСТВИЯ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920" w:rsidRPr="00DD7920">
        <w:rPr>
          <w:rFonts w:ascii="Times New Roman" w:hAnsi="Times New Roman" w:cs="Times New Roman"/>
          <w:b/>
          <w:bCs/>
          <w:sz w:val="24"/>
          <w:szCs w:val="24"/>
        </w:rPr>
        <w:t>В ПРЕОДОЛЕНИИ ТРУДНОЙ ЖИЗНЕННОЙ СИТУАЦИИ</w:t>
      </w:r>
      <w:proofErr w:type="gramEnd"/>
    </w:p>
    <w:p w:rsidR="00DD7920" w:rsidRPr="00DD7920" w:rsidRDefault="00DD7920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20" w:rsidRPr="00D4794E" w:rsidRDefault="00DD7920" w:rsidP="00DD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64C8">
        <w:rPr>
          <w:rFonts w:ascii="Times New Roman" w:hAnsi="Times New Roman" w:cs="Times New Roman"/>
          <w:sz w:val="28"/>
          <w:szCs w:val="28"/>
        </w:rPr>
        <w:t>Настоящ</w:t>
      </w:r>
      <w:r w:rsidR="00C84814" w:rsidRPr="00A864C8">
        <w:rPr>
          <w:rFonts w:ascii="Times New Roman" w:hAnsi="Times New Roman" w:cs="Times New Roman"/>
          <w:sz w:val="28"/>
          <w:szCs w:val="28"/>
        </w:rPr>
        <w:t xml:space="preserve">ее </w:t>
      </w:r>
      <w:r w:rsidRPr="00A864C8">
        <w:rPr>
          <w:rFonts w:ascii="Times New Roman" w:hAnsi="Times New Roman" w:cs="Times New Roman"/>
          <w:sz w:val="28"/>
          <w:szCs w:val="28"/>
        </w:rPr>
        <w:t>По</w:t>
      </w:r>
      <w:r w:rsidR="00C84814" w:rsidRPr="00A864C8">
        <w:rPr>
          <w:rFonts w:ascii="Times New Roman" w:hAnsi="Times New Roman" w:cs="Times New Roman"/>
          <w:sz w:val="28"/>
          <w:szCs w:val="28"/>
        </w:rPr>
        <w:t>ложение</w:t>
      </w:r>
      <w:r w:rsidRPr="00A864C8">
        <w:rPr>
          <w:rFonts w:ascii="Times New Roman" w:hAnsi="Times New Roman" w:cs="Times New Roman"/>
          <w:sz w:val="28"/>
          <w:szCs w:val="28"/>
        </w:rPr>
        <w:t xml:space="preserve"> </w:t>
      </w:r>
      <w:r w:rsidR="00C84814" w:rsidRPr="00A86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устанавливает </w:t>
      </w:r>
      <w:r w:rsidR="00A864C8" w:rsidRPr="00A864C8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A864C8" w:rsidRPr="00A864C8">
        <w:rPr>
          <w:rFonts w:ascii="Times New Roman" w:hAnsi="Times New Roman" w:cs="Times New Roman"/>
          <w:sz w:val="28"/>
          <w:szCs w:val="28"/>
        </w:rPr>
        <w:t>выявления обстоятельств, свидетельствующих о необходимости оказания</w:t>
      </w:r>
      <w:r w:rsidR="00A864C8" w:rsidRPr="00A864C8">
        <w:rPr>
          <w:rFonts w:ascii="Times New Roman" w:hAnsi="Times New Roman" w:cs="Times New Roman"/>
          <w:bCs/>
          <w:sz w:val="28"/>
          <w:szCs w:val="28"/>
        </w:rPr>
        <w:t xml:space="preserve"> детям – сиротам и детям, оставшимся без попечения родителей, лицам из числа детей – сирот и детей, оставшихся без попечения родителей</w:t>
      </w:r>
      <w:r w:rsidR="00A864C8" w:rsidRPr="00A864C8">
        <w:rPr>
          <w:rFonts w:ascii="Times New Roman" w:hAnsi="Times New Roman" w:cs="Times New Roman"/>
          <w:sz w:val="28"/>
          <w:szCs w:val="28"/>
        </w:rPr>
        <w:t>, которым предоставлено жилое помещение из специализированного жилищного фонда содействия в преодолении трудной жизненной ситуации</w:t>
      </w:r>
      <w:r w:rsidRPr="00A864C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4985" w:rsidRPr="00A864C8">
        <w:rPr>
          <w:rFonts w:ascii="Times New Roman" w:hAnsi="Times New Roman" w:cs="Times New Roman"/>
          <w:bCs/>
          <w:sz w:val="28"/>
          <w:szCs w:val="28"/>
        </w:rPr>
        <w:t>–</w:t>
      </w:r>
      <w:r w:rsidRPr="00A864C8">
        <w:rPr>
          <w:rFonts w:ascii="Times New Roman" w:hAnsi="Times New Roman" w:cs="Times New Roman"/>
          <w:sz w:val="28"/>
          <w:szCs w:val="28"/>
        </w:rPr>
        <w:t xml:space="preserve"> обстоятельства)</w:t>
      </w:r>
      <w:r w:rsidR="00C84814" w:rsidRPr="00A86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принятия решения о наличии или отсутствии указанных обстоятельств в целях заключения с </w:t>
      </w:r>
      <w:r w:rsidR="00707987" w:rsidRPr="00A864C8">
        <w:rPr>
          <w:rFonts w:ascii="Times New Roman" w:hAnsi="Times New Roman" w:cs="Times New Roman"/>
          <w:bCs/>
          <w:sz w:val="28"/>
          <w:szCs w:val="28"/>
        </w:rPr>
        <w:t>детьми – сиротами</w:t>
      </w:r>
      <w:proofErr w:type="gramEnd"/>
      <w:r w:rsidR="00707987" w:rsidRPr="00A864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7987" w:rsidRPr="00A864C8">
        <w:rPr>
          <w:rFonts w:ascii="Times New Roman" w:hAnsi="Times New Roman" w:cs="Times New Roman"/>
          <w:bCs/>
          <w:sz w:val="28"/>
          <w:szCs w:val="28"/>
        </w:rPr>
        <w:t>и детьми, оставшимися без попечения родителей, лицам</w:t>
      </w:r>
      <w:r w:rsidR="00D4794E" w:rsidRPr="00A864C8">
        <w:rPr>
          <w:rFonts w:ascii="Times New Roman" w:hAnsi="Times New Roman" w:cs="Times New Roman"/>
          <w:bCs/>
          <w:sz w:val="28"/>
          <w:szCs w:val="28"/>
        </w:rPr>
        <w:t>и</w:t>
      </w:r>
      <w:r w:rsidR="00707987" w:rsidRPr="00A864C8">
        <w:rPr>
          <w:rFonts w:ascii="Times New Roman" w:hAnsi="Times New Roman" w:cs="Times New Roman"/>
          <w:bCs/>
          <w:sz w:val="28"/>
          <w:szCs w:val="28"/>
        </w:rPr>
        <w:t xml:space="preserve"> из числа детей – сирот и детей, оставшихся без попечения родителей</w:t>
      </w:r>
      <w:r w:rsidR="00C84814" w:rsidRPr="00A86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отношении</w:t>
      </w:r>
      <w:r w:rsidR="00D4794E" w:rsidRPr="00A86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занимаемых ими жилых помещений </w:t>
      </w:r>
      <w:r w:rsidR="00C84814" w:rsidRPr="00A86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 социального</w:t>
      </w:r>
      <w:r w:rsidR="00C84814"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найма или договоров найма специализированных жилых помещений на новый пятилетний срок</w:t>
      </w:r>
      <w:r w:rsidRPr="00D479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325" w:rsidRDefault="00DD7920" w:rsidP="00DD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84814"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Выявл</w:t>
      </w:r>
      <w:r w:rsid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ение обстоятельств производится </w:t>
      </w:r>
      <w:r w:rsidR="00695325" w:rsidRPr="00695325">
        <w:rPr>
          <w:rFonts w:ascii="Times New Roman" w:hAnsi="Times New Roman" w:cs="Times New Roman"/>
          <w:sz w:val="28"/>
          <w:szCs w:val="28"/>
        </w:rPr>
        <w:t>Комисси</w:t>
      </w:r>
      <w:r w:rsidR="00695325">
        <w:rPr>
          <w:rFonts w:ascii="Times New Roman" w:hAnsi="Times New Roman" w:cs="Times New Roman"/>
          <w:sz w:val="28"/>
          <w:szCs w:val="28"/>
        </w:rPr>
        <w:t>ей</w:t>
      </w:r>
      <w:r w:rsidR="00695325" w:rsidRPr="00695325">
        <w:rPr>
          <w:rFonts w:ascii="Times New Roman" w:hAnsi="Times New Roman" w:cs="Times New Roman"/>
          <w:sz w:val="28"/>
          <w:szCs w:val="28"/>
        </w:rPr>
        <w:t xml:space="preserve"> </w:t>
      </w:r>
      <w:r w:rsidR="00695325" w:rsidRPr="006953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</w:t>
      </w:r>
      <w:r w:rsidR="00695325" w:rsidRPr="00695325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8850AC" w:rsidRPr="00A864C8">
        <w:rPr>
          <w:rFonts w:ascii="Times New Roman" w:hAnsi="Times New Roman" w:cs="Times New Roman"/>
          <w:sz w:val="28"/>
          <w:szCs w:val="28"/>
        </w:rPr>
        <w:t xml:space="preserve"> </w:t>
      </w:r>
      <w:r w:rsidR="003B68BA">
        <w:rPr>
          <w:rFonts w:ascii="Times New Roman" w:hAnsi="Times New Roman" w:cs="Times New Roman"/>
          <w:sz w:val="28"/>
          <w:szCs w:val="28"/>
        </w:rPr>
        <w:t>при</w:t>
      </w:r>
      <w:r w:rsidR="008850AC" w:rsidRPr="00A864C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B68BA">
        <w:rPr>
          <w:rFonts w:ascii="Times New Roman" w:hAnsi="Times New Roman" w:cs="Times New Roman"/>
          <w:sz w:val="28"/>
          <w:szCs w:val="28"/>
        </w:rPr>
        <w:t>и</w:t>
      </w:r>
      <w:r w:rsidR="008850AC" w:rsidRPr="00A864C8">
        <w:rPr>
          <w:rFonts w:ascii="Times New Roman" w:hAnsi="Times New Roman" w:cs="Times New Roman"/>
          <w:sz w:val="28"/>
          <w:szCs w:val="28"/>
        </w:rPr>
        <w:t xml:space="preserve"> </w:t>
      </w:r>
      <w:r w:rsidR="008850AC" w:rsidRPr="00A864C8">
        <w:rPr>
          <w:rFonts w:ascii="Times New Roman" w:hAnsi="Times New Roman" w:cs="Times New Roman"/>
          <w:bCs/>
          <w:sz w:val="28"/>
          <w:szCs w:val="28"/>
        </w:rPr>
        <w:t>мероприятий по контролю за использованием и сохранностью жилых помещений специализированного жилищного фонда муниципального образования «</w:t>
      </w:r>
      <w:r w:rsidR="00695325">
        <w:rPr>
          <w:rFonts w:ascii="Times New Roman" w:hAnsi="Times New Roman" w:cs="Times New Roman"/>
          <w:bCs/>
          <w:sz w:val="28"/>
          <w:szCs w:val="28"/>
        </w:rPr>
        <w:t>Смоленский район</w:t>
      </w:r>
      <w:r w:rsidR="008850AC" w:rsidRPr="00A864C8">
        <w:rPr>
          <w:rFonts w:ascii="Times New Roman" w:hAnsi="Times New Roman" w:cs="Times New Roman"/>
          <w:bCs/>
          <w:sz w:val="28"/>
          <w:szCs w:val="28"/>
        </w:rPr>
        <w:t>» Смоленской области, предоставленных по договорам</w:t>
      </w:r>
      <w:proofErr w:type="gramEnd"/>
      <w:r w:rsidR="008850AC" w:rsidRPr="00A864C8">
        <w:rPr>
          <w:rFonts w:ascii="Times New Roman" w:hAnsi="Times New Roman" w:cs="Times New Roman"/>
          <w:bCs/>
          <w:sz w:val="28"/>
          <w:szCs w:val="28"/>
        </w:rPr>
        <w:t xml:space="preserve"> найма детям – сиротам и детям, оставшимся без попечения родителей, лицам из числа детей – сирот и детей, оставшихся без попечения родителей, утвержденной </w:t>
      </w:r>
      <w:r w:rsidR="0069532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8850AC" w:rsidRPr="00A864C8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</w:t>
      </w:r>
      <w:r w:rsidR="00695325">
        <w:rPr>
          <w:rFonts w:ascii="Times New Roman" w:hAnsi="Times New Roman" w:cs="Times New Roman"/>
          <w:bCs/>
          <w:sz w:val="28"/>
          <w:szCs w:val="28"/>
        </w:rPr>
        <w:t>Смоленский район</w:t>
      </w:r>
      <w:r w:rsidR="008850AC" w:rsidRPr="00A864C8">
        <w:rPr>
          <w:rFonts w:ascii="Times New Roman" w:hAnsi="Times New Roman" w:cs="Times New Roman"/>
          <w:bCs/>
          <w:sz w:val="28"/>
          <w:szCs w:val="28"/>
        </w:rPr>
        <w:t xml:space="preserve">» Смоленской </w:t>
      </w:r>
      <w:r w:rsidR="008850AC" w:rsidRPr="00234002">
        <w:rPr>
          <w:rFonts w:ascii="Times New Roman" w:hAnsi="Times New Roman" w:cs="Times New Roman"/>
          <w:bCs/>
          <w:sz w:val="28"/>
          <w:szCs w:val="28"/>
        </w:rPr>
        <w:t xml:space="preserve">области от </w:t>
      </w:r>
      <w:r w:rsidR="00695325">
        <w:rPr>
          <w:rFonts w:ascii="Times New Roman" w:hAnsi="Times New Roman" w:cs="Times New Roman"/>
          <w:bCs/>
          <w:sz w:val="28"/>
          <w:szCs w:val="28"/>
        </w:rPr>
        <w:t xml:space="preserve">26.12.2016 </w:t>
      </w:r>
      <w:r w:rsidR="008850AC" w:rsidRPr="0023400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95325">
        <w:rPr>
          <w:rFonts w:ascii="Times New Roman" w:hAnsi="Times New Roman" w:cs="Times New Roman"/>
          <w:bCs/>
          <w:sz w:val="28"/>
          <w:szCs w:val="28"/>
        </w:rPr>
        <w:t>1498</w:t>
      </w:r>
      <w:r w:rsidR="00C84814" w:rsidRPr="00234002">
        <w:rPr>
          <w:rFonts w:ascii="Times New Roman" w:hAnsi="Times New Roman" w:cs="Times New Roman"/>
          <w:sz w:val="28"/>
          <w:szCs w:val="28"/>
        </w:rPr>
        <w:t xml:space="preserve"> </w:t>
      </w:r>
      <w:r w:rsidR="00B54985" w:rsidRPr="00234002">
        <w:rPr>
          <w:rFonts w:ascii="Times New Roman" w:hAnsi="Times New Roman" w:cs="Times New Roman"/>
          <w:sz w:val="28"/>
          <w:szCs w:val="28"/>
        </w:rPr>
        <w:t>(</w:t>
      </w:r>
      <w:r w:rsidR="00B54985" w:rsidRPr="00B5498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95325">
        <w:rPr>
          <w:rFonts w:ascii="Times New Roman" w:hAnsi="Times New Roman" w:cs="Times New Roman"/>
          <w:sz w:val="28"/>
          <w:szCs w:val="28"/>
        </w:rPr>
        <w:t>Комиссия</w:t>
      </w:r>
      <w:r w:rsidR="00B54985" w:rsidRPr="00B549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7920" w:rsidRPr="00D4794E" w:rsidRDefault="00695325" w:rsidP="00DD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 w:rsidR="008850AC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="00DD7920" w:rsidRPr="00D4794E">
        <w:rPr>
          <w:rFonts w:ascii="Times New Roman" w:hAnsi="Times New Roman" w:cs="Times New Roman"/>
          <w:sz w:val="28"/>
          <w:szCs w:val="28"/>
        </w:rPr>
        <w:t>за 3</w:t>
      </w:r>
      <w:r w:rsidR="00D4794E">
        <w:rPr>
          <w:rFonts w:ascii="Times New Roman" w:hAnsi="Times New Roman" w:cs="Times New Roman"/>
          <w:sz w:val="28"/>
          <w:szCs w:val="28"/>
        </w:rPr>
        <w:t xml:space="preserve"> (три)</w:t>
      </w:r>
      <w:r w:rsidR="00DD7920" w:rsidRPr="00D4794E">
        <w:rPr>
          <w:rFonts w:ascii="Times New Roman" w:hAnsi="Times New Roman" w:cs="Times New Roman"/>
          <w:sz w:val="28"/>
          <w:szCs w:val="28"/>
        </w:rPr>
        <w:t xml:space="preserve"> месяца до окончания срока действия договора найма специализированного жилого помещения, в котором проживает лицо, указанное в </w:t>
      </w:r>
      <w:hyperlink r:id="rId9" w:history="1">
        <w:r w:rsidR="00DD7920" w:rsidRPr="00D4794E">
          <w:rPr>
            <w:rFonts w:ascii="Times New Roman" w:hAnsi="Times New Roman" w:cs="Times New Roman"/>
            <w:sz w:val="28"/>
            <w:szCs w:val="28"/>
          </w:rPr>
          <w:t>ч</w:t>
        </w:r>
        <w:r w:rsidR="001C0643" w:rsidRPr="00D4794E">
          <w:rPr>
            <w:rFonts w:ascii="Times New Roman" w:hAnsi="Times New Roman" w:cs="Times New Roman"/>
            <w:sz w:val="28"/>
            <w:szCs w:val="28"/>
          </w:rPr>
          <w:t>.</w:t>
        </w:r>
        <w:r w:rsidR="00DD7920" w:rsidRPr="00D4794E">
          <w:rPr>
            <w:rFonts w:ascii="Times New Roman" w:hAnsi="Times New Roman" w:cs="Times New Roman"/>
            <w:sz w:val="28"/>
            <w:szCs w:val="28"/>
          </w:rPr>
          <w:t>1 ст</w:t>
        </w:r>
        <w:r w:rsidR="001C0643" w:rsidRPr="00D4794E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DD7920" w:rsidRPr="00D4794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D7920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="00326029">
        <w:rPr>
          <w:rFonts w:ascii="Times New Roman" w:hAnsi="Times New Roman" w:cs="Times New Roman"/>
          <w:sz w:val="28"/>
          <w:szCs w:val="28"/>
        </w:rPr>
        <w:t xml:space="preserve">закона Смоленской области </w:t>
      </w:r>
      <w:r w:rsidR="00326029" w:rsidRPr="00707987">
        <w:rPr>
          <w:rFonts w:ascii="Times New Roman" w:hAnsi="Times New Roman" w:cs="Times New Roman"/>
          <w:sz w:val="28"/>
          <w:szCs w:val="28"/>
        </w:rPr>
        <w:t>от 29.09.2005 № 89-з</w:t>
      </w:r>
      <w:r w:rsidR="008850AC">
        <w:rPr>
          <w:rFonts w:ascii="Times New Roman" w:hAnsi="Times New Roman" w:cs="Times New Roman"/>
          <w:sz w:val="28"/>
          <w:szCs w:val="28"/>
        </w:rPr>
        <w:t xml:space="preserve"> «</w:t>
      </w:r>
      <w:r w:rsidR="00326029" w:rsidRPr="00707987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по социальной поддержке и установлении дополнительных видов социальной поддержки детей</w:t>
      </w:r>
      <w:r w:rsidR="00326029">
        <w:rPr>
          <w:rFonts w:ascii="Times New Roman" w:hAnsi="Times New Roman" w:cs="Times New Roman"/>
          <w:sz w:val="28"/>
          <w:szCs w:val="28"/>
        </w:rPr>
        <w:t xml:space="preserve"> </w:t>
      </w:r>
      <w:r w:rsidR="003260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26029" w:rsidRPr="00707987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на территории Смоленской области</w:t>
      </w:r>
      <w:r w:rsidR="008850AC">
        <w:rPr>
          <w:rFonts w:ascii="Times New Roman" w:hAnsi="Times New Roman" w:cs="Times New Roman"/>
          <w:sz w:val="28"/>
          <w:szCs w:val="28"/>
        </w:rPr>
        <w:t>»</w:t>
      </w:r>
      <w:r w:rsidR="00326029"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DD7920" w:rsidRPr="00D4794E">
        <w:rPr>
          <w:rFonts w:ascii="Times New Roman" w:hAnsi="Times New Roman" w:cs="Times New Roman"/>
          <w:sz w:val="28"/>
          <w:szCs w:val="28"/>
        </w:rPr>
        <w:t>пров</w:t>
      </w:r>
      <w:r w:rsidR="00D4794E">
        <w:rPr>
          <w:rFonts w:ascii="Times New Roman" w:hAnsi="Times New Roman" w:cs="Times New Roman"/>
          <w:sz w:val="28"/>
          <w:szCs w:val="28"/>
        </w:rPr>
        <w:t>од</w:t>
      </w:r>
      <w:r w:rsidR="003B68BA">
        <w:rPr>
          <w:rFonts w:ascii="Times New Roman" w:hAnsi="Times New Roman" w:cs="Times New Roman"/>
          <w:sz w:val="28"/>
          <w:szCs w:val="28"/>
        </w:rPr>
        <w:t>и</w:t>
      </w:r>
      <w:r w:rsidR="00D4794E">
        <w:rPr>
          <w:rFonts w:ascii="Times New Roman" w:hAnsi="Times New Roman" w:cs="Times New Roman"/>
          <w:sz w:val="28"/>
          <w:szCs w:val="28"/>
        </w:rPr>
        <w:t>т проверку условий жизни лиц</w:t>
      </w:r>
      <w:proofErr w:type="gramEnd"/>
      <w:r w:rsidR="00DD7920" w:rsidRPr="00D479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D7920" w:rsidRPr="00D4794E">
        <w:rPr>
          <w:rFonts w:ascii="Times New Roman" w:hAnsi="Times New Roman" w:cs="Times New Roman"/>
          <w:sz w:val="28"/>
          <w:szCs w:val="28"/>
        </w:rPr>
        <w:t>указанн</w:t>
      </w:r>
      <w:r w:rsidR="00D4794E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DD7920" w:rsidRPr="00D4794E">
        <w:rPr>
          <w:rFonts w:ascii="Times New Roman" w:hAnsi="Times New Roman" w:cs="Times New Roman"/>
          <w:sz w:val="28"/>
          <w:szCs w:val="28"/>
        </w:rPr>
        <w:t xml:space="preserve"> в </w:t>
      </w:r>
      <w:r w:rsidR="00D4794E">
        <w:rPr>
          <w:rFonts w:ascii="Times New Roman" w:hAnsi="Times New Roman" w:cs="Times New Roman"/>
          <w:sz w:val="28"/>
          <w:szCs w:val="28"/>
        </w:rPr>
        <w:t>п. 1 настоящего Положения</w:t>
      </w:r>
      <w:r w:rsidR="00DD7920" w:rsidRPr="00D4794E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C84814" w:rsidRPr="00D4794E">
        <w:rPr>
          <w:rFonts w:ascii="Times New Roman" w:hAnsi="Times New Roman" w:cs="Times New Roman"/>
          <w:sz w:val="28"/>
          <w:szCs w:val="28"/>
        </w:rPr>
        <w:t>–</w:t>
      </w:r>
      <w:r w:rsidR="00DD7920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="008850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аниматель). По результатам обследования управление жилищно-коммунального хозяйства, строительства и коммуникаций Администрации муниципального образования «Смоленский район» Смоленской области</w:t>
      </w:r>
      <w:r w:rsidR="00DD7920" w:rsidRPr="00D4794E"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7920" w:rsidRPr="00D4794E">
        <w:rPr>
          <w:rFonts w:ascii="Times New Roman" w:hAnsi="Times New Roman" w:cs="Times New Roman"/>
          <w:sz w:val="28"/>
          <w:szCs w:val="28"/>
        </w:rPr>
        <w:t>т акт обследования жилищных условий нанимателя</w:t>
      </w:r>
      <w:r w:rsidR="00DD2EF0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DD7920" w:rsidRPr="00D4794E">
        <w:rPr>
          <w:rFonts w:ascii="Times New Roman" w:hAnsi="Times New Roman" w:cs="Times New Roman"/>
          <w:sz w:val="28"/>
          <w:szCs w:val="28"/>
        </w:rPr>
        <w:t>.</w:t>
      </w:r>
    </w:p>
    <w:p w:rsidR="00C84814" w:rsidRPr="00D4794E" w:rsidRDefault="00C84814" w:rsidP="00C8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lastRenderedPageBreak/>
        <w:t xml:space="preserve">3. Обстоятельствами, свидетельствующими о необходимости оказания лицам, </w:t>
      </w:r>
      <w:proofErr w:type="gramStart"/>
      <w:r w:rsidR="00D4794E" w:rsidRPr="00D4794E">
        <w:rPr>
          <w:rFonts w:ascii="Times New Roman" w:hAnsi="Times New Roman" w:cs="Times New Roman"/>
          <w:sz w:val="28"/>
          <w:szCs w:val="28"/>
        </w:rPr>
        <w:t>указанн</w:t>
      </w:r>
      <w:r w:rsidR="00D4794E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D4794E" w:rsidRPr="00D4794E">
        <w:rPr>
          <w:rFonts w:ascii="Times New Roman" w:hAnsi="Times New Roman" w:cs="Times New Roman"/>
          <w:sz w:val="28"/>
          <w:szCs w:val="28"/>
        </w:rPr>
        <w:t xml:space="preserve"> в </w:t>
      </w:r>
      <w:r w:rsidR="00D4794E">
        <w:rPr>
          <w:rFonts w:ascii="Times New Roman" w:hAnsi="Times New Roman" w:cs="Times New Roman"/>
          <w:sz w:val="28"/>
          <w:szCs w:val="28"/>
        </w:rPr>
        <w:t>п. 1 настоящего Положения</w:t>
      </w:r>
      <w:r w:rsidRPr="00D4794E">
        <w:rPr>
          <w:rFonts w:ascii="Times New Roman" w:hAnsi="Times New Roman" w:cs="Times New Roman"/>
          <w:sz w:val="28"/>
          <w:szCs w:val="28"/>
        </w:rPr>
        <w:t>, содействия в преодолении трудной жизненной ситуации, являются:</w:t>
      </w:r>
    </w:p>
    <w:p w:rsidR="00C84814" w:rsidRPr="00D4794E" w:rsidRDefault="00344D78" w:rsidP="00C8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="00C84814" w:rsidRPr="00D4794E">
        <w:rPr>
          <w:rFonts w:ascii="Times New Roman" w:hAnsi="Times New Roman" w:cs="Times New Roman"/>
          <w:sz w:val="28"/>
          <w:szCs w:val="28"/>
        </w:rPr>
        <w:t>еудовлетворительная адаптация нанимателя к самостоятельной жизни, в том числе отсутствие постоянного заработка или иного дохода в связи с незанятостью трудовой деятельностью, наличие отрицательной социальной среды, неоднократное совершение правонарушений и антиобщественных действий, алкогольная или наркотическая зависимость;</w:t>
      </w:r>
    </w:p>
    <w:p w:rsidR="00C84814" w:rsidRDefault="00344D78" w:rsidP="00C84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</w:t>
      </w:r>
      <w:r w:rsidR="00C84814" w:rsidRPr="00D4794E">
        <w:rPr>
          <w:rFonts w:ascii="Times New Roman" w:hAnsi="Times New Roman" w:cs="Times New Roman"/>
          <w:sz w:val="28"/>
          <w:szCs w:val="28"/>
        </w:rPr>
        <w:t xml:space="preserve">лительная болезнь, инвалидность, препятствующие добросовестному исполнению обязанностей нанимателя, в том числе в связи с нахождением его в </w:t>
      </w:r>
      <w:r w:rsidR="00C84814"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стационарных условиях медицинской организации или организациях социального обслуживания</w:t>
      </w:r>
      <w:r w:rsidR="009B0F11">
        <w:rPr>
          <w:rFonts w:ascii="Times New Roman" w:hAnsi="Times New Roman" w:cs="Times New Roman"/>
          <w:sz w:val="28"/>
          <w:szCs w:val="28"/>
        </w:rPr>
        <w:t>, о</w:t>
      </w:r>
      <w:r w:rsidR="009B0F11" w:rsidRPr="00D4794E">
        <w:rPr>
          <w:rFonts w:ascii="Times New Roman" w:hAnsi="Times New Roman" w:cs="Times New Roman"/>
          <w:sz w:val="28"/>
          <w:szCs w:val="28"/>
        </w:rPr>
        <w:t>тбывание наказания нанимателем в местах лишения свободы</w:t>
      </w:r>
      <w:r w:rsidR="009B0F11">
        <w:rPr>
          <w:rFonts w:ascii="Times New Roman" w:hAnsi="Times New Roman" w:cs="Times New Roman"/>
          <w:sz w:val="28"/>
          <w:szCs w:val="28"/>
        </w:rPr>
        <w:t>.</w:t>
      </w:r>
    </w:p>
    <w:p w:rsidR="00F56DD5" w:rsidRPr="00344D78" w:rsidRDefault="00F56DD5" w:rsidP="00F56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029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(три) 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месяца до окончания пятилетнего </w:t>
      </w:r>
      <w:proofErr w:type="gramStart"/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срока действия договора найма специализированного жилого помещения</w:t>
      </w:r>
      <w:proofErr w:type="gramEnd"/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56DD5" w:rsidRPr="00344D78" w:rsidRDefault="00F56DD5" w:rsidP="00F56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DD2E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апрашивает у лиц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 </w:t>
      </w:r>
      <w:hyperlink r:id="rId10" w:history="1">
        <w:r w:rsidRPr="00344D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п. 1 настоящего Положения</w:t>
        </w:r>
      </w:hyperlink>
      <w:r w:rsidRPr="009B0F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документы, которые они вправе представить 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собственной инициативе; </w:t>
      </w:r>
    </w:p>
    <w:p w:rsidR="00F56DD5" w:rsidRDefault="00F56DD5" w:rsidP="00F56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подтверждающий наличие либо отсутствие задолженности по оплате за жилое помещение и коммунальные услуги за шесть месяцев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выписку из лицевого счета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56DD5" w:rsidRPr="00344D78" w:rsidRDefault="00F56DD5" w:rsidP="00F56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справку с места жительства о составе семьи и лицах, зарегистрированных в жилом помещении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56DD5" w:rsidRDefault="00F56DD5" w:rsidP="00F56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 документов, подтверждающих наличие заболевания, инвалидности, препятствующих добросовестному исполнению лицами, указанными в </w:t>
      </w:r>
      <w:hyperlink r:id="rId11" w:history="1">
        <w:r w:rsidRPr="00344D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п. 1 настоящего Положения</w:t>
        </w:r>
      </w:hyperlink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обязанностей нанимателя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56DD5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отбывание нанимателем наказания (приговоры судов, справки из учреждений, исполняющих наказание) (в случае нахождения нанимателя в местах лишения свободы).</w:t>
      </w:r>
    </w:p>
    <w:p w:rsidR="006B04BA" w:rsidRPr="00F56DD5" w:rsidRDefault="00F56DD5" w:rsidP="00F5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04BA"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Акт обследования, оформленный </w:t>
      </w:r>
      <w:r w:rsid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управлением жилищно-коммунального хозяйства, строительства и коммуникаций Администрации</w:t>
      </w:r>
      <w:r w:rsidR="006B04BA"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B04BA" w:rsidRPr="00D4794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B04BA">
        <w:rPr>
          <w:rFonts w:ascii="Times New Roman" w:hAnsi="Times New Roman" w:cs="Times New Roman"/>
          <w:sz w:val="28"/>
          <w:szCs w:val="28"/>
        </w:rPr>
        <w:t>Смоленский район</w:t>
      </w:r>
      <w:r w:rsidR="006B04BA" w:rsidRPr="00D4794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B0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B04BA"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направляется </w:t>
      </w:r>
      <w:r w:rsid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7029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Комиссию</w:t>
      </w:r>
      <w:r w:rsidR="006B0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B04BA"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подготовки заключения о наличии (отсутствии) обстоятельств, свидетельствующих о необходимости</w:t>
      </w:r>
      <w:r w:rsid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оказания</w:t>
      </w:r>
      <w:r w:rsidR="00DD2EF0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DD2EF0" w:rsidRP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содействия в</w:t>
      </w:r>
      <w:r w:rsidR="00DD2EF0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DD2EF0" w:rsidRP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преодолени</w:t>
      </w:r>
      <w:r w:rsid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DD2EF0" w:rsidRP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трудной жизненной ситуации.</w:t>
      </w:r>
      <w:r w:rsidR="006B04BA"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Копия акта направляется нанимателю жилого помещения в течение одного дня со дня его подписания.</w:t>
      </w:r>
    </w:p>
    <w:p w:rsidR="00F56DD5" w:rsidRDefault="00F56DD5" w:rsidP="006B0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6B0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029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Комиссия</w:t>
      </w:r>
      <w:r w:rsidR="006B04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B04BA"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основании акта  обследования, в течение 3-х дней готовит заключение о наличии (отсутствии) обстоятельств, свидетельствующих о необходимости оказания  лицам из числа детей – сирот содействия в преодолении трудной жизн</w:t>
      </w:r>
      <w:r w:rsid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енной ситуации (далее – Заключение) (Приложение №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2).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94E">
        <w:rPr>
          <w:rFonts w:ascii="Times New Roman" w:hAnsi="Times New Roman" w:cs="Times New Roman"/>
          <w:bCs/>
          <w:sz w:val="28"/>
          <w:szCs w:val="28"/>
        </w:rPr>
        <w:t xml:space="preserve">Заключение основывается на комплексной оценке </w:t>
      </w:r>
      <w:proofErr w:type="gramStart"/>
      <w:r w:rsidRPr="00D4794E">
        <w:rPr>
          <w:rFonts w:ascii="Times New Roman" w:hAnsi="Times New Roman" w:cs="Times New Roman"/>
          <w:bCs/>
          <w:sz w:val="28"/>
          <w:szCs w:val="28"/>
        </w:rPr>
        <w:t>жилищно</w:t>
      </w: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Pr="00D4794E">
        <w:rPr>
          <w:rFonts w:ascii="Times New Roman" w:hAnsi="Times New Roman" w:cs="Times New Roman"/>
          <w:bCs/>
          <w:sz w:val="28"/>
          <w:szCs w:val="28"/>
        </w:rPr>
        <w:t>бытовых</w:t>
      </w:r>
      <w:proofErr w:type="gramEnd"/>
      <w:r w:rsidRPr="00D4794E">
        <w:rPr>
          <w:rFonts w:ascii="Times New Roman" w:hAnsi="Times New Roman" w:cs="Times New Roman"/>
          <w:bCs/>
          <w:sz w:val="28"/>
          <w:szCs w:val="28"/>
        </w:rPr>
        <w:t xml:space="preserve"> условий нанимателя, исполнения им обязанностей по договору найма специализированного жилого помещения, состояния его здоровья, эмоционального и физического развития, навыков самообслуживания, отношений в семье.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занимаемого нанимателем жилого помещения. 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 xml:space="preserve">К </w:t>
      </w:r>
      <w:r w:rsidR="00DD2EF0">
        <w:rPr>
          <w:rFonts w:ascii="Times New Roman" w:hAnsi="Times New Roman" w:cs="Times New Roman"/>
          <w:sz w:val="28"/>
          <w:szCs w:val="28"/>
        </w:rPr>
        <w:t>З</w:t>
      </w:r>
      <w:r w:rsidRPr="00D4794E">
        <w:rPr>
          <w:rFonts w:ascii="Times New Roman" w:hAnsi="Times New Roman" w:cs="Times New Roman"/>
          <w:sz w:val="28"/>
          <w:szCs w:val="28"/>
        </w:rPr>
        <w:t xml:space="preserve">аключению прилагаются документы и материалы, подтверждающие наличие или отсутствие обстоятельств, свидетельствующих о необходимости </w:t>
      </w:r>
      <w:r w:rsidRPr="00D4794E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лицам, </w:t>
      </w:r>
      <w:r w:rsidRPr="00344D78">
        <w:rPr>
          <w:rFonts w:ascii="Times New Roman" w:hAnsi="Times New Roman" w:cs="Times New Roman"/>
          <w:sz w:val="28"/>
          <w:szCs w:val="28"/>
        </w:rPr>
        <w:t>указанным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 </w:t>
      </w:r>
      <w:hyperlink r:id="rId12" w:history="1">
        <w:r w:rsidR="00DD2EF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п. </w:t>
        </w:r>
        <w:r w:rsidRPr="00344D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 настоящего Положения</w:t>
        </w:r>
      </w:hyperlink>
      <w:r w:rsidRPr="00344D78">
        <w:rPr>
          <w:rFonts w:ascii="Times New Roman" w:hAnsi="Times New Roman" w:cs="Times New Roman"/>
          <w:sz w:val="28"/>
          <w:szCs w:val="28"/>
        </w:rPr>
        <w:t>,</w:t>
      </w:r>
      <w:r w:rsidRPr="00D4794E">
        <w:rPr>
          <w:rFonts w:ascii="Times New Roman" w:hAnsi="Times New Roman" w:cs="Times New Roman"/>
          <w:sz w:val="28"/>
          <w:szCs w:val="28"/>
        </w:rPr>
        <w:t xml:space="preserve"> содействия в преодолении трудной жизненной ситуации:</w:t>
      </w:r>
    </w:p>
    <w:p w:rsidR="00F56DD5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D4794E">
        <w:rPr>
          <w:rFonts w:ascii="Times New Roman" w:hAnsi="Times New Roman" w:cs="Times New Roman"/>
          <w:sz w:val="28"/>
          <w:szCs w:val="28"/>
        </w:rPr>
        <w:t>акт обследования жилищных условий нанимателя;</w:t>
      </w:r>
    </w:p>
    <w:p w:rsidR="00F56DD5" w:rsidRDefault="00F56DD5" w:rsidP="00F56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подтверждающий наличие либо отсутствие задолженности по оплате за жилое помещение и коммунальные услуги за шесть месяцев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выписку из лицевого счета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D4794E">
        <w:rPr>
          <w:rFonts w:ascii="Times New Roman" w:hAnsi="Times New Roman" w:cs="Times New Roman"/>
          <w:sz w:val="28"/>
          <w:szCs w:val="28"/>
        </w:rPr>
        <w:t>справка с места жительства о составе семьи и лицах, зарегистрированных в жилом помещении;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D4794E">
        <w:rPr>
          <w:rFonts w:ascii="Times New Roman" w:hAnsi="Times New Roman" w:cs="Times New Roman"/>
          <w:sz w:val="28"/>
          <w:szCs w:val="28"/>
        </w:rPr>
        <w:t>справка о доходах нанимателя за последние 3</w:t>
      </w:r>
      <w:r>
        <w:rPr>
          <w:rFonts w:ascii="Times New Roman" w:hAnsi="Times New Roman" w:cs="Times New Roman"/>
          <w:sz w:val="28"/>
          <w:szCs w:val="28"/>
        </w:rPr>
        <w:t xml:space="preserve"> (три)</w:t>
      </w:r>
      <w:r w:rsidRPr="00D4794E">
        <w:rPr>
          <w:rFonts w:ascii="Times New Roman" w:hAnsi="Times New Roman" w:cs="Times New Roman"/>
          <w:sz w:val="28"/>
          <w:szCs w:val="28"/>
        </w:rPr>
        <w:t xml:space="preserve"> месяца, предшествующие вынесению заключения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4794E">
        <w:rPr>
          <w:rFonts w:ascii="Times New Roman" w:hAnsi="Times New Roman" w:cs="Times New Roman"/>
          <w:sz w:val="28"/>
          <w:szCs w:val="28"/>
        </w:rPr>
        <w:t>;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D4794E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совершение нанимателем противоправных </w:t>
      </w: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D4794E">
        <w:rPr>
          <w:rFonts w:ascii="Times New Roman" w:hAnsi="Times New Roman" w:cs="Times New Roman"/>
          <w:sz w:val="28"/>
          <w:szCs w:val="28"/>
        </w:rPr>
        <w:t>действий (справки, постановления правоохранительных органов) (при наличии);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D4794E">
        <w:rPr>
          <w:rFonts w:ascii="Times New Roman" w:hAnsi="Times New Roman" w:cs="Times New Roman"/>
          <w:sz w:val="28"/>
          <w:szCs w:val="28"/>
        </w:rPr>
        <w:t xml:space="preserve">предписания </w:t>
      </w:r>
      <w:proofErr w:type="spellStart"/>
      <w:r w:rsidRPr="00D4794E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4794E">
        <w:rPr>
          <w:rFonts w:ascii="Times New Roman" w:hAnsi="Times New Roman" w:cs="Times New Roman"/>
          <w:sz w:val="28"/>
          <w:szCs w:val="28"/>
        </w:rPr>
        <w:t xml:space="preserve"> об устранении нарушений жилищного законодательства (при наличии);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D4794E">
        <w:rPr>
          <w:rFonts w:ascii="Times New Roman" w:hAnsi="Times New Roman" w:cs="Times New Roman"/>
          <w:sz w:val="28"/>
          <w:szCs w:val="28"/>
        </w:rPr>
        <w:t>документы, подтверждающие наличие у нанимателя заболевания, инвалидности, препятствующих добросовестному исполнению обязанностей нанимателя, в том числе в связи с нахождением в лечебном или реабилитационном учреждении (при наличии);</w:t>
      </w:r>
    </w:p>
    <w:p w:rsidR="00F56DD5" w:rsidRPr="00D4794E" w:rsidRDefault="00F56DD5" w:rsidP="00F5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– </w:t>
      </w:r>
      <w:r w:rsidRPr="00D4794E">
        <w:rPr>
          <w:rFonts w:ascii="Times New Roman" w:hAnsi="Times New Roman" w:cs="Times New Roman"/>
          <w:sz w:val="28"/>
          <w:szCs w:val="28"/>
        </w:rPr>
        <w:t>документы, подтверждающие отбывание нанимателем наказания (приговоры судов, справки из учреждений, исполняющих наказание) (в случае нахождения нанимателя в местах лишения свободы).</w:t>
      </w:r>
    </w:p>
    <w:p w:rsidR="00DD2EF0" w:rsidRDefault="00F56DD5" w:rsidP="00DD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 Заключение </w:t>
      </w:r>
      <w:r w:rsidR="007029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Комиссия направляет</w:t>
      </w:r>
      <w:r w:rsidR="004823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4823AA" w:rsidRPr="00DD2EF0" w:rsidRDefault="004823AA" w:rsidP="00DD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7.1. </w:t>
      </w:r>
      <w:r w:rsidRPr="006B04BA">
        <w:rPr>
          <w:rFonts w:ascii="Times New Roman" w:hAnsi="Times New Roman" w:cs="Times New Roman"/>
          <w:sz w:val="28"/>
          <w:szCs w:val="28"/>
        </w:rPr>
        <w:t>в случае отсутствия обстоятельств</w:t>
      </w:r>
      <w:r w:rsidR="00DD2EF0">
        <w:rPr>
          <w:rFonts w:ascii="Times New Roman" w:hAnsi="Times New Roman" w:cs="Times New Roman"/>
          <w:sz w:val="28"/>
          <w:szCs w:val="28"/>
        </w:rPr>
        <w:t>, указанных в пункте 3 Положения</w:t>
      </w:r>
      <w:r w:rsidRPr="006B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Комитет по управлению</w:t>
      </w:r>
      <w:r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муниципальным имуществом А</w:t>
      </w:r>
      <w:r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дминистрации </w:t>
      </w:r>
      <w:r w:rsidRPr="00D4794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D4794E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по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дготовки постановления А</w:t>
      </w:r>
      <w:r w:rsidRPr="006B04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BA">
        <w:rPr>
          <w:rFonts w:ascii="Times New Roman" w:hAnsi="Times New Roman" w:cs="Times New Roman"/>
          <w:sz w:val="28"/>
          <w:szCs w:val="28"/>
        </w:rPr>
        <w:t>об исключении жилого помещения из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постановления об исключении </w:t>
      </w:r>
      <w:r w:rsidRPr="00344D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B04BA">
        <w:rPr>
          <w:rFonts w:ascii="Times New Roman" w:hAnsi="Times New Roman" w:cs="Times New Roman"/>
          <w:sz w:val="28"/>
          <w:szCs w:val="28"/>
        </w:rPr>
        <w:t>жилого помещения из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хозяйства, строительства и коммуникаций готовит постановление</w:t>
      </w:r>
      <w:r w:rsidRPr="00344D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344D7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возможности заключения договора социального найма; </w:t>
      </w:r>
    </w:p>
    <w:p w:rsidR="006B04BA" w:rsidRDefault="004823AA" w:rsidP="00482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6B04BA">
        <w:rPr>
          <w:rFonts w:ascii="Times New Roman" w:hAnsi="Times New Roman" w:cs="Times New Roman"/>
          <w:sz w:val="28"/>
          <w:szCs w:val="28"/>
        </w:rPr>
        <w:t>в случае подтверждения наличия обстоятельств</w:t>
      </w:r>
      <w:r w:rsidR="00DD2EF0">
        <w:rPr>
          <w:rFonts w:ascii="Times New Roman" w:hAnsi="Times New Roman" w:cs="Times New Roman"/>
          <w:sz w:val="28"/>
          <w:szCs w:val="28"/>
        </w:rPr>
        <w:t>, указанных в пункте 3 Положения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02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управление жилищно-коммунального хозяйства, строительства и коммуникаций для подготовки постановлени</w:t>
      </w:r>
      <w:r w:rsidR="007029B6">
        <w:rPr>
          <w:rFonts w:ascii="Times New Roman" w:hAnsi="Times New Roman" w:cs="Times New Roman"/>
          <w:sz w:val="28"/>
          <w:szCs w:val="28"/>
        </w:rPr>
        <w:t>я</w:t>
      </w:r>
      <w:r w:rsidRPr="00344D7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Смоленский район</w:t>
      </w:r>
      <w:r w:rsidRPr="00344D7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оказании содействия в преодолении трудной жизненной ситуации и заключении договора найма специализированного жилого помещения на новый пятилетний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3AA" w:rsidRPr="004823AA" w:rsidRDefault="004823AA" w:rsidP="00482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D78">
        <w:rPr>
          <w:rFonts w:ascii="Times New Roman" w:hAnsi="Times New Roman" w:cs="Times New Roman"/>
          <w:sz w:val="28"/>
          <w:szCs w:val="28"/>
        </w:rPr>
        <w:t>Копия решения в течение 3 (трех) рабочих дней со дня его принятия</w:t>
      </w:r>
      <w:r w:rsidRPr="00D4794E">
        <w:rPr>
          <w:rFonts w:ascii="Times New Roman" w:hAnsi="Times New Roman" w:cs="Times New Roman"/>
          <w:sz w:val="28"/>
          <w:szCs w:val="28"/>
        </w:rPr>
        <w:t xml:space="preserve"> направляется нанимателю.</w:t>
      </w:r>
    </w:p>
    <w:p w:rsidR="006B04BA" w:rsidRPr="00F56DD5" w:rsidRDefault="006B04BA" w:rsidP="006B04BA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 </w:t>
      </w:r>
      <w:r w:rsidR="007029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о наличии или отсутствии обстоятельств, установленных п</w:t>
      </w:r>
      <w:r w:rsidR="00DD2EF0" w:rsidRP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3</w:t>
      </w:r>
      <w:r w:rsidRPr="00DD2E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Положения, принимается не позднее одного месяца до окончания </w:t>
      </w:r>
      <w:proofErr w:type="gramStart"/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срока действия договора найма специализированного жилого помещения</w:t>
      </w:r>
      <w:proofErr w:type="gramEnd"/>
      <w:r w:rsidRPr="00F56D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DD7920" w:rsidRPr="00344D78" w:rsidRDefault="004823AA" w:rsidP="00AE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7920" w:rsidRPr="00D4794E">
        <w:rPr>
          <w:rFonts w:ascii="Times New Roman" w:hAnsi="Times New Roman" w:cs="Times New Roman"/>
          <w:sz w:val="28"/>
          <w:szCs w:val="28"/>
        </w:rPr>
        <w:t xml:space="preserve">. Решение может быть </w:t>
      </w:r>
      <w:r w:rsidR="00DD7920" w:rsidRPr="00344D78">
        <w:rPr>
          <w:rFonts w:ascii="Times New Roman" w:hAnsi="Times New Roman" w:cs="Times New Roman"/>
          <w:sz w:val="28"/>
          <w:szCs w:val="28"/>
        </w:rPr>
        <w:t xml:space="preserve">оспорено лицом, указанным </w:t>
      </w:r>
      <w:r w:rsidR="001D48AC" w:rsidRPr="0098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 </w:t>
      </w:r>
      <w:hyperlink r:id="rId13" w:history="1">
        <w:r w:rsidR="001D48AC" w:rsidRPr="00344D7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п. 1 настоящего Положения</w:t>
        </w:r>
      </w:hyperlink>
      <w:r w:rsidR="00DD7920" w:rsidRPr="00344D78">
        <w:rPr>
          <w:rFonts w:ascii="Times New Roman" w:hAnsi="Times New Roman" w:cs="Times New Roman"/>
          <w:sz w:val="28"/>
          <w:szCs w:val="28"/>
        </w:rPr>
        <w:t>, в судебном порядке.</w:t>
      </w:r>
    </w:p>
    <w:p w:rsidR="00DD7920" w:rsidRPr="00344D78" w:rsidRDefault="004823AA" w:rsidP="00AE2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7920" w:rsidRPr="00344D78">
        <w:rPr>
          <w:rFonts w:ascii="Times New Roman" w:hAnsi="Times New Roman" w:cs="Times New Roman"/>
          <w:sz w:val="28"/>
          <w:szCs w:val="28"/>
        </w:rPr>
        <w:t xml:space="preserve">. Решение является основанием для заключения договора найма специализированного жилого помещения на новый пятилетний срок или </w:t>
      </w:r>
      <w:r w:rsidR="00DD7920" w:rsidRPr="00344D78">
        <w:rPr>
          <w:rFonts w:ascii="Times New Roman" w:hAnsi="Times New Roman" w:cs="Times New Roman"/>
          <w:sz w:val="28"/>
          <w:szCs w:val="28"/>
        </w:rPr>
        <w:lastRenderedPageBreak/>
        <w:t>исключения жилого помещения из специализированного жилищного фонда и заключения договора социального найма.</w:t>
      </w:r>
    </w:p>
    <w:p w:rsidR="00DD7920" w:rsidRPr="00344D78" w:rsidRDefault="00DD7920" w:rsidP="00AE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20" w:rsidRPr="00344D78" w:rsidRDefault="00DD7920" w:rsidP="00AE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344D78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Pr="00D4794E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78" w:rsidRDefault="00344D78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D78" w:rsidRPr="00D4794E" w:rsidRDefault="00344D78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AC" w:rsidRDefault="001D48AC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97" w:rsidRDefault="00E91A97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97" w:rsidRDefault="00E91A97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97" w:rsidRDefault="00E91A97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97" w:rsidRDefault="00E91A97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97" w:rsidRPr="00D4794E" w:rsidRDefault="00E91A97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10060"/>
      </w:tblGrid>
      <w:tr w:rsidR="00344D78" w:rsidRPr="00344D78" w:rsidTr="00344D78">
        <w:tc>
          <w:tcPr>
            <w:tcW w:w="5139" w:type="dxa"/>
          </w:tcPr>
          <w:p w:rsidR="00344D78" w:rsidRPr="00344D78" w:rsidRDefault="00344D78" w:rsidP="00DD79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AE270B" w:rsidRDefault="00AE270B" w:rsidP="004823A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79" w:rsidRDefault="007F6879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029B6" w:rsidRDefault="007029B6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24F7F" w:rsidRPr="007F6879" w:rsidRDefault="00724F7F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F687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7F6879" w:rsidRDefault="007F6879" w:rsidP="007F6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91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</w:t>
            </w: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</w:t>
            </w:r>
          </w:p>
          <w:p w:rsidR="007F6879" w:rsidRDefault="007F6879" w:rsidP="007F6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обстоятельств, свидетельствующих </w:t>
            </w:r>
          </w:p>
          <w:p w:rsidR="007F6879" w:rsidRDefault="007F6879" w:rsidP="007F6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о необходимости оказания</w:t>
            </w: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детям – сиротам </w:t>
            </w:r>
          </w:p>
          <w:p w:rsidR="007F6879" w:rsidRDefault="007F6879" w:rsidP="007F6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>и детям, оставшимся без попечения родителей,</w:t>
            </w:r>
          </w:p>
          <w:p w:rsidR="007F6879" w:rsidRDefault="007F6879" w:rsidP="007F6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лицам из числа детей – сирот и детей, </w:t>
            </w:r>
          </w:p>
          <w:p w:rsidR="007F6879" w:rsidRDefault="007F6879" w:rsidP="007F6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>оставшихся без попечения родителей</w:t>
            </w: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6879" w:rsidRDefault="007F6879" w:rsidP="007F687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в преодолении </w:t>
            </w:r>
            <w:proofErr w:type="gramStart"/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трудной</w:t>
            </w:r>
            <w:proofErr w:type="gramEnd"/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879" w:rsidRDefault="007F6879" w:rsidP="007F687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жизненной ситуации</w:t>
            </w:r>
          </w:p>
          <w:p w:rsidR="007F6879" w:rsidRDefault="007F6879" w:rsidP="007F687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79" w:rsidRDefault="007F6879" w:rsidP="007F6879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F6879" w:rsidRDefault="007F6879" w:rsidP="00724F7F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24F7F" w:rsidRPr="00724F7F" w:rsidRDefault="00724F7F" w:rsidP="00724F7F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АКТ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обследования жилищных условий детей-сирот, детей, оставшихся</w:t>
            </w:r>
          </w:p>
          <w:p w:rsidR="00724F7F" w:rsidRDefault="00724F7F" w:rsidP="00724F7F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без попечения родителей, и лиц из их числа, проживающих в жилых помещениях муниципального специализированного жилищного фонда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муниципального образования «Смоленский район» Смоленской области</w:t>
            </w:r>
          </w:p>
          <w:p w:rsidR="00724F7F" w:rsidRDefault="00724F7F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724F7F" w:rsidRPr="00724F7F" w:rsidRDefault="00724F7F" w:rsidP="00724F7F">
            <w:pPr>
              <w:shd w:val="clear" w:color="auto" w:fill="FFFFFF"/>
              <w:contextualSpacing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«____» _____________ 20__ г.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</w:p>
          <w:p w:rsid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Комиссия в составе: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Предмет проверки: жилое помещение по адресу: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</w:t>
            </w:r>
          </w:p>
          <w:p w:rsid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Цель проверки: Выявление обстоятельств, свидетельствующих о наличии трудной жизненной ситуации у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________________________________________________________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(фамилия, имя, отчество)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Описание жилого помещения (нужное подчеркнуть): 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Дом: кирпичный/блочный, количество этажей 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Квартира: подъезд __________, этаж ___________.</w:t>
            </w:r>
          </w:p>
          <w:p w:rsidR="001D6E3B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Жилая площадь ____________кв. м; общая площадь _____________ кв. м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Наличие балкона, лоджии: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_______________________________________(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да/нет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)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Исправность сантехнического и инженерного оборудования: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система ото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пления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система вод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оснабжения (ГВС, ХВС)____________________________________ 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система газоснабжения (в </w:t>
            </w:r>
            <w:proofErr w:type="spellStart"/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т.ч</w:t>
            </w:r>
            <w:proofErr w:type="spellEnd"/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 газовая колонка, вентили) 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электрические сети 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наличие пожарной сигнализации да/нет; ее 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справность 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Санитарное состояние жилого помещения: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</w:t>
            </w:r>
            <w:proofErr w:type="gramEnd"/>
          </w:p>
          <w:p w:rsidR="00724F7F" w:rsidRPr="001D6E3B" w:rsidRDefault="00724F7F" w:rsidP="001D6E3B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1D6E3B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удовлетворительное/неудовлетворительное;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требует косметического ремонта/требует</w:t>
            </w:r>
            <w:proofErr w:type="gramEnd"/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капитального ремонта.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Сведения о наличии долга по оплате жилья и коммунальных услуг 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Сдается (не сдается) в поднаем _____________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В данный момент в жилом помещении проживают: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</w:t>
            </w:r>
          </w:p>
          <w:p w:rsid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информация: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состав семьи нанимателя: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2672"/>
              <w:gridCol w:w="3615"/>
            </w:tblGrid>
            <w:tr w:rsidR="00724F7F" w:rsidRPr="00724F7F" w:rsidTr="00724F7F">
              <w:trPr>
                <w:trHeight w:val="15"/>
              </w:trPr>
              <w:tc>
                <w:tcPr>
                  <w:tcW w:w="5174" w:type="dxa"/>
                  <w:hideMark/>
                </w:tcPr>
                <w:p w:rsidR="00724F7F" w:rsidRPr="00724F7F" w:rsidRDefault="00724F7F" w:rsidP="00724F7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1" w:type="dxa"/>
                  <w:hideMark/>
                </w:tcPr>
                <w:p w:rsidR="00724F7F" w:rsidRPr="00724F7F" w:rsidRDefault="00724F7F" w:rsidP="00724F7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4" w:type="dxa"/>
                  <w:hideMark/>
                </w:tcPr>
                <w:p w:rsidR="00724F7F" w:rsidRPr="00724F7F" w:rsidRDefault="00724F7F" w:rsidP="00724F7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4F7F" w:rsidRPr="00724F7F" w:rsidTr="00724F7F"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F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Ф.И.О.</w:t>
                  </w:r>
                </w:p>
              </w:tc>
              <w:tc>
                <w:tcPr>
                  <w:tcW w:w="3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F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24F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Степень родства</w:t>
                  </w:r>
                </w:p>
              </w:tc>
            </w:tr>
            <w:tr w:rsidR="00724F7F" w:rsidRPr="00724F7F" w:rsidTr="00724F7F"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4F7F" w:rsidRPr="00724F7F" w:rsidTr="00724F7F"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4F7F" w:rsidRPr="00724F7F" w:rsidTr="00724F7F"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4F7F" w:rsidRPr="00724F7F" w:rsidTr="00724F7F"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4F7F" w:rsidRPr="00724F7F" w:rsidTr="00724F7F"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:rsidR="00724F7F" w:rsidRPr="00724F7F" w:rsidRDefault="00724F7F" w:rsidP="00724F7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D6E3B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состояние здоровья нанимателя (общая визуальная оценка уровня физического развития, наличие заболеваний, особых потребностей в медицинском обслуживании, лекарственном обеспечении) 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социальная адаптация (трудоустройство, занятость, нуждаемость в социальных услугах) 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:rsidR="00724F7F" w:rsidRPr="00724F7F" w:rsidRDefault="00724F7F" w:rsidP="00724F7F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структура доходов семьи (одиноко проживающего нанимателя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D6E3B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</w:t>
            </w:r>
            <w:r w:rsidRPr="00724F7F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724F7F" w:rsidRDefault="00724F7F" w:rsidP="00344D7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7F" w:rsidRDefault="00724F7F" w:rsidP="00344D78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7F" w:rsidRDefault="00724F7F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7F" w:rsidRDefault="00724F7F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E3B" w:rsidRDefault="001D6E3B" w:rsidP="007F687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79" w:rsidRDefault="007F6879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79" w:rsidRDefault="007F6879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79" w:rsidRDefault="007F6879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9B6" w:rsidRDefault="007029B6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9B6" w:rsidRDefault="007029B6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9B6" w:rsidRDefault="007029B6" w:rsidP="00724F7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D78" w:rsidRPr="00E91B5D" w:rsidRDefault="00344D78" w:rsidP="007029B6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724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4F7F" w:rsidRDefault="00344D78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91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</w:t>
            </w: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</w:t>
            </w:r>
          </w:p>
          <w:p w:rsidR="00724F7F" w:rsidRDefault="00344D78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обстоятельств, свидетельствующих </w:t>
            </w:r>
          </w:p>
          <w:p w:rsidR="00724F7F" w:rsidRDefault="00344D78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о необходимости оказания</w:t>
            </w: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детям – сиротам </w:t>
            </w:r>
          </w:p>
          <w:p w:rsidR="00724F7F" w:rsidRDefault="00724F7F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44D78"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>и детям, оставшимся без попечения родителей,</w:t>
            </w:r>
          </w:p>
          <w:p w:rsidR="00724F7F" w:rsidRDefault="00344D78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4F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лицам из числа детей – сирот и детей, </w:t>
            </w:r>
          </w:p>
          <w:p w:rsidR="00724F7F" w:rsidRDefault="00344D78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bCs/>
                <w:sz w:val="28"/>
                <w:szCs w:val="28"/>
              </w:rPr>
              <w:t>оставшихся без попечения родителей</w:t>
            </w: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F7F" w:rsidRDefault="00344D78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в преодолении </w:t>
            </w:r>
            <w:proofErr w:type="gramStart"/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трудной</w:t>
            </w:r>
            <w:proofErr w:type="gramEnd"/>
            <w:r w:rsidRPr="00E9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D78" w:rsidRPr="00E91B5D" w:rsidRDefault="00344D78" w:rsidP="00724F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5D">
              <w:rPr>
                <w:rFonts w:ascii="Times New Roman" w:hAnsi="Times New Roman" w:cs="Times New Roman"/>
                <w:sz w:val="28"/>
                <w:szCs w:val="28"/>
              </w:rPr>
              <w:t>жизненной ситуации</w:t>
            </w:r>
          </w:p>
          <w:p w:rsidR="00344D78" w:rsidRPr="00E91B5D" w:rsidRDefault="00344D78" w:rsidP="00DD79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920" w:rsidRPr="00E91B5D" w:rsidRDefault="00DD7920" w:rsidP="00344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B5D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DD7920" w:rsidRPr="00E91B5D" w:rsidRDefault="00DD7920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20" w:rsidRPr="00D4794E" w:rsidRDefault="00DD7920" w:rsidP="005766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0"/>
      <w:bookmarkEnd w:id="2"/>
      <w:r w:rsidRPr="00D4794E">
        <w:rPr>
          <w:rFonts w:ascii="Times New Roman" w:hAnsi="Times New Roman" w:cs="Times New Roman"/>
          <w:sz w:val="28"/>
          <w:szCs w:val="28"/>
        </w:rPr>
        <w:t>ЗАКЛЮЧЕНИЕ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о наличии (об отсутствии) обстоятельств,</w:t>
      </w:r>
      <w:r w:rsidR="005766A1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Pr="00D4794E">
        <w:rPr>
          <w:rFonts w:ascii="Times New Roman" w:hAnsi="Times New Roman" w:cs="Times New Roman"/>
          <w:sz w:val="28"/>
          <w:szCs w:val="28"/>
        </w:rPr>
        <w:t>свидетельствующих о необходимости оказания лицам, указанным в части 1</w:t>
      </w:r>
      <w:r w:rsidR="005766A1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Pr="00D4794E">
        <w:rPr>
          <w:rFonts w:ascii="Times New Roman" w:hAnsi="Times New Roman" w:cs="Times New Roman"/>
          <w:sz w:val="28"/>
          <w:szCs w:val="28"/>
        </w:rPr>
        <w:t>статьи 6 областного закона "Об обеспечении дополнительных гарантий</w:t>
      </w:r>
      <w:r w:rsidR="005766A1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Pr="00D4794E">
        <w:rPr>
          <w:rFonts w:ascii="Times New Roman" w:hAnsi="Times New Roman" w:cs="Times New Roman"/>
          <w:sz w:val="28"/>
          <w:szCs w:val="28"/>
        </w:rPr>
        <w:t>по социальной поддержке и установлении дополнительных видов социальной</w:t>
      </w:r>
      <w:r w:rsidR="005766A1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Pr="00D4794E">
        <w:rPr>
          <w:rFonts w:ascii="Times New Roman" w:hAnsi="Times New Roman" w:cs="Times New Roman"/>
          <w:sz w:val="28"/>
          <w:szCs w:val="28"/>
        </w:rPr>
        <w:t>поддержки детей-сирот и детей, оставшихся без попечения родителей,</w:t>
      </w:r>
      <w:r w:rsidR="005766A1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Pr="00D4794E">
        <w:rPr>
          <w:rFonts w:ascii="Times New Roman" w:hAnsi="Times New Roman" w:cs="Times New Roman"/>
          <w:sz w:val="28"/>
          <w:szCs w:val="28"/>
        </w:rPr>
        <w:t>на территории Смоленской области", содействия в преодолении трудной</w:t>
      </w:r>
      <w:r w:rsidR="005766A1" w:rsidRPr="00D4794E">
        <w:rPr>
          <w:rFonts w:ascii="Times New Roman" w:hAnsi="Times New Roman" w:cs="Times New Roman"/>
          <w:sz w:val="28"/>
          <w:szCs w:val="28"/>
        </w:rPr>
        <w:t xml:space="preserve"> </w:t>
      </w:r>
      <w:r w:rsidRPr="00D4794E">
        <w:rPr>
          <w:rFonts w:ascii="Times New Roman" w:hAnsi="Times New Roman" w:cs="Times New Roman"/>
          <w:sz w:val="28"/>
          <w:szCs w:val="28"/>
        </w:rPr>
        <w:t>жизненной ситуации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Фамилия, имя, отчество (при наличии) нанимателя (полностью):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4794E">
        <w:rPr>
          <w:rFonts w:ascii="Times New Roman" w:hAnsi="Times New Roman" w:cs="Times New Roman"/>
          <w:sz w:val="28"/>
          <w:szCs w:val="28"/>
        </w:rPr>
        <w:t>.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Адрес    жилого    помещения,    предоставленного    по    договору   найма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 xml:space="preserve">специализированного  жилого  помещения,  с  указанием  индекса,  </w:t>
      </w:r>
      <w:proofErr w:type="gramStart"/>
      <w:r w:rsidRPr="00D4794E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телефон нанимателя: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Выявленные   обстоятельства,  свидетельствующие  о  необходимости  оказания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нанимателю содействия в преодолении трудной жизненной ситуации: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Вывод: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7920" w:rsidRPr="00D4794E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766A1" w:rsidRPr="00D4794E">
        <w:rPr>
          <w:rFonts w:ascii="Times New Roman" w:hAnsi="Times New Roman" w:cs="Times New Roman"/>
          <w:sz w:val="28"/>
          <w:szCs w:val="28"/>
        </w:rPr>
        <w:t>____________________________</w:t>
      </w:r>
      <w:r w:rsidRPr="00D4794E">
        <w:rPr>
          <w:rFonts w:ascii="Times New Roman" w:hAnsi="Times New Roman" w:cs="Times New Roman"/>
          <w:sz w:val="28"/>
          <w:szCs w:val="28"/>
        </w:rPr>
        <w:t xml:space="preserve"> (о необходимости заключения договора найма специализированного жилого помещения на новый пятилетний срок с нанимателем или заключения договора             социального найма жилого помещения с нанимателем)</w:t>
      </w:r>
    </w:p>
    <w:p w:rsidR="00DD7920" w:rsidRPr="00D4794E" w:rsidRDefault="005766A1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94E">
        <w:rPr>
          <w:rFonts w:ascii="Times New Roman" w:hAnsi="Times New Roman" w:cs="Times New Roman"/>
          <w:sz w:val="28"/>
          <w:szCs w:val="28"/>
        </w:rPr>
        <w:t>"___»</w:t>
      </w:r>
      <w:r w:rsidR="00DD7920" w:rsidRPr="00D4794E">
        <w:rPr>
          <w:rFonts w:ascii="Times New Roman" w:hAnsi="Times New Roman" w:cs="Times New Roman"/>
          <w:sz w:val="28"/>
          <w:szCs w:val="28"/>
        </w:rPr>
        <w:t>__________ 20__ г. __________________________________________________</w:t>
      </w:r>
    </w:p>
    <w:p w:rsidR="00DD7920" w:rsidRPr="001D6E3B" w:rsidRDefault="00DD7920" w:rsidP="001D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6E3B">
        <w:rPr>
          <w:rFonts w:ascii="Times New Roman" w:hAnsi="Times New Roman" w:cs="Times New Roman"/>
          <w:sz w:val="20"/>
          <w:szCs w:val="20"/>
        </w:rPr>
        <w:t>(подпись, Ф.И.О., должность ответственного</w:t>
      </w:r>
      <w:r w:rsidR="005766A1" w:rsidRPr="001D6E3B">
        <w:rPr>
          <w:rFonts w:ascii="Times New Roman" w:hAnsi="Times New Roman" w:cs="Times New Roman"/>
          <w:sz w:val="20"/>
          <w:szCs w:val="20"/>
        </w:rPr>
        <w:t xml:space="preserve"> лица (ответственных лиц)</w:t>
      </w:r>
      <w:proofErr w:type="gramEnd"/>
    </w:p>
    <w:p w:rsidR="00DD7920" w:rsidRPr="001D6E3B" w:rsidRDefault="00DD7920" w:rsidP="00576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920" w:rsidRPr="00D4794E" w:rsidRDefault="00DD7920" w:rsidP="00DD7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1D" w:rsidRPr="00D4794E" w:rsidRDefault="004A0D1D" w:rsidP="00DD79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0D1D" w:rsidRPr="00D4794E" w:rsidSect="007029B6">
      <w:headerReference w:type="even" r:id="rId14"/>
      <w:headerReference w:type="default" r:id="rId15"/>
      <w:pgSz w:w="11905" w:h="16838"/>
      <w:pgMar w:top="680" w:right="709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8F" w:rsidRDefault="00010C8F">
      <w:pPr>
        <w:spacing w:after="0" w:line="240" w:lineRule="auto"/>
      </w:pPr>
      <w:r>
        <w:separator/>
      </w:r>
    </w:p>
  </w:endnote>
  <w:endnote w:type="continuationSeparator" w:id="0">
    <w:p w:rsidR="00010C8F" w:rsidRDefault="0001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8F" w:rsidRDefault="00010C8F">
      <w:pPr>
        <w:spacing w:after="0" w:line="240" w:lineRule="auto"/>
      </w:pPr>
      <w:r>
        <w:separator/>
      </w:r>
    </w:p>
  </w:footnote>
  <w:footnote w:type="continuationSeparator" w:id="0">
    <w:p w:rsidR="00010C8F" w:rsidRDefault="0001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03" w:rsidRDefault="0061618C" w:rsidP="00B84C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103" w:rsidRDefault="00010C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03" w:rsidRDefault="00010C8F">
    <w:pPr>
      <w:pStyle w:val="a3"/>
      <w:jc w:val="center"/>
    </w:pPr>
  </w:p>
  <w:p w:rsidR="00891103" w:rsidRPr="007F6879" w:rsidRDefault="007F6879" w:rsidP="007F6879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7F6879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94"/>
    <w:rsid w:val="000070F4"/>
    <w:rsid w:val="00010C8F"/>
    <w:rsid w:val="00025B61"/>
    <w:rsid w:val="00087EC2"/>
    <w:rsid w:val="000C78BE"/>
    <w:rsid w:val="001151D5"/>
    <w:rsid w:val="00123365"/>
    <w:rsid w:val="0014279F"/>
    <w:rsid w:val="00157D8C"/>
    <w:rsid w:val="00194687"/>
    <w:rsid w:val="001A719E"/>
    <w:rsid w:val="001A71D9"/>
    <w:rsid w:val="001C0643"/>
    <w:rsid w:val="001D48AC"/>
    <w:rsid w:val="001D6E3B"/>
    <w:rsid w:val="00234002"/>
    <w:rsid w:val="002470B0"/>
    <w:rsid w:val="002842A8"/>
    <w:rsid w:val="002B7E76"/>
    <w:rsid w:val="002F274F"/>
    <w:rsid w:val="00326029"/>
    <w:rsid w:val="00335B2D"/>
    <w:rsid w:val="00344D78"/>
    <w:rsid w:val="00345C31"/>
    <w:rsid w:val="00375711"/>
    <w:rsid w:val="00382155"/>
    <w:rsid w:val="003911B5"/>
    <w:rsid w:val="003B68BA"/>
    <w:rsid w:val="004332B7"/>
    <w:rsid w:val="004665E2"/>
    <w:rsid w:val="004823AA"/>
    <w:rsid w:val="00485044"/>
    <w:rsid w:val="004A0D1D"/>
    <w:rsid w:val="004E1514"/>
    <w:rsid w:val="004E4FEB"/>
    <w:rsid w:val="0055787B"/>
    <w:rsid w:val="00561EBA"/>
    <w:rsid w:val="005766A1"/>
    <w:rsid w:val="005820C9"/>
    <w:rsid w:val="0061618C"/>
    <w:rsid w:val="00643544"/>
    <w:rsid w:val="00695325"/>
    <w:rsid w:val="006B04BA"/>
    <w:rsid w:val="006B6EC1"/>
    <w:rsid w:val="00702926"/>
    <w:rsid w:val="007029B6"/>
    <w:rsid w:val="00707987"/>
    <w:rsid w:val="00724F7F"/>
    <w:rsid w:val="00774594"/>
    <w:rsid w:val="007B5FFE"/>
    <w:rsid w:val="007F6879"/>
    <w:rsid w:val="008850AC"/>
    <w:rsid w:val="00917019"/>
    <w:rsid w:val="0097426E"/>
    <w:rsid w:val="009A5132"/>
    <w:rsid w:val="009B0F11"/>
    <w:rsid w:val="00A0726D"/>
    <w:rsid w:val="00A373E1"/>
    <w:rsid w:val="00A864C8"/>
    <w:rsid w:val="00AA1892"/>
    <w:rsid w:val="00AD11A7"/>
    <w:rsid w:val="00AE270B"/>
    <w:rsid w:val="00B54985"/>
    <w:rsid w:val="00B57865"/>
    <w:rsid w:val="00B61490"/>
    <w:rsid w:val="00B67AE0"/>
    <w:rsid w:val="00BB5F9E"/>
    <w:rsid w:val="00C60E33"/>
    <w:rsid w:val="00C710C5"/>
    <w:rsid w:val="00C84814"/>
    <w:rsid w:val="00D4794E"/>
    <w:rsid w:val="00DB10D5"/>
    <w:rsid w:val="00DD2EF0"/>
    <w:rsid w:val="00DD7920"/>
    <w:rsid w:val="00E26351"/>
    <w:rsid w:val="00E73CE9"/>
    <w:rsid w:val="00E91A97"/>
    <w:rsid w:val="00E91B5D"/>
    <w:rsid w:val="00EB609F"/>
    <w:rsid w:val="00EE1111"/>
    <w:rsid w:val="00F274F0"/>
    <w:rsid w:val="00F56DD5"/>
    <w:rsid w:val="00F636DC"/>
    <w:rsid w:val="00FA3D96"/>
    <w:rsid w:val="00FE1B7C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B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E76"/>
  </w:style>
  <w:style w:type="character" w:styleId="a5">
    <w:name w:val="page number"/>
    <w:basedOn w:val="a0"/>
    <w:rsid w:val="002B7E76"/>
  </w:style>
  <w:style w:type="paragraph" w:styleId="a6">
    <w:name w:val="Balloon Text"/>
    <w:basedOn w:val="a"/>
    <w:link w:val="a7"/>
    <w:uiPriority w:val="99"/>
    <w:semiHidden/>
    <w:unhideWhenUsed/>
    <w:rsid w:val="002B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5FFE"/>
    <w:pPr>
      <w:ind w:left="720"/>
      <w:contextualSpacing/>
    </w:pPr>
  </w:style>
  <w:style w:type="table" w:styleId="a9">
    <w:name w:val="Table Grid"/>
    <w:basedOn w:val="a1"/>
    <w:uiPriority w:val="59"/>
    <w:rsid w:val="0034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76"/>
    <w:pPr>
      <w:keepNext/>
      <w:keepLines/>
      <w:spacing w:before="200" w:after="0" w:line="252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B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B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E76"/>
  </w:style>
  <w:style w:type="character" w:styleId="a5">
    <w:name w:val="page number"/>
    <w:basedOn w:val="a0"/>
    <w:rsid w:val="002B7E76"/>
  </w:style>
  <w:style w:type="paragraph" w:styleId="a6">
    <w:name w:val="Balloon Text"/>
    <w:basedOn w:val="a"/>
    <w:link w:val="a7"/>
    <w:uiPriority w:val="99"/>
    <w:semiHidden/>
    <w:unhideWhenUsed/>
    <w:rsid w:val="002B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E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5FFE"/>
    <w:pPr>
      <w:ind w:left="720"/>
      <w:contextualSpacing/>
    </w:pPr>
  </w:style>
  <w:style w:type="table" w:styleId="a9">
    <w:name w:val="Table Grid"/>
    <w:basedOn w:val="a1"/>
    <w:uiPriority w:val="59"/>
    <w:rsid w:val="00344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627058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27058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27058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46270587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397D24DFC42F26494B6353AA69F563D32B10EA7A4708CE8FFB1FA3371BACE64240E8D637565S1x4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EB79-B30F-45C8-89C6-F0F61A7E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Гарасимовна</dc:creator>
  <cp:keywords/>
  <dc:description/>
  <cp:lastModifiedBy>PAVLUCHENKOVA_OV</cp:lastModifiedBy>
  <cp:revision>34</cp:revision>
  <cp:lastPrinted>2018-11-27T07:50:00Z</cp:lastPrinted>
  <dcterms:created xsi:type="dcterms:W3CDTF">2018-01-18T10:49:00Z</dcterms:created>
  <dcterms:modified xsi:type="dcterms:W3CDTF">2018-11-27T07:50:00Z</dcterms:modified>
</cp:coreProperties>
</file>