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82" w:rsidRPr="002B19FB" w:rsidRDefault="00C65482" w:rsidP="00C6548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3036570</wp:posOffset>
            </wp:positionH>
            <wp:positionV relativeFrom="paragraph">
              <wp:posOffset>-200660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C65482" w:rsidRPr="002B19FB" w:rsidRDefault="00C65482" w:rsidP="00C654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6FF4" w:rsidRDefault="005D6FF4" w:rsidP="005D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482" w:rsidRPr="002B19FB" w:rsidRDefault="00C65482" w:rsidP="005D6F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C65482" w:rsidRPr="002B19FB" w:rsidRDefault="00C65482" w:rsidP="00C654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65482" w:rsidRPr="005D6FF4" w:rsidRDefault="00C65482" w:rsidP="00C6548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 _____________ № __________</w:t>
      </w:r>
    </w:p>
    <w:tbl>
      <w:tblPr>
        <w:tblW w:w="7665" w:type="dxa"/>
        <w:tblInd w:w="108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C65482" w:rsidRPr="005D6FF4" w:rsidTr="006B69C3">
        <w:trPr>
          <w:trHeight w:val="1864"/>
        </w:trPr>
        <w:tc>
          <w:tcPr>
            <w:tcW w:w="7429" w:type="dxa"/>
            <w:hideMark/>
          </w:tcPr>
          <w:p w:rsidR="00C65482" w:rsidRPr="005D6FF4" w:rsidRDefault="00C65482" w:rsidP="006B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создании Совета отцов</w:t>
            </w:r>
            <w:r w:rsidRPr="005D6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 Администрации</w:t>
            </w:r>
            <w:r w:rsidR="0032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6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C65482" w:rsidRPr="005D6FF4" w:rsidRDefault="00C65482" w:rsidP="006B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 «Смоленский район»</w:t>
            </w:r>
          </w:p>
          <w:p w:rsidR="00C65482" w:rsidRPr="005D6FF4" w:rsidRDefault="00C65482" w:rsidP="005D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Смоленской области  </w:t>
            </w:r>
          </w:p>
        </w:tc>
        <w:tc>
          <w:tcPr>
            <w:tcW w:w="236" w:type="dxa"/>
          </w:tcPr>
          <w:p w:rsidR="00C65482" w:rsidRPr="005D6FF4" w:rsidRDefault="00C65482" w:rsidP="006B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65482" w:rsidRPr="005D6FF4" w:rsidRDefault="00C65482" w:rsidP="005D6FF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укрепления взаимодействия органа местного самоуправления муниципального образования «Смоленский район»  Смоленской области  и родительской общественности в сфере повышения значимости института семьи, пропаганды семейных ценностей, повышения социальной значимости ответственного отцовства, содействия усилению роли отцов в социализации несовершеннолетних детей, развитии их духовных и культурных ценностей, патриотического воспитания и формирования культуры здорового образа жизни</w:t>
      </w:r>
      <w:proofErr w:type="gramEnd"/>
    </w:p>
    <w:p w:rsidR="00C65482" w:rsidRPr="005D6FF4" w:rsidRDefault="00C65482" w:rsidP="00315900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0"/>
          <w:lang w:eastAsia="ru-RU"/>
        </w:rPr>
      </w:pP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5D6FF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0"/>
          <w:lang w:eastAsia="ru-RU"/>
        </w:rPr>
        <w:t>«СМОЛЕНСКИЙ</w:t>
      </w:r>
      <w:r w:rsidR="003272D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0"/>
          <w:lang w:eastAsia="ru-RU"/>
        </w:rPr>
        <w:t xml:space="preserve"> </w:t>
      </w:r>
      <w:r w:rsidRPr="005D6FF4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0"/>
          <w:lang w:eastAsia="ru-RU"/>
        </w:rPr>
        <w:t>РАЙОН»</w:t>
      </w:r>
      <w:r w:rsidR="00562392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0"/>
          <w:lang w:eastAsia="ru-RU"/>
        </w:rPr>
        <w:t xml:space="preserve"> </w:t>
      </w:r>
      <w:r w:rsidRPr="005D6FF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0"/>
          <w:lang w:eastAsia="ru-RU"/>
        </w:rPr>
        <w:t>СМОЛЕНСКОЙ</w:t>
      </w:r>
      <w:r w:rsidR="003272D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0"/>
          <w:lang w:eastAsia="ru-RU"/>
        </w:rPr>
        <w:t xml:space="preserve"> </w:t>
      </w:r>
      <w:r w:rsidRPr="005D6FF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0"/>
          <w:lang w:eastAsia="ru-RU"/>
        </w:rPr>
        <w:t xml:space="preserve">ОБЛАСТИ </w:t>
      </w:r>
      <w:r w:rsidRPr="005D6FF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0"/>
          <w:lang w:eastAsia="ru-RU"/>
        </w:rPr>
        <w:t>ПОСТАНОВЛЯЕТ:</w:t>
      </w:r>
    </w:p>
    <w:p w:rsidR="00C65482" w:rsidRPr="005D6FF4" w:rsidRDefault="00C65482" w:rsidP="00315900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0"/>
          <w:lang w:eastAsia="ru-RU"/>
        </w:rPr>
      </w:pPr>
    </w:p>
    <w:p w:rsidR="009A5BDA" w:rsidRPr="005D6FF4" w:rsidRDefault="00C65482" w:rsidP="006B69C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15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Совет отцов при Администрации муниципального образования «Смоленский район» Смоленской области.</w:t>
      </w:r>
    </w:p>
    <w:p w:rsidR="009A5BDA" w:rsidRPr="005D6FF4" w:rsidRDefault="00C65482" w:rsidP="006B69C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15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 w:rsidR="009A5BDA"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32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оложение о Совете 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отцов муниципального образования «Смоленский район» Смоленской области</w:t>
      </w:r>
      <w:r w:rsidR="0032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1) 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состав</w:t>
      </w:r>
      <w:r w:rsidR="0032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5482" w:rsidRPr="005D6FF4" w:rsidRDefault="009A5BDA" w:rsidP="006B69C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«Смоленский район» Смоленской области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</w:t>
      </w:r>
      <w:r w:rsidR="00C65482"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Настоящее постановление вступает в силу после официального опубликования в газете «Сельская правда».  </w:t>
      </w:r>
    </w:p>
    <w:p w:rsidR="00C65482" w:rsidRPr="005D6FF4" w:rsidRDefault="009A5BDA" w:rsidP="006B69C3">
      <w:pPr>
        <w:shd w:val="clear" w:color="auto" w:fill="FFFFFF"/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FF4">
        <w:rPr>
          <w:rFonts w:ascii="Times New Roman" w:eastAsia="Calibri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5</w:t>
      </w:r>
      <w:r w:rsidR="00C65482" w:rsidRPr="005D6FF4">
        <w:rPr>
          <w:rFonts w:ascii="Times New Roman" w:eastAsia="Calibri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gramStart"/>
      <w:r w:rsidR="00C65482" w:rsidRPr="005D6FF4">
        <w:rPr>
          <w:rFonts w:ascii="Times New Roman" w:eastAsia="Calibri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Контроль за</w:t>
      </w:r>
      <w:proofErr w:type="gramEnd"/>
      <w:r w:rsidR="00C65482" w:rsidRPr="005D6FF4">
        <w:rPr>
          <w:rFonts w:ascii="Times New Roman" w:eastAsia="Calibri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(Криворот А.В.)</w:t>
      </w:r>
    </w:p>
    <w:p w:rsidR="00C65482" w:rsidRPr="005D6FF4" w:rsidRDefault="00C65482" w:rsidP="006B69C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07D" w:rsidRDefault="0091307D" w:rsidP="006B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полномочия </w:t>
      </w:r>
    </w:p>
    <w:p w:rsidR="00C65482" w:rsidRPr="005D6FF4" w:rsidRDefault="0091307D" w:rsidP="006B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главы</w:t>
      </w:r>
      <w:r w:rsidR="00C65482" w:rsidRPr="005D6F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муниципального образования</w:t>
      </w:r>
    </w:p>
    <w:p w:rsidR="00C65482" w:rsidRPr="005D6FF4" w:rsidRDefault="00C65482" w:rsidP="006B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«Смоленский район»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Смоленской области                             </w:t>
      </w:r>
      <w:r w:rsidR="0091307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</w:t>
      </w:r>
      <w:r w:rsidRPr="005D6FF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proofErr w:type="spellStart"/>
      <w:r w:rsidR="0091307D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  <w:t>Г.В.Игнатенкова</w:t>
      </w:r>
      <w:proofErr w:type="spellEnd"/>
    </w:p>
    <w:p w:rsidR="00C65482" w:rsidRPr="009A5BDA" w:rsidRDefault="00C65482" w:rsidP="00C65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lastRenderedPageBreak/>
        <w:t>Утверждено</w:t>
      </w:r>
    </w:p>
    <w:p w:rsidR="00C65482" w:rsidRPr="009A5BDA" w:rsidRDefault="00C65482" w:rsidP="00C65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постановлением Администрации</w:t>
      </w:r>
    </w:p>
    <w:p w:rsidR="009A5BDA" w:rsidRPr="009A5BDA" w:rsidRDefault="00C65482" w:rsidP="00C65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муниципального </w:t>
      </w:r>
      <w:r w:rsidR="009A5BDA"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образования </w:t>
      </w:r>
    </w:p>
    <w:p w:rsidR="00C65482" w:rsidRPr="009A5BDA" w:rsidRDefault="009A5BDA" w:rsidP="00C65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«Смоленский район»</w:t>
      </w:r>
    </w:p>
    <w:p w:rsidR="009A5BDA" w:rsidRPr="009A5BDA" w:rsidRDefault="009A5BDA" w:rsidP="00C65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Смоленской области</w:t>
      </w:r>
    </w:p>
    <w:p w:rsidR="00C65482" w:rsidRPr="009A5BDA" w:rsidRDefault="009A5BDA" w:rsidP="00C65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О</w:t>
      </w:r>
      <w:r w:rsidR="00C65482"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_____________</w:t>
      </w:r>
      <w:r w:rsidR="00C65482" w:rsidRPr="009A5BD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_____</w:t>
      </w:r>
    </w:p>
    <w:p w:rsidR="00C65482" w:rsidRDefault="00C65482" w:rsidP="00C654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A5BDA" w:rsidRDefault="00C65482" w:rsidP="0032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Совете отцов</w:t>
      </w:r>
      <w:r w:rsidRPr="009A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7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муниципального</w:t>
      </w:r>
      <w:r w:rsidR="009A5BDA" w:rsidRPr="009A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 w:rsidR="00327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A5BDA" w:rsidRPr="009A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</w:t>
      </w:r>
    </w:p>
    <w:p w:rsidR="00C65482" w:rsidRDefault="009A5BDA" w:rsidP="0032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3272D4" w:rsidRPr="009A5BDA" w:rsidRDefault="003272D4" w:rsidP="0032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BDA" w:rsidRDefault="00C65482" w:rsidP="003272D4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9A5BD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отцов (далее Совет) является коллегиальным совещательным органом при Администрации муниципального образования «Смоленский район» Смоленской области.</w:t>
      </w:r>
    </w:p>
    <w:p w:rsidR="009A5BD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2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полномочия, цели, задачи, функции, порядок формирования Совета.</w:t>
      </w:r>
    </w:p>
    <w:p w:rsidR="009A5BDA" w:rsidRDefault="00C65482" w:rsidP="0031590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32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Конвенцией ООН о правах ребенка, нормативными</w:t>
      </w:r>
      <w:r w:rsidR="003C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Администрации муниципального образования «Смоленский район» Смоленской области, а также настоящим Положением.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32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свою деятельность на общественных началах.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32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создается в целях:</w:t>
      </w:r>
    </w:p>
    <w:p w:rsidR="00472AE5" w:rsidRDefault="00315900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бъединения усилий отцов в укреплении института семьи и семейного образа жизни, в развитии духовных и культурных ценностей у п</w:t>
      </w:r>
      <w:r w:rsidR="004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одрастающего поколения;</w:t>
      </w:r>
    </w:p>
    <w:p w:rsidR="00472AE5" w:rsidRDefault="00315900" w:rsidP="00315900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оздания необходимых условий для реализации в Администрации муниципального образования «Смоленский район» Смоленской области общей стратегии и приоритетных направлений государственной политики по осуществлению поддержки ответственного </w:t>
      </w:r>
      <w:proofErr w:type="spellStart"/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</w:t>
      </w:r>
      <w:r w:rsidR="004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конституционных прав детей;</w:t>
      </w:r>
    </w:p>
    <w:p w:rsidR="00315900" w:rsidRDefault="00315900" w:rsidP="00315900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бъединения усилий и обеспечения согласованных действий отцов в укреплении роли семьи в обществе, охраны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атеринства, отцовства, детства,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для реализации репродуктивных прав мужчин и женщин.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2AE5" w:rsidRDefault="00C65482" w:rsidP="00315900">
      <w:pPr>
        <w:tabs>
          <w:tab w:val="left" w:pos="426"/>
        </w:tabs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2A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Совета.</w:t>
      </w:r>
    </w:p>
    <w:p w:rsidR="001A3E06" w:rsidRDefault="001A3E06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Ц</w:t>
      </w:r>
      <w:r w:rsidR="004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создания совета является укрепление института семьи и семейных ценностей, повышения ответственности отцов за воспитание детей, усиление роли </w:t>
      </w:r>
      <w:r w:rsidR="00472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родительской общественности в организации работы по предупреждению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среди несовершеннолетних</w:t>
      </w:r>
    </w:p>
    <w:p w:rsidR="001A3E06" w:rsidRDefault="001A3E06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своей деятельности Совет решает следующие задачи:</w:t>
      </w:r>
    </w:p>
    <w:p w:rsidR="001A3E06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мужчин в вопросах укрепления и развития институтов семьи и детства;</w:t>
      </w:r>
    </w:p>
    <w:p w:rsidR="001A3E06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местного самоуправления, общественными организациями, учреждениями и предприятиями, расположенными на территории муниципального образования «Смоленский район» Смоленской области;</w:t>
      </w:r>
    </w:p>
    <w:p w:rsidR="001A3E06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работы членов Совета по реализации государственной политики в интересах семьи и детства, оказание содействия и помощи в решении социально-экономических и духовно-нравственных проблем отцов, семьи и детей; </w:t>
      </w:r>
    </w:p>
    <w:p w:rsidR="001A3E06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пределах своей ком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1A3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тенции в разработке организационных, воспитательны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иных мер в семейной политики;</w:t>
      </w:r>
      <w:proofErr w:type="gramEnd"/>
    </w:p>
    <w:p w:rsidR="005B05CA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Администрации муниципального образования «Смоленский район» Смоленской области в реализации социальной политики, направленности на улучшение положения семьи, повышения роли материнства, отцовства, ответственности родителей;</w:t>
      </w:r>
    </w:p>
    <w:p w:rsidR="005B05CA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формировании общественного мнения в интересах охраны семейных ценностей, профилактике социального сиротства, борьбе с насилием в отношении женщин и детей.</w:t>
      </w:r>
    </w:p>
    <w:p w:rsidR="005B05CA" w:rsidRDefault="00C65482" w:rsidP="005D6FF4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3.Функции Совета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3.1.Участвует в подготовке планов, программ по вопросам отцовства, ответственного </w:t>
      </w:r>
      <w:proofErr w:type="spellStart"/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семьи и детей в </w:t>
      </w:r>
      <w:proofErr w:type="gramStart"/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«Смоленский район» Смоленской области.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3.2.Участвует в подготовке и проведении конференций, совещаний, семинаров и других мероприятий повопросам социально-экономического положения семьи, семейной политики, реализации репродуктивных прав, отцовства и детства, охраны репродуктивного здоровья мужчин и женщин.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3.3.Участвует в пределах своей компетенции в осуществлении мероприятий, обеспечивающих население</w:t>
      </w:r>
      <w:r w:rsidR="00E7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«Смоленский район» Смоленской области достоверной и объективной информацией о репродуктивном здоровье и возможностях его сохранения, ответственном отцовстве.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3.4.Сотрудничает со средствами массовой информации с целью более полного информирования населенияо проводимой политике в интересах семьи, отцовства, материнства и детства.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3.5.Участвует в организации массовых оздоровительных, культурных, спортивных мероприятий, социальных акций, благотворительной деятельности в поддержку семей, попавших в трудную жизненную ситуацию, семей «группы риска».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3.6.Участвует в проведении межведомственных рейдов, направленных на профилактику безнадзорности и правонарушений среди несовершеннолетних.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3.7.Оказывает содействие в индивидуально-профилактической работе с семьями и несовершеннолетними, находящимися всоциально опасном положении.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3.8.Взаимодействует с общественными объединениями, благотворительными фондами и иными некоммерческими организациями в решении вопросов социальной помощи семье.</w:t>
      </w:r>
    </w:p>
    <w:p w:rsidR="005B05CA" w:rsidRDefault="00C65482" w:rsidP="005D6FF4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деятельности Совета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4.1.Состав Совета отцов формируется на добровольных началах из родительской общественности и утверждается постановлением Админ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муниципального района.</w:t>
      </w:r>
    </w:p>
    <w:p w:rsidR="005B05CA" w:rsidRDefault="005B05CA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состава Совета отцов не ограничива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но не менее 5 человек.</w:t>
      </w:r>
    </w:p>
    <w:p w:rsidR="005B05CA" w:rsidRDefault="005B05CA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отцов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3 года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своего состава избирает (переизбирает) председателя, обладающего организационными и координационными полномочиями, который:</w:t>
      </w:r>
    </w:p>
    <w:p w:rsidR="005B05CA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план работы Совета;</w:t>
      </w:r>
    </w:p>
    <w:p w:rsidR="005B05CA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функциональные обязанности между членами Совета;</w:t>
      </w:r>
    </w:p>
    <w:p w:rsidR="005B05CA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Главе муниципального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«Смоленский район» Смоленской области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состав Совета или исключении из него отдельных членов;</w:t>
      </w:r>
    </w:p>
    <w:p w:rsidR="005B05CA" w:rsidRDefault="00E71E7F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заседания Совета.</w:t>
      </w:r>
    </w:p>
    <w:p w:rsidR="005B05CA" w:rsidRDefault="005B05CA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имеет заместителя, который в случае отсутствия председателя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его полномочия.</w:t>
      </w:r>
    </w:p>
    <w:p w:rsidR="005B05CA" w:rsidRDefault="005B05CA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проводятся по мере необходимости, но не реже одного раза в полгода, и считаются правомочными, если на них присутствует более половины его членов.</w:t>
      </w:r>
    </w:p>
    <w:p w:rsidR="005B05CA" w:rsidRDefault="005B05CA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Совета отцов с правом совещательного голоса могу принимать участие приглашенные представители различных организаций, общественных движений, деятели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науки, отдельные граждане.</w:t>
      </w:r>
    </w:p>
    <w:p w:rsidR="005B05CA" w:rsidRDefault="00C65482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принимаются простым большинством голосов, оформляются протоколами, которые подписываются председате</w:t>
      </w:r>
      <w:r w:rsidR="005B0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Совета или его заместителем.</w:t>
      </w:r>
    </w:p>
    <w:p w:rsidR="005B05CA" w:rsidRDefault="005B05CA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Совет направляет свои предложения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«Смоленский район» Смоленской области.</w:t>
      </w:r>
    </w:p>
    <w:p w:rsidR="00C65482" w:rsidRPr="00954571" w:rsidRDefault="005B05CA" w:rsidP="005D6F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C65482" w:rsidRPr="0095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принимаемые Советом, носят рекомендательный характер.</w:t>
      </w:r>
    </w:p>
    <w:p w:rsidR="00C65482" w:rsidRPr="00954571" w:rsidRDefault="00C65482" w:rsidP="005D6FF4">
      <w:pPr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482" w:rsidRPr="00954571" w:rsidRDefault="00C65482" w:rsidP="00C65482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482" w:rsidRPr="00954571" w:rsidRDefault="00C65482" w:rsidP="00C65482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5482" w:rsidRPr="00954571" w:rsidSect="00315900">
      <w:pgSz w:w="11906" w:h="16838"/>
      <w:pgMar w:top="127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4156"/>
    <w:multiLevelType w:val="multilevel"/>
    <w:tmpl w:val="A260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482"/>
    <w:rsid w:val="000205B6"/>
    <w:rsid w:val="000A7197"/>
    <w:rsid w:val="001A3E06"/>
    <w:rsid w:val="002B3A00"/>
    <w:rsid w:val="002F7E2A"/>
    <w:rsid w:val="00315900"/>
    <w:rsid w:val="003272D4"/>
    <w:rsid w:val="00346E2A"/>
    <w:rsid w:val="003C1B68"/>
    <w:rsid w:val="00472AE5"/>
    <w:rsid w:val="004C3C06"/>
    <w:rsid w:val="00562392"/>
    <w:rsid w:val="00563A98"/>
    <w:rsid w:val="005B05CA"/>
    <w:rsid w:val="005C2DE4"/>
    <w:rsid w:val="005D6FF4"/>
    <w:rsid w:val="00661425"/>
    <w:rsid w:val="006B69C3"/>
    <w:rsid w:val="006C0863"/>
    <w:rsid w:val="006E1946"/>
    <w:rsid w:val="006E729E"/>
    <w:rsid w:val="00746153"/>
    <w:rsid w:val="008F53B1"/>
    <w:rsid w:val="0091307D"/>
    <w:rsid w:val="00954571"/>
    <w:rsid w:val="009A5BDA"/>
    <w:rsid w:val="009E37FF"/>
    <w:rsid w:val="00A85139"/>
    <w:rsid w:val="00AA7DFD"/>
    <w:rsid w:val="00C65482"/>
    <w:rsid w:val="00D01C82"/>
    <w:rsid w:val="00DF23A2"/>
    <w:rsid w:val="00E71E7F"/>
    <w:rsid w:val="00ED5DBA"/>
    <w:rsid w:val="00F51E3D"/>
    <w:rsid w:val="00FE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05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D55644B-7A37-4482-AB3B-2CD2082C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Seleznev</cp:lastModifiedBy>
  <cp:revision>4</cp:revision>
  <cp:lastPrinted>2020-10-12T12:33:00Z</cp:lastPrinted>
  <dcterms:created xsi:type="dcterms:W3CDTF">2020-10-12T12:40:00Z</dcterms:created>
  <dcterms:modified xsi:type="dcterms:W3CDTF">2020-10-13T07:00:00Z</dcterms:modified>
</cp:coreProperties>
</file>