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3C" w:rsidRDefault="004D403C" w:rsidP="005E1734">
      <w:pPr>
        <w:pStyle w:val="31"/>
        <w:ind w:firstLine="708"/>
        <w:jc w:val="right"/>
        <w:rPr>
          <w:color w:val="000000" w:themeColor="text1"/>
          <w:szCs w:val="28"/>
        </w:rPr>
      </w:pPr>
    </w:p>
    <w:p w:rsidR="005E1734" w:rsidRPr="005E1734" w:rsidRDefault="003C6EE8" w:rsidP="005E1734">
      <w:pPr>
        <w:pStyle w:val="31"/>
        <w:ind w:firstLine="708"/>
        <w:jc w:val="right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2699385</wp:posOffset>
            </wp:positionH>
            <wp:positionV relativeFrom="paragraph">
              <wp:posOffset>83185</wp:posOffset>
            </wp:positionV>
            <wp:extent cx="525780" cy="866775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1522">
        <w:rPr>
          <w:noProof/>
          <w:color w:val="000000" w:themeColor="text1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15.05pt;margin-top:3.85pt;width:87.75pt;height:29.2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AywQ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" filled="f" stroked="f">
            <v:textbox>
              <w:txbxContent>
                <w:p w:rsidR="004D403C" w:rsidRPr="004D403C" w:rsidRDefault="004D403C" w:rsidP="005E173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4D403C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5E1734" w:rsidRPr="004D403C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«СМОЛЕНСКИЙ РАЙОН» СМОЛЕНСКОЙ ОБЛАСТИ</w:t>
      </w:r>
    </w:p>
    <w:p w:rsidR="005E1734" w:rsidRPr="005E1734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4D403C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</w:p>
    <w:p w:rsidR="005E1734" w:rsidRPr="005E1734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1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 </w:t>
      </w:r>
      <w:r w:rsidR="00DB2B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</w:t>
      </w:r>
      <w:r w:rsidRPr="005E1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№ </w:t>
      </w:r>
      <w:r w:rsidR="00DB2B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</w:t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proofErr w:type="gramStart"/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Долгосрочной</w:t>
      </w:r>
      <w:proofErr w:type="gramEnd"/>
    </w:p>
    <w:p w:rsidR="005E1734" w:rsidRPr="005E1734" w:rsidRDefault="005E1734" w:rsidP="005E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целевой  программы</w:t>
      </w:r>
    </w:p>
    <w:p w:rsidR="005E1734" w:rsidRPr="005E1734" w:rsidRDefault="003C6EE8" w:rsidP="005E1734">
      <w:pPr>
        <w:pStyle w:val="3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«Доступная среда» на  2021</w:t>
      </w:r>
      <w:r w:rsidR="00DB2B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- 202</w:t>
      </w:r>
      <w:r w:rsidR="009130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5E1734" w:rsidRPr="005E17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годы</w:t>
      </w:r>
    </w:p>
    <w:p w:rsidR="00FA1012" w:rsidRDefault="00FA1012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муниципальном образовании </w:t>
      </w:r>
    </w:p>
    <w:p w:rsidR="00FA1012" w:rsidRDefault="00FA1012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 район» Смоленской области</w:t>
      </w:r>
    </w:p>
    <w:p w:rsidR="00FA1012" w:rsidRDefault="00FA1012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FA1012" w:rsidRDefault="00FA1012" w:rsidP="005E1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 w:rsidR="005E1734"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постановлением Администрации Смоленской области от 25.09.2015  №  607 «Об утверждении плана мероприятий («дорожной карты») «Повышение значений показателей доступности</w:t>
      </w:r>
      <w:proofErr w:type="gramEnd"/>
      <w:r w:rsidR="005E1734"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инвалидов объектов и услуг </w:t>
      </w:r>
      <w:r w:rsidR="00DB2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Смоленской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B2BD4">
        <w:rPr>
          <w:rFonts w:ascii="Times New Roman" w:hAnsi="Times New Roman" w:cs="Times New Roman"/>
          <w:color w:val="000000" w:themeColor="text1"/>
          <w:sz w:val="28"/>
          <w:szCs w:val="28"/>
        </w:rPr>
        <w:t>2014 – 204</w:t>
      </w:r>
      <w:r w:rsidR="005E1734"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0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E1734"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B2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012">
        <w:rPr>
          <w:rFonts w:ascii="Times New Roman" w:hAnsi="Times New Roman" w:cs="Times New Roman"/>
          <w:sz w:val="28"/>
          <w:szCs w:val="28"/>
        </w:rPr>
        <w:t xml:space="preserve">в редакции </w:t>
      </w:r>
      <w:hyperlink r:id="rId6" w:history="1">
        <w:r w:rsidRPr="00FA101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постановлений Администрации Смоленской области от 29.12.2016 N 803</w:t>
        </w:r>
      </w:hyperlink>
      <w:r w:rsidRPr="00FA1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FA101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28.07.2017 N 498</w:t>
        </w:r>
      </w:hyperlink>
      <w:r w:rsidRPr="00FA1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FA101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18.09.2017 N 624</w:t>
        </w:r>
      </w:hyperlink>
      <w:r w:rsidRPr="00FA1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FA101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21.12.2017 N 878</w:t>
        </w:r>
      </w:hyperlink>
      <w:r w:rsidRPr="00FA1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FA101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21.02.2018 N 100</w:t>
        </w:r>
      </w:hyperlink>
      <w:r w:rsidRPr="00FA10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A10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A1012">
        <w:rPr>
          <w:rFonts w:ascii="Times New Roman" w:hAnsi="Times New Roman" w:cs="Times New Roman"/>
          <w:sz w:val="28"/>
          <w:szCs w:val="28"/>
        </w:rPr>
        <w:t xml:space="preserve"> 25.06.2018 N 420, </w:t>
      </w:r>
      <w:hyperlink r:id="rId11" w:history="1">
        <w:r w:rsidRPr="00FA101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19.11.2018 N 745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03.12.2019 № 731</w:t>
      </w:r>
      <w:r w:rsidRPr="00FA1012">
        <w:rPr>
          <w:rFonts w:ascii="Times New Roman" w:hAnsi="Times New Roman" w:cs="Times New Roman"/>
          <w:sz w:val="28"/>
          <w:szCs w:val="28"/>
        </w:rPr>
        <w:t>)</w:t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4D40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4D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4D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«СМОЛЕНСКИЙ РАЙОН» СМОЛЕНСКОЙ ОБЛАСТИ   ПОСТАНОВЛЯЕТ:</w:t>
      </w:r>
    </w:p>
    <w:p w:rsidR="005E1734" w:rsidRPr="005E1734" w:rsidRDefault="005E1734" w:rsidP="005E1734">
      <w:pPr>
        <w:spacing w:after="0" w:line="240" w:lineRule="auto"/>
        <w:ind w:firstLine="2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B82" w:rsidRPr="00184B82" w:rsidRDefault="005E1734" w:rsidP="00184B8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B82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Долгосрочную муниципальную целевую Про</w:t>
      </w:r>
      <w:r w:rsidR="00DB2BD4" w:rsidRPr="00184B82">
        <w:rPr>
          <w:rFonts w:ascii="Times New Roman" w:hAnsi="Times New Roman" w:cs="Times New Roman"/>
          <w:color w:val="000000" w:themeColor="text1"/>
          <w:sz w:val="28"/>
          <w:szCs w:val="28"/>
        </w:rPr>
        <w:t>грамму «Доступная среда» на 2021</w:t>
      </w:r>
      <w:r w:rsidR="004D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2BD4" w:rsidRPr="00184B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D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2BD4" w:rsidRPr="00184B8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913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FA1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в муниципальном образовании «Смоленский район» Смоленской области.</w:t>
      </w:r>
    </w:p>
    <w:p w:rsidR="00184B82" w:rsidRDefault="00184B82" w:rsidP="00184B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B8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1 января 2021 года.</w:t>
      </w:r>
    </w:p>
    <w:p w:rsidR="005E1734" w:rsidRPr="00184B82" w:rsidRDefault="00184B82" w:rsidP="00184B8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84B82">
        <w:rPr>
          <w:rFonts w:ascii="Times New Roman" w:hAnsi="Times New Roman"/>
          <w:bCs/>
          <w:iCs/>
          <w:kern w:val="36"/>
          <w:sz w:val="28"/>
          <w:szCs w:val="28"/>
        </w:rPr>
        <w:t>Контроль за</w:t>
      </w:r>
      <w:proofErr w:type="gramEnd"/>
      <w:r w:rsidRPr="00184B82">
        <w:rPr>
          <w:rFonts w:ascii="Times New Roman" w:hAnsi="Times New Roman"/>
          <w:bCs/>
          <w:iCs/>
          <w:kern w:val="36"/>
          <w:sz w:val="28"/>
          <w:szCs w:val="28"/>
        </w:rPr>
        <w:t xml:space="preserve"> исполнением настоящего постановления возложить на </w:t>
      </w:r>
      <w:r w:rsidRPr="00184B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заместителя Главы муниципального образования</w:t>
      </w:r>
      <w:r w:rsidRPr="00184B82">
        <w:rPr>
          <w:rFonts w:ascii="Times New Roman" w:hAnsi="Times New Roman"/>
          <w:bCs/>
          <w:iCs/>
          <w:color w:val="000000" w:themeColor="text1"/>
          <w:kern w:val="36"/>
          <w:sz w:val="28"/>
          <w:szCs w:val="28"/>
        </w:rPr>
        <w:t xml:space="preserve"> (А.В.Криворот).</w:t>
      </w:r>
    </w:p>
    <w:p w:rsidR="00184B82" w:rsidRDefault="00184B82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B82" w:rsidRDefault="00184B82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EE8" w:rsidRDefault="003C6EE8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</w:t>
      </w:r>
    </w:p>
    <w:p w:rsidR="005E1734" w:rsidRPr="005E1734" w:rsidRDefault="000F3E97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5E1734"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 район»</w:t>
      </w:r>
      <w:r w:rsidR="004D4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 </w:t>
      </w:r>
      <w:r w:rsidR="000D6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3C6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0D6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EE8">
        <w:rPr>
          <w:rFonts w:ascii="Times New Roman" w:hAnsi="Times New Roman" w:cs="Times New Roman"/>
          <w:b/>
          <w:sz w:val="28"/>
          <w:szCs w:val="28"/>
        </w:rPr>
        <w:t xml:space="preserve">Г.В. </w:t>
      </w:r>
      <w:proofErr w:type="spellStart"/>
      <w:r w:rsidR="003C6EE8">
        <w:rPr>
          <w:rFonts w:ascii="Times New Roman" w:hAnsi="Times New Roman" w:cs="Times New Roman"/>
          <w:b/>
          <w:sz w:val="28"/>
          <w:szCs w:val="28"/>
        </w:rPr>
        <w:t>Игнатенкова</w:t>
      </w:r>
      <w:proofErr w:type="spellEnd"/>
    </w:p>
    <w:p w:rsidR="00184B82" w:rsidRDefault="00184B8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84B82" w:rsidRDefault="00184B8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2F2" w:rsidRDefault="00B00D40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Утверждена:</w:t>
      </w:r>
    </w:p>
    <w:p w:rsidR="00A842F2" w:rsidRPr="00A842F2" w:rsidRDefault="00B00D40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A842F2" w:rsidRPr="00A842F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A842F2" w:rsidRP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842F2" w:rsidRP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 xml:space="preserve">«Смоленский район» </w:t>
      </w:r>
    </w:p>
    <w:p w:rsid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</w:p>
    <w:p w:rsidR="00A842F2" w:rsidRPr="0060601C" w:rsidRDefault="00D57DEC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DB2BD4">
        <w:rPr>
          <w:rFonts w:ascii="Times New Roman" w:hAnsi="Times New Roman" w:cs="Times New Roman"/>
          <w:bCs/>
          <w:sz w:val="28"/>
          <w:szCs w:val="28"/>
        </w:rPr>
        <w:t>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4D403C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2F2" w:rsidRDefault="00A842F2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BBB">
        <w:rPr>
          <w:rFonts w:ascii="Times New Roman" w:hAnsi="Times New Roman" w:cs="Times New Roman"/>
          <w:b/>
          <w:bCs/>
          <w:sz w:val="28"/>
          <w:szCs w:val="28"/>
        </w:rPr>
        <w:t xml:space="preserve">ДОЛГОСРОЧНАЯ </w:t>
      </w:r>
      <w:r w:rsidR="00A842F2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143BBB">
        <w:rPr>
          <w:rFonts w:ascii="Times New Roman" w:hAnsi="Times New Roman" w:cs="Times New Roman"/>
          <w:b/>
          <w:bCs/>
          <w:sz w:val="28"/>
          <w:szCs w:val="28"/>
        </w:rPr>
        <w:t xml:space="preserve"> ЦЕЛЕВАЯ ПРОГРАММА</w:t>
      </w:r>
    </w:p>
    <w:p w:rsidR="00697059" w:rsidRPr="00143BBB" w:rsidRDefault="00DB2BD4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«ДОСТУПНАЯ СРЕДА» НА 2021 - 202</w:t>
      </w:r>
      <w:r w:rsidR="006B1F8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97059" w:rsidRPr="00143BBB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7059" w:rsidRDefault="00697059" w:rsidP="005927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184B82" w:rsidRPr="00143BBB" w:rsidRDefault="00184B82" w:rsidP="005927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4881" w:type="pct"/>
        <w:tblBorders>
          <w:top w:val="single" w:sz="12" w:space="0" w:color="008000"/>
          <w:bottom w:val="single" w:sz="12" w:space="0" w:color="008000"/>
        </w:tblBorders>
        <w:tblLook w:val="01A0"/>
      </w:tblPr>
      <w:tblGrid>
        <w:gridCol w:w="3141"/>
        <w:gridCol w:w="7032"/>
      </w:tblGrid>
      <w:tr w:rsidR="00697059" w:rsidRPr="00143BBB" w:rsidTr="004F1465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2" w:rsidRPr="00A22CA0" w:rsidRDefault="00184B82" w:rsidP="006B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тветственный</w:t>
            </w: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 xml:space="preserve"> исполнитель</w:t>
            </w:r>
          </w:p>
          <w:p w:rsidR="00697059" w:rsidRPr="00143BBB" w:rsidRDefault="00184B82" w:rsidP="006B1F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143BBB" w:rsidRDefault="00184B82" w:rsidP="006B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по культуре, туризму и спорту Администрации муниципального образования «Смоленский район» Смоленской области</w:t>
            </w:r>
          </w:p>
        </w:tc>
      </w:tr>
      <w:tr w:rsidR="00184B82" w:rsidRPr="00143BBB" w:rsidTr="004F1465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2" w:rsidRPr="00016C17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16C17">
              <w:rPr>
                <w:rFonts w:ascii="Times New Roman" w:eastAsia="Times New Roman" w:hAnsi="Times New Roman"/>
                <w:b/>
                <w:sz w:val="28"/>
                <w:szCs w:val="28"/>
              </w:rPr>
              <w:t>Соис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полнители </w:t>
            </w:r>
            <w:r w:rsidRPr="00016C1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2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</w:rPr>
              <w:t>Администрация  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184B82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Смоленской области, </w:t>
            </w:r>
          </w:p>
          <w:p w:rsidR="00184B82" w:rsidRPr="003A5D60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</w:rPr>
              <w:t>ОГБУЗ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Смоленская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</w:rPr>
              <w:t>ЦРБ»,</w:t>
            </w:r>
          </w:p>
          <w:p w:rsidR="00184B82" w:rsidRPr="003A5D60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</w:rPr>
              <w:t xml:space="preserve">отдел социальной защиты населения 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Смоленском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районе Департамента Смоленской области по социальному развитию,</w:t>
            </w:r>
          </w:p>
          <w:p w:rsidR="00184B82" w:rsidRPr="003A5D60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</w:rPr>
              <w:t xml:space="preserve">СОГКУ «Центр занятости населения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Смоленского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</w:rPr>
              <w:t>района»,</w:t>
            </w:r>
          </w:p>
          <w:p w:rsidR="00184B82" w:rsidRPr="001D0D89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СОГУП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Редакция газеты 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Сельская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правда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184B82" w:rsidRPr="00143BBB" w:rsidTr="004F1465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2" w:rsidRPr="00A029A4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Цели </w:t>
            </w:r>
          </w:p>
          <w:p w:rsidR="00184B82" w:rsidRPr="00016C17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программы  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2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6AA5">
              <w:rPr>
                <w:rFonts w:ascii="Times New Roman" w:hAnsi="Times New Roman" w:cs="Times New Roman"/>
                <w:sz w:val="28"/>
                <w:szCs w:val="28"/>
              </w:rPr>
              <w:t>формирование условий для обеспечения равного доступа инвалидов наравне с другими людьми – к физическому окружению, транспорту, к информации и связи, а также объектам и услугам, открытым или предоставляемым для населения</w:t>
            </w:r>
          </w:p>
        </w:tc>
      </w:tr>
      <w:tr w:rsidR="00D2623B" w:rsidRPr="00143BBB" w:rsidTr="004F1465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3B" w:rsidRPr="00A029A4" w:rsidRDefault="00D2623B" w:rsidP="006B1F8F">
            <w:pPr>
              <w:suppressAutoHyphens/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 программы</w:t>
            </w:r>
          </w:p>
          <w:p w:rsidR="00D2623B" w:rsidRPr="00A029A4" w:rsidRDefault="00D2623B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3B" w:rsidRPr="00143BBB" w:rsidRDefault="00D2623B" w:rsidP="006B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задачами</w:t>
            </w: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являются:</w:t>
            </w:r>
          </w:p>
          <w:p w:rsidR="00D2623B" w:rsidRPr="00143BBB" w:rsidRDefault="00D2623B" w:rsidP="006B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доступнос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социально значимых объектов </w:t>
            </w: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для лиц с ограниченными возможностями;</w:t>
            </w:r>
          </w:p>
          <w:p w:rsidR="00D2623B" w:rsidRPr="00143BBB" w:rsidRDefault="00D2623B" w:rsidP="006B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улучшения качества жизни инвалидов.</w:t>
            </w:r>
          </w:p>
          <w:p w:rsidR="00D2623B" w:rsidRPr="00143BBB" w:rsidRDefault="00D2623B" w:rsidP="006B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D2623B" w:rsidRPr="00143BBB" w:rsidRDefault="00D2623B" w:rsidP="006B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- обеспечение беспрепятственного доступа лиц с ограниченными возможностями к социально значимым объектам;</w:t>
            </w:r>
          </w:p>
          <w:p w:rsidR="00D2623B" w:rsidRPr="00143BBB" w:rsidRDefault="00D2623B" w:rsidP="006B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- обеспечение беспрепятственного доступа лиц с ограниченными возможностями к пользованию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услугами в установленных сферах деятельности</w:t>
            </w: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623B" w:rsidRPr="00143BBB" w:rsidRDefault="00D2623B" w:rsidP="006B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беспрепятственного доступа лиц с ограниченными </w:t>
            </w:r>
            <w:proofErr w:type="gramStart"/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возможностями  к пользованию</w:t>
            </w:r>
            <w:proofErr w:type="gramEnd"/>
            <w:r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информационными ресурсами;</w:t>
            </w:r>
          </w:p>
          <w:p w:rsidR="00D2623B" w:rsidRPr="00143BBB" w:rsidRDefault="00D2623B" w:rsidP="006B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расширение спектра услуг по социальной реабилитации инвалидов;</w:t>
            </w:r>
          </w:p>
          <w:p w:rsidR="00D2623B" w:rsidRPr="00436AA5" w:rsidRDefault="00D2623B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- повышение уровня социальной адаптации инвалидов</w:t>
            </w:r>
          </w:p>
        </w:tc>
      </w:tr>
      <w:tr w:rsidR="00D2623B" w:rsidRPr="00143BBB" w:rsidTr="004F1465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3B" w:rsidRPr="00A029A4" w:rsidRDefault="00D2623B" w:rsidP="006B1F8F">
            <w:pPr>
              <w:suppressAutoHyphens/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3B" w:rsidRPr="00143BBB" w:rsidRDefault="00D2623B" w:rsidP="00D143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– 202</w:t>
            </w:r>
            <w:r w:rsidR="004D40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D2623B" w:rsidRPr="00143BBB" w:rsidRDefault="00D2623B" w:rsidP="00D143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B" w:rsidRPr="00143BBB" w:rsidTr="006B1F8F">
        <w:trPr>
          <w:trHeight w:val="4936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3B" w:rsidRPr="00A029A4" w:rsidRDefault="00D2623B" w:rsidP="006B1F8F">
            <w:pPr>
              <w:suppressAutoHyphens/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3B" w:rsidRPr="00A029A4" w:rsidRDefault="00D2623B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</w:rPr>
              <w:t>Общий объем финансирования Программы составляет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D403C"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</w:rPr>
              <w:t>0 тыс. руб. Программа финансируется за счет средств бюджета муниципального образования «Смоленский район» Смоленской области.</w:t>
            </w:r>
          </w:p>
          <w:p w:rsidR="00D2623B" w:rsidRPr="00BC4E3F" w:rsidRDefault="00D2623B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</w:rPr>
              <w:t xml:space="preserve">2021 г.-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</w:rPr>
              <w:t>50 тыс. руб. – районный бюджет;</w:t>
            </w:r>
          </w:p>
          <w:p w:rsidR="004D403C" w:rsidRDefault="00D2623B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</w:rPr>
              <w:t xml:space="preserve">2022 г.-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</w:rPr>
              <w:t>50 тыс. руб. – районный бюджет;</w:t>
            </w:r>
          </w:p>
          <w:p w:rsidR="00D2623B" w:rsidRPr="00BC4E3F" w:rsidRDefault="004D403C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</w:rPr>
              <w:t xml:space="preserve"> г.-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</w:rPr>
              <w:t>50 тыс. руб. – районный бюджет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D2623B" w:rsidRPr="00BC4E3F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</w:t>
            </w:r>
          </w:p>
          <w:p w:rsidR="00D2623B" w:rsidRPr="00A029A4" w:rsidRDefault="00D2623B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</w:rPr>
              <w:t>Объем финансирования мероприятий Программы подлежит ежегодному уточнению с учетом районного бюджета на соответствующий финансовый год, предусматривающего средства на реализацию Программы.</w:t>
            </w:r>
          </w:p>
          <w:p w:rsidR="00D2623B" w:rsidRDefault="00D2623B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</w:rPr>
              <w:t xml:space="preserve">Направления и виды расходования средств на финансирование Программы определены в перечне программных мероприятий. </w:t>
            </w:r>
          </w:p>
        </w:tc>
      </w:tr>
      <w:tr w:rsidR="00D2623B" w:rsidRPr="0079072C" w:rsidTr="00D2623B">
        <w:trPr>
          <w:trHeight w:val="1123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3B" w:rsidRPr="0079072C" w:rsidRDefault="00D2623B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7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Ожидаемые         </w:t>
            </w:r>
            <w:r w:rsidRPr="007907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результаты    </w:t>
            </w:r>
          </w:p>
          <w:p w:rsidR="00D2623B" w:rsidRPr="0079072C" w:rsidRDefault="00D2623B" w:rsidP="006B1F8F">
            <w:pPr>
              <w:suppressAutoHyphens/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7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реализации программы    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0" w:rsidRPr="0079072C" w:rsidRDefault="00922B20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72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доступности объектов и услуг в приоритетных сферах жизнедеятельности; </w:t>
            </w:r>
          </w:p>
          <w:p w:rsidR="00922B20" w:rsidRPr="0079072C" w:rsidRDefault="00922B20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72C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инвалидам и другим маломобильным группам населения Смоленского района возможности полноценного посещения концертов, спектаклей, экспозиций, выставок, читальных залов, а также усвоения ими информации, предоставляемой муниципальными учреждениями культуры </w:t>
            </w:r>
            <w:r w:rsidR="0079072C" w:rsidRPr="0079072C">
              <w:rPr>
                <w:rFonts w:ascii="Times New Roman" w:hAnsi="Times New Roman" w:cs="Times New Roman"/>
                <w:sz w:val="28"/>
                <w:szCs w:val="28"/>
              </w:rPr>
              <w:t>Смоленского района</w:t>
            </w:r>
            <w:r w:rsidRPr="0079072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9072C" w:rsidRPr="0079072C" w:rsidRDefault="00922B20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72C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специальных условий для социализации детей с ограниченными возможностями здоровья, обеспечение их права на получение общедоступного и бесплатного начального общего, основного общего, среднего общего образования, на их интеграцию в школьном пространстве и в социуме в целом; </w:t>
            </w:r>
          </w:p>
          <w:p w:rsidR="00D2623B" w:rsidRPr="0079072C" w:rsidRDefault="00922B20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72C">
              <w:rPr>
                <w:rFonts w:ascii="Times New Roman" w:hAnsi="Times New Roman" w:cs="Times New Roman"/>
                <w:sz w:val="28"/>
                <w:szCs w:val="28"/>
              </w:rPr>
              <w:t xml:space="preserve">- доведение доли муниципальных общеобразовательных организаций </w:t>
            </w:r>
            <w:r w:rsidR="0079072C" w:rsidRPr="0079072C">
              <w:rPr>
                <w:rFonts w:ascii="Times New Roman" w:hAnsi="Times New Roman" w:cs="Times New Roman"/>
                <w:sz w:val="28"/>
                <w:szCs w:val="28"/>
              </w:rPr>
              <w:t>Смоленского района</w:t>
            </w:r>
            <w:r w:rsidRPr="0079072C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создана универсальная </w:t>
            </w:r>
            <w:proofErr w:type="spellStart"/>
            <w:r w:rsidRPr="0079072C">
              <w:rPr>
                <w:rFonts w:ascii="Times New Roman" w:hAnsi="Times New Roman" w:cs="Times New Roman"/>
                <w:sz w:val="28"/>
                <w:szCs w:val="28"/>
              </w:rPr>
              <w:t>безбарьерная</w:t>
            </w:r>
            <w:proofErr w:type="spellEnd"/>
            <w:r w:rsidRPr="0079072C">
              <w:rPr>
                <w:rFonts w:ascii="Times New Roman" w:hAnsi="Times New Roman" w:cs="Times New Roman"/>
                <w:sz w:val="28"/>
                <w:szCs w:val="28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муниципальных общеобразовательных организаций</w:t>
            </w:r>
            <w:r w:rsidR="0079072C" w:rsidRPr="007907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072C" w:rsidRPr="0079072C" w:rsidRDefault="0079072C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90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социальной активности инвалидов и преодоление их самоизоляции при помощи занятий спортом и участия в культурно-массовых мероприятиях.</w:t>
            </w:r>
          </w:p>
        </w:tc>
      </w:tr>
      <w:tr w:rsidR="0079072C" w:rsidRPr="0079072C" w:rsidTr="00D2623B">
        <w:trPr>
          <w:trHeight w:val="1123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C" w:rsidRPr="0079072C" w:rsidRDefault="0079072C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Целевые показатели   реализации муниципальной </w:t>
            </w: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C" w:rsidRPr="00143BBB" w:rsidRDefault="0079072C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увеличение количества социально значимых объектов социальной инфраструктуры, оборудованных с целью обеспечения их доступности для лиц с ограниченными </w:t>
            </w:r>
            <w:r w:rsidRPr="0014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возможностями</w:t>
            </w:r>
            <w:r w:rsidR="004D403C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072C" w:rsidRPr="0079072C" w:rsidRDefault="0079072C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- ежегодное обучение в учебных заведениях, распол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оженных на территории Смоленского района</w:t>
            </w:r>
          </w:p>
        </w:tc>
      </w:tr>
    </w:tbl>
    <w:p w:rsidR="0079072C" w:rsidRDefault="0079072C" w:rsidP="00D1438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7059" w:rsidRPr="006C1C2A" w:rsidRDefault="00697059" w:rsidP="00D1438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1C2A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:rsidR="00697059" w:rsidRPr="00143BBB" w:rsidRDefault="00697059" w:rsidP="000D64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C2A">
        <w:rPr>
          <w:rFonts w:ascii="Times New Roman" w:hAnsi="Times New Roman" w:cs="Times New Roman"/>
          <w:b/>
          <w:sz w:val="28"/>
          <w:szCs w:val="28"/>
        </w:rPr>
        <w:t>ее решения программно-целевым методом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Одними из приоритетных направлений деятельности органов власти являются поддержка и социальная защита инвалидов.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BB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Федеральными законами "</w:t>
      </w:r>
      <w:hyperlink r:id="rId12" w:history="1">
        <w:r w:rsidRPr="00143BBB">
          <w:rPr>
            <w:rFonts w:ascii="Times New Roman" w:hAnsi="Times New Roman" w:cs="Times New Roman"/>
            <w:sz w:val="28"/>
            <w:szCs w:val="28"/>
          </w:rPr>
          <w:t>О социальной защите</w:t>
        </w:r>
      </w:hyperlink>
      <w:r w:rsidRPr="00143BBB">
        <w:rPr>
          <w:rFonts w:ascii="Times New Roman" w:hAnsi="Times New Roman" w:cs="Times New Roman"/>
          <w:sz w:val="28"/>
          <w:szCs w:val="28"/>
        </w:rPr>
        <w:t xml:space="preserve"> инвалидов в Российской Федерации", "</w:t>
      </w:r>
      <w:hyperlink r:id="rId13" w:history="1">
        <w:r w:rsidRPr="00143BBB">
          <w:rPr>
            <w:rFonts w:ascii="Times New Roman" w:hAnsi="Times New Roman" w:cs="Times New Roman"/>
            <w:sz w:val="28"/>
            <w:szCs w:val="28"/>
          </w:rPr>
          <w:t>О социальном обслуживании</w:t>
        </w:r>
      </w:hyperlink>
      <w:r w:rsidRPr="00143BBB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инвалидов", </w:t>
      </w:r>
      <w:hyperlink r:id="rId14" w:history="1">
        <w:r w:rsidRPr="00143BBB">
          <w:rPr>
            <w:rFonts w:ascii="Times New Roman" w:hAnsi="Times New Roman" w:cs="Times New Roman"/>
            <w:sz w:val="28"/>
            <w:szCs w:val="28"/>
          </w:rPr>
          <w:t>"О связи"</w:t>
        </w:r>
      </w:hyperlink>
      <w:r w:rsidRPr="00143BBB">
        <w:rPr>
          <w:rFonts w:ascii="Times New Roman" w:hAnsi="Times New Roman" w:cs="Times New Roman"/>
          <w:sz w:val="28"/>
          <w:szCs w:val="28"/>
        </w:rPr>
        <w:t>, "</w:t>
      </w:r>
      <w:hyperlink r:id="rId15" w:history="1">
        <w:r w:rsidRPr="00143BBB">
          <w:rPr>
            <w:rFonts w:ascii="Times New Roman" w:hAnsi="Times New Roman" w:cs="Times New Roman"/>
            <w:sz w:val="28"/>
            <w:szCs w:val="28"/>
          </w:rPr>
          <w:t>О физической культуре</w:t>
        </w:r>
      </w:hyperlink>
      <w:r w:rsidRPr="00143BBB">
        <w:rPr>
          <w:rFonts w:ascii="Times New Roman" w:hAnsi="Times New Roman" w:cs="Times New Roman"/>
          <w:sz w:val="28"/>
          <w:szCs w:val="28"/>
        </w:rPr>
        <w:t xml:space="preserve"> и спорте в Российской Федерации", Градостроительным </w:t>
      </w:r>
      <w:hyperlink r:id="rId16" w:history="1">
        <w:r w:rsidRPr="00143BB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43BBB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7" w:history="1">
        <w:r w:rsidRPr="00143BB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43BB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определены требования к органам власти и организациям независимо от организационно-правовой формы по созданию условий инвалидам для</w:t>
      </w:r>
      <w:proofErr w:type="gramEnd"/>
      <w:r w:rsidRPr="00143BBB">
        <w:rPr>
          <w:rFonts w:ascii="Times New Roman" w:hAnsi="Times New Roman" w:cs="Times New Roman"/>
          <w:sz w:val="28"/>
          <w:szCs w:val="28"/>
        </w:rPr>
        <w:t xml:space="preserve">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2A0B44" w:rsidRDefault="008A4E62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697059" w:rsidRPr="00143BBB">
        <w:rPr>
          <w:rFonts w:ascii="Times New Roman" w:hAnsi="Times New Roman" w:cs="Times New Roman"/>
          <w:sz w:val="28"/>
          <w:szCs w:val="28"/>
        </w:rPr>
        <w:t>а территори</w:t>
      </w:r>
      <w:r w:rsidR="00300635">
        <w:rPr>
          <w:rFonts w:ascii="Times New Roman" w:hAnsi="Times New Roman" w:cs="Times New Roman"/>
          <w:sz w:val="28"/>
          <w:szCs w:val="28"/>
        </w:rPr>
        <w:t>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697059" w:rsidRPr="00143BBB">
        <w:rPr>
          <w:rFonts w:ascii="Times New Roman" w:hAnsi="Times New Roman" w:cs="Times New Roman"/>
          <w:sz w:val="28"/>
          <w:szCs w:val="28"/>
        </w:rPr>
        <w:t xml:space="preserve">проживает около        </w:t>
      </w:r>
      <w:r>
        <w:rPr>
          <w:rFonts w:ascii="Times New Roman" w:hAnsi="Times New Roman" w:cs="Times New Roman"/>
          <w:sz w:val="28"/>
          <w:szCs w:val="28"/>
        </w:rPr>
        <w:t>4443</w:t>
      </w:r>
      <w:r w:rsidR="00697059" w:rsidRPr="001A3195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7059" w:rsidRPr="001A3195">
        <w:rPr>
          <w:rFonts w:ascii="Times New Roman" w:hAnsi="Times New Roman" w:cs="Times New Roman"/>
          <w:sz w:val="28"/>
          <w:szCs w:val="28"/>
        </w:rPr>
        <w:t>Удельный вес инвалидов (по группам инвалидности), проживающих на</w:t>
      </w:r>
      <w:r w:rsidR="001A3195" w:rsidRPr="001A3195">
        <w:rPr>
          <w:rFonts w:ascii="Times New Roman" w:hAnsi="Times New Roman" w:cs="Times New Roman"/>
          <w:sz w:val="28"/>
          <w:szCs w:val="28"/>
        </w:rPr>
        <w:t xml:space="preserve"> территории Смоленской области от общего числа инвалидов </w:t>
      </w:r>
      <w:r w:rsidR="00697059" w:rsidRPr="001A3195">
        <w:rPr>
          <w:rFonts w:ascii="Times New Roman" w:hAnsi="Times New Roman" w:cs="Times New Roman"/>
          <w:sz w:val="28"/>
          <w:szCs w:val="28"/>
        </w:rPr>
        <w:t>составляет:инвалиды I группы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t xml:space="preserve">- </w:t>
      </w:r>
      <w:r w:rsidRPr="008A4E62">
        <w:rPr>
          <w:rFonts w:ascii="Times New Roman" w:hAnsi="Times New Roman" w:cs="Times New Roman"/>
          <w:sz w:val="28"/>
          <w:szCs w:val="28"/>
        </w:rPr>
        <w:t>602</w:t>
      </w:r>
      <w:r w:rsidR="00697059" w:rsidRPr="008A4E62">
        <w:rPr>
          <w:rFonts w:ascii="Times New Roman" w:hAnsi="Times New Roman" w:cs="Times New Roman"/>
          <w:sz w:val="28"/>
          <w:szCs w:val="28"/>
        </w:rPr>
        <w:t>,</w:t>
      </w:r>
      <w:r w:rsidR="00697059" w:rsidRPr="001A3195">
        <w:rPr>
          <w:rFonts w:ascii="Times New Roman" w:hAnsi="Times New Roman" w:cs="Times New Roman"/>
          <w:sz w:val="28"/>
          <w:szCs w:val="28"/>
        </w:rPr>
        <w:t xml:space="preserve"> инвалиды II группы </w:t>
      </w:r>
      <w:r w:rsidR="001A3195" w:rsidRPr="001A31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2258,</w:t>
      </w:r>
      <w:r w:rsidR="00697059" w:rsidRPr="001A3195">
        <w:rPr>
          <w:rFonts w:ascii="Times New Roman" w:hAnsi="Times New Roman" w:cs="Times New Roman"/>
          <w:sz w:val="28"/>
          <w:szCs w:val="28"/>
        </w:rPr>
        <w:t xml:space="preserve"> инвалиды III группы </w:t>
      </w:r>
      <w:r>
        <w:rPr>
          <w:rFonts w:ascii="Times New Roman" w:hAnsi="Times New Roman" w:cs="Times New Roman"/>
          <w:sz w:val="28"/>
          <w:szCs w:val="28"/>
        </w:rPr>
        <w:t>–1583</w:t>
      </w:r>
      <w:r w:rsidR="00697059" w:rsidRPr="001A3195">
        <w:rPr>
          <w:rFonts w:ascii="Times New Roman" w:hAnsi="Times New Roman" w:cs="Times New Roman"/>
          <w:sz w:val="28"/>
          <w:szCs w:val="28"/>
        </w:rPr>
        <w:t xml:space="preserve">, дети-инвалиды </w:t>
      </w:r>
      <w:r w:rsidR="001A3195" w:rsidRPr="001A31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181</w:t>
      </w:r>
      <w:r w:rsidR="002A0B44">
        <w:rPr>
          <w:rFonts w:ascii="Times New Roman" w:hAnsi="Times New Roman" w:cs="Times New Roman"/>
          <w:sz w:val="28"/>
          <w:szCs w:val="28"/>
        </w:rPr>
        <w:t>.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В современных условиях поддержание активности инвалидов в сфере труда, образования, общественной деятельности, в культурно-досуговой сфере представляется не только как форма удовлетворения индивидуальных потребностей инвалидов, но и как укрепление человеческого потенциала страны и его социально-экономического развития.</w:t>
      </w:r>
    </w:p>
    <w:p w:rsidR="002A0B44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Полноценная жизнедеятельность большинства инвалидов невозможна без оказания им различных видов помощи и услуг, соответствующих их социальным потребностям.</w:t>
      </w:r>
    </w:p>
    <w:p w:rsidR="002A0B44" w:rsidRDefault="002A0B44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Инвалидам и семьям, имеющим детей-инвалидов предоставляется мера социальной поддержки по  оплате жилого помещения и коммунальных услуг  в соответствии с Федеральным законом № 181</w:t>
      </w:r>
      <w:r w:rsidR="006B1F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ФЗ «О социальной защите инвалидов в Российской Федерации» и постановлением Администрации Смоленской области от 13.11.2015 № 713 «О форме представления на территории Смоленской  области мер социальной поддержки жилого </w:t>
      </w:r>
      <w:r w:rsidR="00C64E71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и коммунальных</w:t>
      </w:r>
      <w:r w:rsidR="00C64E71">
        <w:rPr>
          <w:rFonts w:ascii="Times New Roman" w:hAnsi="Times New Roman" w:cs="Times New Roman"/>
          <w:sz w:val="28"/>
          <w:szCs w:val="28"/>
        </w:rPr>
        <w:t xml:space="preserve"> услуг инвалидам, семьям, имеющих детей-инвалидов,</w:t>
      </w:r>
      <w:r w:rsidR="004D403C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C64E71">
        <w:rPr>
          <w:rFonts w:ascii="Times New Roman" w:hAnsi="Times New Roman" w:cs="Times New Roman"/>
          <w:sz w:val="28"/>
          <w:szCs w:val="28"/>
        </w:rPr>
        <w:t>–инвалидам и гражданам, имеющих</w:t>
      </w:r>
      <w:proofErr w:type="gramEnd"/>
      <w:r w:rsidR="00C64E71">
        <w:rPr>
          <w:rFonts w:ascii="Times New Roman" w:hAnsi="Times New Roman" w:cs="Times New Roman"/>
          <w:sz w:val="28"/>
          <w:szCs w:val="28"/>
        </w:rPr>
        <w:t xml:space="preserve"> детей-инвалидов».</w:t>
      </w:r>
      <w:r w:rsidR="004D403C">
        <w:rPr>
          <w:rFonts w:ascii="Times New Roman" w:hAnsi="Times New Roman" w:cs="Times New Roman"/>
          <w:sz w:val="28"/>
          <w:szCs w:val="28"/>
        </w:rPr>
        <w:t xml:space="preserve"> </w:t>
      </w:r>
      <w:r w:rsidR="00C64E71">
        <w:rPr>
          <w:rFonts w:ascii="Times New Roman" w:hAnsi="Times New Roman" w:cs="Times New Roman"/>
          <w:sz w:val="28"/>
          <w:szCs w:val="28"/>
        </w:rPr>
        <w:t>В настоящее время 2176 человек получают данную меру социальной поддержки. В 2019 году обратилось</w:t>
      </w:r>
      <w:r w:rsidR="006B1F8F">
        <w:rPr>
          <w:rFonts w:ascii="Times New Roman" w:hAnsi="Times New Roman" w:cs="Times New Roman"/>
          <w:sz w:val="28"/>
          <w:szCs w:val="28"/>
        </w:rPr>
        <w:t xml:space="preserve"> </w:t>
      </w:r>
      <w:r w:rsidR="00C64E71">
        <w:rPr>
          <w:rFonts w:ascii="Times New Roman" w:hAnsi="Times New Roman" w:cs="Times New Roman"/>
          <w:sz w:val="28"/>
          <w:szCs w:val="28"/>
        </w:rPr>
        <w:t>264 человека и всем назначена мера социальной поддержки по оплате жилого помещения и коммунальных услуг.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lastRenderedPageBreak/>
        <w:t>В категорию людей, которые нуждаются в доступной среде, может попасть человек не только с инвалидностью. Есть и другие маломобильные категории. К ним относятся пожилые граждане, люди с детскими колясками, граждане, которые получили временную нетрудоспособность и утратили ту или иную функцию в связи с болезнью. Поэтому доступная среда нужна всем, а не только инвалидам.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Существующие барьеры можно подразделить на три группы: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1) физические барьеры (отсутствие пандусов, вспомогательных устройств на средствах транспорта и т.д., неприспособленность зданий);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2) информационные барьеры, которые возникают из-за того, что информация должна иметь именно тот формат, который приемлем для людей с ограничениями по зрению, слуху, интеллекту;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3) "</w:t>
      </w:r>
      <w:proofErr w:type="spellStart"/>
      <w:r w:rsidRPr="00143BBB">
        <w:rPr>
          <w:rFonts w:ascii="Times New Roman" w:hAnsi="Times New Roman" w:cs="Times New Roman"/>
          <w:sz w:val="28"/>
          <w:szCs w:val="28"/>
        </w:rPr>
        <w:t>отношенческий</w:t>
      </w:r>
      <w:proofErr w:type="spellEnd"/>
      <w:r w:rsidRPr="00143BBB">
        <w:rPr>
          <w:rFonts w:ascii="Times New Roman" w:hAnsi="Times New Roman" w:cs="Times New Roman"/>
          <w:sz w:val="28"/>
          <w:szCs w:val="28"/>
        </w:rPr>
        <w:t>" барьер. Он есть и у общества, которое воспринимает инвалида, и у самих инвалидов.</w:t>
      </w:r>
    </w:p>
    <w:p w:rsidR="00697059" w:rsidRPr="00143BBB" w:rsidRDefault="00697059" w:rsidP="004D40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Полноценная жизнедеятельность подавляющего большинства инвалидов невозможна без создания доступной среды для инвалидов, что позволит им реализовывать свои права и основные свободы, будет способствовать их</w:t>
      </w:r>
      <w:r w:rsidR="004D403C">
        <w:rPr>
          <w:rFonts w:ascii="Times New Roman" w:hAnsi="Times New Roman" w:cs="Times New Roman"/>
          <w:sz w:val="28"/>
          <w:szCs w:val="28"/>
        </w:rPr>
        <w:t xml:space="preserve"> </w:t>
      </w:r>
      <w:r w:rsidRPr="00143BBB">
        <w:rPr>
          <w:rFonts w:ascii="Times New Roman" w:hAnsi="Times New Roman" w:cs="Times New Roman"/>
          <w:sz w:val="28"/>
          <w:szCs w:val="28"/>
        </w:rPr>
        <w:t>полноценному участию в жизни страны, а также без оказания им различных видов помощи и услуг, соответствующих их социальным потребностям, включая реабилитационные и социальные услуги, без материальной и иной поддержки</w:t>
      </w:r>
      <w:proofErr w:type="gramStart"/>
      <w:r w:rsidRPr="00143BB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43BBB">
        <w:rPr>
          <w:rFonts w:ascii="Times New Roman" w:hAnsi="Times New Roman" w:cs="Times New Roman"/>
          <w:sz w:val="28"/>
          <w:szCs w:val="28"/>
        </w:rPr>
        <w:t xml:space="preserve">воевременное удовлетворение инвалидами индивидуальных потребностей способствует компенсации </w:t>
      </w:r>
      <w:proofErr w:type="gramStart"/>
      <w:r w:rsidRPr="00143BBB">
        <w:rPr>
          <w:rFonts w:ascii="Times New Roman" w:hAnsi="Times New Roman" w:cs="Times New Roman"/>
          <w:sz w:val="28"/>
          <w:szCs w:val="28"/>
        </w:rPr>
        <w:t>имеющихся у них ограничений жизнедеятельности, созданию равных с другими категориями населения возможностей в социально-бытовой, профессиональной, общественно-политической, культурной и иных сферах.</w:t>
      </w:r>
      <w:proofErr w:type="gramEnd"/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Реабилитация, социальная адаптация и создание условий для полноценной жизнедеятельности инвалидов представляют собой многогранный процесс. Его успешность зависит от участия в нем соответствующих специалистов: психологов, педагогов, дефектологов, социальных педагогов, специалистов в сфере культуры, реабилитации инвалидов. В ходе реализации этого процесса необходимо взаимодействие ученых и практиков, специалистов государственных и негосударственных учреждений, широких слоев общественности, средств массовой информации.</w:t>
      </w:r>
    </w:p>
    <w:p w:rsidR="00697059" w:rsidRPr="00E47209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 xml:space="preserve">В рамках реализации долгосрочной </w:t>
      </w:r>
      <w:r w:rsidR="004E202B">
        <w:rPr>
          <w:rFonts w:ascii="Times New Roman" w:hAnsi="Times New Roman" w:cs="Times New Roman"/>
          <w:sz w:val="28"/>
          <w:szCs w:val="28"/>
        </w:rPr>
        <w:t>муниципальной</w:t>
      </w:r>
      <w:r w:rsidRPr="00143BBB">
        <w:rPr>
          <w:rFonts w:ascii="Times New Roman" w:hAnsi="Times New Roman" w:cs="Times New Roman"/>
          <w:sz w:val="28"/>
          <w:szCs w:val="28"/>
        </w:rPr>
        <w:t xml:space="preserve"> целевой </w:t>
      </w:r>
      <w:hyperlink r:id="rId18" w:history="1">
        <w:r w:rsidRPr="00143BB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6B1F8F">
        <w:t xml:space="preserve"> </w:t>
      </w:r>
      <w:r w:rsidR="002A0B44">
        <w:rPr>
          <w:rFonts w:ascii="Times New Roman" w:hAnsi="Times New Roman" w:cs="Times New Roman"/>
          <w:sz w:val="28"/>
          <w:szCs w:val="28"/>
        </w:rPr>
        <w:t>«Доступная среда» на  2021</w:t>
      </w:r>
      <w:r w:rsidR="004E202B">
        <w:rPr>
          <w:rFonts w:ascii="Times New Roman" w:hAnsi="Times New Roman" w:cs="Times New Roman"/>
          <w:sz w:val="28"/>
          <w:szCs w:val="28"/>
        </w:rPr>
        <w:t xml:space="preserve"> - 202</w:t>
      </w:r>
      <w:r w:rsidR="006B1F8F">
        <w:rPr>
          <w:rFonts w:ascii="Times New Roman" w:hAnsi="Times New Roman" w:cs="Times New Roman"/>
          <w:sz w:val="28"/>
          <w:szCs w:val="28"/>
        </w:rPr>
        <w:t>3</w:t>
      </w:r>
      <w:r w:rsidR="004E202B" w:rsidRPr="00143BB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E47209">
        <w:rPr>
          <w:rFonts w:ascii="Times New Roman" w:hAnsi="Times New Roman" w:cs="Times New Roman"/>
          <w:sz w:val="28"/>
          <w:szCs w:val="28"/>
        </w:rPr>
        <w:t xml:space="preserve"> планируется оборудовать </w:t>
      </w:r>
      <w:r w:rsidR="00592795">
        <w:rPr>
          <w:rFonts w:ascii="Times New Roman" w:hAnsi="Times New Roman" w:cs="Times New Roman"/>
          <w:sz w:val="28"/>
          <w:szCs w:val="28"/>
        </w:rPr>
        <w:t>социально значимые объекты</w:t>
      </w:r>
      <w:r w:rsidRPr="00E47209">
        <w:rPr>
          <w:rFonts w:ascii="Times New Roman" w:hAnsi="Times New Roman" w:cs="Times New Roman"/>
          <w:sz w:val="28"/>
          <w:szCs w:val="28"/>
        </w:rPr>
        <w:t>:</w:t>
      </w:r>
    </w:p>
    <w:p w:rsidR="00697059" w:rsidRPr="00E47209" w:rsidRDefault="00592795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059" w:rsidRPr="00E47209">
        <w:rPr>
          <w:rFonts w:ascii="Times New Roman" w:hAnsi="Times New Roman" w:cs="Times New Roman"/>
          <w:sz w:val="28"/>
          <w:szCs w:val="28"/>
        </w:rPr>
        <w:t xml:space="preserve"> социально значимы</w:t>
      </w:r>
      <w:r>
        <w:rPr>
          <w:rFonts w:ascii="Times New Roman" w:hAnsi="Times New Roman" w:cs="Times New Roman"/>
          <w:sz w:val="28"/>
          <w:szCs w:val="28"/>
        </w:rPr>
        <w:t>е объекты</w:t>
      </w:r>
      <w:r w:rsidR="00697059" w:rsidRPr="00E47209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697059" w:rsidRPr="00E47209" w:rsidRDefault="00E4720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209">
        <w:rPr>
          <w:rFonts w:ascii="Times New Roman" w:hAnsi="Times New Roman" w:cs="Times New Roman"/>
          <w:sz w:val="28"/>
          <w:szCs w:val="28"/>
        </w:rPr>
        <w:t xml:space="preserve">- </w:t>
      </w:r>
      <w:r w:rsidR="00592795">
        <w:rPr>
          <w:rFonts w:ascii="Times New Roman" w:hAnsi="Times New Roman" w:cs="Times New Roman"/>
          <w:sz w:val="28"/>
          <w:szCs w:val="28"/>
        </w:rPr>
        <w:t xml:space="preserve">  социально значимые объекты</w:t>
      </w:r>
      <w:r w:rsidR="00697059" w:rsidRPr="00E47209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4E202B" w:rsidRPr="00E47209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209">
        <w:rPr>
          <w:rFonts w:ascii="Times New Roman" w:hAnsi="Times New Roman" w:cs="Times New Roman"/>
          <w:sz w:val="28"/>
          <w:szCs w:val="28"/>
        </w:rPr>
        <w:t xml:space="preserve">- </w:t>
      </w:r>
      <w:r w:rsidR="00592795">
        <w:rPr>
          <w:rFonts w:ascii="Times New Roman" w:hAnsi="Times New Roman" w:cs="Times New Roman"/>
          <w:sz w:val="28"/>
          <w:szCs w:val="28"/>
        </w:rPr>
        <w:t xml:space="preserve">  социально значимые</w:t>
      </w:r>
      <w:r w:rsidR="006B1F8F">
        <w:rPr>
          <w:rFonts w:ascii="Times New Roman" w:hAnsi="Times New Roman" w:cs="Times New Roman"/>
          <w:sz w:val="28"/>
          <w:szCs w:val="28"/>
        </w:rPr>
        <w:t xml:space="preserve"> </w:t>
      </w:r>
      <w:r w:rsidR="00592795">
        <w:rPr>
          <w:rFonts w:ascii="Times New Roman" w:hAnsi="Times New Roman" w:cs="Times New Roman"/>
          <w:sz w:val="28"/>
          <w:szCs w:val="28"/>
        </w:rPr>
        <w:t>спортивные</w:t>
      </w:r>
      <w:r w:rsidR="006B1F8F">
        <w:rPr>
          <w:rFonts w:ascii="Times New Roman" w:hAnsi="Times New Roman" w:cs="Times New Roman"/>
          <w:sz w:val="28"/>
          <w:szCs w:val="28"/>
        </w:rPr>
        <w:t xml:space="preserve"> </w:t>
      </w:r>
      <w:r w:rsidR="00592795">
        <w:rPr>
          <w:rFonts w:ascii="Times New Roman" w:hAnsi="Times New Roman" w:cs="Times New Roman"/>
          <w:sz w:val="28"/>
          <w:szCs w:val="28"/>
        </w:rPr>
        <w:t>объекты</w:t>
      </w:r>
      <w:r w:rsidR="006B1F8F">
        <w:rPr>
          <w:rFonts w:ascii="Times New Roman" w:hAnsi="Times New Roman" w:cs="Times New Roman"/>
          <w:sz w:val="28"/>
          <w:szCs w:val="28"/>
        </w:rPr>
        <w:t>.</w:t>
      </w:r>
    </w:p>
    <w:p w:rsidR="00697059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BBB">
        <w:rPr>
          <w:rFonts w:ascii="Times New Roman" w:hAnsi="Times New Roman" w:cs="Times New Roman"/>
          <w:sz w:val="28"/>
          <w:szCs w:val="28"/>
        </w:rPr>
        <w:t>Реализация Программы позволит в целом повысить количество социально значимых объектов социальной инфраструктуры, оборудованных с целью обеспечения их доступности для лиц с ограниченными возможностями</w:t>
      </w:r>
      <w:r w:rsidR="008437B1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143BBB">
        <w:rPr>
          <w:rFonts w:ascii="Times New Roman" w:hAnsi="Times New Roman" w:cs="Times New Roman"/>
          <w:sz w:val="28"/>
          <w:szCs w:val="28"/>
        </w:rPr>
        <w:t xml:space="preserve">, создать условия для получения лицами с ограниченными возможностями </w:t>
      </w:r>
      <w:r w:rsidR="008437B1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143BBB">
        <w:rPr>
          <w:rFonts w:ascii="Times New Roman" w:hAnsi="Times New Roman" w:cs="Times New Roman"/>
          <w:sz w:val="28"/>
          <w:szCs w:val="28"/>
        </w:rPr>
        <w:lastRenderedPageBreak/>
        <w:t>бесплатной информации, повысить эффективность социального обслуживания инвалидов, расширить спектр услуг по социальной реабилитации, реализовать мероприятия, направленные на создание оптимальных условий для лиц с ограниченными возможностями</w:t>
      </w:r>
      <w:r w:rsidR="008437B1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143BBB">
        <w:rPr>
          <w:rFonts w:ascii="Times New Roman" w:hAnsi="Times New Roman" w:cs="Times New Roman"/>
          <w:sz w:val="28"/>
          <w:szCs w:val="28"/>
        </w:rPr>
        <w:t xml:space="preserve"> условий</w:t>
      </w:r>
      <w:proofErr w:type="gramEnd"/>
      <w:r w:rsidRPr="00143BBB">
        <w:rPr>
          <w:rFonts w:ascii="Times New Roman" w:hAnsi="Times New Roman" w:cs="Times New Roman"/>
          <w:sz w:val="28"/>
          <w:szCs w:val="28"/>
        </w:rPr>
        <w:t xml:space="preserve"> жизнедеятельности и обеспечение их социальной интеграции в общество.</w:t>
      </w:r>
    </w:p>
    <w:p w:rsidR="00697059" w:rsidRPr="00BE1C23" w:rsidRDefault="00BE1C23" w:rsidP="008437B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23">
        <w:rPr>
          <w:rFonts w:ascii="Times New Roman" w:eastAsia="Times New Roman" w:hAnsi="Times New Roman" w:cs="Times New Roman"/>
          <w:sz w:val="28"/>
          <w:szCs w:val="28"/>
        </w:rPr>
        <w:t>Совершенствование нормативной правовой базы:</w:t>
      </w:r>
    </w:p>
    <w:p w:rsidR="00BE1C23" w:rsidRPr="00BE1C23" w:rsidRDefault="00BE1C23" w:rsidP="008437B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C23">
        <w:rPr>
          <w:rFonts w:ascii="Times New Roman" w:eastAsia="Times New Roman" w:hAnsi="Times New Roman" w:cs="Times New Roman"/>
          <w:sz w:val="28"/>
          <w:szCs w:val="28"/>
        </w:rPr>
        <w:t>Предоставление услуг в сфере культуры, спорта и физической культуры, адаптация объектов культуры и спорта:</w:t>
      </w:r>
    </w:p>
    <w:p w:rsidR="00BE1C23" w:rsidRPr="00BE1C23" w:rsidRDefault="00BE1C23" w:rsidP="008437B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C23">
        <w:rPr>
          <w:rFonts w:ascii="Times New Roman" w:eastAsia="Times New Roman" w:hAnsi="Times New Roman" w:cs="Times New Roman"/>
          <w:sz w:val="28"/>
          <w:szCs w:val="28"/>
        </w:rPr>
        <w:t>Адаптация зданий (помещений) образовательных учреждений и предоставление образовательных услуг:</w:t>
      </w:r>
    </w:p>
    <w:p w:rsidR="00BE1C23" w:rsidRPr="00BE1C23" w:rsidRDefault="00BE1C23" w:rsidP="008437B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C23">
        <w:rPr>
          <w:rFonts w:ascii="Times New Roman" w:eastAsia="Times New Roman" w:hAnsi="Times New Roman" w:cs="Times New Roman"/>
          <w:sz w:val="28"/>
          <w:szCs w:val="28"/>
        </w:rPr>
        <w:t>Предоставление услуг и адаптация объектов инфраструктуры в сферах здравоохранения, транспорта, информации и связи (транспортных средств, сре</w:t>
      </w:r>
      <w:proofErr w:type="gramStart"/>
      <w:r w:rsidRPr="00BE1C23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BE1C23">
        <w:rPr>
          <w:rFonts w:ascii="Times New Roman" w:eastAsia="Times New Roman" w:hAnsi="Times New Roman" w:cs="Times New Roman"/>
          <w:sz w:val="28"/>
          <w:szCs w:val="28"/>
        </w:rPr>
        <w:t>язи и информации), включая оборудование объектов необходимыми приспособлениями:</w:t>
      </w:r>
    </w:p>
    <w:p w:rsidR="00350CF0" w:rsidRPr="001F189F" w:rsidRDefault="00BE1C23" w:rsidP="008437B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189F">
        <w:rPr>
          <w:rFonts w:ascii="Times New Roman" w:eastAsia="Times New Roman" w:hAnsi="Times New Roman" w:cs="Times New Roman"/>
          <w:sz w:val="28"/>
          <w:szCs w:val="28"/>
        </w:rPr>
        <w:t>Адаптация зданий (помещений) жилищного фонда и предоставление услуг в сфере рынка и торговли, включая оборудование объектов необходимыми приспособлениями</w:t>
      </w:r>
      <w:r w:rsidR="008437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4C1" w:rsidRDefault="000D64C1" w:rsidP="008437B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0CF0" w:rsidRPr="006C1C2A" w:rsidRDefault="00697059" w:rsidP="00D1438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1C2A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Программы</w:t>
      </w:r>
    </w:p>
    <w:p w:rsidR="00350CF0" w:rsidRDefault="000D64C1" w:rsidP="00D14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50CF0" w:rsidRPr="00350CF0">
        <w:rPr>
          <w:rFonts w:ascii="Times New Roman" w:hAnsi="Times New Roman" w:cs="Times New Roman"/>
          <w:b/>
          <w:sz w:val="28"/>
          <w:szCs w:val="28"/>
        </w:rPr>
        <w:t>Цель</w:t>
      </w:r>
      <w:r w:rsidR="00350CF0">
        <w:rPr>
          <w:rFonts w:ascii="Times New Roman" w:hAnsi="Times New Roman" w:cs="Times New Roman"/>
          <w:sz w:val="28"/>
          <w:szCs w:val="28"/>
        </w:rPr>
        <w:t xml:space="preserve">: </w:t>
      </w:r>
      <w:r w:rsidR="00350CF0" w:rsidRPr="00436AA5">
        <w:rPr>
          <w:rFonts w:ascii="Times New Roman" w:hAnsi="Times New Roman" w:cs="Times New Roman"/>
          <w:sz w:val="28"/>
          <w:szCs w:val="28"/>
        </w:rPr>
        <w:t>формирование условий для обеспечения равного доступа инвалидов наравне с другими людьми – к физическому окружению, транспорту, к информации и связи, а также объектам и услугам, открытым или предоставляемым для населения</w:t>
      </w:r>
      <w:r w:rsidR="005B55E3">
        <w:rPr>
          <w:rFonts w:ascii="Times New Roman" w:hAnsi="Times New Roman" w:cs="Times New Roman"/>
          <w:sz w:val="28"/>
          <w:szCs w:val="28"/>
        </w:rPr>
        <w:t>.</w:t>
      </w:r>
    </w:p>
    <w:p w:rsidR="002A7B41" w:rsidRPr="00143BBB" w:rsidRDefault="000D64C1" w:rsidP="00D14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A7B41" w:rsidRPr="005B55E3">
        <w:rPr>
          <w:rFonts w:ascii="Times New Roman" w:hAnsi="Times New Roman" w:cs="Times New Roman"/>
          <w:b/>
          <w:sz w:val="28"/>
          <w:szCs w:val="28"/>
        </w:rPr>
        <w:t xml:space="preserve">Основными </w:t>
      </w:r>
      <w:r w:rsidR="00350CF0" w:rsidRPr="005B55E3">
        <w:rPr>
          <w:rFonts w:ascii="Times New Roman" w:hAnsi="Times New Roman" w:cs="Times New Roman"/>
          <w:b/>
          <w:sz w:val="28"/>
          <w:szCs w:val="28"/>
        </w:rPr>
        <w:t>задач</w:t>
      </w:r>
      <w:r w:rsidR="006B1F8F">
        <w:rPr>
          <w:rFonts w:ascii="Times New Roman" w:hAnsi="Times New Roman" w:cs="Times New Roman"/>
          <w:b/>
          <w:sz w:val="28"/>
          <w:szCs w:val="28"/>
        </w:rPr>
        <w:t>ами</w:t>
      </w:r>
      <w:r w:rsidR="002A7B41" w:rsidRPr="005B55E3">
        <w:rPr>
          <w:rFonts w:ascii="Times New Roman" w:hAnsi="Times New Roman" w:cs="Times New Roman"/>
          <w:b/>
          <w:sz w:val="28"/>
          <w:szCs w:val="28"/>
        </w:rPr>
        <w:t xml:space="preserve"> являются</w:t>
      </w:r>
      <w:r w:rsidR="002A7B41" w:rsidRPr="00143BBB">
        <w:rPr>
          <w:rFonts w:ascii="Times New Roman" w:hAnsi="Times New Roman" w:cs="Times New Roman"/>
          <w:sz w:val="28"/>
          <w:szCs w:val="28"/>
        </w:rPr>
        <w:t>:</w:t>
      </w:r>
    </w:p>
    <w:p w:rsidR="002A7B41" w:rsidRPr="00143BBB" w:rsidRDefault="002A7B41" w:rsidP="00D14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 xml:space="preserve"> - повышение доступнос</w:t>
      </w:r>
      <w:r>
        <w:rPr>
          <w:rFonts w:ascii="Times New Roman" w:hAnsi="Times New Roman" w:cs="Times New Roman"/>
          <w:sz w:val="28"/>
          <w:szCs w:val="28"/>
        </w:rPr>
        <w:t xml:space="preserve">ти социально значимых объектов </w:t>
      </w:r>
      <w:r w:rsidRPr="00143BBB">
        <w:rPr>
          <w:rFonts w:ascii="Times New Roman" w:hAnsi="Times New Roman" w:cs="Times New Roman"/>
          <w:sz w:val="28"/>
          <w:szCs w:val="28"/>
        </w:rPr>
        <w:t>для лиц с ограниченными возможностями</w:t>
      </w:r>
      <w:r w:rsidR="006B1F8F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143BBB">
        <w:rPr>
          <w:rFonts w:ascii="Times New Roman" w:hAnsi="Times New Roman" w:cs="Times New Roman"/>
          <w:sz w:val="28"/>
          <w:szCs w:val="28"/>
        </w:rPr>
        <w:t>;</w:t>
      </w:r>
    </w:p>
    <w:p w:rsidR="002A7B41" w:rsidRPr="00143BBB" w:rsidRDefault="002A7B41" w:rsidP="00D14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 xml:space="preserve">- создание условий для улучшения качества жизни </w:t>
      </w:r>
      <w:r w:rsidR="000D64C1">
        <w:rPr>
          <w:rFonts w:ascii="Times New Roman" w:hAnsi="Times New Roman" w:cs="Times New Roman"/>
          <w:sz w:val="28"/>
          <w:szCs w:val="28"/>
        </w:rPr>
        <w:t>инвалидов;</w:t>
      </w:r>
    </w:p>
    <w:p w:rsidR="002A7B41" w:rsidRPr="00143BBB" w:rsidRDefault="002A7B41" w:rsidP="00D14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доступа лиц с ограниченными возможностями </w:t>
      </w:r>
      <w:r w:rsidR="006B1F8F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143BBB">
        <w:rPr>
          <w:rFonts w:ascii="Times New Roman" w:hAnsi="Times New Roman" w:cs="Times New Roman"/>
          <w:sz w:val="28"/>
          <w:szCs w:val="28"/>
        </w:rPr>
        <w:t>к социально значимым объектам;</w:t>
      </w:r>
    </w:p>
    <w:p w:rsidR="002A7B41" w:rsidRPr="00143BBB" w:rsidRDefault="002A7B41" w:rsidP="00D14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доступа лиц с ограниченными возможностями </w:t>
      </w:r>
      <w:r w:rsidR="006B1F8F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143BBB">
        <w:rPr>
          <w:rFonts w:ascii="Times New Roman" w:hAnsi="Times New Roman" w:cs="Times New Roman"/>
          <w:sz w:val="28"/>
          <w:szCs w:val="28"/>
        </w:rPr>
        <w:t>к пользованию</w:t>
      </w:r>
      <w:r w:rsidR="006B1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услугами в установленных сферах деятельности</w:t>
      </w:r>
      <w:r w:rsidRPr="00143BBB">
        <w:rPr>
          <w:rFonts w:ascii="Times New Roman" w:hAnsi="Times New Roman" w:cs="Times New Roman"/>
          <w:sz w:val="28"/>
          <w:szCs w:val="28"/>
        </w:rPr>
        <w:t>;</w:t>
      </w:r>
    </w:p>
    <w:p w:rsidR="002A7B41" w:rsidRPr="00143BBB" w:rsidRDefault="002A7B41" w:rsidP="00D14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доступа лиц с ограниченными возможностями  </w:t>
      </w:r>
      <w:r w:rsidR="006B1F8F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143BBB">
        <w:rPr>
          <w:rFonts w:ascii="Times New Roman" w:hAnsi="Times New Roman" w:cs="Times New Roman"/>
          <w:sz w:val="28"/>
          <w:szCs w:val="28"/>
        </w:rPr>
        <w:t>к пользованию информационными ресурсами;</w:t>
      </w:r>
    </w:p>
    <w:p w:rsidR="002A7B41" w:rsidRPr="00143BBB" w:rsidRDefault="002A7B41" w:rsidP="00D14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- расширение спектра услуг по социальной реабилитации инвалидов;</w:t>
      </w:r>
    </w:p>
    <w:p w:rsidR="00697059" w:rsidRPr="00143BBB" w:rsidRDefault="002A7B41" w:rsidP="00D143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- повышение уровня социальной адаптации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- повышение транспортной доступности, доступности социально значимых объектов, информационных ресурсов для лиц с ограниченными возможностями</w:t>
      </w:r>
      <w:r w:rsidR="006B1F8F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143BBB">
        <w:rPr>
          <w:rFonts w:ascii="Times New Roman" w:hAnsi="Times New Roman" w:cs="Times New Roman"/>
          <w:sz w:val="28"/>
          <w:szCs w:val="28"/>
        </w:rPr>
        <w:t>.</w:t>
      </w:r>
    </w:p>
    <w:p w:rsidR="00697059" w:rsidRPr="002754FD" w:rsidRDefault="000D64C1" w:rsidP="00D143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7B41">
        <w:rPr>
          <w:rFonts w:ascii="Times New Roman" w:hAnsi="Times New Roman" w:cs="Times New Roman"/>
          <w:sz w:val="28"/>
          <w:szCs w:val="28"/>
        </w:rPr>
        <w:t>Для достижения целей</w:t>
      </w:r>
      <w:r w:rsidR="00697059" w:rsidRPr="002754FD">
        <w:rPr>
          <w:rFonts w:ascii="Times New Roman" w:hAnsi="Times New Roman" w:cs="Times New Roman"/>
          <w:sz w:val="28"/>
          <w:szCs w:val="28"/>
        </w:rPr>
        <w:t xml:space="preserve"> должны быть решены следующие задачи:</w:t>
      </w:r>
    </w:p>
    <w:p w:rsidR="00697059" w:rsidRPr="002754FD" w:rsidRDefault="00697059" w:rsidP="00D143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доступа лиц с ограниченными возможностями </w:t>
      </w:r>
      <w:r w:rsidR="006B1F8F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2754FD">
        <w:rPr>
          <w:rFonts w:ascii="Times New Roman" w:hAnsi="Times New Roman" w:cs="Times New Roman"/>
          <w:sz w:val="28"/>
          <w:szCs w:val="28"/>
        </w:rPr>
        <w:t>к социально значимым объектам.</w:t>
      </w:r>
    </w:p>
    <w:p w:rsidR="00946D5D" w:rsidRDefault="00697059" w:rsidP="00D143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lastRenderedPageBreak/>
        <w:t>- увеличение количества социально значимых объектов социальной инфраструктуры, оборудованных с целью обеспечения их доступности для лиц с ограниченными возможностями</w:t>
      </w:r>
      <w:r w:rsidR="006B1F8F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2754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A27" w:rsidRPr="002754FD" w:rsidRDefault="006B1F8F" w:rsidP="00D143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059" w:rsidRPr="002754FD">
        <w:rPr>
          <w:rFonts w:ascii="Times New Roman" w:hAnsi="Times New Roman" w:cs="Times New Roman"/>
          <w:sz w:val="28"/>
          <w:szCs w:val="28"/>
        </w:rPr>
        <w:t>В результате реализации Программы будут оборудованы</w:t>
      </w:r>
      <w:r w:rsidR="00946D5D">
        <w:rPr>
          <w:rFonts w:ascii="Times New Roman" w:hAnsi="Times New Roman" w:cs="Times New Roman"/>
          <w:sz w:val="28"/>
          <w:szCs w:val="28"/>
        </w:rPr>
        <w:t xml:space="preserve"> социально значимые объекты</w:t>
      </w:r>
      <w:r w:rsidR="00697059" w:rsidRPr="002754FD">
        <w:rPr>
          <w:rFonts w:ascii="Times New Roman" w:hAnsi="Times New Roman" w:cs="Times New Roman"/>
          <w:sz w:val="28"/>
          <w:szCs w:val="28"/>
        </w:rPr>
        <w:t xml:space="preserve"> техническими и инженерными средствами, обеспечивающими беспрепятственный доступ для лиц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здоровья:</w:t>
      </w:r>
    </w:p>
    <w:p w:rsidR="00697059" w:rsidRPr="002754FD" w:rsidRDefault="002A7B41" w:rsidP="00D143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059" w:rsidRPr="002754FD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 с ограниченными возможностями </w:t>
      </w:r>
      <w:r w:rsidR="006B1F8F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697059" w:rsidRPr="002754FD">
        <w:rPr>
          <w:rFonts w:ascii="Times New Roman" w:hAnsi="Times New Roman" w:cs="Times New Roman"/>
          <w:sz w:val="28"/>
          <w:szCs w:val="28"/>
        </w:rPr>
        <w:t>к пользо</w:t>
      </w:r>
      <w:r w:rsidR="006B1F8F">
        <w:rPr>
          <w:rFonts w:ascii="Times New Roman" w:hAnsi="Times New Roman" w:cs="Times New Roman"/>
          <w:sz w:val="28"/>
          <w:szCs w:val="28"/>
        </w:rPr>
        <w:t>ванию информационными ресурсами;</w:t>
      </w:r>
    </w:p>
    <w:p w:rsidR="005F1A27" w:rsidRPr="005F1A27" w:rsidRDefault="00697059" w:rsidP="00D143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A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A7B41">
        <w:rPr>
          <w:rFonts w:ascii="Times New Roman" w:hAnsi="Times New Roman" w:cs="Times New Roman"/>
          <w:sz w:val="28"/>
          <w:szCs w:val="28"/>
        </w:rPr>
        <w:t>ежегодное обучение в учебных заведениях, распол</w:t>
      </w:r>
      <w:r w:rsidR="005F1A27" w:rsidRPr="002A7B41">
        <w:rPr>
          <w:rFonts w:ascii="Times New Roman" w:hAnsi="Times New Roman" w:cs="Times New Roman"/>
          <w:sz w:val="28"/>
          <w:szCs w:val="28"/>
        </w:rPr>
        <w:t>оженных на терри</w:t>
      </w:r>
      <w:r w:rsidR="00946D5D">
        <w:rPr>
          <w:rFonts w:ascii="Times New Roman" w:hAnsi="Times New Roman" w:cs="Times New Roman"/>
          <w:sz w:val="28"/>
          <w:szCs w:val="28"/>
        </w:rPr>
        <w:t>тории Смоленского района</w:t>
      </w:r>
      <w:r w:rsidR="000D64C1">
        <w:rPr>
          <w:rFonts w:ascii="Times New Roman" w:hAnsi="Times New Roman" w:cs="Times New Roman"/>
          <w:sz w:val="28"/>
          <w:szCs w:val="28"/>
        </w:rPr>
        <w:t>.</w:t>
      </w:r>
    </w:p>
    <w:p w:rsidR="00697059" w:rsidRPr="002754FD" w:rsidRDefault="000D64C1" w:rsidP="00D143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75DD">
        <w:rPr>
          <w:rFonts w:ascii="Times New Roman" w:hAnsi="Times New Roman" w:cs="Times New Roman"/>
          <w:sz w:val="28"/>
          <w:szCs w:val="28"/>
        </w:rPr>
        <w:t>По</w:t>
      </w:r>
      <w:r w:rsidR="00697059" w:rsidRPr="002754FD">
        <w:rPr>
          <w:rFonts w:ascii="Times New Roman" w:hAnsi="Times New Roman" w:cs="Times New Roman"/>
          <w:sz w:val="28"/>
          <w:szCs w:val="28"/>
        </w:rPr>
        <w:t>вышение уровня</w:t>
      </w:r>
      <w:r w:rsidR="008437B1">
        <w:rPr>
          <w:rFonts w:ascii="Times New Roman" w:hAnsi="Times New Roman" w:cs="Times New Roman"/>
          <w:sz w:val="28"/>
          <w:szCs w:val="28"/>
        </w:rPr>
        <w:t xml:space="preserve"> социальной адаптации инвалидов:</w:t>
      </w:r>
    </w:p>
    <w:p w:rsidR="00697059" w:rsidRPr="005F1A27" w:rsidRDefault="00697059" w:rsidP="00D143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 xml:space="preserve">- прохождение </w:t>
      </w:r>
      <w:r w:rsidR="002754FD" w:rsidRPr="002754FD">
        <w:rPr>
          <w:rFonts w:ascii="Times New Roman" w:hAnsi="Times New Roman" w:cs="Times New Roman"/>
          <w:sz w:val="28"/>
          <w:szCs w:val="28"/>
        </w:rPr>
        <w:t>4</w:t>
      </w:r>
      <w:r w:rsidR="00592795">
        <w:rPr>
          <w:rFonts w:ascii="Times New Roman" w:hAnsi="Times New Roman" w:cs="Times New Roman"/>
          <w:sz w:val="28"/>
          <w:szCs w:val="28"/>
        </w:rPr>
        <w:t>443</w:t>
      </w:r>
      <w:r w:rsidR="00A93D3B">
        <w:rPr>
          <w:rFonts w:ascii="Times New Roman" w:hAnsi="Times New Roman" w:cs="Times New Roman"/>
          <w:sz w:val="28"/>
          <w:szCs w:val="28"/>
        </w:rPr>
        <w:t xml:space="preserve"> инвалида</w:t>
      </w:r>
      <w:r w:rsidR="005F1A27" w:rsidRPr="002754FD">
        <w:rPr>
          <w:rFonts w:ascii="Times New Roman" w:hAnsi="Times New Roman" w:cs="Times New Roman"/>
          <w:sz w:val="28"/>
          <w:szCs w:val="28"/>
        </w:rPr>
        <w:t xml:space="preserve"> социокультурной реабилитации.</w:t>
      </w:r>
    </w:p>
    <w:p w:rsidR="00697059" w:rsidRDefault="00697059" w:rsidP="00D143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F5D" w:rsidRPr="00351F5D" w:rsidRDefault="00351F5D" w:rsidP="00D1438D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</w:t>
      </w:r>
      <w:r w:rsidR="00946D5D">
        <w:rPr>
          <w:rFonts w:ascii="Times New Roman" w:eastAsia="Times New Roman" w:hAnsi="Times New Roman"/>
          <w:b/>
          <w:sz w:val="28"/>
          <w:szCs w:val="28"/>
        </w:rPr>
        <w:t>Сроки реализации П</w:t>
      </w:r>
      <w:r w:rsidRPr="00351F5D">
        <w:rPr>
          <w:rFonts w:ascii="Times New Roman" w:eastAsia="Times New Roman" w:hAnsi="Times New Roman"/>
          <w:b/>
          <w:sz w:val="28"/>
          <w:szCs w:val="28"/>
        </w:rPr>
        <w:t>рограммы</w:t>
      </w:r>
    </w:p>
    <w:p w:rsidR="00351F5D" w:rsidRDefault="00351F5D" w:rsidP="00D1438D">
      <w:pPr>
        <w:ind w:firstLine="708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Реализация </w:t>
      </w:r>
      <w:r w:rsidR="00946D5D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 xml:space="preserve">олгосрочной муниципальной целевой </w:t>
      </w:r>
      <w:r w:rsidR="00946D5D">
        <w:rPr>
          <w:rFonts w:ascii="Times New Roman" w:eastAsia="Times New Roman" w:hAnsi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sz w:val="28"/>
          <w:szCs w:val="28"/>
        </w:rPr>
        <w:t>рограммы «Доступная среда» Смоленской области на 2021-202</w:t>
      </w:r>
      <w:r w:rsidR="000D64C1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годы» рассчитана на </w:t>
      </w:r>
      <w:r w:rsidR="000D64C1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года. Анализ исполнения программы проводится </w:t>
      </w:r>
      <w:r w:rsidRPr="00E214EE">
        <w:rPr>
          <w:rFonts w:ascii="Times New Roman" w:eastAsia="Times New Roman" w:hAnsi="Times New Roman"/>
          <w:sz w:val="28"/>
          <w:szCs w:val="28"/>
        </w:rPr>
        <w:t>по окончании календарного года и по итогам окончания срока реализации Программы.</w:t>
      </w:r>
    </w:p>
    <w:p w:rsidR="000D64C1" w:rsidRDefault="000D64C1" w:rsidP="00D1438D">
      <w:pPr>
        <w:ind w:firstLine="708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351F5D" w:rsidRPr="00B22E0A" w:rsidRDefault="00351F5D" w:rsidP="00D1438D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4. Перечень основных мероприятий </w:t>
      </w:r>
      <w:r w:rsidR="00946D5D">
        <w:rPr>
          <w:rFonts w:ascii="Times New Roman" w:eastAsia="Times New Roman" w:hAnsi="Times New Roman"/>
          <w:b/>
          <w:sz w:val="28"/>
          <w:szCs w:val="28"/>
        </w:rPr>
        <w:t>П</w:t>
      </w:r>
      <w:r>
        <w:rPr>
          <w:rFonts w:ascii="Times New Roman" w:eastAsia="Times New Roman" w:hAnsi="Times New Roman"/>
          <w:b/>
          <w:sz w:val="28"/>
          <w:szCs w:val="28"/>
        </w:rPr>
        <w:t>рограммы</w:t>
      </w:r>
    </w:p>
    <w:p w:rsidR="000D64C1" w:rsidRDefault="00351F5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 основных мероприятий представлен в прилож</w:t>
      </w:r>
      <w:r w:rsidR="00946D5D">
        <w:rPr>
          <w:rFonts w:ascii="Times New Roman" w:eastAsia="Times New Roman" w:hAnsi="Times New Roman"/>
          <w:sz w:val="28"/>
          <w:szCs w:val="28"/>
        </w:rPr>
        <w:t>ении к настоящей П</w:t>
      </w:r>
      <w:r>
        <w:rPr>
          <w:rFonts w:ascii="Times New Roman" w:eastAsia="Times New Roman" w:hAnsi="Times New Roman"/>
          <w:sz w:val="28"/>
          <w:szCs w:val="28"/>
        </w:rPr>
        <w:t>рограмме, с указанием сроков реализации и объемов финансирования программы.</w:t>
      </w:r>
    </w:p>
    <w:p w:rsidR="00351F5D" w:rsidRDefault="00351F5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51F5D" w:rsidRDefault="00351F5D" w:rsidP="00D1438D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 Информация по ресурсному обеспечению муниципальной программы</w:t>
      </w:r>
    </w:p>
    <w:p w:rsidR="00697059" w:rsidRPr="00EA3C49" w:rsidRDefault="00697059" w:rsidP="00D1438D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0D64C1">
        <w:rPr>
          <w:rFonts w:ascii="Times New Roman" w:hAnsi="Times New Roman" w:cs="Times New Roman"/>
          <w:sz w:val="28"/>
          <w:szCs w:val="28"/>
        </w:rPr>
        <w:t>45</w:t>
      </w:r>
      <w:r w:rsidR="00351F5D">
        <w:rPr>
          <w:rFonts w:ascii="Times New Roman" w:hAnsi="Times New Roman" w:cs="Times New Roman"/>
          <w:sz w:val="28"/>
          <w:szCs w:val="28"/>
        </w:rPr>
        <w:t>0,</w:t>
      </w:r>
      <w:r w:rsidR="00A93D3B">
        <w:rPr>
          <w:rFonts w:ascii="Times New Roman" w:hAnsi="Times New Roman" w:cs="Times New Roman"/>
          <w:sz w:val="28"/>
          <w:szCs w:val="28"/>
        </w:rPr>
        <w:t>0</w:t>
      </w:r>
      <w:r w:rsidRPr="00EA3C4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FB1D6D" w:rsidRPr="00EA3C49" w:rsidRDefault="00A93D3B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- 2021</w:t>
      </w:r>
      <w:r w:rsidR="00FB1D6D" w:rsidRPr="00EA3C4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150,</w:t>
      </w:r>
      <w:r w:rsidR="009D2C79">
        <w:rPr>
          <w:rFonts w:ascii="Times New Roman" w:hAnsi="Times New Roman" w:cs="Times New Roman"/>
          <w:sz w:val="28"/>
          <w:szCs w:val="28"/>
        </w:rPr>
        <w:t>0</w:t>
      </w:r>
      <w:r w:rsidR="00FB1D6D" w:rsidRPr="00EA3C49">
        <w:rPr>
          <w:rFonts w:ascii="Times New Roman" w:hAnsi="Times New Roman" w:cs="Times New Roman"/>
          <w:sz w:val="28"/>
          <w:szCs w:val="28"/>
        </w:rPr>
        <w:t xml:space="preserve">  тыс. рублей, в том числе:</w:t>
      </w:r>
    </w:p>
    <w:p w:rsidR="00FB1D6D" w:rsidRPr="00EA3C49" w:rsidRDefault="00FB1D6D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A93D3B">
        <w:rPr>
          <w:rFonts w:ascii="Times New Roman" w:hAnsi="Times New Roman" w:cs="Times New Roman"/>
          <w:sz w:val="28"/>
          <w:szCs w:val="28"/>
        </w:rPr>
        <w:t>–</w:t>
      </w:r>
      <w:r w:rsidR="00EA3C49" w:rsidRPr="00EA3C49">
        <w:rPr>
          <w:rFonts w:ascii="Times New Roman" w:hAnsi="Times New Roman" w:cs="Times New Roman"/>
          <w:sz w:val="28"/>
          <w:szCs w:val="28"/>
        </w:rPr>
        <w:t>0</w:t>
      </w:r>
      <w:r w:rsidRPr="00EA3C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1D6D" w:rsidRDefault="00FB1D6D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средства муниципального бюджета -  </w:t>
      </w:r>
      <w:r w:rsidR="00A93D3B">
        <w:rPr>
          <w:rFonts w:ascii="Times New Roman" w:hAnsi="Times New Roman" w:cs="Times New Roman"/>
          <w:sz w:val="28"/>
          <w:szCs w:val="28"/>
        </w:rPr>
        <w:t>150</w:t>
      </w:r>
      <w:r w:rsidR="00EA3C49" w:rsidRPr="00EA3C49">
        <w:rPr>
          <w:rFonts w:ascii="Times New Roman" w:hAnsi="Times New Roman" w:cs="Times New Roman"/>
          <w:sz w:val="28"/>
          <w:szCs w:val="28"/>
        </w:rPr>
        <w:t>,0</w:t>
      </w:r>
      <w:r w:rsidRPr="00EA3C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3D3B" w:rsidRPr="00EA3C49" w:rsidRDefault="00A93D3B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</w:t>
      </w:r>
      <w:r w:rsidRPr="00EA3C4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150,0</w:t>
      </w:r>
      <w:r w:rsidRPr="00EA3C49">
        <w:rPr>
          <w:rFonts w:ascii="Times New Roman" w:hAnsi="Times New Roman" w:cs="Times New Roman"/>
          <w:sz w:val="28"/>
          <w:szCs w:val="28"/>
        </w:rPr>
        <w:t xml:space="preserve">  тыс. рублей, в том числе:</w:t>
      </w:r>
    </w:p>
    <w:p w:rsidR="00A93D3B" w:rsidRPr="00EA3C49" w:rsidRDefault="00A93D3B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3C49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93D3B" w:rsidRDefault="00A93D3B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средства муниципального бюджета - 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EA3C49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0D64C1" w:rsidRPr="00EA3C49" w:rsidRDefault="000D64C1" w:rsidP="000D64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</w:t>
      </w:r>
      <w:r w:rsidRPr="00EA3C4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150,0</w:t>
      </w:r>
      <w:r w:rsidRPr="00EA3C49">
        <w:rPr>
          <w:rFonts w:ascii="Times New Roman" w:hAnsi="Times New Roman" w:cs="Times New Roman"/>
          <w:sz w:val="28"/>
          <w:szCs w:val="28"/>
        </w:rPr>
        <w:t xml:space="preserve">  тыс. рублей, в том числе:</w:t>
      </w:r>
    </w:p>
    <w:p w:rsidR="000D64C1" w:rsidRPr="00EA3C49" w:rsidRDefault="000D64C1" w:rsidP="000D64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3C49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0D64C1" w:rsidRPr="00EA3C49" w:rsidRDefault="000D64C1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средства муниципального бюджета -  </w:t>
      </w:r>
      <w:r>
        <w:rPr>
          <w:rFonts w:ascii="Times New Roman" w:hAnsi="Times New Roman" w:cs="Times New Roman"/>
          <w:sz w:val="28"/>
          <w:szCs w:val="28"/>
        </w:rPr>
        <w:t>150,0 тыс. рублей.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Программы за счет средств </w:t>
      </w:r>
      <w:r w:rsidR="00FB1D6D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3BBB">
        <w:rPr>
          <w:rFonts w:ascii="Times New Roman" w:hAnsi="Times New Roman" w:cs="Times New Roman"/>
          <w:sz w:val="28"/>
          <w:szCs w:val="28"/>
        </w:rPr>
        <w:t xml:space="preserve"> бюджета подлежат ежегодному уточнению с учетом норм областного закона об областном бюджете на соответствующий финансовый год, предусматривающих средства на реализацию Программы. В ходе реализации мероприятий Программы возможно привлечение внебюджетных средств.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BBB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в виде субсидий для </w:t>
      </w:r>
      <w:proofErr w:type="spellStart"/>
      <w:r w:rsidRPr="00143BB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43BBB">
        <w:rPr>
          <w:rFonts w:ascii="Times New Roman" w:hAnsi="Times New Roman" w:cs="Times New Roman"/>
          <w:sz w:val="28"/>
          <w:szCs w:val="28"/>
        </w:rPr>
        <w:t xml:space="preserve"> расходов бюджетов муниципальных образований Смоленской области на оборудование </w:t>
      </w:r>
      <w:r w:rsidRPr="00143BBB">
        <w:rPr>
          <w:rFonts w:ascii="Times New Roman" w:hAnsi="Times New Roman" w:cs="Times New Roman"/>
          <w:sz w:val="28"/>
          <w:szCs w:val="28"/>
        </w:rPr>
        <w:lastRenderedPageBreak/>
        <w:t>зданий и сооружений органов местного самоуправления муниципальных образований Смоленской области для беспрепятственного доступа к ним лиц с ограниченными возможностями</w:t>
      </w:r>
      <w:r w:rsidR="000D64C1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143BBB">
        <w:rPr>
          <w:rFonts w:ascii="Times New Roman" w:hAnsi="Times New Roman" w:cs="Times New Roman"/>
          <w:sz w:val="28"/>
          <w:szCs w:val="28"/>
        </w:rPr>
        <w:t>, а также для приобретения органам местного самоуправления муниципальных образований Смоленской области подвижного состава наземного городского автомобильного транспорта общего пользования, адаптированного для перевозки лиц с</w:t>
      </w:r>
      <w:proofErr w:type="gramEnd"/>
      <w:r w:rsidRPr="00143BBB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возможностями, предоставляются органам местного самоуправления муниципальных образований Смоленской области, обосновавшим необходимость получения и эффективность использования указанных средств.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38D" w:rsidRPr="00946D5D" w:rsidRDefault="00D1438D" w:rsidP="00946D5D">
      <w:pPr>
        <w:pStyle w:val="a7"/>
        <w:numPr>
          <w:ilvl w:val="0"/>
          <w:numId w:val="1"/>
        </w:numPr>
        <w:shd w:val="clear" w:color="auto" w:fill="FFFFFF"/>
        <w:tabs>
          <w:tab w:val="center" w:pos="5031"/>
        </w:tabs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946D5D">
        <w:rPr>
          <w:rFonts w:ascii="Times New Roman" w:eastAsia="Times New Roman" w:hAnsi="Times New Roman"/>
          <w:b/>
          <w:sz w:val="28"/>
          <w:szCs w:val="28"/>
        </w:rPr>
        <w:t xml:space="preserve">Методика оценки эффективности </w:t>
      </w:r>
      <w:r w:rsidR="00946D5D" w:rsidRPr="00946D5D">
        <w:rPr>
          <w:rFonts w:ascii="Times New Roman" w:eastAsia="Times New Roman" w:hAnsi="Times New Roman"/>
          <w:b/>
          <w:sz w:val="28"/>
          <w:szCs w:val="28"/>
        </w:rPr>
        <w:t xml:space="preserve"> П</w:t>
      </w:r>
      <w:r w:rsidRPr="00946D5D">
        <w:rPr>
          <w:rFonts w:ascii="Times New Roman" w:eastAsia="Times New Roman" w:hAnsi="Times New Roman"/>
          <w:b/>
          <w:sz w:val="28"/>
          <w:szCs w:val="28"/>
        </w:rPr>
        <w:t>рограммы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Настоящая методика применяется для оценки эффективности реализации муниципальной программы и расчета значений целевых индикаторов и показателей Программы.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Эффективность реализации Программы оценивается достижением целей и результатов через систему целевых индикаторов и показателей путем: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Сопоставления фактических и плановых целевых индикаторов и показателей по итогам реализации Программы по годам;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 Анализа динамики целевых индикаторов и показателей, а именно: изменения фактических значений целевых индикаторов и показателей по отношению к базовым значениям индикаторов и показателей по итогам реализации Программы по годам.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Оценка результативности Программы будет произведена путем сравнения значений </w:t>
      </w:r>
      <w:r w:rsidRPr="00E214EE">
        <w:rPr>
          <w:rFonts w:ascii="Times New Roman" w:eastAsia="Times New Roman" w:hAnsi="Times New Roman"/>
          <w:sz w:val="28"/>
          <w:szCs w:val="28"/>
        </w:rPr>
        <w:t xml:space="preserve">показателей ежегодно и в год </w:t>
      </w:r>
      <w:r>
        <w:rPr>
          <w:rFonts w:ascii="Times New Roman" w:eastAsia="Times New Roman" w:hAnsi="Times New Roman"/>
          <w:sz w:val="28"/>
          <w:szCs w:val="28"/>
        </w:rPr>
        <w:t>окончания реализации Программы с базовыми значениями целевых показателей.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несоответствия результатов выполнения Программы целевым индикаторам и показателям эффективности принимается одно из решений: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437B1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корректировке целей и сроков реализации  Программы и ее мероприятий;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437B1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сокращении финансирования Программы за счет средств местного бюджета на очередной финансовый год.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Оценка эффективности реализации </w:t>
      </w:r>
      <w:r w:rsidR="00946D5D">
        <w:rPr>
          <w:rFonts w:ascii="Times New Roman" w:eastAsia="Times New Roman" w:hAnsi="Times New Roman"/>
          <w:sz w:val="28"/>
          <w:szCs w:val="28"/>
        </w:rPr>
        <w:t xml:space="preserve">долгосрочной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="00946D5D">
        <w:rPr>
          <w:rFonts w:ascii="Times New Roman" w:eastAsia="Times New Roman" w:hAnsi="Times New Roman"/>
          <w:sz w:val="28"/>
          <w:szCs w:val="28"/>
        </w:rPr>
        <w:t xml:space="preserve">целевой </w:t>
      </w:r>
      <w:r>
        <w:rPr>
          <w:rFonts w:ascii="Times New Roman" w:eastAsia="Times New Roman" w:hAnsi="Times New Roman"/>
          <w:sz w:val="28"/>
          <w:szCs w:val="28"/>
        </w:rPr>
        <w:t>программы «</w:t>
      </w:r>
      <w:r w:rsidR="00946D5D">
        <w:rPr>
          <w:rFonts w:ascii="Times New Roman" w:eastAsia="Times New Roman" w:hAnsi="Times New Roman"/>
          <w:sz w:val="28"/>
          <w:szCs w:val="28"/>
        </w:rPr>
        <w:t>Доступна среда»</w:t>
      </w:r>
      <w:r>
        <w:rPr>
          <w:rFonts w:ascii="Times New Roman" w:eastAsia="Times New Roman" w:hAnsi="Times New Roman"/>
          <w:sz w:val="28"/>
          <w:szCs w:val="28"/>
        </w:rPr>
        <w:t xml:space="preserve"> на 2021-202</w:t>
      </w:r>
      <w:r w:rsidR="000D64C1">
        <w:rPr>
          <w:rFonts w:ascii="Times New Roman" w:eastAsia="Times New Roman" w:hAnsi="Times New Roman"/>
          <w:sz w:val="28"/>
          <w:szCs w:val="28"/>
        </w:rPr>
        <w:t>3</w:t>
      </w:r>
      <w:r w:rsidR="00946D5D">
        <w:rPr>
          <w:rFonts w:ascii="Times New Roman" w:eastAsia="Times New Roman" w:hAnsi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</w:rPr>
        <w:t xml:space="preserve"> производится на основании информации за отчетный год о достигнутых результатах и проведенных мероприятиях.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Эффективность каждого показателя муниципальной программы рассчитывается по следующей формуле:</w:t>
      </w:r>
    </w:p>
    <w:p w:rsidR="00D1438D" w:rsidRDefault="00D1438D" w:rsidP="00D1438D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En=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Tf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Tn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*100%</m:t>
        </m:r>
      </m:oMath>
      <w:r>
        <w:rPr>
          <w:rFonts w:ascii="Times New Roman" w:eastAsia="Times New Roman" w:hAnsi="Times New Roman"/>
          <w:sz w:val="28"/>
          <w:szCs w:val="28"/>
        </w:rPr>
        <w:t>, где: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En</w:t>
      </w:r>
      <w:r>
        <w:rPr>
          <w:rFonts w:ascii="Times New Roman" w:eastAsia="Times New Roman" w:hAnsi="Times New Roman"/>
          <w:sz w:val="28"/>
          <w:szCs w:val="28"/>
        </w:rPr>
        <w:t xml:space="preserve"> – эффективность достижения показателя программы (процентов);</w:t>
      </w:r>
    </w:p>
    <w:p w:rsidR="00D1438D" w:rsidRPr="0007280C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Tf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фактическое значение показателя, достигнутое в ходе реализации программы;</w:t>
      </w:r>
    </w:p>
    <w:p w:rsidR="00D1438D" w:rsidRPr="0007280C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Tn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– плановое значение показателя.</w:t>
      </w:r>
    </w:p>
    <w:p w:rsidR="005E1734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E1734" w:rsidSect="003C6E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E1734" w:rsidRPr="006D4E13" w:rsidRDefault="005E1734" w:rsidP="005E1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4E1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4D403C" w:rsidRDefault="005E1734" w:rsidP="005E1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1465">
        <w:rPr>
          <w:rFonts w:ascii="Times New Roman" w:hAnsi="Times New Roman" w:cs="Times New Roman"/>
          <w:sz w:val="24"/>
          <w:szCs w:val="24"/>
        </w:rPr>
        <w:t>к Долгосрочной  муниципальной</w:t>
      </w:r>
      <w:r w:rsidR="004D403C">
        <w:rPr>
          <w:rFonts w:ascii="Times New Roman" w:hAnsi="Times New Roman" w:cs="Times New Roman"/>
          <w:sz w:val="24"/>
          <w:szCs w:val="24"/>
        </w:rPr>
        <w:t xml:space="preserve"> </w:t>
      </w:r>
      <w:r w:rsidRPr="004F1465">
        <w:rPr>
          <w:rFonts w:ascii="Times New Roman" w:hAnsi="Times New Roman" w:cs="Times New Roman"/>
          <w:sz w:val="24"/>
          <w:szCs w:val="24"/>
        </w:rPr>
        <w:t xml:space="preserve">целевой  </w:t>
      </w:r>
    </w:p>
    <w:p w:rsidR="004D403C" w:rsidRDefault="005E1734" w:rsidP="005E1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1465">
        <w:rPr>
          <w:rFonts w:ascii="Times New Roman" w:hAnsi="Times New Roman" w:cs="Times New Roman"/>
          <w:sz w:val="24"/>
          <w:szCs w:val="24"/>
        </w:rPr>
        <w:t>программе</w:t>
      </w:r>
      <w:r w:rsidR="004D403C">
        <w:rPr>
          <w:rFonts w:ascii="Times New Roman" w:hAnsi="Times New Roman" w:cs="Times New Roman"/>
          <w:sz w:val="24"/>
          <w:szCs w:val="24"/>
        </w:rPr>
        <w:t xml:space="preserve"> </w:t>
      </w:r>
      <w:r w:rsidR="00A93D3B">
        <w:rPr>
          <w:rFonts w:ascii="Times New Roman" w:hAnsi="Times New Roman" w:cs="Times New Roman"/>
          <w:sz w:val="24"/>
          <w:szCs w:val="24"/>
        </w:rPr>
        <w:t>«Доступная среда»</w:t>
      </w:r>
      <w:r w:rsidR="004D403C">
        <w:rPr>
          <w:rFonts w:ascii="Times New Roman" w:hAnsi="Times New Roman" w:cs="Times New Roman"/>
          <w:sz w:val="24"/>
          <w:szCs w:val="24"/>
        </w:rPr>
        <w:t xml:space="preserve"> </w:t>
      </w:r>
      <w:r w:rsidR="00A93D3B">
        <w:rPr>
          <w:rFonts w:ascii="Times New Roman" w:hAnsi="Times New Roman" w:cs="Times New Roman"/>
          <w:sz w:val="24"/>
          <w:szCs w:val="24"/>
        </w:rPr>
        <w:t>на  2021 - 202</w:t>
      </w:r>
      <w:r w:rsidR="004D403C">
        <w:rPr>
          <w:rFonts w:ascii="Times New Roman" w:hAnsi="Times New Roman" w:cs="Times New Roman"/>
          <w:sz w:val="24"/>
          <w:szCs w:val="24"/>
        </w:rPr>
        <w:t>3</w:t>
      </w:r>
      <w:r w:rsidRPr="004F1465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4F1465">
        <w:rPr>
          <w:rFonts w:ascii="Times New Roman" w:hAnsi="Times New Roman" w:cs="Times New Roman"/>
          <w:bCs/>
          <w:sz w:val="24"/>
          <w:szCs w:val="24"/>
        </w:rPr>
        <w:t>,</w:t>
      </w:r>
      <w:r w:rsidR="004D40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1734" w:rsidRPr="004F1465" w:rsidRDefault="005E1734" w:rsidP="005E1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F1465">
        <w:rPr>
          <w:rFonts w:ascii="Times New Roman" w:hAnsi="Times New Roman" w:cs="Times New Roman"/>
          <w:bCs/>
          <w:sz w:val="24"/>
          <w:szCs w:val="24"/>
        </w:rPr>
        <w:t>утвержденной</w:t>
      </w:r>
      <w:proofErr w:type="gramEnd"/>
      <w:r w:rsidRPr="004F1465">
        <w:rPr>
          <w:rFonts w:ascii="Times New Roman" w:hAnsi="Times New Roman" w:cs="Times New Roman"/>
          <w:bCs/>
          <w:sz w:val="24"/>
          <w:szCs w:val="24"/>
        </w:rPr>
        <w:t xml:space="preserve"> постановлением </w:t>
      </w:r>
    </w:p>
    <w:p w:rsidR="005E1734" w:rsidRPr="004F1465" w:rsidRDefault="005E1734" w:rsidP="005E1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1465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4D40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146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5E1734" w:rsidRPr="004F1465" w:rsidRDefault="005E1734" w:rsidP="005E1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F1465">
        <w:rPr>
          <w:rFonts w:ascii="Times New Roman" w:hAnsi="Times New Roman" w:cs="Times New Roman"/>
          <w:bCs/>
          <w:sz w:val="24"/>
          <w:szCs w:val="24"/>
        </w:rPr>
        <w:t>«Смоленский район»</w:t>
      </w:r>
      <w:r w:rsidR="004D40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1465">
        <w:rPr>
          <w:rFonts w:ascii="Times New Roman" w:hAnsi="Times New Roman" w:cs="Times New Roman"/>
          <w:bCs/>
          <w:sz w:val="24"/>
          <w:szCs w:val="24"/>
        </w:rPr>
        <w:t>Смоленской области</w:t>
      </w:r>
    </w:p>
    <w:p w:rsidR="005E1734" w:rsidRPr="004F1465" w:rsidRDefault="005E1734" w:rsidP="005E1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1465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A93D3B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4F1465"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="00A93D3B">
        <w:rPr>
          <w:rFonts w:ascii="Times New Roman" w:hAnsi="Times New Roman" w:cs="Times New Roman"/>
          <w:bCs/>
          <w:sz w:val="24"/>
          <w:szCs w:val="24"/>
        </w:rPr>
        <w:t>_________</w:t>
      </w:r>
    </w:p>
    <w:p w:rsidR="005E1734" w:rsidRPr="006D4E13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34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E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ПРОГРАММНЫХ </w:t>
      </w:r>
      <w:r w:rsidRPr="00461DE5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835"/>
        <w:gridCol w:w="3261"/>
        <w:gridCol w:w="992"/>
        <w:gridCol w:w="53"/>
        <w:gridCol w:w="939"/>
        <w:gridCol w:w="57"/>
        <w:gridCol w:w="977"/>
        <w:gridCol w:w="19"/>
        <w:gridCol w:w="2916"/>
        <w:gridCol w:w="2552"/>
      </w:tblGrid>
      <w:tr w:rsidR="000D64C1" w:rsidRPr="00C36EAA" w:rsidTr="000D64C1">
        <w:tc>
          <w:tcPr>
            <w:tcW w:w="2835" w:type="dxa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261" w:type="dxa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6" w:type="dxa"/>
            <w:gridSpan w:val="2"/>
          </w:tcPr>
          <w:p w:rsidR="000D64C1" w:rsidRPr="00C36EAA" w:rsidRDefault="000D64C1" w:rsidP="000D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D64C1" w:rsidRPr="00C36EAA" w:rsidRDefault="000D64C1" w:rsidP="000D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0D64C1" w:rsidRPr="009301D3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D3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соисполнитель мероприятия/участники по согласованию</w:t>
            </w:r>
          </w:p>
        </w:tc>
        <w:tc>
          <w:tcPr>
            <w:tcW w:w="2552" w:type="dxa"/>
          </w:tcPr>
          <w:p w:rsidR="000D64C1" w:rsidRPr="009301D3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D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D64C1" w:rsidRPr="00C36EAA" w:rsidTr="000D64C1">
        <w:tc>
          <w:tcPr>
            <w:tcW w:w="2835" w:type="dxa"/>
          </w:tcPr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учреждения, учреждения культуры, учреждения здравоохранения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3261" w:type="dxa"/>
          </w:tcPr>
          <w:p w:rsidR="000D64C1" w:rsidRPr="00AE3C7C" w:rsidRDefault="000D64C1" w:rsidP="004F1465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административные регламенты предоставления гражданам муниципальных услуг, положений обеспечивающих соблюдение установленных законодательством условий доступности для инвалидов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6" w:type="dxa"/>
          </w:tcPr>
          <w:p w:rsidR="000D64C1" w:rsidRPr="00230C34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0D64C1" w:rsidRPr="00230C34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230C34">
              <w:rPr>
                <w:rFonts w:ascii="Times New Roman" w:hAnsi="Times New Roman"/>
                <w:sz w:val="24"/>
                <w:szCs w:val="24"/>
              </w:rPr>
              <w:t xml:space="preserve"> по культуре,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туризму и спорту, </w:t>
            </w:r>
            <w:r w:rsidRPr="00230C34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0D64C1" w:rsidRPr="00230C34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0D64C1" w:rsidRPr="00230C34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0D64C1" w:rsidRPr="00230C34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0D64C1" w:rsidRPr="00230C34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0D64C1" w:rsidRPr="00230C34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2552" w:type="dxa"/>
          </w:tcPr>
          <w:p w:rsidR="000D64C1" w:rsidRPr="00AE3C7C" w:rsidRDefault="000D64C1" w:rsidP="004F1465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Соблюдение установленных законодательством условий доступности для инвалидов</w:t>
            </w:r>
          </w:p>
        </w:tc>
      </w:tr>
      <w:tr w:rsidR="000D64C1" w:rsidRPr="00C36EAA" w:rsidTr="000D64C1">
        <w:tc>
          <w:tcPr>
            <w:tcW w:w="2835" w:type="dxa"/>
          </w:tcPr>
          <w:p w:rsidR="000D64C1" w:rsidRPr="00230C34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«Смоленский район» </w:t>
            </w:r>
            <w:r w:rsidRPr="00230C34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3261" w:type="dxa"/>
          </w:tcPr>
          <w:p w:rsidR="000D64C1" w:rsidRPr="00AE3C7C" w:rsidRDefault="000D64C1" w:rsidP="004F1465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Осуществление проверки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проектов документации на проведение капитального ремонта (модернизации,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реконструкции) зданий, на строительство (аренду) новых зданий (помещений)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рамках своей компетенции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6" w:type="dxa"/>
          </w:tcPr>
          <w:p w:rsidR="000D64C1" w:rsidRPr="00230C34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«Смоленский район» </w:t>
            </w:r>
            <w:r w:rsidRPr="00230C34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2552" w:type="dxa"/>
          </w:tcPr>
          <w:p w:rsidR="000D64C1" w:rsidRPr="00AE3C7C" w:rsidRDefault="000D64C1" w:rsidP="004F1465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Доступность для инвалидов вновь вводимых объектов в эксплуата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цию или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прошедших реконструкцию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 модернизацию</w:t>
            </w:r>
          </w:p>
        </w:tc>
      </w:tr>
      <w:tr w:rsidR="000D64C1" w:rsidRPr="00C36EAA" w:rsidTr="000D64C1">
        <w:tc>
          <w:tcPr>
            <w:tcW w:w="2835" w:type="dxa"/>
            <w:vMerge w:val="restart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ультурно – </w:t>
            </w:r>
            <w:proofErr w:type="spellStart"/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муниципального образования «Смоленский район» Смоленской области</w:t>
            </w:r>
          </w:p>
        </w:tc>
        <w:tc>
          <w:tcPr>
            <w:tcW w:w="3261" w:type="dxa"/>
          </w:tcPr>
          <w:p w:rsidR="000D64C1" w:rsidRPr="00523AF3" w:rsidRDefault="000D64C1" w:rsidP="004F1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64C1" w:rsidRPr="00C36EAA" w:rsidRDefault="004D4A1A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996" w:type="dxa"/>
            <w:gridSpan w:val="2"/>
          </w:tcPr>
          <w:p w:rsidR="000D64C1" w:rsidRPr="00C36EAA" w:rsidRDefault="004D4A1A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996" w:type="dxa"/>
            <w:gridSpan w:val="2"/>
          </w:tcPr>
          <w:p w:rsidR="000D64C1" w:rsidRPr="00C36EAA" w:rsidRDefault="004D4A1A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2916" w:type="dxa"/>
            <w:vMerge w:val="restart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культуре, туризму и спорту</w:t>
            </w:r>
            <w:r w:rsidR="004D4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МБУК КТ РДК</w:t>
            </w:r>
          </w:p>
        </w:tc>
        <w:tc>
          <w:tcPr>
            <w:tcW w:w="2552" w:type="dxa"/>
            <w:vMerge w:val="restart"/>
          </w:tcPr>
          <w:p w:rsidR="000D64C1" w:rsidRPr="0052511A" w:rsidRDefault="000D64C1" w:rsidP="004F1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52511A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52511A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инвалидам получение </w:t>
            </w:r>
            <w:proofErr w:type="spellStart"/>
            <w:r w:rsidRPr="0052511A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52511A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Верховский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r w:rsidRPr="002A09AE">
              <w:rPr>
                <w:rFonts w:ascii="Times New Roman" w:hAnsi="Times New Roman" w:cs="Times New Roman"/>
              </w:rPr>
              <w:t>Волоковской СДК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Гнездовский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Денисовский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Дивасовский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r w:rsidRPr="002A09AE">
              <w:rPr>
                <w:rFonts w:ascii="Times New Roman" w:hAnsi="Times New Roman" w:cs="Times New Roman"/>
              </w:rPr>
              <w:t>Жуковский СДК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Замощанский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Касплянский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Катынский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Козинский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Кощинский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 и с/</w:t>
            </w:r>
            <w:proofErr w:type="spellStart"/>
            <w:r w:rsidRPr="002A09AE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Лоинский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Лубнянский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Моготовский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r w:rsidRPr="002A09AE">
              <w:rPr>
                <w:rFonts w:ascii="Times New Roman" w:hAnsi="Times New Roman" w:cs="Times New Roman"/>
              </w:rPr>
              <w:t>РДК и с/</w:t>
            </w:r>
            <w:proofErr w:type="spellStart"/>
            <w:r w:rsidRPr="002A09AE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2A09AE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СметанинскийСДК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и с/</w:t>
            </w:r>
            <w:proofErr w:type="spellStart"/>
            <w:r w:rsidRPr="002A09AE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09AE">
              <w:rPr>
                <w:rFonts w:ascii="Times New Roman" w:hAnsi="Times New Roman" w:cs="Times New Roman"/>
              </w:rPr>
              <w:t>Сыр-Липецкий</w:t>
            </w:r>
            <w:proofErr w:type="spellEnd"/>
            <w:proofErr w:type="gram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Талашкинский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Хохловский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Апольинский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Бубновский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gramStart"/>
            <w:r w:rsidRPr="002A09AE">
              <w:rPr>
                <w:rFonts w:ascii="Times New Roman" w:hAnsi="Times New Roman" w:cs="Times New Roman"/>
              </w:rPr>
              <w:t>Высоко-Холмский</w:t>
            </w:r>
            <w:proofErr w:type="gramEnd"/>
            <w:r w:rsidRPr="002A09AE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r w:rsidRPr="002A09AE">
              <w:rPr>
                <w:rFonts w:ascii="Times New Roman" w:hAnsi="Times New Roman" w:cs="Times New Roman"/>
              </w:rPr>
              <w:t>Ольшанский СК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Почаевский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Касплянский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спортивный зал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2A09AE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Катынский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r w:rsidRPr="002A09AE">
              <w:rPr>
                <w:rFonts w:ascii="Times New Roman" w:hAnsi="Times New Roman" w:cs="Times New Roman"/>
              </w:rPr>
              <w:t>КДЦ  «Олимп»</w:t>
            </w:r>
          </w:p>
        </w:tc>
        <w:tc>
          <w:tcPr>
            <w:tcW w:w="1045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A09AE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523AF3" w:rsidRDefault="000D64C1" w:rsidP="004F14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</w:t>
            </w:r>
            <w:proofErr w:type="gramStart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ути эвакуации)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Верховский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r w:rsidRPr="002A09AE">
              <w:rPr>
                <w:rFonts w:ascii="Times New Roman" w:hAnsi="Times New Roman" w:cs="Times New Roman"/>
              </w:rPr>
              <w:t>Волоковской СДК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Гнездовский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Денисовский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Дивасовский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r w:rsidRPr="002A09AE">
              <w:rPr>
                <w:rFonts w:ascii="Times New Roman" w:hAnsi="Times New Roman" w:cs="Times New Roman"/>
              </w:rPr>
              <w:t>Жуковский СДК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Замощанский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Касплянский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Катынский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Козинский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Кощинский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 и с/</w:t>
            </w:r>
            <w:proofErr w:type="spellStart"/>
            <w:r w:rsidRPr="002A09AE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Лоинский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Лубнянский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Моготовский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r w:rsidRPr="002A09AE">
              <w:rPr>
                <w:rFonts w:ascii="Times New Roman" w:hAnsi="Times New Roman" w:cs="Times New Roman"/>
              </w:rPr>
              <w:t>РДК и с/</w:t>
            </w:r>
            <w:proofErr w:type="spellStart"/>
            <w:r w:rsidRPr="002A09AE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Сметанинский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 ДСК и с/</w:t>
            </w:r>
            <w:proofErr w:type="spellStart"/>
            <w:r w:rsidRPr="002A09AE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09AE">
              <w:rPr>
                <w:rFonts w:ascii="Times New Roman" w:hAnsi="Times New Roman" w:cs="Times New Roman"/>
              </w:rPr>
              <w:t>Сыр-Липецкий</w:t>
            </w:r>
            <w:proofErr w:type="spellEnd"/>
            <w:proofErr w:type="gram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Талашкинский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Хохловский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Апольинский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Бубновский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gramStart"/>
            <w:r w:rsidRPr="002A09AE">
              <w:rPr>
                <w:rFonts w:ascii="Times New Roman" w:hAnsi="Times New Roman" w:cs="Times New Roman"/>
              </w:rPr>
              <w:t>Высоко-Холмский</w:t>
            </w:r>
            <w:proofErr w:type="gramEnd"/>
            <w:r w:rsidRPr="002A09AE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r w:rsidRPr="002A09AE">
              <w:rPr>
                <w:rFonts w:ascii="Times New Roman" w:hAnsi="Times New Roman" w:cs="Times New Roman"/>
              </w:rPr>
              <w:t>Ольшанский СК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Почаевский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045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Касплянский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спортивный зал</w:t>
            </w:r>
          </w:p>
        </w:tc>
        <w:tc>
          <w:tcPr>
            <w:tcW w:w="1045" w:type="dxa"/>
            <w:gridSpan w:val="2"/>
          </w:tcPr>
          <w:p w:rsidR="000D64C1" w:rsidRPr="005B0D57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2A09AE">
            <w:pPr>
              <w:rPr>
                <w:rFonts w:ascii="Times New Roman" w:hAnsi="Times New Roman" w:cs="Times New Roman"/>
              </w:rPr>
            </w:pPr>
            <w:proofErr w:type="spellStart"/>
            <w:r w:rsidRPr="002A09AE">
              <w:rPr>
                <w:rFonts w:ascii="Times New Roman" w:hAnsi="Times New Roman" w:cs="Times New Roman"/>
              </w:rPr>
              <w:t>Катынский</w:t>
            </w:r>
            <w:proofErr w:type="spellEnd"/>
            <w:r w:rsidRPr="002A09AE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045" w:type="dxa"/>
            <w:gridSpan w:val="2"/>
          </w:tcPr>
          <w:p w:rsidR="000D64C1" w:rsidRPr="005B0D57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2A09AE" w:rsidRDefault="000D64C1" w:rsidP="004F1465">
            <w:pPr>
              <w:rPr>
                <w:rFonts w:ascii="Times New Roman" w:hAnsi="Times New Roman" w:cs="Times New Roman"/>
              </w:rPr>
            </w:pPr>
            <w:r w:rsidRPr="002A09AE">
              <w:rPr>
                <w:rFonts w:ascii="Times New Roman" w:hAnsi="Times New Roman" w:cs="Times New Roman"/>
              </w:rPr>
              <w:t>КДЦ «Олимп»</w:t>
            </w:r>
          </w:p>
        </w:tc>
        <w:tc>
          <w:tcPr>
            <w:tcW w:w="1045" w:type="dxa"/>
            <w:gridSpan w:val="2"/>
          </w:tcPr>
          <w:p w:rsidR="000D64C1" w:rsidRPr="005B0D57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8B1CB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Default="000D64C1" w:rsidP="004F1465"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Верховский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671D7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r w:rsidRPr="00335173">
              <w:rPr>
                <w:rFonts w:ascii="Times New Roman" w:hAnsi="Times New Roman" w:cs="Times New Roman"/>
              </w:rPr>
              <w:t>Волоковской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Гнездовский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Денисовский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Дивасовский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r w:rsidRPr="00335173">
              <w:rPr>
                <w:rFonts w:ascii="Times New Roman" w:hAnsi="Times New Roman" w:cs="Times New Roman"/>
              </w:rPr>
              <w:t>Жуковский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Замощанский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Касплянский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Катынский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Козинский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Кощинский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Лоинский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Лубнянский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Моготовский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r w:rsidRPr="00335173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2A09AE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СметанинскийКДЦ</w:t>
            </w:r>
            <w:proofErr w:type="spellEnd"/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5173">
              <w:rPr>
                <w:rFonts w:ascii="Times New Roman" w:hAnsi="Times New Roman" w:cs="Times New Roman"/>
              </w:rPr>
              <w:t>Сыр-Липецкий</w:t>
            </w:r>
            <w:proofErr w:type="spellEnd"/>
            <w:proofErr w:type="gram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Талашкинский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Хохловский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Апольинский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Бубновский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gramStart"/>
            <w:r w:rsidRPr="00335173">
              <w:rPr>
                <w:rFonts w:ascii="Times New Roman" w:hAnsi="Times New Roman" w:cs="Times New Roman"/>
              </w:rPr>
              <w:t>Высоко-Холмский</w:t>
            </w:r>
            <w:proofErr w:type="gramEnd"/>
            <w:r w:rsidRPr="0033517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r w:rsidRPr="00335173">
              <w:rPr>
                <w:rFonts w:ascii="Times New Roman" w:hAnsi="Times New Roman" w:cs="Times New Roman"/>
              </w:rPr>
              <w:t>Ольшанский СК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rPr>
          <w:trHeight w:val="120"/>
        </w:trPr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Почаевский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r w:rsidRPr="00335173">
              <w:rPr>
                <w:rFonts w:ascii="Times New Roman" w:hAnsi="Times New Roman" w:cs="Times New Roman"/>
              </w:rPr>
              <w:t>КДЦ  «Олимп»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A40A06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523AF3" w:rsidRDefault="000D64C1" w:rsidP="004F14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Гнездовский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53068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r w:rsidRPr="00335173">
              <w:rPr>
                <w:rFonts w:ascii="Times New Roman" w:hAnsi="Times New Roman" w:cs="Times New Roman"/>
              </w:rPr>
              <w:t>Жуковский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53068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Кощинский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53068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r w:rsidRPr="00335173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53068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Сметанинский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КСК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53068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Талашкинский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53068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Хохловский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53068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2A09AE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Катынский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 КДЦ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53068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r w:rsidRPr="00335173">
              <w:rPr>
                <w:rFonts w:ascii="Times New Roman" w:hAnsi="Times New Roman" w:cs="Times New Roman"/>
              </w:rPr>
              <w:t>КДЦ «Олимп»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53068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523AF3" w:rsidRDefault="000D64C1" w:rsidP="004F14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  <w:shd w:val="clear" w:color="auto" w:fill="FFFFFF" w:themeFill="background1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Верховский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r w:rsidRPr="00335173">
              <w:rPr>
                <w:rFonts w:ascii="Times New Roman" w:hAnsi="Times New Roman" w:cs="Times New Roman"/>
              </w:rPr>
              <w:t>Волоковской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Денисовский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Дивасовский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r w:rsidRPr="00335173">
              <w:rPr>
                <w:rFonts w:ascii="Times New Roman" w:hAnsi="Times New Roman" w:cs="Times New Roman"/>
              </w:rPr>
              <w:t>Жуковский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Касплянский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Катынский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Козинский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Кощинский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Лоинский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Лубнянский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Моготовский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r w:rsidRPr="00335173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Сметанинский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КСК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5173">
              <w:rPr>
                <w:rFonts w:ascii="Times New Roman" w:hAnsi="Times New Roman" w:cs="Times New Roman"/>
              </w:rPr>
              <w:t>Сыр-Липецкий</w:t>
            </w:r>
            <w:proofErr w:type="spellEnd"/>
            <w:proofErr w:type="gram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Хохловский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Апольинский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Бубновский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gramStart"/>
            <w:r w:rsidRPr="00335173">
              <w:rPr>
                <w:rFonts w:ascii="Times New Roman" w:hAnsi="Times New Roman" w:cs="Times New Roman"/>
              </w:rPr>
              <w:t>Высоко-Холмский</w:t>
            </w:r>
            <w:proofErr w:type="gramEnd"/>
            <w:r w:rsidRPr="0033517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r w:rsidRPr="00335173">
              <w:rPr>
                <w:rFonts w:ascii="Times New Roman" w:hAnsi="Times New Roman" w:cs="Times New Roman"/>
              </w:rPr>
              <w:t>Ольшанский СК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Почаевский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335173">
            <w:pPr>
              <w:rPr>
                <w:rFonts w:ascii="Times New Roman" w:hAnsi="Times New Roman" w:cs="Times New Roman"/>
              </w:rPr>
            </w:pPr>
            <w:proofErr w:type="spellStart"/>
            <w:r w:rsidRPr="00335173">
              <w:rPr>
                <w:rFonts w:ascii="Times New Roman" w:hAnsi="Times New Roman" w:cs="Times New Roman"/>
              </w:rPr>
              <w:t>Катынский</w:t>
            </w:r>
            <w:proofErr w:type="spellEnd"/>
            <w:r w:rsidRPr="003351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35173" w:rsidRDefault="000D64C1" w:rsidP="004F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  <w:r w:rsidRPr="00335173">
              <w:rPr>
                <w:rFonts w:ascii="Times New Roman" w:hAnsi="Times New Roman" w:cs="Times New Roman"/>
              </w:rPr>
              <w:t xml:space="preserve"> «Олимп»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0C131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 w:val="restart"/>
          </w:tcPr>
          <w:p w:rsidR="000D64C1" w:rsidRDefault="000D64C1" w:rsidP="002A09AE">
            <w:pPr>
              <w:jc w:val="center"/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Апольинскаяс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 №1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0D64C1" w:rsidRPr="00C36EAA" w:rsidRDefault="000D64C1" w:rsidP="002A0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культуре, туризму и спорту А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МБУК СМЦБС</w:t>
            </w:r>
          </w:p>
        </w:tc>
        <w:tc>
          <w:tcPr>
            <w:tcW w:w="2552" w:type="dxa"/>
            <w:vMerge w:val="restart"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инвалидам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муниципальной услуги по библиотечному обслуживанию населения</w:t>
            </w: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Волоковская с/б  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. №4</w:t>
            </w:r>
          </w:p>
        </w:tc>
        <w:tc>
          <w:tcPr>
            <w:tcW w:w="1045" w:type="dxa"/>
            <w:gridSpan w:val="2"/>
          </w:tcPr>
          <w:p w:rsidR="000D64C1" w:rsidRPr="0050107C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- ф. №5</w:t>
            </w:r>
          </w:p>
        </w:tc>
        <w:tc>
          <w:tcPr>
            <w:tcW w:w="1045" w:type="dxa"/>
            <w:gridSpan w:val="2"/>
          </w:tcPr>
          <w:p w:rsidR="000D64C1" w:rsidRPr="0050107C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Дивасовскаяс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 №6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олмская с/б – ф.№7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Замощанскаяс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ф.№8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Касплянская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с/б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.№10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Катынская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ф.№11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ф.№12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ф.№14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Лоинскаяс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ф.№16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Лубнянскаяс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-  ф.№17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Михновская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- ф.№20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Ольшанская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-  ф.№22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Печерская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– ф.№23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Моготовскаяс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- ф.№24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Почаевская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ф.№25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Синьковскаяс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/б – </w:t>
            </w: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ф.№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ф.№30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Жуковская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– ф.№32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 –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с/б – ф.№33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Талашкинскаяс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ф.№34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Теличенскаяс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ф.№35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Чекулинскаяс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ф.№37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220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045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523AF3" w:rsidRDefault="000D64C1" w:rsidP="004F14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переоборудование зон целевого назначения </w:t>
            </w: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здания (целевого посещения объекта)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Апольинскаяс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 №1</w:t>
            </w:r>
          </w:p>
        </w:tc>
        <w:tc>
          <w:tcPr>
            <w:tcW w:w="1045" w:type="dxa"/>
            <w:gridSpan w:val="2"/>
          </w:tcPr>
          <w:p w:rsidR="000D64C1" w:rsidRPr="00DB1ED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DB1ED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 №.3</w:t>
            </w:r>
          </w:p>
        </w:tc>
        <w:tc>
          <w:tcPr>
            <w:tcW w:w="1045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Волоковская с/б  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. №4</w:t>
            </w:r>
          </w:p>
        </w:tc>
        <w:tc>
          <w:tcPr>
            <w:tcW w:w="1045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- ф. №5</w:t>
            </w:r>
          </w:p>
        </w:tc>
        <w:tc>
          <w:tcPr>
            <w:tcW w:w="1045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Дивасовскаяс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 №6</w:t>
            </w:r>
          </w:p>
        </w:tc>
        <w:tc>
          <w:tcPr>
            <w:tcW w:w="1045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олмская с/б – ф.№7</w:t>
            </w:r>
          </w:p>
        </w:tc>
        <w:tc>
          <w:tcPr>
            <w:tcW w:w="1045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Замощанскаяс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ф.№8</w:t>
            </w:r>
          </w:p>
        </w:tc>
        <w:tc>
          <w:tcPr>
            <w:tcW w:w="1045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Касплянская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с/б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.№10</w:t>
            </w:r>
          </w:p>
        </w:tc>
        <w:tc>
          <w:tcPr>
            <w:tcW w:w="1045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Катынская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ф.№11</w:t>
            </w:r>
          </w:p>
        </w:tc>
        <w:tc>
          <w:tcPr>
            <w:tcW w:w="1045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ф.№12</w:t>
            </w:r>
          </w:p>
        </w:tc>
        <w:tc>
          <w:tcPr>
            <w:tcW w:w="1045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ф.№14</w:t>
            </w:r>
          </w:p>
        </w:tc>
        <w:tc>
          <w:tcPr>
            <w:tcW w:w="1045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Лоинскаяс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ф.№16</w:t>
            </w:r>
          </w:p>
        </w:tc>
        <w:tc>
          <w:tcPr>
            <w:tcW w:w="1045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Лубнянскаяс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-  ф.№17</w:t>
            </w:r>
          </w:p>
        </w:tc>
        <w:tc>
          <w:tcPr>
            <w:tcW w:w="1045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Михновская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- ф.№20</w:t>
            </w:r>
          </w:p>
        </w:tc>
        <w:tc>
          <w:tcPr>
            <w:tcW w:w="1045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Ольшанская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-  ф.№22</w:t>
            </w:r>
          </w:p>
        </w:tc>
        <w:tc>
          <w:tcPr>
            <w:tcW w:w="1045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Печерская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– ф.№23</w:t>
            </w:r>
          </w:p>
        </w:tc>
        <w:tc>
          <w:tcPr>
            <w:tcW w:w="1045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Моготовскаяс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- ф.№24</w:t>
            </w:r>
          </w:p>
        </w:tc>
        <w:tc>
          <w:tcPr>
            <w:tcW w:w="1045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Почаевская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ф.№25</w:t>
            </w:r>
          </w:p>
        </w:tc>
        <w:tc>
          <w:tcPr>
            <w:tcW w:w="1045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Синьковскаяс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/б – </w:t>
            </w: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ф.№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045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ф.№30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Жуковская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– ф.№32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 –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с/б – ф.№33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Талашкинскаяс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ф.№34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Теличенскаяс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ф.№35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ф.№36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Чекулинскаяс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ф.№37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045" w:type="dxa"/>
            <w:gridSpan w:val="2"/>
          </w:tcPr>
          <w:p w:rsidR="000D64C1" w:rsidRPr="000A20A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0A20AB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DB1EDF" w:rsidRDefault="000D64C1" w:rsidP="004F1465">
            <w:pPr>
              <w:jc w:val="center"/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523AF3" w:rsidRDefault="000D64C1" w:rsidP="004F14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переоборудование </w:t>
            </w: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санитарно-гигиенических помещений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50107C" w:rsidRDefault="000D64C1" w:rsidP="004F1465">
            <w:pPr>
              <w:jc w:val="center"/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523AF3" w:rsidRDefault="000D64C1" w:rsidP="004F14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- ф. №5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50107C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50107C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Замощанскаяс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ф.№8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Касплянская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с/б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.№10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50107C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50107C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ф.№14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Лоинскаяс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ф.№16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Михновская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- ф.№20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50107C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50107C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Ольшанская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-  ф.№22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50107C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50107C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D64C1" w:rsidRPr="00BB21B0" w:rsidRDefault="000D64C1" w:rsidP="004F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50107C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50107C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 w:val="restart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портивные объекты муниципального образования «Смоленский район» Смоленской области</w:t>
            </w:r>
          </w:p>
        </w:tc>
        <w:tc>
          <w:tcPr>
            <w:tcW w:w="3261" w:type="dxa"/>
          </w:tcPr>
          <w:p w:rsidR="000D64C1" w:rsidRPr="00523AF3" w:rsidRDefault="000D64C1" w:rsidP="004F1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культуре, туризму и спорту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«СК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МКУ «СК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МБУ ФОК</w:t>
            </w:r>
          </w:p>
        </w:tc>
        <w:tc>
          <w:tcPr>
            <w:tcW w:w="2552" w:type="dxa"/>
            <w:vMerge w:val="restart"/>
          </w:tcPr>
          <w:p w:rsidR="000D64C1" w:rsidRDefault="000D64C1" w:rsidP="004F1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инвалидам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 физической культурой и спортом и посещать спортивные мероприятия</w:t>
            </w: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0D64C1" w:rsidRPr="000B028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0D64C1" w:rsidRPr="000B028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045" w:type="dxa"/>
            <w:gridSpan w:val="2"/>
          </w:tcPr>
          <w:p w:rsidR="000D64C1" w:rsidRPr="000B028E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523AF3" w:rsidRDefault="000D64C1" w:rsidP="004F14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</w:t>
            </w:r>
            <w:proofErr w:type="gramStart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ути эвакуации)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0D64C1" w:rsidRPr="00C74B7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74B7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0D64C1" w:rsidRPr="00C74B7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74B7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045" w:type="dxa"/>
            <w:gridSpan w:val="2"/>
          </w:tcPr>
          <w:p w:rsidR="000D64C1" w:rsidRPr="00C74B7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74B7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523AF3" w:rsidRDefault="000D64C1" w:rsidP="004F14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0D64C1" w:rsidRPr="00792618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792618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9828D4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0D64C1" w:rsidRPr="00792618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792618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9828D4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045" w:type="dxa"/>
            <w:gridSpan w:val="2"/>
          </w:tcPr>
          <w:p w:rsidR="000D64C1" w:rsidRPr="00792618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792618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9828D4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523AF3" w:rsidRDefault="000D64C1" w:rsidP="004F14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9828D4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9828D4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9828D4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523AF3" w:rsidRDefault="000D64C1" w:rsidP="004F14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13150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13150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13150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13150A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 w:val="restart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дополнительного образования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культуры </w:t>
            </w: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3261" w:type="dxa"/>
          </w:tcPr>
          <w:p w:rsidR="000D64C1" w:rsidRPr="00523AF3" w:rsidRDefault="000D64C1" w:rsidP="004F1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культуре, туризму и спорту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МБУ ДО ДШИ </w:t>
            </w:r>
          </w:p>
        </w:tc>
        <w:tc>
          <w:tcPr>
            <w:tcW w:w="2552" w:type="dxa"/>
            <w:vMerge w:val="restart"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="0084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среды, позволяющей обучаться совместно инвалидам и детям, не имеющим нарушений развития</w:t>
            </w: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D51A33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A33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D51A33">
              <w:rPr>
                <w:rFonts w:ascii="Times New Roman" w:hAnsi="Times New Roman" w:cs="Times New Roman"/>
                <w:sz w:val="24"/>
                <w:szCs w:val="24"/>
              </w:rPr>
              <w:t>Катынская</w:t>
            </w:r>
            <w:proofErr w:type="spellEnd"/>
            <w:r w:rsidRPr="00D51A33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D51A33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A33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D51A33">
              <w:rPr>
                <w:rFonts w:ascii="Times New Roman" w:hAnsi="Times New Roman" w:cs="Times New Roman"/>
                <w:sz w:val="24"/>
                <w:szCs w:val="24"/>
              </w:rPr>
              <w:t>Пригорская</w:t>
            </w:r>
            <w:proofErr w:type="spellEnd"/>
            <w:r w:rsidRPr="00D51A33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D51A33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A33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D51A33">
              <w:rPr>
                <w:rFonts w:ascii="Times New Roman" w:hAnsi="Times New Roman" w:cs="Times New Roman"/>
                <w:sz w:val="24"/>
                <w:szCs w:val="24"/>
              </w:rPr>
              <w:t>Сметанинская</w:t>
            </w:r>
            <w:proofErr w:type="spellEnd"/>
            <w:r w:rsidRPr="00D51A33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D51A33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A33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D51A33">
              <w:rPr>
                <w:rFonts w:ascii="Times New Roman" w:hAnsi="Times New Roman" w:cs="Times New Roman"/>
                <w:sz w:val="24"/>
                <w:szCs w:val="24"/>
              </w:rPr>
              <w:t>Кощинская</w:t>
            </w:r>
            <w:proofErr w:type="spellEnd"/>
            <w:r w:rsidRPr="00D51A33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Default="000D64C1" w:rsidP="004F1465">
            <w:r w:rsidRPr="00D51A3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51A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51A33">
              <w:rPr>
                <w:rFonts w:ascii="Times New Roman" w:hAnsi="Times New Roman" w:cs="Times New Roman"/>
                <w:sz w:val="24"/>
                <w:szCs w:val="24"/>
              </w:rPr>
              <w:t xml:space="preserve"> Печерская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523AF3" w:rsidRDefault="000D64C1" w:rsidP="004F14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</w:t>
            </w:r>
            <w:proofErr w:type="gramStart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ути эвакуации)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5F201D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1D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5F201D">
              <w:rPr>
                <w:rFonts w:ascii="Times New Roman" w:hAnsi="Times New Roman" w:cs="Times New Roman"/>
                <w:sz w:val="24"/>
                <w:szCs w:val="24"/>
              </w:rPr>
              <w:t>Катынская</w:t>
            </w:r>
            <w:proofErr w:type="spellEnd"/>
            <w:r w:rsidRPr="005F201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5F201D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1D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5F201D">
              <w:rPr>
                <w:rFonts w:ascii="Times New Roman" w:hAnsi="Times New Roman" w:cs="Times New Roman"/>
                <w:sz w:val="24"/>
                <w:szCs w:val="24"/>
              </w:rPr>
              <w:t>Пригорская</w:t>
            </w:r>
            <w:proofErr w:type="spellEnd"/>
            <w:r w:rsidRPr="005F201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5F201D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1D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5F201D">
              <w:rPr>
                <w:rFonts w:ascii="Times New Roman" w:hAnsi="Times New Roman" w:cs="Times New Roman"/>
                <w:sz w:val="24"/>
                <w:szCs w:val="24"/>
              </w:rPr>
              <w:t>Сметанинская</w:t>
            </w:r>
            <w:proofErr w:type="spellEnd"/>
            <w:r w:rsidRPr="005F201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5F201D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1D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5F201D">
              <w:rPr>
                <w:rFonts w:ascii="Times New Roman" w:hAnsi="Times New Roman" w:cs="Times New Roman"/>
                <w:sz w:val="24"/>
                <w:szCs w:val="24"/>
              </w:rPr>
              <w:t>Кощинская</w:t>
            </w:r>
            <w:proofErr w:type="spellEnd"/>
            <w:r w:rsidRPr="005F201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Default="000D64C1" w:rsidP="004F1465">
            <w:r w:rsidRPr="005F201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F201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F201D">
              <w:rPr>
                <w:rFonts w:ascii="Times New Roman" w:hAnsi="Times New Roman" w:cs="Times New Roman"/>
                <w:sz w:val="24"/>
                <w:szCs w:val="24"/>
              </w:rPr>
              <w:t xml:space="preserve"> Печерская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523AF3" w:rsidRDefault="000D64C1" w:rsidP="004F14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A142C6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C6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A142C6">
              <w:rPr>
                <w:rFonts w:ascii="Times New Roman" w:hAnsi="Times New Roman" w:cs="Times New Roman"/>
                <w:sz w:val="24"/>
                <w:szCs w:val="24"/>
              </w:rPr>
              <w:t>Катынская</w:t>
            </w:r>
            <w:proofErr w:type="spellEnd"/>
            <w:r w:rsidRPr="00A142C6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A142C6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C6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A142C6">
              <w:rPr>
                <w:rFonts w:ascii="Times New Roman" w:hAnsi="Times New Roman" w:cs="Times New Roman"/>
                <w:sz w:val="24"/>
                <w:szCs w:val="24"/>
              </w:rPr>
              <w:t>Пригорская</w:t>
            </w:r>
            <w:proofErr w:type="spellEnd"/>
            <w:r w:rsidRPr="00A142C6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A142C6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C6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A142C6">
              <w:rPr>
                <w:rFonts w:ascii="Times New Roman" w:hAnsi="Times New Roman" w:cs="Times New Roman"/>
                <w:sz w:val="24"/>
                <w:szCs w:val="24"/>
              </w:rPr>
              <w:t>Сметанинская</w:t>
            </w:r>
            <w:proofErr w:type="spellEnd"/>
            <w:r w:rsidRPr="00A142C6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A142C6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C6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A142C6">
              <w:rPr>
                <w:rFonts w:ascii="Times New Roman" w:hAnsi="Times New Roman" w:cs="Times New Roman"/>
                <w:sz w:val="24"/>
                <w:szCs w:val="24"/>
              </w:rPr>
              <w:t>Кощинская</w:t>
            </w:r>
            <w:proofErr w:type="spellEnd"/>
            <w:r w:rsidRPr="00A142C6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Default="000D64C1" w:rsidP="004F1465">
            <w:r w:rsidRPr="00A142C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A142C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142C6">
              <w:rPr>
                <w:rFonts w:ascii="Times New Roman" w:hAnsi="Times New Roman" w:cs="Times New Roman"/>
                <w:sz w:val="24"/>
                <w:szCs w:val="24"/>
              </w:rPr>
              <w:t xml:space="preserve"> Печерская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505FD" w:rsidRDefault="000D64C1" w:rsidP="004F14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8341C" w:rsidRDefault="000D64C1" w:rsidP="004F14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C45E70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0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C45E70">
              <w:rPr>
                <w:rFonts w:ascii="Times New Roman" w:hAnsi="Times New Roman" w:cs="Times New Roman"/>
                <w:sz w:val="24"/>
                <w:szCs w:val="24"/>
              </w:rPr>
              <w:t>Катынская</w:t>
            </w:r>
            <w:proofErr w:type="spellEnd"/>
            <w:r w:rsidRPr="00C45E70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8341C" w:rsidRDefault="000D64C1" w:rsidP="004F1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C45E70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0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C45E70">
              <w:rPr>
                <w:rFonts w:ascii="Times New Roman" w:hAnsi="Times New Roman" w:cs="Times New Roman"/>
                <w:sz w:val="24"/>
                <w:szCs w:val="24"/>
              </w:rPr>
              <w:t>Пригорская</w:t>
            </w:r>
            <w:proofErr w:type="spellEnd"/>
            <w:r w:rsidRPr="00C45E70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8341C" w:rsidRDefault="000D64C1" w:rsidP="004F1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C45E70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0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C45E70">
              <w:rPr>
                <w:rFonts w:ascii="Times New Roman" w:hAnsi="Times New Roman" w:cs="Times New Roman"/>
                <w:sz w:val="24"/>
                <w:szCs w:val="24"/>
              </w:rPr>
              <w:t>Сметанинская</w:t>
            </w:r>
            <w:proofErr w:type="spellEnd"/>
            <w:r w:rsidRPr="00C45E70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8341C" w:rsidRDefault="000D64C1" w:rsidP="004F1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C45E70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0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C45E70">
              <w:rPr>
                <w:rFonts w:ascii="Times New Roman" w:hAnsi="Times New Roman" w:cs="Times New Roman"/>
                <w:sz w:val="24"/>
                <w:szCs w:val="24"/>
              </w:rPr>
              <w:t>Кощинская</w:t>
            </w:r>
            <w:proofErr w:type="spellEnd"/>
            <w:r w:rsidRPr="00C45E70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8341C" w:rsidRDefault="000D64C1" w:rsidP="004F1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Default="000D64C1" w:rsidP="004F1465">
            <w:r w:rsidRPr="00C45E7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C45E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45E70">
              <w:rPr>
                <w:rFonts w:ascii="Times New Roman" w:hAnsi="Times New Roman" w:cs="Times New Roman"/>
                <w:sz w:val="24"/>
                <w:szCs w:val="24"/>
              </w:rPr>
              <w:t xml:space="preserve"> Печерская ДШИ</w:t>
            </w:r>
          </w:p>
        </w:tc>
        <w:tc>
          <w:tcPr>
            <w:tcW w:w="1045" w:type="dxa"/>
            <w:gridSpan w:val="2"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28341C" w:rsidRDefault="000D64C1" w:rsidP="004F1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C36EAA" w:rsidRDefault="000D64C1" w:rsidP="004F1465">
            <w:pPr>
              <w:ind w:left="-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3505FD" w:rsidRDefault="000D64C1" w:rsidP="004F14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BE5037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03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BE5037">
              <w:rPr>
                <w:rFonts w:ascii="Times New Roman" w:hAnsi="Times New Roman" w:cs="Times New Roman"/>
                <w:sz w:val="24"/>
                <w:szCs w:val="24"/>
              </w:rPr>
              <w:t>Катынская</w:t>
            </w:r>
            <w:proofErr w:type="spellEnd"/>
            <w:r w:rsidRPr="00BE5037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BE5037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03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BE5037">
              <w:rPr>
                <w:rFonts w:ascii="Times New Roman" w:hAnsi="Times New Roman" w:cs="Times New Roman"/>
                <w:sz w:val="24"/>
                <w:szCs w:val="24"/>
              </w:rPr>
              <w:t>Сметанинская</w:t>
            </w:r>
            <w:proofErr w:type="spellEnd"/>
            <w:r w:rsidRPr="00BE5037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Pr="00E7215F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C36EAA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Default="000D64C1" w:rsidP="004F1465">
            <w:r w:rsidRPr="00BE503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BE503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E5037">
              <w:rPr>
                <w:rFonts w:ascii="Times New Roman" w:hAnsi="Times New Roman" w:cs="Times New Roman"/>
                <w:sz w:val="24"/>
                <w:szCs w:val="24"/>
              </w:rPr>
              <w:t xml:space="preserve"> Печерская ДШИ</w:t>
            </w:r>
          </w:p>
        </w:tc>
        <w:tc>
          <w:tcPr>
            <w:tcW w:w="1045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D64C1" w:rsidRPr="00C36EAA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4D4A1A" w:rsidTr="000D64C1">
        <w:tc>
          <w:tcPr>
            <w:tcW w:w="2835" w:type="dxa"/>
            <w:vMerge w:val="restart"/>
          </w:tcPr>
          <w:p w:rsidR="000D64C1" w:rsidRPr="004D4A1A" w:rsidRDefault="000D64C1" w:rsidP="004F1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0" w:colLast="8"/>
            <w:r w:rsidRPr="004D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учреждения муниципального образования «Смоленский район» </w:t>
            </w:r>
            <w:r w:rsidRPr="004D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3261" w:type="dxa"/>
            <w:vMerge w:val="restart"/>
          </w:tcPr>
          <w:p w:rsidR="000D64C1" w:rsidRPr="004D4A1A" w:rsidRDefault="000D64C1" w:rsidP="001F1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Оборудование зданий и сооружений для беспрепятственного доступа к ним инвалидов и других </w:t>
            </w:r>
            <w:proofErr w:type="spellStart"/>
            <w:r w:rsidRPr="004D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маломобильных</w:t>
            </w:r>
            <w:proofErr w:type="spellEnd"/>
            <w:r w:rsidRPr="004D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 </w:t>
            </w:r>
            <w:r w:rsidRPr="004D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населения (установка пандусов, поручней, специализированных табло, указателей движения визуальных и тактильных, расширение входных групп, оборудование санитарно-гигиенических помещений, приобретение тактильных средств и др.), из них:</w:t>
            </w:r>
          </w:p>
        </w:tc>
        <w:tc>
          <w:tcPr>
            <w:tcW w:w="992" w:type="dxa"/>
          </w:tcPr>
          <w:p w:rsidR="000D64C1" w:rsidRPr="004D4A1A" w:rsidRDefault="000D64C1" w:rsidP="004F1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D64C1" w:rsidRPr="004D4A1A" w:rsidRDefault="000D64C1" w:rsidP="004F1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D64C1" w:rsidRPr="004D4A1A" w:rsidRDefault="000D64C1" w:rsidP="004F1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0D64C1" w:rsidRPr="004D4A1A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64C1" w:rsidRPr="004D4A1A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4C1" w:rsidRPr="004D4A1A" w:rsidTr="000D64C1">
        <w:tc>
          <w:tcPr>
            <w:tcW w:w="2835" w:type="dxa"/>
            <w:vMerge/>
          </w:tcPr>
          <w:p w:rsidR="000D64C1" w:rsidRPr="004D4A1A" w:rsidRDefault="000D64C1" w:rsidP="004F14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D64C1" w:rsidRPr="004D4A1A" w:rsidRDefault="000D64C1" w:rsidP="004F1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4C1" w:rsidRPr="004D4A1A" w:rsidRDefault="004D4A1A" w:rsidP="004F14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992" w:type="dxa"/>
            <w:gridSpan w:val="2"/>
          </w:tcPr>
          <w:p w:rsidR="000D64C1" w:rsidRPr="004D4A1A" w:rsidRDefault="004D4A1A" w:rsidP="004F14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1034" w:type="dxa"/>
            <w:gridSpan w:val="2"/>
          </w:tcPr>
          <w:p w:rsidR="000D64C1" w:rsidRPr="004D4A1A" w:rsidRDefault="004D4A1A" w:rsidP="004F14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2935" w:type="dxa"/>
            <w:gridSpan w:val="2"/>
          </w:tcPr>
          <w:p w:rsidR="000D64C1" w:rsidRPr="004D4A1A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образованию Администрации муниципального образования «Смоленский </w:t>
            </w:r>
            <w:r w:rsidRPr="004D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район» Смоленской области, общеобразовательные учреждения</w:t>
            </w:r>
          </w:p>
        </w:tc>
        <w:tc>
          <w:tcPr>
            <w:tcW w:w="2552" w:type="dxa"/>
          </w:tcPr>
          <w:p w:rsidR="000D64C1" w:rsidRPr="004D4A1A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создание универсальной </w:t>
            </w:r>
            <w:proofErr w:type="spellStart"/>
            <w:r w:rsidRPr="004D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безбарьерной</w:t>
            </w:r>
            <w:proofErr w:type="spellEnd"/>
            <w:r w:rsidRPr="004D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среды, позволяющей </w:t>
            </w:r>
            <w:r w:rsidRPr="004D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обучаться совместно инвалидам и детям, не имеющим нарушений развития</w:t>
            </w:r>
          </w:p>
        </w:tc>
      </w:tr>
      <w:bookmarkEnd w:id="0"/>
      <w:tr w:rsidR="000D64C1" w:rsidRPr="00966DF0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966DF0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Формирование базы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992" w:type="dxa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5" w:type="dxa"/>
            <w:gridSpan w:val="2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  <w:tc>
          <w:tcPr>
            <w:tcW w:w="2552" w:type="dxa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966DF0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966DF0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специализированного автомобильного транспорта, оборудованного для перевозки детей-инвалидов, в том числе  инвалидов-колясочников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финансирования областной программы «Доступная среда»)</w:t>
            </w:r>
          </w:p>
        </w:tc>
        <w:tc>
          <w:tcPr>
            <w:tcW w:w="992" w:type="dxa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5" w:type="dxa"/>
            <w:gridSpan w:val="2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552" w:type="dxa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увеличение подвижного состава специализированного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детей-инвалидов</w:t>
            </w:r>
          </w:p>
        </w:tc>
      </w:tr>
      <w:tr w:rsidR="000D64C1" w:rsidRPr="00966DF0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Развитие и сопровождение Интернет-сайт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для инвалидов и других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992" w:type="dxa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1034" w:type="dxa"/>
            <w:gridSpan w:val="2"/>
          </w:tcPr>
          <w:p w:rsidR="000D64C1" w:rsidRDefault="000D64C1" w:rsidP="004F1465">
            <w:pPr>
              <w:jc w:val="center"/>
            </w:pPr>
          </w:p>
        </w:tc>
        <w:tc>
          <w:tcPr>
            <w:tcW w:w="2935" w:type="dxa"/>
            <w:gridSpan w:val="2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552" w:type="dxa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информации по вопросам, касающимся доступности объектов и услуг в сфере образования </w:t>
            </w:r>
          </w:p>
        </w:tc>
      </w:tr>
      <w:tr w:rsidR="000D64C1" w:rsidRPr="00966DF0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специалистов общеобразовательных  учреждений с целью организации деятельности с детьми-инвалидами, детьми с ограниченными возможностями здоровья</w:t>
            </w:r>
          </w:p>
        </w:tc>
        <w:tc>
          <w:tcPr>
            <w:tcW w:w="992" w:type="dxa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gridSpan w:val="2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552" w:type="dxa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</w:tr>
      <w:tr w:rsidR="000D64C1" w:rsidRPr="00966DF0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966DF0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Направление специалистов общеобразовательных учреждений на обучение,  семинары, конференции для специалистов, занятых в сфере организации деятельности с детьми-инвалидами, детьми с ограниченными возможностями здоровья</w:t>
            </w:r>
          </w:p>
        </w:tc>
        <w:tc>
          <w:tcPr>
            <w:tcW w:w="992" w:type="dxa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gridSpan w:val="2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552" w:type="dxa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</w:p>
        </w:tc>
      </w:tr>
      <w:tr w:rsidR="000D64C1" w:rsidRPr="00966DF0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966DF0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контактов с родителями детей-инвалидов на предмет выявления потребности в оказываемой услуге  детям-инвалидам</w:t>
            </w:r>
          </w:p>
        </w:tc>
        <w:tc>
          <w:tcPr>
            <w:tcW w:w="992" w:type="dxa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gridSpan w:val="2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552" w:type="dxa"/>
          </w:tcPr>
          <w:p w:rsidR="000D64C1" w:rsidRPr="00966DF0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Определение круга обслуживаемых лиц, выявление потребности в оказываемой услуге  детям-инвалидам</w:t>
            </w:r>
          </w:p>
        </w:tc>
      </w:tr>
      <w:tr w:rsidR="000D64C1" w:rsidRPr="00966DF0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966DF0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общеобразовательных учреждениях Смоленского района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участию в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 мероприятиях</w:t>
            </w:r>
          </w:p>
        </w:tc>
        <w:tc>
          <w:tcPr>
            <w:tcW w:w="992" w:type="dxa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gridSpan w:val="2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учреждения</w:t>
            </w:r>
          </w:p>
        </w:tc>
        <w:tc>
          <w:tcPr>
            <w:tcW w:w="2552" w:type="dxa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инвалидов, прошедш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реабилитацию</w:t>
            </w:r>
          </w:p>
        </w:tc>
      </w:tr>
      <w:tr w:rsidR="000D64C1" w:rsidRPr="00966DF0" w:rsidTr="000D64C1">
        <w:tc>
          <w:tcPr>
            <w:tcW w:w="2835" w:type="dxa"/>
            <w:vMerge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общеобразовательных учреждениях мероприятий, приуроченных к Международному дню инвалидов</w:t>
            </w:r>
          </w:p>
        </w:tc>
        <w:tc>
          <w:tcPr>
            <w:tcW w:w="992" w:type="dxa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D64C1" w:rsidRPr="00966DF0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gridSpan w:val="2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552" w:type="dxa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отношения к инвалидам</w:t>
            </w:r>
          </w:p>
        </w:tc>
      </w:tr>
      <w:tr w:rsidR="000D64C1" w:rsidRPr="00966DF0" w:rsidTr="000D64C1">
        <w:tc>
          <w:tcPr>
            <w:tcW w:w="2835" w:type="dxa"/>
          </w:tcPr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учреждения, учреждения культуры, учреждения здравоохранения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3261" w:type="dxa"/>
          </w:tcPr>
          <w:p w:rsidR="000D64C1" w:rsidRPr="003B2D4B" w:rsidRDefault="000D64C1" w:rsidP="004F14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Оборудование зданий и сооружений для беспрепятственного доступа к ним инвалидов и других </w:t>
            </w:r>
            <w:proofErr w:type="spellStart"/>
            <w:r w:rsidRPr="003B2D4B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3B2D4B">
              <w:rPr>
                <w:rFonts w:ascii="Times New Roman" w:hAnsi="Times New Roman"/>
                <w:sz w:val="24"/>
                <w:szCs w:val="24"/>
              </w:rPr>
              <w:t xml:space="preserve"> групп населения (установка пандусов, поручней, специализированных табло, указателей движения визуальных и тактильных, расширение входных групп и др.)</w:t>
            </w:r>
          </w:p>
        </w:tc>
        <w:tc>
          <w:tcPr>
            <w:tcW w:w="992" w:type="dxa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gridSpan w:val="2"/>
          </w:tcPr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 xml:space="preserve"> по культуре,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туризму и спорту,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2552" w:type="dxa"/>
          </w:tcPr>
          <w:p w:rsidR="000D64C1" w:rsidRPr="003B2D4B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0D64C1" w:rsidRPr="00966DF0" w:rsidTr="000D64C1">
        <w:tc>
          <w:tcPr>
            <w:tcW w:w="2835" w:type="dxa"/>
          </w:tcPr>
          <w:p w:rsidR="000D64C1" w:rsidRPr="009B0030" w:rsidRDefault="000D64C1" w:rsidP="004F14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3261" w:type="dxa"/>
          </w:tcPr>
          <w:p w:rsidR="000D64C1" w:rsidRPr="003B2D4B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Модернизация объектов здравоохранения с целью приведения в полное соответствие с требованиями доступности для инвалидов</w:t>
            </w:r>
          </w:p>
        </w:tc>
        <w:tc>
          <w:tcPr>
            <w:tcW w:w="992" w:type="dxa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gridSpan w:val="2"/>
          </w:tcPr>
          <w:p w:rsidR="000D64C1" w:rsidRPr="009B0030" w:rsidRDefault="000D64C1" w:rsidP="004F14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2552" w:type="dxa"/>
          </w:tcPr>
          <w:p w:rsidR="000D64C1" w:rsidRPr="003B2D4B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приведение объектов здравоохранения в полное соответствие с требованиями доступности для инвалидов</w:t>
            </w:r>
          </w:p>
        </w:tc>
      </w:tr>
      <w:tr w:rsidR="000D64C1" w:rsidRPr="00966DF0" w:rsidTr="000D64C1">
        <w:tc>
          <w:tcPr>
            <w:tcW w:w="2835" w:type="dxa"/>
          </w:tcPr>
          <w:p w:rsidR="000D64C1" w:rsidRPr="009B0030" w:rsidRDefault="000D64C1" w:rsidP="004F14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3261" w:type="dxa"/>
          </w:tcPr>
          <w:p w:rsidR="000D64C1" w:rsidRPr="003B2D4B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Надлежащее размещение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и носителей информации, необходимых для  обеспечения беспрепятственного доступа инвалидов к объектам (местам предоставления услуг) с учетом ограничений их жизнедеятельности</w:t>
            </w:r>
          </w:p>
        </w:tc>
        <w:tc>
          <w:tcPr>
            <w:tcW w:w="992" w:type="dxa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gridSpan w:val="2"/>
          </w:tcPr>
          <w:p w:rsidR="000D64C1" w:rsidRPr="009B0030" w:rsidRDefault="000D64C1" w:rsidP="004F14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2552" w:type="dxa"/>
          </w:tcPr>
          <w:p w:rsidR="000D64C1" w:rsidRPr="003B2D4B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улучшение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комфортности медицинского обслуживания инвалидов с учетом ограничений</w:t>
            </w:r>
          </w:p>
        </w:tc>
      </w:tr>
      <w:tr w:rsidR="000D64C1" w:rsidRPr="00966DF0" w:rsidTr="000D64C1">
        <w:tc>
          <w:tcPr>
            <w:tcW w:w="2835" w:type="dxa"/>
          </w:tcPr>
          <w:p w:rsidR="000D64C1" w:rsidRPr="009B0030" w:rsidRDefault="000D64C1" w:rsidP="004F14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ОГБУЗ Смоленская ЦРБ</w:t>
            </w:r>
          </w:p>
        </w:tc>
        <w:tc>
          <w:tcPr>
            <w:tcW w:w="3261" w:type="dxa"/>
          </w:tcPr>
          <w:p w:rsidR="000D64C1" w:rsidRPr="00E2083F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семей с детьми-инвалидами об организациях, оказывающих реабилитационные услуги</w:t>
            </w:r>
          </w:p>
        </w:tc>
        <w:tc>
          <w:tcPr>
            <w:tcW w:w="992" w:type="dxa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gridSpan w:val="2"/>
          </w:tcPr>
          <w:p w:rsidR="000D64C1" w:rsidRPr="009B0030" w:rsidRDefault="000D64C1" w:rsidP="004F14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2552" w:type="dxa"/>
          </w:tcPr>
          <w:p w:rsidR="000D64C1" w:rsidRPr="00E2083F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увеличение количества детей-инвалидов, получивших реабилитационные услуги</w:t>
            </w:r>
          </w:p>
        </w:tc>
      </w:tr>
      <w:tr w:rsidR="000D64C1" w:rsidRPr="00966DF0" w:rsidTr="000D64C1">
        <w:tc>
          <w:tcPr>
            <w:tcW w:w="2835" w:type="dxa"/>
          </w:tcPr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 «Смоленский район» Смоленской области, Администрации сельских поселений</w:t>
            </w:r>
          </w:p>
        </w:tc>
        <w:tc>
          <w:tcPr>
            <w:tcW w:w="3261" w:type="dxa"/>
          </w:tcPr>
          <w:p w:rsidR="000D64C1" w:rsidRPr="003B2D4B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Оборудование остановочных пунктов общественного транспорта специальными средствами для инвалидов</w:t>
            </w:r>
          </w:p>
        </w:tc>
        <w:tc>
          <w:tcPr>
            <w:tcW w:w="992" w:type="dxa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gridSpan w:val="2"/>
          </w:tcPr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«Смоленский район» Смоленской области, Администрации сельских поселений</w:t>
            </w:r>
          </w:p>
        </w:tc>
        <w:tc>
          <w:tcPr>
            <w:tcW w:w="2552" w:type="dxa"/>
          </w:tcPr>
          <w:p w:rsidR="000D64C1" w:rsidRPr="003B2D4B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общественному транспорту</w:t>
            </w:r>
          </w:p>
        </w:tc>
      </w:tr>
      <w:tr w:rsidR="000D64C1" w:rsidRPr="00966DF0" w:rsidTr="000D64C1">
        <w:tc>
          <w:tcPr>
            <w:tcW w:w="2835" w:type="dxa"/>
          </w:tcPr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3261" w:type="dxa"/>
          </w:tcPr>
          <w:p w:rsidR="000D64C1" w:rsidRPr="003B2D4B" w:rsidRDefault="000D64C1" w:rsidP="004F1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4B">
              <w:rPr>
                <w:rFonts w:ascii="Times New Roman" w:hAnsi="Times New Roman" w:cs="Times New Roman"/>
                <w:sz w:val="24"/>
                <w:szCs w:val="24"/>
              </w:rPr>
              <w:t>Переоборудование пешеходных переходов для инвалидов</w:t>
            </w:r>
          </w:p>
        </w:tc>
        <w:tc>
          <w:tcPr>
            <w:tcW w:w="992" w:type="dxa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gridSpan w:val="2"/>
          </w:tcPr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Смоленскавтодор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D64C1" w:rsidRPr="003B2D4B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пешеходным переходам</w:t>
            </w:r>
          </w:p>
        </w:tc>
      </w:tr>
      <w:tr w:rsidR="000D64C1" w:rsidRPr="00966DF0" w:rsidTr="000D64C1">
        <w:tc>
          <w:tcPr>
            <w:tcW w:w="2835" w:type="dxa"/>
          </w:tcPr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учреждения, учреждения культуры, учреждения здравоохранения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 xml:space="preserve">комитет по строительству, </w:t>
            </w: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архитектуре и транспорту,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3261" w:type="dxa"/>
          </w:tcPr>
          <w:p w:rsidR="000D64C1" w:rsidRPr="003B2D4B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 объектов социальной инфраструктуры парковками для инвалидов</w:t>
            </w:r>
          </w:p>
        </w:tc>
        <w:tc>
          <w:tcPr>
            <w:tcW w:w="992" w:type="dxa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gridSpan w:val="2"/>
          </w:tcPr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 xml:space="preserve"> по культуре,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туризму и спорту,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 xml:space="preserve">отдел по информационному </w:t>
            </w: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2552" w:type="dxa"/>
          </w:tcPr>
          <w:p w:rsidR="000D64C1" w:rsidRPr="003B2D4B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0D64C1" w:rsidRPr="00966DF0" w:rsidTr="000D64C1">
        <w:tc>
          <w:tcPr>
            <w:tcW w:w="2835" w:type="dxa"/>
          </w:tcPr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по информационному обеспечению,  </w:t>
            </w:r>
            <w:r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3261" w:type="dxa"/>
          </w:tcPr>
          <w:p w:rsidR="000D64C1" w:rsidRPr="00E2083F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Обеспечение доступа к информации о деятельности органов местного самоуправления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с помощью Интернет-сайтов</w:t>
            </w:r>
          </w:p>
        </w:tc>
        <w:tc>
          <w:tcPr>
            <w:tcW w:w="992" w:type="dxa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gridSpan w:val="2"/>
          </w:tcPr>
          <w:p w:rsidR="000D64C1" w:rsidRPr="009B0030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  Администрации сельских поселений</w:t>
            </w:r>
          </w:p>
        </w:tc>
        <w:tc>
          <w:tcPr>
            <w:tcW w:w="2552" w:type="dxa"/>
          </w:tcPr>
          <w:p w:rsidR="000D64C1" w:rsidRPr="00E2083F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информации о деятельности органов государственной власти и органов местного самоуправления муниципальных образований Смоленской области с помощью Интернет-сайтов для слабовидящих людей</w:t>
            </w:r>
          </w:p>
        </w:tc>
      </w:tr>
      <w:tr w:rsidR="000D64C1" w:rsidRPr="00966DF0" w:rsidTr="000D64C1">
        <w:tc>
          <w:tcPr>
            <w:tcW w:w="2835" w:type="dxa"/>
          </w:tcPr>
          <w:p w:rsidR="000D64C1" w:rsidRPr="00610230" w:rsidRDefault="000D64C1" w:rsidP="004F14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жизнедеятельности инвалидов сельских поселений</w:t>
            </w:r>
          </w:p>
        </w:tc>
        <w:tc>
          <w:tcPr>
            <w:tcW w:w="3261" w:type="dxa"/>
          </w:tcPr>
          <w:p w:rsidR="000D64C1" w:rsidRPr="003B2D4B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 xml:space="preserve">Проведение работы, направленной </w:t>
            </w:r>
            <w:proofErr w:type="spellStart"/>
            <w:r w:rsidRPr="00E208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B2D4B">
              <w:rPr>
                <w:rFonts w:ascii="Times New Roman" w:hAnsi="Times New Roman"/>
                <w:sz w:val="24"/>
                <w:szCs w:val="24"/>
              </w:rPr>
              <w:t>борудование</w:t>
            </w:r>
            <w:proofErr w:type="spellEnd"/>
            <w:r w:rsidRPr="003B2D4B">
              <w:rPr>
                <w:rFonts w:ascii="Times New Roman" w:hAnsi="Times New Roman"/>
                <w:sz w:val="24"/>
                <w:szCs w:val="24"/>
              </w:rPr>
              <w:t xml:space="preserve"> зданий и сооружений для беспрепятственного доступа к ним инвалидов и других </w:t>
            </w:r>
            <w:proofErr w:type="spellStart"/>
            <w:r w:rsidRPr="003B2D4B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3B2D4B">
              <w:rPr>
                <w:rFonts w:ascii="Times New Roman" w:hAnsi="Times New Roman"/>
                <w:sz w:val="24"/>
                <w:szCs w:val="24"/>
              </w:rPr>
              <w:t xml:space="preserve"> групп </w:t>
            </w:r>
            <w:proofErr w:type="spellStart"/>
            <w:r w:rsidRPr="003B2D4B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том числе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жилых домов, не отвечающих требованиям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доступности для инвалидов</w:t>
            </w:r>
          </w:p>
        </w:tc>
        <w:tc>
          <w:tcPr>
            <w:tcW w:w="992" w:type="dxa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gridSpan w:val="2"/>
          </w:tcPr>
          <w:p w:rsidR="000D64C1" w:rsidRPr="009E5B11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E5B11">
              <w:rPr>
                <w:rFonts w:ascii="Times New Roman" w:hAnsi="Times New Roman"/>
                <w:sz w:val="24"/>
                <w:szCs w:val="24"/>
              </w:rPr>
              <w:t>тдел социальной защиты населения,</w:t>
            </w:r>
          </w:p>
          <w:p w:rsidR="000D64C1" w:rsidRPr="009E5B11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9E5B11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0D64C1" w:rsidRPr="00610230" w:rsidRDefault="000D64C1" w:rsidP="004F14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B11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2552" w:type="dxa"/>
          </w:tcPr>
          <w:p w:rsidR="000D64C1" w:rsidRPr="003B2D4B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0D64C1" w:rsidRPr="00966DF0" w:rsidTr="000D64C1">
        <w:tc>
          <w:tcPr>
            <w:tcW w:w="2835" w:type="dxa"/>
          </w:tcPr>
          <w:p w:rsidR="000D64C1" w:rsidRPr="00E2083F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 торговли </w:t>
            </w:r>
          </w:p>
        </w:tc>
        <w:tc>
          <w:tcPr>
            <w:tcW w:w="3261" w:type="dxa"/>
          </w:tcPr>
          <w:p w:rsidR="000D64C1" w:rsidRPr="00E2083F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 xml:space="preserve">Проведение работы, направленной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 по 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>снабжени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инвалидов информацией о товарах, продуктах питания, предназначенных для населения, в доступных и пригодных для инвалидов форматах с учетом разных форм инвалидности</w:t>
            </w:r>
          </w:p>
        </w:tc>
        <w:tc>
          <w:tcPr>
            <w:tcW w:w="992" w:type="dxa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gridSpan w:val="2"/>
          </w:tcPr>
          <w:p w:rsidR="000D64C1" w:rsidRPr="00E2083F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экономического развития и торговли </w:t>
            </w:r>
          </w:p>
        </w:tc>
        <w:tc>
          <w:tcPr>
            <w:tcW w:w="2552" w:type="dxa"/>
          </w:tcPr>
          <w:p w:rsidR="000D64C1" w:rsidRPr="00E2083F" w:rsidRDefault="000D64C1" w:rsidP="004F1465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информации о товарах, продуктах питания</w:t>
            </w:r>
          </w:p>
        </w:tc>
      </w:tr>
      <w:tr w:rsidR="000D64C1" w:rsidRPr="00966DF0" w:rsidTr="000D64C1">
        <w:tc>
          <w:tcPr>
            <w:tcW w:w="2835" w:type="dxa"/>
          </w:tcPr>
          <w:p w:rsidR="000D64C1" w:rsidRPr="00AE3C7C" w:rsidRDefault="000D64C1" w:rsidP="004F1465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261" w:type="dxa"/>
          </w:tcPr>
          <w:p w:rsidR="000D64C1" w:rsidRPr="00AE3C7C" w:rsidRDefault="000D64C1" w:rsidP="004F1465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инструктирования или обучения специалистов работающих с инвалидами по вопросам связанным с обеспечением доступности для них объектов и услуг в соответствии с законодательством РФ. </w:t>
            </w:r>
          </w:p>
        </w:tc>
        <w:tc>
          <w:tcPr>
            <w:tcW w:w="992" w:type="dxa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gridSpan w:val="2"/>
          </w:tcPr>
          <w:p w:rsidR="000D64C1" w:rsidRPr="00AE3C7C" w:rsidRDefault="000D64C1" w:rsidP="004F1465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2552" w:type="dxa"/>
          </w:tcPr>
          <w:p w:rsidR="000D64C1" w:rsidRPr="00AE3C7C" w:rsidRDefault="000D64C1" w:rsidP="004F146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беспрепятственного доступа </w:t>
            </w:r>
            <w:proofErr w:type="spellStart"/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населения в общеобразовательные учреждения</w:t>
            </w:r>
          </w:p>
        </w:tc>
      </w:tr>
      <w:tr w:rsidR="000D64C1" w:rsidRPr="00966DF0" w:rsidTr="000D64C1">
        <w:tc>
          <w:tcPr>
            <w:tcW w:w="2835" w:type="dxa"/>
          </w:tcPr>
          <w:p w:rsidR="000D64C1" w:rsidRPr="00AE3C7C" w:rsidRDefault="000D64C1" w:rsidP="004F1465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261" w:type="dxa"/>
          </w:tcPr>
          <w:p w:rsidR="000D64C1" w:rsidRPr="00AE3C7C" w:rsidRDefault="000D64C1" w:rsidP="004F1465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прохождения курсов, участие специалистов и сотрудников учреждений в обучающих семинарах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тьютеров</w:t>
            </w:r>
            <w:proofErr w:type="spellEnd"/>
          </w:p>
        </w:tc>
        <w:tc>
          <w:tcPr>
            <w:tcW w:w="992" w:type="dxa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D64C1" w:rsidRDefault="000D64C1" w:rsidP="004F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gridSpan w:val="2"/>
          </w:tcPr>
          <w:p w:rsidR="000D64C1" w:rsidRPr="00AE3C7C" w:rsidRDefault="000D64C1" w:rsidP="004F1465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2552" w:type="dxa"/>
          </w:tcPr>
          <w:p w:rsidR="000D64C1" w:rsidRPr="00AE3C7C" w:rsidRDefault="000D64C1" w:rsidP="004F146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беспрепятственного доступа </w:t>
            </w:r>
            <w:proofErr w:type="spellStart"/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населения в общеобразовательные учреждения</w:t>
            </w:r>
          </w:p>
        </w:tc>
      </w:tr>
      <w:tr w:rsidR="000D64C1" w:rsidRPr="00966DF0" w:rsidTr="000D64C1">
        <w:tc>
          <w:tcPr>
            <w:tcW w:w="2835" w:type="dxa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BE5037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отрасли всего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уб.), из них:</w:t>
            </w:r>
          </w:p>
        </w:tc>
        <w:tc>
          <w:tcPr>
            <w:tcW w:w="992" w:type="dxa"/>
          </w:tcPr>
          <w:p w:rsidR="000D64C1" w:rsidRPr="00766085" w:rsidRDefault="004D4A1A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</w:tcPr>
          <w:p w:rsidR="000D64C1" w:rsidRPr="00966DF0" w:rsidRDefault="004D4A1A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034" w:type="dxa"/>
            <w:gridSpan w:val="2"/>
          </w:tcPr>
          <w:p w:rsidR="000D64C1" w:rsidRPr="00966DF0" w:rsidRDefault="004D4A1A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2935" w:type="dxa"/>
            <w:gridSpan w:val="2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64C1" w:rsidRPr="00966DF0" w:rsidRDefault="000D64C1" w:rsidP="004F1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1" w:rsidRPr="00FB0D89" w:rsidTr="000D64C1">
        <w:tc>
          <w:tcPr>
            <w:tcW w:w="2835" w:type="dxa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6E2310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10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992" w:type="dxa"/>
          </w:tcPr>
          <w:p w:rsidR="000D64C1" w:rsidRPr="006E2310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D64C1" w:rsidRPr="006E2310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D64C1" w:rsidRPr="006E2310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0D64C1" w:rsidRPr="00FB0D89" w:rsidRDefault="000D64C1" w:rsidP="004F1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552" w:type="dxa"/>
          </w:tcPr>
          <w:p w:rsidR="000D64C1" w:rsidRPr="00FB0D89" w:rsidRDefault="000D64C1" w:rsidP="004F1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0D64C1" w:rsidRPr="00FB0D89" w:rsidTr="000D64C1">
        <w:tc>
          <w:tcPr>
            <w:tcW w:w="2835" w:type="dxa"/>
          </w:tcPr>
          <w:p w:rsidR="000D64C1" w:rsidRPr="00C36EAA" w:rsidRDefault="000D64C1" w:rsidP="004F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4C1" w:rsidRPr="006E2310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1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0D64C1" w:rsidRPr="006E2310" w:rsidRDefault="000D64C1" w:rsidP="004F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4C1" w:rsidRPr="006E2310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D64C1" w:rsidRPr="006E2310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D64C1" w:rsidRPr="006E2310" w:rsidRDefault="000D64C1" w:rsidP="004F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0D64C1" w:rsidRPr="00FB0D89" w:rsidRDefault="000D64C1" w:rsidP="004F1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552" w:type="dxa"/>
          </w:tcPr>
          <w:p w:rsidR="000D64C1" w:rsidRPr="00FB0D89" w:rsidRDefault="000D64C1" w:rsidP="004F1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</w:tbl>
    <w:p w:rsidR="005E1734" w:rsidRDefault="005E1734" w:rsidP="004F1465">
      <w:pPr>
        <w:spacing w:after="0" w:line="240" w:lineRule="auto"/>
      </w:pPr>
    </w:p>
    <w:sectPr w:rsidR="005E1734" w:rsidSect="005E17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5E7"/>
    <w:multiLevelType w:val="hybridMultilevel"/>
    <w:tmpl w:val="268C0DCA"/>
    <w:lvl w:ilvl="0" w:tplc="4DA89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002B3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68253B"/>
    <w:multiLevelType w:val="hybridMultilevel"/>
    <w:tmpl w:val="19C8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059"/>
    <w:rsid w:val="00036A57"/>
    <w:rsid w:val="000D64C1"/>
    <w:rsid w:val="000F3E97"/>
    <w:rsid w:val="00143BBB"/>
    <w:rsid w:val="00184B82"/>
    <w:rsid w:val="001A3195"/>
    <w:rsid w:val="001E0BAE"/>
    <w:rsid w:val="001F189F"/>
    <w:rsid w:val="0021782F"/>
    <w:rsid w:val="00220C30"/>
    <w:rsid w:val="002754FD"/>
    <w:rsid w:val="0029780B"/>
    <w:rsid w:val="002A09AE"/>
    <w:rsid w:val="002A0B44"/>
    <w:rsid w:val="002A7B41"/>
    <w:rsid w:val="002B6799"/>
    <w:rsid w:val="002C75DD"/>
    <w:rsid w:val="00300635"/>
    <w:rsid w:val="00335173"/>
    <w:rsid w:val="00350CF0"/>
    <w:rsid w:val="00351F5D"/>
    <w:rsid w:val="003860E7"/>
    <w:rsid w:val="003929F3"/>
    <w:rsid w:val="003C6EE8"/>
    <w:rsid w:val="003D0531"/>
    <w:rsid w:val="00436AA5"/>
    <w:rsid w:val="004445CB"/>
    <w:rsid w:val="0045782E"/>
    <w:rsid w:val="00474594"/>
    <w:rsid w:val="004A2C61"/>
    <w:rsid w:val="004D403C"/>
    <w:rsid w:val="004D4A1A"/>
    <w:rsid w:val="004E202B"/>
    <w:rsid w:val="004F1465"/>
    <w:rsid w:val="00500629"/>
    <w:rsid w:val="005526B0"/>
    <w:rsid w:val="00570D67"/>
    <w:rsid w:val="00575BC4"/>
    <w:rsid w:val="00592795"/>
    <w:rsid w:val="005B55E3"/>
    <w:rsid w:val="005E1734"/>
    <w:rsid w:val="005F1A27"/>
    <w:rsid w:val="0060601C"/>
    <w:rsid w:val="0067183A"/>
    <w:rsid w:val="00681A50"/>
    <w:rsid w:val="00697059"/>
    <w:rsid w:val="006B1F8F"/>
    <w:rsid w:val="006C1C2A"/>
    <w:rsid w:val="00715823"/>
    <w:rsid w:val="00763B52"/>
    <w:rsid w:val="0079072C"/>
    <w:rsid w:val="007A5EFF"/>
    <w:rsid w:val="007B6559"/>
    <w:rsid w:val="007E5E40"/>
    <w:rsid w:val="008437B1"/>
    <w:rsid w:val="008A4E62"/>
    <w:rsid w:val="008D09BF"/>
    <w:rsid w:val="00913038"/>
    <w:rsid w:val="00922B20"/>
    <w:rsid w:val="00946D5D"/>
    <w:rsid w:val="00963810"/>
    <w:rsid w:val="00982870"/>
    <w:rsid w:val="009D2C79"/>
    <w:rsid w:val="009E31D6"/>
    <w:rsid w:val="00A842F2"/>
    <w:rsid w:val="00A93D3B"/>
    <w:rsid w:val="00AC3A3F"/>
    <w:rsid w:val="00B00D40"/>
    <w:rsid w:val="00BD1067"/>
    <w:rsid w:val="00BD3594"/>
    <w:rsid w:val="00BD44CD"/>
    <w:rsid w:val="00BD49EA"/>
    <w:rsid w:val="00BD6F78"/>
    <w:rsid w:val="00BE1C23"/>
    <w:rsid w:val="00C27F09"/>
    <w:rsid w:val="00C64E71"/>
    <w:rsid w:val="00C947FA"/>
    <w:rsid w:val="00CF5053"/>
    <w:rsid w:val="00D1438D"/>
    <w:rsid w:val="00D15131"/>
    <w:rsid w:val="00D2623B"/>
    <w:rsid w:val="00D57DEC"/>
    <w:rsid w:val="00D741BD"/>
    <w:rsid w:val="00DB2BD4"/>
    <w:rsid w:val="00E0700D"/>
    <w:rsid w:val="00E47209"/>
    <w:rsid w:val="00E57D28"/>
    <w:rsid w:val="00E71522"/>
    <w:rsid w:val="00EA3C49"/>
    <w:rsid w:val="00EA596B"/>
    <w:rsid w:val="00EB6B98"/>
    <w:rsid w:val="00EE7D2F"/>
    <w:rsid w:val="00F60DFC"/>
    <w:rsid w:val="00F65FBE"/>
    <w:rsid w:val="00F6693C"/>
    <w:rsid w:val="00FA1012"/>
    <w:rsid w:val="00FA53B4"/>
    <w:rsid w:val="00FA7039"/>
    <w:rsid w:val="00FB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D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7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05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97059"/>
    <w:rPr>
      <w:sz w:val="24"/>
      <w:szCs w:val="24"/>
    </w:rPr>
  </w:style>
  <w:style w:type="paragraph" w:styleId="a3">
    <w:name w:val="header"/>
    <w:basedOn w:val="a"/>
    <w:link w:val="a4"/>
    <w:uiPriority w:val="99"/>
    <w:rsid w:val="006970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97059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0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1C23"/>
    <w:pPr>
      <w:ind w:left="720"/>
      <w:contextualSpacing/>
    </w:pPr>
  </w:style>
  <w:style w:type="table" w:styleId="a8">
    <w:name w:val="Table Grid"/>
    <w:basedOn w:val="a1"/>
    <w:uiPriority w:val="59"/>
    <w:rsid w:val="00BE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E17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rsid w:val="005E17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5E173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5E1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E1734"/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71582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A10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3703917" TargetMode="External"/><Relationship Id="rId13" Type="http://schemas.openxmlformats.org/officeDocument/2006/relationships/hyperlink" Target="consultantplus://offline/ref=EC61AF37B9D3CC72080884405E4333A0CBA7B1D29516B2A7197A8E40B4SCaCG" TargetMode="External"/><Relationship Id="rId18" Type="http://schemas.openxmlformats.org/officeDocument/2006/relationships/hyperlink" Target="consultantplus://offline/ref=EC61AF37B9D3CC7208089A4D482F6EAACCAEEED79918B8F94325D51DE3C533143FC89C20D6BCD148F61466SFa8G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docs.cntd.ru/document/450292452" TargetMode="External"/><Relationship Id="rId12" Type="http://schemas.openxmlformats.org/officeDocument/2006/relationships/hyperlink" Target="consultantplus://offline/ref=EC61AF37B9D3CC72080884405E4333A0CBA1B8D39C1DB2A7197A8E40B4SCaCG" TargetMode="External"/><Relationship Id="rId17" Type="http://schemas.openxmlformats.org/officeDocument/2006/relationships/hyperlink" Target="consultantplus://offline/ref=EC61AF37B9D3CC72080884405E4333A0CBA0B3DF9A19B2A7197A8E40B4SCa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61AF37B9D3CC72080884405E4333A0CBA0B3DF9E16B2A7197A8E40B4SCaC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46204355" TargetMode="External"/><Relationship Id="rId11" Type="http://schemas.openxmlformats.org/officeDocument/2006/relationships/hyperlink" Target="http://docs.cntd.ru/document/550244938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C61AF37B9D3CC72080884405E4333A0CBA1B9DA9A1BB2A7197A8E40B4SCaCG" TargetMode="External"/><Relationship Id="rId10" Type="http://schemas.openxmlformats.org/officeDocument/2006/relationships/hyperlink" Target="http://docs.cntd.ru/document/44665334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6609799" TargetMode="External"/><Relationship Id="rId14" Type="http://schemas.openxmlformats.org/officeDocument/2006/relationships/hyperlink" Target="consultantplus://offline/ref=EC61AF37B9D3CC72080884405E4333A0CBA0B3DF9E1CB2A7197A8E40B4SCa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24</Pages>
  <Words>5519</Words>
  <Characters>31460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RKMC</cp:lastModifiedBy>
  <cp:revision>41</cp:revision>
  <cp:lastPrinted>2020-10-14T08:17:00Z</cp:lastPrinted>
  <dcterms:created xsi:type="dcterms:W3CDTF">2015-09-18T07:38:00Z</dcterms:created>
  <dcterms:modified xsi:type="dcterms:W3CDTF">2020-10-14T08:17:00Z</dcterms:modified>
</cp:coreProperties>
</file>