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C1" w:rsidRPr="007525C1" w:rsidRDefault="007525C1" w:rsidP="007525C1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</w:pPr>
      <w:r w:rsidRPr="007525C1"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>Полезная информация для населения</w:t>
      </w:r>
    </w:p>
    <w:p w:rsidR="007525C1" w:rsidRPr="007525C1" w:rsidRDefault="007525C1" w:rsidP="007525C1">
      <w:pPr>
        <w:spacing w:after="0" w:line="240" w:lineRule="auto"/>
        <w:jc w:val="center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7525C1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p w:rsidR="007525C1" w:rsidRPr="007525C1" w:rsidRDefault="00611411" w:rsidP="007525C1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53535"/>
          <w:sz w:val="21"/>
          <w:szCs w:val="21"/>
          <w:lang w:eastAsia="ru-RU"/>
        </w:rPr>
        <w:pict>
          <v:rect id="_x0000_i1025" style="width:0;height:1.5pt" o:hralign="center" o:hrstd="t" o:hr="t" fillcolor="#a0a0a0" stroked="f"/>
        </w:pict>
      </w:r>
    </w:p>
    <w:p w:rsidR="007525C1" w:rsidRPr="007525C1" w:rsidRDefault="007525C1" w:rsidP="007525C1">
      <w:pPr>
        <w:spacing w:after="0" w:line="240" w:lineRule="auto"/>
        <w:jc w:val="center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bookmarkStart w:id="0" w:name="_GoBack"/>
      <w:r w:rsidRPr="007525C1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ПРАКТИЧЕСКИЕ РЕКОМЕНДАЦИИ НАСЕЛЕНИЮ ПО ИСПОЛЬЗОВАНИЮ ЗАГЛУБЛЕННЫХ ПОМЕЩЕНИЙ</w:t>
      </w:r>
    </w:p>
    <w:bookmarkEnd w:id="0"/>
    <w:p w:rsidR="007525C1" w:rsidRDefault="007525C1" w:rsidP="007525C1">
      <w:pPr>
        <w:spacing w:after="0" w:line="240" w:lineRule="auto"/>
        <w:ind w:left="360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7525C1">
        <w:rPr>
          <w:rFonts w:ascii="Arial" w:eastAsia="Times New Roman" w:hAnsi="Arial" w:cs="Arial"/>
          <w:b/>
          <w:bCs/>
          <w:color w:val="353535"/>
          <w:sz w:val="21"/>
          <w:szCs w:val="21"/>
          <w:u w:val="single"/>
          <w:lang w:eastAsia="ru-RU"/>
        </w:rPr>
        <w:t>При нахождении на улице:</w:t>
      </w:r>
      <w:r w:rsidRPr="007525C1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 </w:t>
      </w:r>
    </w:p>
    <w:p w:rsidR="007525C1" w:rsidRPr="007525C1" w:rsidRDefault="007525C1" w:rsidP="007525C1">
      <w:pPr>
        <w:spacing w:after="0" w:line="240" w:lineRule="auto"/>
        <w:ind w:left="360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5505"/>
      </w:tblGrid>
      <w:tr w:rsidR="007525C1" w:rsidRPr="007525C1" w:rsidTr="00945126">
        <w:tc>
          <w:tcPr>
            <w:tcW w:w="49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525C1" w:rsidRPr="007525C1" w:rsidRDefault="007525C1" w:rsidP="007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1"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  <w:t> </w:t>
            </w:r>
            <w:r w:rsidRPr="00752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ВОЗДУШНАЯ ТРЕВОГА!</w:t>
            </w:r>
          </w:p>
        </w:tc>
        <w:tc>
          <w:tcPr>
            <w:tcW w:w="550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525C1" w:rsidRPr="007525C1" w:rsidRDefault="007525C1" w:rsidP="007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прослушать экстренное сообщение</w:t>
            </w: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через уличные</w:t>
            </w: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громкоговорители или другие средства</w:t>
            </w: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оповещения.</w:t>
            </w: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Сообщение дублируется</w:t>
            </w: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многократно не менее дву</w:t>
            </w:r>
            <w:proofErr w:type="gramStart"/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трех раз, с периодическим включением сирен.</w:t>
            </w:r>
          </w:p>
        </w:tc>
      </w:tr>
      <w:tr w:rsidR="007525C1" w:rsidRPr="007525C1" w:rsidTr="00945126">
        <w:tc>
          <w:tcPr>
            <w:tcW w:w="49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525C1" w:rsidRPr="007525C1" w:rsidRDefault="007525C1" w:rsidP="007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Укройтесь в укрытии</w:t>
            </w:r>
          </w:p>
        </w:tc>
        <w:tc>
          <w:tcPr>
            <w:tcW w:w="550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525C1" w:rsidRPr="007525C1" w:rsidRDefault="007525C1" w:rsidP="007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по указанию представителей органов власти, МЧС или работников полиции.</w:t>
            </w: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Соблюдать спокойствие и порядок.</w:t>
            </w: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Проследовать в ближайшее укрытие.</w:t>
            </w:r>
          </w:p>
        </w:tc>
      </w:tr>
    </w:tbl>
    <w:p w:rsidR="007525C1" w:rsidRPr="007525C1" w:rsidRDefault="007525C1" w:rsidP="007525C1">
      <w:pPr>
        <w:spacing w:line="240" w:lineRule="auto"/>
        <w:ind w:left="360"/>
        <w:jc w:val="center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7525C1">
        <w:rPr>
          <w:rFonts w:ascii="Arial" w:eastAsia="Times New Roman" w:hAnsi="Arial" w:cs="Arial"/>
          <w:b/>
          <w:bCs/>
          <w:color w:val="353535"/>
          <w:sz w:val="21"/>
          <w:szCs w:val="21"/>
          <w:u w:val="single"/>
          <w:lang w:eastAsia="ru-RU"/>
        </w:rPr>
        <w:t> При нахождении в квартире дома:</w:t>
      </w:r>
      <w:r w:rsidRPr="007525C1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tbl>
      <w:tblPr>
        <w:tblW w:w="104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618"/>
        <w:gridCol w:w="663"/>
        <w:gridCol w:w="300"/>
        <w:gridCol w:w="4587"/>
      </w:tblGrid>
      <w:tr w:rsidR="007525C1" w:rsidRPr="007525C1" w:rsidTr="00945126">
        <w:trPr>
          <w:trHeight w:val="167"/>
        </w:trPr>
        <w:tc>
          <w:tcPr>
            <w:tcW w:w="4918" w:type="dxa"/>
            <w:gridSpan w:val="2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525C1" w:rsidRPr="007525C1" w:rsidRDefault="007525C1" w:rsidP="007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2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ВОЗДУШНАЯ ТРЕВОГА!</w:t>
            </w:r>
          </w:p>
        </w:tc>
        <w:tc>
          <w:tcPr>
            <w:tcW w:w="5550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525C1" w:rsidRPr="007525C1" w:rsidRDefault="007525C1" w:rsidP="007525C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уличные</w:t>
            </w:r>
          </w:p>
        </w:tc>
      </w:tr>
      <w:tr w:rsidR="007525C1" w:rsidRPr="007525C1" w:rsidTr="00945126">
        <w:trPr>
          <w:trHeight w:val="210"/>
        </w:trPr>
        <w:tc>
          <w:tcPr>
            <w:tcW w:w="4918" w:type="dxa"/>
            <w:gridSpan w:val="2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  <w:hideMark/>
          </w:tcPr>
          <w:p w:rsidR="007525C1" w:rsidRPr="007525C1" w:rsidRDefault="007525C1" w:rsidP="007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525C1" w:rsidRPr="007525C1" w:rsidRDefault="007525C1" w:rsidP="007525C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громкоговорители или</w:t>
            </w:r>
          </w:p>
        </w:tc>
      </w:tr>
      <w:tr w:rsidR="007525C1" w:rsidRPr="007525C1" w:rsidTr="00945126">
        <w:trPr>
          <w:trHeight w:val="210"/>
        </w:trPr>
        <w:tc>
          <w:tcPr>
            <w:tcW w:w="4918" w:type="dxa"/>
            <w:gridSpan w:val="2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  <w:hideMark/>
          </w:tcPr>
          <w:p w:rsidR="007525C1" w:rsidRPr="007525C1" w:rsidRDefault="007525C1" w:rsidP="007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525C1" w:rsidRPr="007525C1" w:rsidRDefault="007525C1" w:rsidP="007525C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оповещения</w:t>
            </w:r>
          </w:p>
        </w:tc>
      </w:tr>
      <w:tr w:rsidR="007525C1" w:rsidRPr="007525C1" w:rsidTr="00945126">
        <w:trPr>
          <w:trHeight w:val="210"/>
        </w:trPr>
        <w:tc>
          <w:tcPr>
            <w:tcW w:w="4918" w:type="dxa"/>
            <w:gridSpan w:val="2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  <w:hideMark/>
          </w:tcPr>
          <w:p w:rsidR="007525C1" w:rsidRPr="007525C1" w:rsidRDefault="007525C1" w:rsidP="007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525C1" w:rsidRPr="007525C1" w:rsidRDefault="007525C1" w:rsidP="007525C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передан </w:t>
            </w:r>
            <w:r w:rsidRPr="00752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звуковой</w:t>
            </w:r>
          </w:p>
        </w:tc>
      </w:tr>
      <w:tr w:rsidR="007525C1" w:rsidRPr="007525C1" w:rsidTr="00945126">
        <w:trPr>
          <w:trHeight w:val="210"/>
        </w:trPr>
        <w:tc>
          <w:tcPr>
            <w:tcW w:w="4918" w:type="dxa"/>
            <w:gridSpan w:val="2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  <w:hideMark/>
          </w:tcPr>
          <w:p w:rsidR="007525C1" w:rsidRPr="007525C1" w:rsidRDefault="007525C1" w:rsidP="007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525C1" w:rsidRPr="007525C1" w:rsidRDefault="007525C1" w:rsidP="007525C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сигнал оповещения</w:t>
            </w:r>
          </w:p>
        </w:tc>
      </w:tr>
      <w:tr w:rsidR="007525C1" w:rsidRPr="007525C1" w:rsidTr="00945126">
        <w:trPr>
          <w:trHeight w:val="660"/>
        </w:trPr>
        <w:tc>
          <w:tcPr>
            <w:tcW w:w="4918" w:type="dxa"/>
            <w:gridSpan w:val="2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  <w:hideMark/>
          </w:tcPr>
          <w:p w:rsidR="007525C1" w:rsidRPr="007525C1" w:rsidRDefault="007525C1" w:rsidP="007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525C1" w:rsidRPr="007525C1" w:rsidRDefault="007525C1" w:rsidP="007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(сирена). </w:t>
            </w: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 звучание сирены в течение</w:t>
            </w: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трех минут или прерывистые</w:t>
            </w:r>
          </w:p>
        </w:tc>
      </w:tr>
      <w:tr w:rsidR="007525C1" w:rsidRPr="007525C1" w:rsidTr="00945126">
        <w:trPr>
          <w:trHeight w:val="210"/>
        </w:trPr>
        <w:tc>
          <w:tcPr>
            <w:tcW w:w="4918" w:type="dxa"/>
            <w:gridSpan w:val="2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  <w:hideMark/>
          </w:tcPr>
          <w:p w:rsidR="007525C1" w:rsidRPr="007525C1" w:rsidRDefault="007525C1" w:rsidP="007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525C1" w:rsidRPr="007525C1" w:rsidRDefault="007525C1" w:rsidP="007525C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гудки </w:t>
            </w:r>
            <w:proofErr w:type="gramStart"/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промышленных</w:t>
            </w:r>
            <w:proofErr w:type="gramEnd"/>
          </w:p>
        </w:tc>
      </w:tr>
      <w:tr w:rsidR="007525C1" w:rsidRPr="007525C1" w:rsidTr="00945126">
        <w:trPr>
          <w:trHeight w:val="210"/>
        </w:trPr>
        <w:tc>
          <w:tcPr>
            <w:tcW w:w="4918" w:type="dxa"/>
            <w:gridSpan w:val="2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  <w:hideMark/>
          </w:tcPr>
          <w:p w:rsidR="007525C1" w:rsidRPr="007525C1" w:rsidRDefault="007525C1" w:rsidP="007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525C1" w:rsidRPr="007525C1" w:rsidRDefault="007525C1" w:rsidP="007525C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предприятий, организаций</w:t>
            </w:r>
          </w:p>
        </w:tc>
      </w:tr>
      <w:tr w:rsidR="007525C1" w:rsidRPr="007525C1" w:rsidTr="00945126">
        <w:trPr>
          <w:trHeight w:val="210"/>
        </w:trPr>
        <w:tc>
          <w:tcPr>
            <w:tcW w:w="4918" w:type="dxa"/>
            <w:gridSpan w:val="2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  <w:hideMark/>
          </w:tcPr>
          <w:p w:rsidR="007525C1" w:rsidRPr="007525C1" w:rsidRDefault="007525C1" w:rsidP="007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525C1" w:rsidRPr="007525C1" w:rsidRDefault="007525C1" w:rsidP="007525C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означают сигнал</w:t>
            </w:r>
          </w:p>
        </w:tc>
      </w:tr>
      <w:tr w:rsidR="007525C1" w:rsidRPr="007525C1" w:rsidTr="00945126">
        <w:trPr>
          <w:trHeight w:val="210"/>
        </w:trPr>
        <w:tc>
          <w:tcPr>
            <w:tcW w:w="4918" w:type="dxa"/>
            <w:gridSpan w:val="2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  <w:hideMark/>
          </w:tcPr>
          <w:p w:rsidR="007525C1" w:rsidRPr="007525C1" w:rsidRDefault="007525C1" w:rsidP="007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525C1" w:rsidRPr="007525C1" w:rsidRDefault="007525C1" w:rsidP="007525C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«Внимание всем!».</w:t>
            </w:r>
          </w:p>
        </w:tc>
      </w:tr>
      <w:tr w:rsidR="007525C1" w:rsidRPr="007525C1" w:rsidTr="00945126">
        <w:trPr>
          <w:trHeight w:val="210"/>
        </w:trPr>
        <w:tc>
          <w:tcPr>
            <w:tcW w:w="4918" w:type="dxa"/>
            <w:gridSpan w:val="2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  <w:hideMark/>
          </w:tcPr>
          <w:p w:rsidR="007525C1" w:rsidRPr="007525C1" w:rsidRDefault="007525C1" w:rsidP="007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525C1" w:rsidRPr="007525C1" w:rsidRDefault="007525C1" w:rsidP="007525C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Возможно, Вам будет</w:t>
            </w:r>
          </w:p>
        </w:tc>
      </w:tr>
      <w:tr w:rsidR="007525C1" w:rsidRPr="007525C1" w:rsidTr="00945126">
        <w:trPr>
          <w:trHeight w:val="210"/>
        </w:trPr>
        <w:tc>
          <w:tcPr>
            <w:tcW w:w="4918" w:type="dxa"/>
            <w:gridSpan w:val="2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  <w:hideMark/>
          </w:tcPr>
          <w:p w:rsidR="007525C1" w:rsidRPr="007525C1" w:rsidRDefault="007525C1" w:rsidP="007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525C1" w:rsidRPr="007525C1" w:rsidRDefault="007525C1" w:rsidP="007525C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СМС</w:t>
            </w:r>
          </w:p>
        </w:tc>
      </w:tr>
      <w:tr w:rsidR="007525C1" w:rsidRPr="007525C1" w:rsidTr="00945126">
        <w:trPr>
          <w:trHeight w:val="225"/>
        </w:trPr>
        <w:tc>
          <w:tcPr>
            <w:tcW w:w="4918" w:type="dxa"/>
            <w:gridSpan w:val="2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  <w:hideMark/>
          </w:tcPr>
          <w:p w:rsidR="007525C1" w:rsidRPr="007525C1" w:rsidRDefault="007525C1" w:rsidP="007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525C1" w:rsidRPr="007525C1" w:rsidRDefault="007525C1" w:rsidP="007525C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сообщение.</w:t>
            </w:r>
          </w:p>
        </w:tc>
      </w:tr>
      <w:tr w:rsidR="001946B7" w:rsidRPr="007525C1" w:rsidTr="00B37C70">
        <w:trPr>
          <w:trHeight w:val="975"/>
        </w:trPr>
        <w:tc>
          <w:tcPr>
            <w:tcW w:w="300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946B7" w:rsidRPr="007525C1" w:rsidRDefault="001946B7" w:rsidP="007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81" w:type="dxa"/>
            <w:gridSpan w:val="2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946B7" w:rsidRPr="007525C1" w:rsidRDefault="001946B7" w:rsidP="007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 радио!</w:t>
            </w:r>
          </w:p>
        </w:tc>
        <w:tc>
          <w:tcPr>
            <w:tcW w:w="4887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946B7" w:rsidRPr="007525C1" w:rsidRDefault="001946B7" w:rsidP="007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46B7" w:rsidRPr="007525C1" w:rsidRDefault="001946B7" w:rsidP="007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сигнала</w:t>
            </w: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необходимо включить радиоретрансляционную сеть, телевизор.</w:t>
            </w:r>
          </w:p>
        </w:tc>
      </w:tr>
      <w:tr w:rsidR="007525C1" w:rsidRPr="007525C1" w:rsidTr="00945126">
        <w:trPr>
          <w:trHeight w:val="645"/>
        </w:trPr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  <w:hideMark/>
          </w:tcPr>
          <w:p w:rsidR="007525C1" w:rsidRPr="007525C1" w:rsidRDefault="007525C1" w:rsidP="007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  <w:hideMark/>
          </w:tcPr>
          <w:p w:rsidR="007525C1" w:rsidRPr="007525C1" w:rsidRDefault="007525C1" w:rsidP="007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  <w:hideMark/>
          </w:tcPr>
          <w:p w:rsidR="007525C1" w:rsidRPr="007525C1" w:rsidRDefault="007525C1" w:rsidP="007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525C1" w:rsidRPr="007525C1" w:rsidRDefault="007525C1" w:rsidP="007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услышите сигнал</w:t>
            </w: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«Воздушная тревога!».</w:t>
            </w:r>
          </w:p>
        </w:tc>
      </w:tr>
      <w:tr w:rsidR="007525C1" w:rsidRPr="007525C1" w:rsidTr="00945126">
        <w:trPr>
          <w:trHeight w:val="630"/>
        </w:trPr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  <w:hideMark/>
          </w:tcPr>
          <w:p w:rsidR="007525C1" w:rsidRPr="007525C1" w:rsidRDefault="007525C1" w:rsidP="007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  <w:hideMark/>
          </w:tcPr>
          <w:p w:rsidR="007525C1" w:rsidRPr="007525C1" w:rsidRDefault="007525C1" w:rsidP="007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  <w:hideMark/>
          </w:tcPr>
          <w:p w:rsidR="007525C1" w:rsidRPr="007525C1" w:rsidRDefault="007525C1" w:rsidP="007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525C1" w:rsidRPr="007525C1" w:rsidRDefault="007525C1" w:rsidP="007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местному радиовещанию и телевидению будет</w:t>
            </w: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передано сообщение.</w:t>
            </w:r>
          </w:p>
        </w:tc>
      </w:tr>
      <w:tr w:rsidR="007525C1" w:rsidRPr="007525C1" w:rsidTr="00945126">
        <w:trPr>
          <w:trHeight w:val="2370"/>
        </w:trPr>
        <w:tc>
          <w:tcPr>
            <w:tcW w:w="3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525C1" w:rsidRPr="007525C1" w:rsidRDefault="007525C1" w:rsidP="007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1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525C1" w:rsidRPr="007525C1" w:rsidRDefault="007525C1" w:rsidP="007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Важное сообщение! Телевизор!</w:t>
            </w:r>
          </w:p>
        </w:tc>
        <w:tc>
          <w:tcPr>
            <w:tcW w:w="3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525C1" w:rsidRPr="007525C1" w:rsidRDefault="007525C1" w:rsidP="007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525C1" w:rsidRPr="007525C1" w:rsidRDefault="007525C1" w:rsidP="007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Полученную информацию</w:t>
            </w: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передайте соседям, а затем действуйте согласно</w:t>
            </w: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полученной информации.</w:t>
            </w:r>
          </w:p>
        </w:tc>
      </w:tr>
    </w:tbl>
    <w:p w:rsidR="007525C1" w:rsidRPr="007525C1" w:rsidRDefault="007525C1" w:rsidP="007525C1">
      <w:pPr>
        <w:spacing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7525C1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8733"/>
      </w:tblGrid>
      <w:tr w:rsidR="007525C1" w:rsidRPr="007525C1" w:rsidTr="007525C1">
        <w:tc>
          <w:tcPr>
            <w:tcW w:w="16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525C1" w:rsidRPr="007525C1" w:rsidRDefault="007525C1" w:rsidP="007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Перекройте газ</w:t>
            </w:r>
          </w:p>
        </w:tc>
        <w:tc>
          <w:tcPr>
            <w:tcW w:w="107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525C1" w:rsidRPr="007525C1" w:rsidRDefault="007525C1" w:rsidP="007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того</w:t>
            </w:r>
            <w:proofErr w:type="gramStart"/>
            <w:r w:rsidRPr="00752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Pr="00752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чтобы исключить</w:t>
            </w: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2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возможный взрыв газа</w:t>
            </w: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ваше отсутствие.</w:t>
            </w: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Необходимо перекрыть газ.</w:t>
            </w: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этого необходимо</w:t>
            </w: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повернуть газовый вентиль в положение «Закрыто».</w:t>
            </w: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Газовый вентиль находится на кухне, рядом с прибором учета газа.</w:t>
            </w:r>
          </w:p>
        </w:tc>
      </w:tr>
      <w:tr w:rsidR="007525C1" w:rsidRPr="007525C1" w:rsidTr="007525C1">
        <w:tc>
          <w:tcPr>
            <w:tcW w:w="16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525C1" w:rsidRPr="007525C1" w:rsidRDefault="007525C1" w:rsidP="007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Отключите электричество</w:t>
            </w:r>
          </w:p>
        </w:tc>
        <w:tc>
          <w:tcPr>
            <w:tcW w:w="107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525C1" w:rsidRPr="007525C1" w:rsidRDefault="007525C1" w:rsidP="007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того чтобы исключить</w:t>
            </w: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2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возникновения пожара.</w:t>
            </w: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Необходимо отключить электричество.</w:t>
            </w: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отключения электричества необходимо установить</w:t>
            </w: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тумблеры автоматов в нижнее положение.</w:t>
            </w: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Автоматы находятся</w:t>
            </w: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электрическом щите около</w:t>
            </w: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входа в квартиру либо на лестничной клетке.</w:t>
            </w:r>
          </w:p>
        </w:tc>
      </w:tr>
      <w:tr w:rsidR="007525C1" w:rsidRPr="007525C1" w:rsidTr="007525C1">
        <w:tc>
          <w:tcPr>
            <w:tcW w:w="16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525C1" w:rsidRPr="007525C1" w:rsidRDefault="007525C1" w:rsidP="007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Перекройте воду</w:t>
            </w:r>
          </w:p>
        </w:tc>
        <w:tc>
          <w:tcPr>
            <w:tcW w:w="107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525C1" w:rsidRPr="007525C1" w:rsidRDefault="007525C1" w:rsidP="007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того чтобы исключить</w:t>
            </w: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2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затопления. </w:t>
            </w: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отключить горячую и холодную воду.</w:t>
            </w: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этого необходимо</w:t>
            </w: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повернуть краны в положение</w:t>
            </w: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«Закрыто».</w:t>
            </w: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Краны горячей и холодной воды      обычно      находится в туалете, но могут быть</w:t>
            </w: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       ванной       комнате,          или в прихожей.</w:t>
            </w:r>
          </w:p>
        </w:tc>
      </w:tr>
      <w:tr w:rsidR="007525C1" w:rsidRPr="007525C1" w:rsidTr="007525C1">
        <w:tc>
          <w:tcPr>
            <w:tcW w:w="167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525C1" w:rsidRPr="007525C1" w:rsidRDefault="007525C1" w:rsidP="007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 закройте окна и форточки</w:t>
            </w:r>
          </w:p>
        </w:tc>
        <w:tc>
          <w:tcPr>
            <w:tcW w:w="107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525C1" w:rsidRPr="007525C1" w:rsidRDefault="007525C1" w:rsidP="007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 чтобы исключить</w:t>
            </w: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попадания влаги и пыли с улицы необходимо закрыть окна и форточки.</w:t>
            </w:r>
          </w:p>
        </w:tc>
      </w:tr>
    </w:tbl>
    <w:p w:rsidR="007525C1" w:rsidRPr="007525C1" w:rsidRDefault="007525C1" w:rsidP="007525C1">
      <w:pPr>
        <w:spacing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7525C1">
        <w:rPr>
          <w:rFonts w:ascii="Arial" w:eastAsia="Times New Roman" w:hAnsi="Arial" w:cs="Arial"/>
          <w:color w:val="353535"/>
          <w:sz w:val="21"/>
          <w:szCs w:val="21"/>
          <w:lang w:eastAsia="ru-RU"/>
        </w:rPr>
        <w:lastRenderedPageBreak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9122"/>
      </w:tblGrid>
      <w:tr w:rsidR="007525C1" w:rsidRPr="007525C1" w:rsidTr="007525C1">
        <w:tc>
          <w:tcPr>
            <w:tcW w:w="12660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525C1" w:rsidRPr="007525C1" w:rsidRDefault="007525C1" w:rsidP="007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сохранения продуктов</w:t>
            </w: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питания примите меры по их защите.</w:t>
            </w: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Упакуйте продукты</w:t>
            </w: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полиэтиленовые пакеты и уберите в шкафы, столы, тумбы, расположенные на полу.</w:t>
            </w:r>
          </w:p>
        </w:tc>
      </w:tr>
      <w:tr w:rsidR="007525C1" w:rsidRPr="007525C1" w:rsidTr="007525C1">
        <w:tc>
          <w:tcPr>
            <w:tcW w:w="12660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525C1" w:rsidRPr="007525C1" w:rsidRDefault="007525C1" w:rsidP="007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Одеть детей.</w:t>
            </w: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Закрыть квартиру.</w:t>
            </w: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Оставьте на двери (прикрепите скотчем или другим способом) записку, в которой будет</w:t>
            </w: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указано:</w:t>
            </w:r>
          </w:p>
          <w:p w:rsidR="007525C1" w:rsidRPr="007525C1" w:rsidRDefault="007525C1" w:rsidP="007525C1">
            <w:pPr>
              <w:numPr>
                <w:ilvl w:val="0"/>
                <w:numId w:val="1"/>
              </w:numPr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время, когда Вы вышли из помещения;</w:t>
            </w:r>
          </w:p>
          <w:p w:rsidR="007525C1" w:rsidRPr="007525C1" w:rsidRDefault="007525C1" w:rsidP="007525C1">
            <w:pPr>
              <w:numPr>
                <w:ilvl w:val="0"/>
                <w:numId w:val="1"/>
              </w:numPr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людей (фамилия, имя, отчество);</w:t>
            </w:r>
          </w:p>
          <w:p w:rsidR="007525C1" w:rsidRPr="007525C1" w:rsidRDefault="007525C1" w:rsidP="007525C1">
            <w:pPr>
              <w:numPr>
                <w:ilvl w:val="0"/>
                <w:numId w:val="1"/>
              </w:numPr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укрытия</w:t>
            </w:r>
            <w:proofErr w:type="gramEnd"/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куда Вы направились</w:t>
            </w:r>
          </w:p>
          <w:p w:rsidR="007525C1" w:rsidRPr="007525C1" w:rsidRDefault="007525C1" w:rsidP="007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(например, в подвал дома);</w:t>
            </w:r>
          </w:p>
          <w:p w:rsidR="007525C1" w:rsidRPr="007525C1" w:rsidRDefault="007525C1" w:rsidP="007525C1">
            <w:pPr>
              <w:numPr>
                <w:ilvl w:val="0"/>
                <w:numId w:val="2"/>
              </w:numPr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телефонов для связи с Вами.</w:t>
            </w:r>
          </w:p>
        </w:tc>
      </w:tr>
      <w:tr w:rsidR="007525C1" w:rsidRPr="007525C1" w:rsidTr="007525C1">
        <w:trPr>
          <w:trHeight w:val="675"/>
        </w:trPr>
        <w:tc>
          <w:tcPr>
            <w:tcW w:w="12660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525C1" w:rsidRPr="007525C1" w:rsidRDefault="007525C1" w:rsidP="007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 тревожный набор и друг</w:t>
            </w:r>
            <w:r w:rsidR="006A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необходимые</w:t>
            </w:r>
            <w:r w:rsidR="006A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принадлежности.</w:t>
            </w:r>
          </w:p>
        </w:tc>
      </w:tr>
      <w:tr w:rsidR="007525C1" w:rsidRPr="007525C1" w:rsidTr="007525C1">
        <w:tc>
          <w:tcPr>
            <w:tcW w:w="121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525C1" w:rsidRPr="007525C1" w:rsidRDefault="007525C1" w:rsidP="007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Укройтесь</w:t>
            </w: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укрытии</w:t>
            </w:r>
          </w:p>
        </w:tc>
        <w:tc>
          <w:tcPr>
            <w:tcW w:w="112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525C1" w:rsidRPr="007525C1" w:rsidRDefault="007525C1" w:rsidP="0075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пути к укрытию и при входе в него надо соблюдать строгий порядок:</w:t>
            </w:r>
          </w:p>
          <w:p w:rsidR="007525C1" w:rsidRPr="007525C1" w:rsidRDefault="007525C1" w:rsidP="007525C1">
            <w:pPr>
              <w:numPr>
                <w:ilvl w:val="0"/>
                <w:numId w:val="3"/>
              </w:numPr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толпиться;</w:t>
            </w:r>
          </w:p>
          <w:p w:rsidR="007525C1" w:rsidRPr="007525C1" w:rsidRDefault="007525C1" w:rsidP="007525C1">
            <w:pPr>
              <w:numPr>
                <w:ilvl w:val="0"/>
                <w:numId w:val="3"/>
              </w:numPr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обгонять впереди </w:t>
            </w:r>
            <w:proofErr w:type="gramStart"/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идущих</w:t>
            </w:r>
            <w:proofErr w:type="gramEnd"/>
            <w:r w:rsidRPr="0075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525C1" w:rsidRPr="007525C1" w:rsidRDefault="007525C1" w:rsidP="007525C1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7525C1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p w:rsidR="007525C1" w:rsidRPr="006A0950" w:rsidRDefault="007525C1" w:rsidP="007525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A0950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Что укрываемый должен взять с собой при укрытии в заглубленных и других помещениях подземного пространства</w:t>
      </w:r>
    </w:p>
    <w:p w:rsidR="007525C1" w:rsidRPr="006A0950" w:rsidRDefault="007525C1" w:rsidP="006A0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A095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При подготовке к укрытию в заглубленных и других помещениях подземного пространства укрываемый должен взять с собой «Тревожный набор», который должен обеспечить безопасное пребывание в заглубленном или другом помещении подземного пространства в течение одних или двух суток.</w:t>
      </w:r>
    </w:p>
    <w:p w:rsidR="007525C1" w:rsidRPr="006A0950" w:rsidRDefault="007525C1" w:rsidP="006A0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A095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«Тревожный набор» должен храниться в рюкзаках или сумках, которые могут быть распределены для переноски м</w:t>
      </w:r>
      <w:r w:rsidR="006A095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ежду членами семьи. Раз в год «Т</w:t>
      </w:r>
      <w:r w:rsidRPr="006A095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ревожный набор» проверяется и обновляется.</w:t>
      </w:r>
    </w:p>
    <w:p w:rsidR="00801E03" w:rsidRDefault="006A0950" w:rsidP="00031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ab/>
        <w:t xml:space="preserve"> «Т</w:t>
      </w:r>
      <w:r w:rsidR="007525C1" w:rsidRPr="006A095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ревожн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ый набор</w:t>
      </w:r>
      <w:r w:rsidR="007525C1" w:rsidRPr="006A095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» </w:t>
      </w:r>
      <w:r w:rsidR="008035E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комплектуется </w:t>
      </w:r>
      <w:r w:rsidR="0003185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из</w:t>
      </w:r>
      <w:r w:rsidR="00801E0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следующих</w:t>
      </w:r>
      <w:r w:rsidR="00A0350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составляющих</w:t>
      </w:r>
      <w:r w:rsidR="00801E0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:</w:t>
      </w:r>
    </w:p>
    <w:p w:rsidR="00801E03" w:rsidRDefault="00031852" w:rsidP="00031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средств индивидуальной защиты</w:t>
      </w:r>
      <w:r w:rsidR="00E740C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, связи и гигиены</w:t>
      </w:r>
      <w:r w:rsidR="00801E0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</w:p>
    <w:p w:rsidR="00801E03" w:rsidRDefault="00A03502" w:rsidP="00031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основных </w:t>
      </w:r>
      <w:r w:rsidR="00801E0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документов</w:t>
      </w:r>
      <w:r w:rsidR="008B7C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и финансов</w:t>
      </w:r>
      <w:r w:rsidR="00801E0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;</w:t>
      </w:r>
      <w:r w:rsidR="0003185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</w:p>
    <w:p w:rsidR="006A0950" w:rsidRDefault="00031852" w:rsidP="00031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продуктов</w:t>
      </w:r>
      <w:r w:rsidR="007525C1" w:rsidRPr="006A095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питания, вод</w:t>
      </w:r>
      <w:r w:rsidR="008035E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ы,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аптечки</w:t>
      </w:r>
      <w:r w:rsidR="00E740C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первой помощи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, сменной</w:t>
      </w:r>
      <w:r w:rsidR="007525C1" w:rsidRPr="006A095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E740C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нательной </w:t>
      </w:r>
      <w:r w:rsidR="007525C1" w:rsidRPr="006A095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одежд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ы</w:t>
      </w:r>
      <w:r w:rsidR="00E740C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и обуви</w:t>
      </w:r>
      <w:r w:rsidR="00801E0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01E0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необходимых принадлежностей </w:t>
      </w:r>
      <w:r w:rsidR="00E740C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(фонарик, спички, посуда одноразовая и т.п.)</w:t>
      </w:r>
      <w:r w:rsidR="00801E0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;</w:t>
      </w:r>
    </w:p>
    <w:p w:rsidR="007525C1" w:rsidRPr="006A0950" w:rsidRDefault="007525C1" w:rsidP="006A0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A095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Вес «тревожного набора» и других необходимых принадлежностей должен составлять не более:</w:t>
      </w:r>
    </w:p>
    <w:p w:rsidR="007525C1" w:rsidRPr="006A0950" w:rsidRDefault="007525C1" w:rsidP="007525C1">
      <w:pPr>
        <w:numPr>
          <w:ilvl w:val="0"/>
          <w:numId w:val="4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A095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для мужчин – 30 кг;</w:t>
      </w:r>
    </w:p>
    <w:p w:rsidR="007525C1" w:rsidRPr="006A0950" w:rsidRDefault="007525C1" w:rsidP="007525C1">
      <w:pPr>
        <w:numPr>
          <w:ilvl w:val="0"/>
          <w:numId w:val="4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A095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для женщин -10 кг;</w:t>
      </w:r>
    </w:p>
    <w:p w:rsidR="007525C1" w:rsidRPr="006A0950" w:rsidRDefault="007525C1" w:rsidP="007525C1">
      <w:pPr>
        <w:numPr>
          <w:ilvl w:val="0"/>
          <w:numId w:val="4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A095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для юношей и девушек в возрасте:</w:t>
      </w:r>
    </w:p>
    <w:p w:rsidR="007525C1" w:rsidRPr="006A0950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A095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*    10 – 12 лет 4 кг;</w:t>
      </w:r>
    </w:p>
    <w:p w:rsidR="007525C1" w:rsidRPr="006A0950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A095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*    13 – 15 лет 5 кг;</w:t>
      </w:r>
    </w:p>
    <w:p w:rsidR="007525C1" w:rsidRPr="006A0950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A095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*    16 – 20 лет 7 кг;</w:t>
      </w:r>
    </w:p>
    <w:p w:rsidR="007525C1" w:rsidRPr="006A0950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A095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*    17 – 24 лет 8 кг соответственно.</w:t>
      </w:r>
    </w:p>
    <w:p w:rsidR="006A0950" w:rsidRDefault="006A0950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u w:val="single"/>
          <w:lang w:eastAsia="ru-RU"/>
        </w:rPr>
      </w:pPr>
    </w:p>
    <w:p w:rsidR="006A0950" w:rsidRDefault="006A0950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u w:val="single"/>
          <w:lang w:eastAsia="ru-RU"/>
        </w:rPr>
      </w:pPr>
    </w:p>
    <w:p w:rsidR="007525C1" w:rsidRPr="006A0950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A0950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u w:val="single"/>
          <w:lang w:eastAsia="ru-RU"/>
        </w:rPr>
        <w:t>Средства индивидуальной защиты.</w:t>
      </w:r>
    </w:p>
    <w:p w:rsidR="007525C1" w:rsidRPr="006A0950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A095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Каждому укрываемому настоятельно рекомендуется иметь с собой </w:t>
      </w:r>
      <w:proofErr w:type="spellStart"/>
      <w:r w:rsidRPr="006A095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самоспасатель</w:t>
      </w:r>
      <w:proofErr w:type="spellEnd"/>
      <w:r w:rsidRPr="006A095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, но могут быть и другие индивидуальные средства защиты, такие как противогаз, респиратор.</w:t>
      </w:r>
    </w:p>
    <w:p w:rsidR="007525C1" w:rsidRPr="006A0950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A0950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u w:val="single"/>
          <w:lang w:eastAsia="ru-RU"/>
        </w:rPr>
        <w:t>Аптечка.</w:t>
      </w:r>
    </w:p>
    <w:p w:rsidR="007525C1" w:rsidRPr="006A0950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A095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Состав аптечки: бинты, лейкопластырь, йод, - а также медицинские препараты (средства), которые члены вашей семьи вынуждены принимать постоянно.</w:t>
      </w:r>
    </w:p>
    <w:p w:rsidR="007525C1" w:rsidRPr="006A0950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A0950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u w:val="single"/>
          <w:lang w:eastAsia="ru-RU"/>
        </w:rPr>
        <w:t>Основные документы.</w:t>
      </w:r>
    </w:p>
    <w:p w:rsidR="007525C1" w:rsidRPr="006A0950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A095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Паспорт, военный билет, трудовая книжка, пенсионное удостоверение, свидетельство   о   браке, свидетельство    о     рождении    детей, документы об образовании, свидетельство о государственной регистрации права собственности, страховое свидетельство Государственного пенсионного фонда, свидетельство о постановке на учет физического лица в налоговом органе, банковские пластиковые карты, денежные знаки и особо ценные вещи.</w:t>
      </w:r>
    </w:p>
    <w:p w:rsidR="006A0950" w:rsidRPr="006A0950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A0950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u w:val="single"/>
          <w:lang w:eastAsia="ru-RU"/>
        </w:rPr>
        <w:t>Продукты питания и запасы воды.</w:t>
      </w:r>
      <w:r w:rsidRPr="006A095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 </w:t>
      </w:r>
    </w:p>
    <w:p w:rsidR="007525C1" w:rsidRPr="006A0950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A095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Продукты питания и запасы воды необходимо взять на срок до одних суток, на период действия обычных средств поражения.</w:t>
      </w:r>
    </w:p>
    <w:p w:rsidR="007525C1" w:rsidRPr="006A0950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A095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Из продуктов питания нужно брать такие, которые могут долго храниться без</w:t>
      </w:r>
      <w:r w:rsidR="00A0350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Pr="006A095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холодильника. Предпочтительнее продукты без острых запахов и в защитной упаковке (в пергаментной бумаге, целлофане, различного вида консервы).</w:t>
      </w:r>
    </w:p>
    <w:p w:rsidR="007525C1" w:rsidRPr="006A0950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A0950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Рекомендуется следующий набор:</w:t>
      </w:r>
    </w:p>
    <w:p w:rsidR="007525C1" w:rsidRPr="006A0950" w:rsidRDefault="007525C1" w:rsidP="007525C1">
      <w:pPr>
        <w:numPr>
          <w:ilvl w:val="0"/>
          <w:numId w:val="5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proofErr w:type="gramStart"/>
      <w:r w:rsidRPr="006A095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для взрослого человека - сухари, печенье, галеты в бумажной или целлофановой    упаковке, мясные     или      рыбные     консервы с консервным ножом и готовые к употреблению, высококалорийные продукты (шоколад, печенье), чай, конфеты, сахар-рафинад, соль</w:t>
      </w:r>
      <w:r w:rsidRPr="006A095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  <w:t> и т.д.;</w:t>
      </w:r>
      <w:proofErr w:type="gramEnd"/>
    </w:p>
    <w:p w:rsidR="007525C1" w:rsidRPr="006A0950" w:rsidRDefault="007525C1" w:rsidP="007525C1">
      <w:pPr>
        <w:numPr>
          <w:ilvl w:val="0"/>
          <w:numId w:val="5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A095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для детей, учитывая их возраст и состояние здоровья, - специальное детское питание (по возрасту), сгущенное молоко, сухое молоко, фруктовые напитки и т.д.</w:t>
      </w:r>
    </w:p>
    <w:p w:rsidR="007525C1" w:rsidRPr="006A0950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A095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Необходимо взять с собой не менее 4,5 литров воды на сутки на каждого человека. Маленьким детям и беременным женщинам требуется больше воды.</w:t>
      </w:r>
    </w:p>
    <w:p w:rsidR="007525C1" w:rsidRPr="006A0950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A095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 жару потребность воды увеличивается вдвое. Вода должна храниться   в пластиковой или эмалированной таре. Ни в коем случае не используйте стеклотару, которая может разбиться. Если Вы храните бутилированную воду, то меняйте ее запас каждые полгода.</w:t>
      </w:r>
    </w:p>
    <w:p w:rsidR="007525C1" w:rsidRPr="006A0950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7525C1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  <w:r w:rsidRPr="006A0950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u w:val="single"/>
          <w:lang w:eastAsia="ru-RU"/>
        </w:rPr>
        <w:t>Посуда.</w:t>
      </w:r>
    </w:p>
    <w:p w:rsidR="007525C1" w:rsidRPr="006A0950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A095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  <w:proofErr w:type="gramStart"/>
      <w:r w:rsidRPr="006A095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Посуда: тарелка (миска), чашка (кружка) л</w:t>
      </w:r>
      <w:r w:rsidR="00A0350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ожка - многоразовые, но можно</w:t>
      </w:r>
      <w:r w:rsidRPr="006A095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и одноразовые.</w:t>
      </w:r>
      <w:proofErr w:type="gramEnd"/>
    </w:p>
    <w:p w:rsidR="007525C1" w:rsidRPr="006A0950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A0950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u w:val="single"/>
          <w:lang w:eastAsia="ru-RU"/>
        </w:rPr>
        <w:t>Другие необходимые принадлежности.</w:t>
      </w:r>
    </w:p>
    <w:p w:rsidR="007525C1" w:rsidRPr="006A0950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A095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Желательно взять с собой фонарик (лучше светодиодный), радиоприемник на батарейках, запасные батарейки, свисток, сухое топливо, блокнот, ручку.</w:t>
      </w:r>
    </w:p>
    <w:p w:rsidR="007525C1" w:rsidRPr="006A0950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A095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Возьмите несколько книг для себя и игры для детей.</w:t>
      </w:r>
    </w:p>
    <w:p w:rsidR="007525C1" w:rsidRPr="006A0950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A095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Для комфортного нахождения в заглубленных и других помещениях подземного пространства необходимо взять с собой устройство для сидения (стул, табуретку или скамейку), которое имеет площадь сидения не более 0,3 м</w:t>
      </w:r>
      <w:proofErr w:type="gramStart"/>
      <w:r w:rsidRPr="006A095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</w:t>
      </w:r>
      <w:proofErr w:type="gramEnd"/>
      <w:r w:rsidRPr="006A095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(например, 50´60 см). Не забудьте взять с собой санитарно-гигиенические принадлежности, такие как влажные дезинфицирующие салфетки, а также пакеты для мусора и туалетную бумагу.</w:t>
      </w:r>
    </w:p>
    <w:p w:rsidR="00A03502" w:rsidRPr="00A03502" w:rsidRDefault="007525C1" w:rsidP="00A0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</w:pPr>
      <w:r w:rsidRPr="006A0950">
        <w:rPr>
          <w:rFonts w:ascii="Times New Roman" w:eastAsia="Times New Roman" w:hAnsi="Times New Roman" w:cs="Times New Roman"/>
          <w:b/>
          <w:i/>
          <w:iCs/>
          <w:color w:val="353535"/>
          <w:sz w:val="24"/>
          <w:szCs w:val="24"/>
          <w:u w:val="single"/>
          <w:lang w:eastAsia="ru-RU"/>
        </w:rPr>
        <w:t>Что НЕЛЬЗЯ брать с собой при укрытии в заглубленных и других помещениях подземного пространства</w:t>
      </w:r>
    </w:p>
    <w:p w:rsidR="007525C1" w:rsidRPr="006A0950" w:rsidRDefault="007525C1" w:rsidP="00A03502">
      <w:pPr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A095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спиртные и спиртосодержащие напитки;</w:t>
      </w:r>
    </w:p>
    <w:p w:rsidR="007525C1" w:rsidRPr="006A0950" w:rsidRDefault="007525C1" w:rsidP="00A03502">
      <w:pPr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A095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табачные изделия;</w:t>
      </w:r>
    </w:p>
    <w:p w:rsidR="007525C1" w:rsidRPr="006A0950" w:rsidRDefault="007525C1" w:rsidP="00A03502">
      <w:pPr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A095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взрывоопасные и легковоспламеняющиеся вещества;</w:t>
      </w:r>
    </w:p>
    <w:p w:rsidR="007525C1" w:rsidRPr="006A0950" w:rsidRDefault="007525C1" w:rsidP="00A03502">
      <w:pPr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proofErr w:type="spellStart"/>
      <w:r w:rsidRPr="006A095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сильнопахнущие</w:t>
      </w:r>
      <w:proofErr w:type="spellEnd"/>
      <w:r w:rsidRPr="006A095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вещества;</w:t>
      </w:r>
    </w:p>
    <w:p w:rsidR="007525C1" w:rsidRPr="006A0950" w:rsidRDefault="007525C1" w:rsidP="00A03502">
      <w:pPr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A095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домашних животных, комнатные растения;</w:t>
      </w:r>
    </w:p>
    <w:p w:rsidR="007525C1" w:rsidRPr="006A0950" w:rsidRDefault="007525C1" w:rsidP="00A03502">
      <w:pPr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A095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громоздкие вещи.</w:t>
      </w:r>
    </w:p>
    <w:p w:rsidR="007525C1" w:rsidRPr="00A03502" w:rsidRDefault="007525C1" w:rsidP="007525C1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03502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lastRenderedPageBreak/>
        <w:t>Правила пребывания (поведения) укрываемых в заглубленных и других помещений подземного пространства</w:t>
      </w:r>
    </w:p>
    <w:p w:rsidR="007525C1" w:rsidRPr="00A03502" w:rsidRDefault="007525C1" w:rsidP="007525C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03502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u w:val="single"/>
          <w:lang w:eastAsia="ru-RU"/>
        </w:rPr>
        <w:t>Порядок заполнения заглубленных и других помещений подземного пространства</w:t>
      </w:r>
    </w:p>
    <w:p w:rsidR="007525C1" w:rsidRPr="00A03502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0350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Войдя в помещение, следует быстро и без суеты занять свободное место или место, указанное дежурными, находящимися в данных помещениях.</w:t>
      </w:r>
    </w:p>
    <w:p w:rsidR="007525C1" w:rsidRPr="00A03502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0350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При заполнении заглубленных и других помещений подземного пространства закрытие наружных дверей производится по команде старшего по укрытию.</w:t>
      </w:r>
    </w:p>
    <w:p w:rsidR="007525C1" w:rsidRPr="00A03502" w:rsidRDefault="007525C1" w:rsidP="007525C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03502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u w:val="single"/>
          <w:lang w:eastAsia="ru-RU"/>
        </w:rPr>
        <w:t>Укрываемые в заглубленных и других помещениях подземного пространства обязаны строго соблюдать основные правила поведения:</w:t>
      </w:r>
    </w:p>
    <w:p w:rsidR="007525C1" w:rsidRPr="00A03502" w:rsidRDefault="00A03502" w:rsidP="007525C1">
      <w:pPr>
        <w:numPr>
          <w:ilvl w:val="0"/>
          <w:numId w:val="7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спокойно сидеть на своих местах;</w:t>
      </w:r>
    </w:p>
    <w:p w:rsidR="007525C1" w:rsidRPr="00A03502" w:rsidRDefault="007525C1" w:rsidP="007525C1">
      <w:pPr>
        <w:numPr>
          <w:ilvl w:val="0"/>
          <w:numId w:val="7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0350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выполнять распоряжения дежурных;</w:t>
      </w:r>
    </w:p>
    <w:p w:rsidR="007525C1" w:rsidRPr="00A03502" w:rsidRDefault="007525C1" w:rsidP="007525C1">
      <w:pPr>
        <w:numPr>
          <w:ilvl w:val="0"/>
          <w:numId w:val="7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0350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поддерживать чистоту и порядок в помещениях;</w:t>
      </w:r>
    </w:p>
    <w:p w:rsidR="007525C1" w:rsidRPr="00A03502" w:rsidRDefault="007525C1" w:rsidP="007525C1">
      <w:pPr>
        <w:numPr>
          <w:ilvl w:val="0"/>
          <w:numId w:val="7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0350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содержать в готовности средства индивидуальной защиты;</w:t>
      </w:r>
    </w:p>
    <w:p w:rsidR="007525C1" w:rsidRPr="00A03502" w:rsidRDefault="007525C1" w:rsidP="007525C1">
      <w:pPr>
        <w:numPr>
          <w:ilvl w:val="0"/>
          <w:numId w:val="7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0350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оказывать помощь больным, инвалидам, детям;</w:t>
      </w:r>
    </w:p>
    <w:p w:rsidR="007525C1" w:rsidRPr="00A03502" w:rsidRDefault="007525C1" w:rsidP="007525C1">
      <w:pPr>
        <w:numPr>
          <w:ilvl w:val="0"/>
          <w:numId w:val="7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0350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соблюдать    спокойствие,   пресекать    случаи    паники   и    нарушений общественного порядка,</w:t>
      </w:r>
    </w:p>
    <w:p w:rsidR="007525C1" w:rsidRPr="00A03502" w:rsidRDefault="007525C1" w:rsidP="007525C1">
      <w:pPr>
        <w:numPr>
          <w:ilvl w:val="0"/>
          <w:numId w:val="7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0350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оставаться на местах в случае отключения освещения;</w:t>
      </w:r>
    </w:p>
    <w:p w:rsidR="007525C1" w:rsidRPr="00A03502" w:rsidRDefault="007525C1" w:rsidP="007525C1">
      <w:pPr>
        <w:numPr>
          <w:ilvl w:val="0"/>
          <w:numId w:val="7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0350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соблюдать установленный порядок приёма пищи (2-3 раза в сутки при выключенной вентиляции);</w:t>
      </w:r>
    </w:p>
    <w:p w:rsidR="007525C1" w:rsidRPr="00A03502" w:rsidRDefault="007525C1" w:rsidP="007525C1">
      <w:pPr>
        <w:numPr>
          <w:ilvl w:val="0"/>
          <w:numId w:val="7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0350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соблюдать правила техники безопасности.</w:t>
      </w:r>
    </w:p>
    <w:p w:rsidR="007525C1" w:rsidRPr="00A03502" w:rsidRDefault="007525C1" w:rsidP="007525C1">
      <w:pPr>
        <w:numPr>
          <w:ilvl w:val="0"/>
          <w:numId w:val="8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0350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 помещениях для укрываемых ежедневно производится 2-х разовая уборка помещений силами укрываемых по распоряжению дежурных. Пол в помещениях необходимо периодически смачивать водой.</w:t>
      </w:r>
      <w:r w:rsidRPr="00A0350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  <w:t>При частичных разрушениях заглубленного и другого помещения подземного пространства (завал выходов, разрушение стены и т. п.) необходимо сохранять спокойствие, ожидая указаний старшего по укрытию. В случае необходимости, укрывающиеся должны оказывать им посильную помощь в выполнении работ по разборке заваленных выходов, вскрытию лазов и пр.</w:t>
      </w:r>
      <w:r w:rsidRPr="00A0350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  <w:t>Если в помещении будет внезапно выключено освещение, нужно спокойно оставаться на местах и ждать, когда будет включен свет или по распоряжению старшего по укрытию будут зажжены фонари и свечи. При пользовании источниками света с открытым пламенем (керосиновыми лампами, свечами) их следует ставить ближе к вытяжным отверстиям;</w:t>
      </w:r>
      <w:r w:rsidRPr="00A0350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  <w:t>В помещениях рекомендуется: проводить беседы, чтение вслух, слушать радиопередачи, играть в тихие игры.</w:t>
      </w:r>
    </w:p>
    <w:p w:rsidR="007525C1" w:rsidRDefault="007525C1" w:rsidP="007525C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u w:val="single"/>
          <w:lang w:eastAsia="ru-RU"/>
        </w:rPr>
      </w:pPr>
      <w:proofErr w:type="gramStart"/>
      <w:r w:rsidRPr="00E15817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u w:val="single"/>
          <w:lang w:eastAsia="ru-RU"/>
        </w:rPr>
        <w:t>Укрываемым</w:t>
      </w:r>
      <w:proofErr w:type="gramEnd"/>
      <w:r w:rsidRPr="00E15817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u w:val="single"/>
          <w:lang w:eastAsia="ru-RU"/>
        </w:rPr>
        <w:t>   в    заглубленных   и    других    помещениях    подземного пространства запрещено:</w:t>
      </w:r>
    </w:p>
    <w:p w:rsidR="00E47410" w:rsidRPr="00E15817" w:rsidRDefault="00E47410" w:rsidP="007525C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7525C1" w:rsidRPr="00E15817" w:rsidRDefault="007525C1" w:rsidP="00E47410">
      <w:pPr>
        <w:numPr>
          <w:ilvl w:val="0"/>
          <w:numId w:val="9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E1581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курить и употреблять спиртные напитки;                         </w:t>
      </w:r>
    </w:p>
    <w:p w:rsidR="007525C1" w:rsidRDefault="007525C1" w:rsidP="00E47410">
      <w:pPr>
        <w:numPr>
          <w:ilvl w:val="0"/>
          <w:numId w:val="9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E1581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применять источники освещения с открытым пламенем, пользоваться открытым огнем;</w:t>
      </w:r>
    </w:p>
    <w:p w:rsidR="00E15817" w:rsidRDefault="00E47410" w:rsidP="00E47410">
      <w:pPr>
        <w:numPr>
          <w:ilvl w:val="0"/>
          <w:numId w:val="9"/>
        </w:numPr>
        <w:tabs>
          <w:tab w:val="clear" w:pos="360"/>
        </w:tabs>
        <w:spacing w:after="12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E15817" w:rsidRPr="00E1581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шуметь, громко разговаривать ходить без надобности по помещению;</w:t>
      </w:r>
    </w:p>
    <w:p w:rsidR="00E47410" w:rsidRPr="00E15817" w:rsidRDefault="00E47410" w:rsidP="00E47410">
      <w:pPr>
        <w:numPr>
          <w:ilvl w:val="0"/>
          <w:numId w:val="9"/>
        </w:numPr>
        <w:tabs>
          <w:tab w:val="clear" w:pos="360"/>
          <w:tab w:val="num" w:pos="-284"/>
        </w:tabs>
        <w:spacing w:after="12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E4741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слушать без наушников радиоприёмники, магнитофоны и другие радиосредства;</w:t>
      </w:r>
    </w:p>
    <w:p w:rsidR="00E47410" w:rsidRDefault="007525C1" w:rsidP="00E47410">
      <w:pPr>
        <w:numPr>
          <w:ilvl w:val="0"/>
          <w:numId w:val="9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E1581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  <w:r w:rsidR="00E47410" w:rsidRPr="00E1581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открывать и закрывать входные двери без разрешения дежурного;                                                                                                       </w:t>
      </w:r>
    </w:p>
    <w:p w:rsidR="00E47410" w:rsidRPr="00E15817" w:rsidRDefault="00E47410" w:rsidP="00E4741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E1581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А также:</w:t>
      </w:r>
    </w:p>
    <w:p w:rsidR="00E47410" w:rsidRPr="00E15817" w:rsidRDefault="00E47410" w:rsidP="00E47410">
      <w:pPr>
        <w:numPr>
          <w:ilvl w:val="0"/>
          <w:numId w:val="10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E1581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самостоятельно включать и выключать освещение;</w:t>
      </w:r>
    </w:p>
    <w:p w:rsidR="00E47410" w:rsidRPr="00E15817" w:rsidRDefault="00E47410" w:rsidP="00E47410">
      <w:pPr>
        <w:numPr>
          <w:ilvl w:val="0"/>
          <w:numId w:val="10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E1581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брать и пользоваться инструментом, инженерными агрегатами без указания дежурных;</w:t>
      </w:r>
    </w:p>
    <w:p w:rsidR="00E47410" w:rsidRPr="00E15817" w:rsidRDefault="00E47410" w:rsidP="00E47410">
      <w:pPr>
        <w:numPr>
          <w:ilvl w:val="0"/>
          <w:numId w:val="10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E1581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lastRenderedPageBreak/>
        <w:t>входить в технические помещения, включать (выключать) рубильники и др. оборудование, прикасаться к электрооборудованию, к запорной арматуре систем водоснабжения, канализации, теплоснабжения, к дверным затворам и другому оборудованию);</w:t>
      </w:r>
    </w:p>
    <w:p w:rsidR="00E47410" w:rsidRPr="00E47410" w:rsidRDefault="00E47410" w:rsidP="00E47410">
      <w:pPr>
        <w:numPr>
          <w:ilvl w:val="0"/>
          <w:numId w:val="10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E4741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самостоятельно выходить из помещений</w:t>
      </w:r>
    </w:p>
    <w:p w:rsidR="007525C1" w:rsidRPr="00E15817" w:rsidRDefault="007525C1" w:rsidP="00E47410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7525C1" w:rsidRPr="00E47410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E47410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u w:val="single"/>
          <w:lang w:eastAsia="ru-RU"/>
        </w:rPr>
        <w:t>Порядок выхода из заглубленных и других помещений подземного пространства</w:t>
      </w:r>
    </w:p>
    <w:p w:rsidR="007525C1" w:rsidRPr="00E47410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E4741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После получения сигнала «Внимание всем!» с информацией об отбое воздушной тревоги нельзя выходить из заглубленных и других помещений подземного пространства без разрешения старшего по укрытию до того, как будет установлена безопасность выхода и возможность спокойного возвращения укрывающихся по домам.</w:t>
      </w:r>
    </w:p>
    <w:p w:rsidR="007525C1" w:rsidRPr="00E47410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E4741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Выход из указанного помещения не разрешается, если получена информация о наличии вблизи укрытия:</w:t>
      </w:r>
    </w:p>
    <w:p w:rsidR="007525C1" w:rsidRPr="00E47410" w:rsidRDefault="007525C1" w:rsidP="007525C1">
      <w:pPr>
        <w:numPr>
          <w:ilvl w:val="0"/>
          <w:numId w:val="1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E4741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неразорвавшихся боеприпасов;</w:t>
      </w:r>
    </w:p>
    <w:p w:rsidR="007525C1" w:rsidRPr="00E47410" w:rsidRDefault="007525C1" w:rsidP="007525C1">
      <w:pPr>
        <w:numPr>
          <w:ilvl w:val="0"/>
          <w:numId w:val="1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E4741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пожаров;</w:t>
      </w:r>
    </w:p>
    <w:p w:rsidR="007525C1" w:rsidRPr="00E47410" w:rsidRDefault="007525C1" w:rsidP="007525C1">
      <w:pPr>
        <w:numPr>
          <w:ilvl w:val="0"/>
          <w:numId w:val="1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E4741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разрушения здания, в котором расположено заглубленное и другое помещение подземного пространства.</w:t>
      </w:r>
    </w:p>
    <w:p w:rsidR="007525C1" w:rsidRPr="00E47410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E4741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Эвакуация укрываемых из заглубленного и другого помещения подземного пространства производится в такой последовательности: сначала на поверхность выходят несколько человек, чтобы оказать помощь тем, которые не могут выйти самостоятельно, затем эвакуируются пострадавшие, престарелые и дети, а после них - все остальные.</w:t>
      </w:r>
    </w:p>
    <w:p w:rsidR="007525C1" w:rsidRPr="00E47410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E4741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Вывод из заглубленного и другого помещения подземного пространства производится по указанию старшего по укрытию после соответствующего сигнала или в случае аварийного состояния сооружения, угрожающего жизни людей.</w:t>
      </w:r>
    </w:p>
    <w:p w:rsidR="007525C1" w:rsidRPr="007525C1" w:rsidRDefault="007525C1" w:rsidP="007525C1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7525C1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p w:rsidR="00660176" w:rsidRPr="00611411" w:rsidRDefault="00660176" w:rsidP="00611411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</w:p>
    <w:sectPr w:rsidR="00660176" w:rsidRPr="00611411" w:rsidSect="007525C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5AD"/>
    <w:multiLevelType w:val="multilevel"/>
    <w:tmpl w:val="C362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F650D"/>
    <w:multiLevelType w:val="multilevel"/>
    <w:tmpl w:val="E882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379D5"/>
    <w:multiLevelType w:val="multilevel"/>
    <w:tmpl w:val="40A8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131E9"/>
    <w:multiLevelType w:val="multilevel"/>
    <w:tmpl w:val="0196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F788A"/>
    <w:multiLevelType w:val="multilevel"/>
    <w:tmpl w:val="3ECA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A0A83"/>
    <w:multiLevelType w:val="multilevel"/>
    <w:tmpl w:val="E1EE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E025C"/>
    <w:multiLevelType w:val="multilevel"/>
    <w:tmpl w:val="61E0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E1AF4"/>
    <w:multiLevelType w:val="multilevel"/>
    <w:tmpl w:val="8C08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5269C0"/>
    <w:multiLevelType w:val="multilevel"/>
    <w:tmpl w:val="5C1E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A12824"/>
    <w:multiLevelType w:val="multilevel"/>
    <w:tmpl w:val="744A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F5663A"/>
    <w:multiLevelType w:val="multilevel"/>
    <w:tmpl w:val="0EA67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456C23"/>
    <w:multiLevelType w:val="multilevel"/>
    <w:tmpl w:val="724A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1877B4"/>
    <w:multiLevelType w:val="multilevel"/>
    <w:tmpl w:val="2068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AA4276"/>
    <w:multiLevelType w:val="multilevel"/>
    <w:tmpl w:val="EDCC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3208D2"/>
    <w:multiLevelType w:val="multilevel"/>
    <w:tmpl w:val="2A20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901F9B"/>
    <w:multiLevelType w:val="multilevel"/>
    <w:tmpl w:val="5BEE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1226DB"/>
    <w:multiLevelType w:val="multilevel"/>
    <w:tmpl w:val="B0E8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4C13C3"/>
    <w:multiLevelType w:val="multilevel"/>
    <w:tmpl w:val="882EE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5"/>
  </w:num>
  <w:num w:numId="5">
    <w:abstractNumId w:val="9"/>
  </w:num>
  <w:num w:numId="6">
    <w:abstractNumId w:val="2"/>
  </w:num>
  <w:num w:numId="7">
    <w:abstractNumId w:val="13"/>
  </w:num>
  <w:num w:numId="8">
    <w:abstractNumId w:val="8"/>
  </w:num>
  <w:num w:numId="9">
    <w:abstractNumId w:val="17"/>
  </w:num>
  <w:num w:numId="10">
    <w:abstractNumId w:val="12"/>
  </w:num>
  <w:num w:numId="11">
    <w:abstractNumId w:val="11"/>
  </w:num>
  <w:num w:numId="12">
    <w:abstractNumId w:val="3"/>
  </w:num>
  <w:num w:numId="13">
    <w:abstractNumId w:val="1"/>
  </w:num>
  <w:num w:numId="14">
    <w:abstractNumId w:val="6"/>
  </w:num>
  <w:num w:numId="15">
    <w:abstractNumId w:val="10"/>
  </w:num>
  <w:num w:numId="16">
    <w:abstractNumId w:val="0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06"/>
    <w:rsid w:val="00031852"/>
    <w:rsid w:val="001946B7"/>
    <w:rsid w:val="00260006"/>
    <w:rsid w:val="00567CB8"/>
    <w:rsid w:val="00611411"/>
    <w:rsid w:val="0061492E"/>
    <w:rsid w:val="00660176"/>
    <w:rsid w:val="006A0950"/>
    <w:rsid w:val="006A3C7B"/>
    <w:rsid w:val="007525C1"/>
    <w:rsid w:val="00801E03"/>
    <w:rsid w:val="008035E3"/>
    <w:rsid w:val="008B7CAA"/>
    <w:rsid w:val="00945126"/>
    <w:rsid w:val="00A03502"/>
    <w:rsid w:val="00E15817"/>
    <w:rsid w:val="00E47410"/>
    <w:rsid w:val="00E7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68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2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58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211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78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 CHS</dc:creator>
  <cp:lastModifiedBy>pressmolray</cp:lastModifiedBy>
  <cp:revision>2</cp:revision>
  <dcterms:created xsi:type="dcterms:W3CDTF">2022-12-14T11:34:00Z</dcterms:created>
  <dcterms:modified xsi:type="dcterms:W3CDTF">2022-12-14T11:34:00Z</dcterms:modified>
</cp:coreProperties>
</file>