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6E" w:rsidRDefault="0098126E" w:rsidP="0098126E">
      <w:pPr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126E" w:rsidRDefault="0098126E" w:rsidP="0098126E">
      <w:pPr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3538">
        <w:rPr>
          <w:rFonts w:ascii="Times New Roman" w:hAnsi="Times New Roman"/>
          <w:b/>
          <w:sz w:val="28"/>
          <w:szCs w:val="28"/>
        </w:rPr>
        <w:t>Информация об участниках семинара</w:t>
      </w:r>
    </w:p>
    <w:p w:rsidR="0098126E" w:rsidRPr="006F3538" w:rsidRDefault="0098126E" w:rsidP="0098126E">
      <w:pPr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341"/>
        <w:gridCol w:w="2571"/>
      </w:tblGrid>
      <w:tr w:rsidR="0098126E" w:rsidRPr="00AD02C5" w:rsidTr="002544C3">
        <w:tc>
          <w:tcPr>
            <w:tcW w:w="675" w:type="dxa"/>
            <w:shd w:val="clear" w:color="auto" w:fill="auto"/>
          </w:tcPr>
          <w:p w:rsidR="0098126E" w:rsidRPr="00AD02C5" w:rsidRDefault="0098126E" w:rsidP="002544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D02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D02C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98126E" w:rsidRPr="00AD02C5" w:rsidRDefault="0098126E" w:rsidP="002544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C5">
              <w:rPr>
                <w:rFonts w:ascii="Times New Roman" w:hAnsi="Times New Roman"/>
                <w:sz w:val="28"/>
                <w:szCs w:val="28"/>
              </w:rPr>
              <w:t>Наименование учреждения (полное)</w:t>
            </w:r>
          </w:p>
        </w:tc>
        <w:tc>
          <w:tcPr>
            <w:tcW w:w="4341" w:type="dxa"/>
            <w:shd w:val="clear" w:color="auto" w:fill="auto"/>
          </w:tcPr>
          <w:p w:rsidR="0098126E" w:rsidRPr="00AD02C5" w:rsidRDefault="0098126E" w:rsidP="002544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C5">
              <w:rPr>
                <w:rFonts w:ascii="Times New Roman" w:hAnsi="Times New Roman"/>
                <w:sz w:val="28"/>
                <w:szCs w:val="28"/>
              </w:rPr>
              <w:t>Ф.И.О. участника (</w:t>
            </w:r>
            <w:proofErr w:type="gramStart"/>
            <w:r w:rsidRPr="00AD02C5">
              <w:rPr>
                <w:rFonts w:ascii="Times New Roman" w:hAnsi="Times New Roman"/>
                <w:sz w:val="28"/>
                <w:szCs w:val="28"/>
              </w:rPr>
              <w:t>полные</w:t>
            </w:r>
            <w:proofErr w:type="gramEnd"/>
            <w:r w:rsidRPr="00AD02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71" w:type="dxa"/>
            <w:shd w:val="clear" w:color="auto" w:fill="auto"/>
          </w:tcPr>
          <w:p w:rsidR="0098126E" w:rsidRPr="00AD02C5" w:rsidRDefault="0098126E" w:rsidP="002544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C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98126E" w:rsidRPr="00AD02C5" w:rsidTr="002544C3">
        <w:tc>
          <w:tcPr>
            <w:tcW w:w="675" w:type="dxa"/>
            <w:shd w:val="clear" w:color="auto" w:fill="auto"/>
          </w:tcPr>
          <w:p w:rsidR="0098126E" w:rsidRPr="00AD02C5" w:rsidRDefault="0098126E" w:rsidP="002544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126E" w:rsidRPr="00AD02C5" w:rsidRDefault="0098126E" w:rsidP="002544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:rsidR="0098126E" w:rsidRPr="00AD02C5" w:rsidRDefault="0098126E" w:rsidP="002544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auto"/>
          </w:tcPr>
          <w:p w:rsidR="0098126E" w:rsidRPr="00AD02C5" w:rsidRDefault="0098126E" w:rsidP="002544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126E" w:rsidRPr="006F3538" w:rsidRDefault="0098126E" w:rsidP="0098126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26E" w:rsidRPr="004856FC" w:rsidRDefault="0098126E" w:rsidP="0098126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26E" w:rsidRDefault="0098126E" w:rsidP="0098126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26E" w:rsidRDefault="0098126E" w:rsidP="0098126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26E" w:rsidRDefault="0098126E" w:rsidP="0098126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26E" w:rsidRDefault="0098126E" w:rsidP="00981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126E" w:rsidRPr="00DB564E" w:rsidRDefault="0098126E" w:rsidP="0098126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(руководитель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8126E" w:rsidRDefault="0098126E" w:rsidP="0098126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8126E" w:rsidRDefault="0098126E" w:rsidP="0098126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8126E" w:rsidRDefault="0098126E" w:rsidP="0098126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8126E" w:rsidRDefault="0098126E" w:rsidP="0098126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8126E" w:rsidRDefault="0098126E" w:rsidP="0098126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8126E" w:rsidRDefault="0098126E" w:rsidP="0098126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07DBB" w:rsidRDefault="00307DBB"/>
    <w:sectPr w:rsidR="00307DBB" w:rsidSect="00504C2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DB"/>
    <w:rsid w:val="001B3CDB"/>
    <w:rsid w:val="00307DBB"/>
    <w:rsid w:val="0098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2017-03-06T08:12:00Z</dcterms:created>
  <dcterms:modified xsi:type="dcterms:W3CDTF">2017-03-06T08:12:00Z</dcterms:modified>
</cp:coreProperties>
</file>