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65" w:rsidRPr="004F5765" w:rsidRDefault="004F5765" w:rsidP="004F576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2880" w:firstLine="720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576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88C632" wp14:editId="50283B83">
            <wp:simplePos x="0" y="0"/>
            <wp:positionH relativeFrom="margin">
              <wp:posOffset>2672080</wp:posOffset>
            </wp:positionH>
            <wp:positionV relativeFrom="margin">
              <wp:posOffset>-57150</wp:posOffset>
            </wp:positionV>
            <wp:extent cx="530225" cy="87185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</w:t>
      </w:r>
    </w:p>
    <w:p w:rsidR="004F5765" w:rsidRPr="004F5765" w:rsidRDefault="004F5765" w:rsidP="004F5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5765" w:rsidRPr="004F5765" w:rsidRDefault="004F5765" w:rsidP="004F5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65" w:rsidRPr="004F5765" w:rsidRDefault="004F5765" w:rsidP="004F576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65" w:rsidRPr="004F5765" w:rsidRDefault="004F5765" w:rsidP="004F5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4F5765" w:rsidRPr="004F5765" w:rsidRDefault="004F5765" w:rsidP="004F5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4F5765" w:rsidRPr="004F5765" w:rsidRDefault="004F5765" w:rsidP="004F5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F5765" w:rsidRPr="004F5765" w:rsidRDefault="004F5765" w:rsidP="004F576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65" w:rsidRPr="004F5765" w:rsidRDefault="004F5765" w:rsidP="004F5765">
      <w:pPr>
        <w:tabs>
          <w:tab w:val="left" w:pos="85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№ ______</w:t>
      </w:r>
    </w:p>
    <w:p w:rsidR="004F5765" w:rsidRPr="004F5765" w:rsidRDefault="004F5765" w:rsidP="004F576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65" w:rsidRPr="004F5765" w:rsidRDefault="004F5765" w:rsidP="004F576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4F5765" w:rsidRPr="004F5765" w:rsidTr="004F5765">
        <w:tc>
          <w:tcPr>
            <w:tcW w:w="4503" w:type="dxa"/>
            <w:hideMark/>
          </w:tcPr>
          <w:p w:rsidR="004F5765" w:rsidRPr="004F5765" w:rsidRDefault="004F5765" w:rsidP="004F576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Устава </w:t>
            </w:r>
            <w:r w:rsidRPr="004F57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 детского сада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Солнышко</w:t>
            </w:r>
            <w:bookmarkStart w:id="0" w:name="_GoBack"/>
            <w:bookmarkEnd w:id="0"/>
            <w:r w:rsidRPr="004F57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4F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Смоленского района Смоленской области</w:t>
            </w:r>
          </w:p>
        </w:tc>
      </w:tr>
    </w:tbl>
    <w:p w:rsidR="004F5765" w:rsidRPr="004F5765" w:rsidRDefault="004F5765" w:rsidP="004F5765">
      <w:pPr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765" w:rsidRPr="004F5765" w:rsidRDefault="004F5765" w:rsidP="004F576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федерального закона от 08.05.2010г. № 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руководствуясь статьей 27.2 Устава муниципального образования «Смоленский район» Смоленской области,</w:t>
      </w:r>
    </w:p>
    <w:p w:rsidR="004F5765" w:rsidRPr="004F5765" w:rsidRDefault="004F5765" w:rsidP="004F576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4F5765" w:rsidRPr="004F5765" w:rsidRDefault="004F5765" w:rsidP="004F576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Устав </w:t>
      </w:r>
      <w:r w:rsidRPr="004F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дошкольного образовательного учреждения  детского сада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Pr="004F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области.</w:t>
      </w:r>
    </w:p>
    <w:p w:rsidR="004F5765" w:rsidRPr="004F5765" w:rsidRDefault="004F5765" w:rsidP="004F5765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заведующую </w:t>
      </w:r>
      <w:r w:rsidRPr="004F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бюджетным дошкольным образовательным учреждением  детским садом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Pr="004F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Борбатенкову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</w:t>
      </w: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действий, связанных с государственной регистрацией изменений вносимых в учредительные документы.</w:t>
      </w:r>
    </w:p>
    <w:p w:rsidR="004F5765" w:rsidRPr="004F5765" w:rsidRDefault="004F5765" w:rsidP="004F5765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возложить на председателя комитета по образованию Администрации муниципального образования «Смоленский район» Смоленской области Лонщакову И.В.</w:t>
      </w:r>
    </w:p>
    <w:p w:rsidR="004F5765" w:rsidRPr="004F5765" w:rsidRDefault="004F5765" w:rsidP="004F5765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 Администрации  </w:t>
      </w:r>
    </w:p>
    <w:p w:rsidR="004F5765" w:rsidRPr="004F5765" w:rsidRDefault="004F5765" w:rsidP="004F5765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муниципального образования                                     </w:t>
      </w:r>
    </w:p>
    <w:p w:rsidR="004F5765" w:rsidRPr="004F5765" w:rsidRDefault="004F5765" w:rsidP="004F5765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«Смоленский район» Смоленской области                                  </w:t>
      </w:r>
      <w:r w:rsidRPr="004F5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 Язева</w:t>
      </w:r>
      <w:r w:rsidRPr="004F57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F5765" w:rsidRPr="004F5765" w:rsidRDefault="004F5765" w:rsidP="004F576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4962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УТВЕРЖДЕН</w:t>
      </w:r>
      <w:proofErr w:type="gramEnd"/>
      <w:r w:rsidRPr="004F5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постановлением</w:t>
      </w:r>
      <w:r w:rsidRPr="004F5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left="423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 №________                                        </w:t>
      </w:r>
    </w:p>
    <w:p w:rsidR="004F5765" w:rsidRPr="004F5765" w:rsidRDefault="004F5765" w:rsidP="004F576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F5765" w:rsidRPr="004F5765" w:rsidRDefault="004F5765" w:rsidP="004F576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2160" w:firstLine="72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57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У С Т А В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F576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Муниципального бюджетного дошкольного образовательного учреждения  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576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детского сада «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Солнышко</w:t>
      </w:r>
      <w:r w:rsidRPr="004F576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5765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Смоленского района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5765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Смоленской области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5765">
        <w:rPr>
          <w:rFonts w:ascii="Times New Roman" w:eastAsia="Times New Roman" w:hAnsi="Times New Roman" w:cs="Times New Roman"/>
          <w:sz w:val="36"/>
          <w:szCs w:val="36"/>
          <w:lang w:eastAsia="ru-RU"/>
        </w:rPr>
        <w:t>(Новая редакция)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 «___»   ____ </w:t>
      </w:r>
      <w:smartTag w:uri="urn:schemas-microsoft-com:office:smarttags" w:element="metricconverter">
        <w:smartTagPr>
          <w:attr w:name="ProductID" w:val="2014 г"/>
        </w:smartTagPr>
        <w:r w:rsidRPr="004F57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общего собрания </w:t>
      </w:r>
    </w:p>
    <w:p w:rsidR="004F5765" w:rsidRPr="004F5765" w:rsidRDefault="004F5765" w:rsidP="004F5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</w:t>
      </w:r>
    </w:p>
    <w:p w:rsidR="004F5765" w:rsidRDefault="004F5765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07A8" w:rsidRPr="008F4BE2" w:rsidRDefault="00F926AB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F4B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</w:t>
      </w:r>
      <w:r w:rsidR="007507A8" w:rsidRPr="008F4B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ПОЛОЖЕНИЯ.</w:t>
      </w:r>
    </w:p>
    <w:p w:rsidR="007507A8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    </w:t>
      </w:r>
      <w:r w:rsidR="00F926AB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 1.1. Муниципальное бюджетное 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дошкольное образовательное учр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еждение  детский сад «Солнышко</w:t>
      </w:r>
      <w:r w:rsidR="00F926AB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 Смоленского района Смоленской области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(Далее – Учрежде</w:t>
      </w:r>
      <w:r w:rsid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ние) создано 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основании Постановления Адм</w:t>
      </w:r>
      <w:r w:rsid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инистрации муниципального образования «Смоленский</w:t>
      </w:r>
      <w:r w:rsidR="00D95F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район» Смоленской области от 13.07.2011</w:t>
      </w:r>
      <w:r w:rsidR="00080B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D95F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г.  № 1587</w:t>
      </w:r>
      <w:r w:rsid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7507A8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      В целях приведения Устава в соответствие с Законом Российской Федерации «Об образовании в Российской Федерации», в связи с совершенствованием законодательной базы в области образования разработана настоящая редакция Устава.</w:t>
      </w:r>
    </w:p>
    <w:p w:rsidR="00F926AB" w:rsidRDefault="00F926AB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1.2.Полное официальное наименование Учреждения: Муниципальное бюджетное</w:t>
      </w:r>
      <w:r w:rsidR="007507A8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дошкольное образовательное учр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еждение  детский сад «Солнышко</w:t>
      </w:r>
      <w:r w:rsidR="007507A8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Смоленского района Смоленской области.</w:t>
      </w:r>
    </w:p>
    <w:p w:rsidR="00F926AB" w:rsidRDefault="00F926AB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1.3.Учреждение </w:t>
      </w:r>
      <w:r w:rsidR="007507A8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является некоммерческой организацией, реализующей основную общеобразовательную программу дошкольного образования в соответствии с федеральными государственными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образовательными стандартами</w:t>
      </w:r>
      <w:r w:rsidR="007507A8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дошкольного образования.</w:t>
      </w:r>
    </w:p>
    <w:p w:rsidR="007507A8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 1.4. Сокращенное наименование Учр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еждения: МБДОУ д/с «Солнышко</w:t>
      </w:r>
      <w:r w:rsidR="002A55D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7507A8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1.5. Учреждение является:</w:t>
      </w:r>
    </w:p>
    <w:p w:rsidR="007507A8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организационно  - правовой форме</w:t>
      </w:r>
      <w:r w:rsidR="009D1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муниципальное  учреждение;</w:t>
      </w:r>
    </w:p>
    <w:p w:rsidR="007507A8" w:rsidRPr="00F926AB" w:rsidRDefault="00081DD0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 типу –  </w:t>
      </w:r>
      <w:r w:rsidR="002A55D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дошкольное</w:t>
      </w:r>
      <w:r w:rsidR="007507A8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образовательное учреждение;</w:t>
      </w:r>
    </w:p>
    <w:p w:rsidR="007507A8" w:rsidRPr="00F926AB" w:rsidRDefault="002A55D6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виду – детский сад</w:t>
      </w:r>
      <w:r w:rsidR="007507A8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7507A8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1.6. Юрид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ический адрес Учреждения: 214506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9D1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Российская Федерация, Смоленская область, Смоленский район, д.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Сметанино</w:t>
      </w:r>
      <w:r w:rsidR="009D1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ул.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Липатенкова</w:t>
      </w:r>
      <w:proofErr w:type="spellEnd"/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9D1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д.1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</w:p>
    <w:p w:rsidR="009D171B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1.7. Фактический адрес Учреждения: 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214506</w:t>
      </w:r>
      <w:r w:rsidR="009D171B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9D1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Российская Федерация, Смоленская область, Смоленский район, д.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Сметанино</w:t>
      </w:r>
      <w:r w:rsidR="009D1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="009D1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ул</w:t>
      </w:r>
      <w:proofErr w:type="spellEnd"/>
      <w:proofErr w:type="gramEnd"/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Липатенкова</w:t>
      </w:r>
      <w:proofErr w:type="spellEnd"/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9D1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д.1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</w:p>
    <w:p w:rsidR="007507A8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1.8. Учреждение считается созданным как юридическое лицо со дня внесения соответствующей записи в Единый государственный реестр юридических ли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ц. Имеет имущество, находящееся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праве оперативного управления, отвечает по своим обязательствам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находящимися в его распоряжении денежными средствами, может от своего имени приобретать и осуществлять имущественные и личные неимущественные права, </w:t>
      </w:r>
      <w:proofErr w:type="gramStart"/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нести обязанности</w:t>
      </w:r>
      <w:proofErr w:type="gramEnd"/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быть истцом и ответчиком в суде, в соответствии с действующим законодательством Российской Федерации.</w:t>
      </w:r>
    </w:p>
    <w:p w:rsidR="007507A8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1.9. Учредителем Учреждения яв</w:t>
      </w:r>
      <w:r w:rsidR="009D1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ляется Администрация муниципального образования «Смоленский район» Смоленской области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далее Учредитель.</w:t>
      </w:r>
    </w:p>
    <w:p w:rsidR="007507A8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1.10. Юридическ</w:t>
      </w:r>
      <w:r w:rsidR="009D1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ий адрес Учредителя: </w:t>
      </w:r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214019, Российская Федерация, </w:t>
      </w:r>
      <w:proofErr w:type="spellStart"/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</w:t>
      </w:r>
      <w:proofErr w:type="gramStart"/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.С</w:t>
      </w:r>
      <w:proofErr w:type="gramEnd"/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моленск</w:t>
      </w:r>
      <w:proofErr w:type="spellEnd"/>
      <w:r w:rsidR="007C7D53" w:rsidRP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пр.Маршала</w:t>
      </w:r>
      <w:proofErr w:type="spellEnd"/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Конева, д.28е.</w:t>
      </w:r>
    </w:p>
    <w:p w:rsidR="007C7D53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1.11. Фактический адрес Учредителя:    </w:t>
      </w:r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214019, Российская Федерация, </w:t>
      </w:r>
      <w:proofErr w:type="spellStart"/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</w:t>
      </w:r>
      <w:proofErr w:type="gramStart"/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.С</w:t>
      </w:r>
      <w:proofErr w:type="gramEnd"/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моленск</w:t>
      </w:r>
      <w:proofErr w:type="spellEnd"/>
      <w:r w:rsidR="007C7D53" w:rsidRP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пр.Маршала</w:t>
      </w:r>
      <w:proofErr w:type="spellEnd"/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Конева, д.28е.</w:t>
      </w:r>
    </w:p>
    <w:p w:rsidR="007507A8" w:rsidRPr="00F926AB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    1.12. </w:t>
      </w:r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Учреждение является юридическим лицом,</w:t>
      </w: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имеет печать, штампы, бланк со своим полным наименованием и другие</w:t>
      </w:r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реквизиты, необходимые для его деятельности.</w:t>
      </w:r>
    </w:p>
    <w:p w:rsidR="00360D34" w:rsidRDefault="007507A8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1.13. </w:t>
      </w:r>
      <w:r w:rsidR="007C7D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Учреждение отвечает по своим обязательствам</w:t>
      </w:r>
      <w:r w:rsidR="000A1D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обязательствам несет Учредитель в порядке, определяемом законодательством.</w:t>
      </w:r>
    </w:p>
    <w:p w:rsidR="007507A8" w:rsidRPr="00F926AB" w:rsidRDefault="008F4BE2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 1.14</w:t>
      </w:r>
      <w:r w:rsidR="007507A8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Учреждение в своей деятельности руководствуется </w:t>
      </w:r>
      <w:r w:rsidR="00360D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Конституцией РФ, Гражданским кодексом РФ,</w:t>
      </w:r>
      <w:r w:rsidR="00CE18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7507A8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  Законом Российской Федерации «Об образовании в Российской Федерации», </w:t>
      </w:r>
      <w:r w:rsidR="00360D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иными нормативно – правовыми актами, </w:t>
      </w:r>
      <w:r w:rsidR="007507A8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настоящим Уставом.</w:t>
      </w:r>
    </w:p>
    <w:p w:rsidR="007507A8" w:rsidRPr="00F926AB" w:rsidRDefault="008F4BE2" w:rsidP="008F4BE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     1.15</w:t>
      </w:r>
      <w:r w:rsidR="007507A8" w:rsidRPr="00F926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Право на осуществление образовательной деятельности и льготы, установленные законодательством Российской Федерации, возникает у Учреждения с момента выдачи ему лицензии на осуществление образовательной деятельности и прекращается по истечению ее действия, если иное не установлено законодательством Российской Федерации. </w:t>
      </w:r>
    </w:p>
    <w:p w:rsidR="00CE18E4" w:rsidRPr="007507A8" w:rsidRDefault="00360D34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2. ЦЕЛИ,</w:t>
      </w:r>
      <w:r w:rsidR="00D65C4C">
        <w:rPr>
          <w:rFonts w:ascii="Times New Roman CYR,Bold" w:hAnsi="Times New Roman CYR,Bold" w:cs="Times New Roman CYR,Bold"/>
          <w:b/>
          <w:bCs/>
          <w:sz w:val="28"/>
          <w:szCs w:val="28"/>
        </w:rPr>
        <w:t xml:space="preserve"> </w:t>
      </w:r>
      <w:r w:rsidR="00064858">
        <w:rPr>
          <w:rFonts w:ascii="Times New Roman CYR,Bold" w:hAnsi="Times New Roman CYR,Bold" w:cs="Times New Roman CYR,Bold"/>
          <w:b/>
          <w:bCs/>
          <w:sz w:val="28"/>
          <w:szCs w:val="28"/>
        </w:rPr>
        <w:t xml:space="preserve"> </w:t>
      </w:r>
      <w:r w:rsidR="00CE18E4">
        <w:rPr>
          <w:rFonts w:ascii="Times New Roman CYR,Bold" w:hAnsi="Times New Roman CYR,Bold" w:cs="Times New Roman CYR,Bold"/>
          <w:b/>
          <w:bCs/>
          <w:sz w:val="28"/>
          <w:szCs w:val="28"/>
        </w:rPr>
        <w:t>ЗАДАЧИ И ВИДЫ ДЕЯТЕЛЬНОСТИ УЧРЕЖДЕНИЯ</w:t>
      </w:r>
      <w:r w:rsidR="00064858">
        <w:rPr>
          <w:rFonts w:ascii="Times New Roman CYR,Bold" w:hAnsi="Times New Roman CYR,Bold" w:cs="Times New Roman CYR,Bol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507A8" w:rsidRPr="007507A8">
        <w:rPr>
          <w:rFonts w:ascii="Times New Roman CYR,Bold" w:hAnsi="Times New Roman CYR,Bold" w:cs="Times New Roman CYR,Bold"/>
          <w:b/>
          <w:bCs/>
          <w:sz w:val="28"/>
          <w:szCs w:val="28"/>
        </w:rPr>
        <w:t xml:space="preserve"> 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2.1.Учреждение </w:t>
      </w:r>
      <w:r w:rsidR="00CB2EAC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сфере </w:t>
      </w:r>
      <w:r w:rsidRPr="007507A8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</w:t>
      </w:r>
      <w:r w:rsidR="00CC4AFE">
        <w:rPr>
          <w:rFonts w:ascii="Times New Roman" w:hAnsi="Times New Roman" w:cs="Times New Roman"/>
          <w:sz w:val="28"/>
          <w:szCs w:val="28"/>
        </w:rPr>
        <w:t xml:space="preserve"> законодательством об  образовании,</w:t>
      </w:r>
      <w:r w:rsidR="00CE18E4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федеральными</w:t>
      </w:r>
      <w:r w:rsidR="00CB2EAC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дошкольного</w:t>
      </w:r>
    </w:p>
    <w:p w:rsidR="007507A8" w:rsidRPr="007507A8" w:rsidRDefault="008F4BE2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4AFE">
        <w:rPr>
          <w:rFonts w:ascii="Times New Roman" w:hAnsi="Times New Roman" w:cs="Times New Roman"/>
          <w:sz w:val="28"/>
          <w:szCs w:val="28"/>
        </w:rPr>
        <w:t>бразования, настоящим Уставом.</w:t>
      </w:r>
    </w:p>
    <w:p w:rsidR="007507A8" w:rsidRPr="007507A8" w:rsidRDefault="00CC4AFE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</w:t>
      </w:r>
      <w:r w:rsidR="00EC73C6">
        <w:rPr>
          <w:rFonts w:ascii="Times New Roman" w:hAnsi="Times New Roman" w:cs="Times New Roman"/>
          <w:sz w:val="28"/>
          <w:szCs w:val="28"/>
        </w:rPr>
        <w:t xml:space="preserve"> Учреждение обеспечивает воспитание, обучение и развитие, а также присмотр и </w:t>
      </w:r>
      <w:proofErr w:type="gramStart"/>
      <w:r w:rsidR="00EC73C6">
        <w:rPr>
          <w:rFonts w:ascii="Times New Roman" w:hAnsi="Times New Roman" w:cs="Times New Roman"/>
          <w:sz w:val="28"/>
          <w:szCs w:val="28"/>
        </w:rPr>
        <w:t>уход</w:t>
      </w:r>
      <w:proofErr w:type="gramEnd"/>
      <w:r w:rsidR="00EC73C6">
        <w:rPr>
          <w:rFonts w:ascii="Times New Roman" w:hAnsi="Times New Roman" w:cs="Times New Roman"/>
          <w:sz w:val="28"/>
          <w:szCs w:val="28"/>
        </w:rPr>
        <w:t xml:space="preserve"> и оздоровление воспитанников в возрасте с 1,5 до 8 лет.    2.3. 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Основной целью Учреждения является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дошкольного образования,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дошкольного возраста, а также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осуществление присмотра и ухода за детьми.</w:t>
      </w:r>
    </w:p>
    <w:p w:rsidR="007507A8" w:rsidRPr="007507A8" w:rsidRDefault="00EC73C6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507A8" w:rsidRPr="007507A8">
        <w:rPr>
          <w:rFonts w:ascii="Times New Roman" w:hAnsi="Times New Roman" w:cs="Times New Roman"/>
          <w:sz w:val="28"/>
          <w:szCs w:val="28"/>
        </w:rPr>
        <w:t>. Предметом деятельности Учреждения является: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- реализация основной общеобразовательной программы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образования в соответствии с федеральными государственными</w:t>
      </w:r>
      <w:r w:rsidR="008F4BE2">
        <w:rPr>
          <w:rFonts w:ascii="Times New Roman" w:hAnsi="Times New Roman" w:cs="Times New Roman"/>
          <w:sz w:val="28"/>
          <w:szCs w:val="28"/>
        </w:rPr>
        <w:t xml:space="preserve"> образовательными</w:t>
      </w:r>
      <w:r w:rsidRPr="007507A8">
        <w:rPr>
          <w:rFonts w:ascii="Times New Roman" w:hAnsi="Times New Roman" w:cs="Times New Roman"/>
          <w:sz w:val="28"/>
          <w:szCs w:val="28"/>
        </w:rPr>
        <w:t xml:space="preserve"> стандартами</w:t>
      </w:r>
      <w:r w:rsidR="008F4BE2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реализация дополнительных программ;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осуществление присмотра и ухода за детьми.</w:t>
      </w:r>
    </w:p>
    <w:p w:rsidR="007507A8" w:rsidRPr="007507A8" w:rsidRDefault="00EC73C6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507A8" w:rsidRPr="007507A8">
        <w:rPr>
          <w:rFonts w:ascii="Times New Roman" w:hAnsi="Times New Roman" w:cs="Times New Roman"/>
          <w:sz w:val="28"/>
          <w:szCs w:val="28"/>
        </w:rPr>
        <w:t>. Основными задачами Учреждения являются: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охрана жизни и укрепление физического и психического здоровья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детей, в том числе их эмоционального благополучия;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культуры, развитие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,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интеллектуальных, нравственных, эстетических и личностных качеств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воспитанников, предпосылок учебной деятельности;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первичная ценностная ориентация и социализация воспитанников;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-становления основ российской гражданской идентичности детей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дошкольного возраста;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 для обеспечения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полноценного развития детей;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lastRenderedPageBreak/>
        <w:t>- оказание методической, диагностической и</w:t>
      </w:r>
      <w:r w:rsidR="00CC4AFE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консультативной помощи родителям (законным представителям) по</w:t>
      </w:r>
      <w:r w:rsidR="008F4BE2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вопросам развития, образования, присмотра, ухода и оздоровления</w:t>
      </w:r>
      <w:r w:rsidR="00EC73C6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2.6. Виды деятельности: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бесплатного дошкольного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,Bold" w:hAnsi="Times New Roman CYR,Bold" w:cs="Times New Roman CYR,Bold"/>
          <w:sz w:val="20"/>
          <w:szCs w:val="20"/>
        </w:rPr>
      </w:pPr>
      <w:r w:rsidRPr="007507A8">
        <w:rPr>
          <w:rFonts w:ascii="Times New Roman" w:hAnsi="Times New Roman" w:cs="Times New Roman"/>
          <w:sz w:val="28"/>
          <w:szCs w:val="28"/>
        </w:rPr>
        <w:t>- предоставление</w:t>
      </w:r>
      <w:r w:rsidR="00CC4AFE">
        <w:rPr>
          <w:rFonts w:ascii="Times New Roman" w:hAnsi="Times New Roman" w:cs="Times New Roman"/>
          <w:sz w:val="28"/>
          <w:szCs w:val="28"/>
        </w:rPr>
        <w:t xml:space="preserve"> </w:t>
      </w:r>
      <w:r w:rsidR="00CC4AFE" w:rsidRPr="00CC4AFE">
        <w:rPr>
          <w:rFonts w:ascii="Times New Roman CYR,Bold" w:hAnsi="Times New Roman CYR,Bold" w:cs="Times New Roman CYR,Bold"/>
          <w:sz w:val="24"/>
          <w:szCs w:val="24"/>
        </w:rPr>
        <w:t>дополнительного образования детям</w:t>
      </w:r>
      <w:proofErr w:type="gramStart"/>
      <w:r w:rsidR="00CC4AFE" w:rsidRPr="00CC4AFE">
        <w:rPr>
          <w:rFonts w:ascii="Times New Roman CYR,Bold" w:hAnsi="Times New Roman CYR,Bold" w:cs="Times New Roman CYR,Bold"/>
          <w:sz w:val="24"/>
          <w:szCs w:val="24"/>
        </w:rPr>
        <w:t>.</w:t>
      </w:r>
      <w:r w:rsidRPr="00CC4AFE">
        <w:rPr>
          <w:rFonts w:ascii="Times New Roman CYR,Bold" w:hAnsi="Times New Roman CYR,Bold" w:cs="Times New Roman CYR,Bold"/>
          <w:sz w:val="24"/>
          <w:szCs w:val="24"/>
        </w:rPr>
        <w:t>;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предоставление информации о реализации образовательных программ и</w:t>
      </w:r>
    </w:p>
    <w:p w:rsidR="007507A8" w:rsidRPr="007507A8" w:rsidRDefault="001463A0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планов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</w:p>
    <w:p w:rsidR="00CC4AFE" w:rsidRDefault="00CC4AFE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507A8" w:rsidRPr="007507A8" w:rsidRDefault="00CC4AFE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3. ОРГАНИЗАЦИЯ </w:t>
      </w:r>
      <w:r w:rsidR="007507A8" w:rsidRPr="007507A8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ОБРАЗОВАТЕЛЬНОЙ</w:t>
      </w:r>
      <w:r w:rsidR="00EC73C6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7507A8" w:rsidRPr="007507A8">
        <w:rPr>
          <w:rFonts w:ascii="Times New Roman,Bold" w:hAnsi="Times New Roman,Bold" w:cs="Times New Roman,Bold"/>
          <w:b/>
          <w:bCs/>
          <w:sz w:val="28"/>
          <w:szCs w:val="28"/>
        </w:rPr>
        <w:t>ДЕЯТЕЛЬНОСТИ УЧРЕЖДЕНИЯ.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3.1. Право на осуществление образовательной деятельности возникает у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 с момента выдачи ему лицензии на осуществление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образовательной деятельности, в порядке, установленном законодательными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актами Российской Федерации.</w:t>
      </w:r>
    </w:p>
    <w:p w:rsidR="007507A8" w:rsidRPr="007507A8" w:rsidRDefault="00161BC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в Учреждении ведется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Российской Федерации - русском.</w:t>
      </w:r>
    </w:p>
    <w:p w:rsidR="007507A8" w:rsidRPr="007507A8" w:rsidRDefault="00161BC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в Учреждении осуществляется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соответствии с основной образовательной программой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разрабатываемой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и утверждаемой Учреждением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самостоятельно. Основная образовательная программа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образования разрабатывается в соответствии с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стандартом дошкольного образования 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учетом соответствующих примерных образовательных программ</w:t>
      </w:r>
    </w:p>
    <w:p w:rsid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4F0A91" w:rsidRPr="007507A8" w:rsidRDefault="004F0A9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21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отношения между участниками образовательной деятельности регулируют</w:t>
      </w:r>
      <w:r w:rsidR="00024CCF">
        <w:rPr>
          <w:rFonts w:ascii="Times New Roman" w:hAnsi="Times New Roman" w:cs="Times New Roman"/>
          <w:sz w:val="28"/>
          <w:szCs w:val="28"/>
        </w:rPr>
        <w:t>ся правилами внутреннего трудового распорядка, коллективным договором и локальными актами Учреждения,</w:t>
      </w:r>
    </w:p>
    <w:p w:rsidR="007507A8" w:rsidRPr="007507A8" w:rsidRDefault="004F0A9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507A8" w:rsidRPr="007507A8">
        <w:rPr>
          <w:rFonts w:ascii="Times New Roman" w:hAnsi="Times New Roman" w:cs="Times New Roman"/>
          <w:sz w:val="28"/>
          <w:szCs w:val="28"/>
        </w:rPr>
        <w:t>. Режим работы Учреждения и длительность пребывания в нем детей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определяются Уставом Учреждения, и является следующим: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пятидневная</w:t>
      </w:r>
      <w:proofErr w:type="gramEnd"/>
    </w:p>
    <w:p w:rsidR="007507A8" w:rsidRPr="007507A8" w:rsidRDefault="00161BC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неделя, 10</w:t>
      </w:r>
      <w:r w:rsidR="007507A8" w:rsidRPr="007507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 часовое пребывание детей</w:t>
      </w:r>
      <w:r w:rsidR="001463A0">
        <w:rPr>
          <w:rFonts w:ascii="Times New Roman" w:hAnsi="Times New Roman" w:cs="Times New Roman"/>
          <w:sz w:val="28"/>
          <w:szCs w:val="28"/>
        </w:rPr>
        <w:t>, выходные – суббота, воскресенье и праздничные дни.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Ежедневный график работы Учреждения: с 7-</w:t>
      </w:r>
      <w:r w:rsidR="00EC73C6">
        <w:rPr>
          <w:rFonts w:ascii="Times New Roman" w:hAnsi="Times New Roman" w:cs="Times New Roman"/>
          <w:sz w:val="28"/>
          <w:szCs w:val="28"/>
        </w:rPr>
        <w:t>3</w:t>
      </w:r>
      <w:r w:rsidRPr="007507A8">
        <w:rPr>
          <w:rFonts w:ascii="Times New Roman" w:hAnsi="Times New Roman" w:cs="Times New Roman"/>
          <w:sz w:val="28"/>
          <w:szCs w:val="28"/>
        </w:rPr>
        <w:t>0 до 1</w:t>
      </w:r>
      <w:r w:rsidR="00EC73C6">
        <w:rPr>
          <w:rFonts w:ascii="Times New Roman" w:hAnsi="Times New Roman" w:cs="Times New Roman"/>
          <w:sz w:val="28"/>
          <w:szCs w:val="28"/>
        </w:rPr>
        <w:t>7</w:t>
      </w:r>
      <w:r w:rsidRPr="007507A8">
        <w:rPr>
          <w:rFonts w:ascii="Times New Roman" w:hAnsi="Times New Roman" w:cs="Times New Roman"/>
          <w:sz w:val="28"/>
          <w:szCs w:val="28"/>
        </w:rPr>
        <w:t>-</w:t>
      </w:r>
      <w:r w:rsidR="00EC73C6">
        <w:rPr>
          <w:rFonts w:ascii="Times New Roman" w:hAnsi="Times New Roman" w:cs="Times New Roman"/>
          <w:sz w:val="28"/>
          <w:szCs w:val="28"/>
        </w:rPr>
        <w:t>3</w:t>
      </w:r>
      <w:r w:rsidRPr="007507A8">
        <w:rPr>
          <w:rFonts w:ascii="Times New Roman" w:hAnsi="Times New Roman" w:cs="Times New Roman"/>
          <w:sz w:val="28"/>
          <w:szCs w:val="28"/>
        </w:rPr>
        <w:t>0 часов.</w:t>
      </w:r>
    </w:p>
    <w:p w:rsidR="0040526A" w:rsidRDefault="004F0A9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0526A">
        <w:rPr>
          <w:rFonts w:ascii="Times New Roman" w:hAnsi="Times New Roman" w:cs="Times New Roman"/>
          <w:sz w:val="28"/>
          <w:szCs w:val="28"/>
        </w:rPr>
        <w:t>.</w:t>
      </w:r>
      <w:r w:rsidR="006D2F02">
        <w:rPr>
          <w:rFonts w:ascii="Times New Roman" w:hAnsi="Times New Roman" w:cs="Times New Roman"/>
          <w:sz w:val="28"/>
          <w:szCs w:val="28"/>
        </w:rPr>
        <w:t xml:space="preserve"> Порядок приёма в МБДОУ д/с «Солнышко» осуществляется в установленном законом порядке на основании локального акта учреждения. </w:t>
      </w:r>
    </w:p>
    <w:p w:rsidR="007507A8" w:rsidRPr="007507A8" w:rsidRDefault="004F0A9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507A8" w:rsidRPr="007507A8">
        <w:rPr>
          <w:rFonts w:ascii="Times New Roman" w:hAnsi="Times New Roman" w:cs="Times New Roman"/>
          <w:sz w:val="28"/>
          <w:szCs w:val="28"/>
        </w:rPr>
        <w:t>. Режим пребывания детей в Учреждении включает: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ежедневную организацию жизни и деятельности детей в зависимости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от их возрастных и индивидуальных особенностей, социального заказа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родителей (законных представителей);</w:t>
      </w:r>
    </w:p>
    <w:p w:rsidR="007507A8" w:rsidRPr="007507A8" w:rsidRDefault="0067573D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соответствии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контингентом воспитанников, их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и возрастными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особенностями.</w:t>
      </w:r>
    </w:p>
    <w:p w:rsidR="007507A8" w:rsidRPr="007507A8" w:rsidRDefault="004F0A9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в Учреждении осуществляется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01.09. по 31.05, перевод детей из одной возрастной группы в другую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</w:t>
      </w:r>
      <w:r w:rsidR="004424DB">
        <w:rPr>
          <w:rFonts w:ascii="Times New Roman" w:hAnsi="Times New Roman" w:cs="Times New Roman"/>
          <w:sz w:val="28"/>
          <w:szCs w:val="28"/>
        </w:rPr>
        <w:t xml:space="preserve">с </w:t>
      </w:r>
      <w:r w:rsidRPr="007507A8">
        <w:rPr>
          <w:rFonts w:ascii="Times New Roman" w:hAnsi="Times New Roman" w:cs="Times New Roman"/>
          <w:sz w:val="28"/>
          <w:szCs w:val="28"/>
        </w:rPr>
        <w:t>01.09.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 середине года (январь-февраль) для воспитанников дошкольных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групп могут быть организованы недельные каникулы, во время которых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занятия только эстетическо-оздоровительного цикла (музыкальные,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спортивные, изобразительного искусства).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 летний период для де</w:t>
      </w:r>
      <w:r w:rsidR="0067573D">
        <w:rPr>
          <w:rFonts w:ascii="Times New Roman" w:hAnsi="Times New Roman" w:cs="Times New Roman"/>
          <w:sz w:val="28"/>
          <w:szCs w:val="28"/>
        </w:rPr>
        <w:t xml:space="preserve">тей дошкольного возраста </w:t>
      </w:r>
      <w:r w:rsidRPr="007507A8">
        <w:rPr>
          <w:rFonts w:ascii="Times New Roman" w:hAnsi="Times New Roman" w:cs="Times New Roman"/>
          <w:sz w:val="28"/>
          <w:szCs w:val="28"/>
        </w:rPr>
        <w:t xml:space="preserve"> занятия не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проводятся. Могут проводит</w:t>
      </w:r>
      <w:r w:rsidR="004424DB">
        <w:rPr>
          <w:rFonts w:ascii="Times New Roman" w:hAnsi="Times New Roman" w:cs="Times New Roman"/>
          <w:sz w:val="28"/>
          <w:szCs w:val="28"/>
        </w:rPr>
        <w:t>ь</w:t>
      </w:r>
      <w:r w:rsidRPr="007507A8">
        <w:rPr>
          <w:rFonts w:ascii="Times New Roman" w:hAnsi="Times New Roman" w:cs="Times New Roman"/>
          <w:sz w:val="28"/>
          <w:szCs w:val="28"/>
        </w:rPr>
        <w:t>ся спортивные и подвижные игры, спортивные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праздники, экскурсии и другие</w:t>
      </w:r>
      <w:r w:rsidR="004424D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7507A8">
        <w:rPr>
          <w:rFonts w:ascii="Times New Roman" w:hAnsi="Times New Roman" w:cs="Times New Roman"/>
          <w:sz w:val="28"/>
          <w:szCs w:val="28"/>
        </w:rPr>
        <w:t>, а также увеличивается продолжительность</w:t>
      </w:r>
      <w:r w:rsidR="004424DB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прогулок.</w:t>
      </w:r>
    </w:p>
    <w:p w:rsidR="007507A8" w:rsidRPr="007507A8" w:rsidRDefault="004F0A9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Решение образовательных задач в режиме дня осуществляется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совместной деятельности взрослых и детей, самостоятельной деятельности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: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образовательной деятельности;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при проведении режимных моментов.</w:t>
      </w:r>
    </w:p>
    <w:p w:rsidR="007507A8" w:rsidRPr="007507A8" w:rsidRDefault="004F0A9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Учреждение несёт ответственность за качество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услуг.</w:t>
      </w:r>
    </w:p>
    <w:p w:rsidR="007507A8" w:rsidRPr="007507A8" w:rsidRDefault="004F0A9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Учреждение устанавливает максимальный объем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нагрузки детей, включая реализацию дополнительных образовательных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программ, согласно требованиям действующих санитарно-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эпидемиологических правил и норм и включает: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-от 2-х до 3-х лет - не более 10 минут. Допускается осуществлять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образовательную деятельность в первую и во вторую половину дня (8-10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минут). Допускается осуществлять образовательную деятельность на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площадке во время прогулки.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-от 3-х до 4-х лет - не более 15 минут;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-от 4-х до 5-ти лет - не более 20 минут;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-от 5-ти до 6-ти лет – не более 25 минут;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-от 6-ти до 7-ми лет – не более 30 минут.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половине дня в младшей и средней группах не превышает 30 и 40 минут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соответственно, а </w:t>
      </w:r>
      <w:r w:rsidR="004424D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424DB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="004424DB">
        <w:rPr>
          <w:rFonts w:ascii="Times New Roman" w:hAnsi="Times New Roman" w:cs="Times New Roman"/>
          <w:sz w:val="28"/>
          <w:szCs w:val="28"/>
        </w:rPr>
        <w:t xml:space="preserve"> и подготовительной – </w:t>
      </w:r>
      <w:r w:rsidRPr="007507A8">
        <w:rPr>
          <w:rFonts w:ascii="Times New Roman" w:hAnsi="Times New Roman" w:cs="Times New Roman"/>
          <w:sz w:val="28"/>
          <w:szCs w:val="28"/>
        </w:rPr>
        <w:t>5</w:t>
      </w:r>
      <w:r w:rsidR="004424DB">
        <w:rPr>
          <w:rFonts w:ascii="Times New Roman" w:hAnsi="Times New Roman" w:cs="Times New Roman"/>
          <w:sz w:val="28"/>
          <w:szCs w:val="28"/>
        </w:rPr>
        <w:t>0</w:t>
      </w:r>
      <w:r w:rsidRPr="007507A8">
        <w:rPr>
          <w:rFonts w:ascii="Times New Roman" w:hAnsi="Times New Roman" w:cs="Times New Roman"/>
          <w:sz w:val="28"/>
          <w:szCs w:val="28"/>
        </w:rPr>
        <w:t xml:space="preserve"> минут и 1.5 часа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соо</w:t>
      </w:r>
      <w:r w:rsidR="004424DB">
        <w:rPr>
          <w:rFonts w:ascii="Times New Roman" w:hAnsi="Times New Roman" w:cs="Times New Roman"/>
          <w:sz w:val="28"/>
          <w:szCs w:val="28"/>
        </w:rPr>
        <w:t>тветственно. В середине времени,</w:t>
      </w:r>
      <w:r w:rsidRPr="007507A8">
        <w:rPr>
          <w:rFonts w:ascii="Times New Roman" w:hAnsi="Times New Roman" w:cs="Times New Roman"/>
          <w:sz w:val="28"/>
          <w:szCs w:val="28"/>
        </w:rPr>
        <w:t xml:space="preserve"> </w:t>
      </w:r>
      <w:r w:rsidR="004424DB">
        <w:rPr>
          <w:rFonts w:ascii="Times New Roman" w:hAnsi="Times New Roman" w:cs="Times New Roman"/>
          <w:sz w:val="28"/>
          <w:szCs w:val="28"/>
        </w:rPr>
        <w:t>о</w:t>
      </w:r>
      <w:r w:rsidRPr="007507A8">
        <w:rPr>
          <w:rFonts w:ascii="Times New Roman" w:hAnsi="Times New Roman" w:cs="Times New Roman"/>
          <w:sz w:val="28"/>
          <w:szCs w:val="28"/>
        </w:rPr>
        <w:t xml:space="preserve">тведённого на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непрерывную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образовательную деятельность, проводят физкультурные минутки. Перерывы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между периодами непрерывной образовательной деятельности – не менее –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10 минут.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дошкольного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возраста может осуществляться во второй половине дня после дневного сна.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Её продолжительность должна составлять не более 25-30 минут в день. В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середине непосредственно образовательной деятельности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статистического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характера проводятся физкультурные минутки.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На самостоятельную деятельность детей 3-7 лет (игры, подготовка к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образовательной деятельности, личная гигиена) в режиме дня должно</w:t>
      </w:r>
    </w:p>
    <w:p w:rsidR="007507A8" w:rsidRPr="007507A8" w:rsidRDefault="004424DB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отводится не менее 2</w:t>
      </w:r>
      <w:r w:rsidR="007507A8" w:rsidRPr="007507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требующую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познавательной активности и умственного напряжения детей, следует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lastRenderedPageBreak/>
        <w:t>организовывать в первую половину дня. Для профилактики утомления детей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рекомендуется проводить физкультурные</w:t>
      </w:r>
      <w:r w:rsidR="004424DB">
        <w:rPr>
          <w:rFonts w:ascii="Times New Roman" w:hAnsi="Times New Roman" w:cs="Times New Roman"/>
          <w:sz w:val="28"/>
          <w:szCs w:val="28"/>
        </w:rPr>
        <w:t>, музыкальные занятия</w:t>
      </w:r>
      <w:r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4F0A9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507A8" w:rsidRPr="007507A8">
        <w:rPr>
          <w:rFonts w:ascii="Times New Roman" w:hAnsi="Times New Roman" w:cs="Times New Roman"/>
          <w:sz w:val="28"/>
          <w:szCs w:val="28"/>
        </w:rPr>
        <w:t>. Образовательная дея</w:t>
      </w:r>
      <w:r w:rsidR="004424DB">
        <w:rPr>
          <w:rFonts w:ascii="Times New Roman" w:hAnsi="Times New Roman" w:cs="Times New Roman"/>
          <w:sz w:val="28"/>
          <w:szCs w:val="28"/>
        </w:rPr>
        <w:t xml:space="preserve">тельность строится на </w:t>
      </w:r>
      <w:proofErr w:type="gramStart"/>
      <w:r w:rsidR="004424DB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возрасту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работы с детьми. Основной формой работы с детьми и видом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деятельности для них является игра.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7507A8" w:rsidRPr="007507A8">
        <w:rPr>
          <w:rFonts w:ascii="Times New Roman" w:hAnsi="Times New Roman" w:cs="Times New Roman"/>
          <w:sz w:val="28"/>
          <w:szCs w:val="28"/>
        </w:rPr>
        <w:t>. Учреждение самостоятельно в использовании и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методик образовательной деятельности и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в пределах, определенных Законом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Федерации «Об образовании в Российской Федерации».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сопровождается проведением промежуточных аттестаций 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</w:p>
    <w:p w:rsidR="007507A8" w:rsidRPr="007507A8" w:rsidRDefault="00017DB7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детей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  <w:r w:rsidR="00017DB7">
        <w:rPr>
          <w:rFonts w:ascii="Times New Roman" w:hAnsi="Times New Roman" w:cs="Times New Roman"/>
          <w:sz w:val="28"/>
          <w:szCs w:val="28"/>
        </w:rPr>
        <w:t xml:space="preserve">  Порядок комплектования и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приёма в Учреждение воспитанников определяется</w:t>
      </w:r>
      <w:r w:rsidR="00017DB7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7507A8">
        <w:rPr>
          <w:rFonts w:ascii="Times New Roman" w:hAnsi="Times New Roman" w:cs="Times New Roman"/>
          <w:sz w:val="28"/>
          <w:szCs w:val="28"/>
        </w:rPr>
        <w:t>Учредителем в соответствии с законодательством Российской Федерации,</w:t>
      </w:r>
      <w:r w:rsidR="00017DB7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7507A8">
        <w:rPr>
          <w:rFonts w:ascii="Times New Roman" w:hAnsi="Times New Roman" w:cs="Times New Roman"/>
          <w:sz w:val="28"/>
          <w:szCs w:val="28"/>
        </w:rPr>
        <w:t>настоящим Уставом и локальными актами Учреждения.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В Учреждение </w:t>
      </w:r>
      <w:r w:rsidR="00017DB7">
        <w:rPr>
          <w:rFonts w:ascii="Times New Roman" w:hAnsi="Times New Roman" w:cs="Times New Roman"/>
          <w:sz w:val="28"/>
          <w:szCs w:val="28"/>
        </w:rPr>
        <w:t xml:space="preserve">принимаются дети 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перечня документов, прилагаемых родителями к направлению </w:t>
      </w:r>
      <w:r w:rsidR="00017DB7"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муниципального образования «Смоленский район» Смоленской области: 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медицинская карта ребенка с заключением о возможности посещения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 (оригинал);</w:t>
      </w:r>
    </w:p>
    <w:p w:rsidR="007507A8" w:rsidRPr="007507A8" w:rsidRDefault="00017DB7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паспорта одного из родителей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предоставляется при личном обращении заявителя (оригинал)</w:t>
      </w:r>
      <w:r w:rsidR="00017DB7">
        <w:rPr>
          <w:rFonts w:ascii="Times New Roman" w:hAnsi="Times New Roman" w:cs="Times New Roman"/>
          <w:sz w:val="28"/>
          <w:szCs w:val="28"/>
        </w:rPr>
        <w:t xml:space="preserve">; </w:t>
      </w:r>
      <w:r w:rsidR="00017DB7">
        <w:rPr>
          <w:rFonts w:ascii="Times New Roman" w:hAnsi="Times New Roman" w:cs="Times New Roman"/>
          <w:sz w:val="28"/>
          <w:szCs w:val="28"/>
        </w:rPr>
        <w:br/>
        <w:t xml:space="preserve">свидетельства о рождении ребёнка.                                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При приеме ребенка в Учреждение заключается договор </w:t>
      </w:r>
      <w:r w:rsidR="00017DB7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7507A8" w:rsidRPr="007507A8">
        <w:rPr>
          <w:rFonts w:ascii="Times New Roman" w:hAnsi="Times New Roman" w:cs="Times New Roman"/>
          <w:sz w:val="28"/>
          <w:szCs w:val="28"/>
        </w:rPr>
        <w:t>между</w:t>
      </w:r>
      <w:r w:rsidR="00017DB7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7507A8">
        <w:rPr>
          <w:rFonts w:ascii="Times New Roman" w:hAnsi="Times New Roman" w:cs="Times New Roman"/>
          <w:sz w:val="28"/>
          <w:szCs w:val="28"/>
        </w:rPr>
        <w:t>Учреждением и родителями (законными представителями) ребенка,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подписание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которого является обязательным для обеих сторон. Данный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договор включает в себя взаимные права, обязанности и ответственность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сторон, возникающие в процессе воспитания, обучения, развития,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присмотра, ухода и оздоровления детей, длительность пребывания ребенка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дошкольном образовательном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7507A8" w:rsidRPr="007507A8">
        <w:rPr>
          <w:rFonts w:ascii="Times New Roman" w:hAnsi="Times New Roman" w:cs="Times New Roman"/>
          <w:sz w:val="28"/>
          <w:szCs w:val="28"/>
        </w:rPr>
        <w:t>. Устанавливается следующий порядок заключения договора: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4"/>
          <w:szCs w:val="24"/>
        </w:rPr>
        <w:t xml:space="preserve">- </w:t>
      </w:r>
      <w:r w:rsidRPr="007507A8">
        <w:rPr>
          <w:rFonts w:ascii="Times New Roman" w:hAnsi="Times New Roman" w:cs="Times New Roman"/>
          <w:sz w:val="28"/>
          <w:szCs w:val="28"/>
        </w:rPr>
        <w:t xml:space="preserve">ознакомление родителей (законных представителей) с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уставными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документами и другими документами, регламентирующими деятельность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Учреждения через свободный доступ к данным документам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действующем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ознако</w:t>
      </w:r>
      <w:r w:rsidR="00B13BF1">
        <w:rPr>
          <w:rFonts w:ascii="Times New Roman" w:hAnsi="Times New Roman" w:cs="Times New Roman"/>
          <w:sz w:val="28"/>
          <w:szCs w:val="28"/>
        </w:rPr>
        <w:t xml:space="preserve">мление родителей с </w:t>
      </w:r>
      <w:proofErr w:type="gramStart"/>
      <w:r w:rsidR="00B13BF1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B13BF1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программой, реализуемой Учреждением.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ознакомление родителей (законных представителей) с содержанием</w:t>
      </w:r>
    </w:p>
    <w:p w:rsidR="007507A8" w:rsidRPr="007507A8" w:rsidRDefault="00B13BF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</w:t>
      </w:r>
      <w:r w:rsidR="007507A8" w:rsidRPr="007507A8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7507A8" w:rsidRPr="007507A8">
        <w:rPr>
          <w:rFonts w:ascii="Times New Roman" w:hAnsi="Times New Roman" w:cs="Times New Roman"/>
          <w:sz w:val="28"/>
          <w:szCs w:val="28"/>
        </w:rPr>
        <w:t>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подписание обеими сторонами договора.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7507A8" w:rsidRPr="007507A8">
        <w:rPr>
          <w:rFonts w:ascii="Times New Roman" w:hAnsi="Times New Roman" w:cs="Times New Roman"/>
          <w:sz w:val="28"/>
          <w:szCs w:val="28"/>
        </w:rPr>
        <w:t>. Зачисление ребенка в Учреждение оформляется приказом</w:t>
      </w:r>
    </w:p>
    <w:p w:rsidR="007507A8" w:rsidRPr="007507A8" w:rsidRDefault="00B13BF1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7507A8" w:rsidRPr="007507A8">
        <w:rPr>
          <w:rFonts w:ascii="Times New Roman" w:hAnsi="Times New Roman" w:cs="Times New Roman"/>
          <w:sz w:val="28"/>
          <w:szCs w:val="28"/>
        </w:rPr>
        <w:t>. Основной структурной единицей Учреждения является группа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воспитанников дошкольного возраста (дале</w:t>
      </w:r>
      <w:r w:rsidR="00B13BF1">
        <w:rPr>
          <w:rFonts w:ascii="Times New Roman" w:hAnsi="Times New Roman" w:cs="Times New Roman"/>
          <w:sz w:val="28"/>
          <w:szCs w:val="28"/>
        </w:rPr>
        <w:t xml:space="preserve">е – группа). 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3.20</w:t>
      </w:r>
      <w:r w:rsidR="007507A8" w:rsidRPr="007507A8">
        <w:rPr>
          <w:rFonts w:ascii="Times New Roman" w:hAnsi="Times New Roman" w:cs="Times New Roman"/>
          <w:sz w:val="28"/>
          <w:szCs w:val="28"/>
        </w:rPr>
        <w:t>. Дети с ограниченными возм</w:t>
      </w:r>
      <w:r w:rsidR="00B13BF1">
        <w:rPr>
          <w:rFonts w:ascii="Times New Roman" w:hAnsi="Times New Roman" w:cs="Times New Roman"/>
          <w:sz w:val="28"/>
          <w:szCs w:val="28"/>
        </w:rPr>
        <w:t xml:space="preserve">ожностями здоровья принимаются 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 только с</w:t>
      </w:r>
      <w:r w:rsidR="00B13BF1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на основании заключения</w:t>
      </w:r>
      <w:r w:rsidR="00B13BF1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территориальной психолого-мед</w:t>
      </w:r>
      <w:r w:rsidR="00B13BF1">
        <w:rPr>
          <w:rFonts w:ascii="Times New Roman" w:hAnsi="Times New Roman" w:cs="Times New Roman"/>
          <w:sz w:val="28"/>
          <w:szCs w:val="28"/>
        </w:rPr>
        <w:t xml:space="preserve">ико-педагогической комиссии. </w:t>
      </w:r>
      <w:r w:rsidRPr="0075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7507A8" w:rsidRPr="007507A8">
        <w:rPr>
          <w:rFonts w:ascii="Times New Roman" w:hAnsi="Times New Roman" w:cs="Times New Roman"/>
          <w:sz w:val="28"/>
          <w:szCs w:val="28"/>
        </w:rPr>
        <w:t>. Порядок регламентации и оформления отношений Учреждения и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воспитанников, нуждающихся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длительном лечении в части организации обучения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основным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общеобразовательным дошкольным программам на дому определяется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нормативным правовым актом Российской Федерации.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7507A8" w:rsidRPr="007507A8">
        <w:rPr>
          <w:rFonts w:ascii="Times New Roman" w:hAnsi="Times New Roman" w:cs="Times New Roman"/>
          <w:sz w:val="28"/>
          <w:szCs w:val="28"/>
        </w:rPr>
        <w:t>. В группы могут включаться как воспитанники одного возраста, так и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воспитанники разных возрастов (разновозрастные группы).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3.2</w:t>
      </w:r>
      <w:r w:rsidR="00024CCF">
        <w:rPr>
          <w:rFonts w:ascii="Times New Roman" w:hAnsi="Times New Roman" w:cs="Times New Roman"/>
          <w:sz w:val="28"/>
          <w:szCs w:val="28"/>
        </w:rPr>
        <w:t>3</w:t>
      </w:r>
      <w:r w:rsidRPr="007507A8">
        <w:rPr>
          <w:rFonts w:ascii="Times New Roman" w:hAnsi="Times New Roman" w:cs="Times New Roman"/>
          <w:sz w:val="28"/>
          <w:szCs w:val="28"/>
        </w:rPr>
        <w:t>. За присмотр и уход за ребенком Учредитель Учреждения вправе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устанавливать плату, взимаемую с родителей (законных представителей)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(далее - родительская плата), и ее размер, в соответствии с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законодательством РФ. Учредитель вправе снизить размер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родительской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платы или не взимать ее с отдельных категорий родителей (законных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представителей) в определяемых им случаях и порядке.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За присмотр и уход за детьми-сиротами и детьми, оставшимися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попечения родителей, а также за детьми с туберкулезной интоксикацией,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Учреждением не взимается родительская плата.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Отчисление ребенка из Учреждения может проводиться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по медицинским показаниям;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в связи со смертью воспитанника.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="007507A8" w:rsidRPr="007507A8">
        <w:rPr>
          <w:rFonts w:ascii="Times New Roman" w:hAnsi="Times New Roman" w:cs="Times New Roman"/>
          <w:sz w:val="28"/>
          <w:szCs w:val="28"/>
        </w:rPr>
        <w:t>. Отчисление ребёнка из Учреждения оформляется приказом</w:t>
      </w:r>
    </w:p>
    <w:p w:rsidR="007507A8" w:rsidRPr="007507A8" w:rsidRDefault="001327D3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="007507A8" w:rsidRPr="007507A8">
        <w:rPr>
          <w:rFonts w:ascii="Times New Roman" w:hAnsi="Times New Roman" w:cs="Times New Roman"/>
          <w:sz w:val="28"/>
          <w:szCs w:val="28"/>
        </w:rPr>
        <w:t>. В соответствии с уставными целями и задачами, определенными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настоящим Уставом, Учреждение может оказывать для воспитанников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платные дополнительные услуги, за пределами, определяющими его статус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образовательных программ, с учетом потребностей семьи.</w:t>
      </w:r>
      <w:r w:rsidR="001327D3">
        <w:rPr>
          <w:rFonts w:ascii="Times New Roman" w:hAnsi="Times New Roman" w:cs="Times New Roman"/>
          <w:sz w:val="28"/>
          <w:szCs w:val="28"/>
        </w:rPr>
        <w:t xml:space="preserve"> Взимание платы за оказание платных дополнительных услуг производится на осно</w:t>
      </w:r>
      <w:r w:rsidR="00BE3E5A">
        <w:rPr>
          <w:rFonts w:ascii="Times New Roman" w:hAnsi="Times New Roman" w:cs="Times New Roman"/>
          <w:sz w:val="28"/>
          <w:szCs w:val="28"/>
        </w:rPr>
        <w:t>вании калькуляции, разработанной</w:t>
      </w:r>
      <w:r w:rsidR="001327D3">
        <w:rPr>
          <w:rFonts w:ascii="Times New Roman" w:hAnsi="Times New Roman" w:cs="Times New Roman"/>
          <w:sz w:val="28"/>
          <w:szCs w:val="28"/>
        </w:rPr>
        <w:t xml:space="preserve"> главным бухгалтером</w:t>
      </w:r>
      <w:r w:rsidR="00BE3E5A">
        <w:rPr>
          <w:rFonts w:ascii="Times New Roman" w:hAnsi="Times New Roman" w:cs="Times New Roman"/>
          <w:sz w:val="28"/>
          <w:szCs w:val="28"/>
        </w:rPr>
        <w:t xml:space="preserve"> и утверждённой руководителем.</w:t>
      </w:r>
      <w:r w:rsidR="00132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="007507A8" w:rsidRPr="007507A8">
        <w:rPr>
          <w:rFonts w:ascii="Times New Roman" w:hAnsi="Times New Roman" w:cs="Times New Roman"/>
          <w:sz w:val="28"/>
          <w:szCs w:val="28"/>
        </w:rPr>
        <w:t>. Разви</w:t>
      </w:r>
      <w:r w:rsidR="00BE3E5A">
        <w:rPr>
          <w:rFonts w:ascii="Times New Roman" w:hAnsi="Times New Roman" w:cs="Times New Roman"/>
          <w:sz w:val="28"/>
          <w:szCs w:val="28"/>
        </w:rPr>
        <w:t>вающие и образовательные услуги осуществляются в соответствии с утверждённой образовательной программой учреждения.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</w:t>
      </w:r>
      <w:r w:rsidR="00BE3E5A">
        <w:rPr>
          <w:rFonts w:ascii="Times New Roman" w:hAnsi="Times New Roman" w:cs="Times New Roman"/>
          <w:sz w:val="28"/>
          <w:szCs w:val="28"/>
        </w:rPr>
        <w:t xml:space="preserve">.  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Профилактические и оздоровительные мероприятия: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индивидуальный осмотр и консультирование врача-педиатра;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кислородный коктейль;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- </w:t>
      </w:r>
      <w:r w:rsidR="00BE3E5A">
        <w:rPr>
          <w:rFonts w:ascii="Times New Roman" w:hAnsi="Times New Roman" w:cs="Times New Roman"/>
          <w:sz w:val="28"/>
          <w:szCs w:val="28"/>
        </w:rPr>
        <w:t>создание различных секций, кружков</w:t>
      </w:r>
      <w:r w:rsidRPr="007507A8">
        <w:rPr>
          <w:rFonts w:ascii="Times New Roman" w:hAnsi="Times New Roman" w:cs="Times New Roman"/>
          <w:sz w:val="28"/>
          <w:szCs w:val="28"/>
        </w:rPr>
        <w:t xml:space="preserve"> по укреплению здоровья: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гим</w:t>
      </w:r>
      <w:r w:rsidR="00BE3E5A">
        <w:rPr>
          <w:rFonts w:ascii="Times New Roman" w:hAnsi="Times New Roman" w:cs="Times New Roman"/>
          <w:sz w:val="28"/>
          <w:szCs w:val="28"/>
        </w:rPr>
        <w:t xml:space="preserve">настика, аэробика,  ритмика, фитнес, </w:t>
      </w:r>
      <w:r w:rsidRPr="007507A8">
        <w:rPr>
          <w:rFonts w:ascii="Times New Roman" w:hAnsi="Times New Roman" w:cs="Times New Roman"/>
          <w:sz w:val="28"/>
          <w:szCs w:val="28"/>
        </w:rPr>
        <w:t>спортивные игры, общефизическая подготовка.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Платные услуги не могут быть оказаны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или в рамках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основной образовательной деятельности, финансируемой Уч</w:t>
      </w:r>
      <w:r w:rsidR="00BE3E5A">
        <w:rPr>
          <w:rFonts w:ascii="Times New Roman" w:hAnsi="Times New Roman" w:cs="Times New Roman"/>
          <w:sz w:val="28"/>
          <w:szCs w:val="28"/>
        </w:rPr>
        <w:t xml:space="preserve">редителем. 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</w:t>
      </w:r>
      <w:r w:rsidR="007507A8" w:rsidRPr="007507A8">
        <w:rPr>
          <w:rFonts w:ascii="Times New Roman" w:hAnsi="Times New Roman" w:cs="Times New Roman"/>
          <w:sz w:val="28"/>
          <w:szCs w:val="28"/>
        </w:rPr>
        <w:t>.  Учреждение вправе вести, приносящую доход деятельность,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предусмотренную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Уставом.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3.31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Организация охраны здоровья воспитанников (за исключением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первичной медико-санитарной помощи, прохождения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периодических</w:t>
      </w:r>
      <w:proofErr w:type="gramEnd"/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медицинских осмотров и диспансеризации) в Учреждении осуществляется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Учреждением в соответствии с действующим законодательством РФ.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3.32</w:t>
      </w:r>
      <w:r w:rsidR="007507A8" w:rsidRPr="007507A8">
        <w:rPr>
          <w:rFonts w:ascii="Times New Roman" w:hAnsi="Times New Roman" w:cs="Times New Roman"/>
          <w:sz w:val="28"/>
          <w:szCs w:val="28"/>
        </w:rPr>
        <w:t>. Организацию оказания первичной медико-санитарной помощи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воспитанникам в Учреждении осуществляют учреждения здравоохранения.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Администрация Учреждения обязана предоставить медицинским работникам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соответствующие помещения для работы. Медицинские услуги, в пределах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обязанностей медицинского персонала оказываются бесплатно.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</w:t>
      </w:r>
      <w:r w:rsidR="007507A8" w:rsidRPr="007507A8">
        <w:rPr>
          <w:rFonts w:ascii="Times New Roman" w:hAnsi="Times New Roman" w:cs="Times New Roman"/>
          <w:sz w:val="28"/>
          <w:szCs w:val="28"/>
        </w:rPr>
        <w:t>. Работники Учреждения проходят периодическое бесплатное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медицинское обследование в обязательном порядке. Медицинское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обследование проводится за счет средств Учредителя.</w:t>
      </w:r>
    </w:p>
    <w:p w:rsidR="007507A8" w:rsidRPr="007507A8" w:rsidRDefault="00024CCF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</w:t>
      </w:r>
      <w:r w:rsidR="007507A8" w:rsidRPr="007507A8">
        <w:rPr>
          <w:rFonts w:ascii="Times New Roman" w:hAnsi="Times New Roman" w:cs="Times New Roman"/>
          <w:sz w:val="28"/>
          <w:szCs w:val="28"/>
        </w:rPr>
        <w:t>. Организация питания детей возлагается на Учреждение за счет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бюджетных ассигнований, выделенных органами местного самоуправления.</w:t>
      </w:r>
    </w:p>
    <w:p w:rsidR="007507A8" w:rsidRPr="007507A8" w:rsidRDefault="00C5508A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24C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Учреждении организовано четырёх</w:t>
      </w:r>
      <w:r w:rsidR="007507A8" w:rsidRPr="007507A8">
        <w:rPr>
          <w:rFonts w:ascii="Times New Roman" w:hAnsi="Times New Roman" w:cs="Times New Roman"/>
          <w:sz w:val="28"/>
          <w:szCs w:val="28"/>
        </w:rPr>
        <w:t>разовое питание детей.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Учреждение обеспечивает гарантированное сбалансированное питание детей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 соответствии с их возрастом и временем пребывания.</w:t>
      </w:r>
    </w:p>
    <w:p w:rsidR="007507A8" w:rsidRPr="007507A8" w:rsidRDefault="007507A8" w:rsidP="008F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A8" w:rsidRDefault="006A5586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07A8" w:rsidRPr="007507A8">
        <w:rPr>
          <w:rFonts w:ascii="Times New Roman" w:hAnsi="Times New Roman" w:cs="Times New Roman"/>
          <w:b/>
          <w:bCs/>
          <w:sz w:val="28"/>
          <w:szCs w:val="28"/>
        </w:rPr>
        <w:t>. УПРАВЛЕНИЕ УЧРЕЖДЕНИЕМ.</w:t>
      </w:r>
    </w:p>
    <w:p w:rsidR="007507A8" w:rsidRPr="007507A8" w:rsidRDefault="00113715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1049">
        <w:rPr>
          <w:rFonts w:ascii="Times New Roman" w:hAnsi="Times New Roman" w:cs="Times New Roman"/>
          <w:sz w:val="28"/>
          <w:szCs w:val="28"/>
        </w:rPr>
        <w:t>4</w:t>
      </w:r>
      <w:r w:rsidR="007507A8" w:rsidRPr="007507A8">
        <w:rPr>
          <w:rFonts w:ascii="Times New Roman" w:hAnsi="Times New Roman" w:cs="Times New Roman"/>
          <w:sz w:val="28"/>
          <w:szCs w:val="28"/>
        </w:rPr>
        <w:t>.1.</w:t>
      </w:r>
      <w:r w:rsidR="007507A8" w:rsidRPr="007507A8">
        <w:rPr>
          <w:rFonts w:ascii="Times New Roman CYR" w:hAnsi="Times New Roman CYR" w:cs="Times New Roman CYR"/>
          <w:sz w:val="28"/>
          <w:szCs w:val="28"/>
        </w:rPr>
        <w:t xml:space="preserve">Управление Учреждением осуществляется в соответствии </w:t>
      </w:r>
      <w:proofErr w:type="gramStart"/>
      <w:r w:rsidR="007507A8" w:rsidRPr="007507A8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 xml:space="preserve">Законом Российской Федерации «Об образовании </w:t>
      </w:r>
      <w:r w:rsidRPr="007507A8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7507A8">
        <w:rPr>
          <w:rFonts w:ascii="Times New Roman CYR" w:hAnsi="Times New Roman CYR" w:cs="Times New Roman CYR"/>
          <w:sz w:val="28"/>
          <w:szCs w:val="28"/>
        </w:rPr>
        <w:t>»,</w:t>
      </w:r>
    </w:p>
    <w:p w:rsidR="007507A8" w:rsidRPr="00113715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иными законодательны</w:t>
      </w:r>
      <w:r w:rsidR="00113715">
        <w:rPr>
          <w:rFonts w:ascii="Times New Roman CYR" w:hAnsi="Times New Roman CYR" w:cs="Times New Roman CYR"/>
          <w:sz w:val="28"/>
          <w:szCs w:val="28"/>
        </w:rPr>
        <w:t>ми актами Российской Федерации</w:t>
      </w:r>
      <w:r w:rsidRPr="007507A8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 CYR" w:hAnsi="Times New Roman CYR" w:cs="Times New Roman CYR"/>
          <w:sz w:val="28"/>
          <w:szCs w:val="28"/>
        </w:rPr>
        <w:t>и настоящим</w:t>
      </w:r>
    </w:p>
    <w:p w:rsid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Уставом.</w:t>
      </w:r>
    </w:p>
    <w:p w:rsidR="00113715" w:rsidRDefault="005825CE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 Общее руководство деятельностью осуществляет </w:t>
      </w:r>
      <w:r w:rsidR="00D80C26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чре</w:t>
      </w:r>
      <w:r w:rsidR="00D80C26">
        <w:rPr>
          <w:rFonts w:ascii="Times New Roman CYR" w:hAnsi="Times New Roman CYR" w:cs="Times New Roman CYR"/>
          <w:sz w:val="28"/>
          <w:szCs w:val="28"/>
        </w:rPr>
        <w:t>дитель</w:t>
      </w:r>
    </w:p>
    <w:p w:rsidR="008B52EC" w:rsidRPr="00CF5AA0" w:rsidRDefault="008B52EC" w:rsidP="008B52EC">
      <w:pPr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CF5AA0">
        <w:rPr>
          <w:rFonts w:ascii="Times New Roman" w:hAnsi="Times New Roman" w:cs="Times New Roman"/>
          <w:sz w:val="28"/>
          <w:szCs w:val="28"/>
        </w:rPr>
        <w:t>. К компетенции Учредителя относится: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утверждение Устава Учреждения, изменений и дополнений к нему;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назначение и освобождение от </w:t>
      </w:r>
      <w:r>
        <w:rPr>
          <w:rFonts w:ascii="Times New Roman" w:hAnsi="Times New Roman" w:cs="Times New Roman"/>
          <w:sz w:val="28"/>
          <w:szCs w:val="28"/>
        </w:rPr>
        <w:t>должности руководителя</w:t>
      </w:r>
      <w:r w:rsidRPr="00CF5AA0">
        <w:rPr>
          <w:rFonts w:ascii="Times New Roman" w:hAnsi="Times New Roman" w:cs="Times New Roman"/>
          <w:sz w:val="28"/>
          <w:szCs w:val="28"/>
        </w:rPr>
        <w:t xml:space="preserve"> Учреждения, в том числе досрочное прекращение его полномочий;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установление государственных заданий для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согласование программы развития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рассмотрение ежегодного отчета Учреждения о поступлении и расходовании материальных и финансовых средств, а также отчета о результатах </w:t>
      </w:r>
      <w:proofErr w:type="spellStart"/>
      <w:r w:rsidRPr="00CF5AA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F5AA0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CF5A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5AA0">
        <w:rPr>
          <w:rFonts w:ascii="Times New Roman" w:hAnsi="Times New Roman" w:cs="Times New Roman"/>
          <w:sz w:val="28"/>
          <w:szCs w:val="28"/>
        </w:rPr>
        <w:t xml:space="preserve"> обеспечением учебно-воспитательного процесса в Учреждении;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F5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5AA0">
        <w:rPr>
          <w:rFonts w:ascii="Times New Roman" w:hAnsi="Times New Roman" w:cs="Times New Roman"/>
          <w:sz w:val="28"/>
          <w:szCs w:val="28"/>
        </w:rPr>
        <w:t xml:space="preserve"> целевым использованием Учреждением собственности, закрепленной за ней учредителями на праве оперативного управления;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решения о реорганизации и ликвидации Учреждения.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3"/>
      <w:r w:rsidRPr="00CF5AA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5AA0">
        <w:rPr>
          <w:rFonts w:ascii="Times New Roman" w:hAnsi="Times New Roman" w:cs="Times New Roman"/>
          <w:sz w:val="28"/>
          <w:szCs w:val="28"/>
        </w:rPr>
        <w:t>. Непосредственное управление деятельностью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руководитель</w:t>
      </w:r>
      <w:r w:rsidRPr="00CF5AA0">
        <w:rPr>
          <w:rFonts w:ascii="Times New Roman" w:hAnsi="Times New Roman" w:cs="Times New Roman"/>
          <w:sz w:val="28"/>
          <w:szCs w:val="28"/>
        </w:rPr>
        <w:t>, назначаемый на эту должность и освобождаемый от должности по решению Учредителя.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5"/>
      <w:bookmarkEnd w:id="1"/>
      <w:r w:rsidRPr="00CF5AA0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. Заведующий </w:t>
      </w:r>
      <w:r w:rsidRPr="00CF5AA0">
        <w:rPr>
          <w:rFonts w:ascii="Times New Roman" w:hAnsi="Times New Roman" w:cs="Times New Roman"/>
          <w:sz w:val="28"/>
          <w:szCs w:val="28"/>
        </w:rPr>
        <w:t xml:space="preserve"> действует от имени Учреждения без довер</w:t>
      </w:r>
      <w:r w:rsidR="00FD178C">
        <w:rPr>
          <w:rFonts w:ascii="Times New Roman" w:hAnsi="Times New Roman" w:cs="Times New Roman"/>
          <w:sz w:val="28"/>
          <w:szCs w:val="28"/>
        </w:rPr>
        <w:t xml:space="preserve">енности, </w:t>
      </w:r>
      <w:r w:rsidRPr="00CF5AA0">
        <w:rPr>
          <w:rFonts w:ascii="Times New Roman" w:hAnsi="Times New Roman" w:cs="Times New Roman"/>
          <w:sz w:val="28"/>
          <w:szCs w:val="28"/>
        </w:rPr>
        <w:t xml:space="preserve"> представляет  интересы</w:t>
      </w:r>
      <w:r w:rsidR="00FD178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CF5AA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и за ее пределами.</w:t>
      </w:r>
      <w:r w:rsidR="00FD178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D178C">
        <w:rPr>
          <w:rFonts w:ascii="Times New Roman" w:hAnsi="Times New Roman" w:cs="Times New Roman"/>
          <w:sz w:val="28"/>
          <w:szCs w:val="28"/>
        </w:rPr>
        <w:t>Заведующий</w:t>
      </w:r>
      <w:r w:rsidRPr="00CF5AA0">
        <w:rPr>
          <w:rFonts w:ascii="Times New Roman" w:hAnsi="Times New Roman" w:cs="Times New Roman"/>
          <w:sz w:val="28"/>
          <w:szCs w:val="28"/>
        </w:rPr>
        <w:t xml:space="preserve"> действует на принципе единоначалия по вопросам,</w:t>
      </w:r>
      <w:r w:rsidR="00FD178C">
        <w:rPr>
          <w:rFonts w:ascii="Times New Roman" w:hAnsi="Times New Roman" w:cs="Times New Roman"/>
          <w:sz w:val="28"/>
          <w:szCs w:val="28"/>
        </w:rPr>
        <w:t xml:space="preserve"> отнесенным к его компетенции,</w:t>
      </w:r>
      <w:r w:rsidRPr="00CF5AA0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договором.</w:t>
      </w:r>
    </w:p>
    <w:p w:rsidR="008B52EC" w:rsidRPr="00CF5AA0" w:rsidRDefault="00FD178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r w:rsidR="008B52EC" w:rsidRPr="00CF5AA0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8B52EC" w:rsidRPr="00CF5AA0">
        <w:rPr>
          <w:rFonts w:ascii="Times New Roman" w:hAnsi="Times New Roman" w:cs="Times New Roman"/>
          <w:sz w:val="28"/>
          <w:szCs w:val="28"/>
        </w:rPr>
        <w:t>: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определяет структуру Учреждения и утверждает штатное расписание;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AA0">
        <w:rPr>
          <w:rFonts w:ascii="Times New Roman" w:hAnsi="Times New Roman" w:cs="Times New Roman"/>
          <w:sz w:val="28"/>
          <w:szCs w:val="28"/>
        </w:rPr>
        <w:t>- издает приказы, распоряжения, утверждает правила внутреннего распорядка обучающихся Учреждения, правила внутр</w:t>
      </w:r>
      <w:r w:rsidR="00FD178C">
        <w:rPr>
          <w:rFonts w:ascii="Times New Roman" w:hAnsi="Times New Roman" w:cs="Times New Roman"/>
          <w:sz w:val="28"/>
          <w:szCs w:val="28"/>
        </w:rPr>
        <w:t xml:space="preserve">еннего трудового распорядка, </w:t>
      </w:r>
      <w:r w:rsidRPr="00CF5AA0">
        <w:rPr>
          <w:rFonts w:ascii="Times New Roman" w:hAnsi="Times New Roman" w:cs="Times New Roman"/>
          <w:sz w:val="28"/>
          <w:szCs w:val="28"/>
        </w:rPr>
        <w:t xml:space="preserve">положения о структурных подразделениях Учреждения, должностные инструкции, иные локальные акты Учреждения; </w:t>
      </w:r>
      <w:proofErr w:type="gramEnd"/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утверждает календарный учебный график, уч</w:t>
      </w:r>
      <w:r w:rsidR="00FD178C">
        <w:rPr>
          <w:rFonts w:ascii="Times New Roman" w:hAnsi="Times New Roman" w:cs="Times New Roman"/>
          <w:sz w:val="28"/>
          <w:szCs w:val="28"/>
        </w:rPr>
        <w:t>ебный план и  расписание непосредственно образовательной деятельности</w:t>
      </w:r>
      <w:r w:rsidRPr="00CF5AA0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создает необходимые условия для охраны и укрепления здоровья, организации питания обучающихся и работников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lastRenderedPageBreak/>
        <w:t>- заботится о нравственном, культурном и профессиональном уровне работников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возглавляет педагогический совет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обеспечивает разработку и утверждение программы развития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выдает доверенности, заключает договоры;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</w:t>
      </w:r>
      <w:r w:rsidRPr="00CF5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8B52EC" w:rsidRPr="00CF5AA0" w:rsidRDefault="00FD178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7"/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r w:rsidR="008B52EC" w:rsidRPr="00CF5AA0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8B52EC" w:rsidRPr="00CF5AA0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11"/>
      <w:bookmarkEnd w:id="3"/>
      <w:r w:rsidRPr="00CF5AA0">
        <w:rPr>
          <w:rFonts w:ascii="Times New Roman" w:hAnsi="Times New Roman" w:cs="Times New Roman"/>
          <w:sz w:val="28"/>
          <w:szCs w:val="28"/>
        </w:rPr>
        <w:lastRenderedPageBreak/>
        <w:t>4.6. 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2"/>
      <w:bookmarkEnd w:id="4"/>
      <w:r w:rsidRPr="00CF5AA0">
        <w:rPr>
          <w:rFonts w:ascii="Times New Roman" w:hAnsi="Times New Roman" w:cs="Times New Roman"/>
          <w:sz w:val="28"/>
          <w:szCs w:val="28"/>
        </w:rPr>
        <w:t>4.7. Общее собрание созывается не реже двух раз в год. Решение о созыве общего собрания и дате е</w:t>
      </w:r>
      <w:r w:rsidR="00FD178C">
        <w:rPr>
          <w:rFonts w:ascii="Times New Roman" w:hAnsi="Times New Roman" w:cs="Times New Roman"/>
          <w:sz w:val="28"/>
          <w:szCs w:val="28"/>
        </w:rPr>
        <w:t xml:space="preserve">го проведения принимает </w:t>
      </w:r>
      <w:proofErr w:type="gramStart"/>
      <w:r w:rsidR="00FD178C">
        <w:rPr>
          <w:rFonts w:ascii="Times New Roman" w:hAnsi="Times New Roman" w:cs="Times New Roman"/>
          <w:sz w:val="28"/>
          <w:szCs w:val="28"/>
        </w:rPr>
        <w:t>заведующий</w:t>
      </w:r>
      <w:r w:rsidRPr="00CF5AA0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CF5AA0">
        <w:rPr>
          <w:rFonts w:ascii="Times New Roman" w:hAnsi="Times New Roman" w:cs="Times New Roman"/>
          <w:sz w:val="28"/>
          <w:szCs w:val="28"/>
        </w:rPr>
        <w:t>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 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4.8. К компетенции общего собрания относится решение следующих вопросов: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Устава Учреждения и внесение в него изменений (дополнений);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программы развития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правил внутреннего распорядка обучающихся Учреждения, правил внутреннего трудового распорядка;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порядка организации и работы совета родителей (законных пр</w:t>
      </w:r>
      <w:r w:rsidR="00FD178C">
        <w:rPr>
          <w:rFonts w:ascii="Times New Roman" w:hAnsi="Times New Roman" w:cs="Times New Roman"/>
          <w:sz w:val="28"/>
          <w:szCs w:val="28"/>
        </w:rPr>
        <w:t xml:space="preserve">едставителей) </w:t>
      </w:r>
      <w:r w:rsidRPr="00CF5AA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определение принципов формирования и использования имущества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 утверждение отчета о результатах </w:t>
      </w:r>
      <w:proofErr w:type="spellStart"/>
      <w:r w:rsidRPr="00CF5AA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F5AA0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утверждение ежегодного отчета Учреждения о поступлении и расходовании материальных и финансовых средств; 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утверждение финансового плана Учреждения и внесение в него изменений;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участие Учреждения в других организациях;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решения о необходимости заключения коллективного договора;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выдвижение кандидатур работников Учреждения для поощрения и представления к наградам.</w:t>
      </w:r>
    </w:p>
    <w:bookmarkEnd w:id="5"/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lastRenderedPageBreak/>
        <w:t>4.9. Порядок организации и работы общего собрания определяется соответствующим положением, принимаемым общим соб</w:t>
      </w:r>
      <w:r w:rsidR="00FD178C">
        <w:rPr>
          <w:rFonts w:ascii="Times New Roman" w:hAnsi="Times New Roman" w:cs="Times New Roman"/>
          <w:sz w:val="28"/>
          <w:szCs w:val="28"/>
        </w:rPr>
        <w:t xml:space="preserve">ранием и утверждаемым </w:t>
      </w:r>
      <w:proofErr w:type="gramStart"/>
      <w:r w:rsidR="00FD178C">
        <w:rPr>
          <w:rFonts w:ascii="Times New Roman" w:hAnsi="Times New Roman" w:cs="Times New Roman"/>
          <w:sz w:val="28"/>
          <w:szCs w:val="28"/>
        </w:rPr>
        <w:t>заведующим</w:t>
      </w:r>
      <w:r w:rsidRPr="00CF5AA0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CF5AA0">
        <w:rPr>
          <w:rFonts w:ascii="Times New Roman" w:hAnsi="Times New Roman" w:cs="Times New Roman"/>
          <w:sz w:val="28"/>
          <w:szCs w:val="28"/>
        </w:rPr>
        <w:t>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4"/>
      <w:r w:rsidRPr="00CF5AA0">
        <w:rPr>
          <w:rFonts w:ascii="Times New Roman" w:hAnsi="Times New Roman" w:cs="Times New Roman"/>
          <w:sz w:val="28"/>
          <w:szCs w:val="28"/>
        </w:rPr>
        <w:t>4.10. 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4.11. Заседания педагогического совета проводятся в соответствии с планом работы Учреждения, но не реже одного раза в квартал.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5"/>
      <w:bookmarkEnd w:id="6"/>
      <w:r w:rsidRPr="00CF5AA0">
        <w:rPr>
          <w:rFonts w:ascii="Times New Roman" w:hAnsi="Times New Roman" w:cs="Times New Roman"/>
          <w:sz w:val="28"/>
          <w:szCs w:val="28"/>
        </w:rPr>
        <w:t>4.12. К компетенции педагогического совета относятся следующие вопросы:</w:t>
      </w:r>
    </w:p>
    <w:bookmarkEnd w:id="7"/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- анализ и оценка соответствия образовательной деятельности Учреждения и </w:t>
      </w:r>
      <w:proofErr w:type="gramStart"/>
      <w:r w:rsidRPr="00CF5AA0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CF5AA0">
        <w:rPr>
          <w:rFonts w:ascii="Times New Roman" w:hAnsi="Times New Roman" w:cs="Times New Roman"/>
          <w:sz w:val="28"/>
          <w:szCs w:val="28"/>
        </w:rPr>
        <w:t xml:space="preserve"> обучающихся федеральным государственным </w:t>
      </w:r>
      <w:r w:rsidR="00FD178C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CF5AA0">
        <w:rPr>
          <w:rFonts w:ascii="Times New Roman" w:hAnsi="Times New Roman" w:cs="Times New Roman"/>
          <w:sz w:val="28"/>
          <w:szCs w:val="28"/>
        </w:rPr>
        <w:t>стандартам по результата</w:t>
      </w:r>
      <w:r w:rsidR="00FD178C">
        <w:rPr>
          <w:rFonts w:ascii="Times New Roman" w:hAnsi="Times New Roman" w:cs="Times New Roman"/>
          <w:sz w:val="28"/>
          <w:szCs w:val="28"/>
        </w:rPr>
        <w:t>м текущего контроля</w:t>
      </w:r>
      <w:r w:rsidRPr="00CF5AA0">
        <w:rPr>
          <w:rFonts w:ascii="Times New Roman" w:hAnsi="Times New Roman" w:cs="Times New Roman"/>
          <w:sz w:val="28"/>
          <w:szCs w:val="28"/>
        </w:rPr>
        <w:t>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обсуждение текущих планов работы Учреждения;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обсуждение календарного учебного графика, учебного плана Учреждения, тарификации педагогических работников;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рассмотрение образовательных программ Учреждения, а также вносимых в них изменений, рабочих программ</w:t>
      </w:r>
      <w:proofErr w:type="gramStart"/>
      <w:r w:rsidRPr="00CF5A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5AA0">
        <w:rPr>
          <w:rFonts w:ascii="Times New Roman" w:hAnsi="Times New Roman" w:cs="Times New Roman"/>
          <w:sz w:val="28"/>
          <w:szCs w:val="28"/>
        </w:rPr>
        <w:t xml:space="preserve"> программ факультативной и кружковой деятельности, включая реализуемые в составе платных образовательных услуг, а также вносимых в них изменений;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принятие локальных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>- выдвижение кандидатур педагогических работников Учреждения для поощрения и представления к наградам;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lastRenderedPageBreak/>
        <w:t>- координация работы педагогических работников Учреждения с родителями (законными представителями) обучающихся.</w:t>
      </w:r>
    </w:p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6"/>
      <w:r w:rsidRPr="00CF5AA0">
        <w:rPr>
          <w:rFonts w:ascii="Times New Roman" w:hAnsi="Times New Roman" w:cs="Times New Roman"/>
          <w:sz w:val="28"/>
          <w:szCs w:val="28"/>
        </w:rPr>
        <w:t>4.13. Порядок работы педагогического совета определяется положением о педагогическом совете, принимаемым педагогическим с</w:t>
      </w:r>
      <w:r w:rsidR="00FD178C">
        <w:rPr>
          <w:rFonts w:ascii="Times New Roman" w:hAnsi="Times New Roman" w:cs="Times New Roman"/>
          <w:sz w:val="28"/>
          <w:szCs w:val="28"/>
        </w:rPr>
        <w:t xml:space="preserve">оветом и утверждаемым </w:t>
      </w:r>
      <w:proofErr w:type="gramStart"/>
      <w:r w:rsidR="00FD178C">
        <w:rPr>
          <w:rFonts w:ascii="Times New Roman" w:hAnsi="Times New Roman" w:cs="Times New Roman"/>
          <w:sz w:val="28"/>
          <w:szCs w:val="28"/>
        </w:rPr>
        <w:t>заведующим</w:t>
      </w:r>
      <w:r w:rsidRPr="00CF5AA0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CF5AA0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8B52EC" w:rsidRPr="00CF5AA0" w:rsidRDefault="008B52E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AA0">
        <w:rPr>
          <w:rFonts w:ascii="Times New Roman" w:hAnsi="Times New Roman" w:cs="Times New Roman"/>
          <w:sz w:val="28"/>
          <w:szCs w:val="28"/>
        </w:rPr>
        <w:t xml:space="preserve">4.14. </w:t>
      </w:r>
      <w:r w:rsidR="00FD178C">
        <w:rPr>
          <w:rFonts w:ascii="Times New Roman" w:hAnsi="Times New Roman" w:cs="Times New Roman"/>
          <w:sz w:val="28"/>
          <w:szCs w:val="28"/>
        </w:rPr>
        <w:t xml:space="preserve">В целях учета мнения </w:t>
      </w:r>
      <w:r w:rsidRPr="00CF5AA0">
        <w:rPr>
          <w:rFonts w:ascii="Times New Roman" w:hAnsi="Times New Roman" w:cs="Times New Roman"/>
          <w:sz w:val="28"/>
          <w:szCs w:val="28"/>
        </w:rPr>
        <w:t xml:space="preserve"> родителей (законных пр</w:t>
      </w:r>
      <w:r w:rsidR="00FD178C">
        <w:rPr>
          <w:rFonts w:ascii="Times New Roman" w:hAnsi="Times New Roman" w:cs="Times New Roman"/>
          <w:sz w:val="28"/>
          <w:szCs w:val="28"/>
        </w:rPr>
        <w:t xml:space="preserve">едставителей) </w:t>
      </w:r>
      <w:r w:rsidRPr="00CF5AA0">
        <w:rPr>
          <w:rFonts w:ascii="Times New Roman" w:hAnsi="Times New Roman" w:cs="Times New Roman"/>
          <w:sz w:val="28"/>
          <w:szCs w:val="28"/>
        </w:rPr>
        <w:t xml:space="preserve"> обучающихся по вопросам управления Учреждением и при принятии локальных нормативных актов, затрагивающих их права и законные инте</w:t>
      </w:r>
      <w:r w:rsidR="00FD178C">
        <w:rPr>
          <w:rFonts w:ascii="Times New Roman" w:hAnsi="Times New Roman" w:cs="Times New Roman"/>
          <w:sz w:val="28"/>
          <w:szCs w:val="28"/>
        </w:rPr>
        <w:t>ресы, по инициативе</w:t>
      </w:r>
      <w:r w:rsidRPr="00CF5AA0">
        <w:rPr>
          <w:rFonts w:ascii="Times New Roman" w:hAnsi="Times New Roman" w:cs="Times New Roman"/>
          <w:sz w:val="28"/>
          <w:szCs w:val="28"/>
        </w:rPr>
        <w:t xml:space="preserve"> родителей (законных пр</w:t>
      </w:r>
      <w:r w:rsidR="00FD178C">
        <w:rPr>
          <w:rFonts w:ascii="Times New Roman" w:hAnsi="Times New Roman" w:cs="Times New Roman"/>
          <w:sz w:val="28"/>
          <w:szCs w:val="28"/>
        </w:rPr>
        <w:t xml:space="preserve">едставителей) </w:t>
      </w:r>
      <w:r w:rsidRPr="00CF5AA0">
        <w:rPr>
          <w:rFonts w:ascii="Times New Roman" w:hAnsi="Times New Roman" w:cs="Times New Roman"/>
          <w:sz w:val="28"/>
          <w:szCs w:val="28"/>
        </w:rPr>
        <w:t xml:space="preserve"> обучающихся в Учрежден</w:t>
      </w:r>
      <w:r w:rsidR="00FD178C">
        <w:rPr>
          <w:rFonts w:ascii="Times New Roman" w:hAnsi="Times New Roman" w:cs="Times New Roman"/>
          <w:sz w:val="28"/>
          <w:szCs w:val="28"/>
        </w:rPr>
        <w:t xml:space="preserve">ии создаются </w:t>
      </w:r>
      <w:r w:rsidRPr="00CF5AA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D178C">
        <w:rPr>
          <w:rFonts w:ascii="Times New Roman" w:hAnsi="Times New Roman" w:cs="Times New Roman"/>
          <w:sz w:val="28"/>
          <w:szCs w:val="28"/>
        </w:rPr>
        <w:t xml:space="preserve"> (комитет)</w:t>
      </w:r>
      <w:r w:rsidRPr="00CF5AA0">
        <w:rPr>
          <w:rFonts w:ascii="Times New Roman" w:hAnsi="Times New Roman" w:cs="Times New Roman"/>
          <w:sz w:val="28"/>
          <w:szCs w:val="28"/>
        </w:rPr>
        <w:t xml:space="preserve"> родителей (законных пр</w:t>
      </w:r>
      <w:r w:rsidR="00FD178C">
        <w:rPr>
          <w:rFonts w:ascii="Times New Roman" w:hAnsi="Times New Roman" w:cs="Times New Roman"/>
          <w:sz w:val="28"/>
          <w:szCs w:val="28"/>
        </w:rPr>
        <w:t xml:space="preserve">едставителей) </w:t>
      </w:r>
      <w:r w:rsidRPr="00CF5AA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B52EC" w:rsidRPr="00CF5AA0" w:rsidRDefault="00FD178C" w:rsidP="008B5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</w:t>
      </w:r>
      <w:r w:rsidR="008B52EC" w:rsidRPr="00CF5AA0">
        <w:rPr>
          <w:rFonts w:ascii="Times New Roman" w:hAnsi="Times New Roman" w:cs="Times New Roman"/>
          <w:sz w:val="28"/>
          <w:szCs w:val="28"/>
        </w:rPr>
        <w:t xml:space="preserve"> и работы совета</w:t>
      </w:r>
      <w:r w:rsidR="00367B2E">
        <w:rPr>
          <w:rFonts w:ascii="Times New Roman" w:hAnsi="Times New Roman" w:cs="Times New Roman"/>
          <w:sz w:val="28"/>
          <w:szCs w:val="28"/>
        </w:rPr>
        <w:t xml:space="preserve"> (комитета)</w:t>
      </w:r>
      <w:r w:rsidR="008B52EC" w:rsidRPr="00CF5AA0">
        <w:rPr>
          <w:rFonts w:ascii="Times New Roman" w:hAnsi="Times New Roman" w:cs="Times New Roman"/>
          <w:sz w:val="28"/>
          <w:szCs w:val="28"/>
        </w:rPr>
        <w:t xml:space="preserve"> родителей (законных пр</w:t>
      </w:r>
      <w:r>
        <w:rPr>
          <w:rFonts w:ascii="Times New Roman" w:hAnsi="Times New Roman" w:cs="Times New Roman"/>
          <w:sz w:val="28"/>
          <w:szCs w:val="28"/>
        </w:rPr>
        <w:t xml:space="preserve">едставителей) </w:t>
      </w:r>
      <w:r w:rsidR="008B52EC" w:rsidRPr="00CF5AA0">
        <w:rPr>
          <w:rFonts w:ascii="Times New Roman" w:hAnsi="Times New Roman" w:cs="Times New Roman"/>
          <w:sz w:val="28"/>
          <w:szCs w:val="28"/>
        </w:rPr>
        <w:t xml:space="preserve"> обучающихся принимаются на общем со</w:t>
      </w:r>
      <w:r>
        <w:rPr>
          <w:rFonts w:ascii="Times New Roman" w:hAnsi="Times New Roman" w:cs="Times New Roman"/>
          <w:sz w:val="28"/>
          <w:szCs w:val="28"/>
        </w:rPr>
        <w:t>брании и утверждаются заведующим</w:t>
      </w:r>
      <w:r w:rsidR="008B52EC" w:rsidRPr="00CF5AA0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Start"/>
      <w:r w:rsidR="008B52EC" w:rsidRPr="006B4410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6B441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proofErr w:type="gramStart"/>
      <w:r w:rsidR="006B4410" w:rsidRPr="006B4410">
        <w:rPr>
          <w:rFonts w:ascii="Times New Roman" w:hAnsi="Times New Roman" w:cs="Times New Roman"/>
          <w:sz w:val="28"/>
          <w:szCs w:val="28"/>
          <w:highlight w:val="yellow"/>
        </w:rPr>
        <w:t>х</w:t>
      </w:r>
      <w:proofErr w:type="gramEnd"/>
      <w:r w:rsidR="006B4410" w:rsidRPr="006B4410">
        <w:rPr>
          <w:rFonts w:ascii="Times New Roman" w:hAnsi="Times New Roman" w:cs="Times New Roman"/>
          <w:sz w:val="28"/>
          <w:szCs w:val="28"/>
          <w:highlight w:val="yellow"/>
        </w:rPr>
        <w:t>хххххххххххххххх</w:t>
      </w:r>
      <w:proofErr w:type="spellEnd"/>
    </w:p>
    <w:p w:rsidR="007507A8" w:rsidRPr="007507A8" w:rsidRDefault="00721049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07A8" w:rsidRPr="007507A8">
        <w:rPr>
          <w:rFonts w:ascii="Times New Roman" w:hAnsi="Times New Roman" w:cs="Times New Roman"/>
          <w:sz w:val="28"/>
          <w:szCs w:val="28"/>
        </w:rPr>
        <w:t>.2.Управление Учреждением ст</w:t>
      </w:r>
      <w:r w:rsidR="004424DB">
        <w:rPr>
          <w:rFonts w:ascii="Times New Roman" w:hAnsi="Times New Roman" w:cs="Times New Roman"/>
          <w:sz w:val="28"/>
          <w:szCs w:val="28"/>
        </w:rPr>
        <w:t>р</w:t>
      </w:r>
      <w:r w:rsidR="007507A8" w:rsidRPr="007507A8">
        <w:rPr>
          <w:rFonts w:ascii="Times New Roman" w:hAnsi="Times New Roman" w:cs="Times New Roman"/>
          <w:sz w:val="28"/>
          <w:szCs w:val="28"/>
        </w:rPr>
        <w:t>оится на принципах единоначалия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государственно-общественный характер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управления Учреждением. Формами самоуправления Учреждения,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обеспечивающими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государственно-общественный характер управления,</w:t>
      </w:r>
    </w:p>
    <w:p w:rsidR="007507A8" w:rsidRPr="007507A8" w:rsidRDefault="00F05FAF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Собрание коллектива,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</w:p>
    <w:p w:rsidR="007507A8" w:rsidRPr="007507A8" w:rsidRDefault="007813AA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совет, Родительский совет</w:t>
      </w:r>
      <w:r w:rsidR="00FD178C">
        <w:rPr>
          <w:rFonts w:ascii="Times New Roman" w:hAnsi="Times New Roman" w:cs="Times New Roman"/>
          <w:sz w:val="28"/>
          <w:szCs w:val="28"/>
        </w:rPr>
        <w:t xml:space="preserve"> (комитет)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Высшим органом управления Учреждением является Общее собрание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коллектива.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Порядок выборов органов самоуправления и их компетенция</w:t>
      </w:r>
    </w:p>
    <w:p w:rsidR="007507A8" w:rsidRPr="007507A8" w:rsidRDefault="00113715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локальными актами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721049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07A8" w:rsidRPr="007507A8">
        <w:rPr>
          <w:rFonts w:ascii="Times New Roman" w:hAnsi="Times New Roman" w:cs="Times New Roman"/>
          <w:sz w:val="28"/>
          <w:szCs w:val="28"/>
        </w:rPr>
        <w:t>.3.Разграничения полномочий между Учредителем, органами</w:t>
      </w:r>
    </w:p>
    <w:p w:rsidR="007507A8" w:rsidRPr="007507A8" w:rsidRDefault="00DC2A7A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Учреждением и руководителем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Учреждения определяется Уставом.</w:t>
      </w:r>
    </w:p>
    <w:p w:rsidR="007507A8" w:rsidRPr="007507A8" w:rsidRDefault="00721049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07A8" w:rsidRPr="007507A8">
        <w:rPr>
          <w:rFonts w:ascii="Times New Roman" w:hAnsi="Times New Roman" w:cs="Times New Roman"/>
          <w:sz w:val="28"/>
          <w:szCs w:val="28"/>
        </w:rPr>
        <w:t>.4. К компетенции Учредителя в области управления Учреждением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относятся:</w:t>
      </w:r>
    </w:p>
    <w:p w:rsidR="007507A8" w:rsidRPr="007507A8" w:rsidRDefault="00721049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7507A8" w:rsidRPr="007507A8">
        <w:rPr>
          <w:rFonts w:ascii="Times New Roman CYR" w:hAnsi="Times New Roman CYR" w:cs="Times New Roman CYR"/>
          <w:sz w:val="28"/>
          <w:szCs w:val="28"/>
        </w:rPr>
        <w:t xml:space="preserve">.4.1.Утверждение Устава Учреждения, изменений и дополнений </w:t>
      </w:r>
      <w:proofErr w:type="gramStart"/>
      <w:r w:rsidR="007507A8" w:rsidRPr="007507A8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нему.</w:t>
      </w:r>
    </w:p>
    <w:p w:rsidR="007507A8" w:rsidRPr="007507A8" w:rsidRDefault="00721049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7507A8" w:rsidRPr="007507A8">
        <w:rPr>
          <w:rFonts w:ascii="Times New Roman CYR" w:hAnsi="Times New Roman CYR" w:cs="Times New Roman CYR"/>
          <w:sz w:val="28"/>
          <w:szCs w:val="28"/>
        </w:rPr>
        <w:t>.4.2. Формирование муниципального задания в соответствии с видами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 xml:space="preserve">деятельности, </w:t>
      </w:r>
      <w:proofErr w:type="gramStart"/>
      <w:r w:rsidRPr="007507A8">
        <w:rPr>
          <w:rFonts w:ascii="Times New Roman CYR" w:hAnsi="Times New Roman CYR" w:cs="Times New Roman CYR"/>
          <w:sz w:val="28"/>
          <w:szCs w:val="28"/>
        </w:rPr>
        <w:t>отнесенными</w:t>
      </w:r>
      <w:proofErr w:type="gramEnd"/>
      <w:r w:rsidRPr="007507A8">
        <w:rPr>
          <w:rFonts w:ascii="Times New Roman CYR" w:hAnsi="Times New Roman CYR" w:cs="Times New Roman CYR"/>
          <w:sz w:val="28"/>
          <w:szCs w:val="28"/>
        </w:rPr>
        <w:t xml:space="preserve"> настоящим Уставом к основной деятельности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финансовое обеспечение выполнения этого задания.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 xml:space="preserve">5.4.3. Обеспечение развития и обновления </w:t>
      </w:r>
      <w:proofErr w:type="gramStart"/>
      <w:r w:rsidRPr="007507A8">
        <w:rPr>
          <w:rFonts w:ascii="Times New Roman CYR" w:hAnsi="Times New Roman CYR" w:cs="Times New Roman CYR"/>
          <w:sz w:val="28"/>
          <w:szCs w:val="28"/>
        </w:rPr>
        <w:t>материально-технической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базы Учреждения.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5.4.4. Определение перечня мероприятий, направленных на развитие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Учреждения.</w:t>
      </w:r>
    </w:p>
    <w:p w:rsidR="007507A8" w:rsidRPr="007507A8" w:rsidRDefault="00DC2A7A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5.4.5. </w:t>
      </w:r>
      <w:r w:rsidR="007507A8" w:rsidRPr="007507A8">
        <w:rPr>
          <w:rFonts w:ascii="Times New Roman CYR" w:hAnsi="Times New Roman CYR" w:cs="Times New Roman CYR"/>
          <w:sz w:val="28"/>
          <w:szCs w:val="28"/>
        </w:rPr>
        <w:t xml:space="preserve"> Создание и ликвидация Учреждения, а также изменения его типа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и вида.</w:t>
      </w:r>
    </w:p>
    <w:p w:rsidR="007507A8" w:rsidRPr="007507A8" w:rsidRDefault="00DC2A7A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5.4.6. </w:t>
      </w:r>
      <w:r w:rsidR="007507A8" w:rsidRPr="007507A8">
        <w:rPr>
          <w:rFonts w:ascii="Times New Roman CYR" w:hAnsi="Times New Roman CYR" w:cs="Times New Roman CYR"/>
          <w:sz w:val="28"/>
          <w:szCs w:val="28"/>
        </w:rPr>
        <w:t xml:space="preserve"> Представление на рассмотрение </w:t>
      </w:r>
      <w:r>
        <w:rPr>
          <w:rFonts w:ascii="Times New Roman CYR" w:hAnsi="Times New Roman CYR" w:cs="Times New Roman CYR"/>
          <w:sz w:val="28"/>
          <w:szCs w:val="28"/>
        </w:rPr>
        <w:t>общего собрания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предложений о внесении изменений в У</w:t>
      </w:r>
      <w:r w:rsidR="00DC2A7A">
        <w:rPr>
          <w:rFonts w:ascii="Times New Roman CYR" w:hAnsi="Times New Roman CYR" w:cs="Times New Roman CYR"/>
          <w:sz w:val="28"/>
          <w:szCs w:val="28"/>
        </w:rPr>
        <w:t xml:space="preserve">став Учреждения, </w:t>
      </w:r>
      <w:r w:rsidRPr="007507A8">
        <w:rPr>
          <w:rFonts w:ascii="Times New Roman CYR" w:hAnsi="Times New Roman CYR" w:cs="Times New Roman CYR"/>
          <w:sz w:val="28"/>
          <w:szCs w:val="28"/>
        </w:rPr>
        <w:t xml:space="preserve"> о реорганизации или ликвидации Учреждения, об изъятии</w:t>
      </w:r>
      <w:r w:rsidR="00DC2A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07A8">
        <w:rPr>
          <w:rFonts w:ascii="Times New Roman CYR" w:hAnsi="Times New Roman CYR" w:cs="Times New Roman CYR"/>
          <w:sz w:val="28"/>
          <w:szCs w:val="28"/>
        </w:rPr>
        <w:t>имущества, закрепленного за Учреждением на праве оперативного</w:t>
      </w:r>
      <w:r w:rsidR="00DC2A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07A8">
        <w:rPr>
          <w:rFonts w:ascii="Times New Roman CYR" w:hAnsi="Times New Roman CYR" w:cs="Times New Roman CYR"/>
          <w:sz w:val="28"/>
          <w:szCs w:val="28"/>
        </w:rPr>
        <w:t>управления.</w:t>
      </w:r>
    </w:p>
    <w:p w:rsidR="007507A8" w:rsidRPr="007507A8" w:rsidRDefault="00F12C63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5.4.7</w:t>
      </w:r>
      <w:r w:rsidR="007507A8" w:rsidRPr="007507A8">
        <w:rPr>
          <w:rFonts w:ascii="Times New Roman CYR" w:hAnsi="Times New Roman CYR" w:cs="Times New Roman CYR"/>
          <w:sz w:val="28"/>
          <w:szCs w:val="28"/>
        </w:rPr>
        <w:t xml:space="preserve">. Решение иных вопросов, предусмотренных </w:t>
      </w:r>
      <w:proofErr w:type="gramStart"/>
      <w:r w:rsidR="007507A8" w:rsidRPr="007507A8">
        <w:rPr>
          <w:rFonts w:ascii="Times New Roman CYR" w:hAnsi="Times New Roman CYR" w:cs="Times New Roman CYR"/>
          <w:sz w:val="28"/>
          <w:szCs w:val="28"/>
        </w:rPr>
        <w:t>Федеральным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за</w:t>
      </w:r>
      <w:r w:rsidR="00DC2A7A">
        <w:rPr>
          <w:rFonts w:ascii="Times New Roman CYR" w:hAnsi="Times New Roman CYR" w:cs="Times New Roman CYR"/>
          <w:sz w:val="28"/>
          <w:szCs w:val="28"/>
        </w:rPr>
        <w:t>коном «О некоммерческих организациях»</w:t>
      </w:r>
      <w:proofErr w:type="gramStart"/>
      <w:r w:rsidR="00DC2A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79FB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7507A8" w:rsidRPr="007507A8" w:rsidRDefault="00F12C63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5.4.8</w:t>
      </w:r>
      <w:r w:rsidR="007507A8" w:rsidRPr="007507A8">
        <w:rPr>
          <w:rFonts w:ascii="Times New Roman" w:hAnsi="Times New Roman" w:cs="Times New Roman"/>
          <w:sz w:val="28"/>
          <w:szCs w:val="28"/>
        </w:rPr>
        <w:t>. Осуществление контроля над деятельностью Учреждения, сбор</w:t>
      </w:r>
    </w:p>
    <w:p w:rsidR="007507A8" w:rsidRPr="007507A8" w:rsidRDefault="00D679FB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обобщение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отчетности по формам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7507A8" w:rsidRPr="007507A8">
        <w:rPr>
          <w:rFonts w:ascii="Times New Roman" w:hAnsi="Times New Roman" w:cs="Times New Roman"/>
          <w:sz w:val="28"/>
          <w:szCs w:val="28"/>
        </w:rPr>
        <w:t xml:space="preserve"> статистического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наблюдения, утвержденным законодательством Российской Федерации, 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также формами отчетности, утвержденным Учредителем.</w:t>
      </w:r>
    </w:p>
    <w:p w:rsidR="007507A8" w:rsidRPr="007507A8" w:rsidRDefault="00F12C63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5.4.9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Решение иных вопросов, предусмотренных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законодательными актами Российской Федерации.</w:t>
      </w:r>
    </w:p>
    <w:p w:rsidR="007507A8" w:rsidRPr="007507A8" w:rsidRDefault="00F12C63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5.4.10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Обеспечение содержания здания и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прилегающих</w:t>
      </w:r>
      <w:proofErr w:type="gramEnd"/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к нему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территорий.</w:t>
      </w:r>
    </w:p>
    <w:p w:rsidR="007507A8" w:rsidRPr="007507A8" w:rsidRDefault="00F12C63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Орган самоуправления создается и действует в соответствии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действующим Уставом и Положением об этом органе, разрабатываемым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утверждаемым в установленном порядке.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</w:t>
      </w:r>
      <w:r w:rsidR="00AF5E3A">
        <w:rPr>
          <w:rFonts w:ascii="Times New Roman" w:hAnsi="Times New Roman" w:cs="Times New Roman"/>
          <w:sz w:val="28"/>
          <w:szCs w:val="28"/>
        </w:rPr>
        <w:t>.5</w:t>
      </w:r>
      <w:r w:rsidRPr="007507A8">
        <w:rPr>
          <w:rFonts w:ascii="Times New Roman" w:hAnsi="Times New Roman" w:cs="Times New Roman"/>
          <w:sz w:val="28"/>
          <w:szCs w:val="28"/>
        </w:rPr>
        <w:t>.</w:t>
      </w:r>
      <w:r w:rsidR="00AF5E3A">
        <w:rPr>
          <w:rFonts w:ascii="Times New Roman" w:hAnsi="Times New Roman" w:cs="Times New Roman"/>
          <w:sz w:val="28"/>
          <w:szCs w:val="28"/>
        </w:rPr>
        <w:t xml:space="preserve">1. </w:t>
      </w:r>
      <w:r w:rsidRPr="007507A8">
        <w:rPr>
          <w:rFonts w:ascii="Times New Roman" w:hAnsi="Times New Roman" w:cs="Times New Roman"/>
          <w:sz w:val="28"/>
          <w:szCs w:val="28"/>
        </w:rPr>
        <w:t>Общее собрание работников Учреждения является коллегиальным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органом управления.</w:t>
      </w:r>
    </w:p>
    <w:p w:rsidR="007507A8" w:rsidRDefault="00AF5E3A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07A8" w:rsidRPr="007507A8">
        <w:rPr>
          <w:rFonts w:ascii="Times New Roman" w:hAnsi="Times New Roman" w:cs="Times New Roman"/>
          <w:sz w:val="28"/>
          <w:szCs w:val="28"/>
        </w:rPr>
        <w:t>.Компетенция общего собрания работников Учреждения:</w:t>
      </w:r>
    </w:p>
    <w:p w:rsidR="00E20C2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Устава Учреждения, изменений и дополнений к нему;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-принятие локальных актов Учреждения, регламентирующих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общую</w:t>
      </w:r>
      <w:proofErr w:type="gramEnd"/>
    </w:p>
    <w:p w:rsidR="007507A8" w:rsidRPr="007507A8" w:rsidRDefault="00AF5E3A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07A8" w:rsidRPr="007507A8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принятие решения о выдвижении кандидатур работников</w:t>
      </w:r>
    </w:p>
    <w:p w:rsid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 на награждение государственными и отраслевыми наградами;</w:t>
      </w:r>
    </w:p>
    <w:p w:rsidR="00E20C2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заслушивание и принятие ежегодного публичного отчёта руководителя Учреждения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Общее собрание работников собирается по мере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необходимости, но не реже 2 раз в год. Общее собрание считается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, если на нем присутствует более половины работников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Учреждения. Для ведения Общего собрания открытым голосованием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избирается его председатель и секретарь.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Решение Общего собрания работников считается принятым,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если за него проголосовало большинство присутствующих. Решение Общего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собрания работников является обязательным для всех работников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</w:t>
      </w:r>
      <w:r w:rsidR="006B4410">
        <w:rPr>
          <w:rFonts w:ascii="Times New Roman" w:hAnsi="Times New Roman" w:cs="Times New Roman"/>
          <w:sz w:val="28"/>
          <w:szCs w:val="28"/>
        </w:rPr>
        <w:t xml:space="preserve"> после издания заведующего</w:t>
      </w:r>
      <w:r w:rsidRPr="007507A8">
        <w:rPr>
          <w:rFonts w:ascii="Times New Roman" w:hAnsi="Times New Roman" w:cs="Times New Roman"/>
          <w:sz w:val="28"/>
          <w:szCs w:val="28"/>
        </w:rPr>
        <w:t xml:space="preserve"> по его итогам. Заседания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Общего собрания оформляются протоколом. Протоколы подписываются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председателем и секретарем. Нумерация протоколов ведется от начала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учебного года. Протоколы Общего собрания Учреждения входят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номенклатуру дел, хранятся постоянно в Учреждении.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507A8" w:rsidRPr="007507A8">
        <w:rPr>
          <w:rFonts w:ascii="Times New Roman" w:hAnsi="Times New Roman" w:cs="Times New Roman"/>
          <w:sz w:val="28"/>
          <w:szCs w:val="28"/>
        </w:rPr>
        <w:t>. В целях развития и совершенствования образовательного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процесса, повышения профессионального мастерства и творческого роста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педагогов в Учреждении действует Педагогический совет – коллегиальный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орган самоуправления педагогических работников.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507A8" w:rsidRPr="007507A8">
        <w:rPr>
          <w:rFonts w:ascii="Times New Roman" w:hAnsi="Times New Roman" w:cs="Times New Roman"/>
          <w:sz w:val="28"/>
          <w:szCs w:val="28"/>
        </w:rPr>
        <w:t>.1. Педагогический совет Учреждения созывается по плану, 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lastRenderedPageBreak/>
        <w:t>также по мере необходимости и по инициативе его председателя, но не менее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4 раз в год.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507A8" w:rsidRPr="007507A8">
        <w:rPr>
          <w:rFonts w:ascii="Times New Roman" w:hAnsi="Times New Roman" w:cs="Times New Roman"/>
          <w:sz w:val="28"/>
          <w:szCs w:val="28"/>
        </w:rPr>
        <w:t>.2. Педагогический совет Учреждения состоит из педагогов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узких специалистов. В его работе могут принимать участие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медицинские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работники, родители (законные представители) ребенка и другие работники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 с правом совещательного голоса.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507A8" w:rsidRPr="007507A8">
        <w:rPr>
          <w:rFonts w:ascii="Times New Roman" w:hAnsi="Times New Roman" w:cs="Times New Roman"/>
          <w:sz w:val="28"/>
          <w:szCs w:val="28"/>
        </w:rPr>
        <w:t>.3. Решения, принятые в пределах компетенции Педагогического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совета Учреждения, являются обязательными для всех участников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E20C28">
        <w:rPr>
          <w:rFonts w:ascii="Times New Roman" w:hAnsi="Times New Roman" w:cs="Times New Roman"/>
          <w:sz w:val="28"/>
          <w:szCs w:val="28"/>
        </w:rPr>
        <w:t xml:space="preserve"> после издания приказа руководителя</w:t>
      </w:r>
      <w:r w:rsidRPr="007507A8">
        <w:rPr>
          <w:rFonts w:ascii="Times New Roman" w:hAnsi="Times New Roman" w:cs="Times New Roman"/>
          <w:sz w:val="28"/>
          <w:szCs w:val="28"/>
        </w:rPr>
        <w:t xml:space="preserve"> Учреждения по</w:t>
      </w:r>
      <w:r w:rsidR="00E20C28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его итогам.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507A8" w:rsidRPr="007507A8">
        <w:rPr>
          <w:rFonts w:ascii="Times New Roman" w:hAnsi="Times New Roman" w:cs="Times New Roman"/>
          <w:sz w:val="28"/>
          <w:szCs w:val="28"/>
        </w:rPr>
        <w:t>.4. Компетенция Педагогического совета: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- разрабатывает Устав Учреждения, вносит дополнения и изменения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нему;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разрабатывает и принимает программу развития Учреждения,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локальные акты, регламентирующие образовательную деятельность;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выбирает и утверждает образовательные программы для использования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 Учреждении;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рассматривает вопросы организации дополнительных услуг родителям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(законным представителям) ребенка по их запросам.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обсуждает вопросы содержания, форм и методов образовательного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процесса;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принимает план работы Учреждения на учебный год;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-рассматривает вопросы повышения квалификации и переподготовки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кадров;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-организует выявление, обобщение, распространение, внедрение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педагогического опыта;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-заслушивает отчеты руководителя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Учреждения о создании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условий для реализации образовательных программ;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-контролирует выполнение ранее принятых решений.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507A8" w:rsidRPr="007507A8">
        <w:rPr>
          <w:rFonts w:ascii="Times New Roman" w:hAnsi="Times New Roman" w:cs="Times New Roman"/>
          <w:sz w:val="28"/>
          <w:szCs w:val="28"/>
        </w:rPr>
        <w:t>.5.Заседания Педагогического совета правомочны, если на них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присутствует более половины его состава. Решение считается принятым,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если за него проголосовало большинство присутствующих.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Ход Педагогических советов и их решения оформляются протоколами,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и секретарем и хранятся в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постоянно. Педагогический совет выбирает из своего состава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председателя сроком на один год.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507A8" w:rsidRPr="007507A8">
        <w:rPr>
          <w:rFonts w:ascii="Times New Roman" w:hAnsi="Times New Roman" w:cs="Times New Roman"/>
          <w:sz w:val="28"/>
          <w:szCs w:val="28"/>
        </w:rPr>
        <w:t>Функции пред</w:t>
      </w:r>
      <w:r>
        <w:rPr>
          <w:rFonts w:ascii="Times New Roman" w:hAnsi="Times New Roman" w:cs="Times New Roman"/>
          <w:sz w:val="28"/>
          <w:szCs w:val="28"/>
        </w:rPr>
        <w:t>седателя Педагогического совета регламентируются локальным актом Учреждения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</w:t>
      </w:r>
      <w:r w:rsidR="00E20C28">
        <w:rPr>
          <w:rFonts w:ascii="Times New Roman" w:hAnsi="Times New Roman" w:cs="Times New Roman"/>
          <w:sz w:val="28"/>
          <w:szCs w:val="28"/>
        </w:rPr>
        <w:t>7</w:t>
      </w:r>
      <w:r w:rsidRPr="007507A8">
        <w:rPr>
          <w:rFonts w:ascii="Times New Roman" w:hAnsi="Times New Roman" w:cs="Times New Roman"/>
          <w:sz w:val="28"/>
          <w:szCs w:val="28"/>
        </w:rPr>
        <w:t>.</w:t>
      </w:r>
      <w:r w:rsidR="00E20C28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r w:rsidR="001D7586">
        <w:rPr>
          <w:rFonts w:ascii="Times New Roman" w:hAnsi="Times New Roman" w:cs="Times New Roman"/>
          <w:sz w:val="28"/>
          <w:szCs w:val="28"/>
        </w:rPr>
        <w:t>совет</w:t>
      </w:r>
      <w:r w:rsidR="006B4410">
        <w:rPr>
          <w:rFonts w:ascii="Times New Roman" w:hAnsi="Times New Roman" w:cs="Times New Roman"/>
          <w:sz w:val="28"/>
          <w:szCs w:val="28"/>
        </w:rPr>
        <w:t xml:space="preserve"> (комитет)</w:t>
      </w:r>
      <w:r w:rsidRPr="007507A8">
        <w:rPr>
          <w:rFonts w:ascii="Times New Roman" w:hAnsi="Times New Roman" w:cs="Times New Roman"/>
          <w:sz w:val="28"/>
          <w:szCs w:val="28"/>
        </w:rPr>
        <w:t xml:space="preserve"> Учреждения является одной из форм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управления и взаимодействия Учреждения и родителей (законных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представителей).</w:t>
      </w:r>
      <w:r w:rsidR="00E20C28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Родительский комитет руководствуется в своей работе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Конституцией Российской Федерации, Законом Российской Федерации «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</w:t>
      </w:r>
      <w:r w:rsidR="007507A8" w:rsidRPr="007507A8">
        <w:rPr>
          <w:rFonts w:ascii="Times New Roman" w:hAnsi="Times New Roman" w:cs="Times New Roman"/>
          <w:sz w:val="28"/>
          <w:szCs w:val="28"/>
        </w:rPr>
        <w:t>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7507A8" w:rsidRPr="007507A8">
        <w:rPr>
          <w:rFonts w:ascii="Times New Roman" w:hAnsi="Times New Roman" w:cs="Times New Roman"/>
          <w:sz w:val="28"/>
          <w:szCs w:val="28"/>
        </w:rPr>
        <w:t>», семейным законодательством, Конвенцией ООН о правах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7A8" w:rsidRPr="007507A8">
        <w:rPr>
          <w:rFonts w:ascii="Times New Roman" w:hAnsi="Times New Roman" w:cs="Times New Roman"/>
          <w:sz w:val="28"/>
          <w:szCs w:val="28"/>
        </w:rPr>
        <w:t>ребенка.</w:t>
      </w:r>
    </w:p>
    <w:p w:rsidR="007507A8" w:rsidRPr="007507A8" w:rsidRDefault="00E20C2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Родительский </w:t>
      </w:r>
      <w:r w:rsidR="001D7586">
        <w:rPr>
          <w:rFonts w:ascii="Times New Roman" w:hAnsi="Times New Roman" w:cs="Times New Roman"/>
          <w:sz w:val="28"/>
          <w:szCs w:val="28"/>
        </w:rPr>
        <w:t>совет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lastRenderedPageBreak/>
        <w:t>-содействует организации совме</w:t>
      </w:r>
      <w:r w:rsidR="00E20C28">
        <w:rPr>
          <w:rFonts w:ascii="Times New Roman" w:hAnsi="Times New Roman" w:cs="Times New Roman"/>
          <w:sz w:val="28"/>
          <w:szCs w:val="28"/>
        </w:rPr>
        <w:t>стных мероприятий в Учреждении: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родительских собраний, дней открытых дверей, клубов для родителей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(законных представителей) и т.д.;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-организует оказание посильной помощи Учреждению в укреплении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благоустройстве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его помещений, детских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площадок, территории;</w:t>
      </w:r>
    </w:p>
    <w:p w:rsidR="007507A8" w:rsidRPr="007507A8" w:rsidRDefault="001D7586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-помогает педагогам </w:t>
      </w:r>
      <w:r w:rsidR="007507A8" w:rsidRPr="007507A8">
        <w:rPr>
          <w:rFonts w:ascii="Times New Roman" w:hAnsi="Times New Roman" w:cs="Times New Roman"/>
          <w:sz w:val="28"/>
          <w:szCs w:val="28"/>
        </w:rPr>
        <w:t>в работе с воспитанниками из неблагополучных семей.</w:t>
      </w:r>
    </w:p>
    <w:p w:rsidR="007507A8" w:rsidRPr="007507A8" w:rsidRDefault="001D7586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В состав Родительского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6B4410">
        <w:rPr>
          <w:rFonts w:ascii="Times New Roman" w:hAnsi="Times New Roman" w:cs="Times New Roman"/>
          <w:sz w:val="28"/>
          <w:szCs w:val="28"/>
        </w:rPr>
        <w:t xml:space="preserve"> (комитета)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входят представители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родительской общественности от каждой возрастной группы. Родительский</w:t>
      </w:r>
    </w:p>
    <w:p w:rsidR="007507A8" w:rsidRPr="007507A8" w:rsidRDefault="001D7586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Учреждения открытым голосованием избирает из своего состава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председателя и секретаря сроком на два года. Родительский </w:t>
      </w:r>
      <w:r w:rsidR="001D7586">
        <w:rPr>
          <w:rFonts w:ascii="Times New Roman" w:hAnsi="Times New Roman" w:cs="Times New Roman"/>
          <w:sz w:val="28"/>
          <w:szCs w:val="28"/>
        </w:rPr>
        <w:t>совет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 работает по годовому плану.</w:t>
      </w:r>
    </w:p>
    <w:p w:rsidR="007507A8" w:rsidRPr="007507A8" w:rsidRDefault="001D7586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07A8" w:rsidRPr="007507A8">
        <w:rPr>
          <w:rFonts w:ascii="Times New Roman" w:hAnsi="Times New Roman" w:cs="Times New Roman"/>
          <w:sz w:val="28"/>
          <w:szCs w:val="28"/>
        </w:rPr>
        <w:t>Заседания Родительского комитета правомочны, если на них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присутствует более половины его состава. Решение считается принятым,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если за него проголосовало большинство присутствующих.</w:t>
      </w:r>
    </w:p>
    <w:p w:rsidR="007507A8" w:rsidRPr="007507A8" w:rsidRDefault="001D7586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5.7.4. </w:t>
      </w:r>
      <w:r w:rsidR="007507A8" w:rsidRPr="007507A8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петенция Родительского сов</w:t>
      </w:r>
      <w:r w:rsidR="00E67C18">
        <w:rPr>
          <w:rFonts w:ascii="Times New Roman" w:hAnsi="Times New Roman" w:cs="Times New Roman"/>
          <w:sz w:val="28"/>
          <w:szCs w:val="28"/>
        </w:rPr>
        <w:t>ета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регламентируется локальным актом</w:t>
      </w:r>
      <w:r w:rsidR="00E67C18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A8" w:rsidRPr="007507A8" w:rsidRDefault="00E67C1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507A8" w:rsidRPr="00750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Учреждение возглавляет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7507A8" w:rsidRPr="007507A8">
        <w:rPr>
          <w:rFonts w:ascii="Times New Roman" w:hAnsi="Times New Roman" w:cs="Times New Roman"/>
          <w:sz w:val="28"/>
          <w:szCs w:val="28"/>
        </w:rPr>
        <w:t>, назначаемый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освобождаемый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от должности</w:t>
      </w:r>
      <w:r w:rsidR="00E67C18">
        <w:rPr>
          <w:rFonts w:ascii="Times New Roman" w:hAnsi="Times New Roman" w:cs="Times New Roman"/>
          <w:sz w:val="28"/>
          <w:szCs w:val="28"/>
        </w:rPr>
        <w:t xml:space="preserve"> Учредителем</w:t>
      </w:r>
      <w:r w:rsidRPr="007507A8">
        <w:rPr>
          <w:rFonts w:ascii="Times New Roman" w:hAnsi="Times New Roman" w:cs="Times New Roman"/>
          <w:sz w:val="28"/>
          <w:szCs w:val="28"/>
        </w:rPr>
        <w:t>. Руководитель Учреждения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основании заключенного с Учредителем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трудового договора.</w:t>
      </w:r>
    </w:p>
    <w:p w:rsidR="007507A8" w:rsidRPr="007507A8" w:rsidRDefault="00E67C1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507A8" w:rsidRPr="007507A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 </w:t>
      </w:r>
      <w:r w:rsidR="006B4410"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7507A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относятся вопросы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осуществления текущего руководства деятельностью Учреждения,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исключением вопросов, отнесенных законодательством или Уставом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компетенции Учр</w:t>
      </w:r>
      <w:r w:rsidR="00E67C18">
        <w:rPr>
          <w:rFonts w:ascii="Times New Roman" w:hAnsi="Times New Roman" w:cs="Times New Roman"/>
          <w:sz w:val="28"/>
          <w:szCs w:val="28"/>
        </w:rPr>
        <w:t>едителя</w:t>
      </w:r>
      <w:r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E67C1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507A8" w:rsidRPr="007507A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7507A8">
        <w:rPr>
          <w:rFonts w:ascii="Times New Roman" w:hAnsi="Times New Roman" w:cs="Times New Roman"/>
          <w:sz w:val="28"/>
          <w:szCs w:val="28"/>
        </w:rPr>
        <w:t>Несет ответственность перед воспитанниками, их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родителями (законными представителями), государством, обществом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Учредителем за результаты своей деятельности в соответствии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функциональными обязанностями, предусмотренными квалификационными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требованиями, трудовым договором и Уставом Учреждения.</w:t>
      </w:r>
    </w:p>
    <w:p w:rsidR="007507A8" w:rsidRPr="007507A8" w:rsidRDefault="00E67C1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507A8" w:rsidRPr="007507A8">
        <w:rPr>
          <w:rFonts w:ascii="Times New Roman" w:hAnsi="Times New Roman" w:cs="Times New Roman"/>
          <w:sz w:val="28"/>
          <w:szCs w:val="28"/>
        </w:rPr>
        <w:t>.3.Планирует, организует и контролирует процесс деятельности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Учреждения, отвечает за качество и эффективность его работы.</w:t>
      </w:r>
    </w:p>
    <w:p w:rsidR="007507A8" w:rsidRPr="007507A8" w:rsidRDefault="00E67C1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.4.Обеспечивает рациональное использование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средств, в пределах утвержденного плана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деятельности, своевременно представляет отчет и иные сведения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7507A8" w:rsidRPr="007507A8" w:rsidRDefault="00E67C1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507A8" w:rsidRPr="007507A8">
        <w:rPr>
          <w:rFonts w:ascii="Times New Roman" w:hAnsi="Times New Roman" w:cs="Times New Roman"/>
          <w:sz w:val="28"/>
          <w:szCs w:val="28"/>
        </w:rPr>
        <w:t>.5. Разрабатывает и утверждает 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7A8" w:rsidRPr="007507A8">
        <w:rPr>
          <w:rFonts w:ascii="Times New Roman" w:hAnsi="Times New Roman" w:cs="Times New Roman"/>
          <w:sz w:val="28"/>
          <w:szCs w:val="28"/>
        </w:rPr>
        <w:t>Учреждения.</w:t>
      </w:r>
    </w:p>
    <w:p w:rsidR="007507A8" w:rsidRPr="007507A8" w:rsidRDefault="00E67C1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507A8" w:rsidRPr="007507A8">
        <w:rPr>
          <w:rFonts w:ascii="Times New Roman" w:hAnsi="Times New Roman" w:cs="Times New Roman"/>
          <w:sz w:val="28"/>
          <w:szCs w:val="28"/>
        </w:rPr>
        <w:t>.6.Действует от имени Учреждения без доверенности,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представляет Учреждение в отношениях с государственными органами,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структурными подразделениями Ад</w:t>
      </w:r>
      <w:r w:rsidR="00E67C18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«Смоленский район», </w:t>
      </w:r>
      <w:r w:rsidRPr="007507A8">
        <w:rPr>
          <w:rFonts w:ascii="Times New Roman" w:hAnsi="Times New Roman" w:cs="Times New Roman"/>
          <w:sz w:val="28"/>
          <w:szCs w:val="28"/>
        </w:rPr>
        <w:t>организациями, учреждениями, предприятиями.</w:t>
      </w:r>
    </w:p>
    <w:p w:rsidR="007507A8" w:rsidRPr="007507A8" w:rsidRDefault="00E67C1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507A8" w:rsidRPr="007507A8">
        <w:rPr>
          <w:rFonts w:ascii="Times New Roman" w:hAnsi="Times New Roman" w:cs="Times New Roman"/>
          <w:sz w:val="28"/>
          <w:szCs w:val="28"/>
        </w:rPr>
        <w:t>.7. Выдает доверенности в пределах своих полномочий.</w:t>
      </w:r>
    </w:p>
    <w:p w:rsidR="007507A8" w:rsidRPr="007507A8" w:rsidRDefault="00E67C1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507A8" w:rsidRPr="007507A8">
        <w:rPr>
          <w:rFonts w:ascii="Times New Roman" w:hAnsi="Times New Roman" w:cs="Times New Roman"/>
          <w:sz w:val="28"/>
          <w:szCs w:val="28"/>
        </w:rPr>
        <w:t>.8. Распоряжается имуществом Учреждения в пределах прав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7507A8" w:rsidRPr="007507A8" w:rsidRDefault="00E67C1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.9. Открывает лицевой счет в установленном порядке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кредитных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5.26.10.Формирует контингент воспитанников Учреждения,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осуществляет комплектование групп детьми в соответствии с их возрастом,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состоянием здоровья, индивидуальными особенностями в порядке,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настоящим Уставом.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5.26.11. Заключает договоры с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юридическими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и физическими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лицами, в том числе договор между Учреждением и родителями (законными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представителями) ребёнка.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5.26.12.Обеспечивает соблюдение норм охраны труда и техники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безопасности, санитарно-гигиенических, противопожарных требований.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5.26.13.Издает приказы в пределах своей компетенции, утверждает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локальные акты Учреждения.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5.26.14.Осуществляет прием на работу и расстановку кадров,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поощряет работников Учреждения, налагает взыскания и увольняет с работы,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несет ответственность за их уровень квалификации.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5.26.15. Распределяет должностные обязанности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работниками. Дает обязательные для исполнения работниками Учреждения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указания и осуществляет проверку их исполнения.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5.26.16. Создаёт условия для реализации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программ и аттестации работников Учреждения.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5.26.17.Несёт ответственность за деятельность Учреждения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Учредителем в порядке, установленном законодательством Российской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Федерации.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5.26.18. Является председателем комиссии по распределению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доплат и надбавок, премий и других выплат стимулирующего характера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, имеющихся у Учреждения средств на оплату труда.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5.26.19.Утверждает годовой план, всю финансовую отчетность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текущую документацию, концепцию развития Учреждения.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5.26.20.Принимает, в соответствии с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законодательством, необходимые меры, ограждающие Учреждение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необоснованного вмешательства в его деятельность.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5.26.21.Контролирует совместно с заместителями деятельность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сотрудников Учреждения, посещает все виды воспитательных мероприятий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5.26.22.Осуществляет взаимосвязь с семьями воспитанников;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общественными организациями, другими образовательными учреждениями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 вопросам дошкольного воспитания и образования.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5.26.23.Организовывает дополнительные образовательные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медицинские услуги, в том числе и платные.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5.26.24.Отчитывается о деятельности Учреждения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Учредителем, родителями (законными представителями).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5.26.25.Учитывает мнение коллектива при принятии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спорных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решений.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5.26.26.Приостанавливает решение органов самоуправления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lastRenderedPageBreak/>
        <w:t>Учреждения, если они противоречат действующему законодательству.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5.26.27. Директор несет личную ответственность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Учредителем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: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5.26.27.1.Невыполнение или ненадлежащее исполнение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возложенных на Учреждение функций, отнесенных Законом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Федерации «Об образовании</w:t>
      </w:r>
      <w:r w:rsidR="006B441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7507A8">
        <w:rPr>
          <w:rFonts w:ascii="Times New Roman" w:hAnsi="Times New Roman" w:cs="Times New Roman"/>
          <w:sz w:val="28"/>
          <w:szCs w:val="28"/>
        </w:rPr>
        <w:t>» к его компетенции.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5.26.27.2.Реализацию не в полном объеме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программ.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5.26.27.3.Качество оказания муниципальной услуги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предоставлению дошкольного образования.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5.26.27.4.Охрану жизни и здоровья воспитанников и работников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 во время образовательной деятельности.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5.26.27.5.Соответствие применяемых форм, методов и средств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, психофизиологическим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особенностям, способностям, интересам и потребностям детей.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5.27.Указания директора Учреждения обязательны для исполнения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всеми работниками Учреждения.</w:t>
      </w:r>
    </w:p>
    <w:p w:rsidR="006B4410" w:rsidRDefault="006B4410" w:rsidP="007507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507A8">
        <w:rPr>
          <w:rFonts w:ascii="Times New Roman,Bold" w:hAnsi="Times New Roman,Bold" w:cs="Times New Roman,Bold"/>
          <w:b/>
          <w:bCs/>
          <w:sz w:val="28"/>
          <w:szCs w:val="28"/>
        </w:rPr>
        <w:t>6. ФИНАНСОВОЕ ОБЕСПЕЧЕНИЕ ДЕЯТЕЛЬНОСТИ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507A8">
        <w:rPr>
          <w:rFonts w:ascii="Times New Roman,Bold" w:hAnsi="Times New Roman,Bold" w:cs="Times New Roman,Bold"/>
          <w:b/>
          <w:bCs/>
          <w:sz w:val="28"/>
          <w:szCs w:val="28"/>
        </w:rPr>
        <w:t>УЧРЕЖДЕНИЯ.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6.1. Финансовое обеспечение оказания муниципальных услуг в сфере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образования Учреждением осуществляется в соответствии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</w:t>
      </w:r>
      <w:r w:rsidR="006B441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7507A8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муниципального образования </w:t>
      </w:r>
      <w:r w:rsidR="006B4410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Pr="007507A8">
        <w:rPr>
          <w:rFonts w:ascii="Times New Roman" w:hAnsi="Times New Roman" w:cs="Times New Roman"/>
          <w:sz w:val="28"/>
          <w:szCs w:val="28"/>
        </w:rPr>
        <w:t xml:space="preserve"> на основе утвержденных Учредителем финансовых</w:t>
      </w:r>
      <w:r w:rsidR="00EE1AB1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нормативов.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6.2. Финансовое обеспечение оказания муниципальных услуг в сфере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образования осуществляется путем предоставления субсидий на выполнение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муниципального задания, сформированного и утвержденного Учредителем,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том числе: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- на обеспечение государственных гарантий реализации прав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получение общедоступного и бесплатного дошкольного образования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, обеспечение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за </w:t>
      </w:r>
      <w:r w:rsidR="00EE1AB1">
        <w:rPr>
          <w:rFonts w:ascii="Times New Roman" w:hAnsi="Times New Roman" w:cs="Times New Roman"/>
          <w:sz w:val="28"/>
          <w:szCs w:val="28"/>
        </w:rPr>
        <w:t xml:space="preserve">счет средств субвенций муниципального </w:t>
      </w:r>
      <w:r w:rsidRPr="007507A8">
        <w:rPr>
          <w:rFonts w:ascii="Times New Roman" w:hAnsi="Times New Roman" w:cs="Times New Roman"/>
          <w:sz w:val="28"/>
          <w:szCs w:val="28"/>
        </w:rPr>
        <w:t>бюджета, включая расходы на оплату труда, приобретение учебников и</w:t>
      </w:r>
      <w:r w:rsidR="00EE1AB1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учебных пособий, средств обучен</w:t>
      </w:r>
      <w:r w:rsidR="00EE1AB1">
        <w:rPr>
          <w:rFonts w:ascii="Times New Roman" w:hAnsi="Times New Roman" w:cs="Times New Roman"/>
          <w:sz w:val="28"/>
          <w:szCs w:val="28"/>
        </w:rPr>
        <w:t xml:space="preserve">ия, игр, игрушек, </w:t>
      </w:r>
      <w:r w:rsidRPr="007507A8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E1AB1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на содержание зда</w:t>
      </w:r>
      <w:r w:rsidR="00EE1AB1">
        <w:rPr>
          <w:rFonts w:ascii="Times New Roman" w:hAnsi="Times New Roman" w:cs="Times New Roman"/>
          <w:sz w:val="28"/>
          <w:szCs w:val="28"/>
        </w:rPr>
        <w:t>ний и оплату коммунальных услуг</w:t>
      </w:r>
      <w:r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6.3. Учреждению в соответствии с действующим законодательством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могут быть предоставлены субсидии на иные цели.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6.4. Учреждение вправе осуществлять деятельность за счет средств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физических и (или) юридических лиц по договорам об оказании платных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6.5. Платные образовательные услуги не могут быть оказаны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вместо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образовательной деятельности, финансовое обеспечение которой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осуществляется за счет бюджетных ассигнований.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lastRenderedPageBreak/>
        <w:t>6.6. Учреждение вправе осуществлять за счет средств физических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(или) юридических лиц образовательную деятельность, не предусмотренную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установленным муниципальным заданием либо соглашением 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предоставлении субсидии на возмещение затрат,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одинаковых при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одних и тех же услуг условиях.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6.7. Учреждение вправе осуществлять следующие иные виды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деятельности, не являющиеся основными видами деятельности, лишь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постольку, поскольку это служит достижению целей, ради которых оно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создано: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Учреждение может осуществлять иную приносящую доход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деятельность для достижения целей, ради которых оно создано. К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приносящей доход деятельности Учреждения могут относиться: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- торговля покупными товарами, оборудованием, приобретенным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внебюджетные средства;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оказание посреднических услуг;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долевое участие внебюджетными средствами в деятельности других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учреждений (в том числе образовательных) и организаций.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6.8. Учреждение вправе привлекать средства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пожертвований и целевых взносов физических и (или) юридических лиц,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том числе иностранных граждан и (или) юридических лиц.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6.9. Особенности налогообложения Учреждения устанавливаются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налоговым законодательством Российской Федерации.</w:t>
      </w:r>
    </w:p>
    <w:p w:rsidR="007507A8" w:rsidRPr="00EE1AB1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6.10. Лицевые счета Учреждения </w:t>
      </w:r>
      <w:r w:rsidRPr="00EE1AB1">
        <w:rPr>
          <w:rFonts w:ascii="Times New Roman" w:hAnsi="Times New Roman" w:cs="Times New Roman"/>
          <w:sz w:val="28"/>
          <w:szCs w:val="28"/>
          <w:highlight w:val="yellow"/>
        </w:rPr>
        <w:t>открываются в финансовом органе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AB1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муниципального образования </w:t>
      </w:r>
      <w:r w:rsidR="00EE1AB1" w:rsidRPr="00EE1AB1">
        <w:rPr>
          <w:rFonts w:ascii="Times New Roman" w:hAnsi="Times New Roman" w:cs="Times New Roman"/>
          <w:sz w:val="28"/>
          <w:szCs w:val="28"/>
          <w:highlight w:val="yellow"/>
        </w:rPr>
        <w:t xml:space="preserve"> «Смоленский район» </w:t>
      </w:r>
      <w:r w:rsidRPr="00EE1AB1">
        <w:rPr>
          <w:rFonts w:ascii="Times New Roman" w:hAnsi="Times New Roman" w:cs="Times New Roman"/>
          <w:sz w:val="28"/>
          <w:szCs w:val="28"/>
          <w:highlight w:val="yellow"/>
        </w:rPr>
        <w:t xml:space="preserve"> в соответствии</w:t>
      </w:r>
      <w:r w:rsidRPr="00750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действующим законодательством РФ.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6.11. Учреждение самостоятельно осуществляет финансово-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хозяйственную деятельность и ведет ее учет в соответствии с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6.12. Привлечение Учреждением дополнительных средств не влечет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собой снижение нормативов и абсолютных размеров его финансирования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счет средств Учредителя.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6.13. Учреждение не вправе размещать денежные средства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депозитах в кредитных организациях, а также совершать сделки с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ценными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бумагами, если иное не предусмотрено федеральными законами.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6.14. Учреждение является заказчиком в соответствии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законодательством о размещении заказов на поставки товаров, выполнение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работ, оказание услуг для собственных нужд независимо от источников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финансового обеспечения обязательств по таким договорам.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6.15. Учреждение отвечает по своим обязательствам в пределах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находящихся в его распоряжении денежных средств. При недостаточности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денежных средств по обязательствам Учреждения отвечает Учредитель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порядке.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6.16. Учреждение не вправе совершать сделки,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возможными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последствиями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которых является отчуждение или обременение имущества,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закрепленного за Учреждением, или имущества, приобретенного за счет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lastRenderedPageBreak/>
        <w:t xml:space="preserve">средств, выделенных Учреждению собственником Учреждения,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исключением случаев, если совершение сделок допускается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законами.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507A8">
        <w:rPr>
          <w:rFonts w:ascii="Times New Roman,Bold" w:hAnsi="Times New Roman,Bold" w:cs="Times New Roman,Bold"/>
          <w:b/>
          <w:bCs/>
          <w:sz w:val="28"/>
          <w:szCs w:val="28"/>
        </w:rPr>
        <w:t>7. ИМУЩЕСТВО УЧРЕЖДЕНИЯ.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7.1. Имущество Учреждения закрепляется за ним на праве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оперативного управления в соответствии с Гражданским кодексом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Учреждение отвечает по своим обязательствам имуществом,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507A8">
        <w:rPr>
          <w:rFonts w:ascii="Times New Roman CYR" w:hAnsi="Times New Roman CYR" w:cs="Times New Roman CYR"/>
          <w:sz w:val="28"/>
          <w:szCs w:val="28"/>
        </w:rPr>
        <w:t>закрепленным за ним на праве оперативного управления,</w:t>
      </w:r>
      <w:r w:rsidR="002912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07A8">
        <w:rPr>
          <w:rFonts w:ascii="Times New Roman CYR" w:hAnsi="Times New Roman CYR" w:cs="Times New Roman CYR"/>
          <w:sz w:val="28"/>
          <w:szCs w:val="28"/>
        </w:rPr>
        <w:t xml:space="preserve"> за исключением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недвижимого имущества и особо ценного движимого имущества,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507A8">
        <w:rPr>
          <w:rFonts w:ascii="Times New Roman CYR" w:hAnsi="Times New Roman CYR" w:cs="Times New Roman CYR"/>
          <w:sz w:val="28"/>
          <w:szCs w:val="28"/>
        </w:rPr>
        <w:t>закрепленного</w:t>
      </w:r>
      <w:proofErr w:type="gramEnd"/>
      <w:r w:rsidRPr="007507A8">
        <w:rPr>
          <w:rFonts w:ascii="Times New Roman CYR" w:hAnsi="Times New Roman CYR" w:cs="Times New Roman CYR"/>
          <w:sz w:val="28"/>
          <w:szCs w:val="28"/>
        </w:rPr>
        <w:t xml:space="preserve"> за ним или приобретенного Учреждением за счет выделенных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ему средств на приобретение этого имущества.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Земельный участок, необходимый для выполнения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автономным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учреждением своих уставных задач, предоставляется ему на праве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постоянного (бессрочного) пользования.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7.2. Собственником имущества является муниципальное образование</w:t>
      </w:r>
      <w:r w:rsidR="00080B3D">
        <w:rPr>
          <w:rFonts w:ascii="Times New Roman" w:hAnsi="Times New Roman" w:cs="Times New Roman"/>
          <w:sz w:val="28"/>
          <w:szCs w:val="28"/>
        </w:rPr>
        <w:t xml:space="preserve"> «Смоленский район»  в лице комитета по имуществу Администрации муниципального образования «Смоленский район» Смоленской области </w:t>
      </w:r>
      <w:r w:rsidRPr="007507A8">
        <w:rPr>
          <w:rFonts w:ascii="Times New Roman" w:hAnsi="Times New Roman" w:cs="Times New Roman"/>
          <w:sz w:val="28"/>
          <w:szCs w:val="28"/>
        </w:rPr>
        <w:t>(далее – Собственник).</w:t>
      </w:r>
    </w:p>
    <w:p w:rsidR="00D427EC" w:rsidRPr="00D427EC" w:rsidRDefault="007507A8" w:rsidP="00D42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507A8">
        <w:rPr>
          <w:rFonts w:ascii="Times New Roman" w:hAnsi="Times New Roman" w:cs="Times New Roman"/>
          <w:sz w:val="28"/>
          <w:szCs w:val="28"/>
        </w:rPr>
        <w:t>7.3. Юридический а</w:t>
      </w:r>
      <w:r w:rsidR="00D427EC">
        <w:rPr>
          <w:rFonts w:ascii="Times New Roman" w:hAnsi="Times New Roman" w:cs="Times New Roman"/>
          <w:sz w:val="28"/>
          <w:szCs w:val="28"/>
        </w:rPr>
        <w:t xml:space="preserve">дрес Собственника:  </w:t>
      </w:r>
      <w:r w:rsidR="00D427EC"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214019, Российская Федерация, </w:t>
      </w:r>
      <w:proofErr w:type="spellStart"/>
      <w:r w:rsidR="00D427EC"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proofErr w:type="gramStart"/>
      <w:r w:rsidR="00D427EC"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.С</w:t>
      </w:r>
      <w:proofErr w:type="gramEnd"/>
      <w:r w:rsidR="00D427EC"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моленск</w:t>
      </w:r>
      <w:proofErr w:type="spellEnd"/>
      <w:r w:rsidR="00D427EC"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D427EC"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пр.Маршала</w:t>
      </w:r>
      <w:proofErr w:type="spellEnd"/>
      <w:r w:rsidR="00D427EC"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Конева, д.28е.</w:t>
      </w:r>
    </w:p>
    <w:p w:rsidR="00D427EC" w:rsidRPr="00D427EC" w:rsidRDefault="00D427EC" w:rsidP="00D427EC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актический адрес Собственника: </w:t>
      </w:r>
      <w:r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214019, Российская Федерация, </w:t>
      </w:r>
      <w:proofErr w:type="spellStart"/>
      <w:r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proofErr w:type="gramStart"/>
      <w:r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.С</w:t>
      </w:r>
      <w:proofErr w:type="gramEnd"/>
      <w:r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моленск</w:t>
      </w:r>
      <w:proofErr w:type="spellEnd"/>
      <w:r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пр.Маршала</w:t>
      </w:r>
      <w:proofErr w:type="spellEnd"/>
      <w:r w:rsidRPr="00D427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Конева, д.28е.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7.4. Источниками формирования имущества Учреждения являются: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имущество, закрепленное за ним на праве оперативного управления;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добровольные имущественные взносы и пожертвования;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средства субсидии на финансовое обеспечение выполнения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291208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 xml:space="preserve"> (на возмещение нормативных затрат, связанных с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оказанием Учреждением муниципальных услуг (выполнением работ)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физическим и (или) юридическим лицам);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- иные субсидии, не связанные с выполнением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задания;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средства от оказания платных образовательных услуг;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средства от осуществления иной приносящей доход деятельности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 в соответствии с настоящим Уставом;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иные источники, не запрещенные действующим законодательством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РФ.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7.5. Учреждение без согласия собственника не вправе распоряжаться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особо ценным движимым имуществом, закрепленным за ним собственником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или приобретенным учреждением за счет средств, выделенных ему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собственником на приобретение такого имущества, а также недвижимым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имуществом.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Остальным находящимся на праве оперативного управления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lastRenderedPageBreak/>
        <w:t>имуществом учреждение вправе распоряжаться самостоятельно, если иное не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предусмотрено действующим законодательством РФ.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7.6. Учреждением может быть совершена крупная сделка только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предварительного согласия государственно-общественного органа –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Наблюдательного совета, осуществляющего функции и полномочия в сфере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имущественных отношений.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Крупной сделкой признается сделка или несколько взаимосвязанных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сделок,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с распоряжением денежными средствами, отчуждением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иного имущества (которым в соответствии с федеральным законом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автономное учреждение вправе распоряжаться самостоятельно), а также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передачей такого имущества в пользование или в залог при условии, что цена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такой сделки либо стоимость отчуждаемого или передаваемого имущества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превышает 10 процентов балансовой стоимости активов Учреждения,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определяемой по данным его бухгалтерской отчетности на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отчетную дату, если Уставом Учреждения не предусмотрен меньший размер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крупной сделки.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7.7. Право оперативного управления имуществом, в отношении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собственником принято решение о закреплении за Учреждением,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возникает у Учреждения с момента передачи имущества, если иное не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установлено законом и иными правовыми актами или решением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собственника.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7.8. Право оперативного управления на недвижимое имущество,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закрепляемого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за Учреждением, право постоянного (бессрочного)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пользования на земельный участок, предоставляемый Учреждению,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возникает с момента его государственной регистрации Учреждением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установленном законом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7.9. Учреждение обеспечивает осуществление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регистрации права оперативного управления на недвижимое имущество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сделок с ним в случаях и порядке, предусмотренных действующим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7.10.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Имущество, вновь приобретенное взамен списанного (в том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числе в связи с износом), включается в состав имущества, закрепленного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Учреждением на праве оперативного управления, на основании сметы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расходов (плана финансово-хозяйственной деятельности). Списанное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имущество (в том числе в связи с износом) исключается из состава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имущества, закрепленного за Учреждением на праве оперативного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управления, на основании акта списания. Включение и исключение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состава имущества, закрепленного за Учреждением на праве оперативного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управления, оформляется актом приема-передачи.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7.11. Учреждение владеет, пользуется и распоряжается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закрепленным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за ним на праве оперативного управления имуществом в соответствии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правовыми актами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органов местного самоуправления, настоящим Уставом, договором 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закреплении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7.12.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Учреждение с согласия Учредителя или самостоятельно (при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lastRenderedPageBreak/>
        <w:t>наличии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права на распоряжение соответствующим имуществом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самостоятельно), на основании договора между Учреждением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медицинским учреждением имеет право предоставлять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медицинскому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учреждению в пользование движимое и недвижимое имущество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медицинского обслуживания воспитанников и работников Учреждения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7.13. Учреждение распоряжается имуществом, находящимся у него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праве оперативного управления, 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приобретенным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за счет доходов,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от приносящей доход деятельности самостоятельно за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исключением: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недвижимого имущества;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особо ценного движимого имущества, закрепленного за Учреждением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за счет средств выделенных ему собственником на приобретение такого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имущества;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денежными средствами и иным имуществом при условии, что цена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такой сделки либо стоимость отчуждаемого или передаваемого имущества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превышает установленный законом размер крупной сделки.</w:t>
      </w:r>
    </w:p>
    <w:p w:rsidR="007507A8" w:rsidRPr="007507A8" w:rsidRDefault="0029120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07A8" w:rsidRPr="007507A8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назначению, эффективным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использованием и сохранностью имущества, закрепленного за Учреждением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управления, осуществляет собственник имущества,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денежных средств – орган, осуществляющий функции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полномочия Учредителя в сфере имущественных отношений.</w:t>
      </w:r>
    </w:p>
    <w:p w:rsidR="007507A8" w:rsidRPr="007507A8" w:rsidRDefault="0029120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</w:t>
      </w:r>
      <w:r w:rsidR="007507A8" w:rsidRPr="007507A8">
        <w:rPr>
          <w:rFonts w:ascii="Times New Roman" w:hAnsi="Times New Roman" w:cs="Times New Roman"/>
          <w:sz w:val="28"/>
          <w:szCs w:val="28"/>
        </w:rPr>
        <w:t>. Собственник вправе изъять лишнее, неиспользуемое или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используемое Учреждением не по назначению имущество.</w:t>
      </w:r>
    </w:p>
    <w:p w:rsidR="007507A8" w:rsidRPr="007507A8" w:rsidRDefault="0029120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</w:t>
      </w:r>
      <w:r w:rsidR="007507A8" w:rsidRPr="007507A8">
        <w:rPr>
          <w:rFonts w:ascii="Times New Roman" w:hAnsi="Times New Roman" w:cs="Times New Roman"/>
          <w:sz w:val="28"/>
          <w:szCs w:val="28"/>
        </w:rPr>
        <w:t xml:space="preserve">. Право оперативного управления имуществом прекращается </w:t>
      </w:r>
      <w:proofErr w:type="gramStart"/>
      <w:r w:rsidR="007507A8" w:rsidRPr="007507A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основаниям и в порядке, предусмотренным Гражданским кодексом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Российской Федерации, другими законами и иными правовыми актами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прекращения права собственности, в том числе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правомерного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изъятия имущества у Учреждения по решению собственника.</w:t>
      </w:r>
    </w:p>
    <w:p w:rsidR="007507A8" w:rsidRPr="007507A8" w:rsidRDefault="0029120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</w:t>
      </w:r>
      <w:r w:rsidR="007507A8" w:rsidRPr="007507A8">
        <w:rPr>
          <w:rFonts w:ascii="Times New Roman" w:hAnsi="Times New Roman" w:cs="Times New Roman"/>
          <w:sz w:val="28"/>
          <w:szCs w:val="28"/>
        </w:rPr>
        <w:t>. Учреждение отвечает по своим обязательствам всем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находящимся у него на праве оперативного управления имуществом, как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закрепленным за Учреждением собственником имущества, так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приобретенным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за счет доходов, полученных от приносящей доход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деятельности, за исключением особо ценного движимого имущества,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за Учреждением за счет выделенных собственником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имущества Учреждения средств, а также недвижимого имущества.</w:t>
      </w:r>
    </w:p>
    <w:p w:rsidR="00291208" w:rsidRDefault="00291208" w:rsidP="007507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507A8">
        <w:rPr>
          <w:rFonts w:ascii="Times New Roman,Bold" w:hAnsi="Times New Roman,Bold" w:cs="Times New Roman,Bold"/>
          <w:b/>
          <w:bCs/>
          <w:sz w:val="28"/>
          <w:szCs w:val="28"/>
        </w:rPr>
        <w:t>9. РЕОРГАНИЗАЦИЯ И ЛИКВИДАЦИЯ УЧРЕЖДЕНИЯ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9.1. Учреждение реорганизуется или ликвидируется в порядке,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с учетом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особенностей, предусмотренных законодательством об образовании.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9.2. Принятие органом местного самоуправления решения 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реорганизации или ликвидации муниципального Учреждения допускается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положительного заключения комиссии по оценке последствий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такого решения.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lastRenderedPageBreak/>
        <w:t xml:space="preserve">9.3. Порядок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реорганизации или ликвидации Учреждения, включая критерии этой оценки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(по типу данного Учреждения), порядок создания комиссии по оценке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последствий такого решения и подготовки ею заключений устанавливаются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уполномоченным органом государственной власти </w:t>
      </w:r>
      <w:r w:rsidR="0029120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507A8">
        <w:rPr>
          <w:rFonts w:ascii="Times New Roman" w:hAnsi="Times New Roman" w:cs="Times New Roman"/>
          <w:sz w:val="28"/>
          <w:szCs w:val="28"/>
        </w:rPr>
        <w:t>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9.4. При изменении статуса Учреждения и его реорганизации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лицензия утрачивает силу, если федеральным законом не предусмотрено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иное.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9.5. При ликвидации или реорганизации Учреждения Учредитель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обеспечивает перевод обучающихся Учреждения с согласия родителей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(законных представителей)  обучающихся в другие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291208">
        <w:rPr>
          <w:rFonts w:ascii="Times New Roman" w:hAnsi="Times New Roman" w:cs="Times New Roman"/>
          <w:sz w:val="28"/>
          <w:szCs w:val="28"/>
        </w:rPr>
        <w:t>учреждения.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9.6. При ликвидации имущество и денежные средства Учреждения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используются в уставных целях или передаются в соответствующий бюджет,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за вычетом платежей по покрытию обязательств.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9.7.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При ликвидации Учреждения его документы (управленческие,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финансово-хозяйственные</w:t>
      </w:r>
      <w:proofErr w:type="gramEnd"/>
      <w:r w:rsidRPr="007507A8">
        <w:rPr>
          <w:rFonts w:ascii="Times New Roman" w:hAnsi="Times New Roman" w:cs="Times New Roman"/>
          <w:sz w:val="28"/>
          <w:szCs w:val="28"/>
        </w:rPr>
        <w:t>, по личному составу обучающихся и работников 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другие) в установленном порядке сдаются на государственное хранение </w:t>
      </w:r>
      <w:proofErr w:type="gramStart"/>
      <w:r w:rsidRPr="007507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 xml:space="preserve">орган, уполномоченный на ведение архивов Администрации </w:t>
      </w:r>
      <w:r w:rsidR="002912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</w:t>
      </w:r>
      <w:r w:rsidRPr="007507A8">
        <w:rPr>
          <w:rFonts w:ascii="Times New Roman" w:hAnsi="Times New Roman" w:cs="Times New Roman"/>
          <w:sz w:val="28"/>
          <w:szCs w:val="28"/>
        </w:rPr>
        <w:t>, а при реорганизации передаются правопреемнику</w:t>
      </w:r>
      <w:r w:rsidR="00671080">
        <w:rPr>
          <w:rFonts w:ascii="Times New Roman" w:hAnsi="Times New Roman" w:cs="Times New Roman"/>
          <w:sz w:val="28"/>
          <w:szCs w:val="28"/>
        </w:rPr>
        <w:t>,</w:t>
      </w:r>
      <w:r w:rsidRPr="007507A8">
        <w:rPr>
          <w:rFonts w:ascii="Times New Roman" w:hAnsi="Times New Roman" w:cs="Times New Roman"/>
          <w:sz w:val="28"/>
          <w:szCs w:val="28"/>
        </w:rPr>
        <w:t xml:space="preserve"> установленному</w:t>
      </w:r>
      <w:r w:rsidR="00671080">
        <w:rPr>
          <w:rFonts w:ascii="Times New Roman" w:hAnsi="Times New Roman" w:cs="Times New Roman"/>
          <w:sz w:val="28"/>
          <w:szCs w:val="28"/>
        </w:rPr>
        <w:t xml:space="preserve"> </w:t>
      </w:r>
      <w:r w:rsidRPr="007507A8">
        <w:rPr>
          <w:rFonts w:ascii="Times New Roman" w:hAnsi="Times New Roman" w:cs="Times New Roman"/>
          <w:sz w:val="28"/>
          <w:szCs w:val="28"/>
        </w:rPr>
        <w:t>приказом Учредителя.</w:t>
      </w:r>
    </w:p>
    <w:p w:rsidR="00671080" w:rsidRDefault="00671080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507A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507A8">
        <w:rPr>
          <w:rFonts w:ascii="Times New Roman,Bold" w:hAnsi="Times New Roman,Bold" w:cs="Times New Roman,Bold"/>
          <w:b/>
          <w:bCs/>
          <w:sz w:val="28"/>
          <w:szCs w:val="28"/>
        </w:rPr>
        <w:t>. ЛОКАЛЬНЫЕ АКТЫ.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10.1.Деятельность Учреждения регламентируется настоящим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Уставом и следующими локальными актами: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Коллективный договор;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Должностные инструкции для работников Учреждения;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Инструкции по охране труда и пожарной безопасности;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Положение о Педагогическом совете;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Положение об Общем собрании коллектива Учреждения;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Положение о Родительском комитете;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- Положение о приносящей доход деятельности;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7A8">
        <w:rPr>
          <w:rFonts w:ascii="Times New Roman" w:hAnsi="Times New Roman" w:cs="Times New Roman"/>
          <w:sz w:val="28"/>
          <w:szCs w:val="28"/>
        </w:rPr>
        <w:t>- Договор отношений между Учреждением и родителями (законными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представителями);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И другие локальные акты, не противоречащие настоящему Уставу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A8">
        <w:rPr>
          <w:rFonts w:ascii="Times New Roman" w:hAnsi="Times New Roman" w:cs="Times New Roman"/>
          <w:sz w:val="28"/>
          <w:szCs w:val="28"/>
        </w:rPr>
        <w:t>Учреждения.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07A8"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 xml:space="preserve">11.1. Изменения и дополнения в настоящий Устав вносятся </w:t>
      </w:r>
      <w:proofErr w:type="gramStart"/>
      <w:r w:rsidRPr="007507A8"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предложению Учредителя, директора Учреждения, Собрания коллектива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507A8">
        <w:rPr>
          <w:rFonts w:ascii="Times New Roman CYR" w:hAnsi="Times New Roman CYR" w:cs="Times New Roman CYR"/>
          <w:sz w:val="28"/>
          <w:szCs w:val="28"/>
        </w:rPr>
        <w:t>Учреждения, Педагогического совета Учреждения, родителей (законных</w:t>
      </w:r>
      <w:proofErr w:type="gramEnd"/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представителей) воспитанников.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11.2. Дополнения и изменения в настоящий Устав утверждаются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Учредителем в порядке, установленном действующими законодательными</w:t>
      </w:r>
    </w:p>
    <w:p w:rsidR="007507A8" w:rsidRP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t>актами Российской Федерации.</w:t>
      </w:r>
    </w:p>
    <w:p w:rsid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07A8">
        <w:rPr>
          <w:rFonts w:ascii="Times New Roman CYR" w:hAnsi="Times New Roman CYR" w:cs="Times New Roman CYR"/>
          <w:sz w:val="28"/>
          <w:szCs w:val="28"/>
        </w:rPr>
        <w:lastRenderedPageBreak/>
        <w:t>11.3. Дополнения и изменения в настоящем Уставе подлежат</w:t>
      </w:r>
      <w:r w:rsidR="0067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 регистрации в порядке и сроки, установленные</w:t>
      </w:r>
    </w:p>
    <w:p w:rsid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действующими законодательными актами Российской Федерации и вступают</w:t>
      </w:r>
    </w:p>
    <w:p w:rsid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с момента их государственной регистрации.</w:t>
      </w:r>
    </w:p>
    <w:p w:rsid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11.4. Вопросы деятельности Учреждения, не установленные</w:t>
      </w:r>
    </w:p>
    <w:p w:rsid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настоящим Уставом, регулируются в соответствии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действующими</w:t>
      </w:r>
      <w:proofErr w:type="gramEnd"/>
    </w:p>
    <w:p w:rsid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законодательными актами Российской Федерации.</w:t>
      </w:r>
    </w:p>
    <w:p w:rsidR="007507A8" w:rsidRDefault="007507A8" w:rsidP="007507A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 принят на собрании коллектива Учреждения</w:t>
      </w:r>
    </w:p>
    <w:p w:rsidR="00734A20" w:rsidRDefault="007507A8" w:rsidP="007507A8">
      <w:r>
        <w:rPr>
          <w:rFonts w:ascii="Times New Roman CYR" w:hAnsi="Times New Roman CYR" w:cs="Times New Roman CYR"/>
          <w:sz w:val="28"/>
          <w:szCs w:val="28"/>
        </w:rPr>
        <w:t>о</w:t>
      </w:r>
      <w:r w:rsidR="00671080">
        <w:rPr>
          <w:rFonts w:ascii="Times New Roman CYR" w:hAnsi="Times New Roman CYR" w:cs="Times New Roman CYR"/>
          <w:sz w:val="28"/>
          <w:szCs w:val="28"/>
        </w:rPr>
        <w:t xml:space="preserve">т « 17 » 12 2013 г. Протокол № </w:t>
      </w:r>
    </w:p>
    <w:sectPr w:rsidR="00734A20" w:rsidSect="007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7A8"/>
    <w:rsid w:val="00017DB7"/>
    <w:rsid w:val="00024CCF"/>
    <w:rsid w:val="00064858"/>
    <w:rsid w:val="0007228C"/>
    <w:rsid w:val="00080B3D"/>
    <w:rsid w:val="00081DD0"/>
    <w:rsid w:val="000A1D14"/>
    <w:rsid w:val="00113715"/>
    <w:rsid w:val="001327D3"/>
    <w:rsid w:val="00141564"/>
    <w:rsid w:val="001463A0"/>
    <w:rsid w:val="00161BC1"/>
    <w:rsid w:val="00194133"/>
    <w:rsid w:val="001D7586"/>
    <w:rsid w:val="00291208"/>
    <w:rsid w:val="002A55D6"/>
    <w:rsid w:val="00360D34"/>
    <w:rsid w:val="00367B2E"/>
    <w:rsid w:val="0040526A"/>
    <w:rsid w:val="004424DB"/>
    <w:rsid w:val="004F0A91"/>
    <w:rsid w:val="004F5765"/>
    <w:rsid w:val="00534CB1"/>
    <w:rsid w:val="005825CE"/>
    <w:rsid w:val="00671080"/>
    <w:rsid w:val="0067573D"/>
    <w:rsid w:val="006A5586"/>
    <w:rsid w:val="006B4410"/>
    <w:rsid w:val="006D2F02"/>
    <w:rsid w:val="00721049"/>
    <w:rsid w:val="00734A20"/>
    <w:rsid w:val="007507A8"/>
    <w:rsid w:val="007813AA"/>
    <w:rsid w:val="007C7D53"/>
    <w:rsid w:val="00891894"/>
    <w:rsid w:val="008B52EC"/>
    <w:rsid w:val="008F4BE2"/>
    <w:rsid w:val="009D171B"/>
    <w:rsid w:val="00AF5E3A"/>
    <w:rsid w:val="00B13BF1"/>
    <w:rsid w:val="00BE3E5A"/>
    <w:rsid w:val="00C5508A"/>
    <w:rsid w:val="00C74C8B"/>
    <w:rsid w:val="00C92A6D"/>
    <w:rsid w:val="00CB2EAC"/>
    <w:rsid w:val="00CC4AFE"/>
    <w:rsid w:val="00CE18E4"/>
    <w:rsid w:val="00D427EC"/>
    <w:rsid w:val="00D65C4C"/>
    <w:rsid w:val="00D679FB"/>
    <w:rsid w:val="00D80C26"/>
    <w:rsid w:val="00D95F83"/>
    <w:rsid w:val="00DC1FC4"/>
    <w:rsid w:val="00DC2A7A"/>
    <w:rsid w:val="00E20C28"/>
    <w:rsid w:val="00E67C18"/>
    <w:rsid w:val="00EC73C6"/>
    <w:rsid w:val="00EE1AB1"/>
    <w:rsid w:val="00F02467"/>
    <w:rsid w:val="00F05FAF"/>
    <w:rsid w:val="00F12C63"/>
    <w:rsid w:val="00F926AB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20"/>
  </w:style>
  <w:style w:type="paragraph" w:styleId="4">
    <w:name w:val="heading 4"/>
    <w:basedOn w:val="a"/>
    <w:link w:val="40"/>
    <w:uiPriority w:val="9"/>
    <w:qFormat/>
    <w:rsid w:val="007507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0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07A8"/>
    <w:rPr>
      <w:color w:val="FF2492"/>
      <w:u w:val="single"/>
    </w:rPr>
  </w:style>
  <w:style w:type="paragraph" w:styleId="a4">
    <w:name w:val="Normal (Web)"/>
    <w:basedOn w:val="a"/>
    <w:uiPriority w:val="99"/>
    <w:semiHidden/>
    <w:unhideWhenUsed/>
    <w:rsid w:val="0075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5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5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175">
          <w:marLeft w:val="451"/>
          <w:marRight w:val="125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657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BC92-019E-48B6-8508-F1A28D2F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25</Pages>
  <Words>7861</Words>
  <Characters>44813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26</cp:revision>
  <dcterms:created xsi:type="dcterms:W3CDTF">2014-08-14T07:01:00Z</dcterms:created>
  <dcterms:modified xsi:type="dcterms:W3CDTF">2014-08-27T17:13:00Z</dcterms:modified>
</cp:coreProperties>
</file>