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54" w:rsidRDefault="00F22A54" w:rsidP="00D563C3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2998470</wp:posOffset>
            </wp:positionH>
            <wp:positionV relativeFrom="paragraph">
              <wp:posOffset>-87630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-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3C3">
        <w:t>ПРОЕКТ</w:t>
      </w:r>
    </w:p>
    <w:p w:rsidR="00F22A54" w:rsidRDefault="00F22A54" w:rsidP="00F22A54">
      <w:pPr>
        <w:jc w:val="center"/>
      </w:pPr>
    </w:p>
    <w:p w:rsidR="00F22A54" w:rsidRDefault="00F22A54" w:rsidP="00F22A54">
      <w:pPr>
        <w:jc w:val="center"/>
      </w:pPr>
    </w:p>
    <w:p w:rsidR="00F22A54" w:rsidRDefault="00F22A54" w:rsidP="00F22A54">
      <w:pPr>
        <w:jc w:val="center"/>
      </w:pPr>
    </w:p>
    <w:p w:rsidR="00F22A54" w:rsidRDefault="00F22A54" w:rsidP="00F22A54">
      <w:pPr>
        <w:jc w:val="center"/>
      </w:pPr>
    </w:p>
    <w:p w:rsidR="00F22A54" w:rsidRDefault="00F22A54" w:rsidP="00F22A54">
      <w:pPr>
        <w:jc w:val="center"/>
        <w:rPr>
          <w:b/>
          <w:sz w:val="28"/>
          <w:szCs w:val="28"/>
        </w:rPr>
      </w:pPr>
      <w:r>
        <w:rPr>
          <w:b/>
          <w:szCs w:val="28"/>
        </w:rPr>
        <w:t xml:space="preserve">  </w:t>
      </w:r>
      <w:r>
        <w:rPr>
          <w:b/>
          <w:sz w:val="28"/>
          <w:szCs w:val="28"/>
        </w:rPr>
        <w:t>АДМИНИСТРАЦИЯ МУНИЦИПАЛЬНОГО ОБРАЗОВАНИЯ</w:t>
      </w:r>
    </w:p>
    <w:p w:rsidR="00F22A54" w:rsidRDefault="00F22A54" w:rsidP="00F22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«СМОЛЕНСКИЙ РАЙОН» СМОЛЕНСКОЙ ОБЛАСТИ</w:t>
      </w:r>
    </w:p>
    <w:p w:rsidR="00F22A54" w:rsidRDefault="00F22A54" w:rsidP="00F22A54">
      <w:pPr>
        <w:jc w:val="center"/>
        <w:rPr>
          <w:b/>
        </w:rPr>
      </w:pPr>
      <w:bookmarkStart w:id="0" w:name="_GoBack"/>
      <w:bookmarkEnd w:id="0"/>
    </w:p>
    <w:p w:rsidR="00F22A54" w:rsidRDefault="00F22A54" w:rsidP="00F22A54">
      <w:pPr>
        <w:pStyle w:val="7"/>
        <w:rPr>
          <w:sz w:val="36"/>
          <w:szCs w:val="36"/>
        </w:rPr>
      </w:pPr>
      <w:r>
        <w:rPr>
          <w:szCs w:val="30"/>
        </w:rPr>
        <w:t>П О С Т А Н О В Л Е Н И Е</w:t>
      </w:r>
    </w:p>
    <w:p w:rsidR="00F22A54" w:rsidRDefault="00F22A54" w:rsidP="00F22A54">
      <w:pPr>
        <w:rPr>
          <w:sz w:val="28"/>
          <w:szCs w:val="22"/>
        </w:rPr>
      </w:pPr>
    </w:p>
    <w:p w:rsidR="00F22A54" w:rsidRDefault="00F22A54" w:rsidP="00F22A54">
      <w:pPr>
        <w:rPr>
          <w:sz w:val="28"/>
          <w:szCs w:val="19"/>
        </w:rPr>
      </w:pPr>
      <w:r>
        <w:rPr>
          <w:sz w:val="28"/>
          <w:szCs w:val="22"/>
        </w:rPr>
        <w:t xml:space="preserve">от                            № </w:t>
      </w:r>
      <w:r>
        <w:rPr>
          <w:sz w:val="28"/>
          <w:szCs w:val="22"/>
          <w:u w:val="single"/>
        </w:rPr>
        <w:t xml:space="preserve"> </w:t>
      </w:r>
      <w:r>
        <w:rPr>
          <w:sz w:val="28"/>
          <w:szCs w:val="22"/>
        </w:rPr>
        <w:t xml:space="preserve">          </w:t>
      </w:r>
    </w:p>
    <w:p w:rsidR="00F22A54" w:rsidRDefault="00F22A54" w:rsidP="00F22A54">
      <w:pPr>
        <w:rPr>
          <w:sz w:val="28"/>
          <w:szCs w:val="19"/>
        </w:rPr>
      </w:pPr>
    </w:p>
    <w:p w:rsidR="00F22A54" w:rsidRDefault="00F22A54" w:rsidP="00F22A54">
      <w:pPr>
        <w:tabs>
          <w:tab w:val="left" w:pos="5103"/>
        </w:tabs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Положения о порядке организации бесплатных перевозок между поселениями </w:t>
      </w:r>
      <w:r w:rsidR="00395014">
        <w:rPr>
          <w:color w:val="000000"/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 xml:space="preserve"> муниципальных бюджетных </w:t>
      </w:r>
      <w:r w:rsidR="00395014">
        <w:rPr>
          <w:color w:val="000000"/>
          <w:sz w:val="28"/>
          <w:szCs w:val="28"/>
        </w:rPr>
        <w:t>обще</w:t>
      </w:r>
      <w:r>
        <w:rPr>
          <w:color w:val="000000"/>
          <w:sz w:val="28"/>
          <w:szCs w:val="28"/>
        </w:rPr>
        <w:t>образовательных учреждений, реализующих образовательные программы начального общего, основного общего и среднего общего образования</w:t>
      </w:r>
    </w:p>
    <w:p w:rsidR="00F22A54" w:rsidRDefault="00F22A54" w:rsidP="00F22A54">
      <w:pPr>
        <w:tabs>
          <w:tab w:val="left" w:pos="5103"/>
        </w:tabs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</w:p>
    <w:p w:rsidR="00F22A54" w:rsidRDefault="00F22A54" w:rsidP="00F22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 с Федеральным законом от 29 декабря 2012 года  № 273-ФЗ «Об образовании в Российской Федерации»,  Федеральным законом от 10 декабря 1995 года № 196-ФЗ «О безопасности дорожного движения», Положением об обеспечении перевозок пассажиров автобусами, утвержденным приказом Министерства транспорта Российской Федерации от 08.01.1997 № 2, СанПиН  2.4.2.2821-10 «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– эпидемиологические требования к условиям и организации обучения в общеобразовательных учреждениях», утвержденными  постановлением Главного государственного санитарного врача Российской Федерации от 29.12.2010 № 189, </w:t>
      </w:r>
    </w:p>
    <w:p w:rsidR="00F22A54" w:rsidRDefault="00F22A54" w:rsidP="00F22A54">
      <w:pPr>
        <w:ind w:firstLine="709"/>
        <w:jc w:val="both"/>
        <w:rPr>
          <w:sz w:val="28"/>
          <w:szCs w:val="20"/>
        </w:rPr>
      </w:pPr>
    </w:p>
    <w:p w:rsidR="00F22A54" w:rsidRDefault="00F22A54" w:rsidP="00F22A5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F22A54" w:rsidRDefault="00F22A54" w:rsidP="00F22A54">
      <w:pPr>
        <w:jc w:val="both"/>
        <w:rPr>
          <w:sz w:val="28"/>
          <w:szCs w:val="28"/>
        </w:rPr>
      </w:pPr>
      <w:r>
        <w:rPr>
          <w:sz w:val="28"/>
          <w:szCs w:val="28"/>
        </w:rPr>
        <w:t>«Смоленский район» Смоленской области</w:t>
      </w:r>
    </w:p>
    <w:p w:rsidR="00F22A54" w:rsidRDefault="00F22A54" w:rsidP="00F22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F22A54" w:rsidRDefault="00F22A54" w:rsidP="00F22A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прилагаемое Положение о порядке организации бесплатных перевозок между поселениями обучающихся муниципальных бюджетных общеобразовательных учреждений, реализующих образовательные программы начального общего, основного общего и среднего общего образования (далее – Положение).</w:t>
      </w: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2.Руководителям муниципальных бюджетных общеобразовательных учреждений при организации </w:t>
      </w:r>
      <w:proofErr w:type="gramStart"/>
      <w:r>
        <w:rPr>
          <w:sz w:val="28"/>
          <w:szCs w:val="28"/>
        </w:rPr>
        <w:t>перевозок</w:t>
      </w:r>
      <w:proofErr w:type="gramEnd"/>
      <w:r>
        <w:rPr>
          <w:sz w:val="28"/>
          <w:szCs w:val="28"/>
        </w:rPr>
        <w:t xml:space="preserve"> обучающихся руководствоваться Положением.</w:t>
      </w: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3.Обнародовать данное постановление путем размещения на официальном сайте Администрации муниципального образования «Смоленский район» Смоленской области.</w:t>
      </w: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постановления возложить на заместителя Главы Администрации муниципального образования «Смоленский район» Смоленской области Лонщакова</w:t>
      </w:r>
      <w:r w:rsidR="00DD3C6F" w:rsidRPr="00DD3C6F">
        <w:rPr>
          <w:sz w:val="28"/>
          <w:szCs w:val="28"/>
        </w:rPr>
        <w:t xml:space="preserve"> </w:t>
      </w:r>
      <w:r w:rsidR="00DD3C6F">
        <w:rPr>
          <w:sz w:val="28"/>
          <w:szCs w:val="28"/>
        </w:rPr>
        <w:t>О.А.</w:t>
      </w: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2A54" w:rsidRDefault="00F22A54" w:rsidP="00F22A54">
      <w:pPr>
        <w:pStyle w:val="ConsNormal"/>
        <w:widowControl/>
        <w:ind w:right="0"/>
        <w:jc w:val="both"/>
        <w:rPr>
          <w:sz w:val="28"/>
        </w:rPr>
      </w:pPr>
    </w:p>
    <w:p w:rsidR="00F22A54" w:rsidRDefault="00F22A54" w:rsidP="00F22A54">
      <w:pPr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Глава            Администрации</w:t>
      </w:r>
    </w:p>
    <w:p w:rsidR="00F22A54" w:rsidRDefault="00F22A54" w:rsidP="00F22A54">
      <w:pPr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муниципального образования</w:t>
      </w:r>
    </w:p>
    <w:p w:rsidR="00F22A54" w:rsidRDefault="00F22A54" w:rsidP="00F22A54">
      <w:pPr>
        <w:ind w:left="-142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 xml:space="preserve"> «Смоленский район» Смоленской области</w:t>
      </w:r>
      <w:r w:rsidR="00DD3C6F">
        <w:rPr>
          <w:bCs/>
          <w:sz w:val="28"/>
          <w:szCs w:val="22"/>
        </w:rPr>
        <w:t xml:space="preserve"> </w:t>
      </w:r>
      <w:r>
        <w:rPr>
          <w:bCs/>
          <w:sz w:val="28"/>
          <w:szCs w:val="22"/>
        </w:rPr>
        <w:t xml:space="preserve">                </w:t>
      </w:r>
      <w:r w:rsidR="00DD3C6F">
        <w:rPr>
          <w:bCs/>
          <w:sz w:val="28"/>
          <w:szCs w:val="22"/>
        </w:rPr>
        <w:t xml:space="preserve">                      </w:t>
      </w:r>
      <w:r>
        <w:rPr>
          <w:bCs/>
          <w:sz w:val="28"/>
          <w:szCs w:val="22"/>
        </w:rPr>
        <w:t xml:space="preserve">  </w:t>
      </w:r>
      <w:r>
        <w:rPr>
          <w:b/>
          <w:bCs/>
          <w:sz w:val="28"/>
          <w:szCs w:val="22"/>
        </w:rPr>
        <w:t>О.Ю. Язева</w:t>
      </w:r>
      <w:r>
        <w:rPr>
          <w:bCs/>
          <w:sz w:val="28"/>
          <w:szCs w:val="22"/>
        </w:rPr>
        <w:t xml:space="preserve">                      </w:t>
      </w:r>
    </w:p>
    <w:p w:rsidR="00F22A54" w:rsidRDefault="00F22A54" w:rsidP="00F22A54">
      <w:pPr>
        <w:ind w:left="4820"/>
        <w:jc w:val="center"/>
        <w:rPr>
          <w:sz w:val="28"/>
          <w:szCs w:val="28"/>
        </w:rPr>
      </w:pPr>
    </w:p>
    <w:p w:rsidR="00F22A54" w:rsidRDefault="00F22A54" w:rsidP="00F22A54">
      <w:pPr>
        <w:ind w:left="4820"/>
        <w:jc w:val="center"/>
        <w:rPr>
          <w:sz w:val="28"/>
          <w:szCs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22A54" w:rsidRDefault="00F22A54" w:rsidP="00F22A54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F22A54" w:rsidRDefault="00F22A54" w:rsidP="00F22A54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F22A54" w:rsidRDefault="00F22A54" w:rsidP="00F22A54">
      <w:pPr>
        <w:pStyle w:val="a3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22A54" w:rsidRDefault="00F22A54" w:rsidP="00F22A54">
      <w:pPr>
        <w:pStyle w:val="a3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«Смоленский район» </w:t>
      </w:r>
    </w:p>
    <w:p w:rsidR="00F22A54" w:rsidRDefault="00F22A54" w:rsidP="00F22A54">
      <w:pPr>
        <w:pStyle w:val="a3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Смоленской области </w:t>
      </w:r>
    </w:p>
    <w:p w:rsidR="00F22A54" w:rsidRPr="00DD3C6F" w:rsidRDefault="00DD3C6F" w:rsidP="00DD3C6F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DD3C6F">
        <w:rPr>
          <w:rFonts w:ascii="Times New Roman" w:hAnsi="Times New Roman"/>
          <w:sz w:val="28"/>
          <w:szCs w:val="28"/>
        </w:rPr>
        <w:t xml:space="preserve">от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D3C6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C6F">
        <w:rPr>
          <w:rFonts w:ascii="Times New Roman" w:hAnsi="Times New Roman"/>
          <w:sz w:val="28"/>
          <w:szCs w:val="28"/>
        </w:rPr>
        <w:t xml:space="preserve">      </w:t>
      </w:r>
      <w:r w:rsidR="00F22A54" w:rsidRPr="00DD3C6F">
        <w:rPr>
          <w:rFonts w:ascii="Times New Roman" w:hAnsi="Times New Roman"/>
          <w:sz w:val="28"/>
          <w:szCs w:val="28"/>
        </w:rPr>
        <w:t>№</w:t>
      </w:r>
      <w:r w:rsidRPr="00DD3C6F">
        <w:rPr>
          <w:rFonts w:ascii="Times New Roman" w:hAnsi="Times New Roman"/>
          <w:sz w:val="28"/>
          <w:szCs w:val="28"/>
        </w:rPr>
        <w:t xml:space="preserve">     </w:t>
      </w:r>
      <w:r w:rsidR="00F22A54" w:rsidRPr="00DD3C6F">
        <w:rPr>
          <w:rFonts w:ascii="Times New Roman" w:hAnsi="Times New Roman"/>
          <w:sz w:val="28"/>
          <w:szCs w:val="28"/>
        </w:rPr>
        <w:t xml:space="preserve">  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2A54" w:rsidRDefault="00F22A54" w:rsidP="00F22A54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22A54" w:rsidRDefault="00F22A54" w:rsidP="00F22A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F22A54" w:rsidRDefault="00F22A54" w:rsidP="00F22A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организации бесплатных перевозок между поселениями </w:t>
      </w:r>
      <w:r w:rsidR="00395014">
        <w:rPr>
          <w:rFonts w:ascii="Times New Roman" w:hAnsi="Times New Roman"/>
          <w:b/>
          <w:sz w:val="28"/>
          <w:szCs w:val="28"/>
        </w:rPr>
        <w:t>обучающихся</w:t>
      </w:r>
      <w:r>
        <w:rPr>
          <w:rFonts w:ascii="Times New Roman" w:hAnsi="Times New Roman"/>
          <w:b/>
          <w:sz w:val="28"/>
          <w:szCs w:val="28"/>
        </w:rPr>
        <w:t xml:space="preserve"> муниципальных бюджетных </w:t>
      </w:r>
      <w:r w:rsidR="00395014">
        <w:rPr>
          <w:rFonts w:ascii="Times New Roman" w:hAnsi="Times New Roman"/>
          <w:b/>
          <w:sz w:val="28"/>
          <w:szCs w:val="28"/>
        </w:rPr>
        <w:t>обще</w:t>
      </w:r>
      <w:r>
        <w:rPr>
          <w:rFonts w:ascii="Times New Roman" w:hAnsi="Times New Roman"/>
          <w:b/>
          <w:sz w:val="28"/>
          <w:szCs w:val="28"/>
        </w:rPr>
        <w:t>образовательных учреждений, реализующих образовательные программы начального общего, основного общего и среднего общего образования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2A54" w:rsidRDefault="00F22A54" w:rsidP="00F22A54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F22A54" w:rsidRDefault="00F22A54" w:rsidP="00F22A5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22A54" w:rsidRDefault="00F22A54" w:rsidP="00F22A54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организации </w:t>
      </w:r>
      <w:proofErr w:type="gramStart"/>
      <w:r>
        <w:rPr>
          <w:rFonts w:ascii="Times New Roman" w:hAnsi="Times New Roman"/>
          <w:sz w:val="28"/>
          <w:szCs w:val="28"/>
        </w:rPr>
        <w:t>бесплатных перевозок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92D46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муниципальных бюджетных </w:t>
      </w:r>
      <w:r w:rsidR="00A92D46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образовательных учреждений, реализующих образовательные программы начального общего, основного общего и среднего общего образования (далее - образовательн</w:t>
      </w:r>
      <w:r w:rsidR="00A92D46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A92D46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>), школьными автобусами на территории муниципального образования «Смоленский район» Смоленской области.</w:t>
      </w:r>
    </w:p>
    <w:p w:rsidR="00F22A54" w:rsidRDefault="00F22A54" w:rsidP="00F22A54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proofErr w:type="gramStart"/>
      <w:r>
        <w:rPr>
          <w:rFonts w:ascii="Times New Roman" w:hAnsi="Times New Roman"/>
          <w:sz w:val="28"/>
          <w:szCs w:val="28"/>
        </w:rPr>
        <w:t>перевозок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92D46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школьными автобусами осуществляется в соответствии с действующими нормативными правовыми актами Российской Федерации по обеспечению безопасности дорожного движения, перевозок пассажиров автобусами.  Положение разработано в соответствии с Федеральным законом от  29 декабря 2012 года № 273-ФЗ  «Об образовании  в Российской Федерации», Федеральным законом от 10 декабря 1995 года № 196-ФЗ  «О безопасности дорожного движения»,  Положением об обеспечении перевозок пассажиров автобусами, утвержденным приказом Министерства транспорта Российской Федерации от 08.01.1997  № 2,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F22A54" w:rsidRDefault="00F22A54" w:rsidP="00F22A54">
      <w:pPr>
        <w:pStyle w:val="a3"/>
        <w:numPr>
          <w:ilvl w:val="1"/>
          <w:numId w:val="1"/>
        </w:numPr>
        <w:tabs>
          <w:tab w:val="righ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Понятия, применяемые в настоящем Положении:</w:t>
      </w:r>
    </w:p>
    <w:p w:rsidR="00F22A54" w:rsidRDefault="00F22A54" w:rsidP="00F22A54">
      <w:pPr>
        <w:pStyle w:val="a3"/>
        <w:tabs>
          <w:tab w:val="righ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Школьные перевозки – организованные перевозки </w:t>
      </w:r>
      <w:r w:rsidR="00A92D46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, не относящиеся к перевозкам общего пользования. По своему назначению подразделяются на:</w:t>
      </w:r>
    </w:p>
    <w:p w:rsidR="00F22A54" w:rsidRDefault="00F22A54" w:rsidP="00F22A54">
      <w:pPr>
        <w:pStyle w:val="a3"/>
        <w:tabs>
          <w:tab w:val="righ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регулярные перевозки </w:t>
      </w:r>
      <w:r w:rsidR="00A92D46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от мест проживания до места расположения образовательно</w:t>
      </w:r>
      <w:r w:rsidR="00A92D46">
        <w:rPr>
          <w:rFonts w:ascii="Times New Roman" w:hAnsi="Times New Roman"/>
          <w:sz w:val="28"/>
          <w:szCs w:val="28"/>
        </w:rPr>
        <w:t xml:space="preserve">й организации </w:t>
      </w:r>
      <w:r>
        <w:rPr>
          <w:rFonts w:ascii="Times New Roman" w:hAnsi="Times New Roman"/>
          <w:sz w:val="28"/>
          <w:szCs w:val="28"/>
        </w:rPr>
        <w:t>и обратно по утвержденным школьным автобусным маршрутам;</w:t>
      </w:r>
    </w:p>
    <w:p w:rsidR="00F22A54" w:rsidRDefault="00F22A54" w:rsidP="00F22A54">
      <w:pPr>
        <w:pStyle w:val="a3"/>
        <w:tabs>
          <w:tab w:val="righ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61804">
        <w:rPr>
          <w:rFonts w:ascii="Times New Roman" w:hAnsi="Times New Roman"/>
          <w:sz w:val="28"/>
          <w:szCs w:val="28"/>
        </w:rPr>
        <w:t xml:space="preserve">  - специальные перевозки </w:t>
      </w:r>
      <w:proofErr w:type="gramStart"/>
      <w:r w:rsidR="00561804">
        <w:rPr>
          <w:rFonts w:ascii="Times New Roman" w:hAnsi="Times New Roman"/>
          <w:sz w:val="28"/>
          <w:szCs w:val="28"/>
        </w:rPr>
        <w:t>групп</w:t>
      </w:r>
      <w:proofErr w:type="gramEnd"/>
      <w:r w:rsidR="00561804">
        <w:rPr>
          <w:rFonts w:ascii="Times New Roman" w:hAnsi="Times New Roman"/>
          <w:sz w:val="28"/>
          <w:szCs w:val="28"/>
        </w:rPr>
        <w:t xml:space="preserve"> </w:t>
      </w:r>
      <w:r w:rsidR="00A92D46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при организации экскурсионных, развлекательных, спортивных и иных культурно-массовых мероприятий;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-перевозка </w:t>
      </w:r>
      <w:r w:rsidR="00A92D46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– организованная доставка (подвоз) </w:t>
      </w:r>
      <w:r w:rsidR="00A92D46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образовательных </w:t>
      </w:r>
      <w:r w:rsidR="00A92D46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на учебные занятия, спортивные, внеклассные (внеурочные) мероприятия и обратно школьными автобусами;</w:t>
      </w:r>
    </w:p>
    <w:p w:rsidR="00F22A54" w:rsidRDefault="00C3650C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школьный автобус – </w:t>
      </w:r>
      <w:r w:rsidR="00F22A54">
        <w:rPr>
          <w:rFonts w:ascii="Times New Roman" w:hAnsi="Times New Roman"/>
          <w:sz w:val="28"/>
          <w:szCs w:val="28"/>
        </w:rPr>
        <w:t xml:space="preserve">специально оборудованное транспортное средство </w:t>
      </w:r>
      <w:r w:rsidR="00561804">
        <w:rPr>
          <w:rFonts w:ascii="Times New Roman" w:hAnsi="Times New Roman"/>
          <w:sz w:val="28"/>
          <w:szCs w:val="28"/>
        </w:rPr>
        <w:t xml:space="preserve">с количеством посадочных мест 8 и более, предназначенное </w:t>
      </w:r>
      <w:r w:rsidR="00F22A54">
        <w:rPr>
          <w:rFonts w:ascii="Times New Roman" w:hAnsi="Times New Roman"/>
          <w:sz w:val="28"/>
          <w:szCs w:val="28"/>
        </w:rPr>
        <w:t xml:space="preserve">для перевозки </w:t>
      </w:r>
      <w:r w:rsidR="00A92D46">
        <w:rPr>
          <w:rFonts w:ascii="Times New Roman" w:hAnsi="Times New Roman"/>
          <w:sz w:val="28"/>
          <w:szCs w:val="28"/>
        </w:rPr>
        <w:t>обучающихся</w:t>
      </w:r>
      <w:r w:rsidR="00F22A54">
        <w:rPr>
          <w:rFonts w:ascii="Times New Roman" w:hAnsi="Times New Roman"/>
          <w:sz w:val="28"/>
          <w:szCs w:val="28"/>
        </w:rPr>
        <w:t xml:space="preserve"> (далее – автобус);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школьный автобусный маршрут – установленный путь следования школьного автобуса между начальными и конечными пунктами при перевозке </w:t>
      </w:r>
      <w:r w:rsidR="00A92D46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(далее – маршрут).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2A54" w:rsidRDefault="00F22A54" w:rsidP="00F22A54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Порядок открытия регулярных   маршрутов</w:t>
      </w:r>
    </w:p>
    <w:p w:rsidR="00F22A54" w:rsidRDefault="00F22A54" w:rsidP="00F22A54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2.1.Маршруты отк</w:t>
      </w:r>
      <w:r w:rsidR="00C3650C">
        <w:rPr>
          <w:rFonts w:ascii="Times New Roman" w:hAnsi="Times New Roman"/>
          <w:sz w:val="28"/>
          <w:szCs w:val="28"/>
        </w:rPr>
        <w:t>рываются на основании правового</w:t>
      </w:r>
      <w:r>
        <w:rPr>
          <w:rFonts w:ascii="Times New Roman" w:hAnsi="Times New Roman"/>
          <w:sz w:val="28"/>
          <w:szCs w:val="28"/>
        </w:rPr>
        <w:t xml:space="preserve"> акта Администрации муниципального образования «Смоленский район» Смоленской области при соблюдении условий, обеспечивающих безопасность движения, а также при наличии акта обследования маршрута и паспорта безопасности транспортного средства (далее – паспорт).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2.2.Оценка соответстви</w:t>
      </w:r>
      <w:r w:rsidR="00A92D46">
        <w:rPr>
          <w:rFonts w:ascii="Times New Roman" w:hAnsi="Times New Roman"/>
          <w:sz w:val="28"/>
          <w:szCs w:val="28"/>
        </w:rPr>
        <w:t>я состояния автомобильных дорог</w:t>
      </w:r>
      <w:r>
        <w:rPr>
          <w:rFonts w:ascii="Times New Roman" w:hAnsi="Times New Roman"/>
          <w:sz w:val="28"/>
          <w:szCs w:val="28"/>
        </w:rPr>
        <w:t xml:space="preserve"> и подъездных путей требованиям безопасности движения осуществляется на основе обследования, проводимого комиссией, формируемой в соответствии с правовым актом Администрации муниципального образования «Смоленский район» Смоленской области. 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2.3.По результатам обследования дорожных условий составляются акты обследования маршрута, в котором указываются выявленные недостатки, влияющие на безопасность дорожного движения.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3650C">
        <w:rPr>
          <w:rFonts w:ascii="Times New Roman" w:hAnsi="Times New Roman"/>
          <w:sz w:val="28"/>
          <w:szCs w:val="28"/>
        </w:rPr>
        <w:t>2.4. Акты обследования</w:t>
      </w:r>
      <w:r>
        <w:rPr>
          <w:rFonts w:ascii="Times New Roman" w:hAnsi="Times New Roman"/>
          <w:sz w:val="28"/>
          <w:szCs w:val="28"/>
        </w:rPr>
        <w:t xml:space="preserve"> маршрута составляются в нескольких экземплярах и подлежат передаче всем юридическим лицам, в ведении которых находятся автомобильные дороги. 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2.5.Решение о возможности или невозможности открытия маршрута принимается после устранений недостатков, выявленных в ходе обследования и указанных в акте обследования маршрута, или принятия мер компенсирующего характера. В случае возможности открытия маршрута данное решение указывается в паспорте. 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2A54" w:rsidRDefault="00F22A54" w:rsidP="00F22A54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3.Транспортное обслуживание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2A54" w:rsidRDefault="00F22A54" w:rsidP="00F22A54">
      <w:pPr>
        <w:pStyle w:val="a3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3.1.Транспортному обслуживанию подлежат </w:t>
      </w:r>
      <w:r w:rsidR="00A92D46">
        <w:rPr>
          <w:rFonts w:ascii="Times New Roman" w:hAnsi="Times New Roman"/>
          <w:sz w:val="28"/>
          <w:szCs w:val="28"/>
        </w:rPr>
        <w:t>обучающиеся</w:t>
      </w:r>
      <w:r>
        <w:rPr>
          <w:rFonts w:ascii="Times New Roman" w:hAnsi="Times New Roman"/>
          <w:sz w:val="28"/>
          <w:szCs w:val="28"/>
        </w:rPr>
        <w:t xml:space="preserve"> образовательных </w:t>
      </w:r>
      <w:r w:rsidR="00A92D46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, проживающие в сельской местности на расстоянии свыше 2 километров для </w:t>
      </w:r>
      <w:r w:rsidR="00A92D46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на уровне начального общего образования, свыше 4 километров для </w:t>
      </w:r>
      <w:r w:rsidR="00A92D46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на уровнях основного общего и среднего общего образования от образовательного учреждения.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3.2.Предельное расстояние подвоза не может превышать 30 километров.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Время в пути не должно превышать 30 минут в одну сторону.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3.3.Предельный пешеходный подход учащихся к месту сбора на остановке должен быть не более 500 метров.  Остановка оборудуется навесом, огражденным с трех сторон, барьером от проезжей части дороги, имеет твердое покрытие и обзорность не менее 250 метров со стороны дороги.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3.4. При организации перевозок </w:t>
      </w:r>
      <w:r w:rsidR="00A92D46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должны выполняться следующие требования: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перевозка </w:t>
      </w:r>
      <w:r w:rsidR="00A92D46">
        <w:rPr>
          <w:rFonts w:ascii="Times New Roman" w:hAnsi="Times New Roman"/>
          <w:sz w:val="28"/>
          <w:szCs w:val="28"/>
        </w:rPr>
        <w:t>обучающихс</w:t>
      </w:r>
      <w:r>
        <w:rPr>
          <w:rFonts w:ascii="Times New Roman" w:hAnsi="Times New Roman"/>
          <w:sz w:val="28"/>
          <w:szCs w:val="28"/>
        </w:rPr>
        <w:t>я автобусом должна осуществляться в светлое время суток с включенным ближним светом фар, скорость движения выбирается водителем в зависимости от дорожных, метеорологических и других условий, но при этом скорость не должна превышать 60 километров в час;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окна в салоне автобуса при движении должны быть закрыты;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число перевозимых </w:t>
      </w:r>
      <w:r w:rsidR="00A92D46">
        <w:rPr>
          <w:rFonts w:ascii="Times New Roman" w:hAnsi="Times New Roman"/>
          <w:sz w:val="28"/>
          <w:szCs w:val="28"/>
        </w:rPr>
        <w:t>обучающихс</w:t>
      </w:r>
      <w:r>
        <w:rPr>
          <w:rFonts w:ascii="Times New Roman" w:hAnsi="Times New Roman"/>
          <w:sz w:val="28"/>
          <w:szCs w:val="28"/>
        </w:rPr>
        <w:t>я в салоне автобу</w:t>
      </w:r>
      <w:r w:rsidR="00561804">
        <w:rPr>
          <w:rFonts w:ascii="Times New Roman" w:hAnsi="Times New Roman"/>
          <w:sz w:val="28"/>
          <w:szCs w:val="28"/>
        </w:rPr>
        <w:t>са при организованной перевозке</w:t>
      </w:r>
      <w:r>
        <w:rPr>
          <w:rFonts w:ascii="Times New Roman" w:hAnsi="Times New Roman"/>
          <w:sz w:val="28"/>
          <w:szCs w:val="28"/>
        </w:rPr>
        <w:t xml:space="preserve"> не должно превышать количество оборудованных для сидения мест;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92D46">
        <w:rPr>
          <w:rFonts w:ascii="Times New Roman" w:hAnsi="Times New Roman"/>
          <w:sz w:val="28"/>
          <w:szCs w:val="28"/>
        </w:rPr>
        <w:t>обучающиеся</w:t>
      </w:r>
      <w:r>
        <w:rPr>
          <w:rFonts w:ascii="Times New Roman" w:hAnsi="Times New Roman"/>
          <w:sz w:val="28"/>
          <w:szCs w:val="28"/>
        </w:rPr>
        <w:t xml:space="preserve"> должны сопровождать преподаватели или специально назначенные взрослые;</w:t>
      </w:r>
    </w:p>
    <w:p w:rsidR="00F22A54" w:rsidRDefault="0056180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процессе перевозки </w:t>
      </w:r>
      <w:r w:rsidR="00F22A54">
        <w:rPr>
          <w:rFonts w:ascii="Times New Roman" w:hAnsi="Times New Roman"/>
          <w:sz w:val="28"/>
          <w:szCs w:val="28"/>
        </w:rPr>
        <w:t>сопровождающие должны находиться у каждой двери автобуса;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водителю запрещается выходить из кабины автобуса при посадке и высадке детей, осуществлять движение задним ходом;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категорически запрещается отклонение от установленного маршрута следования, превышение скоростей движения, переполнение автобусов сверх установленных норм вместимости, нарушение режима труда и отдыха водителей;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</w:t>
      </w:r>
      <w:r w:rsidR="00A92D46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, пользующихся автобусом, в образовательных </w:t>
      </w:r>
      <w:r w:rsidR="00C3650C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организуются специальные занятия о правилах поведения в транспорте, отметки о проведении которых делаются в журнале инструктажа;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взрослых, обеспечивающих сопровождение </w:t>
      </w:r>
      <w:r w:rsidR="00A92D46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при следовании автобуса, администрацией образовательно</w:t>
      </w:r>
      <w:r w:rsidR="00C3650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650C">
        <w:rPr>
          <w:rFonts w:ascii="Times New Roman" w:hAnsi="Times New Roman"/>
          <w:sz w:val="28"/>
          <w:szCs w:val="28"/>
        </w:rPr>
        <w:t>организации</w:t>
      </w:r>
      <w:r w:rsidR="005618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проводятся инструктажи, о чем делаются отметки в журналах регистрации инструктажей.</w:t>
      </w:r>
    </w:p>
    <w:p w:rsidR="00F22A54" w:rsidRDefault="00F22A54" w:rsidP="00F22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3.5. В случае, если не нарушается режим подвоза </w:t>
      </w:r>
      <w:r w:rsidR="00C3650C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на учебные занятия, возможно использование автобуса для подвоза </w:t>
      </w:r>
      <w:r w:rsidR="00A92D46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на внешкольные мероприятия - конкурсы, олимпиады, выставки, районные и региональные культурно-массовые и спортивные мероприятия. </w:t>
      </w:r>
    </w:p>
    <w:p w:rsidR="00F22A54" w:rsidRDefault="00F22A54" w:rsidP="00F22A54">
      <w:pPr>
        <w:tabs>
          <w:tab w:val="left" w:pos="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3.6. Руководитель образовательно</w:t>
      </w:r>
      <w:r w:rsidR="00C3650C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C3650C">
        <w:rPr>
          <w:sz w:val="28"/>
          <w:szCs w:val="28"/>
        </w:rPr>
        <w:t>организации</w:t>
      </w:r>
      <w:r w:rsidR="00561804">
        <w:rPr>
          <w:sz w:val="28"/>
          <w:szCs w:val="28"/>
        </w:rPr>
        <w:t xml:space="preserve">, в ведении которого находится </w:t>
      </w:r>
      <w:r>
        <w:rPr>
          <w:sz w:val="28"/>
          <w:szCs w:val="28"/>
        </w:rPr>
        <w:t xml:space="preserve">автобус, может использовать его в каникулярное время, выходные и праздничные дни для подвоза </w:t>
      </w:r>
      <w:r w:rsidR="00A92D46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на внешкольные мероприят</w:t>
      </w:r>
      <w:r w:rsidR="00DD3C6F">
        <w:rPr>
          <w:sz w:val="28"/>
          <w:szCs w:val="28"/>
        </w:rPr>
        <w:t>ия только после согласования с к</w:t>
      </w:r>
      <w:r>
        <w:rPr>
          <w:sz w:val="28"/>
          <w:szCs w:val="28"/>
        </w:rPr>
        <w:t xml:space="preserve">омитетом </w:t>
      </w:r>
      <w:r w:rsidR="00C3650C">
        <w:rPr>
          <w:sz w:val="28"/>
          <w:szCs w:val="28"/>
        </w:rPr>
        <w:t xml:space="preserve">по </w:t>
      </w:r>
      <w:r>
        <w:rPr>
          <w:sz w:val="28"/>
          <w:szCs w:val="28"/>
        </w:rPr>
        <w:t>образовани</w:t>
      </w:r>
      <w:r w:rsidR="00C3650C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муниципального образования «</w:t>
      </w:r>
      <w:r w:rsidR="00561804">
        <w:rPr>
          <w:sz w:val="28"/>
          <w:szCs w:val="28"/>
        </w:rPr>
        <w:t>Смоленский</w:t>
      </w:r>
      <w:r>
        <w:rPr>
          <w:sz w:val="28"/>
          <w:szCs w:val="28"/>
        </w:rPr>
        <w:t xml:space="preserve"> район» Смоленск</w:t>
      </w:r>
      <w:r w:rsidR="00DD3C6F">
        <w:rPr>
          <w:sz w:val="28"/>
          <w:szCs w:val="28"/>
        </w:rPr>
        <w:t>ой области (далее –</w:t>
      </w:r>
      <w:r>
        <w:rPr>
          <w:sz w:val="28"/>
          <w:szCs w:val="28"/>
        </w:rPr>
        <w:t xml:space="preserve"> комитет</w:t>
      </w:r>
      <w:r w:rsidR="00DD3C6F">
        <w:rPr>
          <w:sz w:val="28"/>
          <w:szCs w:val="28"/>
        </w:rPr>
        <w:t xml:space="preserve"> по образованию</w:t>
      </w:r>
      <w:r>
        <w:rPr>
          <w:sz w:val="28"/>
          <w:szCs w:val="28"/>
        </w:rPr>
        <w:t>).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2A54" w:rsidRDefault="00561804" w:rsidP="00F22A54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4.Требования к </w:t>
      </w:r>
      <w:r w:rsidR="00F22A54">
        <w:rPr>
          <w:rFonts w:ascii="Times New Roman" w:hAnsi="Times New Roman"/>
          <w:b/>
          <w:sz w:val="28"/>
          <w:szCs w:val="28"/>
        </w:rPr>
        <w:t>автобусу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2A54" w:rsidRDefault="00F22A54" w:rsidP="00F22A5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4.1.Автобусы, используемые для осуществления школьных перевозок, должны соответствовать ГОСТ Р.51.160-98 «Автобусы для перевозки детей. Технические требования», введенному в действие с 1 января 1999 года постановлением Государственного комитета РФ по стандартизации, метрологии и сертификации от 1 апреля 1998 года № 101.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4.2.Автобусы должны пройти реги</w:t>
      </w:r>
      <w:r w:rsidR="00DD3C6F">
        <w:rPr>
          <w:rFonts w:ascii="Times New Roman" w:hAnsi="Times New Roman"/>
          <w:sz w:val="28"/>
          <w:szCs w:val="28"/>
        </w:rPr>
        <w:t>страцию в ОГИБДД МО МВД России по Смоленскому району</w:t>
      </w:r>
      <w:r>
        <w:rPr>
          <w:rFonts w:ascii="Times New Roman" w:hAnsi="Times New Roman"/>
          <w:sz w:val="28"/>
          <w:szCs w:val="28"/>
        </w:rPr>
        <w:t>.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4.3.Своевременное проведение государственного технического осмотра, обслуживание и ремонт автобусов в порядке и сроки, определяемые действующими нормативными документами.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4.4.Проведение ежедневного технического осм</w:t>
      </w:r>
      <w:r w:rsidR="00561804">
        <w:rPr>
          <w:rFonts w:ascii="Times New Roman" w:hAnsi="Times New Roman"/>
          <w:sz w:val="28"/>
          <w:szCs w:val="28"/>
        </w:rPr>
        <w:t xml:space="preserve">отра автобусов перед выходом в </w:t>
      </w:r>
      <w:r>
        <w:rPr>
          <w:rFonts w:ascii="Times New Roman" w:hAnsi="Times New Roman"/>
          <w:sz w:val="28"/>
          <w:szCs w:val="28"/>
        </w:rPr>
        <w:t>рейс и по возвращении из рейса с соответствующими отметками в путевом листе.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4.5.Спереди и сзади автобуса устанавливаются знаки «ДЕТИ».</w:t>
      </w:r>
    </w:p>
    <w:p w:rsidR="00F22A54" w:rsidRDefault="00F22A54" w:rsidP="00F22A5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4.6.Все сидячие места должны быть оборудованы ремнями безопасности.</w:t>
      </w:r>
    </w:p>
    <w:p w:rsidR="00F22A54" w:rsidRDefault="0056180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4.7.Аварийные выходы в </w:t>
      </w:r>
      <w:r w:rsidR="00F22A54">
        <w:rPr>
          <w:rFonts w:ascii="Times New Roman" w:hAnsi="Times New Roman"/>
          <w:sz w:val="28"/>
          <w:szCs w:val="28"/>
        </w:rPr>
        <w:t>автобусах должны быть обозначены и иметь таблички по правилам их использования. Не допускается оборудование дополнительными элементами конструкции салона автобуса, ограничивающими свободный допуск к аварийным выходам.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4.8.Все школьные автобусы должны быть оснащены системной аппаратурой спутниковой навигации ГЛОНАСС или ГЛОНАСС/</w:t>
      </w:r>
      <w:r>
        <w:rPr>
          <w:rFonts w:ascii="Times New Roman" w:hAnsi="Times New Roman"/>
          <w:sz w:val="28"/>
          <w:szCs w:val="28"/>
          <w:lang w:val="en-US"/>
        </w:rPr>
        <w:t>GPS</w:t>
      </w:r>
      <w:r>
        <w:rPr>
          <w:rFonts w:ascii="Times New Roman" w:hAnsi="Times New Roman"/>
          <w:sz w:val="28"/>
          <w:szCs w:val="28"/>
        </w:rPr>
        <w:t>.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A54" w:rsidRDefault="00F22A54" w:rsidP="00F22A54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561804">
        <w:rPr>
          <w:rFonts w:ascii="Times New Roman" w:hAnsi="Times New Roman"/>
          <w:b/>
          <w:sz w:val="28"/>
          <w:szCs w:val="28"/>
        </w:rPr>
        <w:t>Обязанности</w:t>
      </w:r>
      <w:r>
        <w:rPr>
          <w:rFonts w:ascii="Times New Roman" w:hAnsi="Times New Roman"/>
          <w:b/>
          <w:sz w:val="28"/>
          <w:szCs w:val="28"/>
        </w:rPr>
        <w:t xml:space="preserve"> руководителя образовательно</w:t>
      </w:r>
      <w:r w:rsidR="00395014">
        <w:rPr>
          <w:rFonts w:ascii="Times New Roman" w:hAnsi="Times New Roman"/>
          <w:b/>
          <w:sz w:val="28"/>
          <w:szCs w:val="28"/>
        </w:rPr>
        <w:t>й организации</w:t>
      </w:r>
      <w:r>
        <w:rPr>
          <w:rFonts w:ascii="Times New Roman" w:hAnsi="Times New Roman"/>
          <w:b/>
          <w:sz w:val="28"/>
          <w:szCs w:val="28"/>
        </w:rPr>
        <w:t xml:space="preserve">, осуществляющего перевозки </w:t>
      </w:r>
      <w:r w:rsidR="00395014">
        <w:rPr>
          <w:rFonts w:ascii="Times New Roman" w:hAnsi="Times New Roman"/>
          <w:b/>
          <w:sz w:val="28"/>
          <w:szCs w:val="28"/>
        </w:rPr>
        <w:t>обучающихся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соответствии с действующим законодательством, в целях обеспечения безопасности дорожного движения руководитель образовательно</w:t>
      </w:r>
      <w:r w:rsidR="00C3650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650C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, осуществляющего перевозки </w:t>
      </w:r>
      <w:r w:rsidR="00395014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  автобусами, обязан: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-назначать приказом ответственного за обеспечение безопасности дорожного движения при осуществлении автобусных перевозок работника образовательно</w:t>
      </w:r>
      <w:r w:rsidR="00C3650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650C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, прошедшего инструктаж по охране труда, специальное обучение и аттестованного в установленном порядке;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разрабатывать и уточнять маршруты автобусов;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разрабатывать графики </w:t>
      </w:r>
      <w:proofErr w:type="gramStart"/>
      <w:r>
        <w:rPr>
          <w:rFonts w:ascii="Times New Roman" w:hAnsi="Times New Roman"/>
          <w:sz w:val="28"/>
          <w:szCs w:val="28"/>
        </w:rPr>
        <w:t>выездов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3650C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во внеурочное время;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проинструктировать водителя об особенностях маршрута, о правилах осуществления перевозок детей;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назначить контрольное время возвращения автобуса, после истечения контрольного времени принять меры к установлению места нахождения автобуса;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обеспечить подбор лиц, сопровождающих </w:t>
      </w:r>
      <w:r w:rsidR="00C3650C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из числа работников образовательно</w:t>
      </w:r>
      <w:r w:rsidR="00C3650C">
        <w:rPr>
          <w:rFonts w:ascii="Times New Roman" w:hAnsi="Times New Roman"/>
          <w:sz w:val="28"/>
          <w:szCs w:val="28"/>
        </w:rPr>
        <w:t xml:space="preserve">й организации </w:t>
      </w:r>
      <w:r>
        <w:rPr>
          <w:rFonts w:ascii="Times New Roman" w:hAnsi="Times New Roman"/>
          <w:sz w:val="28"/>
          <w:szCs w:val="28"/>
        </w:rPr>
        <w:t>и их инструктаж по вопросам безопасности движения и правилам оказания первой медицинской помощи;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включить в правила внутреннего трудового распорядка образовательно</w:t>
      </w:r>
      <w:r w:rsidR="00C3650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650C">
        <w:rPr>
          <w:rFonts w:ascii="Times New Roman" w:hAnsi="Times New Roman"/>
          <w:sz w:val="28"/>
          <w:szCs w:val="28"/>
        </w:rPr>
        <w:t>организации</w:t>
      </w:r>
      <w:r w:rsidR="00395014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должностную инструкцию работников, сопровождающих </w:t>
      </w:r>
      <w:r w:rsidR="00C3650C">
        <w:rPr>
          <w:rFonts w:ascii="Times New Roman" w:hAnsi="Times New Roman"/>
          <w:sz w:val="28"/>
          <w:szCs w:val="28"/>
        </w:rPr>
        <w:t>обучающихся</w:t>
      </w:r>
      <w:r w:rsidR="006F62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порядок организации перевоз</w:t>
      </w:r>
      <w:r w:rsidR="00C3650C">
        <w:rPr>
          <w:rFonts w:ascii="Times New Roman" w:hAnsi="Times New Roman"/>
          <w:sz w:val="28"/>
          <w:szCs w:val="28"/>
        </w:rPr>
        <w:t>ок обучающихся</w:t>
      </w:r>
      <w:r>
        <w:rPr>
          <w:rFonts w:ascii="Times New Roman" w:hAnsi="Times New Roman"/>
          <w:sz w:val="28"/>
          <w:szCs w:val="28"/>
        </w:rPr>
        <w:t>, с учетом всего комплекса мероприятий по обеспечению безопасности перевозочного процесса;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согласовать с родителями (законными представителями) </w:t>
      </w:r>
      <w:r w:rsidR="00C3650C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условия организации перевозок и сопровождения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3650C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от места их жительства до конечной остановки школьного автобуса и обратно;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утвердить список </w:t>
      </w:r>
      <w:r w:rsidR="00C3650C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при организации школьных перевозок с указанием их анкетных данных, места жительства и наименований автобусных остановок;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 стоянку автобуса и обеспечить его сохранность, условия подготовки к рейсу;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допускать использование автобусов не по назначению (перевозки для хозяйственных нужд, участие в мероприятиях, не связанных с перевозкой учащихся);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иные полномочия и обеспечивать соблюдение требований, предусмотренных действующими нормативными правовыми актами Р</w:t>
      </w:r>
      <w:r w:rsidR="006F6289">
        <w:rPr>
          <w:rFonts w:ascii="Times New Roman" w:hAnsi="Times New Roman"/>
          <w:sz w:val="28"/>
          <w:szCs w:val="28"/>
        </w:rPr>
        <w:t>оссийской Федерации, Смоленской</w:t>
      </w:r>
      <w:r>
        <w:rPr>
          <w:rFonts w:ascii="Times New Roman" w:hAnsi="Times New Roman"/>
          <w:sz w:val="28"/>
          <w:szCs w:val="28"/>
        </w:rPr>
        <w:t xml:space="preserve"> области, муниципального образования «Смоленский район» Смоленской области.</w:t>
      </w: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2A54" w:rsidRDefault="00F22A54" w:rsidP="00F22A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Обязанности сопровождающих при осуществлении автобусных перевозок</w:t>
      </w:r>
    </w:p>
    <w:p w:rsidR="00F22A54" w:rsidRDefault="00F22A54" w:rsidP="00F22A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6.1. Сопровождающий при осуществлении школьных автобусных перевозок обязан: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обеспечить посадку в автобус включенных в список </w:t>
      </w:r>
      <w:r w:rsidR="00395014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, подлежащих перевозке;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производить учет </w:t>
      </w:r>
      <w:r w:rsidR="00395014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при посадке и высадке из школьного автобуса;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следить за тем, чтобы во время движения автобуса </w:t>
      </w:r>
      <w:r w:rsidR="00C3650C">
        <w:rPr>
          <w:rFonts w:ascii="Times New Roman" w:hAnsi="Times New Roman"/>
          <w:sz w:val="28"/>
          <w:szCs w:val="28"/>
        </w:rPr>
        <w:t>обучающиеся</w:t>
      </w:r>
      <w:r>
        <w:rPr>
          <w:rFonts w:ascii="Times New Roman" w:hAnsi="Times New Roman"/>
          <w:sz w:val="28"/>
          <w:szCs w:val="28"/>
        </w:rPr>
        <w:t xml:space="preserve"> без разрешения сопровождающих не покидали свои посадочные места, не ходили по салону, не пытались самостоятельно до</w:t>
      </w:r>
      <w:r w:rsidR="006F6289">
        <w:rPr>
          <w:rFonts w:ascii="Times New Roman" w:hAnsi="Times New Roman"/>
          <w:sz w:val="28"/>
          <w:szCs w:val="28"/>
        </w:rPr>
        <w:t xml:space="preserve">стать с полок вещи, не трогали </w:t>
      </w:r>
      <w:r>
        <w:rPr>
          <w:rFonts w:ascii="Times New Roman" w:hAnsi="Times New Roman"/>
          <w:sz w:val="28"/>
          <w:szCs w:val="28"/>
        </w:rPr>
        <w:t>никакие устройства в салоне автобуса, не открывали окна без разрешения, не отвлекали водителя, были пристегнуты ремнями безопасности;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не допускать нахождения в салоне автобуса посторонних лиц и предметов;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обеспечивать порядок в салоне автобуса и соблюдение правил поведения при осуществлении перевозок;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 процессе осуществления перевозок находиться на безопасном расстоянии от двери автобуса.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6.2. По прибытии автобуса на остановку сопровождающий передает учащихся их родителям (законным представителям) либо при наличии заявления родителей (законных представителей) разрешает самостоятельно следовать от остановки автобуса до места жительства.   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2A54" w:rsidRDefault="00F22A54" w:rsidP="00F22A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7.Обязанно</w:t>
      </w:r>
      <w:r w:rsidR="008F225B">
        <w:rPr>
          <w:rFonts w:ascii="Times New Roman" w:hAnsi="Times New Roman"/>
          <w:b/>
          <w:sz w:val="28"/>
          <w:szCs w:val="28"/>
        </w:rPr>
        <w:t>сти водителей при осуществлении</w:t>
      </w:r>
      <w:r>
        <w:rPr>
          <w:rFonts w:ascii="Times New Roman" w:hAnsi="Times New Roman"/>
          <w:b/>
          <w:sz w:val="28"/>
          <w:szCs w:val="28"/>
        </w:rPr>
        <w:t xml:space="preserve"> автобусных перевозок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7.1.К управлению автобусами, осуществляющими перевозку </w:t>
      </w:r>
      <w:r w:rsidR="006353E7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, допускаются опытные и дисциплинированные водители, имеющие непрерывный стаж работы водителем автобуса не менее трех последних лет: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не имевшие на протяжении последних трех лет грубых нарушений Правил дорожного движения;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не имевшие случаев отстранения от управления автотранспортным средством по причине алкогольного или иного опьянения.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7.2.К управлению автобусами, осуществляющими перевозки </w:t>
      </w:r>
      <w:r w:rsidR="006353E7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,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основаниям).  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7.3.Выезжая в рейс, водитель должен иметь опрятный вид, быть вежливым и внимательным к пассажирам.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7.4.Водителю запрещается выезжать в рейс в болезненном, утомленном состоянии, под действием лекарственных препаратов, влияющих на быстроту реакции, а также на технически неисправном автобусе.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</w:t>
      </w:r>
      <w:r w:rsidR="008F225B">
        <w:rPr>
          <w:rFonts w:ascii="Times New Roman" w:hAnsi="Times New Roman"/>
          <w:sz w:val="28"/>
          <w:szCs w:val="28"/>
        </w:rPr>
        <w:t>5.Водитель перед выездом в рейс</w:t>
      </w:r>
      <w:r>
        <w:rPr>
          <w:rFonts w:ascii="Times New Roman" w:hAnsi="Times New Roman"/>
          <w:sz w:val="28"/>
          <w:szCs w:val="28"/>
        </w:rPr>
        <w:t xml:space="preserve"> должен в установленном порядке   пройти медицинский осмотр с отметкой в путевом листе и соответствующей записью в журнале </w:t>
      </w:r>
      <w:proofErr w:type="spellStart"/>
      <w:r>
        <w:rPr>
          <w:rFonts w:ascii="Times New Roman" w:hAnsi="Times New Roman"/>
          <w:sz w:val="28"/>
          <w:szCs w:val="28"/>
        </w:rPr>
        <w:t>предрейсовых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медицинских осмотров, а также инструктаж по охране труда.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7.6.Водитель в установленном порядке обязан представить автобус на технический осмотр перед выходом в рейс.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7.7.Водитель обязан лично убедиться: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-в технической исправности автобуса;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-в наличии необходимой путевой документации;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-в правильности оформления путевого листа;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-в наличии двух исправных огнетушителей и укомплектованной медицинской аптечки;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-в наличии и исправности поясов безопасности на каждом пассажирском месте;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-в чистоте салона автобуса и своего рабочего места.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7.8. Водитель обязан обеспечить безопасную посадку учащихся в автобус на специально оборудованных посадочных площадках со стороны тротуара или обочины дороги только после полной остановки автобуса.</w:t>
      </w:r>
    </w:p>
    <w:p w:rsidR="00F22A54" w:rsidRDefault="00F22A54" w:rsidP="00F22A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22A54" w:rsidRDefault="00F22A54" w:rsidP="00F22A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8.Ответственность лиц, орган</w:t>
      </w:r>
      <w:r w:rsidR="008F225B">
        <w:rPr>
          <w:rFonts w:ascii="Times New Roman" w:hAnsi="Times New Roman"/>
          <w:b/>
          <w:sz w:val="28"/>
          <w:szCs w:val="28"/>
        </w:rPr>
        <w:t xml:space="preserve">изующих и (или) осуществляющих </w:t>
      </w:r>
      <w:r>
        <w:rPr>
          <w:rFonts w:ascii="Times New Roman" w:hAnsi="Times New Roman"/>
          <w:b/>
          <w:sz w:val="28"/>
          <w:szCs w:val="28"/>
        </w:rPr>
        <w:t>перевозки</w:t>
      </w:r>
    </w:p>
    <w:p w:rsidR="00F22A54" w:rsidRDefault="00F22A54" w:rsidP="00F22A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22A54" w:rsidRDefault="00F22A54" w:rsidP="00F22A5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орга</w:t>
      </w:r>
      <w:r w:rsidR="006353E7">
        <w:rPr>
          <w:rFonts w:ascii="Times New Roman" w:hAnsi="Times New Roman"/>
          <w:sz w:val="28"/>
          <w:szCs w:val="28"/>
        </w:rPr>
        <w:t>низующие и (или) осуществляющие</w:t>
      </w:r>
      <w:r>
        <w:rPr>
          <w:rFonts w:ascii="Times New Roman" w:hAnsi="Times New Roman"/>
          <w:sz w:val="28"/>
          <w:szCs w:val="28"/>
        </w:rPr>
        <w:t xml:space="preserve"> школьные перевозки, несут установленную законодательством Российской Федерации </w:t>
      </w:r>
      <w:r>
        <w:rPr>
          <w:rFonts w:ascii="Times New Roman" w:hAnsi="Times New Roman"/>
          <w:sz w:val="28"/>
          <w:szCs w:val="28"/>
        </w:rPr>
        <w:lastRenderedPageBreak/>
        <w:t xml:space="preserve">ответственность </w:t>
      </w:r>
      <w:proofErr w:type="gramStart"/>
      <w:r>
        <w:rPr>
          <w:rFonts w:ascii="Times New Roman" w:hAnsi="Times New Roman"/>
          <w:sz w:val="28"/>
          <w:szCs w:val="28"/>
        </w:rPr>
        <w:t>за  жизнь</w:t>
      </w:r>
      <w:proofErr w:type="gramEnd"/>
      <w:r>
        <w:rPr>
          <w:rFonts w:ascii="Times New Roman" w:hAnsi="Times New Roman"/>
          <w:sz w:val="28"/>
          <w:szCs w:val="28"/>
        </w:rPr>
        <w:t xml:space="preserve"> и здоровье  </w:t>
      </w:r>
      <w:r w:rsidR="006353E7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общеобразовательных </w:t>
      </w:r>
      <w:r w:rsidR="006353E7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>, перевозимых школьным автобусом, а также за нарушение их прав и свобод.</w:t>
      </w:r>
    </w:p>
    <w:p w:rsidR="00F22A54" w:rsidRDefault="00F22A54" w:rsidP="00F22A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F22A54" w:rsidRDefault="00F22A54" w:rsidP="00F22A54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9.Финансирование подвоза детей</w:t>
      </w:r>
    </w:p>
    <w:p w:rsidR="00F22A54" w:rsidRDefault="00F22A54" w:rsidP="00F22A5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22A54" w:rsidRDefault="00F22A54" w:rsidP="00F22A5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9.1. </w:t>
      </w:r>
      <w:r w:rsidR="006353E7">
        <w:rPr>
          <w:rFonts w:ascii="Times New Roman" w:hAnsi="Times New Roman"/>
          <w:sz w:val="28"/>
          <w:szCs w:val="28"/>
        </w:rPr>
        <w:t>обучающиеся</w:t>
      </w:r>
      <w:r>
        <w:rPr>
          <w:rFonts w:ascii="Times New Roman" w:hAnsi="Times New Roman"/>
          <w:sz w:val="28"/>
          <w:szCs w:val="28"/>
        </w:rPr>
        <w:t xml:space="preserve"> образовательных </w:t>
      </w:r>
      <w:r w:rsidR="006353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 xml:space="preserve">й и сопровождающие их лица пользуются правом бесплатного проезда в автобусе до образовательных </w:t>
      </w:r>
      <w:r w:rsidR="006353E7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>, к месту проведения конкурсов, олимпиад, выставок, районных и региональных культурно-массовых и спортивных мероприятий, к месту пров</w:t>
      </w:r>
      <w:r w:rsidR="006353E7">
        <w:rPr>
          <w:rFonts w:ascii="Times New Roman" w:hAnsi="Times New Roman"/>
          <w:sz w:val="28"/>
          <w:szCs w:val="28"/>
        </w:rPr>
        <w:t>едения государственной итоговой</w:t>
      </w:r>
      <w:r>
        <w:rPr>
          <w:rFonts w:ascii="Times New Roman" w:hAnsi="Times New Roman"/>
          <w:sz w:val="28"/>
          <w:szCs w:val="28"/>
        </w:rPr>
        <w:t xml:space="preserve"> аттестации и обратно к месту проживания.</w:t>
      </w:r>
    </w:p>
    <w:p w:rsidR="00F22A54" w:rsidRDefault="00F22A54" w:rsidP="00F22A5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9.2. Финансирование подвоза учащихся до образовательных </w:t>
      </w:r>
      <w:r w:rsidR="00A92D46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, а также подвоз учащихся на внешкольные мероприятия (конкурсы, олимпиады, выставки, районные и региональные культурно-массовые и спортивные мероприятия), к месту проведения  итоговой аттестации и обратно к месту проживания школьными автобусами осуществляется за счет средств муниципального  бюджета муниципального образования «Смоленский район» Смоленской области  в целях обеспечения конституционных гарантий доступности образования, в соответствии со ст. 40 Федерального закона от 29 декабря 2012 года  № 273-ФЗ «Об образовании в Российской Федерации». </w:t>
      </w:r>
    </w:p>
    <w:p w:rsidR="00A672EA" w:rsidRDefault="00A672EA"/>
    <w:sectPr w:rsidR="00A6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C5400"/>
    <w:multiLevelType w:val="multilevel"/>
    <w:tmpl w:val="F1A037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54"/>
    <w:rsid w:val="00395014"/>
    <w:rsid w:val="00561804"/>
    <w:rsid w:val="006353E7"/>
    <w:rsid w:val="006F6289"/>
    <w:rsid w:val="008F225B"/>
    <w:rsid w:val="00A672EA"/>
    <w:rsid w:val="00A92D46"/>
    <w:rsid w:val="00C3650C"/>
    <w:rsid w:val="00D563C3"/>
    <w:rsid w:val="00DD3C6F"/>
    <w:rsid w:val="00F2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E6CD6-6632-47E9-A92B-A9BD7DAE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22A54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22A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22A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F22A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3C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C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Obr2</dc:creator>
  <cp:keywords/>
  <dc:description/>
  <cp:lastModifiedBy>Obr2</cp:lastModifiedBy>
  <cp:revision>4</cp:revision>
  <cp:lastPrinted>2015-01-30T05:27:00Z</cp:lastPrinted>
  <dcterms:created xsi:type="dcterms:W3CDTF">2015-01-30T05:13:00Z</dcterms:created>
  <dcterms:modified xsi:type="dcterms:W3CDTF">2015-01-30T09:38:00Z</dcterms:modified>
</cp:coreProperties>
</file>