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03" w:rsidRPr="00870803" w:rsidRDefault="005B0B73" w:rsidP="00DB113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1495" cy="861060"/>
            <wp:effectExtent l="0" t="0" r="1905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03" w:rsidRPr="00280E63" w:rsidRDefault="00870803" w:rsidP="00DB113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803" w:rsidRPr="00870803" w:rsidRDefault="00870803" w:rsidP="00DB113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80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70803" w:rsidRPr="00870803" w:rsidRDefault="00870803" w:rsidP="00DB113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8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«СМОЛЕНСКИЙ РАЙОН» СМОЛЕНСКОЙ ОБЛАСТИ</w:t>
      </w:r>
    </w:p>
    <w:p w:rsidR="00870803" w:rsidRPr="002B3201" w:rsidRDefault="00870803" w:rsidP="00DB113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70803" w:rsidRPr="00870803" w:rsidRDefault="00870803" w:rsidP="00DB113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7080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8708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70803" w:rsidRPr="002B3201" w:rsidRDefault="00870803" w:rsidP="00DB113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70803" w:rsidRPr="00A8185A" w:rsidRDefault="00870803" w:rsidP="00DB11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8185A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812AF3" w:rsidRPr="00A818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C756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16.09.2015</w:t>
      </w:r>
      <w:r w:rsidR="00812AF3" w:rsidRPr="00A818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818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12AF3" w:rsidRPr="00A81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85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12AF3" w:rsidRPr="00A818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C756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1419</w:t>
      </w:r>
      <w:r w:rsidR="00812AF3" w:rsidRPr="00A818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812AF3" w:rsidRPr="00A8185A">
        <w:rPr>
          <w:rFonts w:ascii="Times New Roman" w:eastAsia="Times New Roman" w:hAnsi="Times New Roman"/>
          <w:color w:val="FFFFFF"/>
          <w:sz w:val="28"/>
          <w:szCs w:val="28"/>
          <w:u w:val="single"/>
          <w:lang w:eastAsia="ru-RU"/>
        </w:rPr>
        <w:t>.</w:t>
      </w:r>
    </w:p>
    <w:p w:rsidR="00870803" w:rsidRPr="00A8185A" w:rsidRDefault="00870803" w:rsidP="00DB113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02" w:rsidRPr="00A8185A" w:rsidRDefault="00733802" w:rsidP="00DB113B">
      <w:pPr>
        <w:suppressAutoHyphens/>
        <w:spacing w:after="0" w:line="240" w:lineRule="auto"/>
        <w:ind w:righ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85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6E2FC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социальных </w:t>
      </w:r>
      <w:r w:rsidRPr="00A8185A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 расхода твердого топлива для населения Смоленского </w:t>
      </w:r>
      <w:proofErr w:type="gramStart"/>
      <w:r w:rsidRPr="00A818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proofErr w:type="gramEnd"/>
      <w:r w:rsidR="00014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85A">
        <w:rPr>
          <w:rFonts w:ascii="Times New Roman" w:eastAsia="Times New Roman" w:hAnsi="Times New Roman"/>
          <w:sz w:val="28"/>
          <w:szCs w:val="28"/>
          <w:lang w:eastAsia="ru-RU"/>
        </w:rPr>
        <w:t>проживающего в жилищном фонде, не оборудованном центральным отоплением</w:t>
      </w:r>
    </w:p>
    <w:p w:rsidR="00733802" w:rsidRPr="006E2FC9" w:rsidRDefault="00733802" w:rsidP="00DB113B">
      <w:pPr>
        <w:suppressAutoHyphens/>
        <w:spacing w:after="0" w:line="240" w:lineRule="auto"/>
        <w:ind w:firstLine="709"/>
        <w:jc w:val="both"/>
        <w:rPr>
          <w:sz w:val="16"/>
          <w:szCs w:val="16"/>
        </w:rPr>
      </w:pPr>
    </w:p>
    <w:p w:rsidR="00870803" w:rsidRPr="00A8185A" w:rsidRDefault="00D631DC" w:rsidP="0057037C">
      <w:pPr>
        <w:pStyle w:val="ConsPlusNormal0"/>
        <w:ind w:firstLine="540"/>
        <w:jc w:val="both"/>
        <w:rPr>
          <w:rFonts w:eastAsia="Times New Roman"/>
          <w:sz w:val="28"/>
          <w:szCs w:val="28"/>
        </w:rPr>
      </w:pPr>
      <w:r w:rsidRPr="00A8185A">
        <w:rPr>
          <w:sz w:val="28"/>
          <w:szCs w:val="28"/>
        </w:rPr>
        <w:t xml:space="preserve">В соответствии с Постановлением Правительства Российской Федерации от 23.05.2006 N 306 </w:t>
      </w:r>
      <w:r w:rsidR="006E2FC9">
        <w:rPr>
          <w:sz w:val="28"/>
          <w:szCs w:val="28"/>
        </w:rPr>
        <w:t>«</w:t>
      </w:r>
      <w:r w:rsidRPr="00A8185A">
        <w:rPr>
          <w:sz w:val="28"/>
          <w:szCs w:val="28"/>
        </w:rPr>
        <w:t>Об утверждении Правил установления и определения нормативов потребления коммунальных услуг</w:t>
      </w:r>
      <w:r w:rsidR="006E2FC9">
        <w:rPr>
          <w:sz w:val="28"/>
          <w:szCs w:val="28"/>
        </w:rPr>
        <w:t>»</w:t>
      </w:r>
      <w:r w:rsidRPr="00A8185A">
        <w:rPr>
          <w:sz w:val="28"/>
          <w:szCs w:val="28"/>
        </w:rPr>
        <w:t>,</w:t>
      </w:r>
      <w:r w:rsidR="0057037C" w:rsidRPr="00A8185A">
        <w:rPr>
          <w:sz w:val="28"/>
          <w:szCs w:val="28"/>
        </w:rPr>
        <w:t xml:space="preserve"> руководствуясь Уставом муниципального образования «Смоленский район» Смоленской области, а также в целях упорядочения расчетов, связанных с предоставлением льгот на виды твердого топлива, </w:t>
      </w:r>
    </w:p>
    <w:p w:rsidR="00812AF3" w:rsidRPr="006E2FC9" w:rsidRDefault="00812AF3" w:rsidP="00DB113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12AF3" w:rsidRPr="00A8185A" w:rsidRDefault="006E2FC9" w:rsidP="006E2FC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  ПОСТАНОВЛЯЕТ:</w:t>
      </w:r>
    </w:p>
    <w:p w:rsidR="00812AF3" w:rsidRPr="006E2FC9" w:rsidRDefault="00812AF3" w:rsidP="00DB11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D631DC" w:rsidRPr="00A8185A" w:rsidRDefault="00D631DC" w:rsidP="00A8185A">
      <w:pPr>
        <w:pStyle w:val="ConsPlusNormal0"/>
        <w:ind w:firstLine="709"/>
        <w:jc w:val="both"/>
        <w:rPr>
          <w:sz w:val="28"/>
          <w:szCs w:val="28"/>
        </w:rPr>
      </w:pPr>
      <w:r w:rsidRPr="00A8185A">
        <w:rPr>
          <w:sz w:val="28"/>
          <w:szCs w:val="28"/>
        </w:rPr>
        <w:t xml:space="preserve">1. Утвердить социальные нормы расхода твердого топлива для населения </w:t>
      </w:r>
      <w:r w:rsidR="00DB113B" w:rsidRPr="00A8185A">
        <w:rPr>
          <w:sz w:val="28"/>
          <w:szCs w:val="28"/>
        </w:rPr>
        <w:t>Смоленского района</w:t>
      </w:r>
      <w:r w:rsidRPr="00A8185A">
        <w:rPr>
          <w:sz w:val="28"/>
          <w:szCs w:val="28"/>
        </w:rPr>
        <w:t xml:space="preserve">, проживающего в жилищном фонде, не оборудованном центральным отоплением (приложение N 1), и расчет нормативного расхода угля и дров на отопление 1 </w:t>
      </w:r>
      <w:r w:rsidR="0057037C" w:rsidRPr="00A8185A">
        <w:rPr>
          <w:sz w:val="28"/>
          <w:szCs w:val="28"/>
        </w:rPr>
        <w:t>м</w:t>
      </w:r>
      <w:proofErr w:type="gramStart"/>
      <w:r w:rsidR="0057037C" w:rsidRPr="00A8185A">
        <w:rPr>
          <w:sz w:val="28"/>
          <w:szCs w:val="28"/>
          <w:vertAlign w:val="superscript"/>
        </w:rPr>
        <w:t>2</w:t>
      </w:r>
      <w:proofErr w:type="gramEnd"/>
      <w:r w:rsidR="00733802" w:rsidRPr="00A8185A">
        <w:rPr>
          <w:sz w:val="28"/>
          <w:szCs w:val="28"/>
        </w:rPr>
        <w:t xml:space="preserve"> </w:t>
      </w:r>
      <w:r w:rsidRPr="00A8185A">
        <w:rPr>
          <w:sz w:val="28"/>
          <w:szCs w:val="28"/>
        </w:rPr>
        <w:t>площади в год (приложение N 2).</w:t>
      </w:r>
    </w:p>
    <w:p w:rsidR="00D631DC" w:rsidRDefault="0057037C" w:rsidP="00A81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85A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631DC" w:rsidRPr="00A8185A">
        <w:rPr>
          <w:rFonts w:ascii="Times New Roman" w:hAnsi="Times New Roman"/>
          <w:sz w:val="28"/>
          <w:szCs w:val="28"/>
          <w:lang w:eastAsia="ru-RU"/>
        </w:rPr>
        <w:t xml:space="preserve">Считать утратившим силу </w:t>
      </w:r>
      <w:r w:rsidR="00D631DC" w:rsidRPr="00A8185A">
        <w:rPr>
          <w:rFonts w:ascii="Times New Roman" w:hAnsi="Times New Roman"/>
          <w:sz w:val="28"/>
          <w:szCs w:val="28"/>
        </w:rPr>
        <w:t>П</w:t>
      </w:r>
      <w:r w:rsidR="00733802" w:rsidRPr="00A8185A">
        <w:rPr>
          <w:rFonts w:ascii="Times New Roman" w:hAnsi="Times New Roman"/>
          <w:sz w:val="28"/>
          <w:szCs w:val="28"/>
        </w:rPr>
        <w:t>остановление</w:t>
      </w:r>
      <w:r w:rsidR="00D631DC" w:rsidRPr="00A8185A">
        <w:rPr>
          <w:rFonts w:ascii="Times New Roman" w:hAnsi="Times New Roman"/>
          <w:sz w:val="28"/>
          <w:szCs w:val="28"/>
        </w:rPr>
        <w:t xml:space="preserve"> Администрации </w:t>
      </w:r>
      <w:r w:rsidR="00733802" w:rsidRPr="00A8185A">
        <w:rPr>
          <w:rFonts w:ascii="Times New Roman" w:hAnsi="Times New Roman"/>
          <w:sz w:val="28"/>
          <w:szCs w:val="28"/>
        </w:rPr>
        <w:t>муниципального образования</w:t>
      </w:r>
      <w:r w:rsidR="00D631DC" w:rsidRPr="00A8185A">
        <w:rPr>
          <w:rFonts w:ascii="Times New Roman" w:hAnsi="Times New Roman"/>
          <w:sz w:val="28"/>
          <w:szCs w:val="28"/>
        </w:rPr>
        <w:t xml:space="preserve"> </w:t>
      </w:r>
      <w:r w:rsidR="006E2FC9">
        <w:rPr>
          <w:rFonts w:ascii="Times New Roman" w:hAnsi="Times New Roman"/>
          <w:sz w:val="28"/>
          <w:szCs w:val="28"/>
        </w:rPr>
        <w:t>«</w:t>
      </w:r>
      <w:r w:rsidR="00D631DC" w:rsidRPr="00A8185A">
        <w:rPr>
          <w:rFonts w:ascii="Times New Roman" w:hAnsi="Times New Roman"/>
          <w:sz w:val="28"/>
          <w:szCs w:val="28"/>
        </w:rPr>
        <w:t>С</w:t>
      </w:r>
      <w:r w:rsidR="00733802" w:rsidRPr="00A8185A">
        <w:rPr>
          <w:rFonts w:ascii="Times New Roman" w:hAnsi="Times New Roman"/>
          <w:sz w:val="28"/>
          <w:szCs w:val="28"/>
        </w:rPr>
        <w:t>моленский район</w:t>
      </w:r>
      <w:r w:rsidR="006E2FC9">
        <w:rPr>
          <w:rFonts w:ascii="Times New Roman" w:hAnsi="Times New Roman"/>
          <w:sz w:val="28"/>
          <w:szCs w:val="28"/>
        </w:rPr>
        <w:t>»</w:t>
      </w:r>
      <w:r w:rsidR="00D631DC" w:rsidRPr="00A8185A">
        <w:rPr>
          <w:rFonts w:ascii="Times New Roman" w:hAnsi="Times New Roman"/>
          <w:sz w:val="28"/>
          <w:szCs w:val="28"/>
        </w:rPr>
        <w:t xml:space="preserve"> С</w:t>
      </w:r>
      <w:r w:rsidR="00733802" w:rsidRPr="00A8185A">
        <w:rPr>
          <w:rFonts w:ascii="Times New Roman" w:hAnsi="Times New Roman"/>
          <w:sz w:val="28"/>
          <w:szCs w:val="28"/>
        </w:rPr>
        <w:t>моленской области</w:t>
      </w:r>
      <w:r w:rsidR="00D631DC" w:rsidRPr="00A8185A">
        <w:rPr>
          <w:rFonts w:ascii="Times New Roman" w:hAnsi="Times New Roman"/>
          <w:sz w:val="28"/>
          <w:szCs w:val="28"/>
        </w:rPr>
        <w:t xml:space="preserve"> от 20</w:t>
      </w:r>
      <w:r w:rsidRPr="00A8185A">
        <w:rPr>
          <w:rFonts w:ascii="Times New Roman" w:hAnsi="Times New Roman"/>
          <w:sz w:val="28"/>
          <w:szCs w:val="28"/>
        </w:rPr>
        <w:t> </w:t>
      </w:r>
      <w:r w:rsidR="00D631DC" w:rsidRPr="00A8185A">
        <w:rPr>
          <w:rFonts w:ascii="Times New Roman" w:hAnsi="Times New Roman"/>
          <w:sz w:val="28"/>
          <w:szCs w:val="28"/>
        </w:rPr>
        <w:t>декабря 2007 г. N 1616 «</w:t>
      </w:r>
      <w:r w:rsidR="00733802" w:rsidRPr="00A8185A">
        <w:rPr>
          <w:rFonts w:ascii="Times New Roman" w:hAnsi="Times New Roman"/>
          <w:sz w:val="28"/>
          <w:szCs w:val="28"/>
        </w:rPr>
        <w:t>Об установлении норм потребления твердого топлива для населения, проживающего в жилищном фонде, не</w:t>
      </w:r>
      <w:r w:rsidR="00733802" w:rsidRPr="00733802">
        <w:rPr>
          <w:rFonts w:ascii="Times New Roman" w:hAnsi="Times New Roman"/>
          <w:sz w:val="28"/>
          <w:szCs w:val="28"/>
        </w:rPr>
        <w:t xml:space="preserve"> оборудованном центральным отоплением</w:t>
      </w:r>
      <w:r w:rsidR="00D631DC" w:rsidRPr="007338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8185A" w:rsidRPr="00A8185A" w:rsidRDefault="00A8185A" w:rsidP="00A81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8185A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6E2FC9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 w:rsidRPr="00A8185A">
        <w:rPr>
          <w:rFonts w:ascii="Times New Roman" w:hAnsi="Times New Roman"/>
          <w:sz w:val="28"/>
          <w:szCs w:val="28"/>
          <w:lang w:eastAsia="ru-RU"/>
        </w:rPr>
        <w:t>Сельская</w:t>
      </w:r>
      <w:proofErr w:type="gramEnd"/>
      <w:r w:rsidRPr="00A8185A">
        <w:rPr>
          <w:rFonts w:ascii="Times New Roman" w:hAnsi="Times New Roman"/>
          <w:sz w:val="28"/>
          <w:szCs w:val="28"/>
          <w:lang w:eastAsia="ru-RU"/>
        </w:rPr>
        <w:t xml:space="preserve"> правда</w:t>
      </w:r>
      <w:r w:rsidR="006E2FC9">
        <w:rPr>
          <w:rFonts w:ascii="Times New Roman" w:hAnsi="Times New Roman"/>
          <w:sz w:val="28"/>
          <w:szCs w:val="28"/>
          <w:lang w:eastAsia="ru-RU"/>
        </w:rPr>
        <w:t>»</w:t>
      </w:r>
      <w:r w:rsidR="00E82FA7">
        <w:rPr>
          <w:rFonts w:ascii="Times New Roman" w:hAnsi="Times New Roman"/>
          <w:sz w:val="28"/>
          <w:szCs w:val="28"/>
          <w:lang w:eastAsia="ru-RU"/>
        </w:rPr>
        <w:t>.</w:t>
      </w:r>
    </w:p>
    <w:p w:rsidR="00812AF3" w:rsidRPr="00733802" w:rsidRDefault="00812AF3" w:rsidP="00DB11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80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338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38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0008CB" w:rsidRPr="00733802">
        <w:rPr>
          <w:rFonts w:ascii="Times New Roman" w:hAnsi="Times New Roman"/>
          <w:sz w:val="28"/>
          <w:szCs w:val="28"/>
        </w:rPr>
        <w:t>начальника</w:t>
      </w:r>
      <w:r w:rsidR="002B3201" w:rsidRPr="00733802">
        <w:rPr>
          <w:rFonts w:ascii="Times New Roman" w:hAnsi="Times New Roman"/>
          <w:sz w:val="28"/>
          <w:szCs w:val="28"/>
        </w:rPr>
        <w:t xml:space="preserve"> </w:t>
      </w:r>
      <w:r w:rsidR="000008CB" w:rsidRPr="00733802">
        <w:rPr>
          <w:rFonts w:ascii="Times New Roman" w:hAnsi="Times New Roman"/>
          <w:sz w:val="28"/>
          <w:szCs w:val="28"/>
        </w:rPr>
        <w:t xml:space="preserve">управления по вопросам жилищно-коммунального хозяйства </w:t>
      </w:r>
      <w:r w:rsidRPr="00733802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0008CB" w:rsidRPr="00733802">
        <w:rPr>
          <w:rFonts w:ascii="Times New Roman" w:hAnsi="Times New Roman"/>
          <w:sz w:val="28"/>
          <w:szCs w:val="28"/>
        </w:rPr>
        <w:t>Смоленский</w:t>
      </w:r>
      <w:r w:rsidRPr="00733802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A8185A">
        <w:rPr>
          <w:rFonts w:ascii="Times New Roman" w:hAnsi="Times New Roman"/>
          <w:sz w:val="28"/>
          <w:szCs w:val="28"/>
        </w:rPr>
        <w:t>.</w:t>
      </w:r>
    </w:p>
    <w:p w:rsidR="00870803" w:rsidRPr="002B3201" w:rsidRDefault="00870803" w:rsidP="00DB113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70803" w:rsidRDefault="00870803" w:rsidP="00DB113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70803" w:rsidRPr="00EE08A7" w:rsidRDefault="00870803" w:rsidP="00DB113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803" w:rsidRPr="00870803" w:rsidRDefault="00870803" w:rsidP="00DB11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80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70803" w:rsidRPr="00870803" w:rsidRDefault="00870803" w:rsidP="00DB11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80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</w:t>
      </w:r>
    </w:p>
    <w:p w:rsidR="00870803" w:rsidRDefault="00870803" w:rsidP="00DB113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803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 Смоленской обл</w:t>
      </w:r>
      <w:r w:rsidR="00DB113B"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                         </w:t>
      </w:r>
      <w:r w:rsidRPr="0087080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9719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708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70803">
        <w:rPr>
          <w:rFonts w:ascii="Times New Roman" w:eastAsia="Times New Roman" w:hAnsi="Times New Roman"/>
          <w:b/>
          <w:sz w:val="28"/>
          <w:szCs w:val="28"/>
          <w:lang w:eastAsia="ru-RU"/>
        </w:rPr>
        <w:t>О.Ю. Язева</w:t>
      </w:r>
    </w:p>
    <w:p w:rsidR="000B07E6" w:rsidRDefault="000B07E6" w:rsidP="00DB113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7E6" w:rsidRDefault="000B07E6" w:rsidP="00DB113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7E6" w:rsidRPr="003145CA" w:rsidRDefault="00CF04CF" w:rsidP="003145C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F0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</w:t>
      </w:r>
      <w:r w:rsidR="002D2BD0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Pr="00CF04C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CF04CF" w:rsidRPr="00870803" w:rsidRDefault="00CF04CF" w:rsidP="00CF04C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38A" w:rsidRDefault="0042638A" w:rsidP="0057037C">
      <w:pPr>
        <w:widowControl w:val="0"/>
        <w:tabs>
          <w:tab w:val="left" w:pos="85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38A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CF04C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26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037C" w:rsidRDefault="0042638A" w:rsidP="0057037C">
      <w:pPr>
        <w:widowControl w:val="0"/>
        <w:tabs>
          <w:tab w:val="left" w:pos="85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638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42638A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7037C" w:rsidRDefault="0042638A" w:rsidP="0057037C">
      <w:pPr>
        <w:widowControl w:val="0"/>
        <w:tabs>
          <w:tab w:val="left" w:pos="85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63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70803" w:rsidRDefault="0042638A" w:rsidP="0057037C">
      <w:pPr>
        <w:widowControl w:val="0"/>
        <w:tabs>
          <w:tab w:val="left" w:pos="85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63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Смолен</w:t>
      </w:r>
      <w:r w:rsidRPr="00812AF3">
        <w:rPr>
          <w:rFonts w:ascii="Times New Roman" w:hAnsi="Times New Roman"/>
          <w:sz w:val="28"/>
          <w:szCs w:val="28"/>
        </w:rPr>
        <w:t>ский</w:t>
      </w:r>
      <w:r w:rsidRPr="0042638A">
        <w:rPr>
          <w:rFonts w:ascii="Times New Roman" w:hAnsi="Times New Roman"/>
          <w:sz w:val="28"/>
          <w:szCs w:val="28"/>
        </w:rPr>
        <w:t xml:space="preserve"> район» 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38A">
        <w:rPr>
          <w:rFonts w:ascii="Times New Roman" w:hAnsi="Times New Roman"/>
          <w:sz w:val="28"/>
          <w:szCs w:val="28"/>
        </w:rPr>
        <w:t>области</w:t>
      </w:r>
    </w:p>
    <w:p w:rsidR="0042638A" w:rsidRDefault="0042638A" w:rsidP="0057037C">
      <w:pPr>
        <w:widowControl w:val="0"/>
        <w:tabs>
          <w:tab w:val="left" w:pos="85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5650" w:rsidRPr="00A818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C756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16.09.2015</w:t>
      </w:r>
      <w:r w:rsidR="00C75650" w:rsidRPr="00A818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C75650" w:rsidRPr="00A8185A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C75650" w:rsidRPr="00A818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C756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1419</w:t>
      </w:r>
      <w:r w:rsidR="00C75650" w:rsidRPr="00A818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57037C" w:rsidRDefault="0057037C" w:rsidP="0057037C">
      <w:pPr>
        <w:pStyle w:val="ConsPlusNormal0"/>
        <w:ind w:firstLine="540"/>
        <w:jc w:val="both"/>
        <w:outlineLvl w:val="0"/>
      </w:pPr>
    </w:p>
    <w:p w:rsidR="00CF04CF" w:rsidRDefault="00CF04CF" w:rsidP="0057037C">
      <w:pPr>
        <w:pStyle w:val="ConsPlusNormal0"/>
        <w:ind w:firstLine="540"/>
        <w:jc w:val="both"/>
        <w:outlineLvl w:val="0"/>
      </w:pPr>
    </w:p>
    <w:p w:rsidR="00CF04CF" w:rsidRDefault="00CF04CF" w:rsidP="0057037C">
      <w:pPr>
        <w:pStyle w:val="ConsPlusNormal0"/>
        <w:jc w:val="center"/>
        <w:rPr>
          <w:b/>
          <w:bCs/>
          <w:sz w:val="28"/>
          <w:szCs w:val="28"/>
        </w:rPr>
      </w:pPr>
      <w:r w:rsidRPr="00CF04CF">
        <w:rPr>
          <w:b/>
          <w:bCs/>
          <w:sz w:val="28"/>
          <w:szCs w:val="28"/>
        </w:rPr>
        <w:t xml:space="preserve">Социальные нормы расхода твердого топлива </w:t>
      </w:r>
    </w:p>
    <w:p w:rsidR="0057037C" w:rsidRPr="00CF04CF" w:rsidRDefault="00CF04CF" w:rsidP="0057037C">
      <w:pPr>
        <w:pStyle w:val="ConsPlusNormal0"/>
        <w:jc w:val="center"/>
        <w:rPr>
          <w:b/>
          <w:bCs/>
          <w:sz w:val="28"/>
          <w:szCs w:val="28"/>
        </w:rPr>
      </w:pPr>
      <w:r w:rsidRPr="00CF04CF">
        <w:rPr>
          <w:b/>
          <w:bCs/>
          <w:sz w:val="28"/>
          <w:szCs w:val="28"/>
        </w:rPr>
        <w:t xml:space="preserve">для населения </w:t>
      </w:r>
      <w:r>
        <w:rPr>
          <w:b/>
          <w:bCs/>
          <w:sz w:val="28"/>
          <w:szCs w:val="28"/>
        </w:rPr>
        <w:t>С</w:t>
      </w:r>
      <w:r w:rsidRPr="00CF04CF">
        <w:rPr>
          <w:b/>
          <w:bCs/>
          <w:sz w:val="28"/>
          <w:szCs w:val="28"/>
        </w:rPr>
        <w:t>моленского района, проживающего в жилищном фонде,</w:t>
      </w:r>
      <w:r>
        <w:rPr>
          <w:b/>
          <w:bCs/>
          <w:sz w:val="28"/>
          <w:szCs w:val="28"/>
        </w:rPr>
        <w:t xml:space="preserve"> </w:t>
      </w:r>
      <w:r w:rsidRPr="00CF04CF">
        <w:rPr>
          <w:b/>
          <w:bCs/>
          <w:sz w:val="28"/>
          <w:szCs w:val="28"/>
        </w:rPr>
        <w:t>не оборудованном центральным отоплением</w:t>
      </w:r>
      <w:r>
        <w:rPr>
          <w:b/>
          <w:bCs/>
          <w:sz w:val="28"/>
          <w:szCs w:val="28"/>
        </w:rPr>
        <w:t>.</w:t>
      </w:r>
    </w:p>
    <w:p w:rsidR="0057037C" w:rsidRDefault="0057037C" w:rsidP="0057037C">
      <w:pPr>
        <w:pStyle w:val="ConsPlusNormal0"/>
        <w:ind w:firstLine="540"/>
        <w:jc w:val="both"/>
      </w:pPr>
    </w:p>
    <w:p w:rsidR="00CF04CF" w:rsidRDefault="00CF04CF" w:rsidP="0057037C">
      <w:pPr>
        <w:pStyle w:val="ConsPlusNormal0"/>
        <w:ind w:firstLine="540"/>
        <w:jc w:val="both"/>
      </w:pPr>
    </w:p>
    <w:tbl>
      <w:tblPr>
        <w:tblW w:w="1020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1134"/>
        <w:gridCol w:w="851"/>
        <w:gridCol w:w="1275"/>
      </w:tblGrid>
      <w:tr w:rsidR="0057037C" w:rsidRPr="00CF04CF">
        <w:trPr>
          <w:trHeight w:val="96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4CF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норма площади, </w:t>
            </w:r>
          </w:p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Норма расхода</w:t>
            </w:r>
          </w:p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топлива </w:t>
            </w:r>
            <w:proofErr w:type="gramStart"/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отопление на 1</w:t>
            </w:r>
          </w:p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кв. м в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Норма расхода</w:t>
            </w:r>
          </w:p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топлива </w:t>
            </w:r>
            <w:proofErr w:type="gramStart"/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 </w:t>
            </w:r>
            <w:proofErr w:type="gramStart"/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семью в год</w:t>
            </w:r>
          </w:p>
        </w:tc>
      </w:tr>
      <w:tr w:rsidR="0057037C" w:rsidRPr="00CF04CF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7C" w:rsidRPr="00CF04CF" w:rsidRDefault="0057037C" w:rsidP="00CF04CF">
            <w:pPr>
              <w:pStyle w:val="ConsPlusNormal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7C" w:rsidRPr="00CF04CF" w:rsidRDefault="0057037C">
            <w:pPr>
              <w:pStyle w:val="ConsPlusNormal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уголь,</w:t>
            </w:r>
          </w:p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дрова,</w:t>
            </w:r>
          </w:p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уголь,</w:t>
            </w:r>
          </w:p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дрова,</w:t>
            </w:r>
          </w:p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</w:tr>
      <w:tr w:rsidR="0057037C" w:rsidRPr="00CF04CF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7C" w:rsidRPr="00CF04CF" w:rsidRDefault="0057037C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7C" w:rsidRPr="00CF04CF" w:rsidRDefault="0057037C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18  кв.  м  на  одного  члена  семьи,</w:t>
            </w:r>
          </w:p>
          <w:p w:rsidR="0057037C" w:rsidRPr="00CF04CF" w:rsidRDefault="0057037C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состоящей</w:t>
            </w:r>
            <w:proofErr w:type="gramEnd"/>
            <w:r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 из 3-х человек и более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7C" w:rsidRPr="00CF04CF" w:rsidRDefault="0023006B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7C" w:rsidRPr="00CF04CF" w:rsidRDefault="0057037C" w:rsidP="0023006B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00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7C" w:rsidRPr="00CF04CF" w:rsidRDefault="0023006B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7C" w:rsidRPr="00CF04CF" w:rsidRDefault="0023006B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23006B" w:rsidRPr="00CF04CF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06B" w:rsidRPr="00CF04CF" w:rsidRDefault="0023006B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06B" w:rsidRPr="00CF04CF" w:rsidRDefault="0023006B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42 кв. м на семью, состоящую  из  2-х</w:t>
            </w:r>
          </w:p>
          <w:p w:rsidR="0023006B" w:rsidRPr="00CF04CF" w:rsidRDefault="0023006B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человек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06B" w:rsidRPr="00CF04CF" w:rsidRDefault="0023006B" w:rsidP="00390C82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06B" w:rsidRPr="00CF04CF" w:rsidRDefault="0023006B" w:rsidP="00390C82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06B" w:rsidRPr="00CF04CF" w:rsidRDefault="00280E63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006B" w:rsidRPr="00CF04C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06B" w:rsidRPr="00CF04CF" w:rsidRDefault="0023006B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23006B" w:rsidRPr="00CF04CF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06B" w:rsidRPr="00CF04CF" w:rsidRDefault="0023006B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06B" w:rsidRPr="00CF04CF" w:rsidRDefault="0023006B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33 кв. м для одиноких граждан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06B" w:rsidRPr="00CF04CF" w:rsidRDefault="0023006B" w:rsidP="00390C82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06B" w:rsidRPr="00CF04CF" w:rsidRDefault="0023006B" w:rsidP="00390C82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06B" w:rsidRPr="00CF04CF" w:rsidRDefault="0023006B" w:rsidP="0023006B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06B" w:rsidRPr="00CF04CF" w:rsidRDefault="0023006B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7037C" w:rsidRDefault="0057037C" w:rsidP="0057037C">
      <w:pPr>
        <w:pStyle w:val="ConsPlusNormal0"/>
        <w:ind w:firstLine="540"/>
        <w:jc w:val="both"/>
      </w:pPr>
    </w:p>
    <w:p w:rsidR="00CF04CF" w:rsidRDefault="00CF04CF" w:rsidP="0057037C">
      <w:pPr>
        <w:pStyle w:val="ConsPlusNormal0"/>
        <w:ind w:firstLine="540"/>
        <w:jc w:val="both"/>
      </w:pPr>
    </w:p>
    <w:p w:rsidR="0057037C" w:rsidRPr="00CF04CF" w:rsidRDefault="0057037C" w:rsidP="0057037C">
      <w:pPr>
        <w:pStyle w:val="ConsPlusNormal0"/>
        <w:ind w:firstLine="540"/>
        <w:jc w:val="both"/>
        <w:rPr>
          <w:sz w:val="28"/>
          <w:szCs w:val="28"/>
        </w:rPr>
      </w:pPr>
      <w:r w:rsidRPr="00CF04CF">
        <w:rPr>
          <w:sz w:val="28"/>
          <w:szCs w:val="28"/>
        </w:rPr>
        <w:t>Примечание: предоставление льгот и субсидий по отоплению производится только по одному из видов топлива.</w:t>
      </w:r>
    </w:p>
    <w:p w:rsidR="00EE08A7" w:rsidRDefault="00EE08A7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04CF" w:rsidRDefault="00CF04CF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04CF" w:rsidRDefault="00CF04CF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04CF" w:rsidRDefault="00CF04CF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04CF" w:rsidRDefault="00CF04CF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04CF" w:rsidRDefault="00CF04CF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04CF" w:rsidRDefault="00CF04CF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04CF" w:rsidRDefault="00CF04CF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04CF" w:rsidRDefault="00CF04CF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04CF" w:rsidRDefault="00CF04CF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04CF" w:rsidRDefault="00CF04CF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04CF" w:rsidRDefault="00CF04CF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04CF" w:rsidRDefault="00CF04CF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12C18" w:rsidRDefault="00012C18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12C18" w:rsidRDefault="00012C18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12C18" w:rsidRDefault="00012C18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04CF" w:rsidRDefault="00CF04CF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04CF" w:rsidRDefault="00CF04CF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851F6" w:rsidRDefault="009851F6" w:rsidP="00CF04CF">
      <w:pPr>
        <w:tabs>
          <w:tab w:val="left" w:pos="1624"/>
        </w:tabs>
        <w:spacing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F04CF" w:rsidRPr="00CF04CF" w:rsidRDefault="00CF04CF" w:rsidP="00CF04CF">
      <w:pPr>
        <w:tabs>
          <w:tab w:val="left" w:pos="1624"/>
        </w:tabs>
        <w:spacing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F04CF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2D2BD0">
        <w:rPr>
          <w:rFonts w:ascii="Times New Roman" w:hAnsi="Times New Roman"/>
          <w:b/>
          <w:sz w:val="28"/>
          <w:szCs w:val="28"/>
        </w:rPr>
        <w:t>№</w:t>
      </w:r>
      <w:r w:rsidRPr="00CF04CF">
        <w:rPr>
          <w:rFonts w:ascii="Times New Roman" w:hAnsi="Times New Roman"/>
          <w:b/>
          <w:sz w:val="28"/>
          <w:szCs w:val="28"/>
        </w:rPr>
        <w:t>2</w:t>
      </w:r>
    </w:p>
    <w:p w:rsidR="00CF04CF" w:rsidRDefault="00CF04CF" w:rsidP="00CF04CF">
      <w:pPr>
        <w:tabs>
          <w:tab w:val="left" w:pos="1624"/>
        </w:tabs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04CF" w:rsidRDefault="00CF04CF" w:rsidP="00CF04CF">
      <w:pPr>
        <w:widowControl w:val="0"/>
        <w:tabs>
          <w:tab w:val="left" w:pos="85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38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</w:p>
    <w:p w:rsidR="00CF04CF" w:rsidRDefault="00CF04CF" w:rsidP="00CF04CF">
      <w:pPr>
        <w:widowControl w:val="0"/>
        <w:tabs>
          <w:tab w:val="left" w:pos="85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638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42638A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F04CF" w:rsidRDefault="00CF04CF" w:rsidP="00CF04CF">
      <w:pPr>
        <w:widowControl w:val="0"/>
        <w:tabs>
          <w:tab w:val="left" w:pos="85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63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F04CF" w:rsidRDefault="00CF04CF" w:rsidP="00CF04CF">
      <w:pPr>
        <w:widowControl w:val="0"/>
        <w:tabs>
          <w:tab w:val="left" w:pos="85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63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Смолен</w:t>
      </w:r>
      <w:r w:rsidRPr="00812AF3">
        <w:rPr>
          <w:rFonts w:ascii="Times New Roman" w:hAnsi="Times New Roman"/>
          <w:sz w:val="28"/>
          <w:szCs w:val="28"/>
        </w:rPr>
        <w:t>ский</w:t>
      </w:r>
      <w:r w:rsidRPr="0042638A">
        <w:rPr>
          <w:rFonts w:ascii="Times New Roman" w:hAnsi="Times New Roman"/>
          <w:sz w:val="28"/>
          <w:szCs w:val="28"/>
        </w:rPr>
        <w:t xml:space="preserve"> район» 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38A">
        <w:rPr>
          <w:rFonts w:ascii="Times New Roman" w:hAnsi="Times New Roman"/>
          <w:sz w:val="28"/>
          <w:szCs w:val="28"/>
        </w:rPr>
        <w:t>области</w:t>
      </w:r>
    </w:p>
    <w:p w:rsidR="00CF04CF" w:rsidRDefault="00CF04CF" w:rsidP="00CF04CF">
      <w:pPr>
        <w:widowControl w:val="0"/>
        <w:tabs>
          <w:tab w:val="left" w:pos="85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5650" w:rsidRPr="00A818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C756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16.09.2015</w:t>
      </w:r>
      <w:r w:rsidR="00C75650" w:rsidRPr="00A818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C75650" w:rsidRPr="00A8185A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C75650" w:rsidRPr="00A818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C756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1419</w:t>
      </w:r>
      <w:r w:rsidR="00C75650" w:rsidRPr="00A818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CF04CF" w:rsidRDefault="00CF04CF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851F6" w:rsidRDefault="009851F6" w:rsidP="00DB113B">
      <w:pPr>
        <w:tabs>
          <w:tab w:val="left" w:pos="162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04CF" w:rsidRPr="00CF04CF" w:rsidRDefault="00CF04CF" w:rsidP="00CF04CF">
      <w:pPr>
        <w:pStyle w:val="ConsPlusNormal0"/>
        <w:jc w:val="center"/>
        <w:rPr>
          <w:b/>
          <w:bCs/>
          <w:sz w:val="28"/>
          <w:szCs w:val="28"/>
        </w:rPr>
      </w:pPr>
      <w:r w:rsidRPr="00CF04CF">
        <w:rPr>
          <w:b/>
          <w:bCs/>
          <w:sz w:val="28"/>
          <w:szCs w:val="28"/>
        </w:rPr>
        <w:t>Расчет нормативного расхода угля и дров на отопление</w:t>
      </w:r>
    </w:p>
    <w:p w:rsidR="00CF04CF" w:rsidRPr="00CF04CF" w:rsidRDefault="00CF04CF" w:rsidP="00CF04CF">
      <w:pPr>
        <w:pStyle w:val="ConsPlusNormal0"/>
        <w:jc w:val="center"/>
        <w:rPr>
          <w:b/>
          <w:bCs/>
          <w:sz w:val="28"/>
          <w:szCs w:val="28"/>
        </w:rPr>
      </w:pPr>
      <w:r w:rsidRPr="00CF04CF">
        <w:rPr>
          <w:b/>
          <w:bCs/>
          <w:sz w:val="28"/>
          <w:szCs w:val="28"/>
        </w:rPr>
        <w:t xml:space="preserve">1 </w:t>
      </w:r>
      <w:r w:rsidR="00E82FA7">
        <w:rPr>
          <w:b/>
          <w:bCs/>
          <w:sz w:val="28"/>
          <w:szCs w:val="28"/>
        </w:rPr>
        <w:t>м</w:t>
      </w:r>
      <w:proofErr w:type="gramStart"/>
      <w:r w:rsidR="00E82FA7" w:rsidRPr="00E82FA7">
        <w:rPr>
          <w:b/>
          <w:bCs/>
          <w:sz w:val="28"/>
          <w:szCs w:val="28"/>
          <w:vertAlign w:val="superscript"/>
        </w:rPr>
        <w:t>2</w:t>
      </w:r>
      <w:proofErr w:type="gramEnd"/>
      <w:r w:rsidRPr="00CF04CF">
        <w:rPr>
          <w:b/>
          <w:bCs/>
          <w:sz w:val="28"/>
          <w:szCs w:val="28"/>
        </w:rPr>
        <w:t xml:space="preserve"> площади в год</w:t>
      </w:r>
    </w:p>
    <w:p w:rsidR="00CF04CF" w:rsidRPr="00CF04CF" w:rsidRDefault="00CF04CF" w:rsidP="00CF04CF">
      <w:pPr>
        <w:pStyle w:val="ConsPlusNormal0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913"/>
        <w:gridCol w:w="2552"/>
      </w:tblGrid>
      <w:tr w:rsidR="00CF04CF" w:rsidRPr="00CF04C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4CF" w:rsidRPr="00CF04CF" w:rsidRDefault="00CF04CF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F04CF" w:rsidRPr="00CF04CF" w:rsidRDefault="00CF04CF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4CF" w:rsidRPr="00CF04CF" w:rsidRDefault="00CF04CF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4CF" w:rsidRPr="00CF04CF" w:rsidRDefault="00CF04CF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CF04CF" w:rsidRPr="00CF04C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4CF" w:rsidRPr="00CF04CF" w:rsidRDefault="00CF04CF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FA7" w:rsidRDefault="00CF04CF" w:rsidP="00E82FA7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Норма расхода тепла на 1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88765F" w:rsidRPr="00887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E63">
              <w:rPr>
                <w:rFonts w:ascii="Times New Roman" w:hAnsi="Times New Roman" w:cs="Times New Roman"/>
                <w:sz w:val="28"/>
                <w:szCs w:val="28"/>
              </w:rPr>
              <w:t xml:space="preserve">общей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  <w:p w:rsidR="00CF04CF" w:rsidRPr="00CF04CF" w:rsidRDefault="0088765F" w:rsidP="00E82FA7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FA7">
              <w:rPr>
                <w:rFonts w:ascii="Times New Roman" w:hAnsi="Times New Roman" w:cs="Times New Roman"/>
                <w:sz w:val="28"/>
                <w:szCs w:val="28"/>
              </w:rPr>
              <w:t xml:space="preserve">жилых </w:t>
            </w:r>
            <w:r w:rsidR="00CF04CF" w:rsidRPr="00CF04CF">
              <w:rPr>
                <w:rFonts w:ascii="Times New Roman" w:hAnsi="Times New Roman" w:cs="Times New Roman"/>
                <w:sz w:val="28"/>
                <w:szCs w:val="28"/>
              </w:rPr>
              <w:t>домов в месяц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4CF" w:rsidRPr="00CF04CF" w:rsidRDefault="00CF04CF" w:rsidP="00280E63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80E63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88765F" w:rsidRPr="00887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/месяц</w:t>
            </w:r>
          </w:p>
        </w:tc>
      </w:tr>
      <w:tr w:rsidR="00CF04CF" w:rsidRPr="00CF04C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4CF" w:rsidRPr="00CF04CF" w:rsidRDefault="00CF04CF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FA7" w:rsidRDefault="00CF04CF" w:rsidP="00E82FA7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Норма расхода тепла на 1 </w:t>
            </w:r>
            <w:r w:rsidR="00E82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E82FA7" w:rsidRPr="00E82F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 площади  </w:t>
            </w:r>
          </w:p>
          <w:p w:rsidR="00CF04CF" w:rsidRPr="00CF04CF" w:rsidRDefault="00E82FA7" w:rsidP="00E82FA7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4CF" w:rsidRPr="00CF04CF">
              <w:rPr>
                <w:rFonts w:ascii="Times New Roman" w:hAnsi="Times New Roman" w:cs="Times New Roman"/>
                <w:sz w:val="28"/>
                <w:szCs w:val="28"/>
              </w:rPr>
              <w:t>домов в год (0,0</w:t>
            </w:r>
            <w:r w:rsidR="00280E63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F04CF" w:rsidRPr="00CF04CF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4CF" w:rsidRPr="00CF04CF" w:rsidRDefault="00CF04CF" w:rsidP="0023006B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006B">
              <w:rPr>
                <w:rFonts w:ascii="Times New Roman" w:hAnsi="Times New Roman" w:cs="Times New Roman"/>
                <w:sz w:val="28"/>
                <w:szCs w:val="28"/>
              </w:rPr>
              <w:t>4344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88765F" w:rsidRPr="00887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CF04CF" w:rsidRPr="00CF04C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4CF" w:rsidRPr="00CF04CF" w:rsidRDefault="00CF04CF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1F6" w:rsidRDefault="00CF04CF" w:rsidP="009851F6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Норма расхода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условного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топлива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4CF" w:rsidRPr="00CF04CF" w:rsidRDefault="009851F6" w:rsidP="009851F6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Гкал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4CF" w:rsidRPr="00CF04CF" w:rsidRDefault="00CF04CF" w:rsidP="0088765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0,143 </w:t>
            </w:r>
            <w:proofErr w:type="spellStart"/>
            <w:r w:rsidR="0088765F">
              <w:rPr>
                <w:rFonts w:ascii="Times New Roman" w:hAnsi="Times New Roman" w:cs="Times New Roman"/>
                <w:sz w:val="28"/>
                <w:szCs w:val="28"/>
              </w:rPr>
              <w:t>т.у.</w:t>
            </w:r>
            <w:proofErr w:type="gramStart"/>
            <w:r w:rsidR="008876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="008876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04CF" w:rsidRPr="00CF04C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4CF" w:rsidRPr="00CF04CF" w:rsidRDefault="00CF04CF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1F6" w:rsidRDefault="00CF04CF" w:rsidP="0088765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Расход условного топлива на отопление </w:t>
            </w:r>
          </w:p>
          <w:p w:rsidR="00CF04CF" w:rsidRPr="00CF04CF" w:rsidRDefault="0088765F" w:rsidP="00E82FA7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887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E8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4CF" w:rsidRPr="00CF04CF">
              <w:rPr>
                <w:rFonts w:ascii="Times New Roman" w:hAnsi="Times New Roman" w:cs="Times New Roman"/>
                <w:sz w:val="28"/>
                <w:szCs w:val="28"/>
              </w:rPr>
              <w:t>в год (0,</w:t>
            </w:r>
            <w:r w:rsidR="00280E63">
              <w:rPr>
                <w:rFonts w:ascii="Times New Roman" w:hAnsi="Times New Roman" w:cs="Times New Roman"/>
                <w:sz w:val="28"/>
                <w:szCs w:val="28"/>
              </w:rPr>
              <w:t>4344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F04CF" w:rsidRPr="00CF04CF">
              <w:rPr>
                <w:rFonts w:ascii="Times New Roman" w:hAnsi="Times New Roman" w:cs="Times New Roman"/>
                <w:sz w:val="28"/>
                <w:szCs w:val="28"/>
              </w:rPr>
              <w:t>0,143)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4CF" w:rsidRPr="00CF04CF" w:rsidRDefault="00CF04CF" w:rsidP="0023006B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006B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65F">
              <w:rPr>
                <w:rFonts w:ascii="Times New Roman" w:hAnsi="Times New Roman" w:cs="Times New Roman"/>
                <w:sz w:val="28"/>
                <w:szCs w:val="28"/>
              </w:rPr>
              <w:t>т.у.т</w:t>
            </w:r>
            <w:proofErr w:type="spellEnd"/>
            <w:r w:rsidR="008876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88765F" w:rsidRPr="00887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CF04CF" w:rsidRPr="00CF04C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4CF" w:rsidRPr="00CF04CF" w:rsidRDefault="00CF04CF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FA7" w:rsidRDefault="00CF04CF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Расход угля на отопление 1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88765F" w:rsidRPr="00887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4CF" w:rsidRPr="00CF04CF" w:rsidRDefault="00CF04CF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(0,0</w:t>
            </w:r>
            <w:r w:rsidR="00280E63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0,726) 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 1000, где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0,726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  <w:p w:rsidR="00CF04CF" w:rsidRPr="00CF04CF" w:rsidRDefault="00CF04CF" w:rsidP="0088765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условной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тонны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натуральное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(уголь)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4CF" w:rsidRPr="00CF04CF" w:rsidRDefault="0023006B" w:rsidP="0088765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CF04CF"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 кг/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88765F" w:rsidRPr="00887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CF04CF" w:rsidRPr="00CF04CF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CF04CF" w:rsidRPr="00CF04C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4CF" w:rsidRPr="00CF04CF" w:rsidRDefault="00CF04CF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5F" w:rsidRDefault="00CF04CF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Расход дров на отопление 1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88765F" w:rsidRPr="00887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F04CF" w:rsidRPr="00CF04CF" w:rsidRDefault="0088765F" w:rsidP="00CF04CF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4CF" w:rsidRPr="00CF04CF">
              <w:rPr>
                <w:rFonts w:ascii="Times New Roman" w:hAnsi="Times New Roman" w:cs="Times New Roman"/>
                <w:sz w:val="28"/>
                <w:szCs w:val="28"/>
              </w:rPr>
              <w:t>(0,0</w:t>
            </w:r>
            <w:r w:rsidR="00280E63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F04CF"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 0,266), где 0,266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04CF"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4CF" w:rsidRPr="00CF04CF"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</w:p>
          <w:p w:rsidR="00CF04CF" w:rsidRPr="00CF04CF" w:rsidRDefault="0088765F" w:rsidP="009851F6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4CF" w:rsidRPr="00CF04CF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топлива</w:t>
            </w:r>
            <w:r w:rsidR="00CF04CF"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 в натуральное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топливо </w:t>
            </w:r>
            <w:r w:rsidR="00CF04CF" w:rsidRPr="00CF04CF">
              <w:rPr>
                <w:rFonts w:ascii="Times New Roman" w:hAnsi="Times New Roman" w:cs="Times New Roman"/>
                <w:sz w:val="28"/>
                <w:szCs w:val="28"/>
              </w:rPr>
              <w:t>(дрова)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4CF" w:rsidRPr="00CF04CF" w:rsidRDefault="00CF04CF" w:rsidP="0023006B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00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765F" w:rsidRPr="00887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8765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88765F" w:rsidRPr="00887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F04CF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</w:tbl>
    <w:p w:rsidR="00280E63" w:rsidRDefault="00280E63" w:rsidP="00CF04CF">
      <w:pPr>
        <w:tabs>
          <w:tab w:val="left" w:pos="162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0E63" w:rsidRPr="00280E63" w:rsidRDefault="00280E63" w:rsidP="00280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E63">
        <w:rPr>
          <w:rFonts w:ascii="Times New Roman" w:hAnsi="Times New Roman"/>
          <w:sz w:val="28"/>
          <w:szCs w:val="28"/>
          <w:lang w:eastAsia="ru-RU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>н</w:t>
      </w:r>
      <w:r w:rsidRPr="00280E63">
        <w:rPr>
          <w:rFonts w:ascii="Times New Roman" w:hAnsi="Times New Roman"/>
          <w:sz w:val="28"/>
          <w:szCs w:val="28"/>
        </w:rPr>
        <w:t>орма расхода тепла на 1 м</w:t>
      </w:r>
      <w:proofErr w:type="gramStart"/>
      <w:r w:rsidRPr="00280E6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80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определе</w:t>
      </w:r>
      <w:r w:rsidRPr="00280E63">
        <w:rPr>
          <w:rFonts w:ascii="Times New Roman" w:hAnsi="Times New Roman"/>
          <w:sz w:val="28"/>
          <w:szCs w:val="28"/>
          <w:lang w:eastAsia="ru-RU"/>
        </w:rPr>
        <w:t>на расчетным методом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0E63">
        <w:rPr>
          <w:rFonts w:ascii="Times New Roman" w:hAnsi="Times New Roman"/>
          <w:sz w:val="28"/>
          <w:szCs w:val="28"/>
          <w:lang w:eastAsia="ru-RU"/>
        </w:rPr>
        <w:t>исходя</w:t>
      </w:r>
      <w:r>
        <w:rPr>
          <w:rFonts w:ascii="Times New Roman" w:hAnsi="Times New Roman"/>
          <w:sz w:val="28"/>
          <w:szCs w:val="28"/>
          <w:lang w:eastAsia="ru-RU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2D2BD0">
        <w:rPr>
          <w:rFonts w:ascii="Times New Roman" w:hAnsi="Times New Roman"/>
          <w:sz w:val="28"/>
          <w:szCs w:val="28"/>
        </w:rPr>
        <w:t xml:space="preserve">установленных </w:t>
      </w:r>
      <w:r w:rsidRPr="00280E63">
        <w:rPr>
          <w:rFonts w:ascii="Times New Roman" w:hAnsi="Times New Roman"/>
          <w:sz w:val="28"/>
          <w:szCs w:val="28"/>
          <w:lang w:eastAsia="ru-RU"/>
        </w:rPr>
        <w:t>норматив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280E63">
        <w:rPr>
          <w:rFonts w:ascii="Times New Roman" w:hAnsi="Times New Roman"/>
          <w:sz w:val="28"/>
          <w:szCs w:val="28"/>
          <w:lang w:eastAsia="ru-RU"/>
        </w:rPr>
        <w:t xml:space="preserve"> потребления коммунальной услуги по отоплению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80E63">
        <w:rPr>
          <w:rFonts w:ascii="Times New Roman" w:hAnsi="Times New Roman"/>
          <w:sz w:val="28"/>
          <w:szCs w:val="28"/>
        </w:rPr>
        <w:t xml:space="preserve"> </w:t>
      </w:r>
      <w:r w:rsidRPr="00280E63">
        <w:rPr>
          <w:rFonts w:ascii="Times New Roman" w:hAnsi="Times New Roman"/>
          <w:sz w:val="28"/>
          <w:szCs w:val="28"/>
          <w:lang w:eastAsia="ru-RU"/>
        </w:rPr>
        <w:t>утвержденны</w:t>
      </w:r>
      <w:r w:rsidR="002D2BD0">
        <w:rPr>
          <w:rFonts w:ascii="Times New Roman" w:hAnsi="Times New Roman"/>
          <w:sz w:val="28"/>
          <w:szCs w:val="28"/>
          <w:lang w:eastAsia="ru-RU"/>
        </w:rPr>
        <w:t>х</w:t>
      </w:r>
      <w:r w:rsidRPr="00280E63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280E63">
        <w:rPr>
          <w:rFonts w:ascii="Times New Roman" w:hAnsi="Times New Roman"/>
          <w:sz w:val="28"/>
          <w:szCs w:val="28"/>
          <w:lang w:eastAsia="ru-RU"/>
        </w:rPr>
        <w:t xml:space="preserve">  Департамент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80E63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по энергетике, энергоэффективности, тарифной политике </w:t>
      </w:r>
      <w:r w:rsidR="002D2BD0">
        <w:rPr>
          <w:rFonts w:ascii="Times New Roman" w:hAnsi="Times New Roman"/>
          <w:sz w:val="28"/>
          <w:szCs w:val="28"/>
          <w:lang w:eastAsia="ru-RU"/>
        </w:rPr>
        <w:t>для сельских поселений Смоленского района Смоленской области.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0E63" w:rsidRDefault="00280E63" w:rsidP="00280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lang w:eastAsia="ru-RU"/>
        </w:rPr>
      </w:pPr>
    </w:p>
    <w:p w:rsidR="00280E63" w:rsidRPr="00280E63" w:rsidRDefault="002D2BD0" w:rsidP="00280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</w:t>
      </w:r>
    </w:p>
    <w:p w:rsidR="00CF04CF" w:rsidRPr="00280E63" w:rsidRDefault="00CF04CF" w:rsidP="00280E63">
      <w:pPr>
        <w:rPr>
          <w:rFonts w:ascii="Times New Roman" w:hAnsi="Times New Roman"/>
          <w:sz w:val="28"/>
          <w:szCs w:val="28"/>
        </w:rPr>
      </w:pPr>
    </w:p>
    <w:sectPr w:rsidR="00CF04CF" w:rsidRPr="00280E63" w:rsidSect="00CF04CF">
      <w:headerReference w:type="default" r:id="rId9"/>
      <w:pgSz w:w="11905" w:h="16838"/>
      <w:pgMar w:top="851" w:right="706" w:bottom="567" w:left="1134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28" w:rsidRDefault="003A6928" w:rsidP="00870803">
      <w:pPr>
        <w:spacing w:after="0" w:line="240" w:lineRule="auto"/>
      </w:pPr>
      <w:r>
        <w:separator/>
      </w:r>
    </w:p>
  </w:endnote>
  <w:endnote w:type="continuationSeparator" w:id="0">
    <w:p w:rsidR="003A6928" w:rsidRDefault="003A6928" w:rsidP="0087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28" w:rsidRDefault="003A6928" w:rsidP="00870803">
      <w:pPr>
        <w:spacing w:after="0" w:line="240" w:lineRule="auto"/>
      </w:pPr>
      <w:r>
        <w:separator/>
      </w:r>
    </w:p>
  </w:footnote>
  <w:footnote w:type="continuationSeparator" w:id="0">
    <w:p w:rsidR="003A6928" w:rsidRDefault="003A6928" w:rsidP="0087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A7" w:rsidRPr="00FD090A" w:rsidRDefault="00EE08A7" w:rsidP="00EE08A7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709C"/>
    <w:multiLevelType w:val="hybridMultilevel"/>
    <w:tmpl w:val="CE3C64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15B3B"/>
    <w:multiLevelType w:val="hybridMultilevel"/>
    <w:tmpl w:val="85C8D468"/>
    <w:lvl w:ilvl="0" w:tplc="AB5448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6230048"/>
    <w:multiLevelType w:val="hybridMultilevel"/>
    <w:tmpl w:val="A21ECF48"/>
    <w:lvl w:ilvl="0" w:tplc="823C9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59"/>
    <w:rsid w:val="000008CB"/>
    <w:rsid w:val="00001FE1"/>
    <w:rsid w:val="00012C18"/>
    <w:rsid w:val="00014403"/>
    <w:rsid w:val="000442B1"/>
    <w:rsid w:val="0007136B"/>
    <w:rsid w:val="000A1D1C"/>
    <w:rsid w:val="000B07E6"/>
    <w:rsid w:val="001013E5"/>
    <w:rsid w:val="00124A36"/>
    <w:rsid w:val="00126CE7"/>
    <w:rsid w:val="00195395"/>
    <w:rsid w:val="001A26D7"/>
    <w:rsid w:val="001A2A2A"/>
    <w:rsid w:val="001C1972"/>
    <w:rsid w:val="001E23A5"/>
    <w:rsid w:val="001E5185"/>
    <w:rsid w:val="0023006B"/>
    <w:rsid w:val="00270E55"/>
    <w:rsid w:val="00280E63"/>
    <w:rsid w:val="002977F1"/>
    <w:rsid w:val="002A7C2E"/>
    <w:rsid w:val="002B3201"/>
    <w:rsid w:val="002D2BD0"/>
    <w:rsid w:val="002F2C01"/>
    <w:rsid w:val="003032F0"/>
    <w:rsid w:val="0031017C"/>
    <w:rsid w:val="003145CA"/>
    <w:rsid w:val="0032736B"/>
    <w:rsid w:val="0033493D"/>
    <w:rsid w:val="0034577F"/>
    <w:rsid w:val="00346F11"/>
    <w:rsid w:val="003853C8"/>
    <w:rsid w:val="00390C82"/>
    <w:rsid w:val="003A596F"/>
    <w:rsid w:val="003A6928"/>
    <w:rsid w:val="003B09BD"/>
    <w:rsid w:val="003E6A66"/>
    <w:rsid w:val="003E7C8B"/>
    <w:rsid w:val="004249D3"/>
    <w:rsid w:val="0042638A"/>
    <w:rsid w:val="004418C4"/>
    <w:rsid w:val="0045746E"/>
    <w:rsid w:val="0046753E"/>
    <w:rsid w:val="004841E1"/>
    <w:rsid w:val="00494272"/>
    <w:rsid w:val="004A4282"/>
    <w:rsid w:val="004B49D3"/>
    <w:rsid w:val="004E2414"/>
    <w:rsid w:val="0050616E"/>
    <w:rsid w:val="00556938"/>
    <w:rsid w:val="0057037C"/>
    <w:rsid w:val="00570B2A"/>
    <w:rsid w:val="005B0B73"/>
    <w:rsid w:val="005B12D3"/>
    <w:rsid w:val="005C7BA3"/>
    <w:rsid w:val="005E35A6"/>
    <w:rsid w:val="005E3EB0"/>
    <w:rsid w:val="005F3B27"/>
    <w:rsid w:val="00625704"/>
    <w:rsid w:val="00625E90"/>
    <w:rsid w:val="00636F15"/>
    <w:rsid w:val="00662DDE"/>
    <w:rsid w:val="00664D69"/>
    <w:rsid w:val="0069719F"/>
    <w:rsid w:val="00697F23"/>
    <w:rsid w:val="006B7019"/>
    <w:rsid w:val="006C39FB"/>
    <w:rsid w:val="006D5835"/>
    <w:rsid w:val="006E2FC9"/>
    <w:rsid w:val="006E6CF8"/>
    <w:rsid w:val="006E6D40"/>
    <w:rsid w:val="00705E14"/>
    <w:rsid w:val="00733802"/>
    <w:rsid w:val="00747E97"/>
    <w:rsid w:val="0076688A"/>
    <w:rsid w:val="00775279"/>
    <w:rsid w:val="007B2CC1"/>
    <w:rsid w:val="007F6B89"/>
    <w:rsid w:val="00812AF3"/>
    <w:rsid w:val="00814755"/>
    <w:rsid w:val="00844227"/>
    <w:rsid w:val="00870803"/>
    <w:rsid w:val="00870BBF"/>
    <w:rsid w:val="0088765F"/>
    <w:rsid w:val="008B2611"/>
    <w:rsid w:val="008D1588"/>
    <w:rsid w:val="008D5DE7"/>
    <w:rsid w:val="008E68E8"/>
    <w:rsid w:val="008F13A6"/>
    <w:rsid w:val="008F16A8"/>
    <w:rsid w:val="00904F5E"/>
    <w:rsid w:val="00915824"/>
    <w:rsid w:val="00933CBF"/>
    <w:rsid w:val="009353C9"/>
    <w:rsid w:val="009771E8"/>
    <w:rsid w:val="009851F6"/>
    <w:rsid w:val="009A31F4"/>
    <w:rsid w:val="009A7752"/>
    <w:rsid w:val="009C212D"/>
    <w:rsid w:val="009D7946"/>
    <w:rsid w:val="00A151CF"/>
    <w:rsid w:val="00A47DA5"/>
    <w:rsid w:val="00A61951"/>
    <w:rsid w:val="00A8185A"/>
    <w:rsid w:val="00A83CB9"/>
    <w:rsid w:val="00AB60A6"/>
    <w:rsid w:val="00AD6C2B"/>
    <w:rsid w:val="00B146B9"/>
    <w:rsid w:val="00B558FB"/>
    <w:rsid w:val="00B94059"/>
    <w:rsid w:val="00B95AFF"/>
    <w:rsid w:val="00BC061C"/>
    <w:rsid w:val="00C20EBA"/>
    <w:rsid w:val="00C553EC"/>
    <w:rsid w:val="00C75650"/>
    <w:rsid w:val="00CA05A1"/>
    <w:rsid w:val="00CA727B"/>
    <w:rsid w:val="00CD5801"/>
    <w:rsid w:val="00CE33D6"/>
    <w:rsid w:val="00CF04CF"/>
    <w:rsid w:val="00D442C0"/>
    <w:rsid w:val="00D631DC"/>
    <w:rsid w:val="00D840F6"/>
    <w:rsid w:val="00DB113B"/>
    <w:rsid w:val="00DE60EE"/>
    <w:rsid w:val="00DF3FC5"/>
    <w:rsid w:val="00E3694A"/>
    <w:rsid w:val="00E423D9"/>
    <w:rsid w:val="00E47262"/>
    <w:rsid w:val="00E82FA7"/>
    <w:rsid w:val="00EA1C89"/>
    <w:rsid w:val="00ED177D"/>
    <w:rsid w:val="00EE08A7"/>
    <w:rsid w:val="00EE5D5D"/>
    <w:rsid w:val="00EF0027"/>
    <w:rsid w:val="00F72CA0"/>
    <w:rsid w:val="00FA76BD"/>
    <w:rsid w:val="00FD1454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94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94059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B94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Основной текст Знак"/>
    <w:link w:val="a4"/>
    <w:uiPriority w:val="99"/>
    <w:semiHidden/>
    <w:rsid w:val="00B94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94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94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B94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94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94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4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044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33CBF"/>
    <w:pPr>
      <w:ind w:left="720"/>
      <w:contextualSpacing/>
    </w:pPr>
    <w:rPr>
      <w:rFonts w:eastAsia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EE08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EE08A7"/>
    <w:rPr>
      <w:rFonts w:ascii="Times New Roman" w:hAnsi="Times New Roman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249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49D3"/>
    <w:rPr>
      <w:sz w:val="22"/>
      <w:szCs w:val="22"/>
      <w:lang w:eastAsia="en-US"/>
    </w:rPr>
  </w:style>
  <w:style w:type="paragraph" w:customStyle="1" w:styleId="ConsPlusNormal0">
    <w:name w:val="ConsPlusNormal"/>
    <w:rsid w:val="00D631D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uiPriority w:val="99"/>
    <w:rsid w:val="005703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CA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2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94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94059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B94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Основной текст Знак"/>
    <w:link w:val="a4"/>
    <w:uiPriority w:val="99"/>
    <w:semiHidden/>
    <w:rsid w:val="00B94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94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94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B94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94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94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4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044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33CBF"/>
    <w:pPr>
      <w:ind w:left="720"/>
      <w:contextualSpacing/>
    </w:pPr>
    <w:rPr>
      <w:rFonts w:eastAsia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EE08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EE08A7"/>
    <w:rPr>
      <w:rFonts w:ascii="Times New Roman" w:hAnsi="Times New Roman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249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49D3"/>
    <w:rPr>
      <w:sz w:val="22"/>
      <w:szCs w:val="22"/>
      <w:lang w:eastAsia="en-US"/>
    </w:rPr>
  </w:style>
  <w:style w:type="paragraph" w:customStyle="1" w:styleId="ConsPlusNormal0">
    <w:name w:val="ConsPlusNormal"/>
    <w:rsid w:val="00D631D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uiPriority w:val="99"/>
    <w:rsid w:val="005703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CA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2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Снежанна Абрамова</cp:lastModifiedBy>
  <cp:revision>5</cp:revision>
  <cp:lastPrinted>2015-09-16T05:27:00Z</cp:lastPrinted>
  <dcterms:created xsi:type="dcterms:W3CDTF">2015-11-24T11:51:00Z</dcterms:created>
  <dcterms:modified xsi:type="dcterms:W3CDTF">2015-11-24T12:56:00Z</dcterms:modified>
</cp:coreProperties>
</file>