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5A" w:rsidRPr="00E01509" w:rsidRDefault="001B705A" w:rsidP="001B705A">
      <w:pPr>
        <w:jc w:val="right"/>
        <w:rPr>
          <w:sz w:val="2"/>
          <w:szCs w:val="2"/>
        </w:rPr>
      </w:pPr>
    </w:p>
    <w:p w:rsidR="001B705A" w:rsidRPr="00D73434" w:rsidRDefault="001B705A" w:rsidP="00763727">
      <w:pPr>
        <w:pStyle w:val="5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2647950</wp:posOffset>
            </wp:positionH>
            <wp:positionV relativeFrom="paragraph">
              <wp:posOffset>5680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434">
        <w:rPr>
          <w:b/>
        </w:rPr>
        <w:t xml:space="preserve">                                                           </w:t>
      </w:r>
      <w:r w:rsidRPr="00D73434">
        <w:rPr>
          <w:b/>
          <w:sz w:val="24"/>
          <w:szCs w:val="24"/>
        </w:rPr>
        <w:t xml:space="preserve">   </w:t>
      </w:r>
    </w:p>
    <w:p w:rsidR="001B705A" w:rsidRDefault="001B705A" w:rsidP="001B705A">
      <w:pPr>
        <w:pStyle w:val="5"/>
      </w:pPr>
    </w:p>
    <w:p w:rsidR="001B705A" w:rsidRDefault="001B705A" w:rsidP="001B705A">
      <w:pPr>
        <w:jc w:val="center"/>
      </w:pPr>
    </w:p>
    <w:p w:rsidR="001B705A" w:rsidRDefault="001B705A" w:rsidP="001B705A">
      <w:pPr>
        <w:jc w:val="center"/>
        <w:rPr>
          <w:b/>
          <w:sz w:val="28"/>
          <w:szCs w:val="28"/>
          <w:u w:val="single"/>
        </w:rPr>
      </w:pPr>
      <w:r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u w:val="single"/>
        </w:rPr>
        <w:t xml:space="preserve">                                                              </w:t>
      </w:r>
    </w:p>
    <w:p w:rsidR="001B705A" w:rsidRPr="00587DFB" w:rsidRDefault="001B705A" w:rsidP="001B705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705A" w:rsidRDefault="001B705A" w:rsidP="001B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ОБРАЗОВАНИЯ</w:t>
      </w:r>
    </w:p>
    <w:p w:rsidR="001B705A" w:rsidRDefault="001B705A" w:rsidP="001B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«СМОЛЕНСКИЙ РАЙОН» СМОЛЕНСКОЙ ОБЛАСТИ</w:t>
      </w:r>
    </w:p>
    <w:p w:rsidR="001B705A" w:rsidRDefault="001B705A" w:rsidP="001B705A">
      <w:pPr>
        <w:jc w:val="center"/>
        <w:rPr>
          <w:b/>
          <w:sz w:val="28"/>
          <w:szCs w:val="28"/>
        </w:rPr>
      </w:pPr>
    </w:p>
    <w:p w:rsidR="001B705A" w:rsidRDefault="001B705A" w:rsidP="001B705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B705A" w:rsidRDefault="001B705A" w:rsidP="001B705A">
      <w:pPr>
        <w:pStyle w:val="5"/>
      </w:pPr>
    </w:p>
    <w:p w:rsidR="001B705A" w:rsidRDefault="001B705A" w:rsidP="001B705A">
      <w:pPr>
        <w:spacing w:line="360" w:lineRule="auto"/>
        <w:rPr>
          <w:b/>
          <w:sz w:val="16"/>
        </w:rPr>
      </w:pPr>
    </w:p>
    <w:p w:rsidR="001B705A" w:rsidRDefault="001B705A" w:rsidP="001B705A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851"/>
      </w:tblGrid>
      <w:tr w:rsidR="001B705A" w:rsidRPr="0087727E" w:rsidTr="00FC1E4D">
        <w:tc>
          <w:tcPr>
            <w:tcW w:w="567" w:type="dxa"/>
          </w:tcPr>
          <w:p w:rsidR="001B705A" w:rsidRPr="0087727E" w:rsidRDefault="001B705A" w:rsidP="00FC1E4D">
            <w:pPr>
              <w:rPr>
                <w:sz w:val="28"/>
                <w:szCs w:val="28"/>
              </w:rPr>
            </w:pPr>
            <w:r w:rsidRPr="0087727E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05A" w:rsidRPr="0087727E" w:rsidRDefault="00BC0585" w:rsidP="00BC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18.12.2015</w:t>
            </w:r>
          </w:p>
        </w:tc>
        <w:tc>
          <w:tcPr>
            <w:tcW w:w="425" w:type="dxa"/>
          </w:tcPr>
          <w:p w:rsidR="001B705A" w:rsidRPr="0087727E" w:rsidRDefault="001B705A" w:rsidP="00FC1E4D">
            <w:pPr>
              <w:rPr>
                <w:sz w:val="28"/>
                <w:szCs w:val="28"/>
              </w:rPr>
            </w:pPr>
            <w:r w:rsidRPr="0087727E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705A" w:rsidRPr="0087727E" w:rsidRDefault="005527E5" w:rsidP="00FC1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</w:t>
            </w:r>
          </w:p>
        </w:tc>
      </w:tr>
    </w:tbl>
    <w:p w:rsidR="001B705A" w:rsidRDefault="001B705A" w:rsidP="001B705A">
      <w:pPr>
        <w:rPr>
          <w:sz w:val="28"/>
        </w:rPr>
      </w:pPr>
    </w:p>
    <w:p w:rsidR="001B705A" w:rsidRDefault="001B705A" w:rsidP="001B705A">
      <w:pPr>
        <w:tabs>
          <w:tab w:val="left" w:pos="1500"/>
        </w:tabs>
        <w:jc w:val="both"/>
        <w:rPr>
          <w:sz w:val="28"/>
        </w:rPr>
      </w:pPr>
    </w:p>
    <w:p w:rsidR="0087727E" w:rsidRDefault="0087727E" w:rsidP="0087727E">
      <w:pPr>
        <w:tabs>
          <w:tab w:val="left" w:pos="1500"/>
        </w:tabs>
        <w:ind w:left="-227"/>
        <w:jc w:val="both"/>
        <w:rPr>
          <w:sz w:val="28"/>
        </w:rPr>
      </w:pPr>
      <w:r>
        <w:rPr>
          <w:sz w:val="28"/>
        </w:rPr>
        <w:t xml:space="preserve">Об  </w:t>
      </w:r>
      <w:r w:rsidR="006E2CE4">
        <w:rPr>
          <w:sz w:val="28"/>
        </w:rPr>
        <w:t xml:space="preserve">  </w:t>
      </w:r>
      <w:r>
        <w:rPr>
          <w:sz w:val="28"/>
        </w:rPr>
        <w:t>утверждении</w:t>
      </w:r>
      <w:r w:rsidR="006E2CE4">
        <w:rPr>
          <w:sz w:val="28"/>
        </w:rPr>
        <w:t xml:space="preserve"> </w:t>
      </w:r>
      <w:r w:rsidRPr="00521173">
        <w:rPr>
          <w:sz w:val="28"/>
        </w:rPr>
        <w:t xml:space="preserve"> </w:t>
      </w:r>
      <w:r w:rsidR="006E2CE4">
        <w:rPr>
          <w:sz w:val="28"/>
        </w:rPr>
        <w:t xml:space="preserve">  </w:t>
      </w:r>
      <w:proofErr w:type="gramStart"/>
      <w:r w:rsidRPr="00521173">
        <w:rPr>
          <w:sz w:val="28"/>
        </w:rPr>
        <w:t>ведомствен</w:t>
      </w:r>
      <w:r>
        <w:rPr>
          <w:sz w:val="28"/>
        </w:rPr>
        <w:t>ного</w:t>
      </w:r>
      <w:proofErr w:type="gramEnd"/>
    </w:p>
    <w:p w:rsidR="0087727E" w:rsidRDefault="00702C59" w:rsidP="0087727E">
      <w:pPr>
        <w:tabs>
          <w:tab w:val="left" w:pos="1500"/>
        </w:tabs>
        <w:ind w:left="-227"/>
        <w:jc w:val="both"/>
        <w:rPr>
          <w:sz w:val="28"/>
        </w:rPr>
      </w:pPr>
      <w:r>
        <w:rPr>
          <w:sz w:val="28"/>
        </w:rPr>
        <w:t>п</w:t>
      </w:r>
      <w:r w:rsidR="0087727E" w:rsidRPr="00521173">
        <w:rPr>
          <w:sz w:val="28"/>
        </w:rPr>
        <w:t>ереч</w:t>
      </w:r>
      <w:r w:rsidR="0087727E">
        <w:rPr>
          <w:sz w:val="28"/>
        </w:rPr>
        <w:t>ня</w:t>
      </w:r>
      <w:r w:rsidR="006E2CE4">
        <w:rPr>
          <w:sz w:val="28"/>
        </w:rPr>
        <w:t xml:space="preserve">    муниципальных   </w:t>
      </w:r>
      <w:r w:rsidR="0087727E">
        <w:rPr>
          <w:sz w:val="28"/>
        </w:rPr>
        <w:t xml:space="preserve">услуг </w:t>
      </w:r>
      <w:r w:rsidR="006E2CE4">
        <w:rPr>
          <w:sz w:val="28"/>
        </w:rPr>
        <w:t xml:space="preserve"> </w:t>
      </w:r>
      <w:r w:rsidR="0087727E">
        <w:rPr>
          <w:sz w:val="28"/>
        </w:rPr>
        <w:t xml:space="preserve">и </w:t>
      </w:r>
    </w:p>
    <w:p w:rsidR="0087727E" w:rsidRDefault="006E2CE4" w:rsidP="0087727E">
      <w:pPr>
        <w:tabs>
          <w:tab w:val="left" w:pos="1500"/>
        </w:tabs>
        <w:ind w:left="-227"/>
        <w:jc w:val="both"/>
        <w:rPr>
          <w:sz w:val="28"/>
        </w:rPr>
      </w:pPr>
      <w:r>
        <w:rPr>
          <w:sz w:val="28"/>
        </w:rPr>
        <w:t xml:space="preserve">работ, оказываемых и </w:t>
      </w:r>
      <w:r w:rsidR="0087727E" w:rsidRPr="00521173">
        <w:rPr>
          <w:sz w:val="28"/>
        </w:rPr>
        <w:t xml:space="preserve">выполняемых </w:t>
      </w:r>
    </w:p>
    <w:p w:rsidR="006E2CE4" w:rsidRDefault="0087727E" w:rsidP="0087727E">
      <w:pPr>
        <w:tabs>
          <w:tab w:val="left" w:pos="1500"/>
        </w:tabs>
        <w:ind w:left="-227"/>
        <w:jc w:val="both"/>
        <w:rPr>
          <w:sz w:val="28"/>
        </w:rPr>
      </w:pPr>
      <w:r w:rsidRPr="00521173">
        <w:rPr>
          <w:sz w:val="28"/>
        </w:rPr>
        <w:t>муниципальны</w:t>
      </w:r>
      <w:r>
        <w:rPr>
          <w:sz w:val="28"/>
        </w:rPr>
        <w:t xml:space="preserve">ми </w:t>
      </w:r>
      <w:r w:rsidR="006E2CE4">
        <w:rPr>
          <w:sz w:val="28"/>
        </w:rPr>
        <w:t xml:space="preserve">  </w:t>
      </w:r>
      <w:proofErr w:type="spellStart"/>
      <w:r>
        <w:rPr>
          <w:sz w:val="28"/>
        </w:rPr>
        <w:t>образовательны</w:t>
      </w:r>
      <w:proofErr w:type="spellEnd"/>
      <w:r w:rsidR="006E2CE4">
        <w:rPr>
          <w:sz w:val="28"/>
        </w:rPr>
        <w:t>-</w:t>
      </w:r>
    </w:p>
    <w:p w:rsidR="0087727E" w:rsidRDefault="0087727E" w:rsidP="006E2CE4">
      <w:pPr>
        <w:tabs>
          <w:tab w:val="left" w:pos="1500"/>
        </w:tabs>
        <w:ind w:left="-227"/>
        <w:jc w:val="both"/>
        <w:rPr>
          <w:sz w:val="28"/>
        </w:rPr>
      </w:pPr>
      <w:r>
        <w:rPr>
          <w:sz w:val="28"/>
        </w:rPr>
        <w:t>ми</w:t>
      </w:r>
      <w:r w:rsidR="006E2CE4">
        <w:rPr>
          <w:sz w:val="28"/>
        </w:rPr>
        <w:t xml:space="preserve">  </w:t>
      </w:r>
      <w:r>
        <w:rPr>
          <w:sz w:val="28"/>
        </w:rPr>
        <w:t>учреждениями</w:t>
      </w:r>
      <w:r w:rsidR="006E2CE4">
        <w:rPr>
          <w:sz w:val="28"/>
        </w:rPr>
        <w:t xml:space="preserve">  </w:t>
      </w:r>
      <w:r>
        <w:rPr>
          <w:sz w:val="28"/>
        </w:rPr>
        <w:t>муниципального</w:t>
      </w:r>
    </w:p>
    <w:p w:rsidR="0087727E" w:rsidRDefault="0087727E" w:rsidP="0087727E">
      <w:pPr>
        <w:tabs>
          <w:tab w:val="left" w:pos="1500"/>
        </w:tabs>
        <w:ind w:left="-227"/>
        <w:jc w:val="both"/>
        <w:rPr>
          <w:sz w:val="28"/>
        </w:rPr>
      </w:pPr>
      <w:r>
        <w:rPr>
          <w:sz w:val="28"/>
        </w:rPr>
        <w:t>образования</w:t>
      </w:r>
      <w:r w:rsidR="006E2CE4">
        <w:rPr>
          <w:sz w:val="28"/>
        </w:rPr>
        <w:t xml:space="preserve">  </w:t>
      </w:r>
      <w:r>
        <w:rPr>
          <w:sz w:val="28"/>
        </w:rPr>
        <w:t xml:space="preserve"> «Смоленский</w:t>
      </w:r>
      <w:r w:rsidR="006E2CE4">
        <w:rPr>
          <w:sz w:val="28"/>
        </w:rPr>
        <w:t xml:space="preserve"> </w:t>
      </w:r>
      <w:r w:rsidRPr="00521173">
        <w:rPr>
          <w:sz w:val="28"/>
        </w:rPr>
        <w:t xml:space="preserve"> район» </w:t>
      </w:r>
    </w:p>
    <w:p w:rsidR="001B705A" w:rsidRDefault="0087727E" w:rsidP="0087727E">
      <w:pPr>
        <w:tabs>
          <w:tab w:val="left" w:pos="1500"/>
        </w:tabs>
        <w:ind w:left="-227"/>
        <w:jc w:val="both"/>
        <w:rPr>
          <w:sz w:val="28"/>
        </w:rPr>
      </w:pPr>
      <w:r w:rsidRPr="00521173">
        <w:rPr>
          <w:sz w:val="28"/>
        </w:rPr>
        <w:t>Смоленской области</w:t>
      </w:r>
    </w:p>
    <w:p w:rsidR="0087727E" w:rsidRDefault="0087727E" w:rsidP="0087727E">
      <w:pPr>
        <w:tabs>
          <w:tab w:val="left" w:pos="1500"/>
        </w:tabs>
        <w:ind w:left="-227"/>
        <w:jc w:val="both"/>
        <w:rPr>
          <w:sz w:val="28"/>
        </w:rPr>
      </w:pPr>
    </w:p>
    <w:p w:rsidR="00AD25E7" w:rsidRDefault="00AD25E7" w:rsidP="00AD25E7">
      <w:pPr>
        <w:ind w:firstLine="851"/>
        <w:jc w:val="both"/>
        <w:rPr>
          <w:sz w:val="28"/>
          <w:szCs w:val="28"/>
        </w:rPr>
      </w:pPr>
      <w:proofErr w:type="gramStart"/>
      <w:r w:rsidRPr="007F5D17">
        <w:rPr>
          <w:sz w:val="28"/>
          <w:szCs w:val="28"/>
        </w:rPr>
        <w:t xml:space="preserve">В соответствии с </w:t>
      </w:r>
      <w:hyperlink r:id="rId9" w:history="1">
        <w:r w:rsidRPr="00AD25E7">
          <w:rPr>
            <w:rStyle w:val="a3"/>
            <w:color w:val="auto"/>
            <w:sz w:val="28"/>
            <w:szCs w:val="28"/>
          </w:rPr>
          <w:t>пунктом 3.1 статьи 69.2</w:t>
        </w:r>
      </w:hyperlink>
      <w:r w:rsidRPr="00AD25E7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AD25E7">
          <w:rPr>
            <w:rStyle w:val="a3"/>
            <w:color w:val="auto"/>
            <w:sz w:val="28"/>
            <w:szCs w:val="28"/>
          </w:rPr>
          <w:t>постановлением</w:t>
        </w:r>
      </w:hyperlink>
      <w:r w:rsidR="00763727">
        <w:rPr>
          <w:sz w:val="28"/>
          <w:szCs w:val="28"/>
        </w:rPr>
        <w:t xml:space="preserve"> </w:t>
      </w:r>
      <w:r w:rsidRPr="007F5D17">
        <w:rPr>
          <w:sz w:val="28"/>
          <w:szCs w:val="28"/>
        </w:rPr>
        <w:t>Правительства Российской</w:t>
      </w:r>
      <w:r>
        <w:rPr>
          <w:sz w:val="28"/>
          <w:szCs w:val="28"/>
        </w:rPr>
        <w:t xml:space="preserve"> Федерации от 26.02.2014 № 151 «</w:t>
      </w:r>
      <w:r w:rsidRPr="007F5D17">
        <w:rPr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</w:t>
      </w:r>
      <w:r w:rsidR="00763727">
        <w:rPr>
          <w:sz w:val="28"/>
          <w:szCs w:val="28"/>
        </w:rPr>
        <w:t>ных (муниципальных</w:t>
      </w:r>
      <w:proofErr w:type="gramEnd"/>
      <w:r w:rsidR="00763727">
        <w:rPr>
          <w:sz w:val="28"/>
          <w:szCs w:val="28"/>
        </w:rPr>
        <w:t xml:space="preserve">) услуг и работ, оказываемых и </w:t>
      </w:r>
      <w:r w:rsidRPr="007F5D17">
        <w:rPr>
          <w:sz w:val="28"/>
          <w:szCs w:val="28"/>
        </w:rPr>
        <w:t>выполняемых государственными учреждениями субъектов Российской Федерации (муниципальными учреждениями)</w:t>
      </w:r>
      <w:r>
        <w:rPr>
          <w:sz w:val="28"/>
          <w:szCs w:val="28"/>
        </w:rPr>
        <w:t>» и Постановлением Администрации муниципального образования «Смоленский район» Смоленской области</w:t>
      </w:r>
      <w:r w:rsidRPr="001D3150">
        <w:rPr>
          <w:sz w:val="28"/>
        </w:rPr>
        <w:t xml:space="preserve"> </w:t>
      </w:r>
      <w:r>
        <w:rPr>
          <w:sz w:val="28"/>
        </w:rPr>
        <w:t xml:space="preserve">от 11.12.2015 №1896 </w:t>
      </w:r>
      <w:r>
        <w:rPr>
          <w:sz w:val="28"/>
          <w:szCs w:val="28"/>
        </w:rPr>
        <w:t>«</w:t>
      </w:r>
      <w:r w:rsidRPr="00521173">
        <w:rPr>
          <w:sz w:val="28"/>
        </w:rPr>
        <w:t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муни</w:t>
      </w:r>
      <w:r>
        <w:rPr>
          <w:sz w:val="28"/>
        </w:rPr>
        <w:t>ципального образования «Смоленский</w:t>
      </w:r>
      <w:r w:rsidRPr="00521173">
        <w:rPr>
          <w:sz w:val="28"/>
        </w:rPr>
        <w:t xml:space="preserve"> район» Смоленской области</w:t>
      </w:r>
      <w:r>
        <w:rPr>
          <w:sz w:val="28"/>
        </w:rPr>
        <w:t xml:space="preserve">» </w:t>
      </w:r>
    </w:p>
    <w:p w:rsidR="001B705A" w:rsidRPr="001B705A" w:rsidRDefault="001B705A" w:rsidP="0087727E">
      <w:pPr>
        <w:ind w:left="-227" w:firstLine="851"/>
        <w:jc w:val="both"/>
        <w:rPr>
          <w:sz w:val="28"/>
          <w:szCs w:val="28"/>
        </w:rPr>
      </w:pPr>
    </w:p>
    <w:p w:rsidR="001B705A" w:rsidRPr="001B705A" w:rsidRDefault="001B705A" w:rsidP="0087727E">
      <w:pPr>
        <w:ind w:left="-227" w:firstLine="708"/>
        <w:rPr>
          <w:color w:val="000000"/>
          <w:sz w:val="28"/>
          <w:szCs w:val="28"/>
        </w:rPr>
      </w:pPr>
      <w:r w:rsidRPr="001B705A">
        <w:rPr>
          <w:color w:val="000000"/>
          <w:sz w:val="28"/>
          <w:szCs w:val="28"/>
        </w:rPr>
        <w:t>АДМИНИСТРАЦИЯ  МУНИЦИПАЛЬНОГО ОБРАЗОВАНИЯ  «СМОЛЕНСКИЙ РАЙОН» СМОЛЕНСКОЙ ОБЛАСТИ ПОСТАНОВЛЯЕТ:</w:t>
      </w:r>
    </w:p>
    <w:p w:rsidR="001B705A" w:rsidRPr="001B705A" w:rsidRDefault="001B705A" w:rsidP="0087727E">
      <w:pPr>
        <w:ind w:left="-227"/>
        <w:jc w:val="both"/>
        <w:rPr>
          <w:sz w:val="28"/>
          <w:szCs w:val="28"/>
        </w:rPr>
      </w:pPr>
    </w:p>
    <w:p w:rsidR="00535FC7" w:rsidRPr="007F5D17" w:rsidRDefault="00535FC7" w:rsidP="00535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1B84">
        <w:rPr>
          <w:sz w:val="28"/>
          <w:szCs w:val="28"/>
        </w:rPr>
        <w:t xml:space="preserve"> </w:t>
      </w:r>
      <w:r w:rsidR="00AD25E7">
        <w:rPr>
          <w:sz w:val="28"/>
          <w:szCs w:val="28"/>
        </w:rPr>
        <w:t xml:space="preserve"> </w:t>
      </w:r>
      <w:r w:rsidR="009C1B84">
        <w:rPr>
          <w:sz w:val="28"/>
          <w:szCs w:val="28"/>
        </w:rPr>
        <w:t xml:space="preserve">1. </w:t>
      </w:r>
      <w:r w:rsidR="00AD25E7">
        <w:rPr>
          <w:sz w:val="28"/>
          <w:szCs w:val="28"/>
        </w:rPr>
        <w:t xml:space="preserve"> </w:t>
      </w:r>
      <w:r w:rsidRPr="007F5D17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ведомственный перечень муниципальных  услуг </w:t>
      </w:r>
      <w:r w:rsidR="00AD25E7">
        <w:rPr>
          <w:sz w:val="28"/>
          <w:szCs w:val="28"/>
        </w:rPr>
        <w:t xml:space="preserve">и работ, оказываемых </w:t>
      </w:r>
      <w:r w:rsidRPr="007F5D17">
        <w:rPr>
          <w:sz w:val="28"/>
          <w:szCs w:val="28"/>
        </w:rPr>
        <w:t xml:space="preserve">и выполняемых </w:t>
      </w:r>
      <w:r>
        <w:rPr>
          <w:sz w:val="28"/>
          <w:szCs w:val="28"/>
        </w:rPr>
        <w:t xml:space="preserve">муниципальными </w:t>
      </w:r>
      <w:r w:rsidRPr="007F5D1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образовательными </w:t>
      </w:r>
      <w:r w:rsidRPr="007F5D17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7F5D17">
        <w:rPr>
          <w:sz w:val="28"/>
          <w:szCs w:val="28"/>
        </w:rPr>
        <w:t>.</w:t>
      </w:r>
    </w:p>
    <w:p w:rsidR="00535FC7" w:rsidRDefault="00AD25E7" w:rsidP="00AD2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Установить,  </w:t>
      </w:r>
      <w:r w:rsidR="00535FC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 w:rsidR="00535FC7" w:rsidRPr="007F5D17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 </w:t>
      </w:r>
      <w:r w:rsidR="00535FC7">
        <w:rPr>
          <w:sz w:val="28"/>
          <w:szCs w:val="28"/>
        </w:rPr>
        <w:t xml:space="preserve">ведомственный </w:t>
      </w:r>
      <w:r>
        <w:rPr>
          <w:sz w:val="28"/>
          <w:szCs w:val="28"/>
        </w:rPr>
        <w:t xml:space="preserve"> перечень муниципальных услуг и </w:t>
      </w:r>
      <w:r w:rsidR="00535FC7" w:rsidRPr="007F5D17">
        <w:rPr>
          <w:sz w:val="28"/>
          <w:szCs w:val="28"/>
        </w:rPr>
        <w:t>работ</w:t>
      </w:r>
      <w:r w:rsidR="00535FC7">
        <w:rPr>
          <w:sz w:val="28"/>
          <w:szCs w:val="28"/>
        </w:rPr>
        <w:t xml:space="preserve"> применяе</w:t>
      </w:r>
      <w:r w:rsidR="00535FC7" w:rsidRPr="007F5D17">
        <w:rPr>
          <w:sz w:val="28"/>
          <w:szCs w:val="28"/>
        </w:rPr>
        <w:t xml:space="preserve">тся при формировании </w:t>
      </w:r>
      <w:r>
        <w:rPr>
          <w:sz w:val="28"/>
          <w:szCs w:val="28"/>
        </w:rPr>
        <w:t xml:space="preserve">муниципальных </w:t>
      </w:r>
      <w:r w:rsidR="00535FC7" w:rsidRPr="007F5D17">
        <w:rPr>
          <w:sz w:val="28"/>
          <w:szCs w:val="28"/>
        </w:rPr>
        <w:t xml:space="preserve">заданий </w:t>
      </w:r>
      <w:r w:rsidR="00535FC7">
        <w:rPr>
          <w:sz w:val="28"/>
          <w:szCs w:val="28"/>
        </w:rPr>
        <w:t xml:space="preserve">муниципальными </w:t>
      </w:r>
      <w:r w:rsidR="00535FC7" w:rsidRPr="007F5D17">
        <w:rPr>
          <w:sz w:val="28"/>
          <w:szCs w:val="28"/>
        </w:rPr>
        <w:t xml:space="preserve"> </w:t>
      </w:r>
      <w:r w:rsidR="00535FC7">
        <w:rPr>
          <w:sz w:val="28"/>
          <w:szCs w:val="28"/>
        </w:rPr>
        <w:t xml:space="preserve"> образовательными </w:t>
      </w:r>
      <w:r w:rsidR="00535FC7" w:rsidRPr="007F5D17">
        <w:rPr>
          <w:sz w:val="28"/>
          <w:szCs w:val="28"/>
        </w:rPr>
        <w:t>учреждени</w:t>
      </w:r>
      <w:r w:rsidR="00535FC7">
        <w:rPr>
          <w:sz w:val="28"/>
          <w:szCs w:val="28"/>
        </w:rPr>
        <w:t>ями</w:t>
      </w:r>
      <w:r w:rsidR="00535FC7" w:rsidRPr="007F5D17">
        <w:rPr>
          <w:sz w:val="28"/>
          <w:szCs w:val="28"/>
        </w:rPr>
        <w:t xml:space="preserve"> на оказание </w:t>
      </w:r>
      <w:r w:rsidR="00535FC7">
        <w:rPr>
          <w:sz w:val="28"/>
          <w:szCs w:val="28"/>
        </w:rPr>
        <w:t xml:space="preserve">муниципальных </w:t>
      </w:r>
      <w:r w:rsidR="00535FC7" w:rsidRPr="007F5D17">
        <w:rPr>
          <w:sz w:val="28"/>
          <w:szCs w:val="28"/>
        </w:rPr>
        <w:t xml:space="preserve"> услуг и выполнение работ на 2016 год и плановый период 2017 и 2018 годов.</w:t>
      </w:r>
    </w:p>
    <w:p w:rsidR="00535FC7" w:rsidRPr="0056501C" w:rsidRDefault="00AD25E7" w:rsidP="00AD2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5FC7">
        <w:rPr>
          <w:sz w:val="28"/>
          <w:szCs w:val="28"/>
        </w:rPr>
        <w:t>3. Опубликовать</w:t>
      </w:r>
      <w:r w:rsidR="00535FC7" w:rsidRPr="0056501C">
        <w:rPr>
          <w:sz w:val="28"/>
          <w:szCs w:val="28"/>
        </w:rPr>
        <w:t xml:space="preserve"> настоящее постановление на официальном сайте </w:t>
      </w:r>
      <w:r w:rsidR="00535FC7">
        <w:rPr>
          <w:sz w:val="28"/>
          <w:szCs w:val="28"/>
        </w:rPr>
        <w:t xml:space="preserve"> </w:t>
      </w:r>
      <w:r w:rsidR="00535FC7" w:rsidRPr="0056501C">
        <w:rPr>
          <w:sz w:val="28"/>
          <w:szCs w:val="28"/>
        </w:rPr>
        <w:t>Админис</w:t>
      </w:r>
      <w:r w:rsidR="00535FC7">
        <w:rPr>
          <w:sz w:val="28"/>
          <w:szCs w:val="28"/>
        </w:rPr>
        <w:t>т</w:t>
      </w:r>
      <w:r w:rsidR="00535FC7" w:rsidRPr="0056501C">
        <w:rPr>
          <w:sz w:val="28"/>
          <w:szCs w:val="28"/>
        </w:rPr>
        <w:t>рации муниципального образования «Смоленский район» Смоленской области.</w:t>
      </w:r>
    </w:p>
    <w:p w:rsidR="00121351" w:rsidRPr="00C23C32" w:rsidRDefault="00121351" w:rsidP="00121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5FC7">
        <w:rPr>
          <w:sz w:val="28"/>
          <w:szCs w:val="28"/>
        </w:rPr>
        <w:t xml:space="preserve">4. </w:t>
      </w:r>
      <w:r w:rsidR="00AD25E7">
        <w:rPr>
          <w:sz w:val="28"/>
          <w:szCs w:val="28"/>
        </w:rPr>
        <w:t xml:space="preserve">  </w:t>
      </w:r>
      <w:proofErr w:type="gramStart"/>
      <w:r w:rsidRPr="00C23C32">
        <w:rPr>
          <w:sz w:val="28"/>
          <w:szCs w:val="28"/>
        </w:rPr>
        <w:t>Контроль за</w:t>
      </w:r>
      <w:proofErr w:type="gramEnd"/>
      <w:r w:rsidRPr="00C23C32">
        <w:rPr>
          <w:sz w:val="28"/>
          <w:szCs w:val="28"/>
        </w:rPr>
        <w:t xml:space="preserve"> исполнением настоящего постановления возложить на заместител</w:t>
      </w:r>
      <w:r>
        <w:rPr>
          <w:sz w:val="28"/>
          <w:szCs w:val="28"/>
        </w:rPr>
        <w:t>я</w:t>
      </w:r>
      <w:r w:rsidRPr="00C23C32">
        <w:rPr>
          <w:sz w:val="28"/>
          <w:szCs w:val="28"/>
        </w:rPr>
        <w:t xml:space="preserve"> Главы муниципального образования «Смоленский район» Смоленской области (Романцев</w:t>
      </w:r>
      <w:r>
        <w:rPr>
          <w:sz w:val="28"/>
          <w:szCs w:val="28"/>
        </w:rPr>
        <w:t>а</w:t>
      </w:r>
      <w:r w:rsidRPr="00C23C32">
        <w:rPr>
          <w:sz w:val="28"/>
          <w:szCs w:val="28"/>
        </w:rPr>
        <w:t xml:space="preserve"> Т.А.).</w:t>
      </w:r>
    </w:p>
    <w:p w:rsidR="00535FC7" w:rsidRPr="0056501C" w:rsidRDefault="00535FC7" w:rsidP="00AD25E7">
      <w:pPr>
        <w:jc w:val="both"/>
        <w:rPr>
          <w:sz w:val="28"/>
          <w:szCs w:val="28"/>
        </w:rPr>
      </w:pPr>
    </w:p>
    <w:p w:rsidR="001B705A" w:rsidRDefault="001B705A" w:rsidP="0087727E">
      <w:pPr>
        <w:ind w:left="-227"/>
        <w:jc w:val="both"/>
        <w:rPr>
          <w:sz w:val="28"/>
          <w:szCs w:val="28"/>
        </w:rPr>
      </w:pPr>
    </w:p>
    <w:p w:rsidR="001B705A" w:rsidRDefault="001B705A" w:rsidP="0087727E">
      <w:pPr>
        <w:ind w:left="-227"/>
        <w:jc w:val="both"/>
        <w:rPr>
          <w:sz w:val="28"/>
          <w:szCs w:val="28"/>
        </w:rPr>
      </w:pPr>
    </w:p>
    <w:p w:rsidR="001B705A" w:rsidRDefault="001B705A" w:rsidP="0087727E">
      <w:pPr>
        <w:ind w:left="-227"/>
        <w:jc w:val="both"/>
        <w:rPr>
          <w:sz w:val="28"/>
          <w:szCs w:val="28"/>
        </w:rPr>
      </w:pPr>
    </w:p>
    <w:p w:rsidR="001B705A" w:rsidRDefault="001B705A" w:rsidP="0087727E">
      <w:pPr>
        <w:ind w:left="-227"/>
        <w:jc w:val="both"/>
        <w:rPr>
          <w:sz w:val="28"/>
          <w:szCs w:val="28"/>
        </w:rPr>
      </w:pPr>
    </w:p>
    <w:p w:rsidR="001B705A" w:rsidRDefault="001B705A" w:rsidP="0087727E">
      <w:pPr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705A" w:rsidRDefault="001B705A" w:rsidP="0087727E">
      <w:pPr>
        <w:ind w:left="-227"/>
        <w:rPr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 </w:t>
      </w:r>
      <w:r w:rsidR="0087727E">
        <w:rPr>
          <w:sz w:val="28"/>
          <w:szCs w:val="28"/>
        </w:rPr>
        <w:t xml:space="preserve">   </w:t>
      </w:r>
      <w:proofErr w:type="spellStart"/>
      <w:r w:rsidR="0087727E">
        <w:rPr>
          <w:b/>
          <w:sz w:val="28"/>
          <w:szCs w:val="28"/>
        </w:rPr>
        <w:t>О.Ю.</w:t>
      </w:r>
      <w:r w:rsidRPr="00B81698">
        <w:rPr>
          <w:b/>
          <w:sz w:val="28"/>
          <w:szCs w:val="28"/>
        </w:rPr>
        <w:t>Язева</w:t>
      </w:r>
      <w:proofErr w:type="spellEnd"/>
      <w:r w:rsidRPr="00B81698">
        <w:rPr>
          <w:b/>
          <w:sz w:val="28"/>
          <w:szCs w:val="28"/>
        </w:rPr>
        <w:t xml:space="preserve">                                                                        </w:t>
      </w:r>
    </w:p>
    <w:p w:rsidR="001B705A" w:rsidRDefault="001B705A" w:rsidP="0087727E">
      <w:pPr>
        <w:ind w:left="-227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jc w:val="both"/>
        <w:rPr>
          <w:sz w:val="28"/>
          <w:szCs w:val="28"/>
        </w:rPr>
      </w:pPr>
    </w:p>
    <w:p w:rsidR="001B705A" w:rsidRDefault="001B705A" w:rsidP="001B705A">
      <w:pPr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87727E" w:rsidRDefault="0087727E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jc w:val="both"/>
        <w:rPr>
          <w:sz w:val="28"/>
          <w:szCs w:val="28"/>
        </w:rPr>
      </w:pPr>
    </w:p>
    <w:p w:rsidR="00535FC7" w:rsidRDefault="00535FC7" w:rsidP="001B705A">
      <w:pPr>
        <w:jc w:val="both"/>
        <w:rPr>
          <w:sz w:val="28"/>
          <w:szCs w:val="28"/>
        </w:rPr>
      </w:pPr>
    </w:p>
    <w:p w:rsidR="00535FC7" w:rsidRDefault="00535FC7" w:rsidP="001B705A">
      <w:pPr>
        <w:jc w:val="both"/>
        <w:rPr>
          <w:sz w:val="28"/>
          <w:szCs w:val="28"/>
        </w:rPr>
      </w:pPr>
    </w:p>
    <w:p w:rsidR="00535FC7" w:rsidRDefault="00535FC7" w:rsidP="001B705A">
      <w:pPr>
        <w:jc w:val="both"/>
        <w:rPr>
          <w:sz w:val="28"/>
          <w:szCs w:val="28"/>
        </w:rPr>
      </w:pPr>
    </w:p>
    <w:p w:rsidR="00535FC7" w:rsidRDefault="00535FC7" w:rsidP="001B705A">
      <w:pPr>
        <w:jc w:val="both"/>
        <w:rPr>
          <w:sz w:val="28"/>
          <w:szCs w:val="28"/>
        </w:rPr>
      </w:pPr>
    </w:p>
    <w:p w:rsidR="001B705A" w:rsidRDefault="001B705A" w:rsidP="001B705A">
      <w:pPr>
        <w:jc w:val="both"/>
        <w:rPr>
          <w:sz w:val="28"/>
          <w:szCs w:val="28"/>
        </w:rPr>
      </w:pPr>
    </w:p>
    <w:p w:rsidR="001B705A" w:rsidRDefault="001B705A" w:rsidP="001B705A">
      <w:pPr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1E0" w:firstRow="1" w:lastRow="1" w:firstColumn="1" w:lastColumn="1" w:noHBand="0" w:noVBand="0"/>
      </w:tblPr>
      <w:tblGrid>
        <w:gridCol w:w="4076"/>
      </w:tblGrid>
      <w:tr w:rsidR="001B705A" w:rsidRPr="00521173" w:rsidTr="00FC1E4D">
        <w:tc>
          <w:tcPr>
            <w:tcW w:w="4643" w:type="dxa"/>
          </w:tcPr>
          <w:p w:rsidR="001B705A" w:rsidRDefault="001B705A" w:rsidP="00FC1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1B705A" w:rsidRDefault="001B705A" w:rsidP="00FC1E4D">
            <w:pPr>
              <w:rPr>
                <w:sz w:val="28"/>
                <w:szCs w:val="28"/>
              </w:rPr>
            </w:pPr>
            <w:r w:rsidRPr="00772E46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1B705A" w:rsidRDefault="001B705A" w:rsidP="00FC1E4D">
            <w:pPr>
              <w:rPr>
                <w:sz w:val="28"/>
                <w:szCs w:val="28"/>
              </w:rPr>
            </w:pPr>
            <w:r w:rsidRPr="00772E46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72E46">
              <w:rPr>
                <w:sz w:val="28"/>
                <w:szCs w:val="28"/>
              </w:rPr>
              <w:t xml:space="preserve">«Смоленский район» </w:t>
            </w:r>
          </w:p>
          <w:p w:rsidR="001B705A" w:rsidRPr="00772E46" w:rsidRDefault="001B705A" w:rsidP="00FC1E4D">
            <w:pPr>
              <w:rPr>
                <w:sz w:val="28"/>
                <w:szCs w:val="28"/>
              </w:rPr>
            </w:pPr>
            <w:r w:rsidRPr="00772E46">
              <w:rPr>
                <w:sz w:val="28"/>
                <w:szCs w:val="28"/>
              </w:rPr>
              <w:t>Смоле</w:t>
            </w:r>
            <w:r>
              <w:rPr>
                <w:sz w:val="28"/>
                <w:szCs w:val="28"/>
              </w:rPr>
              <w:t>н</w:t>
            </w:r>
            <w:r w:rsidRPr="00772E46">
              <w:rPr>
                <w:sz w:val="28"/>
                <w:szCs w:val="28"/>
              </w:rPr>
              <w:t>ской обла</w:t>
            </w:r>
            <w:r>
              <w:rPr>
                <w:sz w:val="28"/>
                <w:szCs w:val="28"/>
              </w:rPr>
              <w:t>с</w:t>
            </w:r>
            <w:r w:rsidRPr="00772E46">
              <w:rPr>
                <w:sz w:val="28"/>
                <w:szCs w:val="28"/>
              </w:rPr>
              <w:t>ти</w:t>
            </w:r>
          </w:p>
          <w:p w:rsidR="001B705A" w:rsidRPr="00521173" w:rsidRDefault="00827AB0" w:rsidP="00FC1E4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827AB0">
              <w:rPr>
                <w:sz w:val="28"/>
                <w:szCs w:val="28"/>
                <w:u w:val="single"/>
              </w:rPr>
              <w:t>18.12.2015</w:t>
            </w:r>
            <w:r>
              <w:rPr>
                <w:sz w:val="28"/>
                <w:szCs w:val="28"/>
              </w:rPr>
              <w:t xml:space="preserve">   №</w:t>
            </w:r>
            <w:r w:rsidR="000F6EA6">
              <w:rPr>
                <w:sz w:val="28"/>
                <w:szCs w:val="28"/>
              </w:rPr>
              <w:t xml:space="preserve"> </w:t>
            </w:r>
            <w:r w:rsidR="000F6EA6" w:rsidRPr="000F6EA6">
              <w:rPr>
                <w:sz w:val="28"/>
                <w:szCs w:val="28"/>
                <w:u w:val="single"/>
              </w:rPr>
              <w:t>1924</w:t>
            </w:r>
            <w:r w:rsidR="001B705A" w:rsidRPr="00521173">
              <w:rPr>
                <w:sz w:val="24"/>
                <w:szCs w:val="24"/>
              </w:rPr>
              <w:t xml:space="preserve"> </w:t>
            </w:r>
          </w:p>
        </w:tc>
      </w:tr>
    </w:tbl>
    <w:p w:rsidR="001B705A" w:rsidRDefault="001B705A" w:rsidP="001B705A">
      <w:pPr>
        <w:ind w:firstLine="851"/>
        <w:jc w:val="both"/>
        <w:rPr>
          <w:sz w:val="28"/>
          <w:szCs w:val="28"/>
        </w:rPr>
      </w:pPr>
    </w:p>
    <w:p w:rsidR="001B705A" w:rsidRDefault="001B705A" w:rsidP="001B705A">
      <w:pPr>
        <w:pStyle w:val="1"/>
        <w:ind w:firstLine="0"/>
        <w:jc w:val="both"/>
        <w:rPr>
          <w:szCs w:val="28"/>
        </w:rPr>
      </w:pPr>
      <w:bookmarkStart w:id="0" w:name="sub_1000"/>
      <w:r>
        <w:rPr>
          <w:szCs w:val="28"/>
        </w:rPr>
        <w:t xml:space="preserve">    Ведомственный перечень</w:t>
      </w:r>
      <w:r w:rsidRPr="003C4624">
        <w:rPr>
          <w:szCs w:val="28"/>
        </w:rPr>
        <w:t xml:space="preserve"> </w:t>
      </w:r>
      <w:r>
        <w:rPr>
          <w:szCs w:val="28"/>
        </w:rPr>
        <w:t xml:space="preserve">муниципальных </w:t>
      </w:r>
      <w:r w:rsidRPr="003C4624">
        <w:rPr>
          <w:szCs w:val="28"/>
        </w:rPr>
        <w:t>услуг и работ, оказываемых</w:t>
      </w:r>
      <w:r>
        <w:rPr>
          <w:szCs w:val="28"/>
        </w:rPr>
        <w:t xml:space="preserve"> </w:t>
      </w:r>
      <w:r w:rsidRPr="003C4624">
        <w:rPr>
          <w:szCs w:val="28"/>
        </w:rPr>
        <w:t xml:space="preserve"> и</w:t>
      </w:r>
      <w:r>
        <w:rPr>
          <w:szCs w:val="28"/>
        </w:rPr>
        <w:t xml:space="preserve">  </w:t>
      </w:r>
      <w:r w:rsidRPr="003C4624">
        <w:rPr>
          <w:szCs w:val="28"/>
        </w:rPr>
        <w:t>выпол</w:t>
      </w:r>
      <w:r>
        <w:rPr>
          <w:szCs w:val="28"/>
        </w:rPr>
        <w:t>няемых</w:t>
      </w:r>
      <w:r w:rsidRPr="003C4624">
        <w:rPr>
          <w:szCs w:val="28"/>
        </w:rPr>
        <w:t xml:space="preserve"> </w:t>
      </w:r>
      <w:r>
        <w:rPr>
          <w:szCs w:val="28"/>
        </w:rPr>
        <w:t xml:space="preserve"> муниципальными   образовательными  </w:t>
      </w:r>
      <w:r w:rsidRPr="003C4624">
        <w:rPr>
          <w:szCs w:val="28"/>
        </w:rPr>
        <w:t xml:space="preserve"> учреждениями</w:t>
      </w:r>
      <w:r>
        <w:rPr>
          <w:szCs w:val="28"/>
        </w:rPr>
        <w:t xml:space="preserve"> </w:t>
      </w:r>
    </w:p>
    <w:p w:rsidR="001B705A" w:rsidRPr="003C4624" w:rsidRDefault="001B705A" w:rsidP="001B705A">
      <w:pPr>
        <w:pStyle w:val="1"/>
        <w:ind w:firstLine="0"/>
        <w:jc w:val="both"/>
        <w:rPr>
          <w:szCs w:val="28"/>
        </w:rPr>
      </w:pPr>
      <w:r>
        <w:rPr>
          <w:szCs w:val="28"/>
        </w:rPr>
        <w:t xml:space="preserve">муниципального образования «Смоленский район» </w:t>
      </w:r>
      <w:bookmarkStart w:id="1" w:name="_GoBack"/>
      <w:bookmarkEnd w:id="1"/>
      <w:r>
        <w:rPr>
          <w:szCs w:val="28"/>
        </w:rPr>
        <w:t>Смоленской области.</w:t>
      </w:r>
    </w:p>
    <w:bookmarkEnd w:id="0"/>
    <w:p w:rsidR="001B705A" w:rsidRPr="00AD2F6B" w:rsidRDefault="001B705A" w:rsidP="001B705A">
      <w:pPr>
        <w:pStyle w:val="a4"/>
        <w:spacing w:after="0" w:line="240" w:lineRule="auto"/>
        <w:ind w:left="360"/>
      </w:pPr>
    </w:p>
    <w:p w:rsidR="001B705A" w:rsidRPr="00AD2F6B" w:rsidRDefault="001B705A" w:rsidP="001B705A">
      <w:pPr>
        <w:pStyle w:val="a4"/>
        <w:numPr>
          <w:ilvl w:val="0"/>
          <w:numId w:val="1"/>
        </w:numPr>
        <w:spacing w:after="0" w:line="240" w:lineRule="auto"/>
      </w:pPr>
      <w:r w:rsidRPr="00AD2F6B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основных общеобразовательных программ среднего общего образования.</w:t>
      </w:r>
    </w:p>
    <w:tbl>
      <w:tblPr>
        <w:tblpPr w:leftFromText="180" w:rightFromText="180" w:vertAnchor="page" w:horzAnchor="page" w:tblpX="1078" w:tblpY="5926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985"/>
        <w:gridCol w:w="2551"/>
        <w:gridCol w:w="1327"/>
      </w:tblGrid>
      <w:tr w:rsidR="001B705A" w:rsidRPr="00252434" w:rsidTr="001B705A">
        <w:trPr>
          <w:trHeight w:val="658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  <w:r w:rsidRPr="00827B2B">
              <w:rPr>
                <w:b/>
                <w:sz w:val="22"/>
                <w:szCs w:val="22"/>
              </w:rPr>
              <w:t>Содержание услуги (работы)</w:t>
            </w:r>
          </w:p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  <w:r w:rsidRPr="00827B2B">
              <w:rPr>
                <w:b/>
                <w:sz w:val="22"/>
                <w:szCs w:val="22"/>
              </w:rPr>
              <w:t xml:space="preserve">Условия оказания услуги </w:t>
            </w:r>
            <w:r w:rsidRPr="00827B2B">
              <w:rPr>
                <w:b/>
                <w:sz w:val="22"/>
                <w:szCs w:val="22"/>
              </w:rPr>
              <w:br/>
              <w:t>(выполнения работы)</w:t>
            </w:r>
          </w:p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  <w:r w:rsidRPr="00827B2B">
              <w:rPr>
                <w:b/>
                <w:sz w:val="22"/>
                <w:szCs w:val="22"/>
              </w:rPr>
              <w:t xml:space="preserve">Показатели объема </w:t>
            </w:r>
            <w:r w:rsidRPr="00827B2B">
              <w:rPr>
                <w:b/>
                <w:sz w:val="22"/>
                <w:szCs w:val="22"/>
              </w:rPr>
              <w:br/>
              <w:t>(единицы измерения)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  <w:r w:rsidRPr="00827B2B">
              <w:rPr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  <w:sz w:val="22"/>
                <w:szCs w:val="22"/>
              </w:rPr>
            </w:pPr>
            <w:r w:rsidRPr="00827B2B">
              <w:rPr>
                <w:b/>
                <w:sz w:val="22"/>
                <w:szCs w:val="22"/>
              </w:rPr>
              <w:t>Платность</w:t>
            </w:r>
          </w:p>
        </w:tc>
      </w:tr>
      <w:tr w:rsidR="001B705A" w:rsidRPr="00252434" w:rsidTr="001B705A">
        <w:trPr>
          <w:trHeight w:val="696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r w:rsidRPr="00827B2B">
              <w:t xml:space="preserve">Адаптированная образовательная программа среднего общего образования </w:t>
            </w:r>
          </w:p>
          <w:p w:rsidR="001B705A" w:rsidRPr="00827B2B" w:rsidRDefault="001B705A" w:rsidP="001B705A">
            <w:r w:rsidRPr="00827B2B">
              <w:t xml:space="preserve">Государственный образовательный стандарт </w:t>
            </w:r>
          </w:p>
          <w:p w:rsidR="001B705A" w:rsidRPr="00827B2B" w:rsidRDefault="001B705A" w:rsidP="001B705A"/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r w:rsidRPr="00827B2B">
              <w:t>с применением дистанционных образовательных технологий</w:t>
            </w: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r w:rsidRPr="00827B2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</w:rPr>
            </w:pPr>
            <w:r w:rsidRPr="00827B2B">
              <w:rPr>
                <w:b/>
              </w:rPr>
              <w:t>Реестровый номер: 11004000800200007004100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/>
          <w:p w:rsidR="001B705A" w:rsidRPr="00827B2B" w:rsidRDefault="001B705A" w:rsidP="001B705A">
            <w:r w:rsidRPr="00827B2B">
              <w:t>Бесплатно</w:t>
            </w:r>
          </w:p>
        </w:tc>
      </w:tr>
      <w:tr w:rsidR="001B705A" w:rsidRPr="00252434" w:rsidTr="001B705A">
        <w:trPr>
          <w:trHeight w:val="658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r w:rsidRPr="00827B2B">
              <w:t xml:space="preserve">Образовательная программа среднего общего образования </w:t>
            </w:r>
          </w:p>
          <w:p w:rsidR="001B705A" w:rsidRPr="00827B2B" w:rsidRDefault="001B705A" w:rsidP="001B705A">
            <w:r w:rsidRPr="00827B2B">
              <w:t xml:space="preserve">Государственный образовательный стандарт </w:t>
            </w:r>
          </w:p>
          <w:p w:rsidR="001B705A" w:rsidRPr="00827B2B" w:rsidRDefault="001B705A" w:rsidP="001B705A"/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r w:rsidRPr="00827B2B">
              <w:t>на дому</w:t>
            </w: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r w:rsidRPr="00827B2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</w:rPr>
            </w:pPr>
            <w:r w:rsidRPr="00827B2B">
              <w:rPr>
                <w:b/>
              </w:rPr>
              <w:t>Реестровый номер: 11004000400200008007100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/>
          <w:p w:rsidR="001B705A" w:rsidRPr="00827B2B" w:rsidRDefault="001B705A" w:rsidP="001B705A">
            <w:r w:rsidRPr="00827B2B">
              <w:t>Бесплатно</w:t>
            </w:r>
          </w:p>
        </w:tc>
      </w:tr>
      <w:tr w:rsidR="001B705A" w:rsidRPr="00252434" w:rsidTr="001B705A">
        <w:trPr>
          <w:trHeight w:val="658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r w:rsidRPr="00827B2B">
              <w:t xml:space="preserve">Государственный образовательный стандарт </w:t>
            </w:r>
          </w:p>
          <w:p w:rsidR="001B705A" w:rsidRPr="00827B2B" w:rsidRDefault="001B705A" w:rsidP="001B705A">
            <w:r w:rsidRPr="00827B2B">
              <w:t xml:space="preserve">Образовательная программа среднего общего образования </w:t>
            </w:r>
          </w:p>
          <w:p w:rsidR="001B705A" w:rsidRPr="00827B2B" w:rsidRDefault="001B705A" w:rsidP="001B705A"/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r w:rsidRPr="00827B2B">
              <w:t>с применением дистанционных образовательных технологий</w:t>
            </w: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r w:rsidRPr="00827B2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</w:rPr>
            </w:pPr>
            <w:r w:rsidRPr="00827B2B">
              <w:rPr>
                <w:b/>
              </w:rPr>
              <w:t>Реестровый номер: 11004000400200007008100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/>
          <w:p w:rsidR="001B705A" w:rsidRPr="00827B2B" w:rsidRDefault="001B705A" w:rsidP="001B705A">
            <w:r w:rsidRPr="00827B2B">
              <w:t>Бесплатно</w:t>
            </w:r>
          </w:p>
        </w:tc>
      </w:tr>
      <w:tr w:rsidR="001B705A" w:rsidRPr="00252434" w:rsidTr="001B705A">
        <w:trPr>
          <w:trHeight w:val="696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r w:rsidRPr="00827B2B">
              <w:t xml:space="preserve">Образовательная программа среднего общего образования </w:t>
            </w:r>
          </w:p>
          <w:p w:rsidR="001B705A" w:rsidRPr="00827B2B" w:rsidRDefault="001B705A" w:rsidP="001B705A">
            <w:r w:rsidRPr="00827B2B">
              <w:t xml:space="preserve">Государственный образовательный стандарт </w:t>
            </w:r>
          </w:p>
          <w:p w:rsidR="001B705A" w:rsidRPr="00827B2B" w:rsidRDefault="001B705A" w:rsidP="001B705A"/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r w:rsidRPr="00827B2B">
              <w:t>с применением электронного обучения</w:t>
            </w: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r w:rsidRPr="00827B2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</w:rPr>
            </w:pPr>
            <w:r w:rsidRPr="00827B2B">
              <w:rPr>
                <w:b/>
              </w:rPr>
              <w:t>Реестровый номер: 11004000400200006009100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/>
          <w:p w:rsidR="001B705A" w:rsidRPr="00827B2B" w:rsidRDefault="001B705A" w:rsidP="001B705A">
            <w:r w:rsidRPr="00827B2B">
              <w:t>Бесплатно</w:t>
            </w:r>
          </w:p>
        </w:tc>
      </w:tr>
      <w:tr w:rsidR="001B705A" w:rsidRPr="00252434" w:rsidTr="001B705A">
        <w:trPr>
          <w:trHeight w:val="696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r w:rsidRPr="00827B2B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1B705A" w:rsidRPr="00827B2B" w:rsidRDefault="001B705A" w:rsidP="001B705A">
            <w:r w:rsidRPr="00827B2B">
              <w:t xml:space="preserve">Федеральный государственный образовательный стандарт </w:t>
            </w:r>
          </w:p>
          <w:p w:rsidR="001B705A" w:rsidRPr="00827B2B" w:rsidRDefault="001B705A" w:rsidP="001B705A"/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r w:rsidRPr="00827B2B">
              <w:t>очно-заочная</w:t>
            </w: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r w:rsidRPr="00827B2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</w:rPr>
            </w:pPr>
            <w:r w:rsidRPr="00827B2B">
              <w:rPr>
                <w:b/>
              </w:rPr>
              <w:t>Реестровый номер: 11004001100100002006100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/>
          <w:p w:rsidR="001B705A" w:rsidRPr="00827B2B" w:rsidRDefault="001B705A" w:rsidP="001B705A">
            <w:r w:rsidRPr="00827B2B">
              <w:t>Бесплатно</w:t>
            </w:r>
          </w:p>
        </w:tc>
      </w:tr>
      <w:tr w:rsidR="001B705A" w:rsidRPr="00252434" w:rsidTr="001B705A">
        <w:trPr>
          <w:trHeight w:val="696"/>
        </w:trPr>
        <w:tc>
          <w:tcPr>
            <w:tcW w:w="2943" w:type="dxa"/>
            <w:shd w:val="clear" w:color="auto" w:fill="auto"/>
          </w:tcPr>
          <w:p w:rsidR="001B705A" w:rsidRPr="00827B2B" w:rsidRDefault="001B705A" w:rsidP="001B705A">
            <w:r w:rsidRPr="00827B2B">
              <w:t xml:space="preserve">Образовательная программа среднего общего образования </w:t>
            </w:r>
          </w:p>
          <w:p w:rsidR="001B705A" w:rsidRPr="00827B2B" w:rsidRDefault="001B705A" w:rsidP="001B705A">
            <w:r w:rsidRPr="00827B2B">
              <w:t xml:space="preserve">Федеральный государственный образовательный стандарт </w:t>
            </w:r>
          </w:p>
          <w:p w:rsidR="001B705A" w:rsidRPr="00827B2B" w:rsidRDefault="001B705A" w:rsidP="001B705A"/>
        </w:tc>
        <w:tc>
          <w:tcPr>
            <w:tcW w:w="1701" w:type="dxa"/>
            <w:shd w:val="clear" w:color="auto" w:fill="auto"/>
          </w:tcPr>
          <w:p w:rsidR="001B705A" w:rsidRPr="00827B2B" w:rsidRDefault="001B705A" w:rsidP="001B705A">
            <w:r w:rsidRPr="00827B2B">
              <w:t>с применением электронного обучения</w:t>
            </w:r>
          </w:p>
        </w:tc>
        <w:tc>
          <w:tcPr>
            <w:tcW w:w="1985" w:type="dxa"/>
            <w:shd w:val="clear" w:color="auto" w:fill="auto"/>
          </w:tcPr>
          <w:p w:rsidR="001B705A" w:rsidRPr="00827B2B" w:rsidRDefault="001B705A" w:rsidP="001B705A">
            <w:r w:rsidRPr="00827B2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1B705A" w:rsidRPr="00827B2B" w:rsidRDefault="001B705A" w:rsidP="001B705A">
            <w:pPr>
              <w:rPr>
                <w:b/>
              </w:rPr>
            </w:pPr>
            <w:r w:rsidRPr="00827B2B">
              <w:rPr>
                <w:b/>
              </w:rPr>
              <w:t>Реестровый номер: 11004000400100006001100</w:t>
            </w:r>
          </w:p>
        </w:tc>
        <w:tc>
          <w:tcPr>
            <w:tcW w:w="1327" w:type="dxa"/>
            <w:shd w:val="clear" w:color="auto" w:fill="auto"/>
          </w:tcPr>
          <w:p w:rsidR="001B705A" w:rsidRPr="00827B2B" w:rsidRDefault="001B705A" w:rsidP="001B705A">
            <w:r w:rsidRPr="00827B2B">
              <w:t>Бесплатно</w:t>
            </w:r>
          </w:p>
        </w:tc>
      </w:tr>
    </w:tbl>
    <w:p w:rsidR="00692D48" w:rsidRDefault="00692D48"/>
    <w:tbl>
      <w:tblPr>
        <w:tblpPr w:leftFromText="180" w:rightFromText="180" w:vertAnchor="page" w:horzAnchor="margin" w:tblpXSpec="center" w:tblpY="9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418"/>
        <w:gridCol w:w="2551"/>
        <w:gridCol w:w="1418"/>
      </w:tblGrid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lastRenderedPageBreak/>
              <w:t xml:space="preserve">Адаптированная образовательная программа среднего общего образования </w:t>
            </w:r>
          </w:p>
          <w:p w:rsidR="00414F72" w:rsidRPr="00105977" w:rsidRDefault="00414F72" w:rsidP="00414F72">
            <w:r w:rsidRPr="00105977">
              <w:t xml:space="preserve">Государственный образовательный стандарт </w:t>
            </w:r>
          </w:p>
          <w:p w:rsidR="00414F72" w:rsidRPr="00105977" w:rsidRDefault="00414F72" w:rsidP="00414F72"/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в медицинских организациях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11004000800200009002100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t>Бесплатно</w:t>
            </w: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  <w:p w:rsidR="00414F72" w:rsidRPr="00105977" w:rsidRDefault="00414F72" w:rsidP="00414F72">
            <w:r w:rsidRPr="00105977">
              <w:t>Государственный образовательный стандарт</w:t>
            </w:r>
          </w:p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семейного образования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11004001100200004002100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t>Бесплатно</w:t>
            </w: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414F72" w:rsidRPr="00105977" w:rsidRDefault="00414F72" w:rsidP="00414F72">
            <w:r w:rsidRPr="00105977">
              <w:t xml:space="preserve">Федеральный государственный образовательный стандарт </w:t>
            </w:r>
          </w:p>
          <w:p w:rsidR="00414F72" w:rsidRPr="00105977" w:rsidRDefault="00414F72" w:rsidP="00414F72"/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самообразование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11004001100100005003100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t>Бесплатно</w:t>
            </w: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 xml:space="preserve">Адаптированная образовательная программа среднего общего образования </w:t>
            </w:r>
          </w:p>
          <w:p w:rsidR="00414F72" w:rsidRPr="00105977" w:rsidRDefault="00414F72" w:rsidP="00414F72">
            <w:r w:rsidRPr="00105977">
              <w:t xml:space="preserve">Федеральный государственный образовательный стандарт </w:t>
            </w:r>
          </w:p>
          <w:p w:rsidR="00414F72" w:rsidRPr="00105977" w:rsidRDefault="00414F72" w:rsidP="00414F72"/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самообразование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11004000800100005008100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spacing w:after="200" w:line="276" w:lineRule="auto"/>
              <w:rPr>
                <w:b/>
              </w:rPr>
            </w:pPr>
            <w:r w:rsidRPr="00105977">
              <w:t>Бесплатно</w:t>
            </w:r>
          </w:p>
          <w:p w:rsidR="00414F72" w:rsidRPr="00105977" w:rsidRDefault="00414F72" w:rsidP="00414F72">
            <w:pPr>
              <w:rPr>
                <w:b/>
              </w:rPr>
            </w:pP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 xml:space="preserve">Адаптированная образовательная программа среднего общего образования </w:t>
            </w:r>
          </w:p>
          <w:p w:rsidR="00414F72" w:rsidRPr="00105977" w:rsidRDefault="00414F72" w:rsidP="00414F72">
            <w:r w:rsidRPr="00105977">
              <w:t xml:space="preserve">Федеральный государственный образовательный стандарт </w:t>
            </w:r>
          </w:p>
          <w:p w:rsidR="00414F72" w:rsidRPr="00105977" w:rsidRDefault="00414F72" w:rsidP="00414F72"/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с применением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11004000800100007006100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spacing w:after="200" w:line="276" w:lineRule="auto"/>
              <w:rPr>
                <w:b/>
              </w:rPr>
            </w:pPr>
            <w:r w:rsidRPr="00105977">
              <w:t>Бесплатно</w:t>
            </w:r>
          </w:p>
          <w:p w:rsidR="00414F72" w:rsidRPr="00105977" w:rsidRDefault="00414F72" w:rsidP="00414F72">
            <w:pPr>
              <w:rPr>
                <w:b/>
              </w:rPr>
            </w:pP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обучение).</w:t>
            </w:r>
          </w:p>
          <w:p w:rsidR="00414F72" w:rsidRPr="00105977" w:rsidRDefault="00414F72" w:rsidP="00414F72">
            <w:r w:rsidRPr="00105977">
              <w:t>Государственный образовательный стандарт</w:t>
            </w:r>
          </w:p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на дому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11004001100200008008100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spacing w:after="200" w:line="276" w:lineRule="auto"/>
              <w:rPr>
                <w:b/>
              </w:rPr>
            </w:pPr>
            <w:r w:rsidRPr="00105977">
              <w:t>Бесплатно</w:t>
            </w:r>
          </w:p>
          <w:p w:rsidR="00414F72" w:rsidRPr="00105977" w:rsidRDefault="00414F72" w:rsidP="00414F72">
            <w:pPr>
              <w:rPr>
                <w:b/>
              </w:rPr>
            </w:pP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 xml:space="preserve">Образовательная программа среднего общего образования </w:t>
            </w:r>
          </w:p>
          <w:p w:rsidR="00414F72" w:rsidRPr="00105977" w:rsidRDefault="00414F72" w:rsidP="00414F72">
            <w:r w:rsidRPr="00105977">
              <w:t xml:space="preserve">Государственный образовательный стандарт </w:t>
            </w:r>
          </w:p>
          <w:p w:rsidR="00414F72" w:rsidRPr="00105977" w:rsidRDefault="00414F72" w:rsidP="00414F72"/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>очно-заочная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11004000400200002003100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spacing w:after="200" w:line="276" w:lineRule="auto"/>
              <w:rPr>
                <w:b/>
              </w:rPr>
            </w:pPr>
            <w:r w:rsidRPr="00105977">
              <w:t>Бесплатно</w:t>
            </w:r>
          </w:p>
          <w:p w:rsidR="00414F72" w:rsidRPr="00105977" w:rsidRDefault="00414F72" w:rsidP="00414F72">
            <w:pPr>
              <w:rPr>
                <w:b/>
              </w:rPr>
            </w:pP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414F72">
            <w:r w:rsidRPr="00105977">
              <w:t xml:space="preserve">Образовательная программа среднего общего образования </w:t>
            </w:r>
          </w:p>
          <w:p w:rsidR="00414F72" w:rsidRPr="00105977" w:rsidRDefault="00414F72" w:rsidP="00414F72">
            <w:r w:rsidRPr="00105977">
              <w:t xml:space="preserve">Государственный образовательный стандарт </w:t>
            </w:r>
          </w:p>
          <w:p w:rsidR="00414F72" w:rsidRPr="00105977" w:rsidRDefault="00414F72" w:rsidP="00414F72"/>
        </w:tc>
        <w:tc>
          <w:tcPr>
            <w:tcW w:w="1276" w:type="dxa"/>
            <w:shd w:val="clear" w:color="auto" w:fill="auto"/>
          </w:tcPr>
          <w:p w:rsidR="00414F72" w:rsidRPr="00105977" w:rsidRDefault="00414F72" w:rsidP="00414F72">
            <w:r w:rsidRPr="00105977">
              <w:t xml:space="preserve">самообразование </w:t>
            </w:r>
          </w:p>
          <w:p w:rsidR="00414F72" w:rsidRPr="00105977" w:rsidRDefault="00414F72" w:rsidP="00414F72"/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414F72">
            <w:pPr>
              <w:rPr>
                <w:b/>
              </w:rPr>
            </w:pPr>
            <w:r w:rsidRPr="00105977">
              <w:rPr>
                <w:b/>
              </w:rPr>
              <w:t>Реестровый номер: 11004000400200005000100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414F72">
            <w:pPr>
              <w:spacing w:after="200" w:line="276" w:lineRule="auto"/>
              <w:rPr>
                <w:b/>
              </w:rPr>
            </w:pPr>
            <w:r w:rsidRPr="00105977">
              <w:t>Бесплатно</w:t>
            </w:r>
          </w:p>
          <w:p w:rsidR="00414F72" w:rsidRPr="00105977" w:rsidRDefault="00414F72" w:rsidP="00414F72">
            <w:pPr>
              <w:rPr>
                <w:b/>
              </w:rPr>
            </w:pPr>
          </w:p>
        </w:tc>
      </w:tr>
      <w:tr w:rsidR="00414F72" w:rsidRPr="0087727E" w:rsidTr="00414F72">
        <w:trPr>
          <w:trHeight w:val="689"/>
        </w:trPr>
        <w:tc>
          <w:tcPr>
            <w:tcW w:w="3510" w:type="dxa"/>
            <w:shd w:val="clear" w:color="auto" w:fill="auto"/>
          </w:tcPr>
          <w:p w:rsidR="00414F72" w:rsidRPr="00105977" w:rsidRDefault="00414F72" w:rsidP="00FC1E4D">
            <w:r w:rsidRPr="00105977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414F72" w:rsidRPr="00105977" w:rsidRDefault="00414F72" w:rsidP="00FC1E4D">
            <w:r w:rsidRPr="00105977">
              <w:t xml:space="preserve">Федеральный государственный образовательный стандарт </w:t>
            </w:r>
          </w:p>
          <w:p w:rsidR="00414F72" w:rsidRPr="00105977" w:rsidRDefault="00414F72" w:rsidP="00FC1E4D"/>
        </w:tc>
        <w:tc>
          <w:tcPr>
            <w:tcW w:w="1276" w:type="dxa"/>
            <w:shd w:val="clear" w:color="auto" w:fill="auto"/>
          </w:tcPr>
          <w:p w:rsidR="00414F72" w:rsidRPr="00105977" w:rsidRDefault="00414F72" w:rsidP="00FC1E4D">
            <w:r w:rsidRPr="00105977">
              <w:t>семейного образования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FC1E4D">
            <w:r w:rsidRPr="00105977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51" w:type="dxa"/>
            <w:shd w:val="clear" w:color="auto" w:fill="auto"/>
          </w:tcPr>
          <w:p w:rsidR="00414F72" w:rsidRPr="00105977" w:rsidRDefault="00414F72" w:rsidP="00FC1E4D">
            <w:pPr>
              <w:rPr>
                <w:b/>
              </w:rPr>
            </w:pPr>
            <w:r w:rsidRPr="00105977">
              <w:rPr>
                <w:b/>
              </w:rPr>
              <w:t>Реестровый номер: 11004001100100004004100</w:t>
            </w:r>
          </w:p>
        </w:tc>
        <w:tc>
          <w:tcPr>
            <w:tcW w:w="1418" w:type="dxa"/>
            <w:shd w:val="clear" w:color="auto" w:fill="auto"/>
          </w:tcPr>
          <w:p w:rsidR="00414F72" w:rsidRPr="00105977" w:rsidRDefault="00414F72" w:rsidP="00FC1E4D">
            <w:r w:rsidRPr="00105977">
              <w:t>Бесплатно</w:t>
            </w:r>
          </w:p>
        </w:tc>
      </w:tr>
    </w:tbl>
    <w:p w:rsidR="0087727E" w:rsidRDefault="0087727E"/>
    <w:p w:rsidR="00105977" w:rsidRDefault="00105977"/>
    <w:p w:rsidR="00105977" w:rsidRDefault="00105977"/>
    <w:tbl>
      <w:tblPr>
        <w:tblStyle w:val="a9"/>
        <w:tblpPr w:leftFromText="180" w:rightFromText="180" w:vertAnchor="text" w:horzAnchor="margin" w:tblpXSpec="center" w:tblpY="-217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655"/>
        <w:gridCol w:w="2598"/>
        <w:gridCol w:w="1134"/>
      </w:tblGrid>
      <w:tr w:rsidR="00414F72" w:rsidTr="00CA6FF2">
        <w:tc>
          <w:tcPr>
            <w:tcW w:w="3369" w:type="dxa"/>
          </w:tcPr>
          <w:p w:rsidR="00414F72" w:rsidRPr="00A251E2" w:rsidRDefault="00414F72" w:rsidP="00414F72">
            <w:r w:rsidRPr="00A251E2">
              <w:lastRenderedPageBreak/>
              <w:t xml:space="preserve">Адаптированная образовательная программа среднего общего образования </w:t>
            </w:r>
          </w:p>
          <w:p w:rsidR="00414F72" w:rsidRPr="00A251E2" w:rsidRDefault="00414F72" w:rsidP="00414F72">
            <w:r w:rsidRPr="00A251E2">
              <w:t>Федеральный государственный образовательный стандарт</w:t>
            </w:r>
          </w:p>
        </w:tc>
        <w:tc>
          <w:tcPr>
            <w:tcW w:w="1417" w:type="dxa"/>
          </w:tcPr>
          <w:p w:rsidR="00414F72" w:rsidRPr="00A251E2" w:rsidRDefault="00414F72" w:rsidP="00414F72">
            <w:r w:rsidRPr="00A251E2">
              <w:t>очная</w:t>
            </w:r>
          </w:p>
        </w:tc>
        <w:tc>
          <w:tcPr>
            <w:tcW w:w="1655" w:type="dxa"/>
          </w:tcPr>
          <w:p w:rsidR="00414F72" w:rsidRPr="00A251E2" w:rsidRDefault="00414F72" w:rsidP="00414F7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14F72" w:rsidRPr="00A251E2" w:rsidRDefault="00414F72" w:rsidP="00414F72">
            <w:r w:rsidRPr="00A251E2">
              <w:rPr>
                <w:b/>
              </w:rPr>
              <w:t>Реестровый номер: 11004000800100001002100</w:t>
            </w:r>
          </w:p>
        </w:tc>
        <w:tc>
          <w:tcPr>
            <w:tcW w:w="1134" w:type="dxa"/>
          </w:tcPr>
          <w:p w:rsidR="00414F72" w:rsidRPr="00A251E2" w:rsidRDefault="00414F72" w:rsidP="00414F72">
            <w:r w:rsidRPr="00A251E2">
              <w:t>Бесплатно</w:t>
            </w:r>
          </w:p>
        </w:tc>
      </w:tr>
      <w:tr w:rsidR="00414F72" w:rsidTr="00CA6FF2">
        <w:tc>
          <w:tcPr>
            <w:tcW w:w="3369" w:type="dxa"/>
          </w:tcPr>
          <w:p w:rsidR="00414F72" w:rsidRPr="00A251E2" w:rsidRDefault="00414F72" w:rsidP="00414F72">
            <w:r w:rsidRPr="00A251E2">
              <w:t xml:space="preserve">Образовательная программа среднего общего образования </w:t>
            </w:r>
          </w:p>
          <w:p w:rsidR="00414F72" w:rsidRPr="00A251E2" w:rsidRDefault="00414F72" w:rsidP="00414F72">
            <w:r w:rsidRPr="00A251E2">
              <w:t xml:space="preserve">Федеральный государственный образовательный стандарт </w:t>
            </w:r>
          </w:p>
          <w:p w:rsidR="00414F72" w:rsidRPr="00A251E2" w:rsidRDefault="00414F72" w:rsidP="00414F72"/>
        </w:tc>
        <w:tc>
          <w:tcPr>
            <w:tcW w:w="1417" w:type="dxa"/>
          </w:tcPr>
          <w:p w:rsidR="00414F72" w:rsidRPr="00A251E2" w:rsidRDefault="00414F72" w:rsidP="00414F72">
            <w:r w:rsidRPr="00A251E2">
              <w:t>самообразование</w:t>
            </w:r>
          </w:p>
        </w:tc>
        <w:tc>
          <w:tcPr>
            <w:tcW w:w="1655" w:type="dxa"/>
          </w:tcPr>
          <w:p w:rsidR="00414F72" w:rsidRPr="00A251E2" w:rsidRDefault="00414F72" w:rsidP="00414F7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14F72" w:rsidRPr="00A251E2" w:rsidRDefault="00414F72" w:rsidP="00414F7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11004000400100005002100</w:t>
            </w:r>
          </w:p>
        </w:tc>
        <w:tc>
          <w:tcPr>
            <w:tcW w:w="1134" w:type="dxa"/>
          </w:tcPr>
          <w:p w:rsidR="00414F72" w:rsidRPr="00A251E2" w:rsidRDefault="00414F72" w:rsidP="00414F72">
            <w:r w:rsidRPr="00A251E2">
              <w:t>Бесплатно</w:t>
            </w:r>
          </w:p>
        </w:tc>
      </w:tr>
      <w:tr w:rsidR="00414F72" w:rsidTr="00CA6FF2">
        <w:tc>
          <w:tcPr>
            <w:tcW w:w="3369" w:type="dxa"/>
          </w:tcPr>
          <w:p w:rsidR="00414F72" w:rsidRPr="00A251E2" w:rsidRDefault="00414F72" w:rsidP="00414F72">
            <w:r w:rsidRPr="00A251E2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414F72" w:rsidRPr="00A251E2" w:rsidRDefault="00414F72" w:rsidP="00414F72">
            <w:r w:rsidRPr="00A251E2">
              <w:t xml:space="preserve">Федеральный государственный образовательный стандарт </w:t>
            </w:r>
          </w:p>
          <w:p w:rsidR="00414F72" w:rsidRPr="00A251E2" w:rsidRDefault="00414F72" w:rsidP="00414F72"/>
        </w:tc>
        <w:tc>
          <w:tcPr>
            <w:tcW w:w="1417" w:type="dxa"/>
          </w:tcPr>
          <w:p w:rsidR="00414F72" w:rsidRPr="00A251E2" w:rsidRDefault="00414F72" w:rsidP="00414F72">
            <w:r w:rsidRPr="00A251E2">
              <w:t>на дому</w:t>
            </w:r>
          </w:p>
        </w:tc>
        <w:tc>
          <w:tcPr>
            <w:tcW w:w="1655" w:type="dxa"/>
          </w:tcPr>
          <w:p w:rsidR="00414F72" w:rsidRPr="00A251E2" w:rsidRDefault="00414F72" w:rsidP="00414F72">
            <w:proofErr w:type="gramStart"/>
            <w:r w:rsidRPr="00A251E2">
              <w:rPr>
                <w:rStyle w:val="ng-binding"/>
              </w:rPr>
              <w:t>Число обучающихся (Человек</w:t>
            </w:r>
            <w:proofErr w:type="gramEnd"/>
          </w:p>
        </w:tc>
        <w:tc>
          <w:tcPr>
            <w:tcW w:w="2598" w:type="dxa"/>
          </w:tcPr>
          <w:p w:rsidR="00414F72" w:rsidRPr="00A251E2" w:rsidRDefault="00414F72" w:rsidP="00414F72">
            <w:pPr>
              <w:rPr>
                <w:b/>
              </w:rPr>
            </w:pPr>
            <w:r w:rsidRPr="00A251E2">
              <w:rPr>
                <w:b/>
              </w:rPr>
              <w:t>Реестровый номер: 11004001100100008000100</w:t>
            </w:r>
          </w:p>
        </w:tc>
        <w:tc>
          <w:tcPr>
            <w:tcW w:w="1134" w:type="dxa"/>
          </w:tcPr>
          <w:p w:rsidR="00414F72" w:rsidRPr="00A251E2" w:rsidRDefault="00414F72" w:rsidP="00414F72">
            <w:r w:rsidRPr="00A251E2">
              <w:t>Бесплатно</w:t>
            </w:r>
          </w:p>
        </w:tc>
      </w:tr>
      <w:tr w:rsidR="00414F72" w:rsidTr="00CA6FF2">
        <w:tc>
          <w:tcPr>
            <w:tcW w:w="3369" w:type="dxa"/>
          </w:tcPr>
          <w:p w:rsidR="00414F72" w:rsidRPr="00A251E2" w:rsidRDefault="00414F72" w:rsidP="00414F72">
            <w:r w:rsidRPr="00A251E2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414F72" w:rsidRPr="00A251E2" w:rsidRDefault="00414F72" w:rsidP="00414F72">
            <w:r w:rsidRPr="00A251E2">
              <w:t xml:space="preserve">Государственный образовательный стандарт </w:t>
            </w:r>
          </w:p>
          <w:p w:rsidR="00414F72" w:rsidRPr="00A251E2" w:rsidRDefault="00414F72" w:rsidP="00414F72"/>
        </w:tc>
        <w:tc>
          <w:tcPr>
            <w:tcW w:w="1417" w:type="dxa"/>
          </w:tcPr>
          <w:p w:rsidR="00414F72" w:rsidRPr="00A251E2" w:rsidRDefault="00414F72" w:rsidP="00414F72">
            <w:r w:rsidRPr="00A251E2">
              <w:t>очно-заочная</w:t>
            </w:r>
          </w:p>
        </w:tc>
        <w:tc>
          <w:tcPr>
            <w:tcW w:w="1655" w:type="dxa"/>
          </w:tcPr>
          <w:p w:rsidR="00414F72" w:rsidRPr="00A251E2" w:rsidRDefault="00414F72" w:rsidP="00414F7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14F72" w:rsidRPr="00A251E2" w:rsidRDefault="00414F72" w:rsidP="00414F72">
            <w:pPr>
              <w:rPr>
                <w:b/>
              </w:rPr>
            </w:pPr>
            <w:r w:rsidRPr="00A251E2">
              <w:rPr>
                <w:b/>
              </w:rPr>
              <w:t>Реестровый номер: 11004001100200002004100</w:t>
            </w:r>
          </w:p>
        </w:tc>
        <w:tc>
          <w:tcPr>
            <w:tcW w:w="1134" w:type="dxa"/>
          </w:tcPr>
          <w:p w:rsidR="00414F72" w:rsidRPr="00A251E2" w:rsidRDefault="00414F72" w:rsidP="00414F72">
            <w:r w:rsidRPr="00A251E2">
              <w:t>Бесплатно</w:t>
            </w:r>
          </w:p>
        </w:tc>
      </w:tr>
      <w:tr w:rsidR="00414F72" w:rsidTr="00CA6FF2">
        <w:tc>
          <w:tcPr>
            <w:tcW w:w="3369" w:type="dxa"/>
          </w:tcPr>
          <w:p w:rsidR="00414F72" w:rsidRPr="00A251E2" w:rsidRDefault="00414F72" w:rsidP="00414F72">
            <w:r w:rsidRPr="00A251E2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414F72" w:rsidRPr="00A251E2" w:rsidRDefault="00414F72" w:rsidP="00414F72">
            <w:r w:rsidRPr="00A251E2">
              <w:t xml:space="preserve">Федеральный государственный образовательный стандарт </w:t>
            </w:r>
          </w:p>
          <w:p w:rsidR="00414F72" w:rsidRPr="00A251E2" w:rsidRDefault="00414F72" w:rsidP="00414F72"/>
        </w:tc>
        <w:tc>
          <w:tcPr>
            <w:tcW w:w="1417" w:type="dxa"/>
          </w:tcPr>
          <w:p w:rsidR="00414F72" w:rsidRPr="00A251E2" w:rsidRDefault="00414F72" w:rsidP="00414F72">
            <w:r w:rsidRPr="00A251E2">
              <w:t>с применением дистанционных образовательных технологий</w:t>
            </w:r>
          </w:p>
        </w:tc>
        <w:tc>
          <w:tcPr>
            <w:tcW w:w="1655" w:type="dxa"/>
          </w:tcPr>
          <w:p w:rsidR="00414F72" w:rsidRPr="00A251E2" w:rsidRDefault="00414F72" w:rsidP="00414F7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14F72" w:rsidRPr="00A251E2" w:rsidRDefault="00414F72" w:rsidP="00414F72">
            <w:pPr>
              <w:rPr>
                <w:b/>
              </w:rPr>
            </w:pPr>
            <w:r w:rsidRPr="00A251E2">
              <w:rPr>
                <w:b/>
              </w:rPr>
              <w:t>Реестровый номер: 11004001100100007001100</w:t>
            </w:r>
          </w:p>
        </w:tc>
        <w:tc>
          <w:tcPr>
            <w:tcW w:w="1134" w:type="dxa"/>
          </w:tcPr>
          <w:p w:rsidR="00414F72" w:rsidRPr="00A251E2" w:rsidRDefault="00414F72" w:rsidP="00414F72">
            <w:r w:rsidRPr="00A251E2">
              <w:t>Бесплатно</w:t>
            </w:r>
          </w:p>
        </w:tc>
      </w:tr>
      <w:tr w:rsidR="00414F72" w:rsidTr="00CA6FF2">
        <w:tc>
          <w:tcPr>
            <w:tcW w:w="3369" w:type="dxa"/>
          </w:tcPr>
          <w:p w:rsidR="00414F72" w:rsidRPr="00A251E2" w:rsidRDefault="00414F72" w:rsidP="00414F72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414F72" w:rsidRPr="00A251E2" w:rsidRDefault="00414F72" w:rsidP="00414F72">
            <w:r w:rsidRPr="00A251E2">
              <w:t xml:space="preserve">Государственный образовательный стандарт </w:t>
            </w:r>
          </w:p>
          <w:p w:rsidR="00414F72" w:rsidRPr="00A251E2" w:rsidRDefault="00414F72" w:rsidP="00414F72"/>
        </w:tc>
        <w:tc>
          <w:tcPr>
            <w:tcW w:w="1417" w:type="dxa"/>
          </w:tcPr>
          <w:p w:rsidR="00414F72" w:rsidRPr="00A251E2" w:rsidRDefault="00414F72" w:rsidP="00414F72">
            <w:r w:rsidRPr="00A251E2">
              <w:t>самообразование</w:t>
            </w:r>
          </w:p>
        </w:tc>
        <w:tc>
          <w:tcPr>
            <w:tcW w:w="1655" w:type="dxa"/>
          </w:tcPr>
          <w:p w:rsidR="00414F72" w:rsidRPr="00A251E2" w:rsidRDefault="00414F72" w:rsidP="00414F7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14F72" w:rsidRPr="00A251E2" w:rsidRDefault="00414F72" w:rsidP="00414F7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11004000800200005006100</w:t>
            </w:r>
          </w:p>
        </w:tc>
        <w:tc>
          <w:tcPr>
            <w:tcW w:w="1134" w:type="dxa"/>
          </w:tcPr>
          <w:p w:rsidR="00414F72" w:rsidRPr="00A251E2" w:rsidRDefault="00414F72" w:rsidP="00414F72">
            <w:r w:rsidRPr="00A251E2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A251E2" w:rsidRDefault="004E1DED" w:rsidP="004E1DED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4E1DED" w:rsidRPr="00A251E2" w:rsidRDefault="004E1DED" w:rsidP="004E1DED">
            <w:r w:rsidRPr="00A251E2">
              <w:t xml:space="preserve">Федеральный государственный образовательный стандарт </w:t>
            </w:r>
          </w:p>
          <w:p w:rsidR="004E1DED" w:rsidRPr="00A251E2" w:rsidRDefault="004E1DED" w:rsidP="004E1DED"/>
        </w:tc>
        <w:tc>
          <w:tcPr>
            <w:tcW w:w="1417" w:type="dxa"/>
          </w:tcPr>
          <w:p w:rsidR="004E1DED" w:rsidRPr="00A251E2" w:rsidRDefault="004E1DED" w:rsidP="004E1DED">
            <w:r w:rsidRPr="00A251E2">
              <w:t>на дому</w:t>
            </w:r>
          </w:p>
        </w:tc>
        <w:tc>
          <w:tcPr>
            <w:tcW w:w="1655" w:type="dxa"/>
          </w:tcPr>
          <w:p w:rsidR="004E1DED" w:rsidRPr="00A251E2" w:rsidRDefault="004E1DED" w:rsidP="004E1DED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A251E2" w:rsidRDefault="004E1DED" w:rsidP="004E1DED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11004000800100008005100</w:t>
            </w:r>
          </w:p>
        </w:tc>
        <w:tc>
          <w:tcPr>
            <w:tcW w:w="1134" w:type="dxa"/>
          </w:tcPr>
          <w:p w:rsidR="004E1DED" w:rsidRPr="00A251E2" w:rsidRDefault="004E1DED" w:rsidP="004E1DED">
            <w:r w:rsidRPr="00A251E2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A251E2" w:rsidRDefault="004E1DED" w:rsidP="004E1DED">
            <w:r w:rsidRPr="00A251E2">
              <w:t xml:space="preserve">Образовательная программа среднего общего образования </w:t>
            </w:r>
          </w:p>
          <w:p w:rsidR="004E1DED" w:rsidRPr="00A251E2" w:rsidRDefault="004E1DED" w:rsidP="004E1DED">
            <w:r w:rsidRPr="00A251E2">
              <w:t xml:space="preserve">Федеральный государственный образовательный стандарт </w:t>
            </w:r>
          </w:p>
          <w:p w:rsidR="004E1DED" w:rsidRPr="00A251E2" w:rsidRDefault="004E1DED" w:rsidP="004E1DED"/>
        </w:tc>
        <w:tc>
          <w:tcPr>
            <w:tcW w:w="1417" w:type="dxa"/>
          </w:tcPr>
          <w:p w:rsidR="004E1DED" w:rsidRPr="00A251E2" w:rsidRDefault="004E1DED" w:rsidP="004E1DED">
            <w:r w:rsidRPr="00A251E2">
              <w:t>семейного образования</w:t>
            </w:r>
          </w:p>
        </w:tc>
        <w:tc>
          <w:tcPr>
            <w:tcW w:w="1655" w:type="dxa"/>
          </w:tcPr>
          <w:p w:rsidR="004E1DED" w:rsidRPr="00A251E2" w:rsidRDefault="004E1DED" w:rsidP="004E1DED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A251E2" w:rsidRDefault="004E1DED" w:rsidP="004E1DED">
            <w:pPr>
              <w:rPr>
                <w:b/>
              </w:rPr>
            </w:pPr>
            <w:r w:rsidRPr="00A251E2">
              <w:rPr>
                <w:b/>
              </w:rPr>
              <w:t>Реестровый номер: 11004000400100004003100</w:t>
            </w:r>
          </w:p>
        </w:tc>
        <w:tc>
          <w:tcPr>
            <w:tcW w:w="1134" w:type="dxa"/>
          </w:tcPr>
          <w:p w:rsidR="004E1DED" w:rsidRPr="00A251E2" w:rsidRDefault="004E1DED" w:rsidP="004E1DED">
            <w:r w:rsidRPr="00A251E2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A251E2" w:rsidRDefault="004E1DED" w:rsidP="004E1DED">
            <w:r w:rsidRPr="00A251E2">
              <w:t xml:space="preserve">Образовательная программа среднего общего образования </w:t>
            </w:r>
          </w:p>
          <w:p w:rsidR="004E1DED" w:rsidRPr="00A251E2" w:rsidRDefault="004E1DED" w:rsidP="004E1DED">
            <w:r w:rsidRPr="00A251E2">
              <w:t xml:space="preserve">Федеральный государственный образовательный стандарт </w:t>
            </w:r>
          </w:p>
          <w:p w:rsidR="004E1DED" w:rsidRPr="00A251E2" w:rsidRDefault="004E1DED" w:rsidP="004E1DED"/>
        </w:tc>
        <w:tc>
          <w:tcPr>
            <w:tcW w:w="1417" w:type="dxa"/>
          </w:tcPr>
          <w:p w:rsidR="004E1DED" w:rsidRPr="00A251E2" w:rsidRDefault="004E1DED" w:rsidP="004E1DED">
            <w:r w:rsidRPr="00A251E2">
              <w:t>очная</w:t>
            </w:r>
          </w:p>
        </w:tc>
        <w:tc>
          <w:tcPr>
            <w:tcW w:w="1655" w:type="dxa"/>
          </w:tcPr>
          <w:p w:rsidR="004E1DED" w:rsidRPr="00A251E2" w:rsidRDefault="004E1DED" w:rsidP="004E1DED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A251E2" w:rsidRDefault="004E1DED" w:rsidP="004E1DED">
            <w:pPr>
              <w:rPr>
                <w:b/>
              </w:rPr>
            </w:pPr>
            <w:r w:rsidRPr="00A251E2">
              <w:rPr>
                <w:b/>
              </w:rPr>
              <w:t>Реестровый номер: 11004000400100001006100</w:t>
            </w:r>
          </w:p>
        </w:tc>
        <w:tc>
          <w:tcPr>
            <w:tcW w:w="1134" w:type="dxa"/>
          </w:tcPr>
          <w:p w:rsidR="004E1DED" w:rsidRPr="00A251E2" w:rsidRDefault="004E1DED" w:rsidP="004E1DED">
            <w:r w:rsidRPr="00A251E2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A251E2" w:rsidRDefault="004E1DED" w:rsidP="004E1DED">
            <w:r w:rsidRPr="00A251E2">
              <w:t xml:space="preserve">Образовательная программа среднего общего образования, обеспечивающая углубленное изучение отдельных учебных </w:t>
            </w:r>
            <w:r w:rsidRPr="00A251E2">
              <w:lastRenderedPageBreak/>
              <w:t xml:space="preserve">предметов, предметных областей (профильное обучение) </w:t>
            </w:r>
          </w:p>
          <w:p w:rsidR="004E1DED" w:rsidRPr="00A251E2" w:rsidRDefault="004E1DED" w:rsidP="004E1DED">
            <w:r w:rsidRPr="00A251E2">
              <w:t xml:space="preserve">Государственный образовательный стандарт </w:t>
            </w:r>
          </w:p>
          <w:p w:rsidR="004E1DED" w:rsidRPr="00A251E2" w:rsidRDefault="004E1DED" w:rsidP="004E1DED"/>
        </w:tc>
        <w:tc>
          <w:tcPr>
            <w:tcW w:w="1417" w:type="dxa"/>
          </w:tcPr>
          <w:p w:rsidR="004E1DED" w:rsidRPr="00A251E2" w:rsidRDefault="004E1DED" w:rsidP="004E1DED">
            <w:r w:rsidRPr="00A251E2">
              <w:lastRenderedPageBreak/>
              <w:t>очная</w:t>
            </w:r>
          </w:p>
        </w:tc>
        <w:tc>
          <w:tcPr>
            <w:tcW w:w="1655" w:type="dxa"/>
          </w:tcPr>
          <w:p w:rsidR="004E1DED" w:rsidRPr="00A251E2" w:rsidRDefault="004E1DED" w:rsidP="004E1DED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A251E2" w:rsidRDefault="004E1DED" w:rsidP="004E1DED">
            <w:pPr>
              <w:rPr>
                <w:b/>
              </w:rPr>
            </w:pPr>
            <w:r w:rsidRPr="00A251E2">
              <w:rPr>
                <w:b/>
              </w:rPr>
              <w:t>Реестровый номер: 11004001100200001005100</w:t>
            </w:r>
          </w:p>
        </w:tc>
        <w:tc>
          <w:tcPr>
            <w:tcW w:w="1134" w:type="dxa"/>
          </w:tcPr>
          <w:p w:rsidR="004E1DED" w:rsidRPr="00A251E2" w:rsidRDefault="004E1DED" w:rsidP="004E1DED"/>
        </w:tc>
      </w:tr>
      <w:tr w:rsidR="004E1DED" w:rsidTr="00CA6FF2">
        <w:tc>
          <w:tcPr>
            <w:tcW w:w="3369" w:type="dxa"/>
          </w:tcPr>
          <w:p w:rsidR="004E1DED" w:rsidRPr="004E1DED" w:rsidRDefault="004E1DED" w:rsidP="004E1DED">
            <w:r w:rsidRPr="004E1DED">
              <w:lastRenderedPageBreak/>
              <w:t xml:space="preserve">Образовательная программа среднего общего образования </w:t>
            </w:r>
          </w:p>
          <w:p w:rsidR="004E1DED" w:rsidRPr="004E1DED" w:rsidRDefault="004E1DED" w:rsidP="004E1DED">
            <w:r w:rsidRPr="004E1DED">
              <w:t xml:space="preserve">Федеральный государственный образовательный стандарт </w:t>
            </w:r>
          </w:p>
          <w:p w:rsidR="004E1DED" w:rsidRPr="004E1DED" w:rsidRDefault="004E1DED" w:rsidP="004E1DED"/>
        </w:tc>
        <w:tc>
          <w:tcPr>
            <w:tcW w:w="1417" w:type="dxa"/>
          </w:tcPr>
          <w:p w:rsidR="004E1DED" w:rsidRPr="004E1DED" w:rsidRDefault="004E1DED" w:rsidP="004E1DED">
            <w:r w:rsidRPr="004E1DED">
              <w:t>с применением дистанционных образовательных технологий</w:t>
            </w:r>
          </w:p>
        </w:tc>
        <w:tc>
          <w:tcPr>
            <w:tcW w:w="1655" w:type="dxa"/>
          </w:tcPr>
          <w:p w:rsidR="004E1DED" w:rsidRPr="004E1DED" w:rsidRDefault="004E1DED" w:rsidP="004E1DED">
            <w:r w:rsidRPr="004E1DE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4E1DED" w:rsidRDefault="004E1DED" w:rsidP="004E1DED">
            <w:pPr>
              <w:rPr>
                <w:b/>
              </w:rPr>
            </w:pPr>
            <w:r w:rsidRPr="004E1DED">
              <w:rPr>
                <w:b/>
              </w:rPr>
              <w:t>Реестровый номер: 11004000400100007000100</w:t>
            </w:r>
          </w:p>
        </w:tc>
        <w:tc>
          <w:tcPr>
            <w:tcW w:w="1134" w:type="dxa"/>
          </w:tcPr>
          <w:p w:rsidR="004E1DED" w:rsidRPr="004E1DED" w:rsidRDefault="004E1DED" w:rsidP="004E1DED">
            <w:r w:rsidRPr="004E1DED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4E1DED" w:rsidRDefault="004E1DED" w:rsidP="004E1DED">
            <w:r w:rsidRPr="004E1DED">
              <w:t xml:space="preserve">Адаптированная образовательная программа среднего общего образования </w:t>
            </w:r>
          </w:p>
          <w:p w:rsidR="004E1DED" w:rsidRPr="004E1DED" w:rsidRDefault="004E1DED" w:rsidP="004E1DED">
            <w:r w:rsidRPr="004E1DED">
              <w:t xml:space="preserve">Государственный образовательный стандарт </w:t>
            </w:r>
          </w:p>
          <w:p w:rsidR="004E1DED" w:rsidRPr="004E1DED" w:rsidRDefault="004E1DED" w:rsidP="004E1DED"/>
        </w:tc>
        <w:tc>
          <w:tcPr>
            <w:tcW w:w="1417" w:type="dxa"/>
          </w:tcPr>
          <w:p w:rsidR="004E1DED" w:rsidRPr="004E1DED" w:rsidRDefault="004E1DED" w:rsidP="004E1DED">
            <w:r w:rsidRPr="004E1DED">
              <w:t>семейного образования</w:t>
            </w:r>
          </w:p>
        </w:tc>
        <w:tc>
          <w:tcPr>
            <w:tcW w:w="1655" w:type="dxa"/>
          </w:tcPr>
          <w:p w:rsidR="004E1DED" w:rsidRPr="004E1DED" w:rsidRDefault="004E1DED" w:rsidP="004E1DED">
            <w:r w:rsidRPr="004E1DE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4E1DED" w:rsidRDefault="004E1DED" w:rsidP="004E1DED">
            <w:pPr>
              <w:rPr>
                <w:b/>
              </w:rPr>
            </w:pPr>
            <w:r w:rsidRPr="004E1DED">
              <w:rPr>
                <w:b/>
              </w:rPr>
              <w:t>Реестровый номер: 11004000800200004007100</w:t>
            </w:r>
          </w:p>
        </w:tc>
        <w:tc>
          <w:tcPr>
            <w:tcW w:w="1134" w:type="dxa"/>
          </w:tcPr>
          <w:p w:rsidR="004E1DED" w:rsidRPr="004E1DED" w:rsidRDefault="004E1DED" w:rsidP="004E1DED">
            <w:r w:rsidRPr="004E1DED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4E1DED" w:rsidRDefault="004E1DED" w:rsidP="004E1DED">
            <w:r w:rsidRPr="004E1DED">
              <w:t xml:space="preserve">Образовательная программа среднего общего образования </w:t>
            </w:r>
          </w:p>
          <w:p w:rsidR="004E1DED" w:rsidRPr="004E1DED" w:rsidRDefault="004E1DED" w:rsidP="004E1DED">
            <w:r w:rsidRPr="004E1DED">
              <w:t xml:space="preserve">Федеральный государственный образовательный стандарт </w:t>
            </w:r>
          </w:p>
          <w:p w:rsidR="004E1DED" w:rsidRPr="004E1DED" w:rsidRDefault="004E1DED" w:rsidP="004E1DED"/>
        </w:tc>
        <w:tc>
          <w:tcPr>
            <w:tcW w:w="1417" w:type="dxa"/>
          </w:tcPr>
          <w:p w:rsidR="004E1DED" w:rsidRPr="004E1DED" w:rsidRDefault="004E1DED" w:rsidP="004E1DED">
            <w:r w:rsidRPr="004E1DED">
              <w:t>на дому</w:t>
            </w:r>
          </w:p>
        </w:tc>
        <w:tc>
          <w:tcPr>
            <w:tcW w:w="1655" w:type="dxa"/>
          </w:tcPr>
          <w:p w:rsidR="004E1DED" w:rsidRPr="004E1DED" w:rsidRDefault="004E1DED" w:rsidP="004E1DED">
            <w:r w:rsidRPr="004E1DE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4E1DED" w:rsidRDefault="004E1DED" w:rsidP="004E1DED">
            <w:pPr>
              <w:rPr>
                <w:b/>
              </w:rPr>
            </w:pPr>
            <w:r w:rsidRPr="004E1DED">
              <w:rPr>
                <w:b/>
              </w:rPr>
              <w:t>Реестровый номер: 11004000400100008009100</w:t>
            </w:r>
          </w:p>
        </w:tc>
        <w:tc>
          <w:tcPr>
            <w:tcW w:w="1134" w:type="dxa"/>
          </w:tcPr>
          <w:p w:rsidR="004E1DED" w:rsidRPr="004E1DED" w:rsidRDefault="004E1DED" w:rsidP="004E1DED">
            <w:r w:rsidRPr="004E1DED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4E1DED" w:rsidRDefault="004E1DED" w:rsidP="004E1DED">
            <w:r w:rsidRPr="004E1DED">
              <w:t xml:space="preserve">Образовательная программа среднего общего образования </w:t>
            </w:r>
          </w:p>
          <w:p w:rsidR="004E1DED" w:rsidRPr="004E1DED" w:rsidRDefault="004E1DED" w:rsidP="004E1DED">
            <w:r w:rsidRPr="004E1DED">
              <w:t xml:space="preserve">Федеральный государственный образовательный стандарт </w:t>
            </w:r>
          </w:p>
          <w:p w:rsidR="004E1DED" w:rsidRPr="004E1DED" w:rsidRDefault="004E1DED" w:rsidP="004E1DED"/>
        </w:tc>
        <w:tc>
          <w:tcPr>
            <w:tcW w:w="1417" w:type="dxa"/>
          </w:tcPr>
          <w:p w:rsidR="004E1DED" w:rsidRPr="004E1DED" w:rsidRDefault="004E1DED" w:rsidP="004E1DED">
            <w:r w:rsidRPr="004E1DED">
              <w:t>очно-заочная</w:t>
            </w:r>
          </w:p>
        </w:tc>
        <w:tc>
          <w:tcPr>
            <w:tcW w:w="1655" w:type="dxa"/>
          </w:tcPr>
          <w:p w:rsidR="004E1DED" w:rsidRPr="004E1DED" w:rsidRDefault="004E1DED" w:rsidP="004E1DED">
            <w:r w:rsidRPr="004E1DE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4E1DED" w:rsidRDefault="004E1DED" w:rsidP="004E1DED">
            <w:pPr>
              <w:rPr>
                <w:b/>
              </w:rPr>
            </w:pPr>
            <w:r w:rsidRPr="004E1DED">
              <w:rPr>
                <w:b/>
              </w:rPr>
              <w:t>Реестровый номер: 11004000400100002005100</w:t>
            </w:r>
          </w:p>
        </w:tc>
        <w:tc>
          <w:tcPr>
            <w:tcW w:w="1134" w:type="dxa"/>
          </w:tcPr>
          <w:p w:rsidR="004E1DED" w:rsidRPr="004E1DED" w:rsidRDefault="004E1DED" w:rsidP="004E1DED">
            <w:r w:rsidRPr="004E1DED">
              <w:t>Бесплатно</w:t>
            </w:r>
          </w:p>
        </w:tc>
      </w:tr>
      <w:tr w:rsidR="004E1DED" w:rsidTr="00CA6FF2">
        <w:tc>
          <w:tcPr>
            <w:tcW w:w="3369" w:type="dxa"/>
          </w:tcPr>
          <w:p w:rsidR="004E1DED" w:rsidRPr="004E1DED" w:rsidRDefault="004E1DED" w:rsidP="004E1DED">
            <w:r w:rsidRPr="004E1DED">
              <w:t xml:space="preserve">Образовательная программа среднего общего образования </w:t>
            </w:r>
          </w:p>
          <w:p w:rsidR="004E1DED" w:rsidRPr="004E1DED" w:rsidRDefault="004E1DED" w:rsidP="004E1DED">
            <w:r w:rsidRPr="004E1DED">
              <w:t xml:space="preserve">Государственный образовательный стандарт </w:t>
            </w:r>
          </w:p>
          <w:p w:rsidR="004E1DED" w:rsidRPr="004E1DED" w:rsidRDefault="004E1DED" w:rsidP="004E1DED"/>
        </w:tc>
        <w:tc>
          <w:tcPr>
            <w:tcW w:w="1417" w:type="dxa"/>
          </w:tcPr>
          <w:p w:rsidR="004E1DED" w:rsidRPr="004E1DED" w:rsidRDefault="004E1DED" w:rsidP="004E1DED">
            <w:r w:rsidRPr="004E1DED">
              <w:t>семейного образования</w:t>
            </w:r>
          </w:p>
        </w:tc>
        <w:tc>
          <w:tcPr>
            <w:tcW w:w="1655" w:type="dxa"/>
          </w:tcPr>
          <w:p w:rsidR="004E1DED" w:rsidRPr="004E1DED" w:rsidRDefault="004E1DED" w:rsidP="004E1DED">
            <w:r w:rsidRPr="004E1DE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4E1DED" w:rsidRPr="004E1DED" w:rsidRDefault="004E1DED" w:rsidP="004E1DED">
            <w:pPr>
              <w:rPr>
                <w:b/>
              </w:rPr>
            </w:pPr>
            <w:r w:rsidRPr="004E1DED">
              <w:rPr>
                <w:b/>
              </w:rPr>
              <w:t>Реестровый номер: 1100400040020000400110</w:t>
            </w:r>
          </w:p>
        </w:tc>
        <w:tc>
          <w:tcPr>
            <w:tcW w:w="1134" w:type="dxa"/>
          </w:tcPr>
          <w:p w:rsidR="004E1DED" w:rsidRPr="004E1DED" w:rsidRDefault="004E1DED" w:rsidP="004E1DED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3849FF" w:rsidRDefault="00A251E2" w:rsidP="00A251E2">
            <w:r w:rsidRPr="003849FF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A251E2" w:rsidRPr="003849FF" w:rsidRDefault="00A251E2" w:rsidP="00A251E2">
            <w:r w:rsidRPr="003849FF">
              <w:t xml:space="preserve">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Pr="003849FF" w:rsidRDefault="00A251E2" w:rsidP="00A251E2">
            <w:r w:rsidRPr="003849FF">
              <w:t>в медицинских организациях</w:t>
            </w:r>
          </w:p>
        </w:tc>
        <w:tc>
          <w:tcPr>
            <w:tcW w:w="1655" w:type="dxa"/>
          </w:tcPr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11004001100200009007100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3849FF" w:rsidRDefault="00A251E2" w:rsidP="00A251E2">
            <w:r w:rsidRPr="003849FF">
              <w:t xml:space="preserve">Адаптированная образовательная программа среднего общего образования </w:t>
            </w:r>
          </w:p>
          <w:p w:rsidR="00A251E2" w:rsidRPr="003849FF" w:rsidRDefault="00A251E2" w:rsidP="00A251E2">
            <w:r w:rsidRPr="003849FF">
              <w:t xml:space="preserve">Федеральный 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Pr="003849FF" w:rsidRDefault="00A251E2" w:rsidP="00A251E2">
            <w:r w:rsidRPr="003849FF">
              <w:t>в медицинских организациях</w:t>
            </w:r>
          </w:p>
        </w:tc>
        <w:tc>
          <w:tcPr>
            <w:tcW w:w="1655" w:type="dxa"/>
          </w:tcPr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11004000800100009004100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3849FF" w:rsidRDefault="00A251E2" w:rsidP="00A251E2">
            <w:r w:rsidRPr="003849FF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A251E2" w:rsidRPr="003849FF" w:rsidRDefault="00A251E2" w:rsidP="00A251E2">
            <w:r w:rsidRPr="003849FF">
              <w:t xml:space="preserve">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Pr="003849FF" w:rsidRDefault="00A251E2" w:rsidP="00A251E2">
            <w:r w:rsidRPr="003849FF">
              <w:t>с применением дистанционных образовательных технологий</w:t>
            </w:r>
          </w:p>
        </w:tc>
        <w:tc>
          <w:tcPr>
            <w:tcW w:w="1655" w:type="dxa"/>
          </w:tcPr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11004001100200007009100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3849FF" w:rsidRDefault="00A251E2" w:rsidP="00A251E2">
            <w:r w:rsidRPr="003849FF">
              <w:t xml:space="preserve">Образовательная программа среднего общего образования </w:t>
            </w:r>
          </w:p>
          <w:p w:rsidR="00A251E2" w:rsidRPr="003849FF" w:rsidRDefault="00A251E2" w:rsidP="00A251E2">
            <w:r w:rsidRPr="003849FF">
              <w:t xml:space="preserve">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Pr="003849FF" w:rsidRDefault="00A251E2" w:rsidP="00A251E2">
            <w:r w:rsidRPr="003849FF">
              <w:t>в медицинских организациях</w:t>
            </w:r>
          </w:p>
        </w:tc>
        <w:tc>
          <w:tcPr>
            <w:tcW w:w="1655" w:type="dxa"/>
          </w:tcPr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11004000400200009006100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Default="00A251E2" w:rsidP="00A251E2"/>
          <w:p w:rsidR="00A251E2" w:rsidRPr="003849FF" w:rsidRDefault="00A251E2" w:rsidP="00A251E2">
            <w:r w:rsidRPr="003849FF">
              <w:t xml:space="preserve">Адаптированная образовательная программа среднего общего образования </w:t>
            </w:r>
          </w:p>
          <w:p w:rsidR="00A251E2" w:rsidRPr="003849FF" w:rsidRDefault="00A251E2" w:rsidP="00A251E2">
            <w:r w:rsidRPr="003849FF">
              <w:t xml:space="preserve">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Default="00A251E2" w:rsidP="00A251E2"/>
          <w:p w:rsidR="00A251E2" w:rsidRPr="003849FF" w:rsidRDefault="00A251E2" w:rsidP="00A251E2">
            <w:r w:rsidRPr="003849FF">
              <w:t>с применением электронного обучения</w:t>
            </w:r>
          </w:p>
        </w:tc>
        <w:tc>
          <w:tcPr>
            <w:tcW w:w="1655" w:type="dxa"/>
          </w:tcPr>
          <w:p w:rsidR="00A251E2" w:rsidRDefault="00A251E2" w:rsidP="00A251E2">
            <w:pPr>
              <w:rPr>
                <w:rStyle w:val="ng-binding"/>
              </w:rPr>
            </w:pPr>
          </w:p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Default="00A251E2" w:rsidP="00A251E2">
            <w:pPr>
              <w:rPr>
                <w:b/>
              </w:rPr>
            </w:pPr>
          </w:p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11004000800200006005100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3849FF" w:rsidRDefault="00A251E2" w:rsidP="00A251E2">
            <w:r w:rsidRPr="003849FF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A251E2" w:rsidRPr="003849FF" w:rsidRDefault="00A251E2" w:rsidP="00A251E2">
            <w:r w:rsidRPr="003849FF">
              <w:t xml:space="preserve">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Pr="003849FF" w:rsidRDefault="00A251E2" w:rsidP="00A251E2">
            <w:r w:rsidRPr="003849FF">
              <w:t>самообразование</w:t>
            </w:r>
          </w:p>
        </w:tc>
        <w:tc>
          <w:tcPr>
            <w:tcW w:w="1655" w:type="dxa"/>
          </w:tcPr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11004001100200005001100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3849FF" w:rsidRDefault="00A251E2" w:rsidP="00A251E2">
            <w:r w:rsidRPr="003849FF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A251E2" w:rsidRPr="003849FF" w:rsidRDefault="00A251E2" w:rsidP="00A251E2">
            <w:r w:rsidRPr="003849FF">
              <w:t xml:space="preserve">Федеральный государственный образовательный стандарт </w:t>
            </w:r>
          </w:p>
          <w:p w:rsidR="00A251E2" w:rsidRPr="003849FF" w:rsidRDefault="00A251E2" w:rsidP="00A251E2"/>
        </w:tc>
        <w:tc>
          <w:tcPr>
            <w:tcW w:w="1417" w:type="dxa"/>
          </w:tcPr>
          <w:p w:rsidR="00A251E2" w:rsidRPr="003849FF" w:rsidRDefault="00A251E2" w:rsidP="00A251E2">
            <w:r w:rsidRPr="003849FF">
              <w:t>с применением электронного обучения</w:t>
            </w:r>
          </w:p>
        </w:tc>
        <w:tc>
          <w:tcPr>
            <w:tcW w:w="1655" w:type="dxa"/>
          </w:tcPr>
          <w:p w:rsidR="00A251E2" w:rsidRPr="003849FF" w:rsidRDefault="00A251E2" w:rsidP="00A251E2">
            <w:r w:rsidRPr="003849FF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3849FF" w:rsidRDefault="00A251E2" w:rsidP="00A251E2">
            <w:pPr>
              <w:rPr>
                <w:b/>
              </w:rPr>
            </w:pPr>
            <w:r w:rsidRPr="003849FF">
              <w:rPr>
                <w:b/>
              </w:rPr>
              <w:t>Реестровый номер: 11004001100100006002100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A251E2" w:rsidRPr="00A251E2" w:rsidRDefault="00A251E2" w:rsidP="00A251E2">
            <w:r w:rsidRPr="00A251E2">
              <w:t>Федеральный государственный образовательный стандарт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11004001100100001007100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>Адаптированная образовательная программа среднего общего образования</w:t>
            </w:r>
          </w:p>
        </w:tc>
        <w:tc>
          <w:tcPr>
            <w:tcW w:w="1417" w:type="dxa"/>
          </w:tcPr>
          <w:p w:rsidR="00A251E2" w:rsidRPr="00A251E2" w:rsidRDefault="00A251E2" w:rsidP="00A251E2">
            <w:r w:rsidRPr="00A251E2">
              <w:t>на дому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11004000800200008003100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A251E2" w:rsidRPr="00A251E2" w:rsidRDefault="00A251E2" w:rsidP="00A251E2">
            <w:r w:rsidRPr="00A251E2">
              <w:t xml:space="preserve">Федеральный государственный образовательный стандарт </w:t>
            </w:r>
          </w:p>
          <w:p w:rsidR="00A251E2" w:rsidRPr="00A251E2" w:rsidRDefault="00A251E2" w:rsidP="00A251E2"/>
        </w:tc>
        <w:tc>
          <w:tcPr>
            <w:tcW w:w="1417" w:type="dxa"/>
          </w:tcPr>
          <w:p w:rsidR="00A251E2" w:rsidRPr="00A251E2" w:rsidRDefault="00A251E2" w:rsidP="00A251E2">
            <w:r w:rsidRPr="00A251E2">
              <w:t>с применением электронного обучения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11004000800100006007100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A251E2" w:rsidRPr="00A251E2" w:rsidRDefault="00A251E2" w:rsidP="00A251E2">
            <w:r w:rsidRPr="00A251E2">
              <w:t xml:space="preserve">Федеральный государственный образовательный стандарт </w:t>
            </w:r>
          </w:p>
          <w:p w:rsidR="00A251E2" w:rsidRPr="00A251E2" w:rsidRDefault="00A251E2" w:rsidP="00A251E2"/>
        </w:tc>
        <w:tc>
          <w:tcPr>
            <w:tcW w:w="1417" w:type="dxa"/>
          </w:tcPr>
          <w:p w:rsidR="00A251E2" w:rsidRPr="00A251E2" w:rsidRDefault="00A251E2" w:rsidP="00A251E2">
            <w:r w:rsidRPr="00A251E2">
              <w:t>в медицинских организациях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11004001100100009009100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A251E2" w:rsidRPr="00A251E2" w:rsidRDefault="00A251E2" w:rsidP="00A251E2">
            <w:r w:rsidRPr="00A251E2">
              <w:t>Государственный образовательный стандарт</w:t>
            </w:r>
          </w:p>
          <w:p w:rsidR="00A251E2" w:rsidRPr="00A251E2" w:rsidRDefault="00A251E2" w:rsidP="00A251E2"/>
        </w:tc>
        <w:tc>
          <w:tcPr>
            <w:tcW w:w="1417" w:type="dxa"/>
          </w:tcPr>
          <w:p w:rsidR="00A251E2" w:rsidRPr="00A251E2" w:rsidRDefault="00A251E2" w:rsidP="00A251E2">
            <w:r w:rsidRPr="00A251E2">
              <w:t>очная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11004000800200001000100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A251E2" w:rsidRPr="00A251E2" w:rsidRDefault="00A251E2" w:rsidP="00A251E2">
            <w:r w:rsidRPr="00A251E2">
              <w:t xml:space="preserve">Государственный образовательный стандарт </w:t>
            </w:r>
          </w:p>
          <w:p w:rsidR="00A251E2" w:rsidRDefault="00A251E2" w:rsidP="00A251E2"/>
          <w:p w:rsidR="00E1440A" w:rsidRPr="00A251E2" w:rsidRDefault="00E1440A" w:rsidP="00A251E2"/>
        </w:tc>
        <w:tc>
          <w:tcPr>
            <w:tcW w:w="1417" w:type="dxa"/>
          </w:tcPr>
          <w:p w:rsidR="00A251E2" w:rsidRPr="00A251E2" w:rsidRDefault="00A251E2" w:rsidP="00A251E2">
            <w:r w:rsidRPr="00A251E2">
              <w:t>очно-заочная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11004000800200002009100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516A2B" w:rsidRDefault="00516A2B" w:rsidP="00A251E2"/>
          <w:p w:rsidR="00A251E2" w:rsidRPr="00A251E2" w:rsidRDefault="00A251E2" w:rsidP="00A251E2">
            <w:r w:rsidRPr="00A251E2">
              <w:t xml:space="preserve">Образовательная программа среднего общего образования </w:t>
            </w:r>
          </w:p>
          <w:p w:rsidR="00A251E2" w:rsidRPr="00A251E2" w:rsidRDefault="00A251E2" w:rsidP="00A251E2">
            <w:r w:rsidRPr="00A251E2">
              <w:t xml:space="preserve">Федеральный государственный образовательный стандарт </w:t>
            </w:r>
          </w:p>
          <w:p w:rsidR="00A251E2" w:rsidRPr="00A251E2" w:rsidRDefault="00A251E2" w:rsidP="00A251E2"/>
        </w:tc>
        <w:tc>
          <w:tcPr>
            <w:tcW w:w="1417" w:type="dxa"/>
          </w:tcPr>
          <w:p w:rsidR="00A251E2" w:rsidRDefault="00A251E2" w:rsidP="00A251E2"/>
          <w:p w:rsidR="00A251E2" w:rsidRPr="00A251E2" w:rsidRDefault="00A251E2" w:rsidP="00A251E2">
            <w:r w:rsidRPr="00A251E2">
              <w:t>в медицинских организациях</w:t>
            </w:r>
          </w:p>
        </w:tc>
        <w:tc>
          <w:tcPr>
            <w:tcW w:w="1655" w:type="dxa"/>
          </w:tcPr>
          <w:p w:rsidR="00A251E2" w:rsidRDefault="00A251E2" w:rsidP="00A251E2">
            <w:pPr>
              <w:rPr>
                <w:rStyle w:val="ng-binding"/>
              </w:rPr>
            </w:pPr>
          </w:p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Default="00A251E2" w:rsidP="00A251E2">
            <w:pPr>
              <w:rPr>
                <w:b/>
              </w:rPr>
            </w:pPr>
          </w:p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11004000400100009008100</w:t>
            </w:r>
          </w:p>
        </w:tc>
        <w:tc>
          <w:tcPr>
            <w:tcW w:w="1134" w:type="dxa"/>
          </w:tcPr>
          <w:p w:rsidR="00A251E2" w:rsidRDefault="00A251E2" w:rsidP="00A251E2"/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A251E2" w:rsidRPr="00A251E2" w:rsidRDefault="00A251E2" w:rsidP="00A251E2">
            <w:r w:rsidRPr="00A251E2">
              <w:t xml:space="preserve">Федеральный государственный образовательный стандарт </w:t>
            </w:r>
          </w:p>
          <w:p w:rsidR="00A251E2" w:rsidRPr="00A251E2" w:rsidRDefault="00A251E2" w:rsidP="00A251E2"/>
        </w:tc>
        <w:tc>
          <w:tcPr>
            <w:tcW w:w="1417" w:type="dxa"/>
          </w:tcPr>
          <w:p w:rsidR="00A251E2" w:rsidRPr="00A251E2" w:rsidRDefault="00A251E2" w:rsidP="00A251E2">
            <w:r w:rsidRPr="00A251E2">
              <w:t>очно-заочная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11004000800100002001100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A251E2" w:rsidTr="00CA6FF2">
        <w:tc>
          <w:tcPr>
            <w:tcW w:w="3369" w:type="dxa"/>
          </w:tcPr>
          <w:p w:rsidR="00A251E2" w:rsidRPr="00A251E2" w:rsidRDefault="00A251E2" w:rsidP="00A251E2">
            <w:r w:rsidRPr="00A251E2">
              <w:t xml:space="preserve">Адаптированная образовательная программа среднего общего образования </w:t>
            </w:r>
          </w:p>
          <w:p w:rsidR="00A251E2" w:rsidRPr="00A251E2" w:rsidRDefault="00A251E2" w:rsidP="00A251E2">
            <w:r w:rsidRPr="00A251E2">
              <w:t xml:space="preserve">Федеральный государственный образовательный стандарт </w:t>
            </w:r>
          </w:p>
          <w:p w:rsidR="00A251E2" w:rsidRPr="00A251E2" w:rsidRDefault="00A251E2" w:rsidP="00A251E2"/>
        </w:tc>
        <w:tc>
          <w:tcPr>
            <w:tcW w:w="1417" w:type="dxa"/>
          </w:tcPr>
          <w:p w:rsidR="00A251E2" w:rsidRPr="00A251E2" w:rsidRDefault="00A251E2" w:rsidP="00A251E2">
            <w:r w:rsidRPr="00A251E2">
              <w:t>семейного образования</w:t>
            </w:r>
          </w:p>
        </w:tc>
        <w:tc>
          <w:tcPr>
            <w:tcW w:w="1655" w:type="dxa"/>
          </w:tcPr>
          <w:p w:rsidR="00A251E2" w:rsidRPr="00A251E2" w:rsidRDefault="00A251E2" w:rsidP="00A251E2">
            <w:r w:rsidRPr="00A251E2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A251E2" w:rsidRPr="00A251E2" w:rsidRDefault="00A251E2" w:rsidP="00A251E2">
            <w:pPr>
              <w:rPr>
                <w:b/>
              </w:rPr>
            </w:pPr>
            <w:r w:rsidRPr="00A251E2">
              <w:rPr>
                <w:b/>
              </w:rPr>
              <w:t>Реестровый номер: 11004000800100004009100</w:t>
            </w:r>
          </w:p>
        </w:tc>
        <w:tc>
          <w:tcPr>
            <w:tcW w:w="1134" w:type="dxa"/>
          </w:tcPr>
          <w:p w:rsidR="00A251E2" w:rsidRPr="004E1DED" w:rsidRDefault="00A251E2" w:rsidP="00A251E2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FC1E4D" w:rsidRPr="002F7B8B" w:rsidRDefault="00FC1E4D" w:rsidP="00FC1E4D">
            <w:r w:rsidRPr="002F7B8B">
              <w:t xml:space="preserve">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>
              <w:t xml:space="preserve">в </w:t>
            </w:r>
            <w:r w:rsidRPr="002F7B8B">
              <w:t>медицинских организациях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11004001100200009007100</w:t>
            </w:r>
          </w:p>
        </w:tc>
        <w:tc>
          <w:tcPr>
            <w:tcW w:w="1134" w:type="dxa"/>
          </w:tcPr>
          <w:p w:rsidR="00FC1E4D" w:rsidRDefault="00FC1E4D" w:rsidP="00FC1E4D"/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Федеральный 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в медицинских организациях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11004000800100009004100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FC1E4D" w:rsidRPr="002F7B8B" w:rsidRDefault="00FC1E4D" w:rsidP="00FC1E4D">
            <w:r w:rsidRPr="002F7B8B">
              <w:t xml:space="preserve">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с применением дистанционных образовательных технологий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11004001100200007009100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в медицинских организациях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11004000400200009006100</w:t>
            </w:r>
          </w:p>
        </w:tc>
        <w:tc>
          <w:tcPr>
            <w:tcW w:w="1134" w:type="dxa"/>
          </w:tcPr>
          <w:p w:rsidR="00FC1E4D" w:rsidRDefault="00FC1E4D" w:rsidP="00FC1E4D"/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с применением электронного обучения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11004000800200006005100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rPr>
          <w:trHeight w:val="2138"/>
        </w:trPr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FC1E4D" w:rsidRPr="002F7B8B" w:rsidRDefault="00FC1E4D" w:rsidP="00FC1E4D">
            <w:r w:rsidRPr="002F7B8B">
              <w:t xml:space="preserve">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самообразование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11004001100200005001100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Default="00FC1E4D" w:rsidP="00FC1E4D"/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FC1E4D" w:rsidRPr="002F7B8B" w:rsidRDefault="00FC1E4D" w:rsidP="00FC1E4D">
            <w:r w:rsidRPr="002F7B8B">
              <w:t xml:space="preserve">Федеральный 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Default="00FC1E4D" w:rsidP="00FC1E4D"/>
          <w:p w:rsidR="00FC1E4D" w:rsidRPr="002F7B8B" w:rsidRDefault="00FC1E4D" w:rsidP="00FC1E4D">
            <w:r w:rsidRPr="002F7B8B">
              <w:t>с применением электронного обучения</w:t>
            </w:r>
          </w:p>
        </w:tc>
        <w:tc>
          <w:tcPr>
            <w:tcW w:w="1655" w:type="dxa"/>
          </w:tcPr>
          <w:p w:rsidR="00FC1E4D" w:rsidRDefault="00FC1E4D" w:rsidP="00FC1E4D">
            <w:pPr>
              <w:rPr>
                <w:rStyle w:val="ng-binding"/>
              </w:rPr>
            </w:pPr>
          </w:p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Default="00FC1E4D" w:rsidP="00FC1E4D">
            <w:pPr>
              <w:rPr>
                <w:b/>
              </w:rPr>
            </w:pPr>
          </w:p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11004001100100006002100</w:t>
            </w:r>
          </w:p>
        </w:tc>
        <w:tc>
          <w:tcPr>
            <w:tcW w:w="1134" w:type="dxa"/>
          </w:tcPr>
          <w:p w:rsidR="00FC1E4D" w:rsidRDefault="00FC1E4D" w:rsidP="00FC1E4D"/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FC1E4D" w:rsidRPr="002F7B8B" w:rsidRDefault="00FC1E4D" w:rsidP="00FC1E4D">
            <w:r w:rsidRPr="002F7B8B">
              <w:t>Федеральный государственный образовательный стандарт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11004001100100001007100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>Адаптированная образовательная программа среднего общего образования</w:t>
            </w:r>
          </w:p>
        </w:tc>
        <w:tc>
          <w:tcPr>
            <w:tcW w:w="1417" w:type="dxa"/>
          </w:tcPr>
          <w:p w:rsidR="00FC1E4D" w:rsidRPr="002F7B8B" w:rsidRDefault="00FC1E4D" w:rsidP="00FC1E4D">
            <w:r w:rsidRPr="002F7B8B">
              <w:t>на дому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11004000800200008003100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Федеральный 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с применением электронного обучения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11004000800100006007100</w:t>
            </w:r>
          </w:p>
        </w:tc>
        <w:tc>
          <w:tcPr>
            <w:tcW w:w="1134" w:type="dxa"/>
          </w:tcPr>
          <w:p w:rsidR="00FC1E4D" w:rsidRDefault="00FC1E4D" w:rsidP="00FC1E4D"/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FC1E4D" w:rsidRPr="002F7B8B" w:rsidRDefault="00FC1E4D" w:rsidP="00FC1E4D">
            <w:r w:rsidRPr="002F7B8B">
              <w:t xml:space="preserve">Федеральный 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в медицинских организациях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11004001100100009009100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>Государственный образовательный стандарт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очная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11004000800200001000100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очно-заочная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11004000800200002009100</w:t>
            </w:r>
          </w:p>
        </w:tc>
        <w:tc>
          <w:tcPr>
            <w:tcW w:w="1134" w:type="dxa"/>
          </w:tcPr>
          <w:p w:rsidR="00FC1E4D" w:rsidRDefault="00FC1E4D" w:rsidP="00FC1E4D"/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Федеральный 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в медицинских организациях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11004000400100009008100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 xml:space="preserve">Федеральный государственный образовательный стандарт </w:t>
            </w:r>
          </w:p>
          <w:p w:rsidR="00FC1E4D" w:rsidRPr="002F7B8B" w:rsidRDefault="00FC1E4D" w:rsidP="00FC1E4D"/>
        </w:tc>
        <w:tc>
          <w:tcPr>
            <w:tcW w:w="1417" w:type="dxa"/>
          </w:tcPr>
          <w:p w:rsidR="00FC1E4D" w:rsidRPr="002F7B8B" w:rsidRDefault="00FC1E4D" w:rsidP="00FC1E4D">
            <w:r w:rsidRPr="002F7B8B">
              <w:t>очно-заочная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11004000800100002001100</w:t>
            </w:r>
          </w:p>
        </w:tc>
        <w:tc>
          <w:tcPr>
            <w:tcW w:w="1134" w:type="dxa"/>
          </w:tcPr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2F7B8B" w:rsidRDefault="00FC1E4D" w:rsidP="00FC1E4D">
            <w:r w:rsidRPr="002F7B8B">
              <w:t xml:space="preserve">Адаптированная образовательная программа среднего общего образования </w:t>
            </w:r>
          </w:p>
          <w:p w:rsidR="00FC1E4D" w:rsidRPr="002F7B8B" w:rsidRDefault="00FC1E4D" w:rsidP="00FC1E4D">
            <w:r w:rsidRPr="002F7B8B">
              <w:t>Федеральный государст</w:t>
            </w:r>
            <w:r w:rsidR="003E2344">
              <w:t>венный образовательный стандарт</w:t>
            </w:r>
          </w:p>
        </w:tc>
        <w:tc>
          <w:tcPr>
            <w:tcW w:w="1417" w:type="dxa"/>
          </w:tcPr>
          <w:p w:rsidR="00FC1E4D" w:rsidRPr="002F7B8B" w:rsidRDefault="00FC1E4D" w:rsidP="00FC1E4D">
            <w:r w:rsidRPr="002F7B8B">
              <w:t>семейного образования</w:t>
            </w:r>
          </w:p>
        </w:tc>
        <w:tc>
          <w:tcPr>
            <w:tcW w:w="1655" w:type="dxa"/>
          </w:tcPr>
          <w:p w:rsidR="00FC1E4D" w:rsidRPr="002F7B8B" w:rsidRDefault="00FC1E4D" w:rsidP="00FC1E4D">
            <w:r w:rsidRPr="002F7B8B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2F7B8B" w:rsidRDefault="00FC1E4D" w:rsidP="00FC1E4D">
            <w:pPr>
              <w:rPr>
                <w:b/>
              </w:rPr>
            </w:pPr>
            <w:r w:rsidRPr="002F7B8B">
              <w:rPr>
                <w:b/>
              </w:rPr>
              <w:t>Реестровый номер: 11004000800100004009100</w:t>
            </w:r>
          </w:p>
        </w:tc>
        <w:tc>
          <w:tcPr>
            <w:tcW w:w="1134" w:type="dxa"/>
          </w:tcPr>
          <w:p w:rsidR="00FC1E4D" w:rsidRDefault="00FC1E4D" w:rsidP="00FC1E4D"/>
          <w:p w:rsidR="00FC1E4D" w:rsidRPr="004E1DED" w:rsidRDefault="00FC1E4D" w:rsidP="00FC1E4D">
            <w:r w:rsidRPr="004E1DE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FC1E4D" w:rsidRDefault="00FC1E4D" w:rsidP="00FC1E4D">
            <w:r w:rsidRPr="00FC1E4D">
              <w:lastRenderedPageBreak/>
              <w:t xml:space="preserve">Образовательная программа среднего общего образования </w:t>
            </w:r>
          </w:p>
          <w:p w:rsidR="00FC1E4D" w:rsidRPr="00FC1E4D" w:rsidRDefault="00FC1E4D" w:rsidP="00FC1E4D">
            <w:r w:rsidRPr="00FC1E4D">
              <w:t xml:space="preserve">Государственный образовательный стандарт </w:t>
            </w:r>
          </w:p>
          <w:p w:rsidR="00FC1E4D" w:rsidRPr="00FC1E4D" w:rsidRDefault="00FC1E4D" w:rsidP="00FC1E4D"/>
        </w:tc>
        <w:tc>
          <w:tcPr>
            <w:tcW w:w="1417" w:type="dxa"/>
          </w:tcPr>
          <w:p w:rsidR="00FC1E4D" w:rsidRPr="00FC1E4D" w:rsidRDefault="00FC1E4D" w:rsidP="00FC1E4D">
            <w:r w:rsidRPr="00FC1E4D">
              <w:t>очная</w:t>
            </w:r>
          </w:p>
        </w:tc>
        <w:tc>
          <w:tcPr>
            <w:tcW w:w="1655" w:type="dxa"/>
          </w:tcPr>
          <w:p w:rsidR="00FC1E4D" w:rsidRPr="00FC1E4D" w:rsidRDefault="00FC1E4D" w:rsidP="00FC1E4D">
            <w:r w:rsidRPr="00FC1E4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FC1E4D" w:rsidRDefault="00FC1E4D" w:rsidP="00FC1E4D">
            <w:pPr>
              <w:rPr>
                <w:b/>
              </w:rPr>
            </w:pPr>
            <w:r w:rsidRPr="00FC1E4D">
              <w:rPr>
                <w:b/>
              </w:rPr>
              <w:t>Реестровый номер: 11004000400200001004100</w:t>
            </w:r>
          </w:p>
        </w:tc>
        <w:tc>
          <w:tcPr>
            <w:tcW w:w="1134" w:type="dxa"/>
          </w:tcPr>
          <w:p w:rsidR="00FC1E4D" w:rsidRPr="00FC1E4D" w:rsidRDefault="00FC1E4D" w:rsidP="00FC1E4D">
            <w:r w:rsidRPr="00FC1E4D">
              <w:t>Бесплатно</w:t>
            </w:r>
          </w:p>
        </w:tc>
      </w:tr>
      <w:tr w:rsidR="00FC1E4D" w:rsidTr="00CA6FF2">
        <w:tc>
          <w:tcPr>
            <w:tcW w:w="3369" w:type="dxa"/>
          </w:tcPr>
          <w:p w:rsidR="00FC1E4D" w:rsidRPr="00FC1E4D" w:rsidRDefault="00FC1E4D" w:rsidP="00FC1E4D">
            <w:r w:rsidRPr="00FC1E4D">
              <w:t xml:space="preserve"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FC1E4D" w:rsidRPr="00FC1E4D" w:rsidRDefault="00FC1E4D" w:rsidP="00FC1E4D">
            <w:r w:rsidRPr="00FC1E4D">
              <w:t xml:space="preserve">Государственный образовательный стандарт </w:t>
            </w:r>
          </w:p>
          <w:p w:rsidR="00FC1E4D" w:rsidRPr="00FC1E4D" w:rsidRDefault="00FC1E4D" w:rsidP="00FC1E4D"/>
        </w:tc>
        <w:tc>
          <w:tcPr>
            <w:tcW w:w="1417" w:type="dxa"/>
          </w:tcPr>
          <w:p w:rsidR="00FC1E4D" w:rsidRPr="00FC1E4D" w:rsidRDefault="00FC1E4D" w:rsidP="00FC1E4D">
            <w:r w:rsidRPr="00FC1E4D">
              <w:t>с применением электронного обучения</w:t>
            </w:r>
          </w:p>
        </w:tc>
        <w:tc>
          <w:tcPr>
            <w:tcW w:w="1655" w:type="dxa"/>
          </w:tcPr>
          <w:p w:rsidR="00FC1E4D" w:rsidRPr="00FC1E4D" w:rsidRDefault="00FC1E4D" w:rsidP="00FC1E4D">
            <w:r w:rsidRPr="00FC1E4D">
              <w:rPr>
                <w:rStyle w:val="ng-binding"/>
              </w:rPr>
              <w:t>Число обучающихся (Человек)</w:t>
            </w:r>
          </w:p>
        </w:tc>
        <w:tc>
          <w:tcPr>
            <w:tcW w:w="2598" w:type="dxa"/>
          </w:tcPr>
          <w:p w:rsidR="00FC1E4D" w:rsidRPr="00FC1E4D" w:rsidRDefault="00FC1E4D" w:rsidP="00FC1E4D">
            <w:pPr>
              <w:rPr>
                <w:b/>
              </w:rPr>
            </w:pPr>
            <w:r w:rsidRPr="00FC1E4D">
              <w:rPr>
                <w:b/>
              </w:rPr>
              <w:t>Реестровый номер: 11004001100200006000100</w:t>
            </w:r>
          </w:p>
        </w:tc>
        <w:tc>
          <w:tcPr>
            <w:tcW w:w="1134" w:type="dxa"/>
          </w:tcPr>
          <w:p w:rsidR="00FC1E4D" w:rsidRPr="00FC1E4D" w:rsidRDefault="00FC1E4D" w:rsidP="00FC1E4D">
            <w:r w:rsidRPr="00FC1E4D">
              <w:t>Бесплатно</w:t>
            </w:r>
          </w:p>
        </w:tc>
      </w:tr>
    </w:tbl>
    <w:p w:rsidR="00105977" w:rsidRDefault="00105977"/>
    <w:p w:rsidR="00FC1E4D" w:rsidRPr="002C0E2A" w:rsidRDefault="00FC1E4D" w:rsidP="00FC1E4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0E2A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</w:t>
      </w: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2552"/>
        <w:gridCol w:w="1241"/>
      </w:tblGrid>
      <w:tr w:rsidR="00CA6FF2" w:rsidRPr="00252434" w:rsidTr="00CA6FF2">
        <w:trPr>
          <w:trHeight w:val="571"/>
        </w:trPr>
        <w:tc>
          <w:tcPr>
            <w:tcW w:w="3403" w:type="dxa"/>
            <w:shd w:val="clear" w:color="auto" w:fill="auto"/>
          </w:tcPr>
          <w:p w:rsidR="00CA6FF2" w:rsidRPr="00CA6FF2" w:rsidRDefault="00CA6FF2" w:rsidP="00CA6FF2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6FF2" w:rsidRPr="00CA6FF2" w:rsidRDefault="00CA6FF2" w:rsidP="00CA6FF2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41" w:type="dxa"/>
            <w:shd w:val="clear" w:color="auto" w:fill="auto"/>
          </w:tcPr>
          <w:p w:rsidR="00CA6FF2" w:rsidRPr="009A7981" w:rsidRDefault="00BA1AEE" w:rsidP="00CA6FF2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CA6FF2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CA6FF2" w:rsidRPr="00CA6FF2" w:rsidRDefault="00CA6FF2" w:rsidP="00CA6FF2">
            <w:r w:rsidRPr="00CA6FF2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CA6FF2" w:rsidRPr="00CA6FF2" w:rsidRDefault="00CA6FF2" w:rsidP="00CA6FF2">
            <w:r w:rsidRPr="00CA6FF2">
              <w:t xml:space="preserve">Государственный образовательный стандарт </w:t>
            </w:r>
          </w:p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701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11003001000200006002100</w:t>
            </w:r>
          </w:p>
        </w:tc>
        <w:tc>
          <w:tcPr>
            <w:tcW w:w="1241" w:type="dxa"/>
            <w:shd w:val="clear" w:color="auto" w:fill="auto"/>
          </w:tcPr>
          <w:p w:rsidR="00CA6FF2" w:rsidRPr="00FC1E4D" w:rsidRDefault="00CA6FF2" w:rsidP="00CA6FF2">
            <w:r w:rsidRPr="00FC1E4D">
              <w:t>Бесплатно</w:t>
            </w:r>
          </w:p>
        </w:tc>
      </w:tr>
      <w:tr w:rsidR="00CA6FF2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CA6FF2" w:rsidRPr="00CA6FF2" w:rsidRDefault="00CA6FF2" w:rsidP="00CA6FF2">
            <w:r w:rsidRPr="00CA6FF2">
              <w:t xml:space="preserve">Адаптированная образовательная программа основного общего образования </w:t>
            </w:r>
          </w:p>
          <w:p w:rsidR="00CA6FF2" w:rsidRPr="00CA6FF2" w:rsidRDefault="00CA6FF2" w:rsidP="00CA6FF2">
            <w:r w:rsidRPr="00CA6FF2">
              <w:t xml:space="preserve">Федеральный государственный образовательный стандарт </w:t>
            </w:r>
          </w:p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701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11003000700100006009100</w:t>
            </w:r>
          </w:p>
        </w:tc>
        <w:tc>
          <w:tcPr>
            <w:tcW w:w="1241" w:type="dxa"/>
            <w:shd w:val="clear" w:color="auto" w:fill="auto"/>
          </w:tcPr>
          <w:p w:rsidR="00CA6FF2" w:rsidRPr="00FC1E4D" w:rsidRDefault="00CA6FF2" w:rsidP="00CA6FF2">
            <w:r w:rsidRPr="00FC1E4D">
              <w:t>Бесплатно</w:t>
            </w:r>
          </w:p>
        </w:tc>
      </w:tr>
      <w:tr w:rsidR="00CA6FF2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CA6FF2" w:rsidRPr="00CA6FF2" w:rsidRDefault="00CA6FF2" w:rsidP="00CA6FF2">
            <w:r w:rsidRPr="00CA6FF2">
              <w:t xml:space="preserve">Адаптированная образовательная программа основного общего образования </w:t>
            </w:r>
          </w:p>
          <w:p w:rsidR="00CA6FF2" w:rsidRPr="00CA6FF2" w:rsidRDefault="00CA6FF2" w:rsidP="00CA6FF2">
            <w:r w:rsidRPr="00CA6FF2">
              <w:t xml:space="preserve">Государственный образовательный стандарт </w:t>
            </w:r>
          </w:p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701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CA6FF2" w:rsidRPr="00CA6FF2" w:rsidRDefault="00CA6FF2" w:rsidP="00CA6FF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11003000700200005008100</w:t>
            </w:r>
          </w:p>
        </w:tc>
        <w:tc>
          <w:tcPr>
            <w:tcW w:w="1241" w:type="dxa"/>
            <w:shd w:val="clear" w:color="auto" w:fill="auto"/>
          </w:tcPr>
          <w:p w:rsidR="00CA6FF2" w:rsidRPr="00FC1E4D" w:rsidRDefault="00CA6FF2" w:rsidP="00CA6FF2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CA6FF2" w:rsidRDefault="00BA1AEE" w:rsidP="00BA1AEE">
            <w:r w:rsidRPr="00CA6FF2">
              <w:t xml:space="preserve">Государственный образовательный стандарт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Число обучающихся (Человек)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Реестровый номер: 11003001000200009009100 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Образовательная программа основного общего образования </w:t>
            </w:r>
          </w:p>
          <w:p w:rsidR="00BA1AEE" w:rsidRPr="00CA6FF2" w:rsidRDefault="00BA1AEE" w:rsidP="00BA1AEE">
            <w:r w:rsidRPr="00CA6FF2">
              <w:t xml:space="preserve">Государственный образовательный стандарт </w:t>
            </w:r>
          </w:p>
          <w:p w:rsidR="00BA1AEE" w:rsidRPr="00CA6FF2" w:rsidRDefault="00BA1AEE" w:rsidP="00BA1AEE"/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11003000300200009008100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lastRenderedPageBreak/>
              <w:t xml:space="preserve">Образовательная программа основного общего образования </w:t>
            </w:r>
          </w:p>
          <w:p w:rsidR="00BA1AEE" w:rsidRPr="00CA6FF2" w:rsidRDefault="00BA1AEE" w:rsidP="00BA1AEE">
            <w:r w:rsidRPr="00CA6FF2">
              <w:t>Государственный образовательный стандарт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11003000300200007000100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Образовательная программа основного общего образования </w:t>
            </w:r>
          </w:p>
          <w:p w:rsidR="00BA1AEE" w:rsidRPr="00CA6FF2" w:rsidRDefault="00BA1AEE" w:rsidP="00BA1AEE">
            <w:r w:rsidRPr="00CA6FF2">
              <w:t xml:space="preserve">Федеральный государственный образовательный стандарт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11003000300100009000100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Адаптированная образовательная программа основного общего образования </w:t>
            </w:r>
          </w:p>
          <w:p w:rsidR="00BA1AEE" w:rsidRPr="00CA6FF2" w:rsidRDefault="00BA1AEE" w:rsidP="00BA1AEE">
            <w:r w:rsidRPr="00CA6FF2">
              <w:t xml:space="preserve">Государственный образовательный стандарт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11003000700200006007100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CA6FF2" w:rsidRDefault="00BA1AEE" w:rsidP="00BA1AEE">
            <w:r w:rsidRPr="00CA6FF2">
              <w:t xml:space="preserve">Федеральный государственный образовательный стандарт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11003001000100001009100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Адаптированная образовательная программа основного общего образования </w:t>
            </w:r>
          </w:p>
          <w:p w:rsidR="00BA1AEE" w:rsidRPr="00CA6FF2" w:rsidRDefault="00BA1AEE" w:rsidP="00BA1AEE">
            <w:r w:rsidRPr="00CA6FF2">
              <w:t xml:space="preserve">Государственный образовательный стандарт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11003000700200008005100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CA6FF2" w:rsidRDefault="00BA1AEE" w:rsidP="00BA1AEE">
            <w:r w:rsidRPr="00CA6FF2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CA6FF2" w:rsidRDefault="00BA1AEE" w:rsidP="00BA1AEE">
            <w:r w:rsidRPr="00CA6FF2">
              <w:t xml:space="preserve">Федеральный государственный образовательный стандарт </w:t>
            </w:r>
          </w:p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701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FF2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CA6FF2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11003001000100005005100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Федеральный государственный образовательный стандарт </w:t>
            </w:r>
          </w:p>
          <w:p w:rsidR="00BA1AEE" w:rsidRPr="00DC0C41" w:rsidRDefault="00BA1AEE" w:rsidP="00BA1AEE">
            <w:pPr>
              <w:pStyle w:val="a4"/>
              <w:tabs>
                <w:tab w:val="left" w:pos="1305"/>
              </w:tabs>
              <w:ind w:left="0"/>
              <w:rPr>
                <w:sz w:val="20"/>
                <w:szCs w:val="20"/>
              </w:rPr>
            </w:pPr>
            <w:r w:rsidRPr="00DC0C41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11003000300100008001100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Адаптированная 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Федеральный государственный образовательный стандарт </w:t>
            </w:r>
          </w:p>
          <w:p w:rsidR="00BA1AEE" w:rsidRPr="00DC0C41" w:rsidRDefault="00BA1AEE" w:rsidP="00BA1AEE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11003000700100001004100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Государственный образовательный стандарт </w:t>
            </w:r>
          </w:p>
          <w:p w:rsidR="00BA1AEE" w:rsidRPr="00DC0C41" w:rsidRDefault="00BA1AEE" w:rsidP="00BA1AEE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11003000300200001006100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lastRenderedPageBreak/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DC0C41" w:rsidRDefault="00BA1AEE" w:rsidP="00BA1AEE">
            <w:r w:rsidRPr="00DC0C41">
              <w:t xml:space="preserve">Федеральный государственный образовательный стандарт </w:t>
            </w:r>
          </w:p>
          <w:p w:rsidR="00BA1AEE" w:rsidRPr="00DC0C41" w:rsidRDefault="00BA1AEE" w:rsidP="00BA1AEE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11003001000100007003100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Адаптированная 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Государственный образовательный стандарт </w:t>
            </w:r>
          </w:p>
          <w:p w:rsidR="00BA1AEE" w:rsidRPr="00DC0C41" w:rsidRDefault="00BA1AEE" w:rsidP="00BA1AEE"/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11003000700200001002100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Государственный образовательный стандарт </w:t>
            </w:r>
          </w:p>
          <w:p w:rsidR="00BA1AEE" w:rsidRPr="00DC0C41" w:rsidRDefault="00BA1AEE" w:rsidP="00BA1AEE"/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11003000300200008009100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Адаптированная 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Государственный образовательный стандарт </w:t>
            </w:r>
          </w:p>
          <w:p w:rsidR="00BA1AEE" w:rsidRPr="00DC0C41" w:rsidRDefault="00BA1AEE" w:rsidP="00BA1AEE"/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11003000700200009004100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DC0C41" w:rsidRDefault="00BA1AEE" w:rsidP="00BA1AEE">
            <w:r w:rsidRPr="00DC0C41">
              <w:t xml:space="preserve">Образовательная программа основного общего образования </w:t>
            </w:r>
          </w:p>
          <w:p w:rsidR="00BA1AEE" w:rsidRPr="00DC0C41" w:rsidRDefault="00BA1AEE" w:rsidP="00BA1AEE">
            <w:r w:rsidRPr="00DC0C41">
              <w:t xml:space="preserve">Государственный образовательный стандарт </w:t>
            </w:r>
          </w:p>
          <w:p w:rsidR="00BA1AEE" w:rsidRPr="00DC0C41" w:rsidRDefault="00BA1AEE" w:rsidP="00BA1AEE"/>
        </w:tc>
        <w:tc>
          <w:tcPr>
            <w:tcW w:w="1417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701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0C4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DC0C4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0C4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11003000300200006001100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11003000300100001008100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9A7981" w:rsidRDefault="00BA1AEE" w:rsidP="00BA1AEE">
            <w:r w:rsidRPr="009A7981">
              <w:t xml:space="preserve">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11003001000200001007100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Адаптированная 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11003000700200004009100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9A7981" w:rsidRDefault="00BA1AEE" w:rsidP="00BA1AEE">
            <w:r w:rsidRPr="009A7981">
              <w:t xml:space="preserve">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11003001000200008000100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образования, </w:t>
            </w:r>
            <w:r w:rsidRPr="009A7981">
              <w:lastRenderedPageBreak/>
              <w:t xml:space="preserve">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9A7981" w:rsidRDefault="00BA1AEE" w:rsidP="00BA1AEE">
            <w:r w:rsidRPr="009A7981">
              <w:t xml:space="preserve">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lastRenderedPageBreak/>
              <w:t>самообразование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 xml:space="preserve">Число обучающихся </w:t>
            </w: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Реестровый номер: </w:t>
            </w:r>
            <w:r w:rsidRPr="009A79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11003001000200005003100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lastRenderedPageBreak/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lastRenderedPageBreak/>
              <w:t xml:space="preserve">Адаптированная 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11003000700100004001100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11003000300200005002100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11003000300100005004100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Адаптированная 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11003000700100007008100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11003001000100008002100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Адаптированная 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11003000700100008007100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11003000300100007002100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11003000300200004003100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</w:t>
            </w:r>
            <w:r w:rsidRPr="009A7981">
              <w:lastRenderedPageBreak/>
              <w:t xml:space="preserve">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применением электронного </w:t>
            </w:r>
            <w:r w:rsidRPr="009A7981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lastRenderedPageBreak/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11003000300100006003100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lastRenderedPageBreak/>
              <w:t xml:space="preserve">Адаптированная 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11003000700100009006100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11003001000100009001100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11003001000100004006100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9A7981" w:rsidRDefault="00BA1AEE" w:rsidP="00BA1AEE">
            <w:r w:rsidRPr="009A7981">
              <w:t xml:space="preserve">Адаптированная образовательная программа основного общего образования </w:t>
            </w:r>
          </w:p>
          <w:p w:rsidR="00BA1AEE" w:rsidRPr="009A7981" w:rsidRDefault="00BA1AEE" w:rsidP="00BA1AEE">
            <w:r w:rsidRPr="009A7981">
              <w:t xml:space="preserve">Федеральный государственный образовательный стандарт </w:t>
            </w:r>
          </w:p>
          <w:p w:rsidR="00BA1AEE" w:rsidRPr="009A7981" w:rsidRDefault="00BA1AEE" w:rsidP="00BA1AEE"/>
        </w:tc>
        <w:tc>
          <w:tcPr>
            <w:tcW w:w="1417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701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7981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9A7981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7981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11003000700100005000100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480F25" w:rsidRDefault="00BA1AEE" w:rsidP="00BA1AEE">
            <w:r w:rsidRPr="00480F25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480F25" w:rsidRDefault="00BA1AEE" w:rsidP="00BA1AEE">
            <w:r w:rsidRPr="00480F25">
              <w:t xml:space="preserve">Государственный образовательный стандарт </w:t>
            </w:r>
          </w:p>
          <w:p w:rsidR="00BA1AEE" w:rsidRPr="00480F25" w:rsidRDefault="00BA1AEE" w:rsidP="00BA1AEE"/>
        </w:tc>
        <w:tc>
          <w:tcPr>
            <w:tcW w:w="1417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0F2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11003001000200004004100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480F25" w:rsidRDefault="00BA1AEE" w:rsidP="00BA1AEE">
            <w:r w:rsidRPr="00480F25">
              <w:t xml:space="preserve">Адаптированная образовательная программа основного общего образования </w:t>
            </w:r>
          </w:p>
          <w:p w:rsidR="00BA1AEE" w:rsidRPr="00480F25" w:rsidRDefault="00BA1AEE" w:rsidP="00BA1AEE">
            <w:r w:rsidRPr="00480F25">
              <w:t xml:space="preserve">Государственный образовательный стандарт </w:t>
            </w:r>
          </w:p>
          <w:p w:rsidR="00BA1AEE" w:rsidRPr="00480F25" w:rsidRDefault="00BA1AEE" w:rsidP="00BA1AEE"/>
        </w:tc>
        <w:tc>
          <w:tcPr>
            <w:tcW w:w="1417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0F2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11003000700200007006100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480F25" w:rsidRDefault="00BA1AEE" w:rsidP="00BA1AEE">
            <w:r w:rsidRPr="00480F25">
              <w:t xml:space="preserve">Образовательная программа основного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BA1AEE" w:rsidRPr="00480F25" w:rsidRDefault="00BA1AEE" w:rsidP="00BA1AEE">
            <w:r w:rsidRPr="00480F25">
              <w:t xml:space="preserve">Государственный образовательный стандарт </w:t>
            </w:r>
          </w:p>
          <w:p w:rsidR="00BA1AEE" w:rsidRPr="00480F25" w:rsidRDefault="00BA1AEE" w:rsidP="00BA1AEE"/>
        </w:tc>
        <w:tc>
          <w:tcPr>
            <w:tcW w:w="1417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0F2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11003001000200007001100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  <w:tr w:rsidR="00BA1AEE" w:rsidRPr="00252434" w:rsidTr="00CA6FF2">
        <w:trPr>
          <w:trHeight w:val="606"/>
        </w:trPr>
        <w:tc>
          <w:tcPr>
            <w:tcW w:w="3403" w:type="dxa"/>
            <w:shd w:val="clear" w:color="auto" w:fill="auto"/>
          </w:tcPr>
          <w:p w:rsidR="00BA1AEE" w:rsidRPr="00480F25" w:rsidRDefault="00BA1AEE" w:rsidP="00BA1AEE">
            <w:r w:rsidRPr="00480F25">
              <w:t xml:space="preserve">Образовательная программа основного общего образования </w:t>
            </w:r>
          </w:p>
          <w:p w:rsidR="00BA1AEE" w:rsidRPr="00480F25" w:rsidRDefault="00BA1AEE" w:rsidP="00BA1AEE">
            <w:r w:rsidRPr="00480F25">
              <w:t xml:space="preserve">Федеральный государственный образовательный стандарт </w:t>
            </w:r>
          </w:p>
        </w:tc>
        <w:tc>
          <w:tcPr>
            <w:tcW w:w="1417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80F2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BA1AEE" w:rsidRPr="00480F25" w:rsidRDefault="00BA1AEE" w:rsidP="00BA1AEE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0F2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11003000300100004005100</w:t>
            </w:r>
          </w:p>
        </w:tc>
        <w:tc>
          <w:tcPr>
            <w:tcW w:w="1241" w:type="dxa"/>
            <w:shd w:val="clear" w:color="auto" w:fill="auto"/>
          </w:tcPr>
          <w:p w:rsidR="00BA1AEE" w:rsidRPr="00FC1E4D" w:rsidRDefault="00BA1AEE" w:rsidP="00BA1AEE">
            <w:r w:rsidRPr="00FC1E4D">
              <w:t>Бесплатно</w:t>
            </w:r>
          </w:p>
        </w:tc>
      </w:tr>
    </w:tbl>
    <w:p w:rsidR="002A7DF5" w:rsidRPr="007A2DD0" w:rsidRDefault="002A7DF5" w:rsidP="002A7DF5">
      <w:pPr>
        <w:rPr>
          <w:b/>
          <w:sz w:val="28"/>
          <w:szCs w:val="28"/>
        </w:rPr>
      </w:pPr>
      <w:r w:rsidRPr="007A2DD0">
        <w:rPr>
          <w:b/>
          <w:sz w:val="28"/>
          <w:szCs w:val="28"/>
        </w:rPr>
        <w:lastRenderedPageBreak/>
        <w:t xml:space="preserve">3. </w:t>
      </w:r>
      <w:r w:rsidRPr="007A2DD0">
        <w:rPr>
          <w:rStyle w:val="ng-isolate-scope"/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FC1E4D" w:rsidRPr="00F66248" w:rsidRDefault="00FC1E4D" w:rsidP="00FC1E4D">
      <w:pPr>
        <w:rPr>
          <w:vanish/>
        </w:rPr>
      </w:pPr>
    </w:p>
    <w:p w:rsidR="004E1DED" w:rsidRDefault="004E1DED"/>
    <w:p w:rsidR="00105977" w:rsidRDefault="00105977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391"/>
        <w:gridCol w:w="1276"/>
        <w:gridCol w:w="2552"/>
        <w:gridCol w:w="1275"/>
      </w:tblGrid>
      <w:tr w:rsidR="002A7DF5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2A7DF5" w:rsidRPr="00CA6FF2" w:rsidRDefault="002A7DF5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2A7DF5" w:rsidRPr="00CA6FF2" w:rsidRDefault="002A7DF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7DF5" w:rsidRPr="00CA6FF2" w:rsidRDefault="002A7DF5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  <w:p w:rsidR="002A7DF5" w:rsidRPr="00CA6FF2" w:rsidRDefault="002A7DF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2A7DF5" w:rsidRPr="00CA6FF2" w:rsidRDefault="002A7DF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2A7DF5" w:rsidRPr="00CA6FF2" w:rsidRDefault="002A7DF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2A7DF5" w:rsidRPr="009A7981" w:rsidRDefault="002A7DF5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2A7DF5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2A7DF5" w:rsidRPr="002A7DF5" w:rsidRDefault="002A7DF5" w:rsidP="002A7DF5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2A7DF5" w:rsidRPr="002A7DF5" w:rsidRDefault="002A7DF5" w:rsidP="002A7DF5">
            <w:r w:rsidRPr="002A7DF5">
              <w:t xml:space="preserve">Государственный образовательный стандарт </w:t>
            </w:r>
          </w:p>
          <w:p w:rsidR="002A7DF5" w:rsidRPr="002A7DF5" w:rsidRDefault="002A7DF5" w:rsidP="002A7DF5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11002000900200006006100</w:t>
            </w:r>
          </w:p>
        </w:tc>
        <w:tc>
          <w:tcPr>
            <w:tcW w:w="1275" w:type="dxa"/>
            <w:shd w:val="clear" w:color="auto" w:fill="auto"/>
          </w:tcPr>
          <w:p w:rsidR="002A7DF5" w:rsidRPr="009A7981" w:rsidRDefault="005A0B78" w:rsidP="002A7DF5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2A7DF5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2A7DF5" w:rsidRPr="002A7DF5" w:rsidRDefault="002A7DF5" w:rsidP="002A7DF5">
            <w:r w:rsidRPr="002A7DF5">
              <w:t xml:space="preserve">Образовательная программа начального общего образования </w:t>
            </w:r>
          </w:p>
          <w:p w:rsidR="002A7DF5" w:rsidRPr="002A7DF5" w:rsidRDefault="002A7DF5" w:rsidP="002A7DF5">
            <w:r w:rsidRPr="002A7DF5">
              <w:t xml:space="preserve">Государственный образовательный стандарт </w:t>
            </w:r>
          </w:p>
          <w:p w:rsidR="002A7DF5" w:rsidRPr="002A7DF5" w:rsidRDefault="002A7DF5" w:rsidP="002A7DF5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11002000200200006003100</w:t>
            </w:r>
          </w:p>
        </w:tc>
        <w:tc>
          <w:tcPr>
            <w:tcW w:w="1275" w:type="dxa"/>
            <w:shd w:val="clear" w:color="auto" w:fill="auto"/>
          </w:tcPr>
          <w:p w:rsidR="002A7DF5" w:rsidRPr="009A7981" w:rsidRDefault="005A0B78" w:rsidP="002A7DF5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2A7DF5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2A7DF5" w:rsidRPr="002A7DF5" w:rsidRDefault="002A7DF5" w:rsidP="002A7DF5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2A7DF5" w:rsidRPr="002A7DF5" w:rsidRDefault="002A7DF5" w:rsidP="002A7DF5">
            <w:r w:rsidRPr="002A7DF5">
              <w:t xml:space="preserve">Государственный образовательный стандарт </w:t>
            </w:r>
          </w:p>
          <w:p w:rsidR="002A7DF5" w:rsidRPr="002A7DF5" w:rsidRDefault="002A7DF5" w:rsidP="002A7DF5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2A7DF5" w:rsidRPr="002A7DF5" w:rsidRDefault="002A7DF5" w:rsidP="002A7DF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11002000900200008004100</w:t>
            </w:r>
          </w:p>
        </w:tc>
        <w:tc>
          <w:tcPr>
            <w:tcW w:w="1275" w:type="dxa"/>
            <w:shd w:val="clear" w:color="auto" w:fill="auto"/>
          </w:tcPr>
          <w:p w:rsidR="002A7DF5" w:rsidRPr="009A7981" w:rsidRDefault="005A0B78" w:rsidP="002A7DF5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11002000900100007007100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11002000200200007002100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11002000600100001006100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</w:tc>
        <w:tc>
          <w:tcPr>
            <w:tcW w:w="1417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11002000200100009002100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lastRenderedPageBreak/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11002000200100007004100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11002000600100009008100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11002000200100001000100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1732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11002000900200009003100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11002000200200009000100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1922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11002000900100009005100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1216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11002000600100004003100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1903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11002000900100001003100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11002000600200008007100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lastRenderedPageBreak/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11002000200200001008100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11002000600200001004100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>Государственный образовательный стандарт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11002000900200004008100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11002000600200004001100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11002000900100004000100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11002000200200004005100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11002000900100005009100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11002000600200005000100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lastRenderedPageBreak/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11002000600100006001100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lastRenderedPageBreak/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11002000200100005006100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11002000200200005004100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11002000600100008009100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11002000600100007000100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11002000600200006009100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11002000900100006008100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11002000200100001000100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11002000900200009003100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11002000200200009000100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lastRenderedPageBreak/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11002000900100009005100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11002000600100004003100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2A7DF5" w:rsidRDefault="005A0B78" w:rsidP="005A0B78">
            <w:r w:rsidRPr="002A7DF5">
              <w:t xml:space="preserve">Федеральный 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11002000900100001003100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2A7DF5" w:rsidRDefault="005A0B78" w:rsidP="005A0B78">
            <w:r w:rsidRPr="002A7DF5">
              <w:t xml:space="preserve">Адаптированная образовательная программа начального общего образования </w:t>
            </w:r>
          </w:p>
          <w:p w:rsidR="005A0B78" w:rsidRPr="002A7DF5" w:rsidRDefault="005A0B78" w:rsidP="005A0B78">
            <w:r w:rsidRPr="002A7DF5">
              <w:t xml:space="preserve">Государственный образовательный стандарт </w:t>
            </w:r>
          </w:p>
          <w:p w:rsidR="005A0B78" w:rsidRPr="002A7DF5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7DF5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2A7DF5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DF5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11002000600200008007100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11002000200200001008100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11002000600200001004100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>Государственный образовательный стандарт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11002000900200004008100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11002000600200004001100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</w:t>
            </w:r>
            <w:r w:rsidRPr="006B187C">
              <w:lastRenderedPageBreak/>
              <w:t xml:space="preserve">(профильное обучение)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lastRenderedPageBreak/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11002000900100004000100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lastRenderedPageBreak/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11002000200200004005100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11002000900100005009100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11002000600200005000100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11002000600100006001100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11002000200100005006100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11002000200200005004100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11002000600100008009100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11002000600100007000100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11002000600200006009100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</w:t>
            </w:r>
            <w:r w:rsidRPr="006B187C">
              <w:lastRenderedPageBreak/>
              <w:t xml:space="preserve">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lastRenderedPageBreak/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 xml:space="preserve">Число обучающихся </w:t>
            </w: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Реестровый номер: 11002000900100006008100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lastRenderedPageBreak/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11002000200100006005100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в медицинских организациях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11002000600200009006100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11002000900100008006100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Адаптированная 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11002000600200007008100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11002000900200007005100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11002000900200001001100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образования, обеспечивающая углубленное изучение отдельных учебных предметов, предметных областей (профильное обучение) </w:t>
            </w:r>
          </w:p>
          <w:p w:rsidR="005A0B78" w:rsidRPr="006B187C" w:rsidRDefault="005A0B78" w:rsidP="005A0B78">
            <w:r w:rsidRPr="006B187C">
              <w:t>Государственный образовательный стандарт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11002000900200005007100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lastRenderedPageBreak/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11002000200100008003100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lastRenderedPageBreak/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на дому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11002000200200008001100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6B187C" w:rsidRDefault="005A0B78" w:rsidP="005A0B78">
            <w:r w:rsidRPr="006B187C">
              <w:t xml:space="preserve">Образовательная программа начального общего образования </w:t>
            </w:r>
          </w:p>
          <w:p w:rsidR="005A0B78" w:rsidRPr="006B187C" w:rsidRDefault="005A0B78" w:rsidP="005A0B78">
            <w:r w:rsidRPr="006B187C">
              <w:t xml:space="preserve">Федеральный государственный образовательный стандарт </w:t>
            </w:r>
          </w:p>
          <w:p w:rsidR="005A0B78" w:rsidRPr="006B187C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Fonts w:ascii="Times New Roman" w:hAnsi="Times New Roman"/>
                <w:sz w:val="20"/>
                <w:szCs w:val="20"/>
              </w:rPr>
              <w:t>семейного образования</w:t>
            </w:r>
          </w:p>
        </w:tc>
        <w:tc>
          <w:tcPr>
            <w:tcW w:w="1276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87C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6B187C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187C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11002000200100004007100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5A0B78" w:rsidRPr="009A7981" w:rsidTr="005A0B78">
        <w:trPr>
          <w:trHeight w:val="571"/>
        </w:trPr>
        <w:tc>
          <w:tcPr>
            <w:tcW w:w="3403" w:type="dxa"/>
            <w:shd w:val="clear" w:color="auto" w:fill="auto"/>
          </w:tcPr>
          <w:p w:rsidR="005A0B78" w:rsidRPr="00A21F19" w:rsidRDefault="005A0B78" w:rsidP="005A0B78">
            <w:r w:rsidRPr="00A21F19">
              <w:t xml:space="preserve">Адаптированная образовательная программа начального общего образования </w:t>
            </w:r>
          </w:p>
          <w:p w:rsidR="005A0B78" w:rsidRPr="00A21F19" w:rsidRDefault="005A0B78" w:rsidP="005A0B78">
            <w:r w:rsidRPr="00A21F19">
              <w:t xml:space="preserve">Федеральный государственный образовательный стандарт </w:t>
            </w:r>
          </w:p>
          <w:p w:rsidR="005A0B78" w:rsidRPr="00A21F19" w:rsidRDefault="005A0B78" w:rsidP="005A0B78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5A0B78" w:rsidRPr="00A21F19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1F19">
              <w:rPr>
                <w:rFonts w:ascii="Times New Roman" w:hAnsi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276" w:type="dxa"/>
            <w:shd w:val="clear" w:color="auto" w:fill="auto"/>
          </w:tcPr>
          <w:p w:rsidR="005A0B78" w:rsidRPr="00A21F19" w:rsidRDefault="005A0B78" w:rsidP="005A0B7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1F1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5A0B78" w:rsidRPr="00A21F19" w:rsidRDefault="005A0B78" w:rsidP="005A0B78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1F19">
              <w:rPr>
                <w:rFonts w:ascii="Times New Roman" w:hAnsi="Times New Roman"/>
                <w:b/>
                <w:sz w:val="20"/>
                <w:szCs w:val="20"/>
              </w:rPr>
              <w:t>Реестровый номер: 11002000600100005002100</w:t>
            </w:r>
          </w:p>
        </w:tc>
        <w:tc>
          <w:tcPr>
            <w:tcW w:w="1275" w:type="dxa"/>
            <w:shd w:val="clear" w:color="auto" w:fill="auto"/>
          </w:tcPr>
          <w:p w:rsidR="005A0B78" w:rsidRPr="009A7981" w:rsidRDefault="005A0B78" w:rsidP="005A0B78">
            <w:pPr>
              <w:rPr>
                <w:b/>
              </w:rPr>
            </w:pPr>
            <w:r w:rsidRPr="00FC1E4D">
              <w:t>Бесплатно</w:t>
            </w:r>
          </w:p>
        </w:tc>
      </w:tr>
    </w:tbl>
    <w:p w:rsidR="00CA6FF2" w:rsidRDefault="00CA6FF2"/>
    <w:p w:rsidR="00A21F19" w:rsidRPr="00951A94" w:rsidRDefault="00A21F19" w:rsidP="00A21F1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951A94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CA6FF2" w:rsidRDefault="007A6FF9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CA6FF2" w:rsidRDefault="007A6FF9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</w:t>
            </w:r>
          </w:p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sz w:val="20"/>
                <w:szCs w:val="20"/>
              </w:rPr>
              <w:t>Требования к структуре и содержанию</w:t>
            </w: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11001000100500001003100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Образовательная программа дошкольного образования </w:t>
            </w:r>
          </w:p>
          <w:p w:rsidR="007A6FF9" w:rsidRPr="007A6FF9" w:rsidRDefault="007A6FF9" w:rsidP="007A6FF9">
            <w:r w:rsidRPr="007A6FF9">
              <w:t xml:space="preserve">Федеральный государственный образовательный стандарт </w:t>
            </w:r>
          </w:p>
          <w:p w:rsidR="007A6FF9" w:rsidRPr="007A6FF9" w:rsidRDefault="007A6FF9" w:rsidP="007A6FF9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11001000100100001002100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Адаптированная образовательная программа дошкольного образования </w:t>
            </w:r>
          </w:p>
          <w:p w:rsidR="007A6FF9" w:rsidRPr="007A6FF9" w:rsidRDefault="007A6FF9" w:rsidP="007A6FF9">
            <w:r w:rsidRPr="007A6FF9">
              <w:t xml:space="preserve">Федеральный государственный образовательный стандарт </w:t>
            </w:r>
          </w:p>
          <w:p w:rsidR="007A6FF9" w:rsidRPr="007A6FF9" w:rsidRDefault="007A6FF9" w:rsidP="007A6FF9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11001000500100001008100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Адаптированная образовательная программа дошкольного образования </w:t>
            </w:r>
          </w:p>
          <w:p w:rsidR="007A6FF9" w:rsidRPr="007A6FF9" w:rsidRDefault="007A6FF9" w:rsidP="007A6FF9">
            <w:r w:rsidRPr="007A6FF9">
              <w:t xml:space="preserve">Требования к структуре и содержанию </w:t>
            </w:r>
          </w:p>
          <w:p w:rsidR="007A6FF9" w:rsidRPr="007A6FF9" w:rsidRDefault="007A6FF9" w:rsidP="007A6FF9">
            <w:pPr>
              <w:pStyle w:val="a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11001000500500001009100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</w:tbl>
    <w:p w:rsidR="009A7981" w:rsidRDefault="009A7981"/>
    <w:p w:rsidR="007A6FF9" w:rsidRDefault="007A6FF9"/>
    <w:p w:rsidR="007A6FF9" w:rsidRDefault="007A6FF9"/>
    <w:p w:rsidR="007A6FF9" w:rsidRDefault="007A6FF9" w:rsidP="00EE533B">
      <w:pPr>
        <w:pStyle w:val="a4"/>
        <w:numPr>
          <w:ilvl w:val="0"/>
          <w:numId w:val="2"/>
        </w:numPr>
        <w:rPr>
          <w:rStyle w:val="ng-isolate-scope"/>
          <w:rFonts w:ascii="Times New Roman" w:hAnsi="Times New Roman"/>
          <w:b/>
          <w:sz w:val="28"/>
          <w:szCs w:val="28"/>
        </w:rPr>
      </w:pPr>
      <w:r w:rsidRPr="00951A94">
        <w:rPr>
          <w:rStyle w:val="ng-isolate-scope"/>
          <w:rFonts w:ascii="Times New Roman" w:hAnsi="Times New Roman"/>
          <w:b/>
          <w:sz w:val="28"/>
          <w:szCs w:val="28"/>
        </w:rPr>
        <w:t>Реализация допо</w:t>
      </w:r>
      <w:r>
        <w:rPr>
          <w:rStyle w:val="ng-isolate-scope"/>
          <w:rFonts w:ascii="Times New Roman" w:hAnsi="Times New Roman"/>
          <w:b/>
          <w:sz w:val="28"/>
          <w:szCs w:val="28"/>
        </w:rPr>
        <w:t xml:space="preserve">лнительных общеобразовательных </w:t>
      </w:r>
      <w:r w:rsidRPr="00951A94">
        <w:rPr>
          <w:rStyle w:val="ng-isolate-scope"/>
          <w:rFonts w:ascii="Times New Roman" w:hAnsi="Times New Roman"/>
          <w:b/>
          <w:sz w:val="28"/>
          <w:szCs w:val="28"/>
        </w:rPr>
        <w:t>общеразвивающих программ</w:t>
      </w:r>
    </w:p>
    <w:p w:rsidR="007A6FF9" w:rsidRPr="00951A94" w:rsidRDefault="007A6FF9" w:rsidP="007A6FF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CA6FF2" w:rsidRDefault="007A6FF9" w:rsidP="008A47C5">
            <w:pPr>
              <w:rPr>
                <w:b/>
              </w:rPr>
            </w:pPr>
            <w:r w:rsidRPr="00CA6FF2">
              <w:rPr>
                <w:b/>
              </w:rPr>
              <w:lastRenderedPageBreak/>
              <w:t>Содержание услуги (работы)</w:t>
            </w:r>
          </w:p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CA6FF2" w:rsidRDefault="007A6FF9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scope"/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11020000000000002001100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Нет данных </w:t>
            </w:r>
          </w:p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с применением дистанционных образовательных технологий </w:t>
            </w:r>
          </w:p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11020000000000007006100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Нет данных </w:t>
            </w:r>
          </w:p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11020000000000003000100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Нет данных </w:t>
            </w:r>
          </w:p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11020000000000001002100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7A6FF9">
            <w:r w:rsidRPr="007A6FF9">
              <w:t xml:space="preserve">Нет данных </w:t>
            </w:r>
          </w:p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Fonts w:ascii="Times New Roman" w:hAnsi="Times New Roman"/>
                <w:sz w:val="20"/>
                <w:szCs w:val="20"/>
              </w:rPr>
              <w:t>с применением электронного обучения</w:t>
            </w: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6FF9">
              <w:rPr>
                <w:rStyle w:val="ng-binding"/>
                <w:rFonts w:ascii="Times New Roman" w:hAnsi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7A6FF9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FF9">
              <w:rPr>
                <w:rFonts w:ascii="Times New Roman" w:hAnsi="Times New Roman"/>
                <w:b/>
                <w:sz w:val="20"/>
                <w:szCs w:val="20"/>
              </w:rPr>
              <w:t>Реестровый номер: 11020000000000006007100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7A6FF9">
            <w:pPr>
              <w:rPr>
                <w:b/>
              </w:rPr>
            </w:pPr>
            <w:r w:rsidRPr="00FC1E4D">
              <w:t>Бесплатно</w:t>
            </w:r>
          </w:p>
        </w:tc>
      </w:tr>
    </w:tbl>
    <w:p w:rsidR="009A7981" w:rsidRDefault="009A7981"/>
    <w:p w:rsidR="00480F25" w:rsidRDefault="00480F25"/>
    <w:p w:rsidR="007A6FF9" w:rsidRDefault="007A6FF9" w:rsidP="004030E7">
      <w:pPr>
        <w:pStyle w:val="a4"/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ng-isolate-scope"/>
          <w:rFonts w:ascii="Times New Roman" w:hAnsi="Times New Roman"/>
          <w:b/>
          <w:sz w:val="28"/>
          <w:szCs w:val="28"/>
        </w:rPr>
      </w:pPr>
      <w:r w:rsidRPr="00EC0E55">
        <w:rPr>
          <w:rStyle w:val="ng-isolate-scope"/>
          <w:rFonts w:ascii="Times New Roman" w:hAnsi="Times New Roman"/>
          <w:b/>
          <w:sz w:val="28"/>
          <w:szCs w:val="28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516A2B" w:rsidRDefault="00516A2B" w:rsidP="00516A2B">
      <w:pPr>
        <w:pStyle w:val="a4"/>
        <w:spacing w:after="0" w:line="240" w:lineRule="auto"/>
        <w:ind w:left="357"/>
        <w:jc w:val="both"/>
        <w:rPr>
          <w:rStyle w:val="ng-isolate-scope"/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CA6FF2" w:rsidRDefault="007A6FF9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CA6FF2" w:rsidRDefault="007A6FF9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7A6FF9" w:rsidRPr="00CA6FF2" w:rsidRDefault="007A6FF9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7A6FF9" w:rsidRPr="009A7981" w:rsidRDefault="007A6FF9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7A6FF9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7A6FF9" w:rsidRPr="007A6FF9" w:rsidRDefault="007A6FF9" w:rsidP="008A47C5">
            <w:r w:rsidRPr="007A6FF9">
              <w:t xml:space="preserve">Нет данных </w:t>
            </w:r>
          </w:p>
          <w:p w:rsidR="007A6FF9" w:rsidRPr="007A6FF9" w:rsidRDefault="007A6FF9" w:rsidP="008A47C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A6FF9" w:rsidRPr="007A6FF9" w:rsidRDefault="007A6FF9" w:rsidP="008A47C5">
            <w:r w:rsidRPr="007A6FF9">
              <w:t xml:space="preserve">Нет данных </w:t>
            </w:r>
          </w:p>
          <w:p w:rsidR="007A6FF9" w:rsidRPr="007A6FF9" w:rsidRDefault="007A6FF9" w:rsidP="008A47C5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:rsidR="007A6FF9" w:rsidRPr="007A6FF9" w:rsidRDefault="007A6FF9" w:rsidP="008A47C5">
            <w:r w:rsidRPr="007A6FF9">
              <w:t xml:space="preserve">Число обучающихся (Человек) </w:t>
            </w:r>
          </w:p>
          <w:p w:rsidR="007A6FF9" w:rsidRPr="007A6FF9" w:rsidRDefault="007A6FF9" w:rsidP="008A47C5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A6FF9" w:rsidRPr="007A6FF9" w:rsidRDefault="007A6FF9" w:rsidP="008A47C5">
            <w:pPr>
              <w:rPr>
                <w:b/>
              </w:rPr>
            </w:pPr>
            <w:r w:rsidRPr="007A6FF9">
              <w:rPr>
                <w:b/>
              </w:rPr>
              <w:t>Реестровый номер: 11034100000000000005100</w:t>
            </w:r>
          </w:p>
        </w:tc>
        <w:tc>
          <w:tcPr>
            <w:tcW w:w="1275" w:type="dxa"/>
            <w:shd w:val="clear" w:color="auto" w:fill="auto"/>
          </w:tcPr>
          <w:p w:rsidR="007A6FF9" w:rsidRPr="007A6FF9" w:rsidRDefault="007A6FF9" w:rsidP="008A47C5">
            <w:pPr>
              <w:rPr>
                <w:b/>
              </w:rPr>
            </w:pPr>
            <w:r w:rsidRPr="00FC1E4D">
              <w:t>Бесплатно</w:t>
            </w:r>
          </w:p>
        </w:tc>
      </w:tr>
    </w:tbl>
    <w:p w:rsidR="007A6FF9" w:rsidRPr="00EC0E55" w:rsidRDefault="007A6FF9" w:rsidP="007A6FF9">
      <w:pPr>
        <w:pStyle w:val="a4"/>
        <w:ind w:left="360"/>
        <w:jc w:val="both"/>
        <w:rPr>
          <w:rStyle w:val="ng-isolate-scope"/>
          <w:rFonts w:ascii="Times New Roman" w:hAnsi="Times New Roman"/>
          <w:b/>
          <w:sz w:val="28"/>
          <w:szCs w:val="28"/>
        </w:rPr>
      </w:pPr>
    </w:p>
    <w:p w:rsidR="003B3353" w:rsidRPr="009716E2" w:rsidRDefault="003B3353" w:rsidP="003B3353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971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питания </w:t>
      </w:r>
      <w:proofErr w:type="gramStart"/>
      <w:r w:rsidRPr="009716E2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480F25" w:rsidRDefault="00480F2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CA6FF2" w:rsidRDefault="003B3353" w:rsidP="003B3353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8A47C5">
            <w:r w:rsidRPr="003B3353">
              <w:lastRenderedPageBreak/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Число обучающихся (Человек)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8A47C5">
            <w:pPr>
              <w:rPr>
                <w:b/>
                <w:i/>
              </w:rPr>
            </w:pPr>
            <w:r w:rsidRPr="003B3353">
              <w:rPr>
                <w:b/>
              </w:rPr>
              <w:t>Реестровый номер: 11031100000000000008100</w:t>
            </w:r>
          </w:p>
        </w:tc>
        <w:tc>
          <w:tcPr>
            <w:tcW w:w="1275" w:type="dxa"/>
            <w:shd w:val="clear" w:color="auto" w:fill="auto"/>
          </w:tcPr>
          <w:p w:rsidR="003B3353" w:rsidRPr="003B3353" w:rsidRDefault="003B3353" w:rsidP="008A47C5">
            <w:pPr>
              <w:rPr>
                <w:b/>
              </w:rPr>
            </w:pPr>
            <w:r w:rsidRPr="00FC1E4D">
              <w:t>Бесплатно</w:t>
            </w:r>
          </w:p>
        </w:tc>
      </w:tr>
    </w:tbl>
    <w:p w:rsidR="00480F25" w:rsidRDefault="00480F25"/>
    <w:p w:rsidR="00480F25" w:rsidRDefault="00480F25"/>
    <w:p w:rsidR="003B3353" w:rsidRDefault="003B3353" w:rsidP="003B335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6E2">
        <w:rPr>
          <w:rStyle w:val="ng-isolate-scope"/>
          <w:rFonts w:ascii="Times New Roman" w:hAnsi="Times New Roman"/>
          <w:b/>
          <w:sz w:val="28"/>
          <w:szCs w:val="28"/>
        </w:rPr>
        <w:t>Организация отдыха детей и молодежи</w:t>
      </w:r>
    </w:p>
    <w:p w:rsidR="00480F25" w:rsidRDefault="00480F2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3B3353">
            <w:r w:rsidRPr="003B3353">
              <w:t xml:space="preserve">Нет данных </w:t>
            </w:r>
          </w:p>
          <w:p w:rsidR="003B3353" w:rsidRPr="003B3353" w:rsidRDefault="003B3353" w:rsidP="003B3353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3B3353" w:rsidRDefault="003B3353" w:rsidP="003B3353">
            <w:r w:rsidRPr="003B3353">
              <w:t xml:space="preserve">с круглогодичным круглосуточным пребыванием </w:t>
            </w:r>
          </w:p>
          <w:p w:rsidR="003B3353" w:rsidRPr="003B3353" w:rsidRDefault="003B3353" w:rsidP="003B3353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3B3353">
            <w:pPr>
              <w:rPr>
                <w:b/>
                <w:i/>
              </w:rPr>
            </w:pPr>
            <w:r w:rsidRPr="003B3353">
              <w:rPr>
                <w:rStyle w:val="ng-binding"/>
              </w:rPr>
              <w:t>Число человеко-часов пребывания (человеко-час)</w:t>
            </w: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3B3353">
            <w:pPr>
              <w:rPr>
                <w:b/>
                <w:i/>
              </w:rPr>
            </w:pPr>
            <w:r w:rsidRPr="003B3353">
              <w:rPr>
                <w:b/>
              </w:rPr>
              <w:t>Реестровый номер: 10028000000000003004101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3B3353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3B3353">
            <w:r w:rsidRPr="003B3353">
              <w:t xml:space="preserve">Нет данных </w:t>
            </w:r>
          </w:p>
          <w:p w:rsidR="003B3353" w:rsidRPr="003B3353" w:rsidRDefault="003B3353" w:rsidP="003B3353"/>
        </w:tc>
        <w:tc>
          <w:tcPr>
            <w:tcW w:w="1417" w:type="dxa"/>
            <w:shd w:val="clear" w:color="auto" w:fill="auto"/>
          </w:tcPr>
          <w:p w:rsidR="003B3353" w:rsidRPr="003B3353" w:rsidRDefault="003B3353" w:rsidP="003B3353">
            <w:r w:rsidRPr="003B3353">
              <w:t>в каникулярное время с дневным пребыванием</w:t>
            </w: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3B3353">
            <w:pPr>
              <w:rPr>
                <w:b/>
                <w:i/>
              </w:rPr>
            </w:pPr>
            <w:r w:rsidRPr="003B3353">
              <w:rPr>
                <w:rStyle w:val="ng-binding"/>
              </w:rPr>
              <w:t>Число человеко-часов пребывания (человеко-час)</w:t>
            </w: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3B3353">
            <w:pPr>
              <w:rPr>
                <w:b/>
              </w:rPr>
            </w:pPr>
            <w:r w:rsidRPr="003B3353">
              <w:rPr>
                <w:b/>
              </w:rPr>
              <w:t>Реестровый номер: 10028000000000002005101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3B3353">
            <w:pPr>
              <w:rPr>
                <w:b/>
              </w:rPr>
            </w:pPr>
            <w:r w:rsidRPr="00FC1E4D">
              <w:t>Бесплатно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3B3353">
            <w:r w:rsidRPr="003B3353">
              <w:t xml:space="preserve">Нет данных </w:t>
            </w:r>
          </w:p>
          <w:p w:rsidR="003B3353" w:rsidRPr="003B3353" w:rsidRDefault="003B3353" w:rsidP="003B3353"/>
        </w:tc>
        <w:tc>
          <w:tcPr>
            <w:tcW w:w="1417" w:type="dxa"/>
            <w:shd w:val="clear" w:color="auto" w:fill="auto"/>
          </w:tcPr>
          <w:p w:rsidR="003B3353" w:rsidRPr="003B3353" w:rsidRDefault="003B3353" w:rsidP="003B3353">
            <w:r w:rsidRPr="003B3353">
              <w:t>в каникулярное время с круглосуточным пребыванием</w:t>
            </w: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3B3353">
            <w:pPr>
              <w:rPr>
                <w:rStyle w:val="ng-binding"/>
              </w:rPr>
            </w:pPr>
            <w:r w:rsidRPr="003B3353">
              <w:rPr>
                <w:rStyle w:val="ng-binding"/>
              </w:rPr>
              <w:t>Число человеко-часов пребывания (человеко-час)</w:t>
            </w: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3B3353">
            <w:pPr>
              <w:rPr>
                <w:b/>
              </w:rPr>
            </w:pPr>
            <w:r w:rsidRPr="003B3353">
              <w:rPr>
                <w:b/>
              </w:rPr>
              <w:t>Реестровый номер: 10028000000000001006101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3B3353">
            <w:pPr>
              <w:rPr>
                <w:b/>
              </w:rPr>
            </w:pPr>
            <w:r w:rsidRPr="00FC1E4D">
              <w:t>Бесплатно</w:t>
            </w:r>
          </w:p>
        </w:tc>
      </w:tr>
    </w:tbl>
    <w:p w:rsidR="003B3353" w:rsidRDefault="003B3353" w:rsidP="003B3353">
      <w:pPr>
        <w:tabs>
          <w:tab w:val="left" w:pos="1500"/>
        </w:tabs>
        <w:rPr>
          <w:sz w:val="28"/>
          <w:szCs w:val="28"/>
        </w:rPr>
      </w:pPr>
    </w:p>
    <w:p w:rsidR="003B3353" w:rsidRPr="003B3353" w:rsidRDefault="003B3353" w:rsidP="004030E7">
      <w:pPr>
        <w:pStyle w:val="a4"/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ng-isolate-scope"/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0D2">
        <w:rPr>
          <w:rStyle w:val="ng-isolate-scope"/>
          <w:rFonts w:ascii="Times New Roman" w:hAnsi="Times New Roman"/>
          <w:b/>
          <w:sz w:val="28"/>
          <w:szCs w:val="28"/>
        </w:rPr>
        <w:t>Организация мероприятий,  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</w:p>
    <w:p w:rsidR="003B3353" w:rsidRPr="00F500D2" w:rsidRDefault="003B3353" w:rsidP="003B3353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516A2B" w:rsidRDefault="00516A2B" w:rsidP="008A47C5"/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Количество мероприятий (Единица)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8A47C5">
            <w:pPr>
              <w:rPr>
                <w:b/>
                <w:i/>
              </w:rPr>
            </w:pPr>
            <w:r w:rsidRPr="003B3353">
              <w:rPr>
                <w:b/>
              </w:rPr>
              <w:t>Реестровый номер: 10043100000000000006101</w:t>
            </w:r>
          </w:p>
        </w:tc>
        <w:tc>
          <w:tcPr>
            <w:tcW w:w="1275" w:type="dxa"/>
            <w:shd w:val="clear" w:color="auto" w:fill="auto"/>
          </w:tcPr>
          <w:p w:rsidR="00516A2B" w:rsidRDefault="00516A2B" w:rsidP="008A47C5"/>
          <w:p w:rsidR="003B3353" w:rsidRPr="003B3353" w:rsidRDefault="003B3353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</w:tbl>
    <w:p w:rsidR="003B3353" w:rsidRDefault="003B3353"/>
    <w:p w:rsidR="00480F25" w:rsidRDefault="003B3353" w:rsidP="004030E7">
      <w:pPr>
        <w:jc w:val="both"/>
      </w:pPr>
      <w:r>
        <w:rPr>
          <w:b/>
          <w:sz w:val="28"/>
          <w:szCs w:val="28"/>
        </w:rPr>
        <w:t xml:space="preserve">10.  </w:t>
      </w:r>
      <w:r w:rsidRPr="009716E2">
        <w:rPr>
          <w:b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</w:p>
    <w:p w:rsidR="00480F25" w:rsidRDefault="00480F25" w:rsidP="003B3353">
      <w:pPr>
        <w:jc w:val="both"/>
      </w:pPr>
    </w:p>
    <w:p w:rsidR="003B3353" w:rsidRDefault="003B3353" w:rsidP="003B3353">
      <w:pPr>
        <w:jc w:val="both"/>
      </w:pPr>
    </w:p>
    <w:p w:rsidR="00480F25" w:rsidRDefault="00480F2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lastRenderedPageBreak/>
              <w:t>Содержание услуги (работы)</w:t>
            </w:r>
          </w:p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516A2B" w:rsidRDefault="00516A2B" w:rsidP="008A47C5"/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Количество мероприятий (Единица)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8A47C5">
            <w:pPr>
              <w:rPr>
                <w:b/>
                <w:i/>
              </w:rPr>
            </w:pPr>
            <w:r w:rsidRPr="003B3353">
              <w:rPr>
                <w:b/>
              </w:rPr>
              <w:t>Реестровый номер: 10049100000000000000100</w:t>
            </w:r>
          </w:p>
        </w:tc>
        <w:tc>
          <w:tcPr>
            <w:tcW w:w="1275" w:type="dxa"/>
            <w:shd w:val="clear" w:color="auto" w:fill="auto"/>
          </w:tcPr>
          <w:p w:rsidR="00516A2B" w:rsidRDefault="00516A2B" w:rsidP="008A47C5"/>
          <w:p w:rsidR="003B3353" w:rsidRPr="003B3353" w:rsidRDefault="003B3353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</w:tbl>
    <w:p w:rsidR="00480F25" w:rsidRDefault="00480F25"/>
    <w:p w:rsidR="003B3353" w:rsidRPr="004030E7" w:rsidRDefault="003B3353" w:rsidP="004030E7">
      <w:pPr>
        <w:pStyle w:val="a4"/>
        <w:numPr>
          <w:ilvl w:val="0"/>
          <w:numId w:val="4"/>
        </w:numPr>
        <w:spacing w:after="0" w:line="240" w:lineRule="auto"/>
        <w:ind w:left="374" w:hanging="374"/>
        <w:jc w:val="both"/>
        <w:rPr>
          <w:rStyle w:val="ng-isolate-scope"/>
        </w:rPr>
      </w:pPr>
      <w:r>
        <w:rPr>
          <w:rStyle w:val="ng-isolate-scope"/>
          <w:rFonts w:ascii="Times New Roman" w:hAnsi="Times New Roman"/>
          <w:b/>
          <w:sz w:val="28"/>
          <w:szCs w:val="28"/>
        </w:rPr>
        <w:t xml:space="preserve"> </w:t>
      </w:r>
      <w:r w:rsidRPr="003B3353">
        <w:rPr>
          <w:rStyle w:val="ng-isolate-scope"/>
          <w:rFonts w:ascii="Times New Roman" w:hAnsi="Times New Roman"/>
          <w:b/>
          <w:sz w:val="28"/>
          <w:szCs w:val="28"/>
        </w:rPr>
        <w:t>Организация мероприят</w:t>
      </w:r>
      <w:r w:rsidR="004030E7">
        <w:rPr>
          <w:rStyle w:val="ng-isolate-scope"/>
          <w:rFonts w:ascii="Times New Roman" w:hAnsi="Times New Roman"/>
          <w:b/>
          <w:sz w:val="28"/>
          <w:szCs w:val="28"/>
        </w:rPr>
        <w:t xml:space="preserve">ий в сфере молодежной политики, </w:t>
      </w:r>
      <w:r w:rsidRPr="003B3353">
        <w:rPr>
          <w:rStyle w:val="ng-isolate-scope"/>
          <w:rFonts w:ascii="Times New Roman" w:hAnsi="Times New Roman"/>
          <w:b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</w:p>
    <w:p w:rsidR="004030E7" w:rsidRDefault="004030E7" w:rsidP="004030E7">
      <w:pPr>
        <w:pStyle w:val="a4"/>
        <w:spacing w:after="0" w:line="240" w:lineRule="auto"/>
        <w:ind w:left="374"/>
        <w:jc w:val="both"/>
      </w:pP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3353" w:rsidRPr="00CA6FF2" w:rsidRDefault="003B3353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3B3353" w:rsidRPr="00CA6FF2" w:rsidRDefault="003B3353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3B3353" w:rsidRPr="009A7981" w:rsidRDefault="003B3353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3B3353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EE533B" w:rsidRDefault="00EE533B" w:rsidP="008A47C5"/>
          <w:p w:rsidR="003B3353" w:rsidRPr="003B3353" w:rsidRDefault="003B3353" w:rsidP="008A47C5">
            <w:r w:rsidRPr="003B3353">
              <w:t xml:space="preserve">Нет данных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3B3353" w:rsidRPr="003B3353" w:rsidRDefault="003B3353" w:rsidP="008A47C5">
            <w:r w:rsidRPr="003B3353">
              <w:t xml:space="preserve">Количество мероприятий (Единица) </w:t>
            </w:r>
          </w:p>
          <w:p w:rsidR="003B3353" w:rsidRPr="003B3353" w:rsidRDefault="003B3353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3B3353" w:rsidRPr="003B3353" w:rsidRDefault="003B3353" w:rsidP="008A47C5">
            <w:pPr>
              <w:rPr>
                <w:b/>
                <w:i/>
              </w:rPr>
            </w:pPr>
            <w:r w:rsidRPr="003B3353">
              <w:rPr>
                <w:b/>
              </w:rPr>
              <w:t>Реестровый номер: 10050100000000000006100</w:t>
            </w:r>
          </w:p>
        </w:tc>
        <w:tc>
          <w:tcPr>
            <w:tcW w:w="1275" w:type="dxa"/>
            <w:shd w:val="clear" w:color="auto" w:fill="auto"/>
          </w:tcPr>
          <w:p w:rsidR="00516A2B" w:rsidRDefault="00516A2B" w:rsidP="008A47C5"/>
          <w:p w:rsidR="003B3353" w:rsidRPr="003B3353" w:rsidRDefault="00516A2B" w:rsidP="008A47C5">
            <w:pPr>
              <w:rPr>
                <w:b/>
              </w:rPr>
            </w:pPr>
            <w:r>
              <w:t>Б</w:t>
            </w:r>
            <w:r w:rsidR="003B3353" w:rsidRPr="003B3353">
              <w:t>есплатно</w:t>
            </w:r>
          </w:p>
        </w:tc>
      </w:tr>
    </w:tbl>
    <w:p w:rsidR="004030E7" w:rsidRDefault="004030E7"/>
    <w:p w:rsidR="004030E7" w:rsidRDefault="004030E7" w:rsidP="008577D6">
      <w:pPr>
        <w:pStyle w:val="a4"/>
        <w:spacing w:after="0" w:line="240" w:lineRule="auto"/>
        <w:ind w:left="0"/>
        <w:jc w:val="both"/>
        <w:rPr>
          <w:rStyle w:val="ng-isolate-scope"/>
          <w:rFonts w:ascii="Times New Roman" w:hAnsi="Times New Roman"/>
          <w:b/>
          <w:sz w:val="28"/>
          <w:szCs w:val="28"/>
        </w:rPr>
      </w:pPr>
      <w:r>
        <w:rPr>
          <w:rStyle w:val="ng-isolate-scope"/>
          <w:rFonts w:ascii="Times New Roman" w:hAnsi="Times New Roman"/>
          <w:b/>
          <w:sz w:val="28"/>
          <w:szCs w:val="28"/>
        </w:rPr>
        <w:t xml:space="preserve">12. </w:t>
      </w:r>
      <w:r w:rsidRPr="009716E2">
        <w:rPr>
          <w:rStyle w:val="ng-isolate-scope"/>
          <w:rFonts w:ascii="Times New Roman" w:hAnsi="Times New Roman"/>
          <w:b/>
          <w:sz w:val="28"/>
          <w:szCs w:val="28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</w:p>
    <w:p w:rsidR="00480F25" w:rsidRDefault="00480F2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4030E7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4030E7" w:rsidRPr="00CA6FF2" w:rsidRDefault="004030E7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4030E7" w:rsidRPr="00CA6FF2" w:rsidRDefault="004030E7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030E7" w:rsidRPr="00CA6FF2" w:rsidRDefault="004030E7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4030E7" w:rsidRPr="00CA6FF2" w:rsidRDefault="004030E7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4030E7" w:rsidRPr="00CA6FF2" w:rsidRDefault="004030E7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4030E7" w:rsidRPr="009A7981" w:rsidRDefault="004030E7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4030E7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4030E7" w:rsidRPr="004030E7" w:rsidRDefault="004030E7" w:rsidP="008A47C5">
            <w:r w:rsidRPr="004030E7">
              <w:t xml:space="preserve">Нет данных </w:t>
            </w:r>
          </w:p>
          <w:p w:rsidR="004030E7" w:rsidRPr="004030E7" w:rsidRDefault="004030E7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EE533B" w:rsidRDefault="00EE533B" w:rsidP="008A47C5"/>
          <w:p w:rsidR="004030E7" w:rsidRPr="004030E7" w:rsidRDefault="004030E7" w:rsidP="008A47C5">
            <w:r w:rsidRPr="004030E7">
              <w:t xml:space="preserve">Нет данных </w:t>
            </w:r>
          </w:p>
          <w:p w:rsidR="004030E7" w:rsidRPr="004030E7" w:rsidRDefault="004030E7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4030E7" w:rsidRPr="004030E7" w:rsidRDefault="004030E7" w:rsidP="008A47C5">
            <w:r w:rsidRPr="004030E7">
              <w:t xml:space="preserve">Количество мероприятий (Единица) </w:t>
            </w:r>
          </w:p>
          <w:p w:rsidR="004030E7" w:rsidRPr="004030E7" w:rsidRDefault="004030E7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4030E7" w:rsidRPr="004030E7" w:rsidRDefault="004030E7" w:rsidP="008A47C5">
            <w:pPr>
              <w:rPr>
                <w:b/>
                <w:i/>
              </w:rPr>
            </w:pPr>
            <w:r w:rsidRPr="004030E7">
              <w:rPr>
                <w:b/>
              </w:rPr>
              <w:t>Реестровый номер: 10051100000000000005100</w:t>
            </w:r>
          </w:p>
        </w:tc>
        <w:tc>
          <w:tcPr>
            <w:tcW w:w="1275" w:type="dxa"/>
            <w:shd w:val="clear" w:color="auto" w:fill="auto"/>
          </w:tcPr>
          <w:p w:rsidR="00516A2B" w:rsidRDefault="00516A2B" w:rsidP="008A47C5"/>
          <w:p w:rsidR="004030E7" w:rsidRPr="004030E7" w:rsidRDefault="008577D6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</w:tbl>
    <w:p w:rsidR="002A7DF5" w:rsidRDefault="002A7DF5"/>
    <w:p w:rsidR="00567140" w:rsidRDefault="00567140" w:rsidP="008577D6">
      <w:pPr>
        <w:tabs>
          <w:tab w:val="left" w:pos="15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13. Организация досуга детей, </w:t>
      </w:r>
      <w:r w:rsidRPr="00F6539D">
        <w:rPr>
          <w:b/>
          <w:sz w:val="28"/>
          <w:szCs w:val="28"/>
        </w:rPr>
        <w:t>подростков и молодежи</w:t>
      </w:r>
    </w:p>
    <w:p w:rsidR="002A7DF5" w:rsidRDefault="002A7DF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CA6FF2" w:rsidRDefault="008577D6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577D6" w:rsidRPr="00CA6FF2" w:rsidRDefault="008577D6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8577D6" w:rsidRPr="009A7981" w:rsidRDefault="008577D6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t>Культурно-досуговые, спортивно-массовые мероприятия</w:t>
            </w:r>
          </w:p>
        </w:tc>
        <w:tc>
          <w:tcPr>
            <w:tcW w:w="1417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r w:rsidRPr="008577D6">
              <w:t xml:space="preserve">Нет данных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Количество мероприятий (Единица)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rPr>
                <w:b/>
              </w:rPr>
              <w:t>Реестровый номер: 10044100200000000003100</w:t>
            </w:r>
          </w:p>
        </w:tc>
        <w:tc>
          <w:tcPr>
            <w:tcW w:w="1275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t xml:space="preserve">Общественные объединения </w:t>
            </w:r>
          </w:p>
        </w:tc>
        <w:tc>
          <w:tcPr>
            <w:tcW w:w="141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Нет данных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Количество мероприятий (Единица) </w:t>
            </w:r>
          </w:p>
        </w:tc>
        <w:tc>
          <w:tcPr>
            <w:tcW w:w="2552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rPr>
                <w:b/>
              </w:rPr>
              <w:t>Реестровый номер: 10044100300000000002100</w:t>
            </w:r>
          </w:p>
        </w:tc>
        <w:tc>
          <w:tcPr>
            <w:tcW w:w="1275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lastRenderedPageBreak/>
              <w:t xml:space="preserve">Иная досуговая деятельность </w:t>
            </w:r>
          </w:p>
        </w:tc>
        <w:tc>
          <w:tcPr>
            <w:tcW w:w="141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Нет данных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Количество мероприятий (Единица)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rPr>
                <w:b/>
              </w:rPr>
              <w:t>Реестровый номер: 10044100400000000001100</w:t>
            </w:r>
          </w:p>
        </w:tc>
        <w:tc>
          <w:tcPr>
            <w:tcW w:w="1275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8577D6" w:rsidRDefault="008577D6" w:rsidP="008A47C5">
            <w:r w:rsidRPr="008577D6">
              <w:t>Кружки и секции</w:t>
            </w:r>
          </w:p>
        </w:tc>
        <w:tc>
          <w:tcPr>
            <w:tcW w:w="141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Нет данных </w:t>
            </w:r>
          </w:p>
          <w:p w:rsidR="008577D6" w:rsidRPr="008577D6" w:rsidRDefault="008577D6" w:rsidP="008A47C5"/>
        </w:tc>
        <w:tc>
          <w:tcPr>
            <w:tcW w:w="166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Количество мероприятий (Единица) </w:t>
            </w:r>
          </w:p>
          <w:p w:rsidR="008577D6" w:rsidRPr="008577D6" w:rsidRDefault="008577D6" w:rsidP="008A47C5"/>
        </w:tc>
        <w:tc>
          <w:tcPr>
            <w:tcW w:w="2552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</w:rPr>
            </w:pPr>
            <w:r w:rsidRPr="008577D6">
              <w:rPr>
                <w:b/>
              </w:rPr>
              <w:t>Реестровый номер: 10044100100000000004100</w:t>
            </w:r>
          </w:p>
        </w:tc>
        <w:tc>
          <w:tcPr>
            <w:tcW w:w="1275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</w:rPr>
            </w:pPr>
            <w:r w:rsidRPr="003B3353">
              <w:t>Бесплатно</w:t>
            </w:r>
          </w:p>
        </w:tc>
      </w:tr>
    </w:tbl>
    <w:p w:rsidR="008577D6" w:rsidRDefault="008577D6" w:rsidP="008577D6">
      <w:pPr>
        <w:rPr>
          <w:b/>
          <w:i/>
          <w:sz w:val="28"/>
          <w:szCs w:val="28"/>
        </w:rPr>
      </w:pPr>
    </w:p>
    <w:p w:rsidR="008577D6" w:rsidRPr="001811D4" w:rsidRDefault="008577D6" w:rsidP="008577D6">
      <w:pPr>
        <w:pStyle w:val="a4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C08A5">
        <w:rPr>
          <w:rFonts w:ascii="Times New Roman" w:hAnsi="Times New Roman"/>
          <w:b/>
          <w:sz w:val="28"/>
          <w:szCs w:val="28"/>
        </w:rPr>
        <w:t>14.</w:t>
      </w:r>
      <w:r w:rsidRPr="001811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11D4">
        <w:rPr>
          <w:rStyle w:val="ng-isolate-scope"/>
          <w:rFonts w:ascii="Times New Roman" w:hAnsi="Times New Roman"/>
          <w:b/>
          <w:sz w:val="28"/>
          <w:szCs w:val="28"/>
        </w:rPr>
        <w:t>Организация деятельности специализированных (профильных) лагерей</w:t>
      </w: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CA6FF2" w:rsidRDefault="008577D6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577D6" w:rsidRPr="00CA6FF2" w:rsidRDefault="008577D6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8577D6" w:rsidRPr="009A7981" w:rsidRDefault="008577D6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t xml:space="preserve">Культурно-досуговые, спортивно-массовые мероприятия </w:t>
            </w:r>
          </w:p>
        </w:tc>
        <w:tc>
          <w:tcPr>
            <w:tcW w:w="1417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r w:rsidRPr="008577D6">
              <w:t xml:space="preserve">Нет данных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Количество мероприятий (Единица)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rPr>
                <w:b/>
              </w:rPr>
              <w:t>Реестровый номер: 10048100000000000001100</w:t>
            </w:r>
          </w:p>
        </w:tc>
        <w:tc>
          <w:tcPr>
            <w:tcW w:w="1275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pPr>
              <w:rPr>
                <w:b/>
              </w:rPr>
            </w:pPr>
            <w:r w:rsidRPr="008577D6">
              <w:t>Бесплатно</w:t>
            </w:r>
          </w:p>
        </w:tc>
      </w:tr>
    </w:tbl>
    <w:p w:rsidR="00480F25" w:rsidRDefault="00480F25"/>
    <w:p w:rsidR="008577D6" w:rsidRPr="002D127A" w:rsidRDefault="008577D6" w:rsidP="008577D6">
      <w:pPr>
        <w:pStyle w:val="a4"/>
        <w:ind w:left="0"/>
        <w:rPr>
          <w:rStyle w:val="search-highlight"/>
          <w:rFonts w:ascii="Times New Roman" w:hAnsi="Times New Roman"/>
          <w:b/>
          <w:sz w:val="28"/>
          <w:szCs w:val="28"/>
        </w:rPr>
      </w:pPr>
      <w:r>
        <w:rPr>
          <w:rStyle w:val="search-highlight"/>
          <w:rFonts w:ascii="Times New Roman" w:hAnsi="Times New Roman"/>
          <w:b/>
          <w:sz w:val="28"/>
          <w:szCs w:val="28"/>
        </w:rPr>
        <w:t>15.</w:t>
      </w:r>
      <w:r w:rsidRPr="002D127A">
        <w:rPr>
          <w:rStyle w:val="search-highlight"/>
          <w:rFonts w:ascii="Times New Roman" w:hAnsi="Times New Roman"/>
          <w:b/>
          <w:sz w:val="28"/>
          <w:szCs w:val="28"/>
        </w:rPr>
        <w:t xml:space="preserve">  Присмотр и уход</w:t>
      </w:r>
    </w:p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CA6FF2" w:rsidRDefault="008577D6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577D6" w:rsidRPr="00CA6FF2" w:rsidRDefault="008577D6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8577D6" w:rsidRPr="00CA6FF2" w:rsidRDefault="008577D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8577D6" w:rsidRPr="009A7981" w:rsidRDefault="008577D6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8577D6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Нет данных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t>очная</w:t>
            </w:r>
          </w:p>
        </w:tc>
        <w:tc>
          <w:tcPr>
            <w:tcW w:w="1667" w:type="dxa"/>
            <w:shd w:val="clear" w:color="auto" w:fill="auto"/>
          </w:tcPr>
          <w:p w:rsidR="008577D6" w:rsidRPr="008577D6" w:rsidRDefault="008577D6" w:rsidP="008A47C5">
            <w:r w:rsidRPr="008577D6">
              <w:t xml:space="preserve">Число обучающихся (Человек) </w:t>
            </w:r>
          </w:p>
          <w:p w:rsidR="008577D6" w:rsidRPr="008577D6" w:rsidRDefault="008577D6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8577D6" w:rsidRPr="008577D6" w:rsidRDefault="008577D6" w:rsidP="008A47C5">
            <w:pPr>
              <w:rPr>
                <w:b/>
                <w:i/>
              </w:rPr>
            </w:pPr>
            <w:r w:rsidRPr="008577D6">
              <w:rPr>
                <w:b/>
              </w:rPr>
              <w:t>Реестровый номер: 11025000000000001007100</w:t>
            </w:r>
          </w:p>
        </w:tc>
        <w:tc>
          <w:tcPr>
            <w:tcW w:w="1275" w:type="dxa"/>
            <w:shd w:val="clear" w:color="auto" w:fill="auto"/>
          </w:tcPr>
          <w:p w:rsidR="00EE533B" w:rsidRDefault="00EE533B" w:rsidP="008A47C5"/>
          <w:p w:rsidR="008577D6" w:rsidRPr="008577D6" w:rsidRDefault="008577D6" w:rsidP="008A47C5">
            <w:pPr>
              <w:rPr>
                <w:b/>
              </w:rPr>
            </w:pPr>
            <w:r w:rsidRPr="008577D6">
              <w:t>Бесплатно</w:t>
            </w:r>
          </w:p>
        </w:tc>
      </w:tr>
    </w:tbl>
    <w:p w:rsidR="00480F25" w:rsidRDefault="00480F25"/>
    <w:p w:rsidR="009C32BE" w:rsidRDefault="009C32BE" w:rsidP="009C32BE">
      <w:pPr>
        <w:jc w:val="both"/>
        <w:rPr>
          <w:rStyle w:val="ng-isolate-scope"/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A5D50">
        <w:rPr>
          <w:b/>
          <w:sz w:val="28"/>
          <w:szCs w:val="28"/>
        </w:rPr>
        <w:t>.</w:t>
      </w:r>
      <w:r w:rsidRPr="00AA5D50">
        <w:rPr>
          <w:b/>
          <w:i/>
          <w:sz w:val="28"/>
          <w:szCs w:val="28"/>
        </w:rPr>
        <w:t xml:space="preserve"> </w:t>
      </w:r>
      <w:r w:rsidRPr="00AA5D50">
        <w:rPr>
          <w:rStyle w:val="ng-isolate-scope"/>
          <w:b/>
          <w:sz w:val="28"/>
          <w:szCs w:val="28"/>
        </w:rPr>
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(полного) общего образования</w:t>
      </w:r>
    </w:p>
    <w:p w:rsidR="00480F25" w:rsidRDefault="00480F2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9C32BE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9C32BE" w:rsidRPr="00CA6FF2" w:rsidRDefault="009C32BE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9C32BE" w:rsidRPr="00CA6FF2" w:rsidRDefault="009C32BE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32BE" w:rsidRPr="00CA6FF2" w:rsidRDefault="009C32BE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9C32BE" w:rsidRPr="00CA6FF2" w:rsidRDefault="009C32BE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9C32BE" w:rsidRPr="00CA6FF2" w:rsidRDefault="009C32BE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9C32BE" w:rsidRPr="009A7981" w:rsidRDefault="009C32BE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9C32BE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FC4FC5" w:rsidRDefault="00FC4FC5" w:rsidP="008A47C5"/>
          <w:p w:rsidR="009C32BE" w:rsidRPr="009C32BE" w:rsidRDefault="009C32BE" w:rsidP="008A47C5">
            <w:r w:rsidRPr="009C32BE">
              <w:t xml:space="preserve">Нет данных </w:t>
            </w:r>
          </w:p>
          <w:p w:rsidR="009C32BE" w:rsidRPr="009C32BE" w:rsidRDefault="009C32BE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C4FC5" w:rsidRDefault="00FC4FC5" w:rsidP="008A47C5"/>
          <w:p w:rsidR="009C32BE" w:rsidRPr="009C32BE" w:rsidRDefault="009C32BE" w:rsidP="008A47C5">
            <w:r w:rsidRPr="009C32BE">
              <w:t>Нет данных</w:t>
            </w:r>
          </w:p>
          <w:p w:rsidR="009C32BE" w:rsidRPr="009C32BE" w:rsidRDefault="009C32BE" w:rsidP="008A47C5">
            <w:pPr>
              <w:rPr>
                <w:b/>
                <w:i/>
              </w:rPr>
            </w:pPr>
          </w:p>
        </w:tc>
        <w:tc>
          <w:tcPr>
            <w:tcW w:w="1667" w:type="dxa"/>
            <w:shd w:val="clear" w:color="auto" w:fill="auto"/>
          </w:tcPr>
          <w:p w:rsidR="009C32BE" w:rsidRPr="009C32BE" w:rsidRDefault="009C32BE" w:rsidP="008A47C5">
            <w:r w:rsidRPr="009C32BE">
              <w:t xml:space="preserve">Число обучающихся (Человек) </w:t>
            </w:r>
          </w:p>
          <w:p w:rsidR="009C32BE" w:rsidRPr="009C32BE" w:rsidRDefault="009C32BE" w:rsidP="008A47C5">
            <w:p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:rsidR="009C32BE" w:rsidRPr="009C32BE" w:rsidRDefault="009C32BE" w:rsidP="008A47C5">
            <w:pPr>
              <w:rPr>
                <w:b/>
                <w:i/>
              </w:rPr>
            </w:pPr>
            <w:r w:rsidRPr="009C32BE">
              <w:rPr>
                <w:b/>
              </w:rPr>
              <w:t>Реестровый номер: 11030000000000000001100</w:t>
            </w:r>
          </w:p>
        </w:tc>
        <w:tc>
          <w:tcPr>
            <w:tcW w:w="1275" w:type="dxa"/>
            <w:shd w:val="clear" w:color="auto" w:fill="auto"/>
          </w:tcPr>
          <w:p w:rsidR="00FC4FC5" w:rsidRDefault="00FC4FC5" w:rsidP="008A47C5"/>
          <w:p w:rsidR="009C32BE" w:rsidRPr="009C32BE" w:rsidRDefault="005A1FB7" w:rsidP="008A47C5">
            <w:pPr>
              <w:rPr>
                <w:b/>
              </w:rPr>
            </w:pPr>
            <w:r w:rsidRPr="008577D6">
              <w:t>Бесплатно</w:t>
            </w:r>
          </w:p>
        </w:tc>
      </w:tr>
    </w:tbl>
    <w:p w:rsidR="00480F25" w:rsidRDefault="00480F25"/>
    <w:p w:rsidR="009C32BE" w:rsidRDefault="009C32BE" w:rsidP="009C32BE">
      <w:pPr>
        <w:rPr>
          <w:b/>
          <w:sz w:val="28"/>
          <w:szCs w:val="28"/>
        </w:rPr>
      </w:pPr>
      <w:r w:rsidRPr="00951A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951A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951A94">
        <w:rPr>
          <w:b/>
          <w:sz w:val="28"/>
          <w:szCs w:val="28"/>
        </w:rPr>
        <w:t>Содержание детей</w:t>
      </w:r>
    </w:p>
    <w:p w:rsidR="00480F25" w:rsidRDefault="00480F25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9C32BE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9C32BE" w:rsidRPr="00CA6FF2" w:rsidRDefault="009C32BE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9C32BE" w:rsidRPr="00CA6FF2" w:rsidRDefault="009C32BE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32BE" w:rsidRPr="00CA6FF2" w:rsidRDefault="009C32BE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9C32BE" w:rsidRPr="00CA6FF2" w:rsidRDefault="009C32BE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9C32BE" w:rsidRPr="00CA6FF2" w:rsidRDefault="009C32BE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9C32BE" w:rsidRPr="009A7981" w:rsidRDefault="009C32BE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9C32BE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9C32BE" w:rsidRPr="009C32BE" w:rsidRDefault="009C32BE" w:rsidP="008A47C5">
            <w:r w:rsidRPr="009C32BE">
              <w:t xml:space="preserve">Нет данных </w:t>
            </w:r>
          </w:p>
          <w:p w:rsidR="009C32BE" w:rsidRPr="009C32BE" w:rsidRDefault="009C32BE" w:rsidP="008A47C5">
            <w:pPr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FC4FC5" w:rsidRDefault="00FC4FC5" w:rsidP="008A47C5"/>
          <w:p w:rsidR="009C32BE" w:rsidRPr="009C32BE" w:rsidRDefault="009C32BE" w:rsidP="008A47C5">
            <w:pPr>
              <w:rPr>
                <w:b/>
                <w:i/>
              </w:rPr>
            </w:pPr>
            <w:r w:rsidRPr="009C32BE">
              <w:t>очная</w:t>
            </w:r>
          </w:p>
        </w:tc>
        <w:tc>
          <w:tcPr>
            <w:tcW w:w="1667" w:type="dxa"/>
            <w:shd w:val="clear" w:color="auto" w:fill="auto"/>
          </w:tcPr>
          <w:p w:rsidR="009C32BE" w:rsidRPr="009C32BE" w:rsidRDefault="009C32BE" w:rsidP="008A47C5">
            <w:r w:rsidRPr="009C32BE">
              <w:t xml:space="preserve">Число обучающихся (Человек) </w:t>
            </w:r>
          </w:p>
        </w:tc>
        <w:tc>
          <w:tcPr>
            <w:tcW w:w="2552" w:type="dxa"/>
            <w:shd w:val="clear" w:color="auto" w:fill="auto"/>
          </w:tcPr>
          <w:p w:rsidR="009C32BE" w:rsidRPr="009C32BE" w:rsidRDefault="009C32BE" w:rsidP="008A47C5">
            <w:pPr>
              <w:rPr>
                <w:b/>
                <w:i/>
              </w:rPr>
            </w:pPr>
            <w:r w:rsidRPr="009C32BE">
              <w:rPr>
                <w:b/>
              </w:rPr>
              <w:t>Реестровый номер: 11026000000000001006100</w:t>
            </w:r>
          </w:p>
        </w:tc>
        <w:tc>
          <w:tcPr>
            <w:tcW w:w="1275" w:type="dxa"/>
            <w:shd w:val="clear" w:color="auto" w:fill="auto"/>
          </w:tcPr>
          <w:p w:rsidR="00FC4FC5" w:rsidRDefault="00FC4FC5" w:rsidP="008A47C5"/>
          <w:p w:rsidR="009C32BE" w:rsidRPr="009A7981" w:rsidRDefault="005A1FB7" w:rsidP="008A47C5">
            <w:pPr>
              <w:rPr>
                <w:b/>
              </w:rPr>
            </w:pPr>
            <w:r w:rsidRPr="008577D6">
              <w:t>Бесплатно</w:t>
            </w:r>
          </w:p>
        </w:tc>
      </w:tr>
    </w:tbl>
    <w:p w:rsidR="00480F25" w:rsidRPr="00FC4FC5" w:rsidRDefault="00FC4FC5" w:rsidP="00FC4FC5">
      <w:pPr>
        <w:jc w:val="both"/>
        <w:rPr>
          <w:b/>
          <w:sz w:val="28"/>
          <w:szCs w:val="28"/>
        </w:rPr>
      </w:pPr>
      <w:r w:rsidRPr="00FC4FC5">
        <w:rPr>
          <w:b/>
          <w:sz w:val="28"/>
          <w:szCs w:val="28"/>
        </w:rPr>
        <w:lastRenderedPageBreak/>
        <w:t>18. Обеспечени</w:t>
      </w:r>
      <w:r>
        <w:rPr>
          <w:b/>
          <w:sz w:val="28"/>
          <w:szCs w:val="28"/>
        </w:rPr>
        <w:t xml:space="preserve">е </w:t>
      </w:r>
      <w:r w:rsidRPr="00FC4FC5">
        <w:rPr>
          <w:b/>
          <w:sz w:val="28"/>
          <w:szCs w:val="28"/>
        </w:rPr>
        <w:t>сохр</w:t>
      </w:r>
      <w:r>
        <w:rPr>
          <w:b/>
          <w:sz w:val="28"/>
          <w:szCs w:val="28"/>
        </w:rPr>
        <w:t>а</w:t>
      </w:r>
      <w:r w:rsidRPr="00FC4FC5">
        <w:rPr>
          <w:b/>
          <w:sz w:val="28"/>
          <w:szCs w:val="28"/>
        </w:rPr>
        <w:t>нени</w:t>
      </w:r>
      <w:r>
        <w:rPr>
          <w:b/>
          <w:sz w:val="28"/>
          <w:szCs w:val="28"/>
        </w:rPr>
        <w:t>я</w:t>
      </w:r>
      <w:r w:rsidRPr="00FC4FC5">
        <w:rPr>
          <w:b/>
          <w:sz w:val="28"/>
          <w:szCs w:val="28"/>
        </w:rPr>
        <w:t xml:space="preserve"> и использования объектов культурного наследия </w:t>
      </w:r>
    </w:p>
    <w:p w:rsidR="009A7981" w:rsidRDefault="009A7981"/>
    <w:tbl>
      <w:tblPr>
        <w:tblpPr w:leftFromText="180" w:rightFromText="180" w:vertAnchor="text" w:horzAnchor="page" w:tblpX="1283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667"/>
        <w:gridCol w:w="2552"/>
        <w:gridCol w:w="1275"/>
      </w:tblGrid>
      <w:tr w:rsidR="00FC4FC5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FC4FC5" w:rsidRPr="00CA6FF2" w:rsidRDefault="00FC4FC5" w:rsidP="008A47C5">
            <w:pPr>
              <w:rPr>
                <w:b/>
              </w:rPr>
            </w:pPr>
            <w:r w:rsidRPr="00CA6FF2">
              <w:rPr>
                <w:b/>
              </w:rPr>
              <w:t>Содержание услуги (работы)</w:t>
            </w:r>
          </w:p>
          <w:p w:rsidR="00FC4FC5" w:rsidRPr="00CA6FF2" w:rsidRDefault="00FC4FC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C4FC5" w:rsidRPr="00CA6FF2" w:rsidRDefault="00FC4FC5" w:rsidP="008A47C5">
            <w:pPr>
              <w:rPr>
                <w:b/>
              </w:rPr>
            </w:pPr>
            <w:r w:rsidRPr="00CA6FF2">
              <w:rPr>
                <w:b/>
              </w:rPr>
              <w:t xml:space="preserve">Условия оказания услуги </w:t>
            </w:r>
            <w:r w:rsidRPr="00CA6FF2">
              <w:rPr>
                <w:b/>
              </w:rPr>
              <w:br/>
              <w:t>(выполнения работы)</w:t>
            </w:r>
          </w:p>
        </w:tc>
        <w:tc>
          <w:tcPr>
            <w:tcW w:w="1667" w:type="dxa"/>
            <w:shd w:val="clear" w:color="auto" w:fill="auto"/>
          </w:tcPr>
          <w:p w:rsidR="00FC4FC5" w:rsidRPr="00CA6FF2" w:rsidRDefault="00FC4FC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объема </w:t>
            </w:r>
            <w:r w:rsidRPr="00CA6FF2">
              <w:rPr>
                <w:rFonts w:ascii="Times New Roman" w:hAnsi="Times New Roman"/>
                <w:b/>
                <w:sz w:val="20"/>
                <w:szCs w:val="20"/>
              </w:rPr>
              <w:br/>
              <w:t>(единицы измерения)</w:t>
            </w:r>
          </w:p>
        </w:tc>
        <w:tc>
          <w:tcPr>
            <w:tcW w:w="2552" w:type="dxa"/>
            <w:shd w:val="clear" w:color="auto" w:fill="auto"/>
          </w:tcPr>
          <w:p w:rsidR="00FC4FC5" w:rsidRPr="00CA6FF2" w:rsidRDefault="00FC4FC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6FF2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5" w:type="dxa"/>
            <w:shd w:val="clear" w:color="auto" w:fill="auto"/>
          </w:tcPr>
          <w:p w:rsidR="00FC4FC5" w:rsidRPr="009A7981" w:rsidRDefault="00FC4FC5" w:rsidP="008A47C5">
            <w:pPr>
              <w:rPr>
                <w:b/>
              </w:rPr>
            </w:pPr>
            <w:r w:rsidRPr="009A7981">
              <w:rPr>
                <w:b/>
              </w:rPr>
              <w:t>Платность</w:t>
            </w:r>
          </w:p>
        </w:tc>
      </w:tr>
      <w:tr w:rsidR="00FC4FC5" w:rsidRPr="009A7981" w:rsidTr="008A47C5">
        <w:trPr>
          <w:trHeight w:val="571"/>
        </w:trPr>
        <w:tc>
          <w:tcPr>
            <w:tcW w:w="3403" w:type="dxa"/>
            <w:shd w:val="clear" w:color="auto" w:fill="auto"/>
          </w:tcPr>
          <w:p w:rsidR="00FC4FC5" w:rsidRPr="00EE533B" w:rsidRDefault="00FC4FC5" w:rsidP="00FC4FC5"/>
          <w:p w:rsidR="00FC4FC5" w:rsidRPr="00EE533B" w:rsidRDefault="00FC4FC5" w:rsidP="00FC4FC5">
            <w:r w:rsidRPr="00EE533B">
              <w:t xml:space="preserve">Нет данных </w:t>
            </w:r>
          </w:p>
          <w:p w:rsidR="00FC4FC5" w:rsidRPr="00EE533B" w:rsidRDefault="00FC4FC5" w:rsidP="008A47C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C4FC5" w:rsidRPr="00EE533B" w:rsidRDefault="00FC4FC5" w:rsidP="00FC4FC5"/>
          <w:p w:rsidR="00FC4FC5" w:rsidRPr="00EE533B" w:rsidRDefault="00FC4FC5" w:rsidP="00FC4FC5">
            <w:r w:rsidRPr="00EE533B">
              <w:t xml:space="preserve">Нет данных </w:t>
            </w:r>
          </w:p>
          <w:p w:rsidR="00FC4FC5" w:rsidRPr="00EE533B" w:rsidRDefault="00FC4FC5" w:rsidP="008A47C5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:rsidR="00FF2526" w:rsidRPr="00EE533B" w:rsidRDefault="00FF2526" w:rsidP="00FF2526">
            <w:r w:rsidRPr="00EE533B">
              <w:t xml:space="preserve">Количество объектов культурного наследия (Единица) </w:t>
            </w:r>
          </w:p>
          <w:p w:rsidR="00FC4FC5" w:rsidRPr="00EE533B" w:rsidRDefault="00FC4FC5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C4FC5" w:rsidRPr="00EE533B" w:rsidRDefault="00FF2526" w:rsidP="008A47C5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533B">
              <w:rPr>
                <w:rFonts w:ascii="Times New Roman" w:hAnsi="Times New Roman"/>
                <w:b/>
                <w:sz w:val="20"/>
                <w:szCs w:val="20"/>
              </w:rPr>
              <w:t>Реестровый номер: 07042100000000000003100</w:t>
            </w:r>
          </w:p>
        </w:tc>
        <w:tc>
          <w:tcPr>
            <w:tcW w:w="1275" w:type="dxa"/>
            <w:shd w:val="clear" w:color="auto" w:fill="auto"/>
          </w:tcPr>
          <w:p w:rsidR="00FC4FC5" w:rsidRPr="00EE533B" w:rsidRDefault="00FF2526" w:rsidP="008A47C5">
            <w:pPr>
              <w:rPr>
                <w:b/>
              </w:rPr>
            </w:pPr>
            <w:r w:rsidRPr="00EE533B">
              <w:t>Бесплатно</w:t>
            </w:r>
          </w:p>
        </w:tc>
      </w:tr>
    </w:tbl>
    <w:p w:rsidR="00522342" w:rsidRDefault="00522342" w:rsidP="00522342">
      <w:pPr>
        <w:pStyle w:val="a4"/>
        <w:ind w:left="360"/>
      </w:pPr>
    </w:p>
    <w:sectPr w:rsidR="0052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81" w:rsidRDefault="00661381" w:rsidP="0087727E">
      <w:r>
        <w:separator/>
      </w:r>
    </w:p>
  </w:endnote>
  <w:endnote w:type="continuationSeparator" w:id="0">
    <w:p w:rsidR="00661381" w:rsidRDefault="00661381" w:rsidP="0087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81" w:rsidRDefault="00661381" w:rsidP="0087727E">
      <w:r>
        <w:separator/>
      </w:r>
    </w:p>
  </w:footnote>
  <w:footnote w:type="continuationSeparator" w:id="0">
    <w:p w:rsidR="00661381" w:rsidRDefault="00661381" w:rsidP="0087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D8E"/>
    <w:multiLevelType w:val="hybridMultilevel"/>
    <w:tmpl w:val="7EA29588"/>
    <w:lvl w:ilvl="0" w:tplc="FD5AF5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3ABC"/>
    <w:multiLevelType w:val="hybridMultilevel"/>
    <w:tmpl w:val="EE8653EA"/>
    <w:lvl w:ilvl="0" w:tplc="331AB7D4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04E39"/>
    <w:multiLevelType w:val="hybridMultilevel"/>
    <w:tmpl w:val="F664FC28"/>
    <w:lvl w:ilvl="0" w:tplc="0DB66588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>
    <w:nsid w:val="5160149E"/>
    <w:multiLevelType w:val="hybridMultilevel"/>
    <w:tmpl w:val="289C4202"/>
    <w:lvl w:ilvl="0" w:tplc="B62892A2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73F7D"/>
    <w:multiLevelType w:val="hybridMultilevel"/>
    <w:tmpl w:val="F42E5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32"/>
    <w:rsid w:val="000848AE"/>
    <w:rsid w:val="000A47D2"/>
    <w:rsid w:val="000F6EA6"/>
    <w:rsid w:val="00105977"/>
    <w:rsid w:val="00121351"/>
    <w:rsid w:val="00147CF4"/>
    <w:rsid w:val="001B705A"/>
    <w:rsid w:val="002A7DF5"/>
    <w:rsid w:val="00361A11"/>
    <w:rsid w:val="003849FF"/>
    <w:rsid w:val="00386C81"/>
    <w:rsid w:val="003B3353"/>
    <w:rsid w:val="003E2344"/>
    <w:rsid w:val="004030E7"/>
    <w:rsid w:val="00414F72"/>
    <w:rsid w:val="00461934"/>
    <w:rsid w:val="00480F25"/>
    <w:rsid w:val="004E1DED"/>
    <w:rsid w:val="00516A2B"/>
    <w:rsid w:val="00522342"/>
    <w:rsid w:val="00535FC7"/>
    <w:rsid w:val="005527E5"/>
    <w:rsid w:val="00567140"/>
    <w:rsid w:val="005A0B78"/>
    <w:rsid w:val="005A1FB7"/>
    <w:rsid w:val="005B07B0"/>
    <w:rsid w:val="00661381"/>
    <w:rsid w:val="00671993"/>
    <w:rsid w:val="00692D48"/>
    <w:rsid w:val="006A0A5A"/>
    <w:rsid w:val="006B187C"/>
    <w:rsid w:val="006E2CE4"/>
    <w:rsid w:val="00702C59"/>
    <w:rsid w:val="00763727"/>
    <w:rsid w:val="007A6FF9"/>
    <w:rsid w:val="007E6B56"/>
    <w:rsid w:val="00827AB0"/>
    <w:rsid w:val="008577D6"/>
    <w:rsid w:val="00863BFC"/>
    <w:rsid w:val="0087727E"/>
    <w:rsid w:val="008A47C5"/>
    <w:rsid w:val="008A5A65"/>
    <w:rsid w:val="00933C6B"/>
    <w:rsid w:val="0096701A"/>
    <w:rsid w:val="009A7981"/>
    <w:rsid w:val="009C1B84"/>
    <w:rsid w:val="009C32BE"/>
    <w:rsid w:val="00A21F19"/>
    <w:rsid w:val="00A251E2"/>
    <w:rsid w:val="00AB4732"/>
    <w:rsid w:val="00AD25E7"/>
    <w:rsid w:val="00AE1F22"/>
    <w:rsid w:val="00B3079C"/>
    <w:rsid w:val="00BA1AEE"/>
    <w:rsid w:val="00BC0585"/>
    <w:rsid w:val="00BD5732"/>
    <w:rsid w:val="00C20044"/>
    <w:rsid w:val="00CA6FF2"/>
    <w:rsid w:val="00DC0C41"/>
    <w:rsid w:val="00DC777B"/>
    <w:rsid w:val="00DF0515"/>
    <w:rsid w:val="00E1440A"/>
    <w:rsid w:val="00E41280"/>
    <w:rsid w:val="00EE533B"/>
    <w:rsid w:val="00FC1266"/>
    <w:rsid w:val="00FC1E4D"/>
    <w:rsid w:val="00FC4FC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05A"/>
    <w:pPr>
      <w:keepNext/>
      <w:ind w:firstLine="709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1B705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0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70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1B705A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1B7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rsid w:val="001B705A"/>
  </w:style>
  <w:style w:type="paragraph" w:styleId="a5">
    <w:name w:val="header"/>
    <w:basedOn w:val="a"/>
    <w:link w:val="a6"/>
    <w:uiPriority w:val="99"/>
    <w:unhideWhenUsed/>
    <w:rsid w:val="00877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7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2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0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rsid w:val="002A7DF5"/>
  </w:style>
  <w:style w:type="character" w:customStyle="1" w:styleId="ng-scope">
    <w:name w:val="ng-scope"/>
    <w:rsid w:val="007A6FF9"/>
  </w:style>
  <w:style w:type="character" w:customStyle="1" w:styleId="search-highlight">
    <w:name w:val="search-highlight"/>
    <w:rsid w:val="008577D6"/>
  </w:style>
  <w:style w:type="paragraph" w:styleId="aa">
    <w:name w:val="Balloon Text"/>
    <w:basedOn w:val="a"/>
    <w:link w:val="ab"/>
    <w:uiPriority w:val="99"/>
    <w:semiHidden/>
    <w:unhideWhenUsed/>
    <w:rsid w:val="00AD2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5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05A"/>
    <w:pPr>
      <w:keepNext/>
      <w:ind w:firstLine="709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1B705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0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70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1B705A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1B7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rsid w:val="001B705A"/>
  </w:style>
  <w:style w:type="paragraph" w:styleId="a5">
    <w:name w:val="header"/>
    <w:basedOn w:val="a"/>
    <w:link w:val="a6"/>
    <w:uiPriority w:val="99"/>
    <w:unhideWhenUsed/>
    <w:rsid w:val="00877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7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2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0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rsid w:val="002A7DF5"/>
  </w:style>
  <w:style w:type="character" w:customStyle="1" w:styleId="ng-scope">
    <w:name w:val="ng-scope"/>
    <w:rsid w:val="007A6FF9"/>
  </w:style>
  <w:style w:type="character" w:customStyle="1" w:styleId="search-highlight">
    <w:name w:val="search-highlight"/>
    <w:rsid w:val="008577D6"/>
  </w:style>
  <w:style w:type="paragraph" w:styleId="aa">
    <w:name w:val="Balloon Text"/>
    <w:basedOn w:val="a"/>
    <w:link w:val="ab"/>
    <w:uiPriority w:val="99"/>
    <w:semiHidden/>
    <w:unhideWhenUsed/>
    <w:rsid w:val="00AD25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0171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69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27</Pages>
  <Words>8024</Words>
  <Characters>45740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2015-12-18T08:48:00Z</cp:lastPrinted>
  <dcterms:created xsi:type="dcterms:W3CDTF">2015-12-16T06:08:00Z</dcterms:created>
  <dcterms:modified xsi:type="dcterms:W3CDTF">2015-12-18T11:22:00Z</dcterms:modified>
</cp:coreProperties>
</file>