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3E" w:rsidRDefault="0043033E" w:rsidP="0043033E">
      <w:pPr>
        <w:pStyle w:val="1"/>
        <w:spacing w:after="0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12"/>
        <w:gridCol w:w="4574"/>
      </w:tblGrid>
      <w:tr w:rsidR="00C16E81" w:rsidRPr="00C16E81" w:rsidTr="0043033E">
        <w:tc>
          <w:tcPr>
            <w:tcW w:w="10668" w:type="dxa"/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</w:t>
            </w:r>
          </w:p>
        </w:tc>
        <w:tc>
          <w:tcPr>
            <w:tcW w:w="4685" w:type="dxa"/>
          </w:tcPr>
          <w:p w:rsidR="0043033E" w:rsidRPr="00C16E81" w:rsidRDefault="00430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16E81">
              <w:rPr>
                <w:sz w:val="24"/>
              </w:rPr>
              <w:t>УТВЕРЖДЕН</w:t>
            </w:r>
          </w:p>
          <w:p w:rsidR="0043033E" w:rsidRPr="00C16E81" w:rsidRDefault="009916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постановлением</w:t>
            </w:r>
            <w:r w:rsidR="0043033E" w:rsidRPr="00C16E81">
              <w:rPr>
                <w:sz w:val="24"/>
              </w:rPr>
              <w:t xml:space="preserve"> Администрации </w:t>
            </w:r>
          </w:p>
          <w:p w:rsidR="0043033E" w:rsidRPr="00C16E81" w:rsidRDefault="00430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16E81">
              <w:rPr>
                <w:sz w:val="24"/>
              </w:rPr>
              <w:t>муниципального образования «</w:t>
            </w:r>
            <w:r w:rsidR="00C16E81" w:rsidRPr="00C16E81">
              <w:rPr>
                <w:sz w:val="24"/>
              </w:rPr>
              <w:t xml:space="preserve">Смоленский </w:t>
            </w:r>
            <w:r w:rsidRPr="00C16E81">
              <w:rPr>
                <w:sz w:val="24"/>
              </w:rPr>
              <w:t>район» Смоленской области</w:t>
            </w:r>
          </w:p>
          <w:p w:rsidR="0043033E" w:rsidRPr="00C16E81" w:rsidRDefault="0043033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C16E81">
              <w:rPr>
                <w:sz w:val="24"/>
              </w:rPr>
              <w:t xml:space="preserve">от </w:t>
            </w:r>
            <w:r w:rsidR="00C16E81" w:rsidRPr="00C16E81">
              <w:rPr>
                <w:sz w:val="24"/>
              </w:rPr>
              <w:t>________________</w:t>
            </w:r>
            <w:r w:rsidRPr="00C16E81">
              <w:rPr>
                <w:sz w:val="24"/>
              </w:rPr>
              <w:t xml:space="preserve"> № </w:t>
            </w:r>
            <w:r w:rsidR="00C16E81" w:rsidRPr="00C16E81">
              <w:rPr>
                <w:sz w:val="24"/>
              </w:rPr>
              <w:t>_________</w:t>
            </w:r>
            <w:r w:rsidRPr="00C16E81">
              <w:rPr>
                <w:sz w:val="24"/>
              </w:rPr>
              <w:t xml:space="preserve"> </w:t>
            </w:r>
            <w:r w:rsidRPr="00C16E81">
              <w:rPr>
                <w:sz w:val="24"/>
              </w:rPr>
              <w:br/>
            </w:r>
          </w:p>
          <w:p w:rsidR="0043033E" w:rsidRPr="00C16E81" w:rsidRDefault="0043033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</w:p>
        </w:tc>
      </w:tr>
    </w:tbl>
    <w:p w:rsidR="0043033E" w:rsidRDefault="0043033E" w:rsidP="0043033E">
      <w:pPr>
        <w:pStyle w:val="ConsPlusTitle"/>
        <w:jc w:val="center"/>
      </w:pPr>
      <w:bookmarkStart w:id="0" w:name="Par24"/>
      <w:bookmarkEnd w:id="0"/>
      <w:r>
        <w:t>ПЛАН</w:t>
      </w:r>
    </w:p>
    <w:p w:rsidR="0043033E" w:rsidRDefault="0043033E" w:rsidP="0043033E">
      <w:pPr>
        <w:pStyle w:val="ConsPlusTitle"/>
        <w:suppressAutoHyphens/>
        <w:jc w:val="center"/>
      </w:pPr>
      <w:r>
        <w:t xml:space="preserve">мероприятий  («дорожная карта») </w:t>
      </w:r>
    </w:p>
    <w:p w:rsidR="0043033E" w:rsidRDefault="0043033E" w:rsidP="0043033E">
      <w:pPr>
        <w:pStyle w:val="ConsPlusTitle"/>
        <w:suppressAutoHyphens/>
        <w:jc w:val="center"/>
      </w:pPr>
      <w:r>
        <w:t>«Изменения в отраслях социальной сферы муниципального образования «Смоленский район» Смоленской области, направленные на повышение эффективности образования и науки»</w:t>
      </w:r>
    </w:p>
    <w:p w:rsidR="0043033E" w:rsidRDefault="0043033E" w:rsidP="0043033E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p w:rsidR="0043033E" w:rsidRDefault="0043033E" w:rsidP="0043033E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I. Изменения в дошкольном образовании,</w:t>
      </w:r>
    </w:p>
    <w:p w:rsidR="0043033E" w:rsidRDefault="0043033E" w:rsidP="0043033E">
      <w:pPr>
        <w:widowControl w:val="0"/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направленные на повышение эффективности и качества услуг</w:t>
      </w:r>
    </w:p>
    <w:p w:rsidR="0043033E" w:rsidRDefault="0043033E" w:rsidP="0043033E">
      <w:pPr>
        <w:widowControl w:val="0"/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в сфере образования, соотнесенные с этапами перехода</w:t>
      </w:r>
    </w:p>
    <w:p w:rsidR="0043033E" w:rsidRDefault="0043033E" w:rsidP="0043033E">
      <w:pPr>
        <w:widowControl w:val="0"/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к эффективному контракту</w:t>
      </w:r>
    </w:p>
    <w:p w:rsidR="0043033E" w:rsidRDefault="0043033E" w:rsidP="0043033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3033E" w:rsidRDefault="0043033E" w:rsidP="0043033E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1. Основные направления</w:t>
      </w:r>
    </w:p>
    <w:p w:rsidR="0043033E" w:rsidRDefault="0043033E" w:rsidP="0043033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Реализация мероприятий, направленных на ликвидацию очередности на зачисление детей в дошкольные образовательные учреждения, включает в себя:</w:t>
      </w:r>
    </w:p>
    <w:p w:rsidR="0043033E" w:rsidRDefault="0043033E" w:rsidP="0043033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обеспечение доступности дошкольного образования в соответствии с федеральным государственным образовательным стандартом дошкольного образования для всех категорий граждан независимо от социального и имущественного статуса и состояния здоровья;</w:t>
      </w:r>
    </w:p>
    <w:p w:rsidR="0043033E" w:rsidRDefault="0043033E" w:rsidP="0043033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создание дополнительных мест в муниципальных  образовательных учреждениях  различных типов, а также развитие вариативных форм дошкольного образования;</w:t>
      </w:r>
    </w:p>
    <w:p w:rsidR="0043033E" w:rsidRDefault="0043033E" w:rsidP="0043033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Обеспечение высокого качества услуг дошкольного образования включает в себя:</w:t>
      </w:r>
    </w:p>
    <w:p w:rsidR="0043033E" w:rsidRDefault="0043033E" w:rsidP="0043033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обновление требований к условиям предоставления услуг дошкольного образования и мониторинг их выполнения;</w:t>
      </w:r>
    </w:p>
    <w:p w:rsidR="0043033E" w:rsidRDefault="0043033E" w:rsidP="0043033E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- создание нормативной правовой базы для введения нормативно - подушевого финансирования дошкольного образования;</w:t>
      </w:r>
    </w:p>
    <w:p w:rsidR="0043033E" w:rsidRDefault="0043033E" w:rsidP="0043033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подготовку к внедрению и внедрение федерального государственного образовательного стандарта дошкольного образования;</w:t>
      </w:r>
    </w:p>
    <w:p w:rsidR="0043033E" w:rsidRDefault="0043033E" w:rsidP="0043033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кадровое обеспечение системы дошкольного образования;</w:t>
      </w:r>
    </w:p>
    <w:p w:rsidR="0043033E" w:rsidRDefault="0043033E" w:rsidP="0043033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проведение аттестации педагогических работников дошкольных образовательных учреждений  с последующим их переводом на эффективный контракт;</w:t>
      </w:r>
    </w:p>
    <w:p w:rsidR="0043033E" w:rsidRDefault="0043033E" w:rsidP="0043033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внедрение системы оценки качества дошкольного образования.</w:t>
      </w:r>
    </w:p>
    <w:p w:rsidR="0043033E" w:rsidRDefault="0043033E" w:rsidP="0043033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Введение эффективного контракта в дошкольном образовании (в соответствии с </w:t>
      </w:r>
      <w:hyperlink r:id="rId6" w:history="1">
        <w:r>
          <w:rPr>
            <w:rStyle w:val="a7"/>
            <w:szCs w:val="28"/>
          </w:rPr>
          <w:t>Программой</w:t>
        </w:r>
      </w:hyperlink>
      <w:r>
        <w:rPr>
          <w:szCs w:val="28"/>
        </w:rPr>
        <w:t xml:space="preserve">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 ноября 2012 г. № 2190-р) включает в себя:</w:t>
      </w:r>
    </w:p>
    <w:p w:rsidR="0043033E" w:rsidRDefault="0043033E" w:rsidP="0043033E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 внедрение механизмов эффективного контракта с педагогическими работниками дошкольных образовательных учреждений;</w:t>
      </w:r>
    </w:p>
    <w:p w:rsidR="0043033E" w:rsidRDefault="0043033E" w:rsidP="0043033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внедрение механизмов эффективного контракта с руководителями дошкольных образовательных учреждений  в части установления взаимосвязи между показателями качества предоставляемых муниципальных услуг учреждением  и эффективностью деятельности руководителя дошкольного  образовательного учреждения;</w:t>
      </w:r>
    </w:p>
    <w:p w:rsidR="0043033E" w:rsidRDefault="0043033E" w:rsidP="0043033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информационное и мониторинговое сопровождение введения эффективного контракта.</w:t>
      </w:r>
    </w:p>
    <w:p w:rsidR="009C3CD1" w:rsidRDefault="009C3CD1" w:rsidP="0043033E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43033E" w:rsidRDefault="0043033E" w:rsidP="0043033E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2. Ожидаемые результаты</w:t>
      </w:r>
    </w:p>
    <w:p w:rsidR="0043033E" w:rsidRDefault="0043033E" w:rsidP="0043033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Реализация мероприятий, направленных на ликвидацию очередности на зачисление детей в дошкольные образовательные учреждения, предусматривает обеспечение всех детей в возрасте от 3 до 7 лет возможностью получать услуги дошкольного образования.</w:t>
      </w:r>
    </w:p>
    <w:p w:rsidR="0043033E" w:rsidRDefault="0043033E" w:rsidP="0043033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Обеспечение качества услуг дошкольного образования предусматривает:</w:t>
      </w:r>
    </w:p>
    <w:p w:rsidR="0043033E" w:rsidRDefault="0043033E" w:rsidP="0043033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обновление основных образовательных программ дошкольного образования с учетом требований федерального государственного стандарта дошкольного образования;</w:t>
      </w:r>
    </w:p>
    <w:p w:rsidR="0043033E" w:rsidRDefault="0043033E" w:rsidP="0043033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введение оценки деятельности учреждений дошкольного образования на основе показателей эффективности их деятельности.</w:t>
      </w:r>
    </w:p>
    <w:p w:rsidR="0043033E" w:rsidRDefault="0043033E" w:rsidP="0043033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Введение эффективного контракта в дошкольном образовании предусматривает обеспечение обновления кадрового состава и привлечение молодых талантливых педагогов для работы в дошкольных образовательных </w:t>
      </w:r>
      <w:r>
        <w:rPr>
          <w:szCs w:val="28"/>
        </w:rPr>
        <w:lastRenderedPageBreak/>
        <w:t>учреждениях.</w:t>
      </w:r>
    </w:p>
    <w:p w:rsidR="0043033E" w:rsidRDefault="0043033E" w:rsidP="0043033E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3. Основные количественные характеристики системы дошкольного образования</w:t>
      </w:r>
    </w:p>
    <w:p w:rsidR="0043033E" w:rsidRDefault="0043033E" w:rsidP="0043033E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38"/>
        <w:gridCol w:w="8647"/>
        <w:gridCol w:w="1337"/>
        <w:gridCol w:w="993"/>
        <w:gridCol w:w="788"/>
        <w:gridCol w:w="851"/>
        <w:gridCol w:w="850"/>
        <w:gridCol w:w="851"/>
      </w:tblGrid>
      <w:tr w:rsidR="0043033E" w:rsidTr="00D24B15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характеристики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2014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2018 год</w:t>
            </w:r>
          </w:p>
        </w:tc>
      </w:tr>
    </w:tbl>
    <w:p w:rsidR="0043033E" w:rsidRDefault="0043033E" w:rsidP="0043033E">
      <w:pPr>
        <w:rPr>
          <w:sz w:val="2"/>
          <w:szCs w:val="2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38"/>
        <w:gridCol w:w="8647"/>
        <w:gridCol w:w="1337"/>
        <w:gridCol w:w="962"/>
        <w:gridCol w:w="824"/>
        <w:gridCol w:w="824"/>
        <w:gridCol w:w="872"/>
        <w:gridCol w:w="851"/>
      </w:tblGrid>
      <w:tr w:rsidR="0043033E" w:rsidTr="00D24B15">
        <w:trPr>
          <w:cantSplit/>
          <w:trHeight w:val="27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3033E" w:rsidTr="00D24B15">
        <w:trPr>
          <w:cantSplit/>
          <w:trHeight w:val="2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 w:rsidP="009C3C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 детей в возрасте от 1 года до 7 лет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2900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3200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3400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3300</w:t>
            </w:r>
          </w:p>
        </w:tc>
      </w:tr>
      <w:tr w:rsidR="0043033E" w:rsidTr="009C3CD1">
        <w:trPr>
          <w:cantSplit/>
          <w:trHeight w:val="4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Охват детей в возрасте от 1 до 7 лет программами дошкольного образования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5" w:rsidRPr="00B41DB5" w:rsidRDefault="0043033E" w:rsidP="009C3C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50,4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B41DB5" w:rsidRDefault="0043033E" w:rsidP="009C3C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5" w:rsidRPr="00B41DB5" w:rsidRDefault="0043033E" w:rsidP="009C3C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5" w:rsidRPr="00B41DB5" w:rsidRDefault="0043033E" w:rsidP="009C3C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5" w:rsidRPr="00B41DB5" w:rsidRDefault="0043033E" w:rsidP="009C3C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67,2</w:t>
            </w:r>
          </w:p>
        </w:tc>
      </w:tr>
      <w:tr w:rsidR="0043033E" w:rsidTr="00D24B15">
        <w:trPr>
          <w:cantSplit/>
          <w:trHeight w:val="54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воспитанников в возрасте от 1 до 7 лет в дошкольных образовательных учреждениях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br/>
              <w:t>человек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1587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2F2147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1628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 w:rsidP="00CD1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CD1140">
              <w:rPr>
                <w:sz w:val="24"/>
              </w:rPr>
              <w:t>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1700</w:t>
            </w:r>
          </w:p>
        </w:tc>
      </w:tr>
      <w:tr w:rsidR="006B52A9" w:rsidTr="00D24B15">
        <w:trPr>
          <w:cantSplit/>
          <w:trHeight w:val="5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A9" w:rsidRDefault="006B52A9" w:rsidP="006B52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A9" w:rsidRDefault="006B52A9" w:rsidP="009C3C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в увеличении числа мест в дошкольных образовательных учреждениях</w:t>
            </w:r>
            <w:r w:rsidR="00B65311">
              <w:rPr>
                <w:sz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A9" w:rsidRDefault="006B52A9" w:rsidP="006B5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мест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A9" w:rsidRPr="006B52A9" w:rsidRDefault="006B52A9" w:rsidP="006B52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6B52A9">
              <w:rPr>
                <w:color w:val="000000" w:themeColor="text1"/>
                <w:sz w:val="24"/>
              </w:rPr>
              <w:t>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A9" w:rsidRPr="006B52A9" w:rsidRDefault="006B52A9" w:rsidP="006B52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6B52A9">
              <w:rPr>
                <w:color w:val="000000" w:themeColor="text1"/>
                <w:sz w:val="24"/>
              </w:rPr>
              <w:t>106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A9" w:rsidRPr="006B52A9" w:rsidRDefault="006B52A9" w:rsidP="009C3C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6B52A9">
              <w:rPr>
                <w:color w:val="000000" w:themeColor="text1"/>
                <w:sz w:val="24"/>
              </w:rPr>
              <w:t>1</w:t>
            </w:r>
            <w:r w:rsidR="009C3CD1">
              <w:rPr>
                <w:color w:val="000000" w:themeColor="text1"/>
                <w:sz w:val="24"/>
              </w:rPr>
              <w:t>4</w:t>
            </w:r>
            <w:r w:rsidRPr="006B52A9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A9" w:rsidRPr="006B52A9" w:rsidRDefault="009C3CD1" w:rsidP="006B52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A9" w:rsidRPr="006B52A9" w:rsidRDefault="006B52A9" w:rsidP="006B52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6B52A9">
              <w:rPr>
                <w:color w:val="000000" w:themeColor="text1"/>
                <w:sz w:val="24"/>
              </w:rPr>
              <w:t>0</w:t>
            </w:r>
          </w:p>
        </w:tc>
      </w:tr>
      <w:tr w:rsidR="0043033E" w:rsidTr="00D24B15">
        <w:trPr>
          <w:cantSplit/>
          <w:trHeight w:val="136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Отношение численности детей в возрасте от 3 до 7 лет, получающих дошкольное образ</w:t>
            </w:r>
            <w:r w:rsidR="009C3CD1">
              <w:rPr>
                <w:sz w:val="24"/>
              </w:rPr>
              <w:t xml:space="preserve">ование в текущем году, к сумме </w:t>
            </w:r>
            <w:r>
              <w:rPr>
                <w:sz w:val="24"/>
              </w:rPr>
              <w:t xml:space="preserve">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дошкольного образования в текущем году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C16E81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95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43033E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43033E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43033E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43033E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100</w:t>
            </w:r>
          </w:p>
        </w:tc>
      </w:tr>
      <w:tr w:rsidR="0043033E" w:rsidTr="00D24B15">
        <w:trPr>
          <w:cantSplit/>
          <w:trHeight w:val="109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Удельный вес численности воспитанников дошкольных образовательных учреждений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C16E81" w:rsidP="009C3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34</w:t>
            </w:r>
            <w:r w:rsidR="00B65311">
              <w:rPr>
                <w:sz w:val="24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C16E81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43033E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43033E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43033E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100</w:t>
            </w:r>
          </w:p>
        </w:tc>
      </w:tr>
      <w:tr w:rsidR="0043033E" w:rsidTr="00D24B15">
        <w:trPr>
          <w:cantSplit/>
          <w:trHeight w:val="556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в увеличении числа мест в дошкольных образовательных учреждениях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мест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6B52A9" w:rsidRDefault="006B52A9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6B52A9">
              <w:rPr>
                <w:color w:val="000000" w:themeColor="text1"/>
                <w:sz w:val="24"/>
              </w:rPr>
              <w:t>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6B52A9" w:rsidRDefault="006B52A9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6B52A9">
              <w:rPr>
                <w:color w:val="000000" w:themeColor="text1"/>
                <w:sz w:val="24"/>
              </w:rPr>
              <w:t>106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6B52A9" w:rsidRDefault="006B52A9" w:rsidP="009C3C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6B52A9">
              <w:rPr>
                <w:color w:val="000000" w:themeColor="text1"/>
                <w:sz w:val="24"/>
              </w:rPr>
              <w:t>1</w:t>
            </w:r>
            <w:r w:rsidR="009C3CD1">
              <w:rPr>
                <w:color w:val="000000" w:themeColor="text1"/>
                <w:sz w:val="24"/>
              </w:rPr>
              <w:t>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6B52A9" w:rsidRDefault="009C3CD1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6B52A9" w:rsidRDefault="006B52A9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6B52A9">
              <w:rPr>
                <w:color w:val="000000" w:themeColor="text1"/>
                <w:sz w:val="24"/>
              </w:rPr>
              <w:t>0</w:t>
            </w:r>
          </w:p>
        </w:tc>
      </w:tr>
      <w:tr w:rsidR="0043033E" w:rsidTr="00D24B15">
        <w:trPr>
          <w:cantSplit/>
          <w:trHeight w:val="556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3E" w:rsidRDefault="0043033E">
            <w:pPr>
              <w:rPr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Инструменты сокращения очереди в дошкольные образовательные учреждения (ежегодно), всего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мест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C16E81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C16E81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106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9C3CD1" w:rsidP="009C3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9C3CD1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C16E81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0</w:t>
            </w:r>
          </w:p>
        </w:tc>
      </w:tr>
      <w:tr w:rsidR="0043033E" w:rsidTr="00D24B15">
        <w:trPr>
          <w:cantSplit/>
          <w:trHeight w:val="28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3E" w:rsidRDefault="0043033E">
            <w:pPr>
              <w:rPr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т.ч. </w:t>
            </w:r>
            <w:proofErr w:type="spellStart"/>
            <w:r>
              <w:rPr>
                <w:sz w:val="24"/>
              </w:rPr>
              <w:t>высокозатратные</w:t>
            </w:r>
            <w:proofErr w:type="spellEnd"/>
            <w:r>
              <w:rPr>
                <w:sz w:val="24"/>
              </w:rPr>
              <w:t xml:space="preserve"> места (строительство и пристрой)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мест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43033E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C16E81" w:rsidP="009C3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60</w:t>
            </w:r>
            <w:r w:rsidR="00B65311">
              <w:rPr>
                <w:sz w:val="24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C16E81" w:rsidP="009C3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1</w:t>
            </w:r>
            <w:r w:rsidR="009C3CD1">
              <w:rPr>
                <w:sz w:val="24"/>
              </w:rPr>
              <w:t>2</w:t>
            </w:r>
            <w:r w:rsidRPr="00C16E81">
              <w:rPr>
                <w:sz w:val="24"/>
              </w:rPr>
              <w:t>0</w:t>
            </w:r>
            <w:r w:rsidR="00B65311">
              <w:rPr>
                <w:sz w:val="24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43033E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43033E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0</w:t>
            </w:r>
          </w:p>
        </w:tc>
      </w:tr>
      <w:tr w:rsidR="0043033E" w:rsidTr="00D24B15">
        <w:trPr>
          <w:cantSplit/>
          <w:trHeight w:val="28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3E" w:rsidRDefault="0043033E">
            <w:pPr>
              <w:rPr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за счет развития негосударственного сектора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мест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43033E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43033E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43033E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43033E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43033E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0</w:t>
            </w:r>
          </w:p>
        </w:tc>
      </w:tr>
      <w:tr w:rsidR="0043033E" w:rsidTr="00D24B15">
        <w:trPr>
          <w:cantSplit/>
          <w:trHeight w:val="30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3E" w:rsidRDefault="0043033E">
            <w:pPr>
              <w:rPr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 w:rsidP="009C3C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иные формы создания мест</w:t>
            </w:r>
            <w:r w:rsidR="00B65311">
              <w:rPr>
                <w:sz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    мест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C16E81" w:rsidP="009C3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50</w:t>
            </w:r>
            <w:r w:rsidR="00D24B15">
              <w:rPr>
                <w:sz w:val="24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C16E81" w:rsidP="009C3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  <w:r w:rsidR="00B65311">
              <w:rPr>
                <w:sz w:val="24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9C3CD1" w:rsidP="009C3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2407E">
              <w:rPr>
                <w:sz w:val="24"/>
              </w:rPr>
              <w:t>2</w:t>
            </w:r>
            <w:r w:rsidR="00F457DD">
              <w:rPr>
                <w:sz w:val="24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9C3CD1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C16E81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0</w:t>
            </w:r>
          </w:p>
        </w:tc>
      </w:tr>
      <w:tr w:rsidR="0043033E" w:rsidTr="00D24B15">
        <w:trPr>
          <w:cantSplit/>
          <w:trHeight w:val="54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B65311" w:rsidRDefault="0043033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работников дошкольных образовательных учреждений, всего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человек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C16E81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380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C16E81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385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C16E81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385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C16E81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C16E81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390</w:t>
            </w:r>
          </w:p>
        </w:tc>
      </w:tr>
      <w:tr w:rsidR="0043033E" w:rsidTr="009C3CD1">
        <w:trPr>
          <w:cantSplit/>
          <w:trHeight w:val="4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3E" w:rsidRDefault="0043033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педагогические работники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2C16D1" w:rsidRDefault="00F457DD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 w:rsidRPr="00F457DD">
              <w:rPr>
                <w:color w:val="000000" w:themeColor="text1"/>
                <w:sz w:val="24"/>
              </w:rPr>
              <w:t>155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C16E81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155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C16E81" w:rsidP="00C1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160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C16E81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C16E81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160</w:t>
            </w:r>
          </w:p>
        </w:tc>
      </w:tr>
      <w:tr w:rsidR="0043033E" w:rsidTr="00D24B15">
        <w:trPr>
          <w:cantSplit/>
          <w:trHeight w:val="57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 w:rsidP="009C3CD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воспитанников дошкольных образовательных учреждений в расчете на 1 педагогического работника</w:t>
            </w:r>
            <w:r w:rsidR="00F457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43033E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43033E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10</w:t>
            </w:r>
            <w:r w:rsidR="00226401">
              <w:rPr>
                <w:sz w:val="24"/>
              </w:rPr>
              <w:t>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43033E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10</w:t>
            </w:r>
            <w:r w:rsidR="00C16E81" w:rsidRPr="00C16E81">
              <w:rPr>
                <w:sz w:val="24"/>
              </w:rPr>
              <w:t>,6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43033E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10</w:t>
            </w:r>
            <w:r w:rsidR="00226401">
              <w:rPr>
                <w:sz w:val="24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C16E81" w:rsidRDefault="0043033E" w:rsidP="00F45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16E81">
              <w:rPr>
                <w:sz w:val="24"/>
              </w:rPr>
              <w:t>10</w:t>
            </w:r>
            <w:r w:rsidR="00F457DD">
              <w:rPr>
                <w:sz w:val="24"/>
              </w:rPr>
              <w:t>8</w:t>
            </w:r>
          </w:p>
        </w:tc>
      </w:tr>
      <w:tr w:rsidR="0043033E" w:rsidTr="009C3CD1">
        <w:trPr>
          <w:cantSplit/>
          <w:trHeight w:val="54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F457DD" w:rsidRDefault="0043033E" w:rsidP="009C3CD1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педагогических работников дошкольных образовательных учреждений, которым при прохождении аттестации присвоена первая или высшая категория</w:t>
            </w:r>
            <w:r w:rsidR="00F457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1E69DA" w:rsidRDefault="00C16E81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69DA">
              <w:rPr>
                <w:sz w:val="24"/>
              </w:rPr>
              <w:t>64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1E69DA" w:rsidRDefault="00C16E81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69DA">
              <w:rPr>
                <w:sz w:val="24"/>
              </w:rPr>
              <w:t>64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1E69DA" w:rsidRDefault="00C16E81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69DA">
              <w:rPr>
                <w:sz w:val="24"/>
              </w:rPr>
              <w:t>70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1E69DA" w:rsidRDefault="0043033E" w:rsidP="00C1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69DA">
              <w:rPr>
                <w:sz w:val="24"/>
              </w:rPr>
              <w:t>7</w:t>
            </w:r>
            <w:r w:rsidR="00C16E81" w:rsidRPr="001E69DA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1E69DA" w:rsidRDefault="0043033E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69DA">
              <w:rPr>
                <w:sz w:val="24"/>
              </w:rPr>
              <w:t>79</w:t>
            </w:r>
          </w:p>
        </w:tc>
      </w:tr>
      <w:tr w:rsidR="0043033E" w:rsidTr="00D24B15">
        <w:trPr>
          <w:cantSplit/>
          <w:trHeight w:val="81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F457DD" w:rsidRDefault="0043033E" w:rsidP="009C3CD1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численности работников административно-управленческого и вспомогательного персонала в общей численности работников дошкольных образовательных учреждений</w:t>
            </w:r>
            <w:r w:rsidR="00F457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1E69DA" w:rsidRDefault="001E69DA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69DA">
              <w:rPr>
                <w:sz w:val="24"/>
              </w:rPr>
              <w:t>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1E69DA" w:rsidRDefault="001E69DA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69DA">
              <w:rPr>
                <w:sz w:val="24"/>
              </w:rPr>
              <w:t>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1E69DA" w:rsidRDefault="007A5EC0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38,9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1E69DA" w:rsidRDefault="007A5EC0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Pr="001E69DA" w:rsidRDefault="007A5EC0" w:rsidP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38,9</w:t>
            </w:r>
          </w:p>
        </w:tc>
      </w:tr>
    </w:tbl>
    <w:p w:rsidR="0043033E" w:rsidRDefault="0043033E" w:rsidP="0043033E">
      <w:pPr>
        <w:widowControl w:val="0"/>
        <w:autoSpaceDE w:val="0"/>
        <w:autoSpaceDN w:val="0"/>
        <w:adjustRightInd w:val="0"/>
        <w:jc w:val="center"/>
        <w:rPr>
          <w:sz w:val="34"/>
          <w:szCs w:val="28"/>
        </w:rPr>
      </w:pPr>
    </w:p>
    <w:p w:rsidR="0043033E" w:rsidRDefault="0043033E" w:rsidP="0043033E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4. Мероприятия по повышению эффективности и качества услуг в сфере дошкольного образования, соотнесенные с этапами перехода к эффективному контракту</w:t>
      </w:r>
    </w:p>
    <w:p w:rsidR="0043033E" w:rsidRDefault="0043033E" w:rsidP="0043033E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2977"/>
        <w:gridCol w:w="1984"/>
        <w:gridCol w:w="4933"/>
      </w:tblGrid>
      <w:tr w:rsidR="0043033E" w:rsidTr="00F457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  <w:lang w:val="en-US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  <w:lang w:val="en-US"/>
              </w:rPr>
            </w:pPr>
            <w:r>
              <w:rPr>
                <w:sz w:val="24"/>
              </w:rPr>
              <w:t xml:space="preserve">Ответственные </w:t>
            </w:r>
            <w:r>
              <w:rPr>
                <w:sz w:val="24"/>
              </w:rPr>
              <w:br/>
              <w:t>исполнители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5ACF" w:rsidRDefault="0043033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Сроки   </w:t>
            </w:r>
          </w:p>
          <w:p w:rsidR="0043033E" w:rsidRPr="00805ACF" w:rsidRDefault="00805ACF" w:rsidP="00805A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  <w:lang w:val="en-US"/>
              </w:rPr>
            </w:pPr>
            <w:r>
              <w:rPr>
                <w:sz w:val="24"/>
              </w:rPr>
              <w:t>Показатели</w:t>
            </w:r>
          </w:p>
        </w:tc>
      </w:tr>
    </w:tbl>
    <w:p w:rsidR="0043033E" w:rsidRDefault="0043033E" w:rsidP="0043033E">
      <w:pPr>
        <w:widowControl w:val="0"/>
        <w:autoSpaceDE w:val="0"/>
        <w:autoSpaceDN w:val="0"/>
        <w:adjustRightInd w:val="0"/>
        <w:spacing w:line="14" w:lineRule="exact"/>
        <w:jc w:val="center"/>
        <w:rPr>
          <w:sz w:val="2"/>
          <w:szCs w:val="2"/>
          <w:lang w:val="en-US"/>
        </w:rPr>
      </w:pPr>
    </w:p>
    <w:p w:rsidR="0043033E" w:rsidRDefault="0043033E" w:rsidP="0043033E">
      <w:pPr>
        <w:spacing w:line="24" w:lineRule="auto"/>
        <w:rPr>
          <w:sz w:val="2"/>
          <w:szCs w:val="2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2954"/>
        <w:gridCol w:w="23"/>
        <w:gridCol w:w="1984"/>
        <w:gridCol w:w="4961"/>
      </w:tblGrid>
      <w:tr w:rsidR="0043033E" w:rsidTr="00805ACF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3033E" w:rsidTr="007E751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 направленные на ликвидацию очередности на зачисление детей в дошкольные образовательные учреждения</w:t>
            </w:r>
          </w:p>
        </w:tc>
      </w:tr>
      <w:tr w:rsidR="0043033E" w:rsidTr="00805AC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 w:rsidP="00EF2F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Создание дополнительных мест в муниципальных образовательных учреждениях  различных типов, а также вариативных форм дошкольного образования</w:t>
            </w:r>
            <w:r w:rsidR="00FD0C20">
              <w:rPr>
                <w:sz w:val="24"/>
              </w:rPr>
              <w:t xml:space="preserve"> муниципального образования «Смоленский район» Смоленской области:</w:t>
            </w:r>
          </w:p>
          <w:p w:rsidR="00FD0C20" w:rsidRDefault="00FD0C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20" w:rsidRDefault="0043033E" w:rsidP="00EF2F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«</w:t>
            </w:r>
            <w:r w:rsidR="00FD0C20">
              <w:rPr>
                <w:sz w:val="24"/>
              </w:rPr>
              <w:t xml:space="preserve">Смоленский </w:t>
            </w:r>
            <w:r>
              <w:rPr>
                <w:sz w:val="24"/>
              </w:rPr>
              <w:t xml:space="preserve"> район» Смоленской области</w:t>
            </w:r>
          </w:p>
          <w:p w:rsidR="0043033E" w:rsidRDefault="00FD0C20" w:rsidP="00EF2F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(далее </w:t>
            </w:r>
            <w:r w:rsidR="00EF2F9B">
              <w:rPr>
                <w:sz w:val="24"/>
              </w:rPr>
              <w:t>–</w:t>
            </w:r>
            <w:r>
              <w:rPr>
                <w:sz w:val="24"/>
              </w:rPr>
              <w:t xml:space="preserve"> Администрация)</w:t>
            </w:r>
            <w:r w:rsidR="0043033E">
              <w:rPr>
                <w:sz w:val="24"/>
              </w:rPr>
              <w:t xml:space="preserve">, </w:t>
            </w:r>
          </w:p>
          <w:p w:rsidR="00FD0C20" w:rsidRDefault="00FD0C20" w:rsidP="00EF2F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Комитет по образованию Администрации муниципального образования «Смоленский район» Смоленской области </w:t>
            </w:r>
          </w:p>
          <w:p w:rsidR="0043033E" w:rsidRDefault="00FD0C20" w:rsidP="00EF2F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(далее </w:t>
            </w:r>
            <w:r w:rsidR="00EF2F9B">
              <w:rPr>
                <w:sz w:val="24"/>
              </w:rPr>
              <w:t>–</w:t>
            </w:r>
            <w:r>
              <w:rPr>
                <w:sz w:val="24"/>
              </w:rPr>
              <w:t xml:space="preserve"> Комитет</w:t>
            </w:r>
            <w:r w:rsidR="00EF2F9B">
              <w:rPr>
                <w:sz w:val="24"/>
              </w:rPr>
              <w:t xml:space="preserve"> по образованию</w:t>
            </w:r>
            <w:r>
              <w:rPr>
                <w:sz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FD0C20" w:rsidP="00FD0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  <w:r w:rsidR="0043033E">
              <w:rPr>
                <w:sz w:val="24"/>
              </w:rPr>
              <w:t>-2018</w:t>
            </w:r>
            <w:r>
              <w:rPr>
                <w:sz w:val="24"/>
              </w:rPr>
              <w:t xml:space="preserve"> годы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отношение численности детей от 3 до 7 лет, которым предоставлена возможность получать услуги дошкольного образования, к численности детей в возрасте от 3 до 7 лет, посещающих дошкольные и группы кратковременного пребывания при школах</w:t>
            </w:r>
            <w:r w:rsidR="00FD0C20">
              <w:rPr>
                <w:sz w:val="24"/>
              </w:rPr>
              <w:t>:</w:t>
            </w:r>
          </w:p>
          <w:p w:rsidR="00FD0C20" w:rsidRPr="00E2407E" w:rsidRDefault="00FD0C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2015 год – </w:t>
            </w:r>
            <w:r w:rsidR="001E69DA" w:rsidRPr="00E2407E">
              <w:rPr>
                <w:b/>
                <w:sz w:val="24"/>
              </w:rPr>
              <w:t>100%</w:t>
            </w:r>
          </w:p>
          <w:p w:rsidR="00FD0C20" w:rsidRPr="00E2407E" w:rsidRDefault="00FD0C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2016 год – </w:t>
            </w:r>
            <w:r w:rsidR="001E69DA" w:rsidRPr="00E2407E">
              <w:rPr>
                <w:b/>
                <w:sz w:val="24"/>
              </w:rPr>
              <w:t>100%</w:t>
            </w:r>
          </w:p>
          <w:p w:rsidR="00FD0C20" w:rsidRPr="00E2407E" w:rsidRDefault="00FD0C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2017 год – </w:t>
            </w:r>
            <w:r w:rsidR="001E69DA" w:rsidRPr="00E2407E">
              <w:rPr>
                <w:b/>
                <w:sz w:val="24"/>
              </w:rPr>
              <w:t>100%</w:t>
            </w:r>
          </w:p>
          <w:p w:rsidR="00FD0C20" w:rsidRPr="00E2407E" w:rsidRDefault="00FD0C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2018 год – </w:t>
            </w:r>
            <w:r w:rsidR="001E69DA" w:rsidRPr="00E2407E">
              <w:rPr>
                <w:b/>
                <w:sz w:val="24"/>
              </w:rPr>
              <w:t>100%</w:t>
            </w:r>
          </w:p>
          <w:p w:rsidR="00FD0C20" w:rsidRDefault="00FD0C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43033E" w:rsidTr="00805AC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EF2F9B" w:rsidP="00EF2F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</w:t>
            </w:r>
            <w:r w:rsidR="0043033E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22295D" w:rsidP="0022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 ведомственной целевой</w:t>
            </w:r>
            <w:r w:rsidR="00FD0C20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43033E">
              <w:rPr>
                <w:sz w:val="24"/>
              </w:rPr>
              <w:t xml:space="preserve"> «</w:t>
            </w:r>
            <w:r w:rsidR="00FD0C20">
              <w:rPr>
                <w:sz w:val="24"/>
              </w:rPr>
              <w:t>Организация предоставления бесплатного дошкольного образования в образовательных учреждениях муниципального образования «Смоленский район» Смоленской области на 2014-</w:t>
            </w:r>
            <w:r w:rsidR="00EF2F9B">
              <w:rPr>
                <w:sz w:val="24"/>
              </w:rPr>
              <w:t xml:space="preserve">2016 годы», </w:t>
            </w:r>
            <w:r>
              <w:rPr>
                <w:sz w:val="24"/>
              </w:rPr>
              <w:t>утвержденная</w:t>
            </w:r>
            <w:r w:rsidR="0043033E">
              <w:rPr>
                <w:sz w:val="24"/>
              </w:rPr>
              <w:t xml:space="preserve"> постановлением Администрации муниципального образования «</w:t>
            </w:r>
            <w:r w:rsidR="00EF2F9B">
              <w:rPr>
                <w:sz w:val="24"/>
              </w:rPr>
              <w:t>Смоленский</w:t>
            </w:r>
            <w:r w:rsidR="0043033E">
              <w:rPr>
                <w:sz w:val="24"/>
              </w:rPr>
              <w:t xml:space="preserve"> район» Смоленской области от </w:t>
            </w:r>
            <w:r w:rsidR="00EF2F9B">
              <w:rPr>
                <w:sz w:val="24"/>
              </w:rPr>
              <w:t>31.12.2014 года</w:t>
            </w:r>
            <w:r w:rsidR="0043033E">
              <w:rPr>
                <w:sz w:val="24"/>
              </w:rPr>
              <w:t xml:space="preserve">  № </w:t>
            </w:r>
            <w:r w:rsidR="00EF2F9B">
              <w:rPr>
                <w:sz w:val="24"/>
              </w:rPr>
              <w:t>3950  (далее</w:t>
            </w:r>
            <w:r w:rsidR="0043033E">
              <w:rPr>
                <w:sz w:val="24"/>
              </w:rPr>
              <w:t xml:space="preserve"> - программа)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EF2F9B" w:rsidP="00EF2F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Комитет по образованию</w:t>
            </w:r>
            <w:r w:rsidR="0043033E"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22295D" w:rsidP="00EF2F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  <w:r w:rsidR="0043033E">
              <w:rPr>
                <w:sz w:val="24"/>
              </w:rPr>
              <w:t xml:space="preserve">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3E" w:rsidRDefault="0043033E" w:rsidP="0068573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 постановления Администрации </w:t>
            </w:r>
            <w:r w:rsidRPr="00EF2F9B">
              <w:rPr>
                <w:sz w:val="24"/>
              </w:rPr>
              <w:t>«</w:t>
            </w:r>
            <w:r w:rsidR="00EF2F9B" w:rsidRPr="00EF2F9B">
              <w:rPr>
                <w:sz w:val="24"/>
              </w:rPr>
              <w:t>О внесении изменений в ведомственную целевую программу «Организация предоставления бесплатного дошкольного образования в образовательных</w:t>
            </w:r>
            <w:r w:rsidR="00EF2F9B">
              <w:rPr>
                <w:sz w:val="24"/>
              </w:rPr>
              <w:t xml:space="preserve"> </w:t>
            </w:r>
            <w:r w:rsidR="00EF2F9B" w:rsidRPr="00EF2F9B">
              <w:rPr>
                <w:sz w:val="24"/>
              </w:rPr>
              <w:t xml:space="preserve"> учреждениях муниципального образования «Смоленский район» Смоленской области на 2014-2016 годы», утвержденную постановлением Администра</w:t>
            </w:r>
            <w:r w:rsidR="00EF2F9B">
              <w:rPr>
                <w:sz w:val="24"/>
              </w:rPr>
              <w:t xml:space="preserve">ции муниципального образования </w:t>
            </w:r>
            <w:r w:rsidR="00EF2F9B" w:rsidRPr="00EF2F9B">
              <w:rPr>
                <w:sz w:val="24"/>
              </w:rPr>
              <w:t>«Смоленский район» Смоленской области от 31.12.2013 г. № 3950</w:t>
            </w:r>
            <w:r w:rsidRPr="00EF2F9B">
              <w:rPr>
                <w:sz w:val="24"/>
              </w:rPr>
              <w:t>»</w:t>
            </w:r>
          </w:p>
        </w:tc>
      </w:tr>
      <w:tr w:rsidR="00EF2F9B" w:rsidTr="00805AC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9B" w:rsidRDefault="00EF2F9B" w:rsidP="00E24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E2407E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9B" w:rsidRDefault="00EF2F9B" w:rsidP="00EF2F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эффективности реализации программы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9B" w:rsidRDefault="00EF2F9B" w:rsidP="00EF2F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9B" w:rsidRDefault="00EF2F9B" w:rsidP="00EF2F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2015-2018 годы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9B" w:rsidRDefault="00EF2F9B" w:rsidP="00EF2F9B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Отчет о результатах мониторинга и эффективности реализации программы</w:t>
            </w:r>
          </w:p>
        </w:tc>
      </w:tr>
      <w:tr w:rsidR="00EF2F9B" w:rsidTr="00805AC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9B" w:rsidRDefault="00EF2F9B" w:rsidP="00E24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E2407E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9B" w:rsidRPr="00F16F5A" w:rsidRDefault="00F16F5A" w:rsidP="00F16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сбора и представление в соответствии с </w:t>
            </w:r>
            <w:r w:rsidRPr="00E2407E">
              <w:rPr>
                <w:sz w:val="24"/>
              </w:rPr>
              <w:t>муниципальным</w:t>
            </w:r>
            <w:r>
              <w:rPr>
                <w:b/>
                <w:color w:val="FF0000"/>
                <w:sz w:val="24"/>
              </w:rPr>
              <w:t xml:space="preserve"> </w:t>
            </w:r>
            <w:r w:rsidRPr="00F16F5A">
              <w:rPr>
                <w:sz w:val="24"/>
              </w:rPr>
              <w:t xml:space="preserve">регламентом </w:t>
            </w:r>
            <w:r>
              <w:rPr>
                <w:sz w:val="24"/>
              </w:rPr>
              <w:t>информации о реализации МО «Смоленский район» Смоленской области программы, включая показатели развития дошкольного образования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9B" w:rsidRDefault="00F16F5A" w:rsidP="00EF2F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9B" w:rsidRDefault="00F16F5A" w:rsidP="00EF2F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2015-2018 годы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9B" w:rsidRDefault="00F16F5A" w:rsidP="00EF2F9B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Информация о реализации МО «Смоленский район» Смоленской области программы, включая показатели развития дошкольного образования</w:t>
            </w:r>
          </w:p>
        </w:tc>
      </w:tr>
      <w:tr w:rsidR="00F16F5A" w:rsidTr="00805AC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F16F5A" w:rsidRDefault="00E2407E" w:rsidP="00F16F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  <w:r w:rsidR="00F16F5A" w:rsidRPr="00F16F5A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F16F5A" w:rsidRDefault="00F16F5A" w:rsidP="00F16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16F5A">
              <w:rPr>
                <w:sz w:val="24"/>
              </w:rPr>
              <w:t>Разработка современных экономичных типовых проектов зданий дошкольных образовательных организаций для повторного применения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DD" w:rsidRDefault="00F457DD" w:rsidP="00F45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C1FAF">
              <w:rPr>
                <w:sz w:val="24"/>
              </w:rPr>
              <w:t xml:space="preserve">ОГКУ «УКС </w:t>
            </w:r>
            <w:r>
              <w:rPr>
                <w:sz w:val="24"/>
              </w:rPr>
              <w:t>Смоленской о</w:t>
            </w:r>
            <w:r w:rsidRPr="00AC1FAF">
              <w:rPr>
                <w:sz w:val="24"/>
              </w:rPr>
              <w:t>бласти»</w:t>
            </w:r>
            <w:r>
              <w:rPr>
                <w:sz w:val="24"/>
              </w:rPr>
              <w:t>,</w:t>
            </w:r>
          </w:p>
          <w:p w:rsidR="00F16F5A" w:rsidRPr="00F16F5A" w:rsidRDefault="00E2407E" w:rsidP="00F16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AC1FAF"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F16F5A" w:rsidRDefault="00F16F5A" w:rsidP="00F16F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2015-2018 годы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5A" w:rsidRPr="00F16F5A" w:rsidRDefault="00F16F5A" w:rsidP="00F16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16F5A">
              <w:rPr>
                <w:sz w:val="24"/>
              </w:rPr>
              <w:t>экономичный типовой проект зданий дошкольных образовательных организаций для повторного применения</w:t>
            </w:r>
          </w:p>
        </w:tc>
      </w:tr>
      <w:tr w:rsidR="00F16F5A" w:rsidTr="00805AC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5A" w:rsidRPr="00F16F5A" w:rsidRDefault="00E2407E" w:rsidP="00F16F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  <w:r w:rsidR="00F16F5A" w:rsidRPr="00F16F5A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5A" w:rsidRPr="00F16F5A" w:rsidRDefault="00F16F5A" w:rsidP="00F16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16F5A">
              <w:rPr>
                <w:sz w:val="24"/>
              </w:rPr>
              <w:t>Строительство современных зданий дошкольных образовательных организаций, реконструкция зданий функционирующих образовательных организаций, возврат и реконструкция ранее переданных зданий дошкольных образовательных организаций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AF" w:rsidRDefault="00AC1FAF" w:rsidP="00F16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C1FAF">
              <w:rPr>
                <w:sz w:val="24"/>
              </w:rPr>
              <w:t xml:space="preserve">ОГКУ «УКС </w:t>
            </w:r>
            <w:r>
              <w:rPr>
                <w:sz w:val="24"/>
              </w:rPr>
              <w:t>Смоленской о</w:t>
            </w:r>
            <w:r w:rsidRPr="00AC1FAF">
              <w:rPr>
                <w:sz w:val="24"/>
              </w:rPr>
              <w:t>бласти»</w:t>
            </w:r>
            <w:r w:rsidR="00F457DD">
              <w:rPr>
                <w:sz w:val="24"/>
              </w:rPr>
              <w:t>,</w:t>
            </w:r>
          </w:p>
          <w:p w:rsidR="00F16F5A" w:rsidRDefault="00AC1FAF" w:rsidP="00F16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16F5A" w:rsidRPr="00F16F5A" w:rsidRDefault="00F16F5A" w:rsidP="00F16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5A" w:rsidRPr="00F16F5A" w:rsidRDefault="00F16F5A" w:rsidP="006B5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6F5A">
              <w:rPr>
                <w:sz w:val="24"/>
              </w:rPr>
              <w:t>201</w:t>
            </w:r>
            <w:r w:rsidR="006B52A9">
              <w:rPr>
                <w:sz w:val="24"/>
              </w:rPr>
              <w:t>4</w:t>
            </w:r>
            <w:r>
              <w:rPr>
                <w:sz w:val="24"/>
              </w:rPr>
              <w:t xml:space="preserve"> - 2018</w:t>
            </w:r>
            <w:r w:rsidRPr="00F16F5A">
              <w:rPr>
                <w:sz w:val="24"/>
              </w:rPr>
              <w:t xml:space="preserve"> годы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5A" w:rsidRDefault="00F16F5A" w:rsidP="00F16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B70CE" w:rsidRPr="00E2407E">
              <w:rPr>
                <w:b/>
                <w:sz w:val="24"/>
              </w:rPr>
              <w:t>201</w:t>
            </w:r>
            <w:r w:rsidR="006B52A9">
              <w:rPr>
                <w:b/>
                <w:sz w:val="24"/>
              </w:rPr>
              <w:t>5</w:t>
            </w:r>
            <w:r w:rsidR="008B70CE" w:rsidRPr="00E2407E">
              <w:rPr>
                <w:b/>
                <w:sz w:val="24"/>
              </w:rPr>
              <w:t xml:space="preserve"> год</w:t>
            </w:r>
            <w:r w:rsidR="008B70CE">
              <w:rPr>
                <w:sz w:val="24"/>
              </w:rPr>
              <w:t xml:space="preserve"> - </w:t>
            </w:r>
            <w:r w:rsidRPr="00F16F5A">
              <w:rPr>
                <w:sz w:val="24"/>
              </w:rPr>
              <w:t xml:space="preserve">введение в эксплуатацию </w:t>
            </w:r>
            <w:r>
              <w:rPr>
                <w:sz w:val="24"/>
              </w:rPr>
              <w:t>1</w:t>
            </w:r>
            <w:r w:rsidRPr="00F16F5A">
              <w:rPr>
                <w:sz w:val="24"/>
              </w:rPr>
              <w:t xml:space="preserve"> детск</w:t>
            </w:r>
            <w:r>
              <w:rPr>
                <w:sz w:val="24"/>
              </w:rPr>
              <w:t>ого сада</w:t>
            </w:r>
            <w:r w:rsidRPr="00F16F5A">
              <w:rPr>
                <w:sz w:val="24"/>
              </w:rPr>
              <w:t xml:space="preserve"> на </w:t>
            </w:r>
            <w:r>
              <w:rPr>
                <w:sz w:val="24"/>
              </w:rPr>
              <w:t>60</w:t>
            </w:r>
            <w:r w:rsidRPr="00F16F5A">
              <w:rPr>
                <w:sz w:val="24"/>
              </w:rPr>
              <w:t xml:space="preserve"> мест</w:t>
            </w:r>
            <w:r>
              <w:rPr>
                <w:sz w:val="24"/>
              </w:rPr>
              <w:t xml:space="preserve"> </w:t>
            </w:r>
            <w:r w:rsidR="006B52A9">
              <w:rPr>
                <w:sz w:val="24"/>
              </w:rPr>
              <w:t xml:space="preserve">по </w:t>
            </w:r>
            <w:r w:rsidR="00E2407E" w:rsidRPr="006B52A9">
              <w:rPr>
                <w:color w:val="000000" w:themeColor="text1"/>
                <w:sz w:val="24"/>
              </w:rPr>
              <w:t>адрес</w:t>
            </w:r>
            <w:r w:rsidR="006B52A9" w:rsidRPr="006B52A9">
              <w:rPr>
                <w:color w:val="000000" w:themeColor="text1"/>
                <w:sz w:val="24"/>
              </w:rPr>
              <w:t>у</w:t>
            </w:r>
            <w:r w:rsidR="006B52A9">
              <w:rPr>
                <w:sz w:val="24"/>
              </w:rPr>
              <w:t xml:space="preserve"> д. Михновка, ул. Молодежная</w:t>
            </w:r>
          </w:p>
          <w:p w:rsidR="00F16F5A" w:rsidRPr="00F16F5A" w:rsidRDefault="00F16F5A" w:rsidP="009C3C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B70CE" w:rsidRPr="00E2407E">
              <w:rPr>
                <w:b/>
                <w:sz w:val="24"/>
              </w:rPr>
              <w:t>2016-2018 годы</w:t>
            </w:r>
            <w:r w:rsidR="008B70CE">
              <w:rPr>
                <w:sz w:val="24"/>
              </w:rPr>
              <w:t xml:space="preserve"> - </w:t>
            </w:r>
            <w:r>
              <w:rPr>
                <w:sz w:val="24"/>
              </w:rPr>
              <w:t>реконструкция 1 детского сада на 1</w:t>
            </w:r>
            <w:r w:rsidR="009C3CD1">
              <w:rPr>
                <w:sz w:val="24"/>
              </w:rPr>
              <w:t>2</w:t>
            </w:r>
            <w:r>
              <w:rPr>
                <w:sz w:val="24"/>
              </w:rPr>
              <w:t>0 мест (МБДОУ д/с «</w:t>
            </w:r>
            <w:r w:rsidR="008B70CE">
              <w:rPr>
                <w:sz w:val="24"/>
              </w:rPr>
              <w:t>Золотая рыбка</w:t>
            </w:r>
            <w:r w:rsidR="00E2407E">
              <w:rPr>
                <w:sz w:val="24"/>
              </w:rPr>
              <w:t>») по адресу: с. Печерск, ул. Пионерская д. 5</w:t>
            </w:r>
          </w:p>
        </w:tc>
      </w:tr>
      <w:tr w:rsidR="008B70CE" w:rsidTr="00805AC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E" w:rsidRPr="008B70CE" w:rsidRDefault="008B70CE" w:rsidP="00E24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B70CE">
              <w:rPr>
                <w:sz w:val="24"/>
              </w:rPr>
              <w:lastRenderedPageBreak/>
              <w:t>1.</w:t>
            </w:r>
            <w:r w:rsidR="00E2407E">
              <w:rPr>
                <w:sz w:val="24"/>
              </w:rPr>
              <w:t>6</w:t>
            </w:r>
            <w:r w:rsidRPr="008B70CE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E" w:rsidRPr="008B70CE" w:rsidRDefault="008B70CE" w:rsidP="008B7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B70CE">
              <w:rPr>
                <w:sz w:val="24"/>
              </w:rPr>
              <w:t>Открытие дополнительных дошкольных групп в функционирующих образовательных организациях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E" w:rsidRDefault="00F457DD" w:rsidP="008B7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8B70CE">
              <w:rPr>
                <w:sz w:val="24"/>
              </w:rPr>
              <w:t>,</w:t>
            </w:r>
          </w:p>
          <w:p w:rsidR="008B70CE" w:rsidRPr="008B70CE" w:rsidRDefault="008B70CE" w:rsidP="008B7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E" w:rsidRPr="008B70CE" w:rsidRDefault="008B70CE" w:rsidP="008B7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2015-2018 годы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E" w:rsidRPr="00E2407E" w:rsidRDefault="008B70CE" w:rsidP="008B70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>2015 год:</w:t>
            </w:r>
          </w:p>
          <w:p w:rsidR="008B70CE" w:rsidRDefault="008B70CE" w:rsidP="008B7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- открытие группы МБДОУ д/с «Солнышко» с. Пригорское (21 место)</w:t>
            </w:r>
            <w:r w:rsidR="00E2407E">
              <w:rPr>
                <w:sz w:val="24"/>
              </w:rPr>
              <w:t xml:space="preserve"> по адресу: с. Пригорское, ул. Спортивная д.5</w:t>
            </w:r>
          </w:p>
          <w:p w:rsidR="008B70CE" w:rsidRDefault="008B70CE" w:rsidP="008B7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- открытие группы МБДОУ ЦРР д/с «Рябинушка» (25 мест)</w:t>
            </w:r>
            <w:r w:rsidR="00E2407E">
              <w:rPr>
                <w:sz w:val="24"/>
              </w:rPr>
              <w:t xml:space="preserve"> по адресу: д. Жуково, ул. Лесная д. 9</w:t>
            </w:r>
          </w:p>
          <w:p w:rsidR="00E2407E" w:rsidRPr="00E2407E" w:rsidRDefault="00E2407E" w:rsidP="008B70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>2016 год:</w:t>
            </w:r>
          </w:p>
          <w:p w:rsidR="00E2407E" w:rsidRPr="008B70CE" w:rsidRDefault="00E2407E" w:rsidP="00E240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- уплотнение уже существующих групп (12 мест) МБДОУ д/с «Колосок» по адресу: с. Пригорское, ул. Молодежная д. 2</w:t>
            </w:r>
          </w:p>
        </w:tc>
      </w:tr>
      <w:tr w:rsidR="008B70CE" w:rsidTr="00805AC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E" w:rsidRPr="008B70CE" w:rsidRDefault="00E2407E" w:rsidP="008B7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  <w:r w:rsidR="008B70CE" w:rsidRPr="008B70CE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E" w:rsidRPr="008B70CE" w:rsidRDefault="008B70CE" w:rsidP="008B7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B70CE">
              <w:rPr>
                <w:sz w:val="24"/>
              </w:rPr>
              <w:t>Мониторинг и анализ предписаний Управления Федеральной службы по надзору в сфере защиты прав потребителей и благополучия человека по Смоленской области, "Главного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Смоленской области" (далее - Главное управление МЧС России по Смоленской области) с целью обеспечения минимизации регулирующих требований к организации дошкольного образования при сохранении качества услуг и безопасности условий их предоставления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E" w:rsidRDefault="008B70CE" w:rsidP="008B7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Комитет по образованию</w:t>
            </w:r>
          </w:p>
          <w:p w:rsidR="003F3345" w:rsidRPr="008B70CE" w:rsidRDefault="003F3345" w:rsidP="008B7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="00F457DD">
              <w:rPr>
                <w:sz w:val="24"/>
              </w:rPr>
              <w:t>Д</w:t>
            </w:r>
            <w:r>
              <w:rPr>
                <w:sz w:val="24"/>
              </w:rPr>
              <w:t>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E" w:rsidRPr="008B70CE" w:rsidRDefault="008B70CE" w:rsidP="008B7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2015</w:t>
            </w:r>
            <w:r w:rsidRPr="008B70CE">
              <w:rPr>
                <w:sz w:val="24"/>
              </w:rPr>
              <w:t xml:space="preserve"> - 2018 годы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E" w:rsidRDefault="008B70CE" w:rsidP="008B7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B70CE">
              <w:rPr>
                <w:sz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дошкольного образования в текущем году</w:t>
            </w:r>
          </w:p>
          <w:p w:rsidR="00E2407E" w:rsidRPr="00E2407E" w:rsidRDefault="00E2407E" w:rsidP="00E240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>2015 год – 100%</w:t>
            </w:r>
          </w:p>
          <w:p w:rsidR="00E2407E" w:rsidRPr="00E2407E" w:rsidRDefault="00E2407E" w:rsidP="00E240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>2016 год – 100%</w:t>
            </w:r>
          </w:p>
          <w:p w:rsidR="00E2407E" w:rsidRPr="00E2407E" w:rsidRDefault="00E2407E" w:rsidP="00E240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>2017 год – 100%</w:t>
            </w:r>
          </w:p>
          <w:p w:rsidR="00E2407E" w:rsidRPr="00E2407E" w:rsidRDefault="00E2407E" w:rsidP="00E240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>2018 год – 100%</w:t>
            </w:r>
          </w:p>
          <w:p w:rsidR="00E2407E" w:rsidRPr="008B70CE" w:rsidRDefault="00E2407E" w:rsidP="008B7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CB5C1C" w:rsidTr="00805AC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1C" w:rsidRPr="00CB5C1C" w:rsidRDefault="00CB5C1C" w:rsidP="00CB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5C1C">
              <w:rPr>
                <w:sz w:val="24"/>
              </w:rPr>
              <w:lastRenderedPageBreak/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DD" w:rsidRDefault="00CB5C1C" w:rsidP="00CB5C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B5C1C">
              <w:rPr>
                <w:sz w:val="24"/>
              </w:rPr>
              <w:t>Создание условий для привлечения негосударственных организаций в сферу дошкольного образования</w:t>
            </w:r>
            <w:r w:rsidR="00F457DD">
              <w:rPr>
                <w:sz w:val="24"/>
              </w:rPr>
              <w:t xml:space="preserve"> </w:t>
            </w:r>
          </w:p>
          <w:p w:rsidR="00CB5C1C" w:rsidRPr="00F457DD" w:rsidRDefault="00CB5C1C" w:rsidP="00CB5C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1C" w:rsidRPr="00CB5C1C" w:rsidRDefault="00CB5C1C" w:rsidP="00CB5C1C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1C" w:rsidRPr="00CB5C1C" w:rsidRDefault="00CB5C1C" w:rsidP="00CB5C1C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1C" w:rsidRPr="00F457DD" w:rsidRDefault="00CB5C1C" w:rsidP="00CB5C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CB5C1C">
              <w:rPr>
                <w:sz w:val="24"/>
              </w:rPr>
              <w:t>удельный вес численности воспитанников негосударственных дошкольных образовательных организаций в общей численности воспитанников дошкольных образовательных организаций</w:t>
            </w:r>
            <w:r w:rsidR="00F457DD">
              <w:rPr>
                <w:sz w:val="24"/>
              </w:rPr>
              <w:t xml:space="preserve"> </w:t>
            </w:r>
          </w:p>
          <w:p w:rsidR="00E2407E" w:rsidRPr="00E2407E" w:rsidRDefault="00E2407E" w:rsidP="00E240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2015 год – </w:t>
            </w:r>
            <w:r>
              <w:rPr>
                <w:b/>
                <w:sz w:val="24"/>
              </w:rPr>
              <w:t xml:space="preserve">1,6 </w:t>
            </w:r>
            <w:r w:rsidRPr="00E2407E">
              <w:rPr>
                <w:b/>
                <w:sz w:val="24"/>
              </w:rPr>
              <w:t>%</w:t>
            </w:r>
          </w:p>
          <w:p w:rsidR="00E2407E" w:rsidRPr="00E2407E" w:rsidRDefault="00E2407E" w:rsidP="00E240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2016 год – </w:t>
            </w:r>
            <w:r>
              <w:rPr>
                <w:b/>
                <w:sz w:val="24"/>
              </w:rPr>
              <w:t xml:space="preserve">1,5 </w:t>
            </w:r>
            <w:r w:rsidRPr="00E2407E">
              <w:rPr>
                <w:b/>
                <w:sz w:val="24"/>
              </w:rPr>
              <w:t>%</w:t>
            </w:r>
          </w:p>
          <w:p w:rsidR="00E2407E" w:rsidRPr="00E2407E" w:rsidRDefault="00E2407E" w:rsidP="00E240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2017 год – </w:t>
            </w:r>
            <w:r>
              <w:rPr>
                <w:b/>
                <w:sz w:val="24"/>
              </w:rPr>
              <w:t xml:space="preserve">1,5 </w:t>
            </w:r>
            <w:r w:rsidRPr="00E2407E">
              <w:rPr>
                <w:b/>
                <w:sz w:val="24"/>
              </w:rPr>
              <w:t>%</w:t>
            </w:r>
          </w:p>
          <w:p w:rsidR="00CB5C1C" w:rsidRPr="00CB5C1C" w:rsidRDefault="00E2407E" w:rsidP="00B234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2407E">
              <w:rPr>
                <w:b/>
                <w:sz w:val="24"/>
              </w:rPr>
              <w:t xml:space="preserve">2018 год – </w:t>
            </w:r>
            <w:r>
              <w:rPr>
                <w:b/>
                <w:sz w:val="24"/>
              </w:rPr>
              <w:t xml:space="preserve">1,5 </w:t>
            </w:r>
            <w:r w:rsidRPr="00E2407E">
              <w:rPr>
                <w:b/>
                <w:sz w:val="24"/>
              </w:rPr>
              <w:t>%</w:t>
            </w:r>
          </w:p>
        </w:tc>
      </w:tr>
      <w:tr w:rsidR="001D21EB" w:rsidTr="007E751A">
        <w:trPr>
          <w:cantSplit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EB" w:rsidRPr="00CB5C1C" w:rsidRDefault="001D21EB" w:rsidP="001D2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высокого качества услуг дошкольного образования</w:t>
            </w:r>
          </w:p>
        </w:tc>
      </w:tr>
      <w:tr w:rsidR="001D21EB" w:rsidTr="00805AC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EB" w:rsidRPr="001D21EB" w:rsidRDefault="001D21EB" w:rsidP="001D2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D21EB">
              <w:rPr>
                <w:sz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EB" w:rsidRPr="001D21EB" w:rsidRDefault="001D21EB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1EB">
              <w:rPr>
                <w:sz w:val="24"/>
              </w:rPr>
              <w:t>Обновление требований к условиям предоставления услуг дошкольного образования и мониторинг их выполнения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EB" w:rsidRPr="001D21EB" w:rsidRDefault="001D21EB" w:rsidP="001D2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EB" w:rsidRPr="001D21EB" w:rsidRDefault="001D21EB" w:rsidP="001D2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EB" w:rsidRDefault="001D21EB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1EB">
              <w:rPr>
                <w:sz w:val="24"/>
              </w:rPr>
              <w:t>отношение численности детей от 3 до 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</w:t>
            </w:r>
          </w:p>
          <w:p w:rsidR="00B234A7" w:rsidRPr="00E2407E" w:rsidRDefault="00B234A7" w:rsidP="00B234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>2015 год – 100%</w:t>
            </w:r>
          </w:p>
          <w:p w:rsidR="00B234A7" w:rsidRPr="00E2407E" w:rsidRDefault="00B234A7" w:rsidP="00B234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>2016 год – 100%</w:t>
            </w:r>
          </w:p>
          <w:p w:rsidR="00B234A7" w:rsidRPr="00E2407E" w:rsidRDefault="00B234A7" w:rsidP="00B234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>2017 год – 100%</w:t>
            </w:r>
          </w:p>
          <w:p w:rsidR="00B234A7" w:rsidRPr="001D21EB" w:rsidRDefault="00B234A7" w:rsidP="00B234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2407E">
              <w:rPr>
                <w:b/>
                <w:sz w:val="24"/>
              </w:rPr>
              <w:t>2018 год – 100%</w:t>
            </w:r>
          </w:p>
        </w:tc>
      </w:tr>
      <w:tr w:rsidR="001D21EB" w:rsidTr="00805ACF">
        <w:trPr>
          <w:cantSplit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EB" w:rsidRPr="001D21EB" w:rsidRDefault="001D21EB" w:rsidP="001D2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1EB">
              <w:rPr>
                <w:sz w:val="24"/>
              </w:rPr>
              <w:t>3.2.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EB" w:rsidRPr="001D21EB" w:rsidRDefault="001D21EB" w:rsidP="001D2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1EB">
              <w:rPr>
                <w:sz w:val="24"/>
              </w:rPr>
              <w:t>Формирование предложений по обеспечению минимизации регулирующих требований к организации дошкольного образования при сохранении качества услуг и безопасности условий их предоставления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EB" w:rsidRDefault="001D21EB" w:rsidP="001D2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Комитет по образованию</w:t>
            </w:r>
          </w:p>
          <w:p w:rsidR="00420473" w:rsidRPr="001D21EB" w:rsidRDefault="00420473" w:rsidP="001D2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ОО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EB" w:rsidRPr="001D21EB" w:rsidRDefault="001D21EB" w:rsidP="001D2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1EB">
              <w:rPr>
                <w:sz w:val="24"/>
              </w:rPr>
              <w:t>201</w:t>
            </w:r>
            <w:r>
              <w:rPr>
                <w:sz w:val="24"/>
              </w:rPr>
              <w:t>5</w:t>
            </w:r>
            <w:r w:rsidRPr="001D21EB">
              <w:rPr>
                <w:sz w:val="24"/>
              </w:rPr>
              <w:t xml:space="preserve"> - 2018 годы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EB" w:rsidRDefault="001D21EB" w:rsidP="001D2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1EB">
              <w:rPr>
                <w:sz w:val="24"/>
              </w:rPr>
              <w:t>предложения по обеспечению минимизации регулирующих требований к организации дошкольного образования при сохранении качества услуг и безопасности условий их предоставления</w:t>
            </w:r>
            <w:r w:rsidR="00BD709B">
              <w:rPr>
                <w:sz w:val="24"/>
              </w:rPr>
              <w:t>:</w:t>
            </w:r>
          </w:p>
          <w:p w:rsidR="00BD709B" w:rsidRPr="001D21EB" w:rsidRDefault="00BD709B" w:rsidP="00B234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- проведение мониторинга по выявлению требований</w:t>
            </w:r>
          </w:p>
        </w:tc>
      </w:tr>
      <w:tr w:rsidR="001D21EB" w:rsidTr="0080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1EB" w:rsidRPr="001D21EB" w:rsidRDefault="001D21EB" w:rsidP="001D2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1EB">
              <w:rPr>
                <w:sz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1EB" w:rsidRPr="001D21EB" w:rsidRDefault="001D21EB" w:rsidP="001D2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1EB">
              <w:rPr>
                <w:sz w:val="24"/>
              </w:rPr>
              <w:t>Создание нормативной правовой базы для введения нормативно-подушевого финансирования дошкольного образования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1EB" w:rsidRPr="001D21EB" w:rsidRDefault="001D21EB" w:rsidP="001D21E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1EB" w:rsidRPr="001D21EB" w:rsidRDefault="001D21EB" w:rsidP="001D21E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1EB" w:rsidRDefault="001D21EB" w:rsidP="001D2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1EB">
              <w:rPr>
                <w:sz w:val="24"/>
              </w:rPr>
              <w:t xml:space="preserve">отношение численности детей от 3 до 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</w:t>
            </w:r>
            <w:r w:rsidRPr="001D21EB">
              <w:rPr>
                <w:sz w:val="24"/>
              </w:rPr>
              <w:lastRenderedPageBreak/>
              <w:t>возрасте от 5 до 7 лет, обучающихся в школе</w:t>
            </w:r>
          </w:p>
          <w:p w:rsidR="00B234A7" w:rsidRPr="00E2407E" w:rsidRDefault="00B234A7" w:rsidP="00B234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>2015 год – 100%</w:t>
            </w:r>
          </w:p>
          <w:p w:rsidR="00B234A7" w:rsidRPr="00E2407E" w:rsidRDefault="00B234A7" w:rsidP="00B234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>2016 год – 100%</w:t>
            </w:r>
          </w:p>
          <w:p w:rsidR="00B234A7" w:rsidRPr="00E2407E" w:rsidRDefault="00B234A7" w:rsidP="00B234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>2017 год – 100%</w:t>
            </w:r>
          </w:p>
          <w:p w:rsidR="00B234A7" w:rsidRPr="001D21EB" w:rsidRDefault="00B234A7" w:rsidP="00B234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2407E">
              <w:rPr>
                <w:b/>
                <w:sz w:val="24"/>
              </w:rPr>
              <w:t>2018 год – 100%</w:t>
            </w:r>
          </w:p>
        </w:tc>
      </w:tr>
      <w:tr w:rsidR="001D21EB" w:rsidTr="0080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1EB" w:rsidRPr="0040768B" w:rsidRDefault="00B234A7" w:rsidP="001D2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4.1</w:t>
            </w:r>
            <w:r w:rsidR="001D21EB" w:rsidRPr="0040768B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1EB" w:rsidRPr="001D21EB" w:rsidRDefault="001D21EB" w:rsidP="001D2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1EB">
              <w:rPr>
                <w:sz w:val="24"/>
              </w:rPr>
              <w:t>Доведение средней заработной платы педагогических работников дошкольных образовательных учреждений до средней заработной платы в сфере общего образования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0473" w:rsidRDefault="0040768B" w:rsidP="00407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 w:rsidR="00B234A7">
              <w:rPr>
                <w:sz w:val="24"/>
              </w:rPr>
              <w:t>дминистрация</w:t>
            </w:r>
          </w:p>
          <w:p w:rsidR="001D21EB" w:rsidRPr="001D21EB" w:rsidRDefault="00420473" w:rsidP="00407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ОО</w:t>
            </w:r>
            <w:r w:rsidR="00B234A7"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1EB" w:rsidRPr="001D21EB" w:rsidRDefault="001D21EB" w:rsidP="00407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1EB">
              <w:rPr>
                <w:sz w:val="24"/>
              </w:rPr>
              <w:t>201</w:t>
            </w:r>
            <w:r w:rsidR="0040768B">
              <w:rPr>
                <w:sz w:val="24"/>
              </w:rPr>
              <w:t>5</w:t>
            </w:r>
            <w:r w:rsidRPr="001D21EB">
              <w:rPr>
                <w:sz w:val="24"/>
              </w:rPr>
              <w:t xml:space="preserve"> - 2018 годы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1EB" w:rsidRPr="001D21EB" w:rsidRDefault="001D21EB" w:rsidP="006857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1EB">
              <w:rPr>
                <w:sz w:val="24"/>
              </w:rPr>
              <w:t xml:space="preserve">проект </w:t>
            </w:r>
            <w:r w:rsidR="0040768B">
              <w:rPr>
                <w:sz w:val="24"/>
              </w:rPr>
              <w:t>постановления Администрации о</w:t>
            </w:r>
            <w:r w:rsidRPr="001D21EB">
              <w:rPr>
                <w:sz w:val="24"/>
              </w:rPr>
              <w:t xml:space="preserve"> </w:t>
            </w:r>
            <w:r w:rsidR="0040768B">
              <w:rPr>
                <w:sz w:val="24"/>
              </w:rPr>
              <w:t>муниципальном</w:t>
            </w:r>
            <w:r w:rsidRPr="001D21EB">
              <w:rPr>
                <w:sz w:val="24"/>
              </w:rPr>
              <w:t xml:space="preserve"> бюджете на очередной финансовый год и плановый период</w:t>
            </w:r>
          </w:p>
        </w:tc>
      </w:tr>
      <w:tr w:rsidR="001D21EB" w:rsidTr="0080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1EB" w:rsidRPr="004D70FD" w:rsidRDefault="001D21EB" w:rsidP="001D2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D70FD">
              <w:rPr>
                <w:sz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1EB" w:rsidRPr="001D21EB" w:rsidRDefault="001D21EB" w:rsidP="001D2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1EB">
              <w:rPr>
                <w:sz w:val="24"/>
              </w:rPr>
              <w:t>Внедрение федеральных государственных образовательных стандартов (далее также - ФГОС) дошкольного образования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1EB" w:rsidRPr="001D21EB" w:rsidRDefault="001D21EB" w:rsidP="001D21E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1EB" w:rsidRPr="001D21EB" w:rsidRDefault="001D21EB" w:rsidP="001D21E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1EB" w:rsidRDefault="001D21EB" w:rsidP="001D2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1EB">
              <w:rPr>
                <w:sz w:val="24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ФГОС дошкольного образования</w:t>
            </w:r>
          </w:p>
          <w:p w:rsidR="00B234A7" w:rsidRPr="00E2407E" w:rsidRDefault="00B234A7" w:rsidP="00B234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>2015 год – 100%</w:t>
            </w:r>
          </w:p>
          <w:p w:rsidR="00B234A7" w:rsidRPr="00E2407E" w:rsidRDefault="00B234A7" w:rsidP="00B234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>2016 год – 100%</w:t>
            </w:r>
          </w:p>
          <w:p w:rsidR="00B234A7" w:rsidRPr="00E2407E" w:rsidRDefault="00B234A7" w:rsidP="00B234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>2017 год – 100%</w:t>
            </w:r>
          </w:p>
          <w:p w:rsidR="00B234A7" w:rsidRPr="001D21EB" w:rsidRDefault="00B234A7" w:rsidP="00B234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2407E">
              <w:rPr>
                <w:b/>
                <w:sz w:val="24"/>
              </w:rPr>
              <w:t>2018 год – 100%</w:t>
            </w:r>
          </w:p>
        </w:tc>
      </w:tr>
      <w:tr w:rsidR="001D21EB" w:rsidTr="0080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1EB" w:rsidRPr="004D70FD" w:rsidRDefault="001D21EB" w:rsidP="001D2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D70FD">
              <w:rPr>
                <w:sz w:val="24"/>
              </w:rPr>
              <w:t>5.1.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1EB" w:rsidRPr="001D21EB" w:rsidRDefault="001D21EB" w:rsidP="001D2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1EB">
              <w:rPr>
                <w:sz w:val="24"/>
              </w:rPr>
              <w:t>Мониторинг внедрения ФГОС дошкольного образования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768B" w:rsidRDefault="0040768B" w:rsidP="00407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Комитет по образованию</w:t>
            </w:r>
            <w:r w:rsidR="001D21EB" w:rsidRPr="001D21EB">
              <w:rPr>
                <w:sz w:val="24"/>
              </w:rPr>
              <w:t>, руководители дошкольных образовательных организаций (</w:t>
            </w:r>
            <w:r>
              <w:rPr>
                <w:sz w:val="24"/>
              </w:rPr>
              <w:t xml:space="preserve">далее </w:t>
            </w:r>
            <w:r w:rsidR="00B234A7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B234A7">
              <w:rPr>
                <w:sz w:val="24"/>
              </w:rPr>
              <w:t xml:space="preserve">руководители </w:t>
            </w:r>
            <w:r>
              <w:rPr>
                <w:sz w:val="24"/>
              </w:rPr>
              <w:t>ДОО</w:t>
            </w:r>
            <w:r w:rsidR="001D21EB" w:rsidRPr="001D21EB">
              <w:rPr>
                <w:sz w:val="24"/>
              </w:rPr>
              <w:t xml:space="preserve">), </w:t>
            </w:r>
          </w:p>
          <w:p w:rsidR="001D21EB" w:rsidRPr="001D21EB" w:rsidRDefault="001D21EB" w:rsidP="00407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1EB">
              <w:rPr>
                <w:sz w:val="24"/>
              </w:rPr>
              <w:t xml:space="preserve">педагогические работники </w:t>
            </w:r>
            <w:r w:rsidR="0040768B">
              <w:rPr>
                <w:sz w:val="24"/>
              </w:rPr>
              <w:t>ДОО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1EB" w:rsidRPr="001D21EB" w:rsidRDefault="004D70FD" w:rsidP="001D2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2014 - 2016</w:t>
            </w:r>
            <w:r w:rsidR="001D21EB" w:rsidRPr="001D21EB">
              <w:rPr>
                <w:sz w:val="24"/>
              </w:rPr>
              <w:t xml:space="preserve"> годы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21EB" w:rsidRDefault="001D21EB" w:rsidP="001D2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1EB">
              <w:rPr>
                <w:sz w:val="24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ФГОС дошкольного образования</w:t>
            </w:r>
          </w:p>
          <w:p w:rsidR="00B234A7" w:rsidRPr="00E2407E" w:rsidRDefault="00B234A7" w:rsidP="00B234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>2015 год – 100%</w:t>
            </w:r>
          </w:p>
          <w:p w:rsidR="00B234A7" w:rsidRPr="00E2407E" w:rsidRDefault="00B234A7" w:rsidP="00B234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>2016 год – 100%</w:t>
            </w:r>
          </w:p>
          <w:p w:rsidR="00B234A7" w:rsidRPr="00E2407E" w:rsidRDefault="00B234A7" w:rsidP="00B234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>2017 год – 100%</w:t>
            </w:r>
          </w:p>
          <w:p w:rsidR="0040768B" w:rsidRPr="001D21EB" w:rsidRDefault="00B234A7" w:rsidP="00B234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2407E">
              <w:rPr>
                <w:b/>
                <w:sz w:val="24"/>
              </w:rPr>
              <w:t>2018 год – 100%</w:t>
            </w:r>
          </w:p>
        </w:tc>
      </w:tr>
      <w:tr w:rsidR="004D70FD" w:rsidTr="0080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70FD" w:rsidRPr="004D70FD" w:rsidRDefault="004D70FD" w:rsidP="004D70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D70FD">
              <w:rPr>
                <w:sz w:val="24"/>
              </w:rPr>
              <w:lastRenderedPageBreak/>
              <w:t>5.2.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70FD" w:rsidRPr="001D21EB" w:rsidRDefault="004D70FD" w:rsidP="004D70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1EB">
              <w:rPr>
                <w:sz w:val="24"/>
              </w:rPr>
              <w:t xml:space="preserve">Закрепление </w:t>
            </w:r>
            <w:r>
              <w:rPr>
                <w:sz w:val="24"/>
              </w:rPr>
              <w:t>нормативным правовом актом</w:t>
            </w:r>
            <w:r w:rsidRPr="001D21EB">
              <w:rPr>
                <w:sz w:val="24"/>
              </w:rPr>
              <w:t xml:space="preserve"> плана повышения величины норматива финансирования для обеспечения требований к условиям реализации основной общеобразовательной программы (далее - ООП) в соответствии с ФГОС дошкольного образования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70FD" w:rsidRDefault="004D70FD" w:rsidP="004D70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</w:t>
            </w:r>
            <w:r w:rsidR="00724DEB">
              <w:rPr>
                <w:sz w:val="24"/>
              </w:rPr>
              <w:t>ия</w:t>
            </w:r>
            <w:r>
              <w:rPr>
                <w:sz w:val="24"/>
              </w:rPr>
              <w:t>,</w:t>
            </w:r>
          </w:p>
          <w:p w:rsidR="004D70FD" w:rsidRPr="001D21EB" w:rsidRDefault="004D70FD" w:rsidP="004D70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Комитет по образованию</w:t>
            </w:r>
          </w:p>
          <w:p w:rsidR="004D70FD" w:rsidRPr="001D21EB" w:rsidRDefault="004D70FD" w:rsidP="004D70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70FD" w:rsidRPr="001D21EB" w:rsidRDefault="004D70FD" w:rsidP="001840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201</w:t>
            </w:r>
            <w:r w:rsidR="00184095">
              <w:rPr>
                <w:sz w:val="24"/>
              </w:rPr>
              <w:t>5</w:t>
            </w:r>
            <w:r>
              <w:rPr>
                <w:sz w:val="24"/>
              </w:rPr>
              <w:t xml:space="preserve"> – 2016 </w:t>
            </w:r>
            <w:r w:rsidRPr="001D21EB">
              <w:rPr>
                <w:sz w:val="24"/>
              </w:rPr>
              <w:t>годы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70FD" w:rsidRDefault="004D70FD" w:rsidP="004D70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1EB">
              <w:rPr>
                <w:sz w:val="24"/>
              </w:rPr>
              <w:t xml:space="preserve">проект </w:t>
            </w:r>
            <w:r w:rsidR="00184095">
              <w:rPr>
                <w:sz w:val="24"/>
              </w:rPr>
              <w:t>постановления</w:t>
            </w:r>
            <w:r>
              <w:rPr>
                <w:sz w:val="24"/>
              </w:rPr>
              <w:t xml:space="preserve"> Администрации </w:t>
            </w:r>
            <w:r w:rsidRPr="001D21EB">
              <w:rPr>
                <w:sz w:val="24"/>
              </w:rPr>
              <w:t>финансового обеспечения образовательной деятельности муниципальных образовательных учреждений дошкольного образования в части оплаты труда работников данных учреждений,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 на соответствующий финансовый год</w:t>
            </w:r>
          </w:p>
          <w:p w:rsidR="004D70FD" w:rsidRPr="001D21EB" w:rsidRDefault="004D70FD" w:rsidP="004D70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4D70FD" w:rsidTr="0080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70FD" w:rsidRDefault="004D70FD" w:rsidP="004D70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D70FD">
              <w:rPr>
                <w:sz w:val="24"/>
              </w:rPr>
              <w:t>5.3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70FD" w:rsidRPr="001D21EB" w:rsidRDefault="004D70FD" w:rsidP="004D70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1EB">
              <w:rPr>
                <w:sz w:val="24"/>
              </w:rPr>
              <w:t>Разработка ООП в соответствии с ФГОС дошкольного образования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70FD" w:rsidRDefault="004D70FD" w:rsidP="004D70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Комитет по образованию</w:t>
            </w:r>
            <w:r w:rsidRPr="001D21EB">
              <w:rPr>
                <w:sz w:val="24"/>
              </w:rPr>
              <w:t xml:space="preserve">, </w:t>
            </w:r>
            <w:r w:rsidR="00184095">
              <w:rPr>
                <w:sz w:val="24"/>
              </w:rPr>
              <w:t>руководители ДОО</w:t>
            </w:r>
            <w:r w:rsidRPr="001D21EB">
              <w:rPr>
                <w:sz w:val="24"/>
              </w:rPr>
              <w:t xml:space="preserve">, </w:t>
            </w:r>
          </w:p>
          <w:p w:rsidR="004D70FD" w:rsidRPr="001D21EB" w:rsidRDefault="004D70FD" w:rsidP="004D70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1EB">
              <w:rPr>
                <w:sz w:val="24"/>
              </w:rPr>
              <w:t xml:space="preserve">педагогические работники </w:t>
            </w:r>
            <w:r>
              <w:rPr>
                <w:sz w:val="24"/>
              </w:rPr>
              <w:t>ДОО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70FD" w:rsidRPr="001D21EB" w:rsidRDefault="004D70FD" w:rsidP="004D70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1EB">
              <w:rPr>
                <w:sz w:val="24"/>
              </w:rPr>
              <w:t>2014 - 2016 годы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70FD" w:rsidRPr="001D21EB" w:rsidRDefault="004D70FD" w:rsidP="004D70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1EB">
              <w:rPr>
                <w:sz w:val="24"/>
              </w:rPr>
              <w:t>ООП, разработанная в соответствии с ФГОС дошкольного образования</w:t>
            </w:r>
            <w:r w:rsidR="00566B68">
              <w:rPr>
                <w:sz w:val="24"/>
              </w:rPr>
              <w:t>, утвержденная локальным актом ДОО</w:t>
            </w:r>
          </w:p>
        </w:tc>
      </w:tr>
      <w:tr w:rsidR="00566B68" w:rsidRPr="00566B68" w:rsidTr="0080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B68" w:rsidRPr="00566B68" w:rsidRDefault="00566B68" w:rsidP="00566B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>5.4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B68" w:rsidRPr="00566B68" w:rsidRDefault="00566B68" w:rsidP="00566B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>Обеспечение играми, игрушками и расходными материалами дошкольных образовательных организаций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0963" w:rsidRDefault="00F20963" w:rsidP="00566B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Департамент  по образованию,</w:t>
            </w:r>
          </w:p>
          <w:p w:rsidR="00566B68" w:rsidRDefault="00F20963" w:rsidP="00566B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566B68" w:rsidRPr="001D21EB">
              <w:rPr>
                <w:sz w:val="24"/>
              </w:rPr>
              <w:t xml:space="preserve">, </w:t>
            </w:r>
            <w:r w:rsidR="00184095">
              <w:rPr>
                <w:sz w:val="24"/>
              </w:rPr>
              <w:t>руководители ДОО</w:t>
            </w:r>
            <w:r w:rsidR="00566B68" w:rsidRPr="001D21EB">
              <w:rPr>
                <w:sz w:val="24"/>
              </w:rPr>
              <w:t xml:space="preserve"> </w:t>
            </w:r>
          </w:p>
          <w:p w:rsidR="00566B68" w:rsidRPr="00566B68" w:rsidRDefault="00566B68" w:rsidP="00566B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B68" w:rsidRPr="00566B68" w:rsidRDefault="00566B68" w:rsidP="00566B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>201</w:t>
            </w:r>
            <w:r>
              <w:rPr>
                <w:sz w:val="24"/>
              </w:rPr>
              <w:t>5</w:t>
            </w:r>
            <w:r w:rsidRPr="00566B68">
              <w:rPr>
                <w:sz w:val="24"/>
              </w:rPr>
              <w:t xml:space="preserve"> - 2018 годы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B68" w:rsidRPr="00566B68" w:rsidRDefault="00566B68" w:rsidP="00566B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>реализация ООП</w:t>
            </w:r>
          </w:p>
        </w:tc>
      </w:tr>
      <w:tr w:rsidR="00566B68" w:rsidRPr="00566B68" w:rsidTr="00805AC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8" w:rsidRPr="00566B68" w:rsidRDefault="00566B68" w:rsidP="00566B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lastRenderedPageBreak/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8" w:rsidRPr="00566B68" w:rsidRDefault="00566B68" w:rsidP="00566B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>Кадровое обеспечение системы дошкольного образования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8" w:rsidRPr="00566B68" w:rsidRDefault="007A2F6B" w:rsidP="005038E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8" w:rsidRPr="00566B68" w:rsidRDefault="00566B68" w:rsidP="00566B6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8" w:rsidRDefault="00566B68" w:rsidP="00566B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>удельный вес численности педагогических работников дошкольного образования, получивших педагогическое образование или прошедших переподготовку по данному направлению, в общей численности педагогических работников дошкольного образования</w:t>
            </w:r>
          </w:p>
          <w:p w:rsidR="00FE1FE1" w:rsidRPr="00E2407E" w:rsidRDefault="00FE1FE1" w:rsidP="00FE1F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>2015 год – 100%</w:t>
            </w:r>
          </w:p>
          <w:p w:rsidR="00FE1FE1" w:rsidRPr="00E2407E" w:rsidRDefault="00FE1FE1" w:rsidP="00FE1F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>2016 год – 100%</w:t>
            </w:r>
          </w:p>
          <w:p w:rsidR="00FE1FE1" w:rsidRPr="00E2407E" w:rsidRDefault="00FE1FE1" w:rsidP="00FE1F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>2017 год – 100%</w:t>
            </w:r>
          </w:p>
          <w:p w:rsidR="00FE1FE1" w:rsidRPr="00566B68" w:rsidRDefault="00FE1FE1" w:rsidP="00FE1F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2407E">
              <w:rPr>
                <w:b/>
                <w:sz w:val="24"/>
              </w:rPr>
              <w:t>2018 год – 100%</w:t>
            </w:r>
          </w:p>
        </w:tc>
      </w:tr>
      <w:tr w:rsidR="00566B68" w:rsidRPr="00566B68" w:rsidTr="00805AC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8" w:rsidRPr="00566B68" w:rsidRDefault="00566B68" w:rsidP="00566B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038E8">
              <w:rPr>
                <w:color w:val="000000" w:themeColor="text1"/>
                <w:sz w:val="24"/>
              </w:rPr>
              <w:t>6.1.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8" w:rsidRPr="00566B68" w:rsidRDefault="00566B68" w:rsidP="00566B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>Подготовка педагогических работников дошкольного образования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6B" w:rsidRDefault="005038E8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038E8">
              <w:rPr>
                <w:color w:val="000000" w:themeColor="text1"/>
                <w:sz w:val="24"/>
              </w:rPr>
              <w:t>ГАУ ДПО СОИРО</w:t>
            </w:r>
          </w:p>
          <w:p w:rsidR="00DD789F" w:rsidRDefault="00FE1FE1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ДОО</w:t>
            </w:r>
            <w:r w:rsidR="00DD789F" w:rsidRPr="001D21EB">
              <w:rPr>
                <w:sz w:val="24"/>
              </w:rPr>
              <w:t xml:space="preserve">, </w:t>
            </w:r>
          </w:p>
          <w:p w:rsidR="00566B68" w:rsidRPr="00566B68" w:rsidRDefault="00566B68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8" w:rsidRPr="00566B68" w:rsidRDefault="00566B68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>201</w:t>
            </w:r>
            <w:r w:rsidR="00DD789F">
              <w:rPr>
                <w:sz w:val="24"/>
              </w:rPr>
              <w:t>5</w:t>
            </w:r>
            <w:r w:rsidRPr="00566B68">
              <w:rPr>
                <w:sz w:val="24"/>
              </w:rPr>
              <w:t xml:space="preserve"> - 2018 годы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8" w:rsidRPr="00566B68" w:rsidRDefault="00566B68" w:rsidP="00503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 xml:space="preserve">к 2018 году будет подготовлено </w:t>
            </w:r>
            <w:r w:rsidR="005038E8" w:rsidRPr="009C3CD1">
              <w:rPr>
                <w:color w:val="000000" w:themeColor="text1"/>
                <w:sz w:val="24"/>
              </w:rPr>
              <w:t>160</w:t>
            </w:r>
            <w:r w:rsidR="005038E8">
              <w:rPr>
                <w:b/>
                <w:color w:val="FF0000"/>
                <w:sz w:val="24"/>
              </w:rPr>
              <w:t xml:space="preserve"> </w:t>
            </w:r>
            <w:r w:rsidRPr="00566B68">
              <w:rPr>
                <w:sz w:val="24"/>
              </w:rPr>
              <w:t>педагогических работников</w:t>
            </w:r>
          </w:p>
        </w:tc>
      </w:tr>
      <w:tr w:rsidR="00566B68" w:rsidRPr="00566B68" w:rsidTr="00805AC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8" w:rsidRPr="00566B68" w:rsidRDefault="00566B68" w:rsidP="00566B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>6.2.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8" w:rsidRPr="00566B68" w:rsidRDefault="00566B68" w:rsidP="00566B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>Повышение квалификации и переподготовка педагогических работников дошкольного образования в соответствии с профессиональным стандартом: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8" w:rsidRPr="00566B68" w:rsidRDefault="005038E8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038E8">
              <w:rPr>
                <w:color w:val="000000" w:themeColor="text1"/>
                <w:sz w:val="24"/>
              </w:rPr>
              <w:t>ГАУ ДПО СОИРО</w:t>
            </w:r>
            <w:r>
              <w:rPr>
                <w:sz w:val="24"/>
              </w:rPr>
              <w:t xml:space="preserve"> </w:t>
            </w:r>
            <w:r w:rsidR="00FE1FE1">
              <w:rPr>
                <w:sz w:val="24"/>
              </w:rPr>
              <w:t>руководители ДОО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8" w:rsidRPr="00566B68" w:rsidRDefault="00566B68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>201</w:t>
            </w:r>
            <w:r w:rsidR="00DD789F">
              <w:rPr>
                <w:sz w:val="24"/>
              </w:rPr>
              <w:t>5</w:t>
            </w:r>
            <w:r w:rsidRPr="00566B68">
              <w:rPr>
                <w:sz w:val="24"/>
              </w:rPr>
              <w:t xml:space="preserve"> - 2018 годы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8" w:rsidRPr="00566B68" w:rsidRDefault="00566B68" w:rsidP="00503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 xml:space="preserve">к 2018 году </w:t>
            </w:r>
            <w:r w:rsidR="005038E8" w:rsidRPr="009C3CD1">
              <w:rPr>
                <w:color w:val="000000" w:themeColor="text1"/>
                <w:sz w:val="24"/>
              </w:rPr>
              <w:t>160</w:t>
            </w:r>
            <w:r w:rsidRPr="00DD789F">
              <w:rPr>
                <w:color w:val="FF0000"/>
                <w:sz w:val="24"/>
              </w:rPr>
              <w:t xml:space="preserve"> </w:t>
            </w:r>
            <w:r w:rsidRPr="00566B68">
              <w:rPr>
                <w:sz w:val="24"/>
              </w:rPr>
              <w:t>педагогических работников дошкольного образования пройдут курсы повышения квалификации в соответствии с профессиональным стандартом</w:t>
            </w:r>
          </w:p>
        </w:tc>
      </w:tr>
      <w:tr w:rsidR="00566B68" w:rsidRPr="00566B68" w:rsidTr="00805AC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8" w:rsidRPr="00566B68" w:rsidRDefault="00566B68" w:rsidP="00566B6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8" w:rsidRPr="00566B68" w:rsidRDefault="00566B68" w:rsidP="00566B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>разработка программ повышения квалификации и переподготовки педагогических работников дошкольного образования в соответствии с профессиональным стандартом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8" w:rsidRPr="00566B68" w:rsidRDefault="005038E8" w:rsidP="00566B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038E8">
              <w:rPr>
                <w:color w:val="000000" w:themeColor="text1"/>
                <w:sz w:val="24"/>
              </w:rPr>
              <w:t>ГАУ ДПО СОИРО</w:t>
            </w:r>
            <w:r w:rsidR="00DD789F" w:rsidRPr="001D21EB">
              <w:rPr>
                <w:sz w:val="24"/>
              </w:rPr>
              <w:t xml:space="preserve"> </w:t>
            </w:r>
            <w:r w:rsidR="00FE1FE1">
              <w:rPr>
                <w:sz w:val="24"/>
              </w:rPr>
              <w:t>руководители ДОО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8" w:rsidRPr="00566B68" w:rsidRDefault="00DD789F" w:rsidP="00566B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2015</w:t>
            </w:r>
            <w:r w:rsidR="00566B68" w:rsidRPr="00566B68">
              <w:rPr>
                <w:sz w:val="24"/>
              </w:rPr>
              <w:t xml:space="preserve"> - 2018 годы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8" w:rsidRPr="00566B68" w:rsidRDefault="00566B68" w:rsidP="00566B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>программы повышения квалификации и переподготовки педагогических работников дошкольного образования в соответствии с профессиональным стандартом</w:t>
            </w:r>
          </w:p>
        </w:tc>
      </w:tr>
      <w:tr w:rsidR="00566B68" w:rsidRPr="00566B68" w:rsidTr="00805AC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8" w:rsidRPr="00566B68" w:rsidRDefault="00566B68" w:rsidP="00566B6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8" w:rsidRPr="00566B68" w:rsidRDefault="00566B68" w:rsidP="00566B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>разработка программ повышения квалификации для руководящих работников дошкольных образовательных организаций в соответствии с профессиональным стандартом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8" w:rsidRPr="00566B68" w:rsidRDefault="005038E8" w:rsidP="00566B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038E8">
              <w:rPr>
                <w:color w:val="000000" w:themeColor="text1"/>
                <w:sz w:val="24"/>
              </w:rPr>
              <w:t>ГАУ ДПО СОИРО</w:t>
            </w:r>
            <w:r>
              <w:rPr>
                <w:sz w:val="24"/>
              </w:rPr>
              <w:t xml:space="preserve"> </w:t>
            </w:r>
            <w:r w:rsidR="00DD789F">
              <w:rPr>
                <w:sz w:val="24"/>
              </w:rPr>
              <w:t>Комитет по образованию</w:t>
            </w:r>
            <w:r w:rsidR="00DD789F" w:rsidRPr="001D21EB">
              <w:rPr>
                <w:sz w:val="24"/>
              </w:rPr>
              <w:t xml:space="preserve">, </w:t>
            </w:r>
            <w:r w:rsidR="00FE1FE1">
              <w:rPr>
                <w:sz w:val="24"/>
              </w:rPr>
              <w:t>руководители ДОО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8" w:rsidRPr="00566B68" w:rsidRDefault="00DD789F" w:rsidP="00566B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2015</w:t>
            </w:r>
            <w:r w:rsidR="00566B68" w:rsidRPr="00566B68">
              <w:rPr>
                <w:sz w:val="24"/>
              </w:rPr>
              <w:t xml:space="preserve"> - 2018 годы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8" w:rsidRPr="00566B68" w:rsidRDefault="00566B68" w:rsidP="00566B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>программы повышения квалификации для руководящих работников дошкольных образовательных организаций в соответствии с профессиональным стандартом</w:t>
            </w:r>
          </w:p>
        </w:tc>
      </w:tr>
      <w:tr w:rsidR="00DD789F" w:rsidRPr="00566B68" w:rsidTr="00805AC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F" w:rsidRPr="00566B68" w:rsidRDefault="00DD789F" w:rsidP="00DD789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F" w:rsidRPr="00566B68" w:rsidRDefault="00DD789F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>разработка персонифицированной модели повышения квалификации педагогических работников дошкольного образования, с доведением средств по нормативу на повышение квалификации до дошкольных образовательных организаций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4A" w:rsidRDefault="005038E8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038E8">
              <w:rPr>
                <w:color w:val="000000" w:themeColor="text1"/>
                <w:sz w:val="24"/>
              </w:rPr>
              <w:t>ГАУ ДПО СОИРО</w:t>
            </w:r>
            <w:r w:rsidR="00DD789F" w:rsidRPr="001D21EB">
              <w:rPr>
                <w:sz w:val="24"/>
              </w:rPr>
              <w:t xml:space="preserve">, </w:t>
            </w:r>
            <w:r w:rsidR="0069384A">
              <w:rPr>
                <w:sz w:val="24"/>
              </w:rPr>
              <w:t xml:space="preserve">Администрация </w:t>
            </w:r>
          </w:p>
          <w:p w:rsidR="00DD789F" w:rsidRPr="00566B68" w:rsidRDefault="00FE1FE1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ДОО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F" w:rsidRPr="00566B68" w:rsidRDefault="00DD789F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2015</w:t>
            </w:r>
            <w:r w:rsidRPr="00566B68">
              <w:rPr>
                <w:sz w:val="24"/>
              </w:rPr>
              <w:t xml:space="preserve"> - 2018 годы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F" w:rsidRPr="00566B68" w:rsidRDefault="00DD789F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>персонифицированная модель повышения квалификации педагогических работников дошкольного образования с доведением средств по нормативу на повышение квалификации до дошкольных образовательных организаций</w:t>
            </w:r>
          </w:p>
        </w:tc>
      </w:tr>
      <w:tr w:rsidR="00DD789F" w:rsidRPr="00566B68" w:rsidTr="00805AC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F" w:rsidRPr="00566B68" w:rsidRDefault="00DD789F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>6.3.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F" w:rsidRPr="00566B68" w:rsidRDefault="00DD789F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>Разработка примерных должностных инструкций педагога дошкольного образования, включающих характер взаимодействия педагога с детьми, направленного на развитие способностей, стимулирование инициативности, самостоятельности и ответственности дошкольников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F" w:rsidRPr="00566B68" w:rsidRDefault="00DD789F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Комитет по образованию</w:t>
            </w:r>
            <w:r w:rsidRPr="001D21EB">
              <w:rPr>
                <w:sz w:val="24"/>
              </w:rPr>
              <w:t xml:space="preserve">, </w:t>
            </w:r>
            <w:r w:rsidR="00FE1FE1">
              <w:rPr>
                <w:sz w:val="24"/>
              </w:rPr>
              <w:t>руководители ДОО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F" w:rsidRPr="00566B68" w:rsidRDefault="00DD789F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2015</w:t>
            </w:r>
            <w:r w:rsidRPr="00566B68">
              <w:rPr>
                <w:sz w:val="24"/>
              </w:rPr>
              <w:t xml:space="preserve"> - 2018 годы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F" w:rsidRPr="00566B68" w:rsidRDefault="00DD789F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>примерная должностная инструкция педагога дошкольного образования, включающая характер взаимодействия педагога с детьми, направленного на развитие способностей, стимулирование инициативности, самостоятельности и ответственности дошкольников</w:t>
            </w:r>
          </w:p>
        </w:tc>
      </w:tr>
      <w:tr w:rsidR="00DD789F" w:rsidRPr="00566B68" w:rsidTr="00805AC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F" w:rsidRPr="00566B68" w:rsidRDefault="00DD789F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>6.4.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F" w:rsidRPr="00566B68" w:rsidRDefault="00DD789F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>Осуществление мероприятий, направленных на оптимизацию расходов на оплату труда вспомогательного, административно-управленческого персонала. Дифференциация оплаты труда вспомогательного, административно-управленческого персонала, исходя из предельной доли расходов на оплату их труда в общем фонде оплаты труда организации не более 40%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E1" w:rsidRDefault="00FE1FE1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DD789F" w:rsidRPr="00566B68" w:rsidRDefault="008C7FF9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Комитет по образованию</w:t>
            </w:r>
            <w:r w:rsidRPr="001D21EB">
              <w:rPr>
                <w:sz w:val="24"/>
              </w:rPr>
              <w:t xml:space="preserve">, </w:t>
            </w:r>
            <w:r w:rsidR="00FE1FE1">
              <w:rPr>
                <w:sz w:val="24"/>
              </w:rPr>
              <w:t>руководители ДОО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F" w:rsidRPr="00566B68" w:rsidRDefault="00DD789F" w:rsidP="008C7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>201</w:t>
            </w:r>
            <w:r w:rsidR="008C7FF9">
              <w:rPr>
                <w:sz w:val="24"/>
              </w:rPr>
              <w:t>5</w:t>
            </w:r>
            <w:r w:rsidRPr="00566B68">
              <w:rPr>
                <w:sz w:val="24"/>
              </w:rPr>
              <w:t xml:space="preserve"> - 2018 годы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9" w:rsidRDefault="00DD789F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85739">
              <w:rPr>
                <w:color w:val="000000" w:themeColor="text1"/>
                <w:sz w:val="24"/>
              </w:rPr>
              <w:t>отношение</w:t>
            </w:r>
            <w:r w:rsidRPr="00566B68">
              <w:rPr>
                <w:sz w:val="24"/>
              </w:rPr>
              <w:t xml:space="preserve"> среднемесячной заработной платы педагогичес</w:t>
            </w:r>
            <w:r w:rsidR="00FE1FE1">
              <w:rPr>
                <w:sz w:val="24"/>
              </w:rPr>
              <w:t>ких работников муниципальных</w:t>
            </w:r>
            <w:r w:rsidRPr="00566B68">
              <w:rPr>
                <w:sz w:val="24"/>
              </w:rPr>
              <w:t xml:space="preserve"> образовательных организаций дошкольного образования к средней заработной плате в общем образовании </w:t>
            </w:r>
            <w:r w:rsidR="00685739">
              <w:rPr>
                <w:sz w:val="24"/>
              </w:rPr>
              <w:t>Смоленской области:</w:t>
            </w:r>
          </w:p>
          <w:p w:rsidR="00685739" w:rsidRPr="00E2407E" w:rsidRDefault="00685739" w:rsidP="006857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2015 год – </w:t>
            </w:r>
            <w:r>
              <w:rPr>
                <w:b/>
                <w:sz w:val="24"/>
              </w:rPr>
              <w:t>100</w:t>
            </w:r>
            <w:r w:rsidRPr="00E2407E">
              <w:rPr>
                <w:b/>
                <w:sz w:val="24"/>
              </w:rPr>
              <w:t>%</w:t>
            </w:r>
          </w:p>
          <w:p w:rsidR="00685739" w:rsidRPr="00E2407E" w:rsidRDefault="00685739" w:rsidP="006857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2016 год – </w:t>
            </w:r>
            <w:r>
              <w:rPr>
                <w:b/>
                <w:sz w:val="24"/>
              </w:rPr>
              <w:t>100</w:t>
            </w:r>
            <w:r w:rsidRPr="00E2407E">
              <w:rPr>
                <w:b/>
                <w:sz w:val="24"/>
              </w:rPr>
              <w:t>%</w:t>
            </w:r>
          </w:p>
          <w:p w:rsidR="00685739" w:rsidRPr="00E2407E" w:rsidRDefault="00685739" w:rsidP="006857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2017 год – </w:t>
            </w:r>
            <w:r>
              <w:rPr>
                <w:b/>
                <w:sz w:val="24"/>
              </w:rPr>
              <w:t>100</w:t>
            </w:r>
            <w:r w:rsidRPr="00E2407E">
              <w:rPr>
                <w:b/>
                <w:sz w:val="24"/>
              </w:rPr>
              <w:t>%</w:t>
            </w:r>
          </w:p>
          <w:p w:rsidR="00685739" w:rsidRDefault="00685739" w:rsidP="006857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2407E">
              <w:rPr>
                <w:b/>
                <w:sz w:val="24"/>
              </w:rPr>
              <w:t xml:space="preserve">2018 год – </w:t>
            </w:r>
            <w:r>
              <w:rPr>
                <w:b/>
                <w:sz w:val="24"/>
              </w:rPr>
              <w:t>100</w:t>
            </w:r>
            <w:r w:rsidRPr="00E2407E">
              <w:rPr>
                <w:b/>
                <w:sz w:val="24"/>
              </w:rPr>
              <w:t>%</w:t>
            </w:r>
          </w:p>
          <w:p w:rsidR="00DD789F" w:rsidRDefault="00DD789F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>Численность воспитанников на одного работника</w:t>
            </w:r>
            <w:r w:rsidR="0023070D">
              <w:rPr>
                <w:sz w:val="24"/>
              </w:rPr>
              <w:t>:</w:t>
            </w:r>
          </w:p>
          <w:p w:rsidR="0023070D" w:rsidRPr="0023070D" w:rsidRDefault="00A76092" w:rsidP="002307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2015 год – 10,5</w:t>
            </w:r>
          </w:p>
          <w:p w:rsidR="0023070D" w:rsidRPr="0023070D" w:rsidRDefault="0023070D" w:rsidP="002307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23070D">
              <w:rPr>
                <w:b/>
                <w:sz w:val="24"/>
              </w:rPr>
              <w:t>2016 год – 10,6</w:t>
            </w:r>
          </w:p>
          <w:p w:rsidR="0023070D" w:rsidRPr="0023070D" w:rsidRDefault="00A76092" w:rsidP="002307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2017 год – 10,7</w:t>
            </w:r>
          </w:p>
          <w:p w:rsidR="0023070D" w:rsidRPr="00566B68" w:rsidRDefault="008C023C" w:rsidP="002307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2018 год – 10,8</w:t>
            </w:r>
          </w:p>
        </w:tc>
      </w:tr>
      <w:tr w:rsidR="00DD789F" w:rsidRPr="00566B68" w:rsidTr="00805AC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F" w:rsidRPr="00566B68" w:rsidRDefault="00DD789F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lastRenderedPageBreak/>
              <w:t>6.5.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F" w:rsidRPr="00566B68" w:rsidRDefault="00DD789F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>Оптимизация численности отдельных категорий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E1" w:rsidRDefault="00FE1FE1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DD789F" w:rsidRPr="00566B68" w:rsidRDefault="008C7FF9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Комитет по образованию</w:t>
            </w:r>
            <w:r w:rsidRPr="001D21EB">
              <w:rPr>
                <w:sz w:val="24"/>
              </w:rPr>
              <w:t xml:space="preserve">, </w:t>
            </w:r>
            <w:r w:rsidR="00FE1FE1">
              <w:rPr>
                <w:sz w:val="24"/>
              </w:rPr>
              <w:t>руководители ДОО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F" w:rsidRPr="00566B68" w:rsidRDefault="008C7FF9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2015</w:t>
            </w:r>
            <w:r w:rsidR="00DD789F" w:rsidRPr="00566B68">
              <w:rPr>
                <w:sz w:val="24"/>
              </w:rPr>
              <w:t xml:space="preserve"> - 2018 годы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9" w:rsidRDefault="00DD789F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85739">
              <w:rPr>
                <w:color w:val="000000" w:themeColor="text1"/>
                <w:sz w:val="24"/>
              </w:rPr>
              <w:t>отношение</w:t>
            </w:r>
            <w:r w:rsidRPr="00566B68">
              <w:rPr>
                <w:sz w:val="24"/>
              </w:rPr>
              <w:t xml:space="preserve"> среднемесячной заработной платы педагогичес</w:t>
            </w:r>
            <w:r w:rsidR="00FE1FE1">
              <w:rPr>
                <w:sz w:val="24"/>
              </w:rPr>
              <w:t xml:space="preserve">ких работников </w:t>
            </w:r>
            <w:r w:rsidRPr="00566B68">
              <w:rPr>
                <w:sz w:val="24"/>
              </w:rPr>
              <w:t>м</w:t>
            </w:r>
            <w:r w:rsidR="00FE1FE1">
              <w:rPr>
                <w:sz w:val="24"/>
              </w:rPr>
              <w:t>униципальных</w:t>
            </w:r>
            <w:r w:rsidRPr="00566B68">
              <w:rPr>
                <w:sz w:val="24"/>
              </w:rPr>
              <w:t xml:space="preserve"> образовательных организаций дошкольного образования к средней заработной плате в общем образовании </w:t>
            </w:r>
            <w:r w:rsidR="00685739">
              <w:rPr>
                <w:sz w:val="24"/>
              </w:rPr>
              <w:t>Смоленской области:</w:t>
            </w:r>
          </w:p>
          <w:p w:rsidR="00685739" w:rsidRPr="00E2407E" w:rsidRDefault="00685739" w:rsidP="006857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2015 год – </w:t>
            </w:r>
            <w:r>
              <w:rPr>
                <w:b/>
                <w:sz w:val="24"/>
              </w:rPr>
              <w:t>100</w:t>
            </w:r>
            <w:r w:rsidRPr="00E2407E">
              <w:rPr>
                <w:b/>
                <w:sz w:val="24"/>
              </w:rPr>
              <w:t>%</w:t>
            </w:r>
          </w:p>
          <w:p w:rsidR="00685739" w:rsidRPr="00E2407E" w:rsidRDefault="00685739" w:rsidP="006857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2016 год – </w:t>
            </w:r>
            <w:r>
              <w:rPr>
                <w:b/>
                <w:sz w:val="24"/>
              </w:rPr>
              <w:t>100</w:t>
            </w:r>
            <w:r w:rsidRPr="00E2407E">
              <w:rPr>
                <w:b/>
                <w:sz w:val="24"/>
              </w:rPr>
              <w:t>%</w:t>
            </w:r>
          </w:p>
          <w:p w:rsidR="00685739" w:rsidRPr="00E2407E" w:rsidRDefault="00685739" w:rsidP="006857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2017 год – </w:t>
            </w:r>
            <w:r>
              <w:rPr>
                <w:b/>
                <w:sz w:val="24"/>
              </w:rPr>
              <w:t>100</w:t>
            </w:r>
            <w:r w:rsidRPr="00E2407E">
              <w:rPr>
                <w:b/>
                <w:sz w:val="24"/>
              </w:rPr>
              <w:t>%</w:t>
            </w:r>
          </w:p>
          <w:p w:rsidR="00685739" w:rsidRDefault="00685739" w:rsidP="006857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2018 год – </w:t>
            </w:r>
            <w:r>
              <w:rPr>
                <w:b/>
                <w:sz w:val="24"/>
              </w:rPr>
              <w:t>100</w:t>
            </w:r>
            <w:r w:rsidRPr="00E2407E">
              <w:rPr>
                <w:b/>
                <w:sz w:val="24"/>
              </w:rPr>
              <w:t>%</w:t>
            </w:r>
          </w:p>
          <w:p w:rsidR="00DD789F" w:rsidRDefault="00DD789F" w:rsidP="006857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>Численность воспитанников на одного работника</w:t>
            </w:r>
            <w:r w:rsidR="00504DE5">
              <w:rPr>
                <w:sz w:val="24"/>
              </w:rPr>
              <w:t>:</w:t>
            </w:r>
          </w:p>
          <w:p w:rsidR="00504DE5" w:rsidRPr="0023070D" w:rsidRDefault="00504DE5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23070D">
              <w:rPr>
                <w:b/>
                <w:sz w:val="24"/>
              </w:rPr>
              <w:t>2015 год</w:t>
            </w:r>
            <w:r w:rsidR="008C023C">
              <w:rPr>
                <w:b/>
                <w:sz w:val="24"/>
              </w:rPr>
              <w:t xml:space="preserve"> – 10,5</w:t>
            </w:r>
          </w:p>
          <w:p w:rsidR="0023070D" w:rsidRPr="0023070D" w:rsidRDefault="0023070D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23070D">
              <w:rPr>
                <w:b/>
                <w:sz w:val="24"/>
              </w:rPr>
              <w:t>2016 год – 10,6</w:t>
            </w:r>
          </w:p>
          <w:p w:rsidR="0023070D" w:rsidRPr="0023070D" w:rsidRDefault="008C023C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2017 год – 10,7</w:t>
            </w:r>
          </w:p>
          <w:p w:rsidR="0023070D" w:rsidRPr="00566B68" w:rsidRDefault="008C023C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2018 год – 10,8</w:t>
            </w:r>
          </w:p>
        </w:tc>
      </w:tr>
      <w:tr w:rsidR="00DD789F" w:rsidRPr="00566B68" w:rsidTr="00805AC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F" w:rsidRPr="00566B68" w:rsidRDefault="00DD789F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F" w:rsidRPr="00566B68" w:rsidRDefault="00DD789F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>Внедрение системы оценки качества дошкольного образования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F" w:rsidRPr="00566B68" w:rsidRDefault="00DD789F" w:rsidP="00DD789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F" w:rsidRPr="00566B68" w:rsidRDefault="00DD789F" w:rsidP="00DD789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F" w:rsidRDefault="00DD789F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>удельный вес численности дошкольных образовательных организаций, в которых внедрена система оценки качества дошкольного образования, в общей численности дошкольных образовательных организаций</w:t>
            </w:r>
          </w:p>
          <w:p w:rsidR="0023070D" w:rsidRPr="00E2407E" w:rsidRDefault="0023070D" w:rsidP="002307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>2015 год – 100%</w:t>
            </w:r>
          </w:p>
          <w:p w:rsidR="0023070D" w:rsidRPr="00E2407E" w:rsidRDefault="0023070D" w:rsidP="002307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>2016 год – 100%</w:t>
            </w:r>
          </w:p>
          <w:p w:rsidR="0023070D" w:rsidRPr="00E2407E" w:rsidRDefault="0023070D" w:rsidP="002307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>2017 год – 100%</w:t>
            </w:r>
          </w:p>
          <w:p w:rsidR="00FE1FE1" w:rsidRPr="00566B68" w:rsidRDefault="0023070D" w:rsidP="002307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2407E">
              <w:rPr>
                <w:b/>
                <w:sz w:val="24"/>
              </w:rPr>
              <w:t>2018 год – 100%</w:t>
            </w:r>
          </w:p>
        </w:tc>
      </w:tr>
      <w:tr w:rsidR="00DD789F" w:rsidRPr="00566B68" w:rsidTr="0080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89F" w:rsidRPr="00566B68" w:rsidRDefault="00DD789F" w:rsidP="002307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>7.</w:t>
            </w:r>
            <w:r w:rsidR="0023070D">
              <w:rPr>
                <w:sz w:val="24"/>
              </w:rPr>
              <w:t>1</w:t>
            </w:r>
            <w:r w:rsidRPr="00566B68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89F" w:rsidRPr="00566B68" w:rsidRDefault="007E751A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 w:rsidR="00DD789F" w:rsidRPr="00566B68">
              <w:rPr>
                <w:sz w:val="24"/>
              </w:rPr>
              <w:t>муниципального задания для организаций, реализующих основные общеобразовательные программы дошкольного образования, включая показатели качества предоставляемых услуг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0B61" w:rsidRDefault="00580B61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DD789F" w:rsidRDefault="007E751A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Комитет по образованию</w:t>
            </w:r>
            <w:r w:rsidR="0023070D">
              <w:rPr>
                <w:sz w:val="24"/>
              </w:rPr>
              <w:t>,</w:t>
            </w:r>
          </w:p>
          <w:p w:rsidR="0023070D" w:rsidRPr="00566B68" w:rsidRDefault="0023070D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ДОО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89F" w:rsidRPr="00566B68" w:rsidRDefault="00DD789F" w:rsidP="002307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66B68">
              <w:rPr>
                <w:sz w:val="24"/>
              </w:rPr>
              <w:t>201</w:t>
            </w:r>
            <w:r w:rsidR="0023070D">
              <w:rPr>
                <w:sz w:val="24"/>
              </w:rPr>
              <w:t>5</w:t>
            </w:r>
            <w:r w:rsidRPr="00566B68">
              <w:rPr>
                <w:sz w:val="24"/>
              </w:rPr>
              <w:t xml:space="preserve"> - 2018 годы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89F" w:rsidRPr="00566B68" w:rsidRDefault="007E751A" w:rsidP="00DD7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DD789F" w:rsidRPr="00566B68">
              <w:rPr>
                <w:sz w:val="24"/>
              </w:rPr>
              <w:t xml:space="preserve"> задание для организаций, реализующих основные общеобразовательные программы дошкольного образования</w:t>
            </w:r>
          </w:p>
        </w:tc>
      </w:tr>
      <w:tr w:rsidR="007E751A" w:rsidRPr="007E751A" w:rsidTr="007E75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E7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1" w:name="Par484"/>
            <w:bookmarkEnd w:id="1"/>
            <w:r w:rsidRPr="007E751A">
              <w:rPr>
                <w:sz w:val="24"/>
              </w:rPr>
              <w:lastRenderedPageBreak/>
              <w:t>Введение эффективного контракта в дошкольном образовании</w:t>
            </w:r>
          </w:p>
        </w:tc>
      </w:tr>
      <w:tr w:rsidR="007E751A" w:rsidRPr="007E751A" w:rsidTr="0080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Внедрение механизмов эффективного контракта с педагогическими работниками дошкольных образовательных организаций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E751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E751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Default="007E751A" w:rsidP="006857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85739">
              <w:rPr>
                <w:color w:val="000000" w:themeColor="text1"/>
                <w:sz w:val="24"/>
              </w:rPr>
              <w:t>отношение</w:t>
            </w:r>
            <w:r w:rsidRPr="007E751A">
              <w:rPr>
                <w:sz w:val="24"/>
              </w:rPr>
              <w:t xml:space="preserve"> среднемесячной заработной платы педагогичес</w:t>
            </w:r>
            <w:r>
              <w:rPr>
                <w:sz w:val="24"/>
              </w:rPr>
              <w:t>ких работников муниципальных</w:t>
            </w:r>
            <w:r w:rsidRPr="007E751A">
              <w:rPr>
                <w:sz w:val="24"/>
              </w:rPr>
              <w:t xml:space="preserve"> образовательных организаций дошкольного образования к средней заработной плате в общем образовании </w:t>
            </w:r>
            <w:r w:rsidR="00685739">
              <w:rPr>
                <w:sz w:val="24"/>
              </w:rPr>
              <w:t>Смоленской области:</w:t>
            </w:r>
          </w:p>
          <w:p w:rsidR="00685739" w:rsidRPr="00E2407E" w:rsidRDefault="00685739" w:rsidP="006857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2015 год – </w:t>
            </w:r>
            <w:r>
              <w:rPr>
                <w:b/>
                <w:sz w:val="24"/>
              </w:rPr>
              <w:t>100</w:t>
            </w:r>
            <w:r w:rsidRPr="00E2407E">
              <w:rPr>
                <w:b/>
                <w:sz w:val="24"/>
              </w:rPr>
              <w:t>%</w:t>
            </w:r>
          </w:p>
          <w:p w:rsidR="00685739" w:rsidRPr="00E2407E" w:rsidRDefault="00685739" w:rsidP="006857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2016 год – </w:t>
            </w:r>
            <w:r>
              <w:rPr>
                <w:b/>
                <w:sz w:val="24"/>
              </w:rPr>
              <w:t>100</w:t>
            </w:r>
            <w:r w:rsidRPr="00E2407E">
              <w:rPr>
                <w:b/>
                <w:sz w:val="24"/>
              </w:rPr>
              <w:t>%</w:t>
            </w:r>
          </w:p>
          <w:p w:rsidR="00685739" w:rsidRPr="00E2407E" w:rsidRDefault="00685739" w:rsidP="006857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2017 год – </w:t>
            </w:r>
            <w:r>
              <w:rPr>
                <w:b/>
                <w:sz w:val="24"/>
              </w:rPr>
              <w:t>100</w:t>
            </w:r>
            <w:r w:rsidRPr="00E2407E">
              <w:rPr>
                <w:b/>
                <w:sz w:val="24"/>
              </w:rPr>
              <w:t>%</w:t>
            </w:r>
          </w:p>
          <w:p w:rsidR="00685739" w:rsidRPr="007E751A" w:rsidRDefault="00685739" w:rsidP="006857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2407E">
              <w:rPr>
                <w:b/>
                <w:sz w:val="24"/>
              </w:rPr>
              <w:t xml:space="preserve">2018 год – </w:t>
            </w:r>
            <w:r>
              <w:rPr>
                <w:b/>
                <w:sz w:val="24"/>
              </w:rPr>
              <w:t>100</w:t>
            </w:r>
            <w:r w:rsidRPr="00E2407E">
              <w:rPr>
                <w:b/>
                <w:sz w:val="24"/>
              </w:rPr>
              <w:t>%</w:t>
            </w:r>
          </w:p>
        </w:tc>
      </w:tr>
      <w:tr w:rsidR="007E751A" w:rsidRPr="007E751A" w:rsidTr="0080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2307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8.</w:t>
            </w:r>
            <w:r w:rsidR="0023070D">
              <w:rPr>
                <w:sz w:val="24"/>
              </w:rPr>
              <w:t>1</w:t>
            </w:r>
            <w:r w:rsidRPr="007E751A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Совершенствование действующих моделей аттестации педагогических работников дошкольного образования с последующим их переводом на эффективный контракт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070D" w:rsidRDefault="00187592" w:rsidP="002307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038E8">
              <w:rPr>
                <w:color w:val="000000" w:themeColor="text1"/>
                <w:sz w:val="24"/>
              </w:rPr>
              <w:t>ГАУ ДПО СОИРО</w:t>
            </w:r>
            <w:r>
              <w:rPr>
                <w:sz w:val="24"/>
              </w:rPr>
              <w:t xml:space="preserve"> </w:t>
            </w:r>
            <w:r w:rsidR="0023070D">
              <w:rPr>
                <w:sz w:val="24"/>
              </w:rPr>
              <w:t>Комитет по образованию,</w:t>
            </w:r>
          </w:p>
          <w:p w:rsidR="007E751A" w:rsidRPr="007E751A" w:rsidRDefault="0023070D" w:rsidP="002307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ДОО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D65E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201</w:t>
            </w:r>
            <w:r w:rsidR="00D65E85">
              <w:rPr>
                <w:sz w:val="24"/>
              </w:rPr>
              <w:t>5</w:t>
            </w:r>
            <w:r w:rsidRPr="007E751A">
              <w:rPr>
                <w:sz w:val="24"/>
              </w:rPr>
              <w:t xml:space="preserve"> - 2018 годы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5739" w:rsidRDefault="007E751A" w:rsidP="00D65E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85739">
              <w:rPr>
                <w:color w:val="000000" w:themeColor="text1"/>
                <w:sz w:val="24"/>
              </w:rPr>
              <w:t xml:space="preserve">отношение среднемесячной </w:t>
            </w:r>
            <w:r w:rsidRPr="007E751A">
              <w:rPr>
                <w:sz w:val="24"/>
              </w:rPr>
              <w:t>заработной платы педагогических работников муниципальных</w:t>
            </w:r>
            <w:r w:rsidR="00D65E85">
              <w:rPr>
                <w:sz w:val="24"/>
              </w:rPr>
              <w:t xml:space="preserve"> </w:t>
            </w:r>
            <w:r w:rsidRPr="007E751A">
              <w:rPr>
                <w:sz w:val="24"/>
              </w:rPr>
              <w:t xml:space="preserve">образовательных организаций дошкольного образования к средней заработной плате в общем образовании </w:t>
            </w:r>
            <w:r w:rsidR="00685739">
              <w:rPr>
                <w:sz w:val="24"/>
              </w:rPr>
              <w:t>Смоленской области:</w:t>
            </w:r>
          </w:p>
          <w:p w:rsidR="00685739" w:rsidRPr="00E2407E" w:rsidRDefault="00685739" w:rsidP="006857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2015 год – </w:t>
            </w:r>
            <w:r>
              <w:rPr>
                <w:b/>
                <w:sz w:val="24"/>
              </w:rPr>
              <w:t>100</w:t>
            </w:r>
            <w:r w:rsidRPr="00E2407E">
              <w:rPr>
                <w:b/>
                <w:sz w:val="24"/>
              </w:rPr>
              <w:t>%</w:t>
            </w:r>
          </w:p>
          <w:p w:rsidR="00685739" w:rsidRPr="00E2407E" w:rsidRDefault="00685739" w:rsidP="006857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2016 год – </w:t>
            </w:r>
            <w:r>
              <w:rPr>
                <w:b/>
                <w:sz w:val="24"/>
              </w:rPr>
              <w:t>100</w:t>
            </w:r>
            <w:r w:rsidRPr="00E2407E">
              <w:rPr>
                <w:b/>
                <w:sz w:val="24"/>
              </w:rPr>
              <w:t>%</w:t>
            </w:r>
          </w:p>
          <w:p w:rsidR="00685739" w:rsidRPr="00E2407E" w:rsidRDefault="00685739" w:rsidP="006857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2017 год – </w:t>
            </w:r>
            <w:r>
              <w:rPr>
                <w:b/>
                <w:sz w:val="24"/>
              </w:rPr>
              <w:t>100</w:t>
            </w:r>
            <w:r w:rsidRPr="00E2407E">
              <w:rPr>
                <w:b/>
                <w:sz w:val="24"/>
              </w:rPr>
              <w:t>%</w:t>
            </w:r>
          </w:p>
          <w:p w:rsidR="00D65E85" w:rsidRDefault="00685739" w:rsidP="006857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2407E">
              <w:rPr>
                <w:b/>
                <w:sz w:val="24"/>
              </w:rPr>
              <w:t xml:space="preserve">2018 год – </w:t>
            </w:r>
            <w:r>
              <w:rPr>
                <w:b/>
                <w:sz w:val="24"/>
              </w:rPr>
              <w:t>100</w:t>
            </w:r>
            <w:r w:rsidRPr="00E2407E">
              <w:rPr>
                <w:b/>
                <w:sz w:val="24"/>
              </w:rPr>
              <w:t>%</w:t>
            </w:r>
            <w:r w:rsidR="007E751A" w:rsidRPr="007E751A">
              <w:rPr>
                <w:sz w:val="24"/>
              </w:rPr>
              <w:t xml:space="preserve"> </w:t>
            </w:r>
          </w:p>
          <w:p w:rsidR="007E751A" w:rsidRDefault="007E751A" w:rsidP="00D65E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Доля педагогических работников дошкольных образовательных организаций, которым при прохождении аттестации присвоена первая или высшая категория</w:t>
            </w:r>
            <w:r w:rsidR="00D90DD3">
              <w:rPr>
                <w:sz w:val="24"/>
              </w:rPr>
              <w:t>:</w:t>
            </w:r>
          </w:p>
          <w:p w:rsidR="00D90DD3" w:rsidRPr="00E2407E" w:rsidRDefault="00D90DD3" w:rsidP="00D90D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2015 год – </w:t>
            </w:r>
            <w:r>
              <w:rPr>
                <w:b/>
                <w:sz w:val="24"/>
              </w:rPr>
              <w:t>64</w:t>
            </w:r>
            <w:r w:rsidRPr="00E2407E">
              <w:rPr>
                <w:b/>
                <w:sz w:val="24"/>
              </w:rPr>
              <w:t>%</w:t>
            </w:r>
          </w:p>
          <w:p w:rsidR="00D90DD3" w:rsidRPr="00E2407E" w:rsidRDefault="00D90DD3" w:rsidP="00D90D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2016 год – </w:t>
            </w:r>
            <w:r>
              <w:rPr>
                <w:b/>
                <w:sz w:val="24"/>
              </w:rPr>
              <w:t>70</w:t>
            </w:r>
            <w:r w:rsidRPr="00E2407E">
              <w:rPr>
                <w:b/>
                <w:sz w:val="24"/>
              </w:rPr>
              <w:t>%</w:t>
            </w:r>
          </w:p>
          <w:p w:rsidR="00D90DD3" w:rsidRPr="00E2407E" w:rsidRDefault="00D90DD3" w:rsidP="00D90D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2017 год – </w:t>
            </w:r>
            <w:r>
              <w:rPr>
                <w:b/>
                <w:sz w:val="24"/>
              </w:rPr>
              <w:t>74</w:t>
            </w:r>
            <w:r w:rsidRPr="00E2407E">
              <w:rPr>
                <w:b/>
                <w:sz w:val="24"/>
              </w:rPr>
              <w:t>%</w:t>
            </w:r>
          </w:p>
          <w:p w:rsidR="00D90DD3" w:rsidRPr="007E751A" w:rsidRDefault="00D90DD3" w:rsidP="00D90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2407E">
              <w:rPr>
                <w:b/>
                <w:sz w:val="24"/>
              </w:rPr>
              <w:t xml:space="preserve">2018 год – </w:t>
            </w:r>
            <w:r>
              <w:rPr>
                <w:b/>
                <w:sz w:val="24"/>
              </w:rPr>
              <w:t>79</w:t>
            </w:r>
            <w:r w:rsidRPr="00E2407E">
              <w:rPr>
                <w:b/>
                <w:sz w:val="24"/>
              </w:rPr>
              <w:t>%</w:t>
            </w:r>
          </w:p>
        </w:tc>
      </w:tr>
      <w:tr w:rsidR="007E751A" w:rsidRPr="007E751A" w:rsidTr="0080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2307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8.</w:t>
            </w:r>
            <w:r w:rsidR="0023070D">
              <w:rPr>
                <w:sz w:val="24"/>
              </w:rPr>
              <w:t>2</w:t>
            </w:r>
            <w:r w:rsidRPr="007E751A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 xml:space="preserve">Проведение аттестации педагогических работников дошкольных образовательных организаций с последующим их переводом </w:t>
            </w:r>
            <w:r w:rsidRPr="007E751A">
              <w:rPr>
                <w:sz w:val="24"/>
              </w:rPr>
              <w:lastRenderedPageBreak/>
              <w:t>на эффективный контракт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D443DD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</w:t>
            </w:r>
            <w:r w:rsidR="0023070D">
              <w:rPr>
                <w:sz w:val="24"/>
              </w:rPr>
              <w:t>уководители ДОО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D65E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201</w:t>
            </w:r>
            <w:r w:rsidR="00D65E85">
              <w:rPr>
                <w:sz w:val="24"/>
              </w:rPr>
              <w:t>5</w:t>
            </w:r>
            <w:r w:rsidRPr="007E751A">
              <w:rPr>
                <w:sz w:val="24"/>
              </w:rPr>
              <w:t xml:space="preserve"> - 2018 годы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E85" w:rsidRDefault="007E751A" w:rsidP="00D65E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85739">
              <w:rPr>
                <w:color w:val="000000" w:themeColor="text1"/>
                <w:sz w:val="24"/>
              </w:rPr>
              <w:t>отношение</w:t>
            </w:r>
            <w:r w:rsidRPr="007E751A">
              <w:rPr>
                <w:sz w:val="24"/>
              </w:rPr>
              <w:t xml:space="preserve"> среднемесячной заработной платы педагогических работников </w:t>
            </w:r>
            <w:r w:rsidR="00D65E85">
              <w:rPr>
                <w:sz w:val="24"/>
              </w:rPr>
              <w:t>муниципальных</w:t>
            </w:r>
            <w:r w:rsidRPr="007E751A">
              <w:rPr>
                <w:sz w:val="24"/>
              </w:rPr>
              <w:t xml:space="preserve"> образовательных организаций дошкольного </w:t>
            </w:r>
            <w:r w:rsidRPr="007E751A">
              <w:rPr>
                <w:sz w:val="24"/>
              </w:rPr>
              <w:lastRenderedPageBreak/>
              <w:t xml:space="preserve">образования к средней заработной плате в общем образовании </w:t>
            </w:r>
            <w:r w:rsidR="00685739">
              <w:rPr>
                <w:sz w:val="24"/>
              </w:rPr>
              <w:t>Смоленской области:</w:t>
            </w:r>
          </w:p>
          <w:p w:rsidR="00685739" w:rsidRPr="00E2407E" w:rsidRDefault="00685739" w:rsidP="006857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2015 год – </w:t>
            </w:r>
            <w:r>
              <w:rPr>
                <w:b/>
                <w:sz w:val="24"/>
              </w:rPr>
              <w:t>100</w:t>
            </w:r>
            <w:r w:rsidRPr="00E2407E">
              <w:rPr>
                <w:b/>
                <w:sz w:val="24"/>
              </w:rPr>
              <w:t>%</w:t>
            </w:r>
          </w:p>
          <w:p w:rsidR="00685739" w:rsidRPr="00E2407E" w:rsidRDefault="00685739" w:rsidP="006857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2016 год – </w:t>
            </w:r>
            <w:r>
              <w:rPr>
                <w:b/>
                <w:sz w:val="24"/>
              </w:rPr>
              <w:t>100</w:t>
            </w:r>
            <w:r w:rsidRPr="00E2407E">
              <w:rPr>
                <w:b/>
                <w:sz w:val="24"/>
              </w:rPr>
              <w:t>%</w:t>
            </w:r>
          </w:p>
          <w:p w:rsidR="00685739" w:rsidRPr="00E2407E" w:rsidRDefault="00685739" w:rsidP="006857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2017 год – </w:t>
            </w:r>
            <w:r>
              <w:rPr>
                <w:b/>
                <w:sz w:val="24"/>
              </w:rPr>
              <w:t>100</w:t>
            </w:r>
            <w:r w:rsidRPr="00E2407E">
              <w:rPr>
                <w:b/>
                <w:sz w:val="24"/>
              </w:rPr>
              <w:t>%</w:t>
            </w:r>
          </w:p>
          <w:p w:rsidR="00685739" w:rsidRDefault="00685739" w:rsidP="006857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2407E">
              <w:rPr>
                <w:b/>
                <w:sz w:val="24"/>
              </w:rPr>
              <w:t xml:space="preserve">2018 год – </w:t>
            </w:r>
            <w:r>
              <w:rPr>
                <w:b/>
                <w:sz w:val="24"/>
              </w:rPr>
              <w:t>100</w:t>
            </w:r>
            <w:r w:rsidRPr="00E2407E">
              <w:rPr>
                <w:b/>
                <w:sz w:val="24"/>
              </w:rPr>
              <w:t>%</w:t>
            </w:r>
          </w:p>
          <w:p w:rsidR="007E751A" w:rsidRDefault="007E751A" w:rsidP="00D65E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Доля педагогических работников дошкольных образовательных организаций, которым при прохождении аттестации присвоена первая или высшая категория</w:t>
            </w:r>
            <w:r w:rsidR="00D90DD3">
              <w:rPr>
                <w:sz w:val="24"/>
              </w:rPr>
              <w:t>:</w:t>
            </w:r>
          </w:p>
          <w:p w:rsidR="00D90DD3" w:rsidRPr="00E2407E" w:rsidRDefault="00D90DD3" w:rsidP="00D90D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2015 год – </w:t>
            </w:r>
            <w:r>
              <w:rPr>
                <w:b/>
                <w:sz w:val="24"/>
              </w:rPr>
              <w:t>64</w:t>
            </w:r>
            <w:r w:rsidRPr="00E2407E">
              <w:rPr>
                <w:b/>
                <w:sz w:val="24"/>
              </w:rPr>
              <w:t>%</w:t>
            </w:r>
          </w:p>
          <w:p w:rsidR="00D90DD3" w:rsidRPr="00E2407E" w:rsidRDefault="00D90DD3" w:rsidP="00D90D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2016 год – </w:t>
            </w:r>
            <w:r>
              <w:rPr>
                <w:b/>
                <w:sz w:val="24"/>
              </w:rPr>
              <w:t>70</w:t>
            </w:r>
            <w:r w:rsidRPr="00E2407E">
              <w:rPr>
                <w:b/>
                <w:sz w:val="24"/>
              </w:rPr>
              <w:t>%</w:t>
            </w:r>
          </w:p>
          <w:p w:rsidR="00D90DD3" w:rsidRPr="00E2407E" w:rsidRDefault="00D90DD3" w:rsidP="00D90D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2407E">
              <w:rPr>
                <w:b/>
                <w:sz w:val="24"/>
              </w:rPr>
              <w:t xml:space="preserve">2017 год – </w:t>
            </w:r>
            <w:r>
              <w:rPr>
                <w:b/>
                <w:sz w:val="24"/>
              </w:rPr>
              <w:t>74</w:t>
            </w:r>
            <w:r w:rsidRPr="00E2407E">
              <w:rPr>
                <w:b/>
                <w:sz w:val="24"/>
              </w:rPr>
              <w:t>%</w:t>
            </w:r>
          </w:p>
          <w:p w:rsidR="00D90DD3" w:rsidRPr="007E751A" w:rsidRDefault="00D90DD3" w:rsidP="00D90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2407E">
              <w:rPr>
                <w:b/>
                <w:sz w:val="24"/>
              </w:rPr>
              <w:t xml:space="preserve">2018 год – </w:t>
            </w:r>
            <w:r>
              <w:rPr>
                <w:b/>
                <w:sz w:val="24"/>
              </w:rPr>
              <w:t>79</w:t>
            </w:r>
            <w:r w:rsidRPr="00E2407E">
              <w:rPr>
                <w:b/>
                <w:sz w:val="24"/>
              </w:rPr>
              <w:t>%</w:t>
            </w:r>
          </w:p>
        </w:tc>
      </w:tr>
      <w:tr w:rsidR="007E751A" w:rsidRPr="007E751A" w:rsidTr="0080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2307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lastRenderedPageBreak/>
              <w:t>8.</w:t>
            </w:r>
            <w:r w:rsidR="0023070D">
              <w:rPr>
                <w:sz w:val="24"/>
              </w:rPr>
              <w:t>3</w:t>
            </w:r>
            <w:r w:rsidRPr="007E751A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 xml:space="preserve">Планирование дополнительных средств местных бюджетов на повышение оплаты труда педагогических работников дошкольных образовательных организаций в соответствии с </w:t>
            </w:r>
            <w:hyperlink r:id="rId7" w:history="1">
              <w:r w:rsidRPr="007E751A">
                <w:rPr>
                  <w:color w:val="0000FF"/>
                  <w:sz w:val="24"/>
                </w:rPr>
                <w:t>Указом</w:t>
              </w:r>
            </w:hyperlink>
            <w:r w:rsidRPr="007E751A">
              <w:rPr>
                <w:sz w:val="24"/>
              </w:rPr>
              <w:t xml:space="preserve"> Президента Российской Федерации от 7 мая 2012 г. N 597 "О мероприятиях по реализации государственной социальной политики"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070D" w:rsidRDefault="0023070D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7E751A" w:rsidRPr="007E751A" w:rsidRDefault="00D65E85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Комитет по образованию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D65E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201</w:t>
            </w:r>
            <w:r w:rsidR="00D65E85">
              <w:rPr>
                <w:sz w:val="24"/>
              </w:rPr>
              <w:t>5</w:t>
            </w:r>
            <w:r w:rsidRPr="007E751A">
              <w:rPr>
                <w:sz w:val="24"/>
              </w:rPr>
              <w:t xml:space="preserve"> - 2018 годы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6857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 xml:space="preserve">проект </w:t>
            </w:r>
            <w:r w:rsidR="00D65E85">
              <w:rPr>
                <w:sz w:val="24"/>
              </w:rPr>
              <w:t xml:space="preserve">постановления Администрации </w:t>
            </w:r>
            <w:r w:rsidRPr="007E751A">
              <w:rPr>
                <w:sz w:val="24"/>
              </w:rPr>
              <w:t>на очередной финансовый год и плановый период, муниципальные нормативные правовые акты о местных бюджетах</w:t>
            </w:r>
          </w:p>
        </w:tc>
      </w:tr>
      <w:tr w:rsidR="007E751A" w:rsidRPr="007E751A" w:rsidTr="0080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Разработка и внедрение механизмов эффективного контракта с руководителями дошкольных образовательных организаций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E751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E751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685739" w:rsidRDefault="007E751A" w:rsidP="0068573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685739">
              <w:rPr>
                <w:color w:val="000000" w:themeColor="text1"/>
                <w:sz w:val="24"/>
              </w:rPr>
              <w:t xml:space="preserve">отношение среднемесячной заработной платы педагогических работников </w:t>
            </w:r>
            <w:r w:rsidR="00D65E85" w:rsidRPr="00685739">
              <w:rPr>
                <w:color w:val="000000" w:themeColor="text1"/>
                <w:sz w:val="24"/>
              </w:rPr>
              <w:t>муниципальных</w:t>
            </w:r>
            <w:r w:rsidRPr="00685739">
              <w:rPr>
                <w:color w:val="000000" w:themeColor="text1"/>
                <w:sz w:val="24"/>
              </w:rPr>
              <w:t xml:space="preserve"> образовательных организаций дошкольного образования к средней заработной плате в общем образовании </w:t>
            </w:r>
            <w:r w:rsidR="00685739">
              <w:rPr>
                <w:color w:val="000000" w:themeColor="text1"/>
                <w:sz w:val="24"/>
              </w:rPr>
              <w:t>Смоленской области</w:t>
            </w:r>
            <w:r w:rsidR="00685739" w:rsidRPr="00685739">
              <w:rPr>
                <w:color w:val="000000" w:themeColor="text1"/>
                <w:sz w:val="24"/>
              </w:rPr>
              <w:t>:</w:t>
            </w:r>
          </w:p>
          <w:p w:rsidR="00685739" w:rsidRPr="00685739" w:rsidRDefault="00685739" w:rsidP="006857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</w:rPr>
            </w:pPr>
            <w:r w:rsidRPr="00685739">
              <w:rPr>
                <w:b/>
                <w:color w:val="000000" w:themeColor="text1"/>
                <w:sz w:val="24"/>
              </w:rPr>
              <w:t>2015 год – 100%</w:t>
            </w:r>
          </w:p>
          <w:p w:rsidR="00685739" w:rsidRPr="00685739" w:rsidRDefault="00685739" w:rsidP="006857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</w:rPr>
            </w:pPr>
            <w:r w:rsidRPr="00685739">
              <w:rPr>
                <w:b/>
                <w:color w:val="000000" w:themeColor="text1"/>
                <w:sz w:val="24"/>
              </w:rPr>
              <w:t>2016 год – 100%</w:t>
            </w:r>
          </w:p>
          <w:p w:rsidR="00685739" w:rsidRPr="00685739" w:rsidRDefault="00685739" w:rsidP="006857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</w:rPr>
            </w:pPr>
            <w:r w:rsidRPr="00685739">
              <w:rPr>
                <w:b/>
                <w:color w:val="000000" w:themeColor="text1"/>
                <w:sz w:val="24"/>
              </w:rPr>
              <w:t>2017 год – 100%</w:t>
            </w:r>
          </w:p>
          <w:p w:rsidR="00685739" w:rsidRPr="00685739" w:rsidRDefault="00685739" w:rsidP="0068573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685739">
              <w:rPr>
                <w:b/>
                <w:color w:val="000000" w:themeColor="text1"/>
                <w:sz w:val="24"/>
              </w:rPr>
              <w:lastRenderedPageBreak/>
              <w:t>2018 год – 100%</w:t>
            </w:r>
          </w:p>
        </w:tc>
      </w:tr>
      <w:tr w:rsidR="007E751A" w:rsidRPr="007E751A" w:rsidTr="0080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lastRenderedPageBreak/>
              <w:t>9.1.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Разработка методических рекомендаций по стимулированию руководителей дошкольных образовательных организаций, направленных на установление взаимосвязи между показателями качества предоставляемых муниципальных услуг организацией и эффективностью деятельности руководителя дошкольной образовательной организации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F0B" w:rsidRDefault="00540F0B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Администрация, </w:t>
            </w:r>
          </w:p>
          <w:p w:rsidR="007E751A" w:rsidRPr="007E751A" w:rsidRDefault="00D65E85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Комитет по образованию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D65E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201</w:t>
            </w:r>
            <w:r w:rsidR="00D65E85">
              <w:rPr>
                <w:sz w:val="24"/>
              </w:rPr>
              <w:t>5</w:t>
            </w:r>
            <w:r w:rsidRPr="007E751A">
              <w:rPr>
                <w:sz w:val="24"/>
              </w:rPr>
              <w:t xml:space="preserve"> - 2018 годы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540F0B" w:rsidRDefault="00902AAF" w:rsidP="006857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</w:t>
            </w:r>
            <w:r w:rsidR="007E751A" w:rsidRPr="00540F0B">
              <w:rPr>
                <w:sz w:val="24"/>
              </w:rPr>
              <w:t xml:space="preserve"> по стимулированию руководителей дошкольных образовательных организаций, направленных на установление взаимосвязи между показателями качества предоставляемых муниципальных услуг организацией и эффективностью деятельности руководителя дошколь</w:t>
            </w:r>
            <w:r w:rsidR="00187592">
              <w:rPr>
                <w:sz w:val="24"/>
              </w:rPr>
              <w:t>ной образовательной организации</w:t>
            </w:r>
          </w:p>
        </w:tc>
      </w:tr>
      <w:tr w:rsidR="007E751A" w:rsidRPr="007E751A" w:rsidTr="0080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9.2.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Разработка методических рекомендаций для дошкольных образовательных организаций по внесению изменений и дополнений в коллективный договор, в трудовой договор, должностные инструкции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F0B" w:rsidRDefault="00540F0B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Администрация, </w:t>
            </w:r>
          </w:p>
          <w:p w:rsidR="007E751A" w:rsidRPr="007E751A" w:rsidRDefault="00D65E85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Комитет по образованию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D65E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201</w:t>
            </w:r>
            <w:r w:rsidR="00D65E85">
              <w:rPr>
                <w:sz w:val="24"/>
              </w:rPr>
              <w:t>5</w:t>
            </w:r>
            <w:r w:rsidRPr="007E751A">
              <w:rPr>
                <w:sz w:val="24"/>
              </w:rPr>
              <w:t xml:space="preserve"> - 2018 годы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540F0B" w:rsidRDefault="00212ABE" w:rsidP="006857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40F0B">
              <w:rPr>
                <w:sz w:val="24"/>
              </w:rPr>
              <w:t>М</w:t>
            </w:r>
            <w:r w:rsidR="007E751A" w:rsidRPr="00540F0B">
              <w:rPr>
                <w:sz w:val="24"/>
              </w:rPr>
              <w:t>ет</w:t>
            </w:r>
            <w:r>
              <w:rPr>
                <w:sz w:val="24"/>
              </w:rPr>
              <w:t>одические рекомендации</w:t>
            </w:r>
            <w:r w:rsidR="007E751A" w:rsidRPr="00540F0B">
              <w:rPr>
                <w:sz w:val="24"/>
              </w:rPr>
              <w:t xml:space="preserve"> для муниципальных дошкольных образовательных организаций по внесению изменений и дополнений в коллективный договор, в трудовой </w:t>
            </w:r>
            <w:r w:rsidR="00187592">
              <w:rPr>
                <w:sz w:val="24"/>
              </w:rPr>
              <w:t>договор, должностные инструкции</w:t>
            </w:r>
          </w:p>
        </w:tc>
      </w:tr>
      <w:tr w:rsidR="007E751A" w:rsidRPr="007E751A" w:rsidTr="0080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9.3.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D65E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 xml:space="preserve">Проведение работы по заключению трудовых договоров с руководителями </w:t>
            </w:r>
            <w:r w:rsidR="00D65E85">
              <w:rPr>
                <w:sz w:val="24"/>
              </w:rPr>
              <w:t>муниципальных</w:t>
            </w:r>
            <w:r w:rsidRPr="007E751A">
              <w:rPr>
                <w:sz w:val="24"/>
              </w:rPr>
              <w:t xml:space="preserve"> дошкольных образовательных организаций в соответствии с типовой формой трудового договора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5368" w:rsidRDefault="00187592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7E751A" w:rsidRPr="007E751A" w:rsidRDefault="00D65E85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Комитет по образованию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D65E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201</w:t>
            </w:r>
            <w:r w:rsidR="00D65E85">
              <w:rPr>
                <w:sz w:val="24"/>
              </w:rPr>
              <w:t>5</w:t>
            </w:r>
            <w:r w:rsidRPr="007E751A">
              <w:rPr>
                <w:sz w:val="24"/>
              </w:rPr>
              <w:t xml:space="preserve"> - 2018 годы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540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заключение трудовых договоров с руководителями муниципальных дошкольных образовательных организаций в соответствии с типовой формой договора</w:t>
            </w:r>
          </w:p>
        </w:tc>
      </w:tr>
      <w:tr w:rsidR="007E751A" w:rsidRPr="007E751A" w:rsidTr="0080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9.4.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D65E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 xml:space="preserve">Проведение работы по заключению трудовых договоров (дополнительных соглашений к трудовым договорам) с руководителями </w:t>
            </w:r>
            <w:r w:rsidR="00D65E85">
              <w:rPr>
                <w:sz w:val="24"/>
              </w:rPr>
              <w:t>муниципальных</w:t>
            </w:r>
            <w:r w:rsidRPr="007E751A">
              <w:rPr>
                <w:sz w:val="24"/>
              </w:rPr>
              <w:t xml:space="preserve"> дошкольных образовательных организаций в соответствии с типовой формой </w:t>
            </w:r>
            <w:r w:rsidRPr="007E751A">
              <w:rPr>
                <w:sz w:val="24"/>
              </w:rPr>
              <w:lastRenderedPageBreak/>
              <w:t>трудового договора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5368" w:rsidRDefault="00BD5368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Администрация</w:t>
            </w:r>
            <w:r w:rsidR="00187592">
              <w:rPr>
                <w:sz w:val="24"/>
              </w:rPr>
              <w:t>,</w:t>
            </w:r>
          </w:p>
          <w:p w:rsidR="007E751A" w:rsidRPr="007E751A" w:rsidRDefault="00540F0B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Комитет по образованию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D65E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201</w:t>
            </w:r>
            <w:r w:rsidR="00D65E85">
              <w:rPr>
                <w:sz w:val="24"/>
              </w:rPr>
              <w:t>5</w:t>
            </w:r>
            <w:r w:rsidRPr="007E751A">
              <w:rPr>
                <w:sz w:val="24"/>
              </w:rPr>
              <w:t xml:space="preserve"> - 2018 годы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D65E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 xml:space="preserve">заключение трудовых договоров с руководителями </w:t>
            </w:r>
            <w:r w:rsidR="00D65E85">
              <w:rPr>
                <w:sz w:val="24"/>
              </w:rPr>
              <w:t>муниципальных</w:t>
            </w:r>
            <w:r w:rsidRPr="007E751A">
              <w:rPr>
                <w:sz w:val="24"/>
              </w:rPr>
              <w:t xml:space="preserve"> дошкольных образовательных организаций в соответствии с типовой формой договора</w:t>
            </w:r>
          </w:p>
        </w:tc>
      </w:tr>
      <w:tr w:rsidR="007E751A" w:rsidRPr="007E751A" w:rsidTr="0080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lastRenderedPageBreak/>
              <w:t>9.5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D65E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 xml:space="preserve">Осуществление контроля за выполнением в полном объеме мер по созданию прозрачного механизма оплаты труда руководителей </w:t>
            </w:r>
            <w:r w:rsidR="00D65E85">
              <w:rPr>
                <w:sz w:val="24"/>
              </w:rPr>
              <w:t>муниципальных</w:t>
            </w:r>
            <w:r w:rsidRPr="007E751A">
              <w:rPr>
                <w:sz w:val="24"/>
              </w:rPr>
              <w:t xml:space="preserve"> дошкольных образовательных организаций, включая предоставление ими сведений о доходах и имуществе и размещение их в системе Интернет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5368" w:rsidRDefault="00BD5368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  <w:p w:rsidR="007E751A" w:rsidRPr="007E751A" w:rsidRDefault="00D65E85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Комитет по образованию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D65E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201</w:t>
            </w:r>
            <w:r w:rsidR="00D65E85">
              <w:rPr>
                <w:sz w:val="24"/>
              </w:rPr>
              <w:t>5</w:t>
            </w:r>
            <w:r w:rsidRPr="007E751A">
              <w:rPr>
                <w:sz w:val="24"/>
              </w:rPr>
              <w:t xml:space="preserve"> - 2018 годы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Default="007E751A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7592">
              <w:rPr>
                <w:color w:val="000000" w:themeColor="text1"/>
                <w:sz w:val="24"/>
              </w:rPr>
              <w:t>соотношение</w:t>
            </w:r>
            <w:r w:rsidRPr="00187592">
              <w:rPr>
                <w:sz w:val="24"/>
              </w:rPr>
              <w:t xml:space="preserve"> </w:t>
            </w:r>
            <w:r w:rsidRPr="007E751A">
              <w:rPr>
                <w:sz w:val="24"/>
              </w:rPr>
              <w:t>средней заработной платы руководителей дошкольных образовательных организаций и средней заработной платы работников</w:t>
            </w:r>
            <w:r w:rsidR="00685739">
              <w:rPr>
                <w:sz w:val="24"/>
              </w:rPr>
              <w:t>:</w:t>
            </w:r>
          </w:p>
          <w:p w:rsidR="00187592" w:rsidRPr="00685739" w:rsidRDefault="00187592" w:rsidP="001875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</w:rPr>
            </w:pPr>
            <w:r w:rsidRPr="00685739">
              <w:rPr>
                <w:b/>
                <w:color w:val="000000" w:themeColor="text1"/>
                <w:sz w:val="24"/>
              </w:rPr>
              <w:t>2015 год – 100%</w:t>
            </w:r>
          </w:p>
          <w:p w:rsidR="00187592" w:rsidRPr="00685739" w:rsidRDefault="00187592" w:rsidP="001875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</w:rPr>
            </w:pPr>
            <w:r w:rsidRPr="00685739">
              <w:rPr>
                <w:b/>
                <w:color w:val="000000" w:themeColor="text1"/>
                <w:sz w:val="24"/>
              </w:rPr>
              <w:t>2016 год – 100%</w:t>
            </w:r>
          </w:p>
          <w:p w:rsidR="00187592" w:rsidRPr="00685739" w:rsidRDefault="00187592" w:rsidP="001875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</w:rPr>
            </w:pPr>
            <w:r w:rsidRPr="00685739">
              <w:rPr>
                <w:b/>
                <w:color w:val="000000" w:themeColor="text1"/>
                <w:sz w:val="24"/>
              </w:rPr>
              <w:t>2017 год – 100%</w:t>
            </w:r>
          </w:p>
          <w:p w:rsidR="00187592" w:rsidRDefault="00187592" w:rsidP="001875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85739">
              <w:rPr>
                <w:b/>
                <w:color w:val="000000" w:themeColor="text1"/>
                <w:sz w:val="24"/>
              </w:rPr>
              <w:t>2018 год – 100%</w:t>
            </w:r>
          </w:p>
          <w:p w:rsidR="00685739" w:rsidRPr="007E751A" w:rsidRDefault="00685739" w:rsidP="006857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E751A" w:rsidRPr="007E751A" w:rsidTr="0080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E751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E751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удовлетворенность населения доступностью и качеством реализации программ дошкольного образования</w:t>
            </w:r>
          </w:p>
        </w:tc>
      </w:tr>
      <w:tr w:rsidR="007E751A" w:rsidRPr="007E751A" w:rsidTr="0080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10.1.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Организация проведения разъяснительной работы в трудовых коллективах, публикации в средствах массовой информации (далее также - СМИ), проведение семинаров и других мероприятий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5368" w:rsidRDefault="00D65E85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Комитет по образованию</w:t>
            </w:r>
            <w:r w:rsidR="00BD5368">
              <w:rPr>
                <w:sz w:val="24"/>
              </w:rPr>
              <w:t>,</w:t>
            </w:r>
          </w:p>
          <w:p w:rsidR="007E751A" w:rsidRPr="007E751A" w:rsidRDefault="00BD5368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ОО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D65E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201</w:t>
            </w:r>
            <w:r w:rsidR="00D65E85">
              <w:rPr>
                <w:sz w:val="24"/>
              </w:rPr>
              <w:t>5</w:t>
            </w:r>
            <w:r w:rsidRPr="007E751A">
              <w:rPr>
                <w:sz w:val="24"/>
              </w:rPr>
              <w:t xml:space="preserve"> - 2018 годы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A6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 xml:space="preserve">проведение </w:t>
            </w:r>
            <w:r w:rsidR="007A6443">
              <w:rPr>
                <w:sz w:val="24"/>
              </w:rPr>
              <w:t xml:space="preserve">разъяснительной работы в </w:t>
            </w:r>
            <w:r w:rsidRPr="007E751A">
              <w:rPr>
                <w:sz w:val="24"/>
              </w:rPr>
              <w:t>трудов</w:t>
            </w:r>
            <w:r w:rsidR="007A6443">
              <w:rPr>
                <w:sz w:val="24"/>
              </w:rPr>
              <w:t>ых</w:t>
            </w:r>
            <w:r w:rsidRPr="007E751A">
              <w:rPr>
                <w:sz w:val="24"/>
              </w:rPr>
              <w:t xml:space="preserve"> коллектива</w:t>
            </w:r>
            <w:r w:rsidR="007A6443">
              <w:rPr>
                <w:sz w:val="24"/>
              </w:rPr>
              <w:t>х</w:t>
            </w:r>
            <w:r w:rsidRPr="007E751A">
              <w:rPr>
                <w:sz w:val="24"/>
              </w:rPr>
              <w:t>, публикации в СМИ</w:t>
            </w:r>
          </w:p>
        </w:tc>
      </w:tr>
      <w:tr w:rsidR="007E751A" w:rsidRPr="007E751A" w:rsidTr="0080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10.2.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Мониторинг влияния внедрения эффективного контракта на качество образовательных услуг дошкольного образования и удовлетворенности населения качеством дошкольного образования, в том числе выявление лучших практик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A6443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Комитет по образованию</w:t>
            </w:r>
            <w:r w:rsidR="00187592">
              <w:rPr>
                <w:sz w:val="24"/>
              </w:rPr>
              <w:t>, руководители ОО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083C" w:rsidRDefault="007E751A" w:rsidP="007A6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201</w:t>
            </w:r>
            <w:r w:rsidR="007A6443">
              <w:rPr>
                <w:sz w:val="24"/>
              </w:rPr>
              <w:t>6</w:t>
            </w:r>
            <w:r w:rsidRPr="007E751A">
              <w:rPr>
                <w:sz w:val="24"/>
              </w:rPr>
              <w:t xml:space="preserve"> год, </w:t>
            </w:r>
          </w:p>
          <w:p w:rsidR="007E751A" w:rsidRPr="007E751A" w:rsidRDefault="007E751A" w:rsidP="007A6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201</w:t>
            </w:r>
            <w:r w:rsidR="007A6443">
              <w:rPr>
                <w:sz w:val="24"/>
              </w:rPr>
              <w:t>8</w:t>
            </w:r>
            <w:r w:rsidRPr="007E751A">
              <w:rPr>
                <w:sz w:val="24"/>
              </w:rPr>
              <w:t xml:space="preserve">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отчет о результатах мониторинга</w:t>
            </w:r>
          </w:p>
        </w:tc>
      </w:tr>
      <w:tr w:rsidR="007E751A" w:rsidRPr="007E751A" w:rsidTr="0080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10.3.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 xml:space="preserve">Организация сбора и предоставления в соответствии с регламентом информации о введении эффективного контракта, </w:t>
            </w:r>
            <w:r w:rsidRPr="007E751A">
              <w:rPr>
                <w:sz w:val="24"/>
              </w:rPr>
              <w:lastRenderedPageBreak/>
              <w:t>включая показатели развития дошкольного образования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A6443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Комитет по образованию</w:t>
            </w:r>
            <w:r w:rsidR="00187592">
              <w:rPr>
                <w:sz w:val="24"/>
              </w:rPr>
              <w:t>, руководители ОО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C3D" w:rsidRDefault="007E751A" w:rsidP="007A6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201</w:t>
            </w:r>
            <w:r w:rsidR="007A6443">
              <w:rPr>
                <w:sz w:val="24"/>
              </w:rPr>
              <w:t>6</w:t>
            </w:r>
            <w:r w:rsidRPr="007E751A">
              <w:rPr>
                <w:sz w:val="24"/>
              </w:rPr>
              <w:t xml:space="preserve"> год, </w:t>
            </w:r>
          </w:p>
          <w:p w:rsidR="007E751A" w:rsidRPr="007E751A" w:rsidRDefault="007E751A" w:rsidP="007A6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201</w:t>
            </w:r>
            <w:r w:rsidR="007A6443">
              <w:rPr>
                <w:sz w:val="24"/>
              </w:rPr>
              <w:t>8</w:t>
            </w:r>
            <w:r w:rsidRPr="007E751A">
              <w:rPr>
                <w:sz w:val="24"/>
              </w:rPr>
              <w:t xml:space="preserve">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751A" w:rsidRPr="007E751A" w:rsidRDefault="007E751A" w:rsidP="007E7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E751A">
              <w:rPr>
                <w:sz w:val="24"/>
              </w:rPr>
              <w:t>информация о введении эффективного контракта, включая показатели развития дошкольного образования</w:t>
            </w:r>
          </w:p>
        </w:tc>
      </w:tr>
    </w:tbl>
    <w:p w:rsidR="00187592" w:rsidRDefault="00187592" w:rsidP="0043033E">
      <w:pPr>
        <w:keepNext/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43033E" w:rsidRDefault="0043033E" w:rsidP="0043033E">
      <w:pPr>
        <w:keepNext/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5. Показатели повышения эффективности и качества услуг в сфере дошкольного образования, соотнесенные с этапами перехода к эффективному контракту</w:t>
      </w:r>
    </w:p>
    <w:tbl>
      <w:tblPr>
        <w:tblW w:w="15421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275"/>
        <w:gridCol w:w="737"/>
        <w:gridCol w:w="737"/>
        <w:gridCol w:w="737"/>
        <w:gridCol w:w="737"/>
        <w:gridCol w:w="737"/>
        <w:gridCol w:w="4649"/>
      </w:tblGrid>
      <w:tr w:rsidR="00A52F5E" w:rsidRPr="00A52F5E" w:rsidTr="00805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N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Единица измерения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2014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2015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2016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2017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2018 год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Результаты</w:t>
            </w:r>
          </w:p>
        </w:tc>
      </w:tr>
      <w:tr w:rsidR="00A52F5E" w:rsidRPr="00A52F5E" w:rsidTr="00805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10</w:t>
            </w:r>
          </w:p>
        </w:tc>
      </w:tr>
      <w:tr w:rsidR="00A52F5E" w:rsidRPr="00A52F5E" w:rsidTr="00805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>Отношение численности детей от 3 до 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100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>всем детям в возрасте от 3 до 7 лет будет предоставлена возможность получения дошкольного образования</w:t>
            </w:r>
          </w:p>
        </w:tc>
      </w:tr>
      <w:tr w:rsidR="00A52F5E" w:rsidRPr="00A52F5E" w:rsidTr="00805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>Численность детей в возрасте от трех до семи лет, поставленных на учет для получения дошкольного образования (по состоянию на 31 декабря)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>человек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342184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>всем детям в возрасте от 3 до 7 лет будет предоставлена возможность получения дошкольного образования</w:t>
            </w:r>
          </w:p>
        </w:tc>
      </w:tr>
      <w:tr w:rsidR="00A52F5E" w:rsidRPr="00A52F5E" w:rsidTr="00805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>Отношение численности детей в возрасте от 0 до 3 лет, посещающих дошкольные образовательные организации в режиме полного дня, к общей численности детей в возрасте от 0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Default="00342184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FF216B" w:rsidRPr="00FF216B" w:rsidRDefault="00FF216B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Default="00342184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 w:rsidR="00FF216B" w:rsidRPr="00A52F5E" w:rsidRDefault="00FF216B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Default="00A52F5E" w:rsidP="00342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4</w:t>
            </w:r>
            <w:r w:rsidR="00342184">
              <w:rPr>
                <w:sz w:val="24"/>
              </w:rPr>
              <w:t>4</w:t>
            </w:r>
          </w:p>
          <w:p w:rsidR="00FF216B" w:rsidRPr="00A52F5E" w:rsidRDefault="00FF216B" w:rsidP="00342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Default="00A52F5E" w:rsidP="00342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4</w:t>
            </w:r>
            <w:r w:rsidR="00342184">
              <w:rPr>
                <w:sz w:val="24"/>
              </w:rPr>
              <w:t>6</w:t>
            </w:r>
          </w:p>
          <w:p w:rsidR="00FF216B" w:rsidRPr="00A52F5E" w:rsidRDefault="00FF216B" w:rsidP="00342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50</w:t>
            </w:r>
          </w:p>
          <w:p w:rsidR="00FF216B" w:rsidRPr="00A52F5E" w:rsidRDefault="00FF216B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>50 процентам детей в возрасте от 0 до 3 лет будет предоставлена возможность посещать дошкольные образовательные организации в режиме полного дня;</w:t>
            </w:r>
          </w:p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>всем детям в возрасте от 0 до 3 лет будет предоставлена возможность получения дошкольного образования</w:t>
            </w:r>
          </w:p>
        </w:tc>
      </w:tr>
      <w:tr w:rsidR="00A52F5E" w:rsidRPr="00A52F5E" w:rsidTr="00805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 xml:space="preserve">Удельный вес численности воспитанников негосударственных дошкольных </w:t>
            </w:r>
            <w:r w:rsidRPr="00A52F5E">
              <w:rPr>
                <w:sz w:val="24"/>
              </w:rPr>
              <w:lastRenderedPageBreak/>
              <w:t xml:space="preserve">образовательных организаций в общей численности воспитанников дошкольных образовательных организаций </w:t>
            </w:r>
            <w:hyperlink w:anchor="Par703" w:history="1">
              <w:r w:rsidRPr="00A52F5E">
                <w:rPr>
                  <w:color w:val="0000FF"/>
                  <w:sz w:val="24"/>
                </w:rPr>
                <w:t>&lt;1&gt;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lastRenderedPageBreak/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342184" w:rsidP="00A677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A677CB">
              <w:rPr>
                <w:sz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342184" w:rsidP="00A677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A677CB">
              <w:rPr>
                <w:sz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342184" w:rsidP="00A677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A677CB">
              <w:rPr>
                <w:sz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342184" w:rsidP="00A677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A677CB">
              <w:rPr>
                <w:sz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342184" w:rsidP="00A677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A677CB">
              <w:rPr>
                <w:sz w:val="24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 xml:space="preserve">всем детям в возрасте от 3 до 7 лет будет предоставлена возможность получения </w:t>
            </w:r>
            <w:r w:rsidRPr="00A52F5E">
              <w:rPr>
                <w:sz w:val="24"/>
              </w:rPr>
              <w:lastRenderedPageBreak/>
              <w:t>дошкольного образования</w:t>
            </w:r>
          </w:p>
        </w:tc>
      </w:tr>
      <w:tr w:rsidR="00A52F5E" w:rsidRPr="00A52F5E" w:rsidTr="00805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lastRenderedPageBreak/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>Удельный вес численности педагогических работников дошкольных образовательных организаций, имеющих педагогическое образование, в общей численности педагогических работников дошкольных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Default="00A677CB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  <w:r w:rsidR="00FF216B">
              <w:rPr>
                <w:sz w:val="24"/>
              </w:rPr>
              <w:t xml:space="preserve"> </w:t>
            </w:r>
          </w:p>
          <w:p w:rsidR="00FF216B" w:rsidRPr="00A52F5E" w:rsidRDefault="00FF216B" w:rsidP="00FF2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Default="00A677CB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  <w:p w:rsidR="00FF216B" w:rsidRPr="00A52F5E" w:rsidRDefault="00FF216B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Default="00A677CB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  <w:p w:rsidR="00FF216B" w:rsidRPr="00A52F5E" w:rsidRDefault="00FF216B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95</w:t>
            </w:r>
          </w:p>
          <w:p w:rsidR="00FF216B" w:rsidRPr="00A52F5E" w:rsidRDefault="00FF216B" w:rsidP="00FF2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100</w:t>
            </w:r>
          </w:p>
          <w:p w:rsidR="00FF216B" w:rsidRPr="00A52F5E" w:rsidRDefault="00FF216B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>все педагогические работники дошкольных образовательных организаций будут иметь педагогическое образование</w:t>
            </w:r>
          </w:p>
        </w:tc>
      </w:tr>
      <w:tr w:rsidR="00A52F5E" w:rsidRPr="00A52F5E" w:rsidTr="00805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>Удельный вес численности штатных педагогических работников дошкольных образовательных организаций со стажем работы менее 10 лет в общей численности штатных педагогических работников дошкольных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Default="00A677CB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FF216B" w:rsidRPr="00A52F5E" w:rsidRDefault="00FF216B" w:rsidP="00FF2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Default="00A677CB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FF216B" w:rsidRPr="00A52F5E" w:rsidRDefault="00FF216B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Default="00A677CB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FF216B" w:rsidRPr="00A52F5E" w:rsidRDefault="00FF216B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Default="00A677CB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28,1</w:t>
            </w:r>
          </w:p>
          <w:p w:rsidR="00FF216B" w:rsidRPr="00A52F5E" w:rsidRDefault="00FF216B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Default="00A677CB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28,1</w:t>
            </w:r>
          </w:p>
          <w:p w:rsidR="00FF216B" w:rsidRPr="00A52F5E" w:rsidRDefault="00FF216B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>снизится средний возраст педагогических работников дошкольных образовательных организаций</w:t>
            </w:r>
          </w:p>
        </w:tc>
      </w:tr>
      <w:tr w:rsidR="00A52F5E" w:rsidRPr="00A52F5E" w:rsidTr="00805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A677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 xml:space="preserve">Повышение доли педагогических и руководящих работников </w:t>
            </w:r>
            <w:r w:rsidR="00A677CB">
              <w:rPr>
                <w:sz w:val="24"/>
              </w:rPr>
              <w:t>муниципальных</w:t>
            </w:r>
            <w:r w:rsidRPr="00A52F5E">
              <w:rPr>
                <w:sz w:val="24"/>
              </w:rPr>
              <w:t xml:space="preserve"> дошкольных образовательных организаций, прошедших в течение последних 3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 до 100 процентов к 2016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Default="00A677CB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:rsidR="00FF216B" w:rsidRPr="00A52F5E" w:rsidRDefault="00FF216B" w:rsidP="00FF2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100</w:t>
            </w:r>
          </w:p>
          <w:p w:rsidR="00FF216B" w:rsidRPr="00A52F5E" w:rsidRDefault="00FF216B" w:rsidP="00FF2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100</w:t>
            </w:r>
          </w:p>
          <w:p w:rsidR="00FF216B" w:rsidRPr="00A52F5E" w:rsidRDefault="00FF216B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100</w:t>
            </w:r>
          </w:p>
          <w:p w:rsidR="00FF216B" w:rsidRPr="00A52F5E" w:rsidRDefault="00FF216B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100</w:t>
            </w:r>
          </w:p>
          <w:p w:rsidR="00FF216B" w:rsidRPr="00A52F5E" w:rsidRDefault="00FF216B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>все педагогические работники дошкольных образовательных организаций пройдут повышение квалификации и (или) профессиональную переподготовку</w:t>
            </w:r>
          </w:p>
        </w:tc>
      </w:tr>
      <w:tr w:rsidR="00A52F5E" w:rsidRPr="00A52F5E" w:rsidTr="00805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FF21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 xml:space="preserve">Удельный вес </w:t>
            </w:r>
            <w:r w:rsidR="00FF216B">
              <w:rPr>
                <w:sz w:val="24"/>
              </w:rPr>
              <w:t xml:space="preserve">ДОО, </w:t>
            </w:r>
            <w:r w:rsidRPr="00A52F5E">
              <w:rPr>
                <w:sz w:val="24"/>
              </w:rPr>
              <w:t xml:space="preserve">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</w:t>
            </w:r>
            <w:r w:rsidRPr="00A52F5E">
              <w:rPr>
                <w:sz w:val="24"/>
              </w:rPr>
              <w:lastRenderedPageBreak/>
              <w:t>муниципальных организаций дошкольного образования (не менее чем в 80 процентах)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lastRenderedPageBreak/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60</w:t>
            </w:r>
          </w:p>
          <w:p w:rsidR="00FF216B" w:rsidRPr="00A52F5E" w:rsidRDefault="00FF216B" w:rsidP="00FF2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Default="00FF216B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FF216B" w:rsidRPr="00A52F5E" w:rsidRDefault="00FF216B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100</w:t>
            </w:r>
          </w:p>
          <w:p w:rsidR="00FF216B" w:rsidRPr="00A52F5E" w:rsidRDefault="00FF216B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100</w:t>
            </w:r>
          </w:p>
          <w:p w:rsidR="00FF216B" w:rsidRPr="00A52F5E" w:rsidRDefault="00FF216B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100</w:t>
            </w:r>
          </w:p>
          <w:p w:rsidR="00FF216B" w:rsidRPr="00A52F5E" w:rsidRDefault="00FF216B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875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 xml:space="preserve">во всех </w:t>
            </w:r>
            <w:r w:rsidR="00187592">
              <w:rPr>
                <w:sz w:val="24"/>
              </w:rPr>
              <w:t>ДОО</w:t>
            </w:r>
            <w:r w:rsidR="00CE2AE0">
              <w:rPr>
                <w:sz w:val="24"/>
              </w:rPr>
              <w:t xml:space="preserve"> Смоленского </w:t>
            </w:r>
            <w:proofErr w:type="gramStart"/>
            <w:r w:rsidR="00CE2AE0">
              <w:rPr>
                <w:sz w:val="24"/>
              </w:rPr>
              <w:t xml:space="preserve">района </w:t>
            </w:r>
            <w:r w:rsidRPr="00A52F5E">
              <w:rPr>
                <w:sz w:val="24"/>
              </w:rPr>
              <w:t xml:space="preserve"> будет</w:t>
            </w:r>
            <w:proofErr w:type="gramEnd"/>
            <w:r w:rsidRPr="00A52F5E">
              <w:rPr>
                <w:sz w:val="24"/>
              </w:rPr>
              <w:t xml:space="preserve"> внедрена система оценки деятельности дошкольных образовательных организаций</w:t>
            </w:r>
          </w:p>
        </w:tc>
      </w:tr>
      <w:tr w:rsidR="00A52F5E" w:rsidRPr="00A52F5E" w:rsidTr="00805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lastRenderedPageBreak/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>Удельный вес численности дошкольников, обучающихся по образовательным программам дошкольного образования, соответствующим требованиям федерального государственного образовательного стандарта дошкольного образования, в общем числе дошкольников, обучающихся по образовательным программам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Default="00A677CB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FF216B" w:rsidRPr="00FF216B" w:rsidRDefault="00FF216B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100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>во всех дошкольных образовательных организациях будут реализовываться образовательные программы дошкольного образования, соответствующие требованиям федерального государственного образовательного стандарта дошкольного образования</w:t>
            </w:r>
          </w:p>
        </w:tc>
      </w:tr>
      <w:tr w:rsidR="00A52F5E" w:rsidRPr="00A52F5E" w:rsidTr="00805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AD4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организаций общего образования Смоленской области</w:t>
            </w:r>
            <w:r w:rsidR="00231AD4">
              <w:rPr>
                <w:sz w:val="24"/>
              </w:rPr>
              <w:t xml:space="preserve"> </w:t>
            </w:r>
          </w:p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943E6B" w:rsidP="00943E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BA3590">
              <w:rPr>
                <w:sz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52F5E">
              <w:rPr>
                <w:sz w:val="24"/>
              </w:rPr>
              <w:t>100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F5E" w:rsidRPr="00A52F5E" w:rsidRDefault="00A52F5E" w:rsidP="001E6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2F5E">
              <w:rPr>
                <w:sz w:val="24"/>
              </w:rPr>
              <w:t>среднемесячная заработная плата педагогичес</w:t>
            </w:r>
            <w:r w:rsidR="00231AD4">
              <w:rPr>
                <w:sz w:val="24"/>
              </w:rPr>
              <w:t>ких работников муниципальных</w:t>
            </w:r>
            <w:r w:rsidRPr="00A52F5E">
              <w:rPr>
                <w:sz w:val="24"/>
              </w:rPr>
              <w:t xml:space="preserve"> образовательных организаций дошкольного образования будет соответствовать средней заработной плате в сфере общего образования Смоленской области, повысится качество кадрового состава дошкольного образования</w:t>
            </w:r>
          </w:p>
        </w:tc>
      </w:tr>
    </w:tbl>
    <w:p w:rsidR="00C016BC" w:rsidRDefault="00C016BC">
      <w:pPr>
        <w:rPr>
          <w:sz w:val="24"/>
        </w:rPr>
      </w:pPr>
    </w:p>
    <w:p w:rsidR="00451007" w:rsidRDefault="00451007">
      <w:pPr>
        <w:rPr>
          <w:sz w:val="24"/>
        </w:rPr>
      </w:pPr>
    </w:p>
    <w:p w:rsidR="00451007" w:rsidRDefault="00451007">
      <w:pPr>
        <w:rPr>
          <w:sz w:val="24"/>
        </w:rPr>
      </w:pPr>
    </w:p>
    <w:p w:rsidR="00451007" w:rsidRDefault="00451007">
      <w:pPr>
        <w:rPr>
          <w:sz w:val="24"/>
        </w:rPr>
      </w:pPr>
    </w:p>
    <w:p w:rsidR="00451007" w:rsidRDefault="00451007">
      <w:pPr>
        <w:rPr>
          <w:sz w:val="24"/>
        </w:rPr>
      </w:pPr>
    </w:p>
    <w:p w:rsidR="00451007" w:rsidRDefault="00451007">
      <w:pPr>
        <w:rPr>
          <w:sz w:val="24"/>
        </w:rPr>
      </w:pPr>
    </w:p>
    <w:p w:rsidR="00451007" w:rsidRDefault="00451007">
      <w:pPr>
        <w:rPr>
          <w:sz w:val="24"/>
        </w:rPr>
      </w:pPr>
    </w:p>
    <w:p w:rsidR="00451007" w:rsidRDefault="00451007">
      <w:pPr>
        <w:rPr>
          <w:sz w:val="24"/>
        </w:rPr>
      </w:pPr>
    </w:p>
    <w:p w:rsidR="00451007" w:rsidRDefault="00451007">
      <w:pPr>
        <w:rPr>
          <w:sz w:val="24"/>
        </w:rPr>
      </w:pPr>
    </w:p>
    <w:p w:rsidR="00451007" w:rsidRDefault="00451007">
      <w:pPr>
        <w:rPr>
          <w:sz w:val="24"/>
        </w:rPr>
      </w:pPr>
    </w:p>
    <w:p w:rsidR="00451007" w:rsidRDefault="00451007">
      <w:pPr>
        <w:rPr>
          <w:sz w:val="24"/>
        </w:rPr>
      </w:pPr>
    </w:p>
    <w:p w:rsidR="009A1D2A" w:rsidRDefault="009A1D2A">
      <w:pPr>
        <w:rPr>
          <w:sz w:val="24"/>
        </w:rPr>
      </w:pPr>
    </w:p>
    <w:p w:rsidR="009A1D2A" w:rsidRPr="00451007" w:rsidRDefault="009A1D2A" w:rsidP="009A1D2A">
      <w:pPr>
        <w:jc w:val="center"/>
        <w:rPr>
          <w:b/>
          <w:szCs w:val="28"/>
        </w:rPr>
      </w:pPr>
      <w:r w:rsidRPr="00451007">
        <w:rPr>
          <w:b/>
          <w:szCs w:val="28"/>
        </w:rPr>
        <w:lastRenderedPageBreak/>
        <w:t>II. Изменения в общем образовании, направленные на повышение</w:t>
      </w:r>
    </w:p>
    <w:p w:rsidR="009A1D2A" w:rsidRPr="00451007" w:rsidRDefault="009A1D2A" w:rsidP="009A1D2A">
      <w:pPr>
        <w:jc w:val="center"/>
        <w:rPr>
          <w:b/>
          <w:szCs w:val="28"/>
        </w:rPr>
      </w:pPr>
      <w:r w:rsidRPr="00451007">
        <w:rPr>
          <w:b/>
          <w:szCs w:val="28"/>
        </w:rPr>
        <w:t>эффективности и качества услуг в сфере образования,</w:t>
      </w:r>
    </w:p>
    <w:p w:rsidR="009A1D2A" w:rsidRPr="00451007" w:rsidRDefault="009A1D2A" w:rsidP="009A1D2A">
      <w:pPr>
        <w:jc w:val="center"/>
        <w:rPr>
          <w:b/>
          <w:szCs w:val="28"/>
        </w:rPr>
      </w:pPr>
      <w:r w:rsidRPr="00451007">
        <w:rPr>
          <w:b/>
          <w:szCs w:val="28"/>
        </w:rPr>
        <w:t>соотнесенные с этапами перехода к эффективному контракту</w:t>
      </w:r>
    </w:p>
    <w:p w:rsidR="009A1D2A" w:rsidRPr="009A1D2A" w:rsidRDefault="009A1D2A" w:rsidP="009A1D2A">
      <w:pPr>
        <w:jc w:val="both"/>
        <w:rPr>
          <w:szCs w:val="28"/>
        </w:rPr>
      </w:pPr>
    </w:p>
    <w:p w:rsidR="009A1D2A" w:rsidRPr="009A1D2A" w:rsidRDefault="009A1D2A" w:rsidP="009A1D2A">
      <w:pPr>
        <w:jc w:val="center"/>
        <w:rPr>
          <w:szCs w:val="28"/>
        </w:rPr>
      </w:pPr>
      <w:bookmarkStart w:id="2" w:name="Par710"/>
      <w:bookmarkEnd w:id="2"/>
      <w:r w:rsidRPr="009A1D2A">
        <w:rPr>
          <w:szCs w:val="28"/>
        </w:rPr>
        <w:t>1. Основные направления</w:t>
      </w:r>
    </w:p>
    <w:p w:rsidR="009A1D2A" w:rsidRPr="009A1D2A" w:rsidRDefault="009A1D2A" w:rsidP="009A1D2A">
      <w:pPr>
        <w:jc w:val="both"/>
        <w:rPr>
          <w:szCs w:val="28"/>
        </w:rPr>
      </w:pPr>
    </w:p>
    <w:p w:rsidR="009A1D2A" w:rsidRPr="009A1D2A" w:rsidRDefault="009A1D2A" w:rsidP="009A1D2A">
      <w:pPr>
        <w:jc w:val="both"/>
        <w:rPr>
          <w:szCs w:val="28"/>
        </w:rPr>
      </w:pPr>
      <w:r w:rsidRPr="009A1D2A">
        <w:rPr>
          <w:szCs w:val="28"/>
        </w:rPr>
        <w:t>Обеспечение достижения школьниками новых образовательных результатов включает в себя:</w:t>
      </w:r>
    </w:p>
    <w:p w:rsidR="009A1D2A" w:rsidRPr="009A1D2A" w:rsidRDefault="009A1D2A" w:rsidP="009A1D2A">
      <w:pPr>
        <w:jc w:val="both"/>
        <w:rPr>
          <w:szCs w:val="28"/>
        </w:rPr>
      </w:pPr>
      <w:r w:rsidRPr="009A1D2A">
        <w:rPr>
          <w:szCs w:val="28"/>
        </w:rPr>
        <w:t>- введение федеральных государственных образовательных стандартов;</w:t>
      </w:r>
    </w:p>
    <w:p w:rsidR="009A1D2A" w:rsidRPr="009A1D2A" w:rsidRDefault="009A1D2A" w:rsidP="009A1D2A">
      <w:pPr>
        <w:jc w:val="both"/>
        <w:rPr>
          <w:szCs w:val="28"/>
        </w:rPr>
      </w:pPr>
      <w:r w:rsidRPr="009A1D2A">
        <w:rPr>
          <w:szCs w:val="28"/>
        </w:rPr>
        <w:t>- формирование системы мониторинга уровня подготовки и социализации школьников;</w:t>
      </w:r>
    </w:p>
    <w:p w:rsidR="009A1D2A" w:rsidRPr="009A1D2A" w:rsidRDefault="009A1D2A" w:rsidP="009A1D2A">
      <w:pPr>
        <w:jc w:val="both"/>
        <w:rPr>
          <w:szCs w:val="28"/>
        </w:rPr>
      </w:pPr>
      <w:r w:rsidRPr="009A1D2A">
        <w:rPr>
          <w:szCs w:val="28"/>
        </w:rPr>
        <w:t>- разработку программы переподготовки современных педагогических кадров.</w:t>
      </w:r>
    </w:p>
    <w:p w:rsidR="009A1D2A" w:rsidRPr="009A1D2A" w:rsidRDefault="009A1D2A" w:rsidP="009A1D2A">
      <w:pPr>
        <w:jc w:val="both"/>
        <w:rPr>
          <w:szCs w:val="28"/>
        </w:rPr>
      </w:pPr>
      <w:r w:rsidRPr="009A1D2A">
        <w:rPr>
          <w:szCs w:val="28"/>
        </w:rPr>
        <w:t>Обеспечение равного доступа к качественному образованию включает в себя:</w:t>
      </w:r>
    </w:p>
    <w:p w:rsidR="009A1D2A" w:rsidRPr="009A1D2A" w:rsidRDefault="009A1D2A" w:rsidP="009A1D2A">
      <w:pPr>
        <w:jc w:val="both"/>
        <w:rPr>
          <w:szCs w:val="28"/>
        </w:rPr>
      </w:pPr>
      <w:r w:rsidRPr="009A1D2A">
        <w:rPr>
          <w:szCs w:val="28"/>
        </w:rPr>
        <w:t>- внедрение системы оценки качества общего образования;</w:t>
      </w:r>
    </w:p>
    <w:p w:rsidR="009A1D2A" w:rsidRPr="009A1D2A" w:rsidRDefault="009A1D2A" w:rsidP="009A1D2A">
      <w:pPr>
        <w:jc w:val="both"/>
        <w:rPr>
          <w:szCs w:val="28"/>
        </w:rPr>
      </w:pPr>
      <w:r w:rsidRPr="009A1D2A">
        <w:rPr>
          <w:szCs w:val="28"/>
        </w:rPr>
        <w:t>- разработку и реализацию программы поддержки школ, работающих в сложных социальных условиях;</w:t>
      </w:r>
    </w:p>
    <w:p w:rsidR="009A1D2A" w:rsidRPr="009A1D2A" w:rsidRDefault="009A1D2A" w:rsidP="009A1D2A">
      <w:pPr>
        <w:jc w:val="both"/>
        <w:rPr>
          <w:szCs w:val="28"/>
        </w:rPr>
      </w:pPr>
      <w:r w:rsidRPr="009A1D2A">
        <w:rPr>
          <w:szCs w:val="28"/>
        </w:rPr>
        <w:t>Разработка комплексов мер, направленных на совершенствование профессиональной ориентации обучающихся в общеобразовательных организациях.</w:t>
      </w:r>
    </w:p>
    <w:p w:rsidR="009A1D2A" w:rsidRPr="009A1D2A" w:rsidRDefault="009A1D2A" w:rsidP="009A1D2A">
      <w:pPr>
        <w:jc w:val="both"/>
        <w:rPr>
          <w:szCs w:val="28"/>
        </w:rPr>
      </w:pPr>
      <w:r w:rsidRPr="009A1D2A">
        <w:rPr>
          <w:szCs w:val="28"/>
        </w:rPr>
        <w:t>Введение эффективного контракта в общем образовании включает в себя:</w:t>
      </w:r>
    </w:p>
    <w:p w:rsidR="009A1D2A" w:rsidRPr="009A1D2A" w:rsidRDefault="009A1D2A" w:rsidP="009A1D2A">
      <w:pPr>
        <w:jc w:val="both"/>
        <w:rPr>
          <w:szCs w:val="28"/>
        </w:rPr>
      </w:pPr>
      <w:r w:rsidRPr="009A1D2A">
        <w:rPr>
          <w:szCs w:val="28"/>
        </w:rPr>
        <w:t>- внедрение механизмов эффективного контракта с педагогическими работниками организаций общего образования;</w:t>
      </w:r>
    </w:p>
    <w:p w:rsidR="009A1D2A" w:rsidRPr="009A1D2A" w:rsidRDefault="009A1D2A" w:rsidP="009A1D2A">
      <w:pPr>
        <w:jc w:val="both"/>
        <w:rPr>
          <w:szCs w:val="28"/>
        </w:rPr>
      </w:pPr>
      <w:r w:rsidRPr="009A1D2A">
        <w:rPr>
          <w:szCs w:val="28"/>
        </w:rPr>
        <w:t>- внедрение механизмов эффективного контракта с руководителями образовательных организаций общего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общего образования;</w:t>
      </w:r>
    </w:p>
    <w:p w:rsidR="009A1D2A" w:rsidRPr="009A1D2A" w:rsidRDefault="009A1D2A" w:rsidP="009A1D2A">
      <w:pPr>
        <w:jc w:val="both"/>
        <w:rPr>
          <w:szCs w:val="28"/>
        </w:rPr>
      </w:pPr>
      <w:r w:rsidRPr="009A1D2A">
        <w:rPr>
          <w:szCs w:val="28"/>
        </w:rPr>
        <w:t>- совершенствование (модернизация) действующих моделей аттестации педагогических работников организаций общего образования с последующим их переходом на эффективный контракт;</w:t>
      </w:r>
    </w:p>
    <w:p w:rsidR="009A1D2A" w:rsidRPr="009A1D2A" w:rsidRDefault="009A1D2A" w:rsidP="009A1D2A">
      <w:pPr>
        <w:jc w:val="both"/>
        <w:rPr>
          <w:szCs w:val="28"/>
        </w:rPr>
      </w:pPr>
      <w:r w:rsidRPr="009A1D2A">
        <w:rPr>
          <w:szCs w:val="28"/>
        </w:rPr>
        <w:t>- информационное и мониторинговое сопровождение введения эффективного контракта.</w:t>
      </w:r>
    </w:p>
    <w:p w:rsidR="009A1D2A" w:rsidRPr="009A1D2A" w:rsidRDefault="009A1D2A" w:rsidP="009A1D2A">
      <w:pPr>
        <w:jc w:val="both"/>
        <w:rPr>
          <w:szCs w:val="28"/>
        </w:rPr>
      </w:pPr>
    </w:p>
    <w:p w:rsidR="009A1D2A" w:rsidRPr="009A1D2A" w:rsidRDefault="009A1D2A" w:rsidP="009A1D2A">
      <w:pPr>
        <w:jc w:val="center"/>
        <w:rPr>
          <w:szCs w:val="28"/>
        </w:rPr>
      </w:pPr>
      <w:bookmarkStart w:id="3" w:name="Par726"/>
      <w:bookmarkEnd w:id="3"/>
      <w:r w:rsidRPr="009A1D2A">
        <w:rPr>
          <w:szCs w:val="28"/>
        </w:rPr>
        <w:t>2. Ожидаемые результаты</w:t>
      </w:r>
    </w:p>
    <w:p w:rsidR="009A1D2A" w:rsidRPr="009A1D2A" w:rsidRDefault="009A1D2A" w:rsidP="009A1D2A">
      <w:pPr>
        <w:jc w:val="both"/>
        <w:rPr>
          <w:szCs w:val="28"/>
        </w:rPr>
      </w:pPr>
    </w:p>
    <w:p w:rsidR="009A1D2A" w:rsidRPr="009A1D2A" w:rsidRDefault="009A1D2A" w:rsidP="009A1D2A">
      <w:pPr>
        <w:jc w:val="both"/>
        <w:rPr>
          <w:szCs w:val="28"/>
        </w:rPr>
      </w:pPr>
      <w:r w:rsidRPr="009A1D2A">
        <w:rPr>
          <w:szCs w:val="28"/>
        </w:rPr>
        <w:t>Обеспечение достижения новых образовательных результатов предусматривает:</w:t>
      </w:r>
    </w:p>
    <w:p w:rsidR="009A1D2A" w:rsidRPr="009A1D2A" w:rsidRDefault="009A1D2A" w:rsidP="009A1D2A">
      <w:pPr>
        <w:jc w:val="both"/>
        <w:rPr>
          <w:szCs w:val="28"/>
        </w:rPr>
      </w:pPr>
      <w:r w:rsidRPr="009A1D2A">
        <w:rPr>
          <w:szCs w:val="28"/>
        </w:rPr>
        <w:t>- обеспечение обучения всех школьников по новым федеральным государственным образовательным стандартам;</w:t>
      </w:r>
    </w:p>
    <w:p w:rsidR="009A1D2A" w:rsidRPr="009A1D2A" w:rsidRDefault="009A1D2A" w:rsidP="009A1D2A">
      <w:pPr>
        <w:jc w:val="both"/>
        <w:rPr>
          <w:szCs w:val="28"/>
        </w:rPr>
      </w:pPr>
      <w:r w:rsidRPr="009A1D2A">
        <w:rPr>
          <w:szCs w:val="28"/>
        </w:rPr>
        <w:lastRenderedPageBreak/>
        <w:t>- повышение качества подготовки всех школьников, которое оценивается в том числе по результатам их участия в международных сопоставительных исследованиях.</w:t>
      </w:r>
    </w:p>
    <w:p w:rsidR="009A1D2A" w:rsidRPr="009A1D2A" w:rsidRDefault="009A1D2A" w:rsidP="009A1D2A">
      <w:pPr>
        <w:jc w:val="both"/>
        <w:rPr>
          <w:szCs w:val="28"/>
        </w:rPr>
      </w:pPr>
      <w:r w:rsidRPr="009A1D2A">
        <w:rPr>
          <w:szCs w:val="28"/>
        </w:rPr>
        <w:t>Обеспечение равного доступа к качественному образованию предусматривает:</w:t>
      </w:r>
    </w:p>
    <w:p w:rsidR="009A1D2A" w:rsidRPr="009A1D2A" w:rsidRDefault="009A1D2A" w:rsidP="009A1D2A">
      <w:pPr>
        <w:jc w:val="both"/>
        <w:rPr>
          <w:szCs w:val="28"/>
        </w:rPr>
      </w:pPr>
      <w:r w:rsidRPr="009A1D2A">
        <w:rPr>
          <w:szCs w:val="28"/>
        </w:rPr>
        <w:t>- введение оценки деятельности организаций общего образования на основе показателей эффективности их деятельности;</w:t>
      </w:r>
    </w:p>
    <w:p w:rsidR="009A1D2A" w:rsidRPr="009A1D2A" w:rsidRDefault="009A1D2A" w:rsidP="009A1D2A">
      <w:pPr>
        <w:jc w:val="both"/>
        <w:rPr>
          <w:szCs w:val="28"/>
        </w:rPr>
      </w:pPr>
      <w:r w:rsidRPr="009A1D2A">
        <w:rPr>
          <w:szCs w:val="28"/>
        </w:rPr>
        <w:t>- сокращение отставания от среднероссийского уровня образовательных результатов выпускников школ, работающих в сложных социальных условиях.</w:t>
      </w:r>
    </w:p>
    <w:p w:rsidR="009A1D2A" w:rsidRPr="009A1D2A" w:rsidRDefault="009A1D2A" w:rsidP="009A1D2A">
      <w:pPr>
        <w:jc w:val="both"/>
        <w:rPr>
          <w:szCs w:val="28"/>
        </w:rPr>
      </w:pPr>
      <w:r w:rsidRPr="009A1D2A">
        <w:rPr>
          <w:szCs w:val="28"/>
        </w:rPr>
        <w:t>Введение эффективного контракта в общем образовании предусматривает обновление кадрового состава и привлечение молодых талантливых педагогов для работы в школе.</w:t>
      </w:r>
    </w:p>
    <w:p w:rsidR="009A1D2A" w:rsidRPr="009A1D2A" w:rsidRDefault="009A1D2A" w:rsidP="009A1D2A">
      <w:pPr>
        <w:rPr>
          <w:sz w:val="24"/>
        </w:rPr>
      </w:pPr>
    </w:p>
    <w:p w:rsidR="009A1D2A" w:rsidRPr="00451007" w:rsidRDefault="009A1D2A" w:rsidP="009A1D2A">
      <w:pPr>
        <w:rPr>
          <w:b/>
          <w:szCs w:val="28"/>
        </w:rPr>
      </w:pPr>
      <w:bookmarkStart w:id="4" w:name="Par736"/>
      <w:bookmarkEnd w:id="4"/>
      <w:r w:rsidRPr="00451007">
        <w:rPr>
          <w:b/>
          <w:szCs w:val="28"/>
        </w:rPr>
        <w:t>1. Основные количественные характеристики системы общего образования Смоленского района</w:t>
      </w:r>
    </w:p>
    <w:tbl>
      <w:tblPr>
        <w:tblW w:w="130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36"/>
        <w:gridCol w:w="711"/>
        <w:gridCol w:w="992"/>
        <w:gridCol w:w="851"/>
        <w:gridCol w:w="850"/>
        <w:gridCol w:w="851"/>
        <w:gridCol w:w="852"/>
      </w:tblGrid>
      <w:tr w:rsidR="009A1D2A" w:rsidRPr="009A1D2A" w:rsidTr="007A1011">
        <w:trPr>
          <w:cantSplit/>
          <w:trHeight w:val="1191"/>
          <w:tblHeader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Показатели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textDirection w:val="btLr"/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2014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2017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2018 год</w:t>
            </w:r>
          </w:p>
        </w:tc>
      </w:tr>
      <w:tr w:rsidR="009A1D2A" w:rsidRPr="009A1D2A" w:rsidTr="007A1011">
        <w:trPr>
          <w:trHeight w:val="541"/>
          <w:tblHeader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Численность детей и молодежи 7 – 18 лет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4352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4718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5018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5268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5568</w:t>
            </w:r>
          </w:p>
        </w:tc>
      </w:tr>
      <w:tr w:rsidR="009A1D2A" w:rsidRPr="009A1D2A" w:rsidTr="007A1011">
        <w:trPr>
          <w:trHeight w:val="680"/>
          <w:tblHeader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Численность учащихся по программам общего образования в общеобразовательных организациях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proofErr w:type="spellStart"/>
            <w:r w:rsidRPr="009A1D2A">
              <w:rPr>
                <w:sz w:val="24"/>
              </w:rPr>
              <w:t>тыс</w:t>
            </w:r>
            <w:proofErr w:type="spellEnd"/>
            <w:r w:rsidRPr="009A1D2A">
              <w:rPr>
                <w:sz w:val="24"/>
              </w:rPr>
              <w:t xml:space="preserve">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2892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3159</w:t>
            </w:r>
          </w:p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3358</w:t>
            </w:r>
          </w:p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3558</w:t>
            </w:r>
          </w:p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3808</w:t>
            </w: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</w:tc>
      </w:tr>
      <w:tr w:rsidR="009A1D2A" w:rsidRPr="009A1D2A" w:rsidTr="007A1011">
        <w:trPr>
          <w:trHeight w:val="1151"/>
          <w:tblHeader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0" w:type="dxa"/>
            </w:tcMar>
            <w:hideMark/>
          </w:tcPr>
          <w:p w:rsidR="009A1D2A" w:rsidRPr="009A1D2A" w:rsidRDefault="009A1D2A" w:rsidP="009A1D2A">
            <w:pPr>
              <w:rPr>
                <w:b/>
                <w:sz w:val="24"/>
              </w:rPr>
            </w:pPr>
            <w:r w:rsidRPr="009A1D2A">
              <w:rPr>
                <w:sz w:val="24"/>
              </w:rPr>
              <w:t xml:space="preserve">Удельный вес численности обучающихся организаций общего образования, обучающихся по новым федеральным государственным образовательным стандартам (далее – ФГОС) (к 2017 году обучаться по ФГОС будут все учащиеся 1-9 классов)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67%</w:t>
            </w:r>
          </w:p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76%</w:t>
            </w:r>
          </w:p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85%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88%</w:t>
            </w:r>
          </w:p>
        </w:tc>
      </w:tr>
      <w:tr w:rsidR="009A1D2A" w:rsidRPr="009A1D2A" w:rsidTr="007A1011">
        <w:trPr>
          <w:trHeight w:val="559"/>
          <w:tblHeader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Численность учащихся по программам общего образования в расчете на 1     педагогического работника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7,3</w:t>
            </w:r>
          </w:p>
        </w:tc>
      </w:tr>
      <w:tr w:rsidR="009A1D2A" w:rsidRPr="009A1D2A" w:rsidTr="007A1011">
        <w:trPr>
          <w:trHeight w:val="837"/>
          <w:tblHeader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Доля работников административно-управленческого</w:t>
            </w:r>
            <w:r w:rsidRPr="009A1D2A">
              <w:rPr>
                <w:b/>
                <w:sz w:val="24"/>
              </w:rPr>
              <w:t xml:space="preserve"> </w:t>
            </w:r>
            <w:r w:rsidRPr="009A1D2A">
              <w:rPr>
                <w:sz w:val="24"/>
              </w:rPr>
              <w:t xml:space="preserve">и вспомогательного персонала в общей численности работников общеобразовательных организаций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43,9%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43%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43%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42%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41%</w:t>
            </w:r>
          </w:p>
        </w:tc>
      </w:tr>
      <w:tr w:rsidR="009A1D2A" w:rsidRPr="009A1D2A" w:rsidTr="007A1011">
        <w:trPr>
          <w:trHeight w:val="268"/>
          <w:tblHeader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Число реорганизованных общеобразовательных организаций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1</w:t>
            </w:r>
          </w:p>
        </w:tc>
      </w:tr>
      <w:tr w:rsidR="009A1D2A" w:rsidRPr="009A1D2A" w:rsidTr="007A1011">
        <w:trPr>
          <w:trHeight w:val="187"/>
          <w:tblHeader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lastRenderedPageBreak/>
              <w:t xml:space="preserve">Доля педагогических работников общеобразовательных организаций, которым при прохождении аттестации присвоена первая или высшая категория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63,%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78,6%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79,%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80%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80%</w:t>
            </w:r>
          </w:p>
        </w:tc>
      </w:tr>
      <w:tr w:rsidR="009A1D2A" w:rsidRPr="009A1D2A" w:rsidTr="007A1011">
        <w:trPr>
          <w:trHeight w:val="187"/>
          <w:tblHeader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Удельный вес численности обучающихся по образовательным программам среднего общего образования, охваченных мероприятиями профессиональной ориентации, в общей их численности</w:t>
            </w:r>
          </w:p>
          <w:p w:rsidR="009A1D2A" w:rsidRPr="009A1D2A" w:rsidRDefault="009A1D2A" w:rsidP="009A1D2A">
            <w:pPr>
              <w:rPr>
                <w:b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100%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100%</w:t>
            </w:r>
          </w:p>
        </w:tc>
      </w:tr>
    </w:tbl>
    <w:p w:rsidR="009A1D2A" w:rsidRPr="009A1D2A" w:rsidRDefault="009A1D2A" w:rsidP="009A1D2A">
      <w:pPr>
        <w:rPr>
          <w:sz w:val="24"/>
        </w:rPr>
      </w:pPr>
      <w:r w:rsidRPr="009A1D2A">
        <w:rPr>
          <w:sz w:val="24"/>
        </w:rPr>
        <w:t xml:space="preserve"> </w:t>
      </w:r>
    </w:p>
    <w:p w:rsidR="009A1D2A" w:rsidRPr="009A1D2A" w:rsidRDefault="009A1D2A" w:rsidP="009A1D2A">
      <w:pPr>
        <w:rPr>
          <w:sz w:val="24"/>
        </w:rPr>
      </w:pPr>
    </w:p>
    <w:p w:rsidR="009A1D2A" w:rsidRDefault="009A1D2A" w:rsidP="009A1D2A">
      <w:pPr>
        <w:rPr>
          <w:sz w:val="24"/>
        </w:rPr>
      </w:pPr>
    </w:p>
    <w:p w:rsidR="009A1D2A" w:rsidRDefault="009A1D2A" w:rsidP="009A1D2A">
      <w:pPr>
        <w:rPr>
          <w:sz w:val="24"/>
        </w:rPr>
      </w:pPr>
    </w:p>
    <w:p w:rsidR="009A1D2A" w:rsidRPr="009A1D2A" w:rsidRDefault="009A1D2A" w:rsidP="009A1D2A">
      <w:pPr>
        <w:rPr>
          <w:sz w:val="24"/>
        </w:rPr>
      </w:pPr>
    </w:p>
    <w:p w:rsidR="009A1D2A" w:rsidRPr="009A1D2A" w:rsidRDefault="009A1D2A" w:rsidP="009A1D2A">
      <w:pPr>
        <w:numPr>
          <w:ilvl w:val="0"/>
          <w:numId w:val="1"/>
        </w:numPr>
        <w:jc w:val="center"/>
        <w:rPr>
          <w:b/>
          <w:szCs w:val="28"/>
        </w:rPr>
      </w:pPr>
      <w:r w:rsidRPr="009A1D2A">
        <w:rPr>
          <w:b/>
          <w:szCs w:val="28"/>
        </w:rPr>
        <w:t>Мероприятия   по    повышению   эффективности   и   качества   услуг   в   сфере   общего   образования</w:t>
      </w:r>
    </w:p>
    <w:p w:rsidR="009A1D2A" w:rsidRPr="009A1D2A" w:rsidRDefault="009A1D2A" w:rsidP="009A1D2A">
      <w:pPr>
        <w:jc w:val="center"/>
        <w:rPr>
          <w:b/>
          <w:szCs w:val="28"/>
        </w:rPr>
      </w:pPr>
      <w:r w:rsidRPr="009A1D2A">
        <w:rPr>
          <w:b/>
          <w:szCs w:val="28"/>
        </w:rPr>
        <w:t>МО «Смоленский район Смоленской области, соотнесенные с этапами перехода к эффективному контракту</w:t>
      </w:r>
    </w:p>
    <w:p w:rsidR="009A1D2A" w:rsidRPr="009A1D2A" w:rsidRDefault="009A1D2A" w:rsidP="009A1D2A">
      <w:pPr>
        <w:rPr>
          <w:sz w:val="24"/>
        </w:rPr>
      </w:pPr>
      <w:r w:rsidRPr="009A1D2A">
        <w:rPr>
          <w:sz w:val="24"/>
        </w:rPr>
        <w:t xml:space="preserve">                               </w:t>
      </w:r>
    </w:p>
    <w:tbl>
      <w:tblPr>
        <w:tblW w:w="1488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6"/>
        <w:gridCol w:w="6236"/>
        <w:gridCol w:w="1984"/>
        <w:gridCol w:w="1701"/>
        <w:gridCol w:w="4393"/>
      </w:tblGrid>
      <w:tr w:rsidR="009A1D2A" w:rsidRPr="009A1D2A" w:rsidTr="007A1011">
        <w:trPr>
          <w:cantSplit/>
          <w:trHeight w:val="6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 xml:space="preserve">№ </w:t>
            </w:r>
            <w:r w:rsidRPr="009A1D2A">
              <w:rPr>
                <w:bCs/>
                <w:sz w:val="24"/>
                <w:vertAlign w:val="subscript"/>
              </w:rPr>
              <w:t>п.</w:t>
            </w:r>
            <w:r w:rsidRPr="009A1D2A">
              <w:rPr>
                <w:bCs/>
                <w:sz w:val="24"/>
              </w:rPr>
              <w:t>/</w:t>
            </w:r>
            <w:r w:rsidRPr="009A1D2A">
              <w:rPr>
                <w:bCs/>
                <w:sz w:val="24"/>
                <w:vertAlign w:val="superscript"/>
              </w:rPr>
              <w:t>п.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Сроки реализа</w:t>
            </w:r>
            <w:r w:rsidRPr="009A1D2A">
              <w:rPr>
                <w:bCs/>
                <w:sz w:val="24"/>
              </w:rPr>
              <w:softHyphen/>
              <w:t>ции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 xml:space="preserve"> </w:t>
            </w:r>
          </w:p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Показатели</w:t>
            </w:r>
          </w:p>
        </w:tc>
      </w:tr>
      <w:tr w:rsidR="009A1D2A" w:rsidRPr="009A1D2A" w:rsidTr="007A1011">
        <w:trPr>
          <w:cantSplit/>
          <w:trHeight w:val="283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b/>
                <w:sz w:val="24"/>
              </w:rPr>
            </w:pPr>
            <w:r w:rsidRPr="009A1D2A">
              <w:rPr>
                <w:b/>
                <w:sz w:val="24"/>
              </w:rPr>
              <w:t>Достижение новых качественных образовательных результатов</w:t>
            </w:r>
          </w:p>
        </w:tc>
      </w:tr>
      <w:tr w:rsidR="009A1D2A" w:rsidRPr="009A1D2A" w:rsidTr="007A1011">
        <w:trPr>
          <w:cantSplit/>
          <w:trHeight w:val="122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lastRenderedPageBreak/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/>
                <w:sz w:val="24"/>
              </w:rPr>
            </w:pPr>
            <w:r w:rsidRPr="009A1D2A">
              <w:rPr>
                <w:b/>
                <w:sz w:val="24"/>
              </w:rPr>
              <w:t xml:space="preserve"> Комплекс мероприятий по внедрению ФГОС</w:t>
            </w:r>
          </w:p>
          <w:p w:rsidR="009A1D2A" w:rsidRPr="009A1D2A" w:rsidRDefault="009A1D2A" w:rsidP="009A1D2A">
            <w:pPr>
              <w:rPr>
                <w:b/>
                <w:sz w:val="24"/>
              </w:rPr>
            </w:pPr>
          </w:p>
          <w:p w:rsidR="009A1D2A" w:rsidRPr="009A1D2A" w:rsidRDefault="009A1D2A" w:rsidP="009A1D2A">
            <w:pPr>
              <w:rPr>
                <w:b/>
                <w:sz w:val="24"/>
              </w:rPr>
            </w:pPr>
            <w:r w:rsidRPr="009A1D2A">
              <w:rPr>
                <w:b/>
                <w:sz w:val="24"/>
              </w:rPr>
              <w:t>Начальное общее образование: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 - повышение профессиональной компетентности руководящих работников и учителей начальной школы через 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- организацию прохождения педагогическими работниками курсов повышения квалификации и профессиональной переподготовки;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- участие в деятельности инновационной инфраструктуры системы общего образования Смоленского района </w:t>
            </w:r>
            <w:proofErr w:type="gramStart"/>
            <w:r w:rsidRPr="009A1D2A">
              <w:rPr>
                <w:sz w:val="24"/>
              </w:rPr>
              <w:t>( ресурсный</w:t>
            </w:r>
            <w:proofErr w:type="gramEnd"/>
            <w:r w:rsidRPr="009A1D2A">
              <w:rPr>
                <w:sz w:val="24"/>
              </w:rPr>
              <w:t xml:space="preserve"> центр, образовательные округа на базе муниципальных общеобразовательных учреждений);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- участие в работе </w:t>
            </w:r>
            <w:proofErr w:type="gramStart"/>
            <w:r w:rsidRPr="009A1D2A">
              <w:rPr>
                <w:sz w:val="24"/>
              </w:rPr>
              <w:t>районных  профессиональных</w:t>
            </w:r>
            <w:proofErr w:type="gramEnd"/>
            <w:r w:rsidRPr="009A1D2A">
              <w:rPr>
                <w:sz w:val="24"/>
              </w:rPr>
              <w:t xml:space="preserve"> объединений педагогов и совершенствование работы  методических объединений учителей;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- систему методической работы на уровне муниципалитета и общеобразовательного учреждения;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Комитет по образованию 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Руководители ОО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  <w:lang w:val="en-US"/>
              </w:rPr>
            </w:pPr>
            <w:r w:rsidRPr="009A1D2A">
              <w:rPr>
                <w:sz w:val="24"/>
              </w:rPr>
              <w:t>2014-2018 гг.</w:t>
            </w: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Удельный вес численности обучающихся организаций общего образования, обучающихся по ФГОС начального общего образования: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2014 год –100 %;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2015-2018 годы – 100 %.</w:t>
            </w:r>
          </w:p>
          <w:p w:rsidR="009A1D2A" w:rsidRPr="009A1D2A" w:rsidRDefault="009A1D2A" w:rsidP="009A1D2A">
            <w:pPr>
              <w:rPr>
                <w:sz w:val="24"/>
              </w:rPr>
            </w:pPr>
          </w:p>
        </w:tc>
      </w:tr>
      <w:tr w:rsidR="009A1D2A" w:rsidRPr="009A1D2A" w:rsidTr="007A1011">
        <w:trPr>
          <w:cantSplit/>
          <w:trHeight w:val="77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/>
                <w:sz w:val="24"/>
              </w:rPr>
            </w:pPr>
            <w:r w:rsidRPr="009A1D2A">
              <w:rPr>
                <w:sz w:val="24"/>
              </w:rPr>
              <w:t>– приведение в соответствие требованиям ФГОС основных образовательных программ начального общего образования (ООП);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</w:tr>
      <w:tr w:rsidR="009A1D2A" w:rsidRPr="009A1D2A" w:rsidTr="007A1011">
        <w:trPr>
          <w:cantSplit/>
          <w:trHeight w:val="4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/>
                <w:sz w:val="24"/>
              </w:rPr>
            </w:pPr>
            <w:r w:rsidRPr="009A1D2A">
              <w:rPr>
                <w:sz w:val="24"/>
              </w:rPr>
              <w:t>– обеспечение материально-технических условий для реализации ООП НОО;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</w:tr>
      <w:tr w:rsidR="009A1D2A" w:rsidRPr="009A1D2A" w:rsidTr="007A1011">
        <w:trPr>
          <w:cantSplit/>
          <w:trHeight w:val="213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/>
                <w:sz w:val="24"/>
              </w:rPr>
            </w:pPr>
            <w:r w:rsidRPr="009A1D2A">
              <w:rPr>
                <w:sz w:val="24"/>
              </w:rPr>
              <w:t xml:space="preserve">– формирование системы оценки качества образования в соответствии с ФГОС,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</w:tr>
      <w:tr w:rsidR="009A1D2A" w:rsidRPr="009A1D2A" w:rsidTr="007A1011">
        <w:trPr>
          <w:cantSplit/>
          <w:trHeight w:val="477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bCs/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/>
                <w:sz w:val="24"/>
              </w:rPr>
            </w:pPr>
            <w:r w:rsidRPr="009A1D2A">
              <w:rPr>
                <w:b/>
                <w:sz w:val="24"/>
              </w:rPr>
              <w:t>Основное общее образование: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b/>
                <w:sz w:val="24"/>
              </w:rPr>
              <w:t xml:space="preserve">– </w:t>
            </w:r>
            <w:r w:rsidRPr="009A1D2A">
              <w:rPr>
                <w:sz w:val="24"/>
              </w:rPr>
              <w:t xml:space="preserve">повышение профессиональной компетентности руководящих работников и учителей основной школы через 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- организация прохождения педагогическими работниками курсов повышения квалификации и профессиональной переподготовки;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- распространение успешного опыта реализации ООП;</w:t>
            </w:r>
          </w:p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/>
                <w:bCs/>
                <w:sz w:val="24"/>
              </w:rPr>
              <w:t>-</w:t>
            </w:r>
            <w:r w:rsidRPr="009A1D2A">
              <w:rPr>
                <w:bCs/>
                <w:sz w:val="24"/>
              </w:rPr>
              <w:t xml:space="preserve"> совершенствование</w:t>
            </w:r>
            <w:r w:rsidRPr="009A1D2A">
              <w:rPr>
                <w:b/>
                <w:bCs/>
                <w:sz w:val="24"/>
              </w:rPr>
              <w:t xml:space="preserve"> </w:t>
            </w:r>
            <w:r w:rsidRPr="009A1D2A">
              <w:rPr>
                <w:bCs/>
                <w:sz w:val="24"/>
              </w:rPr>
              <w:t>системы методической работы на уровне муниципалитета и общеобразовательного учреждения;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– выявление и распространение успешного инновационного опыта реализации ООП </w:t>
            </w:r>
            <w:proofErr w:type="gramStart"/>
            <w:r w:rsidRPr="009A1D2A">
              <w:rPr>
                <w:sz w:val="24"/>
              </w:rPr>
              <w:t>ООО  пилотных</w:t>
            </w:r>
            <w:proofErr w:type="gramEnd"/>
            <w:r w:rsidRPr="009A1D2A">
              <w:rPr>
                <w:sz w:val="24"/>
              </w:rPr>
              <w:t xml:space="preserve"> школ;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 xml:space="preserve">Комитет по образованию </w:t>
            </w:r>
          </w:p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Руководители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2014-2018 гг.</w:t>
            </w:r>
          </w:p>
          <w:p w:rsidR="009A1D2A" w:rsidRPr="009A1D2A" w:rsidRDefault="009A1D2A" w:rsidP="009A1D2A">
            <w:pPr>
              <w:rPr>
                <w:bCs/>
                <w:sz w:val="24"/>
              </w:rPr>
            </w:pPr>
          </w:p>
          <w:p w:rsidR="009A1D2A" w:rsidRPr="009A1D2A" w:rsidRDefault="009A1D2A" w:rsidP="009A1D2A">
            <w:pPr>
              <w:rPr>
                <w:bCs/>
                <w:sz w:val="24"/>
              </w:rPr>
            </w:pPr>
          </w:p>
          <w:p w:rsidR="009A1D2A" w:rsidRPr="009A1D2A" w:rsidRDefault="009A1D2A" w:rsidP="009A1D2A">
            <w:pPr>
              <w:rPr>
                <w:bCs/>
                <w:sz w:val="24"/>
              </w:rPr>
            </w:pPr>
          </w:p>
          <w:p w:rsidR="009A1D2A" w:rsidRPr="009A1D2A" w:rsidRDefault="009A1D2A" w:rsidP="009A1D2A">
            <w:pPr>
              <w:rPr>
                <w:bCs/>
                <w:sz w:val="24"/>
              </w:rPr>
            </w:pPr>
          </w:p>
          <w:p w:rsidR="009A1D2A" w:rsidRPr="009A1D2A" w:rsidRDefault="009A1D2A" w:rsidP="009A1D2A">
            <w:pPr>
              <w:rPr>
                <w:bCs/>
                <w:sz w:val="24"/>
              </w:rPr>
            </w:pPr>
          </w:p>
          <w:p w:rsidR="009A1D2A" w:rsidRPr="009A1D2A" w:rsidRDefault="009A1D2A" w:rsidP="009A1D2A">
            <w:pPr>
              <w:rPr>
                <w:bCs/>
                <w:sz w:val="24"/>
              </w:rPr>
            </w:pPr>
          </w:p>
          <w:p w:rsidR="009A1D2A" w:rsidRPr="009A1D2A" w:rsidRDefault="009A1D2A" w:rsidP="009A1D2A">
            <w:pPr>
              <w:rPr>
                <w:bCs/>
                <w:sz w:val="24"/>
              </w:rPr>
            </w:pPr>
          </w:p>
          <w:p w:rsidR="009A1D2A" w:rsidRPr="009A1D2A" w:rsidRDefault="009A1D2A" w:rsidP="009A1D2A">
            <w:pPr>
              <w:rPr>
                <w:bCs/>
                <w:sz w:val="24"/>
              </w:rPr>
            </w:pPr>
          </w:p>
          <w:p w:rsidR="009A1D2A" w:rsidRPr="009A1D2A" w:rsidRDefault="009A1D2A" w:rsidP="009A1D2A">
            <w:pPr>
              <w:rPr>
                <w:bCs/>
                <w:sz w:val="24"/>
              </w:rPr>
            </w:pPr>
          </w:p>
          <w:p w:rsidR="009A1D2A" w:rsidRPr="009A1D2A" w:rsidRDefault="009A1D2A" w:rsidP="009A1D2A">
            <w:pPr>
              <w:rPr>
                <w:bCs/>
                <w:sz w:val="24"/>
              </w:rPr>
            </w:pPr>
          </w:p>
          <w:p w:rsidR="009A1D2A" w:rsidRPr="009A1D2A" w:rsidRDefault="009A1D2A" w:rsidP="009A1D2A">
            <w:pPr>
              <w:rPr>
                <w:bCs/>
                <w:sz w:val="24"/>
              </w:rPr>
            </w:pPr>
          </w:p>
          <w:p w:rsidR="009A1D2A" w:rsidRPr="009A1D2A" w:rsidRDefault="009A1D2A" w:rsidP="009A1D2A">
            <w:pPr>
              <w:rPr>
                <w:bCs/>
                <w:sz w:val="24"/>
              </w:rPr>
            </w:pPr>
          </w:p>
          <w:p w:rsidR="009A1D2A" w:rsidRPr="009A1D2A" w:rsidRDefault="009A1D2A" w:rsidP="009A1D2A">
            <w:pPr>
              <w:rPr>
                <w:bCs/>
                <w:sz w:val="24"/>
              </w:rPr>
            </w:pPr>
          </w:p>
          <w:p w:rsidR="009A1D2A" w:rsidRPr="009A1D2A" w:rsidRDefault="009A1D2A" w:rsidP="009A1D2A">
            <w:pPr>
              <w:rPr>
                <w:bCs/>
                <w:sz w:val="24"/>
              </w:rPr>
            </w:pPr>
          </w:p>
          <w:p w:rsidR="009A1D2A" w:rsidRPr="009A1D2A" w:rsidRDefault="009A1D2A" w:rsidP="009A1D2A">
            <w:pPr>
              <w:rPr>
                <w:bCs/>
                <w:sz w:val="24"/>
              </w:rPr>
            </w:pP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/>
                <w:sz w:val="24"/>
              </w:rPr>
            </w:pPr>
            <w:r w:rsidRPr="009A1D2A">
              <w:rPr>
                <w:sz w:val="24"/>
              </w:rPr>
              <w:t xml:space="preserve">Удельный вес численности обучающихся организаций общего образования, обучающихся по ФГОС основного общего образования 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2016 год – 66,5%;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2017-– 85,4 %;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2018 – 100%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соотношение результатов ГИА по русскому языку и математике в 10 % школ с лучшими результатами и в 10% школ с худшими результатами (измеряется через отношение среднего балла ГИА (в расчете на 1 предмет) в 10 % школ с лучшими результатами ГИА к среднему баллу ГИА (в расчете на 1 предмет) в 10 % школ с худшими результатами ГИА. Сближение показателя должно осуществляться через увеличение образовательных результатов в школах с низкими баллами ГИА)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рус.яз.-1,34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математика – 1,93</w:t>
            </w:r>
          </w:p>
        </w:tc>
      </w:tr>
      <w:tr w:rsidR="009A1D2A" w:rsidRPr="009A1D2A" w:rsidTr="007A1011">
        <w:trPr>
          <w:cantSplit/>
          <w:trHeight w:val="81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– разработка основных образовательных программ основного общего образования в соответствие требованиям ФГОС;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До 2018 гг.</w:t>
            </w:r>
          </w:p>
          <w:p w:rsidR="009A1D2A" w:rsidRPr="009A1D2A" w:rsidRDefault="009A1D2A" w:rsidP="009A1D2A">
            <w:pPr>
              <w:rPr>
                <w:bCs/>
                <w:sz w:val="24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</w:tr>
      <w:tr w:rsidR="009A1D2A" w:rsidRPr="009A1D2A" w:rsidTr="007A1011">
        <w:trPr>
          <w:cantSplit/>
          <w:trHeight w:val="62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- приведение в соответствие с ФГОС нормативной базы общеобразовательных учреждений;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2014-2015 гг.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</w:tr>
      <w:tr w:rsidR="009A1D2A" w:rsidRPr="009A1D2A" w:rsidTr="007A1011">
        <w:trPr>
          <w:cantSplit/>
          <w:trHeight w:val="114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– обеспечение материально-технических условий (приобретение учебно-лабораторного, учебно-производственного и компьютерного оборудования) для реализации ФГОС ООО;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До 2018 гг.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</w:tr>
      <w:tr w:rsidR="009A1D2A" w:rsidRPr="009A1D2A" w:rsidTr="007A1011">
        <w:trPr>
          <w:cantSplit/>
          <w:trHeight w:val="112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- совершенствование развития нормативного подушевого финансирования с учетом соблюдения требований к условиям </w:t>
            </w:r>
            <w:proofErr w:type="gramStart"/>
            <w:r w:rsidRPr="009A1D2A">
              <w:rPr>
                <w:sz w:val="24"/>
              </w:rPr>
              <w:t>реализации  основных</w:t>
            </w:r>
            <w:proofErr w:type="gramEnd"/>
            <w:r w:rsidRPr="009A1D2A">
              <w:rPr>
                <w:sz w:val="24"/>
              </w:rPr>
              <w:t xml:space="preserve"> образовательных программ ФГОС ООО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2014-2018 гг.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</w:tr>
      <w:tr w:rsidR="009A1D2A" w:rsidRPr="009A1D2A" w:rsidTr="007A1011">
        <w:trPr>
          <w:trHeight w:val="4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Разработка муниципальных комплексов мер, </w:t>
            </w:r>
            <w:r w:rsidRPr="009A1D2A">
              <w:rPr>
                <w:sz w:val="24"/>
              </w:rPr>
              <w:lastRenderedPageBreak/>
              <w:t>направленных на совершенствование профессиональной ориентации обучающихся в общеобразовательных организациях.</w:t>
            </w:r>
          </w:p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lastRenderedPageBreak/>
              <w:t>Комитет по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lastRenderedPageBreak/>
              <w:t>образованию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Руководители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lastRenderedPageBreak/>
              <w:t>2015 -2016 гг.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удельный вес численности обучающихся </w:t>
            </w:r>
            <w:r w:rsidRPr="009A1D2A">
              <w:rPr>
                <w:sz w:val="24"/>
              </w:rPr>
              <w:lastRenderedPageBreak/>
              <w:t>по образовательным программам среднего общего образования, охваченных мероприятиями профессиональной ориентации, в общей их численности (100%)</w:t>
            </w:r>
          </w:p>
        </w:tc>
      </w:tr>
      <w:tr w:rsidR="009A1D2A" w:rsidRPr="009A1D2A" w:rsidTr="007A1011">
        <w:trPr>
          <w:cantSplit/>
          <w:trHeight w:val="30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lastRenderedPageBreak/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Формирование муниципальной системы мониторинга уровня подготовки и социализации школьников: 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- подготовка предложений по методологии и инструментарию для мониторинга </w:t>
            </w:r>
            <w:proofErr w:type="gramStart"/>
            <w:r w:rsidRPr="009A1D2A">
              <w:rPr>
                <w:sz w:val="24"/>
              </w:rPr>
              <w:t>готовности</w:t>
            </w:r>
            <w:proofErr w:type="gramEnd"/>
            <w:r w:rsidRPr="009A1D2A">
              <w:rPr>
                <w:sz w:val="24"/>
              </w:rPr>
              <w:t xml:space="preserve"> обучающихся к освоению ООП начального общего, основного общего, среднего (полного) общего образования, комплексного мониторинга готовности учащихся основной школы (9 класс) к выбору образовательной и профессиональной траектории и мониторинга уровня социализации выпускников основных общеобразовательных организаций;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Комитет по</w:t>
            </w:r>
          </w:p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 xml:space="preserve">образованию </w:t>
            </w:r>
          </w:p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Руководители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2015-2016 г.</w:t>
            </w:r>
          </w:p>
          <w:p w:rsidR="009A1D2A" w:rsidRPr="009A1D2A" w:rsidRDefault="009A1D2A" w:rsidP="009A1D2A">
            <w:pPr>
              <w:rPr>
                <w:b/>
                <w:sz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Муниципальная система мониторинга уровня подготовки и социализации школьников.</w:t>
            </w:r>
          </w:p>
        </w:tc>
      </w:tr>
      <w:tr w:rsidR="009A1D2A" w:rsidRPr="009A1D2A" w:rsidTr="007A1011">
        <w:trPr>
          <w:cantSplit/>
          <w:trHeight w:val="7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Развитие сетевого взаимодействия образовательных учреждений, в том числе в рамках деятельности образовательных округов.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Комитет по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Образованию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Руководители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2014-2018 гг.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соотношение результатов ЕГЭ по русскому языку и математике в 10 % школ с лучшими результатами и в 10% школ с худшими результатами (измеряется через отношение среднего балла ЕГЭ (в расчете на 1 предмет) в 10 % школ с лучшими результатами ЕГЭ к среднему баллу ЕГЭ (в расчете на 1 предмет) в 10 % школ с худшими результатами ЕГЭ. Сближение показателя должно осуществляться через увеличение образовательных результатов в школах с низкими баллами ЕГЭ)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математика-1,93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русский язык-  1,34</w:t>
            </w:r>
          </w:p>
        </w:tc>
      </w:tr>
      <w:tr w:rsidR="009A1D2A" w:rsidRPr="009A1D2A" w:rsidTr="007A1011">
        <w:trPr>
          <w:cantSplit/>
          <w:trHeight w:val="5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lastRenderedPageBreak/>
              <w:t>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Реализация   муниципальной программы «</w:t>
            </w:r>
            <w:proofErr w:type="gramStart"/>
            <w:r w:rsidRPr="009A1D2A">
              <w:rPr>
                <w:sz w:val="24"/>
              </w:rPr>
              <w:t>Развитие  общего</w:t>
            </w:r>
            <w:proofErr w:type="gramEnd"/>
            <w:r w:rsidRPr="009A1D2A">
              <w:rPr>
                <w:sz w:val="24"/>
              </w:rPr>
              <w:t xml:space="preserve"> образования  в МО «Смоленский район « Смоленской области на 2014-2018 годы. Внедрение </w:t>
            </w:r>
            <w:proofErr w:type="spellStart"/>
            <w:r w:rsidRPr="009A1D2A">
              <w:rPr>
                <w:sz w:val="24"/>
              </w:rPr>
              <w:t>профстандарта</w:t>
            </w:r>
            <w:proofErr w:type="spellEnd"/>
            <w:r w:rsidRPr="009A1D2A">
              <w:rPr>
                <w:sz w:val="24"/>
              </w:rPr>
              <w:t xml:space="preserve"> педагога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Комитет по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образованию 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Руководители ОО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2014-2018 гг.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.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повышение престижности и привлекательности педагогической профессии;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увеличение доли учителей в возрасте до 35 лет до 25% к 2018 году;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 повышение уровня квалификации педагогических работников</w:t>
            </w:r>
          </w:p>
          <w:p w:rsidR="009A1D2A" w:rsidRPr="009A1D2A" w:rsidRDefault="009A1D2A" w:rsidP="009A1D2A">
            <w:pPr>
              <w:rPr>
                <w:b/>
                <w:sz w:val="24"/>
              </w:rPr>
            </w:pPr>
          </w:p>
        </w:tc>
      </w:tr>
      <w:tr w:rsidR="009A1D2A" w:rsidRPr="009A1D2A" w:rsidTr="007A1011">
        <w:trPr>
          <w:cantSplit/>
          <w:trHeight w:val="4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меры социальной поддержки молодых педагогов развитие системы наставничества;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</w:tr>
      <w:tr w:rsidR="009A1D2A" w:rsidRPr="009A1D2A" w:rsidTr="007A1011">
        <w:trPr>
          <w:cantSplit/>
          <w:trHeight w:val="8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формирование целевого заказа на подготовку современных педагогических кадров;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поддержка талантливых педагогов.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</w:tr>
      <w:tr w:rsidR="009A1D2A" w:rsidRPr="009A1D2A" w:rsidTr="007A1011">
        <w:trPr>
          <w:cantSplit/>
          <w:trHeight w:val="8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Осуществление мероприятий, направленных на оптимизацию расходов на оплату труда вспомогательного, административно-управленческого персонала 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Дифференциация оплаты труда вспомогательного, административно-управленческого персонала, исходя из предельной доли расходов на оплату их труда в общем фонде труда учреждений </w:t>
            </w:r>
            <w:proofErr w:type="gramStart"/>
            <w:r w:rsidRPr="009A1D2A">
              <w:rPr>
                <w:sz w:val="24"/>
              </w:rPr>
              <w:t>не  более</w:t>
            </w:r>
            <w:proofErr w:type="gramEnd"/>
            <w:r w:rsidRPr="009A1D2A">
              <w:rPr>
                <w:sz w:val="24"/>
              </w:rPr>
              <w:t xml:space="preserve"> 40 %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Оптимизация численности по отдельным категориям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Комитет по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Образованию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proofErr w:type="gramStart"/>
            <w:r w:rsidRPr="009A1D2A">
              <w:rPr>
                <w:sz w:val="24"/>
              </w:rPr>
              <w:t>МКУ»ЦБУКО</w:t>
            </w:r>
            <w:proofErr w:type="gramEnd"/>
            <w:r w:rsidRPr="009A1D2A">
              <w:rPr>
                <w:sz w:val="24"/>
              </w:rPr>
              <w:t xml:space="preserve"> Смоленского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2014 -2018 гг.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отношение средне</w:t>
            </w:r>
            <w:r w:rsidRPr="009A1D2A">
              <w:rPr>
                <w:bCs/>
                <w:sz w:val="24"/>
              </w:rPr>
              <w:softHyphen/>
              <w:t>месячной заработ</w:t>
            </w:r>
            <w:r w:rsidRPr="009A1D2A">
              <w:rPr>
                <w:bCs/>
                <w:sz w:val="24"/>
              </w:rPr>
              <w:softHyphen/>
              <w:t>ной платы педаго</w:t>
            </w:r>
            <w:r w:rsidRPr="009A1D2A">
              <w:rPr>
                <w:bCs/>
                <w:sz w:val="24"/>
              </w:rPr>
              <w:softHyphen/>
              <w:t>гических работни</w:t>
            </w:r>
            <w:r w:rsidRPr="009A1D2A">
              <w:rPr>
                <w:bCs/>
                <w:sz w:val="24"/>
              </w:rPr>
              <w:softHyphen/>
              <w:t xml:space="preserve">ков образовательных организаций общего образования к среднемесячной заработной плате в Смоленской </w:t>
            </w:r>
            <w:proofErr w:type="gramStart"/>
            <w:r w:rsidRPr="009A1D2A">
              <w:rPr>
                <w:bCs/>
                <w:sz w:val="24"/>
              </w:rPr>
              <w:t>области;  2015</w:t>
            </w:r>
            <w:proofErr w:type="gramEnd"/>
            <w:r w:rsidRPr="009A1D2A">
              <w:rPr>
                <w:bCs/>
                <w:sz w:val="24"/>
              </w:rPr>
              <w:t xml:space="preserve"> - 80,5%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 (22.3 %)</w:t>
            </w:r>
          </w:p>
        </w:tc>
      </w:tr>
      <w:tr w:rsidR="009A1D2A" w:rsidRPr="009A1D2A" w:rsidTr="007A1011">
        <w:trPr>
          <w:cantSplit/>
          <w:trHeight w:val="283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/>
                <w:sz w:val="24"/>
              </w:rPr>
            </w:pPr>
            <w:r w:rsidRPr="009A1D2A">
              <w:rPr>
                <w:b/>
                <w:sz w:val="24"/>
              </w:rPr>
              <w:t>Обеспечение доступности качественного образования</w:t>
            </w:r>
          </w:p>
        </w:tc>
      </w:tr>
      <w:tr w:rsidR="009A1D2A" w:rsidRPr="009A1D2A" w:rsidTr="007A1011">
        <w:trPr>
          <w:cantSplit/>
          <w:trHeight w:val="4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lastRenderedPageBreak/>
              <w:t>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Разработка и внедрение муниципальной системы оценки качества общего образования: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разработка и утверждение положений и регламентов функционирования муниципальной системы оценки качества общего образования, в том числе с учетом областных методических рекомендаций по показателям эффективности деятельности подведомственных (муниципальных) организаций общего образования, их руко</w:t>
            </w:r>
            <w:r w:rsidRPr="009A1D2A">
              <w:rPr>
                <w:sz w:val="24"/>
              </w:rPr>
              <w:softHyphen/>
              <w:t>водителей и основных категорий работников, в том числе в связи с использованием дифференциации заработной платы педагогических работников;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Комитет по образованию,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2015-2018 г.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удельный вес образовательных организаций, в которых оценка их деятельности, деятельности руководителей и основных категорий работников осуществляется на основании показателей эффективности деятельности</w:t>
            </w:r>
            <w:r w:rsidRPr="009A1D2A">
              <w:rPr>
                <w:b/>
                <w:sz w:val="24"/>
              </w:rPr>
              <w:t xml:space="preserve"> </w:t>
            </w:r>
            <w:r w:rsidRPr="009A1D2A">
              <w:rPr>
                <w:sz w:val="24"/>
              </w:rPr>
              <w:t>к 2016 году – 100%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нормативные документы, регламентирующие функционирование муниципальной системы оценки качества образования;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перечень показателей эффективности деятельности муниципальных организаций общего образования, их руководителей и основных категорий работников</w:t>
            </w:r>
          </w:p>
        </w:tc>
      </w:tr>
      <w:tr w:rsidR="009A1D2A" w:rsidRPr="009A1D2A" w:rsidTr="007A1011">
        <w:trPr>
          <w:cantSplit/>
          <w:trHeight w:val="200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Разработка и реализация дорожной карты (плана мероприятий) по поддержке </w:t>
            </w:r>
            <w:proofErr w:type="gramStart"/>
            <w:r w:rsidRPr="009A1D2A">
              <w:rPr>
                <w:sz w:val="24"/>
              </w:rPr>
              <w:t>школ</w:t>
            </w:r>
            <w:proofErr w:type="gramEnd"/>
            <w:r w:rsidRPr="009A1D2A">
              <w:rPr>
                <w:sz w:val="24"/>
              </w:rPr>
              <w:t xml:space="preserve"> работающих в сложных социальных условиях: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мониторинг и сравнительный анализ результатов ЕГЭ школ, работающих в сложных социальных условиях, с остальными школами Смоленской области;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участие в пилотной апробации механизмов поддержки школ, работающих в сложных социальных условиях;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</w:p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Администрация МО «Смоленский район»</w:t>
            </w:r>
          </w:p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Комитет по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образованию 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Руководители ОО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2015-2018 гг.</w:t>
            </w: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.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Дорожная карта (план мероприятий)</w:t>
            </w:r>
          </w:p>
          <w:p w:rsidR="009A1D2A" w:rsidRPr="009A1D2A" w:rsidRDefault="009A1D2A" w:rsidP="009A1D2A">
            <w:pPr>
              <w:rPr>
                <w:b/>
                <w:sz w:val="24"/>
              </w:rPr>
            </w:pPr>
            <w:r w:rsidRPr="009A1D2A">
              <w:rPr>
                <w:sz w:val="24"/>
              </w:rPr>
              <w:t xml:space="preserve">по поддержке </w:t>
            </w:r>
            <w:proofErr w:type="gramStart"/>
            <w:r w:rsidRPr="009A1D2A">
              <w:rPr>
                <w:sz w:val="24"/>
              </w:rPr>
              <w:t>школ</w:t>
            </w:r>
            <w:proofErr w:type="gramEnd"/>
            <w:r w:rsidRPr="009A1D2A">
              <w:rPr>
                <w:sz w:val="24"/>
              </w:rPr>
              <w:t xml:space="preserve"> работающих в сложных социальных условиях:</w:t>
            </w:r>
          </w:p>
        </w:tc>
      </w:tr>
      <w:tr w:rsidR="009A1D2A" w:rsidRPr="009A1D2A" w:rsidTr="007A1011">
        <w:trPr>
          <w:cantSplit/>
          <w:trHeight w:val="18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совершенствование нормативных актов, обеспечивающих учет особенностей контингента и территории функционирования школ: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- в финансовом обеспечении школ, оплате труда педагогов; 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- в формировании муниципального задания;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- в оценке качества образования;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</w:tr>
      <w:tr w:rsidR="009A1D2A" w:rsidRPr="009A1D2A" w:rsidTr="007A1011">
        <w:trPr>
          <w:cantSplit/>
          <w:trHeight w:val="10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участие в мероприятиях направленных </w:t>
            </w:r>
            <w:proofErr w:type="gramStart"/>
            <w:r w:rsidRPr="009A1D2A">
              <w:rPr>
                <w:sz w:val="24"/>
              </w:rPr>
              <w:t>на  повышение</w:t>
            </w:r>
            <w:proofErr w:type="gramEnd"/>
            <w:r w:rsidRPr="009A1D2A">
              <w:rPr>
                <w:sz w:val="24"/>
              </w:rPr>
              <w:t xml:space="preserve"> качества деятельности школ, работающих в сложных социальных условиях, демонстрирующих низкие образовательные результаты;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</w:tr>
      <w:tr w:rsidR="009A1D2A" w:rsidRPr="009A1D2A" w:rsidTr="007A1011">
        <w:trPr>
          <w:cantSplit/>
          <w:trHeight w:val="77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разработка и реализация плана профессионального развития руководителей и педагогов образовательных учреждений, работающих в сложных социальных условиях;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</w:tr>
      <w:tr w:rsidR="009A1D2A" w:rsidRPr="009A1D2A" w:rsidTr="007A1011">
        <w:trPr>
          <w:cantSplit/>
          <w:trHeight w:val="200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proofErr w:type="gramStart"/>
            <w:r w:rsidRPr="009A1D2A">
              <w:rPr>
                <w:sz w:val="24"/>
              </w:rPr>
              <w:t>развитие  сетевого</w:t>
            </w:r>
            <w:proofErr w:type="gramEnd"/>
            <w:r w:rsidRPr="009A1D2A">
              <w:rPr>
                <w:sz w:val="24"/>
              </w:rPr>
              <w:t xml:space="preserve"> взаимодействия ОО, участие в деятельности инновационной инфраструктуры системы образования Смоленского района Смоленской области (окружные ресурсные центры, образовательные округа, пилотные  площадки), выявление и распространение лучших практик достижения школами, работающими в сложных социальных условиях, высоких образовательных результатов.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</w:tr>
      <w:tr w:rsidR="009A1D2A" w:rsidRPr="009A1D2A" w:rsidTr="007A1011">
        <w:trPr>
          <w:cantSplit/>
          <w:trHeight w:val="20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Реализация мероприятий, направленных на обеспечение доступности общего образования в соответствии с федеральными государственными образовательными стандартами общего образования для всех категорий граждан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</w:p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Администрация МО «Смоленский район»</w:t>
            </w:r>
          </w:p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Комитет по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Образованию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Руководители ОО</w:t>
            </w:r>
          </w:p>
          <w:p w:rsidR="009A1D2A" w:rsidRPr="009A1D2A" w:rsidRDefault="009A1D2A" w:rsidP="009A1D2A"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2015 - 2018 гг.</w:t>
            </w:r>
          </w:p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Удельный вес численности обучающихся организаций общего образования, обучаю</w:t>
            </w:r>
            <w:r w:rsidRPr="009A1D2A">
              <w:rPr>
                <w:sz w:val="24"/>
              </w:rPr>
              <w:softHyphen/>
              <w:t>щихся по новым федеральным государ</w:t>
            </w:r>
            <w:r w:rsidRPr="009A1D2A">
              <w:rPr>
                <w:sz w:val="24"/>
              </w:rPr>
              <w:softHyphen/>
              <w:t>ственным образова</w:t>
            </w:r>
            <w:r w:rsidRPr="009A1D2A">
              <w:rPr>
                <w:sz w:val="24"/>
              </w:rPr>
              <w:softHyphen/>
              <w:t>тельным стандартам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b/>
                <w:sz w:val="24"/>
              </w:rPr>
              <w:t xml:space="preserve"> </w:t>
            </w:r>
            <w:r w:rsidRPr="009A1D2A">
              <w:rPr>
                <w:sz w:val="24"/>
              </w:rPr>
              <w:t xml:space="preserve">2015 - 66,7% </w:t>
            </w:r>
          </w:p>
        </w:tc>
      </w:tr>
      <w:tr w:rsidR="009A1D2A" w:rsidRPr="009A1D2A" w:rsidTr="007A1011">
        <w:trPr>
          <w:cantSplit/>
          <w:trHeight w:val="20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Оптимизация сети муниципальных общеобразовательных организаций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</w:tr>
      <w:tr w:rsidR="009A1D2A" w:rsidRPr="009A1D2A" w:rsidTr="007A1011">
        <w:trPr>
          <w:cantSplit/>
          <w:trHeight w:val="3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Ликвидация МБОУ Лоинская 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 2015г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2014-  расход средств -6.400.813.05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- Экономия средств областного бюджета за 4 месяца- </w:t>
            </w:r>
            <w:proofErr w:type="gramStart"/>
            <w:r w:rsidRPr="009A1D2A">
              <w:rPr>
                <w:sz w:val="24"/>
              </w:rPr>
              <w:t>2015  2133604</w:t>
            </w:r>
            <w:proofErr w:type="gramEnd"/>
            <w:r w:rsidRPr="009A1D2A">
              <w:rPr>
                <w:sz w:val="24"/>
              </w:rPr>
              <w:t xml:space="preserve"> р.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2015</w:t>
            </w:r>
            <w:proofErr w:type="gramStart"/>
            <w:r w:rsidRPr="009A1D2A">
              <w:rPr>
                <w:sz w:val="24"/>
              </w:rPr>
              <w:t>-  (</w:t>
            </w:r>
            <w:proofErr w:type="gramEnd"/>
            <w:r w:rsidRPr="009A1D2A">
              <w:rPr>
                <w:sz w:val="24"/>
              </w:rPr>
              <w:t xml:space="preserve">областной бюджет) зарплата, учебники, </w:t>
            </w:r>
            <w:proofErr w:type="spellStart"/>
            <w:r w:rsidRPr="009A1D2A">
              <w:rPr>
                <w:sz w:val="24"/>
              </w:rPr>
              <w:t>кл.рук</w:t>
            </w:r>
            <w:proofErr w:type="spellEnd"/>
            <w:r w:rsidRPr="009A1D2A">
              <w:rPr>
                <w:sz w:val="24"/>
              </w:rPr>
              <w:t>)-  3808195.91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Местный бюджет- 2.592000 руб.</w:t>
            </w:r>
          </w:p>
        </w:tc>
      </w:tr>
      <w:tr w:rsidR="009A1D2A" w:rsidRPr="009A1D2A" w:rsidTr="007A1011">
        <w:trPr>
          <w:cantSplit/>
          <w:trHeight w:val="28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Ликвидация МБОУ </w:t>
            </w:r>
            <w:proofErr w:type="gramStart"/>
            <w:r w:rsidRPr="009A1D2A">
              <w:rPr>
                <w:sz w:val="24"/>
              </w:rPr>
              <w:t>Чекулинская  ОШ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2016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Расход средств за 2014 – 4198.749,38 руб.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2015 </w:t>
            </w:r>
            <w:proofErr w:type="gramStart"/>
            <w:r w:rsidRPr="009A1D2A">
              <w:rPr>
                <w:sz w:val="24"/>
              </w:rPr>
              <w:t>( областной</w:t>
            </w:r>
            <w:proofErr w:type="gramEnd"/>
            <w:r w:rsidRPr="009A1D2A">
              <w:rPr>
                <w:sz w:val="24"/>
              </w:rPr>
              <w:t xml:space="preserve"> бюджет з\п, учебные пособия, </w:t>
            </w:r>
            <w:proofErr w:type="spellStart"/>
            <w:r w:rsidRPr="009A1D2A">
              <w:rPr>
                <w:sz w:val="24"/>
              </w:rPr>
              <w:t>кл.руководство</w:t>
            </w:r>
            <w:proofErr w:type="spellEnd"/>
            <w:r w:rsidRPr="009A1D2A">
              <w:rPr>
                <w:sz w:val="24"/>
              </w:rPr>
              <w:t>- 2931327.25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Местный бюджет- 1267000 </w:t>
            </w:r>
            <w:proofErr w:type="spellStart"/>
            <w:r w:rsidRPr="009A1D2A">
              <w:rPr>
                <w:sz w:val="24"/>
              </w:rPr>
              <w:t>руб</w:t>
            </w:r>
            <w:proofErr w:type="spellEnd"/>
          </w:p>
        </w:tc>
      </w:tr>
      <w:tr w:rsidR="009A1D2A" w:rsidRPr="009A1D2A" w:rsidTr="007A1011">
        <w:trPr>
          <w:cantSplit/>
          <w:trHeight w:val="36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 </w:t>
            </w:r>
            <w:proofErr w:type="gramStart"/>
            <w:r w:rsidRPr="009A1D2A">
              <w:rPr>
                <w:sz w:val="24"/>
              </w:rPr>
              <w:t>Ликвидация  МБОУ</w:t>
            </w:r>
            <w:proofErr w:type="gramEnd"/>
            <w:r w:rsidRPr="009A1D2A">
              <w:rPr>
                <w:sz w:val="24"/>
              </w:rPr>
              <w:t xml:space="preserve"> Моготовская  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2017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2014-   расход 6465215руб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2015 – областной бюджет – 4349270руб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Местный </w:t>
            </w:r>
            <w:proofErr w:type="gramStart"/>
            <w:r w:rsidRPr="009A1D2A">
              <w:rPr>
                <w:sz w:val="24"/>
              </w:rPr>
              <w:t>бюджет  –</w:t>
            </w:r>
            <w:proofErr w:type="gramEnd"/>
            <w:r w:rsidRPr="009A1D2A">
              <w:rPr>
                <w:sz w:val="24"/>
              </w:rPr>
              <w:t xml:space="preserve"> 2116000 руб.</w:t>
            </w:r>
          </w:p>
        </w:tc>
      </w:tr>
      <w:tr w:rsidR="009A1D2A" w:rsidRPr="009A1D2A" w:rsidTr="007A1011">
        <w:trPr>
          <w:cantSplit/>
          <w:trHeight w:val="114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Ликвидация МБОУ Архиповская 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2018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2014- 5997140,47 </w:t>
            </w:r>
            <w:proofErr w:type="spellStart"/>
            <w:r w:rsidRPr="009A1D2A">
              <w:rPr>
                <w:sz w:val="24"/>
              </w:rPr>
              <w:t>руб</w:t>
            </w:r>
            <w:proofErr w:type="spellEnd"/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2015 </w:t>
            </w:r>
            <w:proofErr w:type="gramStart"/>
            <w:r w:rsidRPr="009A1D2A">
              <w:rPr>
                <w:sz w:val="24"/>
              </w:rPr>
              <w:t>–  областной</w:t>
            </w:r>
            <w:proofErr w:type="gramEnd"/>
            <w:r w:rsidRPr="009A1D2A">
              <w:rPr>
                <w:sz w:val="24"/>
              </w:rPr>
              <w:t xml:space="preserve"> бюджет –3988427,33 руб.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Местный – 2009000 </w:t>
            </w:r>
            <w:proofErr w:type="spellStart"/>
            <w:r w:rsidRPr="009A1D2A">
              <w:rPr>
                <w:sz w:val="24"/>
              </w:rPr>
              <w:t>руб</w:t>
            </w:r>
            <w:proofErr w:type="spellEnd"/>
          </w:p>
        </w:tc>
      </w:tr>
      <w:tr w:rsidR="009A1D2A" w:rsidRPr="009A1D2A" w:rsidTr="007A1011">
        <w:trPr>
          <w:cantSplit/>
          <w:trHeight w:val="20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Обеспечение учебниками, учебными и учебно-наглядными пособиями, техническими средствами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Департамент Смоленской области по образованию, науке и делам молодежи</w:t>
            </w:r>
          </w:p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Комитет по</w:t>
            </w:r>
          </w:p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/>
                <w:bCs/>
                <w:sz w:val="24"/>
              </w:rPr>
              <w:t>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100-процентное обеспечение учащихся учебниками</w:t>
            </w:r>
          </w:p>
        </w:tc>
      </w:tr>
      <w:tr w:rsidR="009A1D2A" w:rsidRPr="009A1D2A" w:rsidTr="007A1011">
        <w:trPr>
          <w:cantSplit/>
          <w:trHeight w:val="283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/>
                <w:sz w:val="24"/>
              </w:rPr>
            </w:pPr>
            <w:r w:rsidRPr="009A1D2A">
              <w:rPr>
                <w:b/>
                <w:sz w:val="24"/>
              </w:rPr>
              <w:t>Введение эффективного контракта в общем образовании</w:t>
            </w:r>
          </w:p>
        </w:tc>
      </w:tr>
      <w:tr w:rsidR="009A1D2A" w:rsidRPr="009A1D2A" w:rsidTr="007A1011">
        <w:trPr>
          <w:cantSplit/>
          <w:trHeight w:val="14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lastRenderedPageBreak/>
              <w:t>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Разработка и внедрение механизмов эффективного контракта с педагогическими работниками в системе общего образования: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участие в апробации </w:t>
            </w:r>
            <w:proofErr w:type="gramStart"/>
            <w:r w:rsidRPr="009A1D2A">
              <w:rPr>
                <w:sz w:val="24"/>
              </w:rPr>
              <w:t>областной  модели</w:t>
            </w:r>
            <w:proofErr w:type="gramEnd"/>
            <w:r w:rsidRPr="009A1D2A">
              <w:rPr>
                <w:sz w:val="24"/>
              </w:rPr>
              <w:t xml:space="preserve"> эффективного контракта в общем образовании;</w:t>
            </w:r>
          </w:p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Комитет по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образованию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2015-2018 г.</w:t>
            </w: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отношение среднемесячной заработной платы педагогических работников образовательных организаций общего образования в муниципалитете к средней заработной плате в Смоленской </w:t>
            </w:r>
            <w:proofErr w:type="gramStart"/>
            <w:r w:rsidRPr="009A1D2A">
              <w:rPr>
                <w:sz w:val="24"/>
              </w:rPr>
              <w:t>области( 80</w:t>
            </w:r>
            <w:proofErr w:type="gramEnd"/>
            <w:r w:rsidRPr="009A1D2A">
              <w:rPr>
                <w:sz w:val="24"/>
              </w:rPr>
              <w:t>,5%)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удельный вес численности учителей в возрасте до 35 лет в общей численности учителей общеобразовательных организаций,22,03%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введение эффективного контракта в общем образовании, обновление кадрового состава и привлечение молодых талантливых педагогов для работы в школе, </w:t>
            </w:r>
          </w:p>
        </w:tc>
      </w:tr>
      <w:tr w:rsidR="009A1D2A" w:rsidRPr="009A1D2A" w:rsidTr="007A1011">
        <w:trPr>
          <w:cantSplit/>
          <w:trHeight w:val="27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методики формирования системы оплаты труда и стимулирования </w:t>
            </w:r>
            <w:proofErr w:type="gramStart"/>
            <w:r w:rsidRPr="009A1D2A">
              <w:rPr>
                <w:sz w:val="24"/>
              </w:rPr>
              <w:t>работников  муниципальных</w:t>
            </w:r>
            <w:proofErr w:type="gramEnd"/>
            <w:r w:rsidRPr="009A1D2A">
              <w:rPr>
                <w:sz w:val="24"/>
              </w:rPr>
              <w:t xml:space="preserve"> образовательных организаций, реализующих программы начального общего, основного общего, среднего (полного) общего образования с учетом требований Федераль</w:t>
            </w:r>
            <w:r w:rsidRPr="009A1D2A">
              <w:rPr>
                <w:sz w:val="24"/>
              </w:rPr>
              <w:softHyphen/>
              <w:t>ного закона от 30.12.2012 № 273-ФЗ «Об образовании в Российской Федерации»;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методики нормативного подушевого финансирования реализации государственных гарантий прав граждан на получение обще</w:t>
            </w:r>
            <w:r w:rsidRPr="009A1D2A">
              <w:rPr>
                <w:sz w:val="24"/>
              </w:rPr>
              <w:softHyphen/>
              <w:t>доступного и бесплатного общего образования с учетом обеспечения уровня средней заработной платы педагогических работников, определяемого в соответствии с указами Президента Российской Федерации (не ниже уровня средней заработной платы в регионе);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дифференциации размера средней заработной платы педагогических работников муниципальных организаций общего образования с учетом квалификации, качества, </w:t>
            </w:r>
            <w:r w:rsidRPr="009A1D2A">
              <w:rPr>
                <w:sz w:val="24"/>
              </w:rPr>
              <w:lastRenderedPageBreak/>
              <w:t>результативности, инновационной деятельности и других характеристик;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2015 г.</w:t>
            </w: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b/>
                <w:bCs/>
                <w:sz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 xml:space="preserve"> методика формирования системы оплаты труда и стимулирования работников муниципальных образовательных организаций, реализующих программы начального общего, основного общего, среднего (полного) общего образования;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методика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в муниципальных образовательных организациях</w:t>
            </w: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bCs/>
                <w:sz w:val="24"/>
              </w:rPr>
            </w:pPr>
          </w:p>
        </w:tc>
      </w:tr>
      <w:tr w:rsidR="009A1D2A" w:rsidRPr="009A1D2A" w:rsidTr="007A1011">
        <w:trPr>
          <w:cantSplit/>
          <w:trHeight w:val="32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bCs/>
                <w:sz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</w:tr>
      <w:tr w:rsidR="009A1D2A" w:rsidRPr="009A1D2A" w:rsidTr="007A1011">
        <w:trPr>
          <w:cantSplit/>
          <w:trHeight w:val="27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реализация моделей эффективного контракта в общем образовании в штатном режиме;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2016- 2018 г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Модель эффективного контракта в общем образовании</w:t>
            </w:r>
          </w:p>
        </w:tc>
      </w:tr>
      <w:tr w:rsidR="009A1D2A" w:rsidRPr="009A1D2A" w:rsidTr="007A1011">
        <w:trPr>
          <w:cantSplit/>
          <w:trHeight w:val="27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приведение нормативных актов общеобразовательных организаций, режима работы педагогических работников в соответствие с изменениями, внесенными в приказ Минобрнауки России от 24.12.2010 № 2075, с учетом федеральных методических рекомендаций.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2015 г.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- нормативные акты общеобразовательных организаций, соответствующие федеральным методическим рекомендациям</w:t>
            </w:r>
          </w:p>
        </w:tc>
      </w:tr>
      <w:tr w:rsidR="009A1D2A" w:rsidRPr="009A1D2A" w:rsidTr="007A1011">
        <w:trPr>
          <w:cantSplit/>
          <w:trHeight w:val="2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11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Внедрение показателей эффективности деятельности основных категорий работников в соответствии с Методическими рекомендациями Минобрнауки России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(муниципальных) учреждений в сфере образования, их руководителей и работников, заключение трудовых договоров в соответствии с примерной формой трудового договора («эффективный контракт»)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Комитет по</w:t>
            </w:r>
          </w:p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Образованию</w:t>
            </w:r>
          </w:p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Руководители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2016 .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bCs/>
                <w:sz w:val="24"/>
              </w:rPr>
              <w:t>заключение трудовых договоров в соответствии с примерной формой трудового договора («эффективный контракт»)</w:t>
            </w:r>
          </w:p>
        </w:tc>
      </w:tr>
      <w:tr w:rsidR="009A1D2A" w:rsidRPr="009A1D2A" w:rsidTr="007A1011">
        <w:trPr>
          <w:cantSplit/>
          <w:trHeight w:val="109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12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Разработка и внедрение механизмов эффективного контракта 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разработка и принятие муниципальных нормативных актов, устанавливающих механизмы стимулирования руководителей общеобразовательных организаций, направленных на установление взаимосвязи между показателями качества предоставляемых муниципальных услуг, организацией эффективностью деятельности руководителя образовательной организации общего образования с учетом федеральных методических рекомендаций;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Комитет по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образованию 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Руководители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2016-2018 г.</w:t>
            </w: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отношение среднемесячной заработной платы педагогических работников образовательных организаций общего образования к средней заработной плате в Смоленской области; </w:t>
            </w:r>
            <w:proofErr w:type="gramStart"/>
            <w:r w:rsidRPr="009A1D2A">
              <w:rPr>
                <w:sz w:val="24"/>
              </w:rPr>
              <w:t>( 80</w:t>
            </w:r>
            <w:proofErr w:type="gramEnd"/>
            <w:r w:rsidRPr="009A1D2A">
              <w:rPr>
                <w:sz w:val="24"/>
              </w:rPr>
              <w:t>,5%  )</w:t>
            </w:r>
            <w:r w:rsidRPr="009A1D2A">
              <w:rPr>
                <w:b/>
                <w:sz w:val="24"/>
              </w:rPr>
              <w:t xml:space="preserve">    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удельный вес численности учителей в возрасте до 35 лет в общей численности учителей общеобразовательных </w:t>
            </w:r>
            <w:proofErr w:type="gramStart"/>
            <w:r w:rsidRPr="009A1D2A">
              <w:rPr>
                <w:sz w:val="24"/>
              </w:rPr>
              <w:t>организаций</w:t>
            </w:r>
            <w:r w:rsidRPr="009A1D2A">
              <w:rPr>
                <w:b/>
                <w:sz w:val="24"/>
              </w:rPr>
              <w:t>(</w:t>
            </w:r>
            <w:proofErr w:type="gramEnd"/>
            <w:r w:rsidRPr="009A1D2A">
              <w:rPr>
                <w:sz w:val="24"/>
              </w:rPr>
              <w:t>22,03%)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показатели качества предоставляемых муниципальных услуг</w:t>
            </w: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утвержденные нормативные акты</w:t>
            </w:r>
          </w:p>
        </w:tc>
      </w:tr>
      <w:tr w:rsidR="009A1D2A" w:rsidRPr="009A1D2A" w:rsidTr="007A1011">
        <w:trPr>
          <w:cantSplit/>
          <w:trHeight w:val="109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проведение работы по заключению трудовых договоров с руководителями муниципальных организаций общего образования в соответствии с типовой формой договора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2015-2018 гг.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трудовые договора с руководителями муниципальных организаций общего образования, соответствующие типовой форме </w:t>
            </w:r>
            <w:proofErr w:type="gramStart"/>
            <w:r w:rsidRPr="009A1D2A">
              <w:rPr>
                <w:sz w:val="24"/>
              </w:rPr>
              <w:t>договора(</w:t>
            </w:r>
            <w:proofErr w:type="gramEnd"/>
            <w:r w:rsidRPr="009A1D2A">
              <w:rPr>
                <w:sz w:val="24"/>
              </w:rPr>
              <w:t>100%)</w:t>
            </w:r>
          </w:p>
        </w:tc>
      </w:tr>
      <w:tr w:rsidR="009A1D2A" w:rsidRPr="009A1D2A" w:rsidTr="007A1011">
        <w:trPr>
          <w:cantSplit/>
          <w:trHeight w:val="10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13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Обеспечение контроля за выполнением в полном объеме мер по созданию прозрачного механизма оплаты труда руководителей муниципальных образовательных организаций с учетом установленных предельных соотношений средней заработной платы руководителя образовательных организаций и средней заработной платы работников данных организаций, включая предоставление ими сведений о доходах и имуществе и размещение их в системе Интернет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Комитет по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Образованию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Руководители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2015 -2018 гг.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оптимальное соотношение средней заработной платы руководителей общеобразовательных организаций и средней заработной платы работников данных образовательных организаций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(22%) </w:t>
            </w:r>
          </w:p>
        </w:tc>
      </w:tr>
      <w:tr w:rsidR="009A1D2A" w:rsidRPr="009A1D2A" w:rsidTr="007A1011">
        <w:trPr>
          <w:cantSplit/>
          <w:trHeight w:val="21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14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Информационное и мониторинговое сопровождение введения эффективного контракта: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информационное сопровождение мероприятий по введению эффективного контракта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Комитет по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образованию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2015-2018 гг.</w:t>
            </w: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2015 и 2018 гг.</w:t>
            </w: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sz w:val="24"/>
              </w:rPr>
            </w:pPr>
          </w:p>
          <w:p w:rsidR="009A1D2A" w:rsidRPr="009A1D2A" w:rsidRDefault="009A1D2A" w:rsidP="009A1D2A">
            <w:pPr>
              <w:rPr>
                <w:b/>
                <w:bCs/>
                <w:sz w:val="24"/>
              </w:rPr>
            </w:pP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- публикации в средствах массовой информации, проведение семинаров и другие мероприятия; Размещение в сети Интернет</w:t>
            </w:r>
          </w:p>
        </w:tc>
      </w:tr>
      <w:tr w:rsidR="009A1D2A" w:rsidRPr="009A1D2A" w:rsidTr="007A1011">
        <w:trPr>
          <w:cantSplit/>
          <w:trHeight w:val="19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b/>
                <w:sz w:val="24"/>
              </w:rPr>
            </w:pPr>
            <w:r w:rsidRPr="009A1D2A">
              <w:rPr>
                <w:sz w:val="24"/>
              </w:rPr>
              <w:t>организация сбора и обработки данных для проведения регионального и федерального мониторингов влияния внедрения эффективного контракта на качество образовательных услуг общего образования и удовлетворенности населения качеством общего образования, в том числе выявление лучших практик;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D2A" w:rsidRPr="009A1D2A" w:rsidRDefault="009A1D2A" w:rsidP="009A1D2A">
            <w:pPr>
              <w:rPr>
                <w:bCs/>
                <w:sz w:val="24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</w:p>
        </w:tc>
      </w:tr>
      <w:tr w:rsidR="009A1D2A" w:rsidRPr="009A1D2A" w:rsidTr="007A1011">
        <w:trPr>
          <w:cantSplit/>
          <w:trHeight w:val="2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lastRenderedPageBreak/>
              <w:t>15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Организация повышения квалификации и переподготовки педагогических работников образовательных организаций с целью обеспечения соответствия работников требованиям профессиональных стандартов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СОИРО</w:t>
            </w:r>
          </w:p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Комитет по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Образованию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Руководители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2015 -2018 гг.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доля педагогических работников общеобразовательных организаций, которым при прохождении аттестации присвоена первая</w:t>
            </w:r>
            <w:r w:rsidRPr="009A1D2A">
              <w:rPr>
                <w:b/>
                <w:sz w:val="24"/>
              </w:rPr>
              <w:t xml:space="preserve"> </w:t>
            </w:r>
            <w:r w:rsidRPr="009A1D2A">
              <w:rPr>
                <w:sz w:val="24"/>
              </w:rPr>
              <w:t>и высшая</w:t>
            </w:r>
            <w:r w:rsidRPr="009A1D2A">
              <w:rPr>
                <w:b/>
                <w:sz w:val="24"/>
              </w:rPr>
              <w:t xml:space="preserve"> </w:t>
            </w:r>
            <w:r w:rsidRPr="009A1D2A">
              <w:rPr>
                <w:sz w:val="24"/>
              </w:rPr>
              <w:t>категория – 78,</w:t>
            </w:r>
            <w:proofErr w:type="gramStart"/>
            <w:r w:rsidRPr="009A1D2A">
              <w:rPr>
                <w:sz w:val="24"/>
              </w:rPr>
              <w:t>6,%</w:t>
            </w:r>
            <w:proofErr w:type="gramEnd"/>
            <w:r w:rsidRPr="009A1D2A">
              <w:rPr>
                <w:b/>
                <w:sz w:val="24"/>
              </w:rPr>
              <w:t xml:space="preserve"> 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к 2018 году -80% </w:t>
            </w:r>
          </w:p>
        </w:tc>
      </w:tr>
      <w:tr w:rsidR="009A1D2A" w:rsidRPr="009A1D2A" w:rsidTr="007A1011">
        <w:trPr>
          <w:trHeight w:val="2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16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Совершенствование модели аттестации педагогических работников организаций общего образования с последующим их переводом на эффективный контракт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Комитет по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2014 -2018 гг.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отношение средне</w:t>
            </w:r>
            <w:r w:rsidRPr="009A1D2A">
              <w:rPr>
                <w:sz w:val="24"/>
              </w:rPr>
              <w:softHyphen/>
              <w:t>месячной заработ</w:t>
            </w:r>
            <w:r w:rsidRPr="009A1D2A">
              <w:rPr>
                <w:sz w:val="24"/>
              </w:rPr>
              <w:softHyphen/>
              <w:t>ной платы педаго</w:t>
            </w:r>
            <w:r w:rsidRPr="009A1D2A">
              <w:rPr>
                <w:sz w:val="24"/>
              </w:rPr>
              <w:softHyphen/>
              <w:t>гических работни</w:t>
            </w:r>
            <w:r w:rsidRPr="009A1D2A">
              <w:rPr>
                <w:sz w:val="24"/>
              </w:rPr>
              <w:softHyphen/>
              <w:t>ков образователь</w:t>
            </w:r>
            <w:r w:rsidRPr="009A1D2A">
              <w:rPr>
                <w:sz w:val="24"/>
              </w:rPr>
              <w:softHyphen/>
              <w:t>ных организаций общего образования к среднемесячной заработной плате в Смоленской области;(80,5%)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Доля педагогических работников общеобразовательных организаций, которым при прохождении аттестации присвоена первая и высшая категория -78,</w:t>
            </w:r>
            <w:proofErr w:type="gramStart"/>
            <w:r w:rsidRPr="009A1D2A">
              <w:rPr>
                <w:sz w:val="24"/>
              </w:rPr>
              <w:t>6,%</w:t>
            </w:r>
            <w:proofErr w:type="gramEnd"/>
          </w:p>
        </w:tc>
      </w:tr>
      <w:tr w:rsidR="009A1D2A" w:rsidRPr="009A1D2A" w:rsidTr="007A1011">
        <w:trPr>
          <w:cantSplit/>
          <w:trHeight w:val="2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17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Обеспечение функционирования независимой системы оценки качества работы образовательных организаций: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обеспечение размещения общеобразовательными организациями на официальном сайте в сети Интернет информации, в соответствии с принципами открытости согласно действующему Федеральному закону, в том числе и о результатах самообследования;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Комитет по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Образованию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Руководители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2014 -2018 гг.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обеспечение </w:t>
            </w:r>
            <w:proofErr w:type="gramStart"/>
            <w:r w:rsidRPr="009A1D2A">
              <w:rPr>
                <w:sz w:val="24"/>
              </w:rPr>
              <w:t>соответствия</w:t>
            </w:r>
            <w:proofErr w:type="gramEnd"/>
            <w:r w:rsidRPr="009A1D2A">
              <w:rPr>
                <w:sz w:val="24"/>
              </w:rPr>
              <w:t xml:space="preserve"> предоставляемого образования потребностям физических и юридических лиц</w:t>
            </w:r>
          </w:p>
        </w:tc>
      </w:tr>
    </w:tbl>
    <w:p w:rsidR="009A1D2A" w:rsidRPr="00451007" w:rsidRDefault="009A1D2A" w:rsidP="009A1D2A">
      <w:pPr>
        <w:rPr>
          <w:szCs w:val="28"/>
        </w:rPr>
      </w:pPr>
    </w:p>
    <w:p w:rsidR="009A1D2A" w:rsidRPr="00451007" w:rsidRDefault="009A1D2A" w:rsidP="009A1D2A">
      <w:pPr>
        <w:numPr>
          <w:ilvl w:val="0"/>
          <w:numId w:val="1"/>
        </w:numPr>
        <w:rPr>
          <w:b/>
          <w:szCs w:val="28"/>
        </w:rPr>
      </w:pPr>
      <w:r w:rsidRPr="00451007">
        <w:rPr>
          <w:b/>
          <w:szCs w:val="28"/>
        </w:rPr>
        <w:t>Показатели повышения эффективности и качества услуг в сфере общего образования, соотнесенные с этапами перехода к эффективному контракту</w:t>
      </w:r>
    </w:p>
    <w:tbl>
      <w:tblPr>
        <w:tblW w:w="46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5"/>
        <w:gridCol w:w="1015"/>
        <w:gridCol w:w="1018"/>
        <w:gridCol w:w="1018"/>
        <w:gridCol w:w="1018"/>
        <w:gridCol w:w="1018"/>
        <w:gridCol w:w="1018"/>
        <w:gridCol w:w="2879"/>
      </w:tblGrid>
      <w:tr w:rsidR="009A1D2A" w:rsidRPr="009A1D2A" w:rsidTr="007A1011">
        <w:trPr>
          <w:cantSplit/>
          <w:trHeight w:val="1566"/>
          <w:tblHeader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lastRenderedPageBreak/>
              <w:t>Наименование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extDirection w:val="btLr"/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Единица измерения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2014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2015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2016</w:t>
            </w:r>
          </w:p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2017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2018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Результаты</w:t>
            </w:r>
          </w:p>
        </w:tc>
      </w:tr>
      <w:tr w:rsidR="009A1D2A" w:rsidRPr="009A1D2A" w:rsidTr="007A1011">
        <w:trPr>
          <w:cantSplit/>
          <w:trHeight w:val="272"/>
          <w:tblHeader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9A1D2A" w:rsidRPr="009A1D2A" w:rsidRDefault="009A1D2A" w:rsidP="009A1D2A">
            <w:pPr>
              <w:rPr>
                <w:bCs/>
                <w:sz w:val="24"/>
              </w:rPr>
            </w:pPr>
            <w:r w:rsidRPr="009A1D2A">
              <w:rPr>
                <w:bCs/>
                <w:sz w:val="24"/>
              </w:rPr>
              <w:t>8</w:t>
            </w:r>
          </w:p>
        </w:tc>
      </w:tr>
      <w:tr w:rsidR="009A1D2A" w:rsidRPr="009A1D2A" w:rsidTr="007A1011">
        <w:trPr>
          <w:tblHeader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Соотношение результатов ЕГЭ по русскому языку и математике в 10% школ с лучшими результатами и в 10% школ с худшими результатами (измеряется через отношение среднего балла ЕГЭ (в расчете на 1 предмет) в 10 % школ с лучшими результатами ЕГЭ к среднему баллу ЕГЭ (в расчете на 1 предмет) в 10 % школ с худшими результатами ЕГЭ. 0Сближение показателя должно осуществляться через увеличение образовательных результатов в школах с низкими баллами ЕГЭ)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безразмерная величина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1,34</w:t>
            </w:r>
          </w:p>
          <w:p w:rsidR="009A1D2A" w:rsidRPr="009A1D2A" w:rsidRDefault="009A1D2A" w:rsidP="009A1D2A">
            <w:pPr>
              <w:rPr>
                <w:sz w:val="24"/>
              </w:rPr>
            </w:pPr>
            <w:proofErr w:type="spellStart"/>
            <w:r w:rsidRPr="009A1D2A">
              <w:rPr>
                <w:sz w:val="24"/>
              </w:rPr>
              <w:t>Рус.яз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1,33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1,32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1,30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1,30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улучшатся результаты выпускников школ, в первую очередь тех школ, выпускники которых показывают низкие результаты единого государствен</w:t>
            </w:r>
            <w:r w:rsidRPr="009A1D2A">
              <w:rPr>
                <w:sz w:val="24"/>
              </w:rPr>
              <w:softHyphen/>
              <w:t>ного экзамена</w:t>
            </w:r>
          </w:p>
        </w:tc>
      </w:tr>
      <w:tr w:rsidR="009A1D2A" w:rsidRPr="009A1D2A" w:rsidTr="007A1011">
        <w:trPr>
          <w:tblHeader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 xml:space="preserve">Удельный вес </w:t>
            </w:r>
            <w:proofErr w:type="gramStart"/>
            <w:r w:rsidRPr="009A1D2A">
              <w:rPr>
                <w:sz w:val="24"/>
              </w:rPr>
              <w:t>муниципальных  учреждений</w:t>
            </w:r>
            <w:proofErr w:type="gramEnd"/>
            <w:r w:rsidRPr="009A1D2A">
              <w:rPr>
                <w:sz w:val="24"/>
              </w:rPr>
              <w:t>, в которых оценка деятель</w:t>
            </w:r>
            <w:r w:rsidRPr="009A1D2A">
              <w:rPr>
                <w:sz w:val="24"/>
              </w:rPr>
              <w:softHyphen/>
              <w:t>ности общеобразовательных учреждений, их руководителей и основ</w:t>
            </w:r>
            <w:r w:rsidRPr="009A1D2A">
              <w:rPr>
                <w:sz w:val="24"/>
              </w:rPr>
              <w:softHyphen/>
              <w:t>ных категорий работников осуществляется на основании показателей эффективности деятель</w:t>
            </w:r>
            <w:r w:rsidRPr="009A1D2A">
              <w:rPr>
                <w:sz w:val="24"/>
              </w:rPr>
              <w:softHyphen/>
              <w:t>ности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100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во всех муниципальных образованиях будет внедрена система оценки деятельности общеобразовательных организаций</w:t>
            </w:r>
          </w:p>
        </w:tc>
      </w:tr>
      <w:tr w:rsidR="009A1D2A" w:rsidRPr="009A1D2A" w:rsidTr="007A1011">
        <w:trPr>
          <w:tblHeader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lastRenderedPageBreak/>
              <w:t>Отношение среднемесячной заработной платы педагогических работников об</w:t>
            </w:r>
            <w:r w:rsidRPr="009A1D2A">
              <w:rPr>
                <w:sz w:val="24"/>
              </w:rPr>
              <w:softHyphen/>
              <w:t xml:space="preserve">разовательных организаций общего </w:t>
            </w:r>
            <w:proofErr w:type="gramStart"/>
            <w:r w:rsidRPr="009A1D2A">
              <w:rPr>
                <w:sz w:val="24"/>
              </w:rPr>
              <w:t>образования  к</w:t>
            </w:r>
            <w:proofErr w:type="gramEnd"/>
            <w:r w:rsidRPr="009A1D2A">
              <w:rPr>
                <w:sz w:val="24"/>
              </w:rPr>
              <w:t xml:space="preserve"> среднемесячной заработной плате в Смоленской области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80,5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100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средняя заработная плата педагогических работников об</w:t>
            </w:r>
            <w:r w:rsidRPr="009A1D2A">
              <w:rPr>
                <w:sz w:val="24"/>
              </w:rPr>
              <w:softHyphen/>
              <w:t>разовательных организаций общего образования составит не менее 100 % к средней заработной плате в Смоленской области</w:t>
            </w:r>
          </w:p>
        </w:tc>
      </w:tr>
      <w:tr w:rsidR="009A1D2A" w:rsidRPr="009A1D2A" w:rsidTr="007A1011">
        <w:trPr>
          <w:tblHeader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Удельный вес численности учителей в возрасте до 35 лет в общей численности учителей общеобразовательных ор</w:t>
            </w:r>
            <w:r w:rsidRPr="009A1D2A">
              <w:rPr>
                <w:sz w:val="24"/>
              </w:rPr>
              <w:softHyphen/>
              <w:t>ганизаций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22,03%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22,08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25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9A1D2A" w:rsidRPr="009A1D2A" w:rsidRDefault="009A1D2A" w:rsidP="009A1D2A">
            <w:pPr>
              <w:rPr>
                <w:sz w:val="24"/>
              </w:rPr>
            </w:pPr>
            <w:r w:rsidRPr="009A1D2A">
              <w:rPr>
                <w:sz w:val="24"/>
              </w:rPr>
              <w:t>численность молодых учителей в возрасте до 35 лет будет составлять не менее 25% общей численности учителей общеобразовательных организаций к 2018 году</w:t>
            </w:r>
          </w:p>
        </w:tc>
      </w:tr>
    </w:tbl>
    <w:p w:rsidR="009A1D2A" w:rsidRPr="009A1D2A" w:rsidRDefault="009A1D2A" w:rsidP="009A1D2A">
      <w:pPr>
        <w:rPr>
          <w:sz w:val="24"/>
        </w:rPr>
      </w:pPr>
    </w:p>
    <w:p w:rsidR="009A1D2A" w:rsidRDefault="009A1D2A" w:rsidP="009A1D2A">
      <w:pPr>
        <w:rPr>
          <w:sz w:val="24"/>
        </w:rPr>
      </w:pPr>
    </w:p>
    <w:p w:rsidR="00451007" w:rsidRDefault="00451007" w:rsidP="009A1D2A">
      <w:pPr>
        <w:rPr>
          <w:sz w:val="24"/>
        </w:rPr>
      </w:pPr>
    </w:p>
    <w:p w:rsidR="00451007" w:rsidRDefault="00451007" w:rsidP="009A1D2A">
      <w:pPr>
        <w:rPr>
          <w:sz w:val="24"/>
        </w:rPr>
      </w:pPr>
    </w:p>
    <w:p w:rsidR="00451007" w:rsidRDefault="00451007" w:rsidP="009A1D2A">
      <w:pPr>
        <w:rPr>
          <w:sz w:val="24"/>
        </w:rPr>
      </w:pPr>
    </w:p>
    <w:p w:rsidR="00451007" w:rsidRDefault="00451007" w:rsidP="009A1D2A">
      <w:pPr>
        <w:rPr>
          <w:sz w:val="24"/>
        </w:rPr>
      </w:pPr>
    </w:p>
    <w:p w:rsidR="00451007" w:rsidRDefault="00451007" w:rsidP="009A1D2A">
      <w:pPr>
        <w:rPr>
          <w:sz w:val="24"/>
        </w:rPr>
      </w:pPr>
    </w:p>
    <w:p w:rsidR="00451007" w:rsidRDefault="00451007" w:rsidP="009A1D2A">
      <w:pPr>
        <w:rPr>
          <w:sz w:val="24"/>
        </w:rPr>
      </w:pPr>
    </w:p>
    <w:p w:rsidR="00451007" w:rsidRDefault="00451007" w:rsidP="009A1D2A">
      <w:pPr>
        <w:rPr>
          <w:sz w:val="24"/>
        </w:rPr>
      </w:pPr>
    </w:p>
    <w:p w:rsidR="00451007" w:rsidRDefault="00451007" w:rsidP="009A1D2A">
      <w:pPr>
        <w:rPr>
          <w:sz w:val="24"/>
        </w:rPr>
      </w:pPr>
    </w:p>
    <w:p w:rsidR="00451007" w:rsidRDefault="00451007" w:rsidP="009A1D2A">
      <w:pPr>
        <w:rPr>
          <w:sz w:val="24"/>
        </w:rPr>
      </w:pPr>
    </w:p>
    <w:p w:rsidR="009A1D2A" w:rsidRPr="009A1D2A" w:rsidRDefault="009A1D2A" w:rsidP="009A1D2A">
      <w:pPr>
        <w:rPr>
          <w:sz w:val="24"/>
        </w:rPr>
      </w:pPr>
      <w:bookmarkStart w:id="5" w:name="_GoBack"/>
      <w:bookmarkEnd w:id="5"/>
    </w:p>
    <w:p w:rsidR="00451007" w:rsidRPr="00451007" w:rsidRDefault="00451007" w:rsidP="00451007">
      <w:pPr>
        <w:jc w:val="center"/>
        <w:rPr>
          <w:b/>
          <w:szCs w:val="28"/>
        </w:rPr>
      </w:pPr>
      <w:r w:rsidRPr="00451007">
        <w:rPr>
          <w:b/>
          <w:szCs w:val="28"/>
        </w:rPr>
        <w:t>III. Изменения в дополнительном образовании детей,</w:t>
      </w:r>
    </w:p>
    <w:p w:rsidR="00451007" w:rsidRPr="00451007" w:rsidRDefault="00451007" w:rsidP="00451007">
      <w:pPr>
        <w:jc w:val="center"/>
        <w:rPr>
          <w:b/>
          <w:szCs w:val="28"/>
        </w:rPr>
      </w:pPr>
      <w:r w:rsidRPr="00451007">
        <w:rPr>
          <w:b/>
          <w:szCs w:val="28"/>
        </w:rPr>
        <w:t>направленные на повышение эффективности и качества услуг</w:t>
      </w:r>
    </w:p>
    <w:p w:rsidR="00451007" w:rsidRPr="00451007" w:rsidRDefault="00451007" w:rsidP="00451007">
      <w:pPr>
        <w:jc w:val="center"/>
        <w:rPr>
          <w:b/>
          <w:szCs w:val="28"/>
        </w:rPr>
      </w:pPr>
      <w:r w:rsidRPr="00451007">
        <w:rPr>
          <w:b/>
          <w:szCs w:val="28"/>
        </w:rPr>
        <w:t>в сфере образования, соотнесенные с этапами перехода</w:t>
      </w:r>
    </w:p>
    <w:p w:rsidR="00451007" w:rsidRPr="00451007" w:rsidRDefault="00451007" w:rsidP="00451007">
      <w:pPr>
        <w:jc w:val="center"/>
        <w:rPr>
          <w:b/>
          <w:szCs w:val="28"/>
        </w:rPr>
      </w:pPr>
      <w:r w:rsidRPr="00451007">
        <w:rPr>
          <w:b/>
          <w:szCs w:val="28"/>
        </w:rPr>
        <w:t>к эффективному контракту</w:t>
      </w:r>
    </w:p>
    <w:p w:rsidR="00451007" w:rsidRPr="00451007" w:rsidRDefault="00451007" w:rsidP="00451007">
      <w:pPr>
        <w:jc w:val="both"/>
        <w:rPr>
          <w:szCs w:val="28"/>
        </w:rPr>
      </w:pPr>
    </w:p>
    <w:p w:rsidR="00451007" w:rsidRPr="00451007" w:rsidRDefault="00451007" w:rsidP="00451007">
      <w:pPr>
        <w:jc w:val="center"/>
        <w:rPr>
          <w:szCs w:val="28"/>
        </w:rPr>
      </w:pPr>
      <w:bookmarkStart w:id="6" w:name="Par1111"/>
      <w:bookmarkEnd w:id="6"/>
      <w:r w:rsidRPr="00451007">
        <w:rPr>
          <w:szCs w:val="28"/>
        </w:rPr>
        <w:t>1. Основные направления</w:t>
      </w:r>
    </w:p>
    <w:p w:rsidR="00451007" w:rsidRPr="00451007" w:rsidRDefault="00451007" w:rsidP="00451007">
      <w:pPr>
        <w:jc w:val="both"/>
        <w:rPr>
          <w:szCs w:val="28"/>
        </w:rPr>
      </w:pPr>
    </w:p>
    <w:p w:rsidR="00451007" w:rsidRPr="00451007" w:rsidRDefault="00451007" w:rsidP="00451007">
      <w:pPr>
        <w:jc w:val="both"/>
        <w:rPr>
          <w:szCs w:val="28"/>
        </w:rPr>
      </w:pPr>
      <w:r w:rsidRPr="00451007">
        <w:rPr>
          <w:szCs w:val="28"/>
        </w:rPr>
        <w:t>Расширение потенциала системы дополнительного образования детей включает в себя:</w:t>
      </w:r>
    </w:p>
    <w:p w:rsidR="00451007" w:rsidRPr="00451007" w:rsidRDefault="00451007" w:rsidP="00451007">
      <w:pPr>
        <w:jc w:val="both"/>
        <w:rPr>
          <w:szCs w:val="28"/>
        </w:rPr>
      </w:pPr>
      <w:r w:rsidRPr="00451007">
        <w:rPr>
          <w:szCs w:val="28"/>
        </w:rPr>
        <w:t>- реализацию программ (проектов) развития дополнительного образования детей;</w:t>
      </w:r>
    </w:p>
    <w:p w:rsidR="00451007" w:rsidRPr="00451007" w:rsidRDefault="00451007" w:rsidP="00451007">
      <w:pPr>
        <w:jc w:val="both"/>
        <w:rPr>
          <w:szCs w:val="28"/>
        </w:rPr>
      </w:pPr>
      <w:r w:rsidRPr="00451007">
        <w:rPr>
          <w:szCs w:val="28"/>
        </w:rPr>
        <w:t>- совершенствование организационно-экономических механизмов обеспечения доступности услуг дополнительного образования детей;</w:t>
      </w:r>
    </w:p>
    <w:p w:rsidR="00451007" w:rsidRPr="00451007" w:rsidRDefault="00451007" w:rsidP="00451007">
      <w:pPr>
        <w:jc w:val="both"/>
        <w:rPr>
          <w:szCs w:val="28"/>
        </w:rPr>
      </w:pPr>
      <w:r w:rsidRPr="00451007">
        <w:rPr>
          <w:szCs w:val="28"/>
        </w:rPr>
        <w:t>- распространение региональных и муниципальных моделей организации дополнительного образования детей;</w:t>
      </w:r>
    </w:p>
    <w:p w:rsidR="00451007" w:rsidRPr="00451007" w:rsidRDefault="00451007" w:rsidP="00451007">
      <w:pPr>
        <w:jc w:val="both"/>
        <w:rPr>
          <w:szCs w:val="28"/>
        </w:rPr>
      </w:pPr>
      <w:r w:rsidRPr="00451007">
        <w:rPr>
          <w:szCs w:val="28"/>
        </w:rPr>
        <w:t>- создание условий для использования ресурсов негосударственного сектора в предоставлении услуг дополнительного образования детей;</w:t>
      </w:r>
    </w:p>
    <w:p w:rsidR="00451007" w:rsidRPr="00451007" w:rsidRDefault="00451007" w:rsidP="00451007">
      <w:pPr>
        <w:jc w:val="both"/>
        <w:rPr>
          <w:szCs w:val="28"/>
        </w:rPr>
      </w:pPr>
      <w:r w:rsidRPr="00451007">
        <w:rPr>
          <w:szCs w:val="28"/>
        </w:rPr>
        <w:t>- разработку и внедрение системы оценки качества дополнительного образования детей.</w:t>
      </w:r>
    </w:p>
    <w:p w:rsidR="00451007" w:rsidRPr="00451007" w:rsidRDefault="00451007" w:rsidP="00451007">
      <w:pPr>
        <w:jc w:val="both"/>
        <w:rPr>
          <w:szCs w:val="28"/>
        </w:rPr>
      </w:pPr>
      <w:r w:rsidRPr="00451007">
        <w:rPr>
          <w:szCs w:val="28"/>
        </w:rPr>
        <w:t>Создание условий для развития молодых талантов и детей с высокой мотивацией к обучению включает в себя:</w:t>
      </w:r>
    </w:p>
    <w:p w:rsidR="00451007" w:rsidRPr="00451007" w:rsidRDefault="00451007" w:rsidP="00451007">
      <w:pPr>
        <w:jc w:val="both"/>
        <w:rPr>
          <w:szCs w:val="28"/>
        </w:rPr>
      </w:pPr>
      <w:r w:rsidRPr="00451007">
        <w:rPr>
          <w:szCs w:val="28"/>
        </w:rPr>
        <w:t xml:space="preserve">- реализацию </w:t>
      </w:r>
      <w:hyperlink r:id="rId8" w:history="1">
        <w:r w:rsidRPr="00451007">
          <w:rPr>
            <w:rStyle w:val="a7"/>
            <w:szCs w:val="28"/>
          </w:rPr>
          <w:t>Концепции</w:t>
        </w:r>
      </w:hyperlink>
      <w:r w:rsidRPr="00451007">
        <w:rPr>
          <w:szCs w:val="28"/>
        </w:rPr>
        <w:t xml:space="preserve"> общенациональной системы выявления и развития молодых талантов, утвержденную Президентом Российской Федерации Д.А. Медведевым 3 апреля 2012 г.;</w:t>
      </w:r>
    </w:p>
    <w:p w:rsidR="00451007" w:rsidRPr="00451007" w:rsidRDefault="00451007" w:rsidP="00451007">
      <w:pPr>
        <w:jc w:val="both"/>
        <w:rPr>
          <w:szCs w:val="28"/>
        </w:rPr>
      </w:pPr>
      <w:r w:rsidRPr="00451007">
        <w:rPr>
          <w:szCs w:val="28"/>
        </w:rPr>
        <w:t>- реализацию региональной программы развития системы выявления и развития молодых талантов.</w:t>
      </w:r>
    </w:p>
    <w:p w:rsidR="00451007" w:rsidRPr="00451007" w:rsidRDefault="00451007" w:rsidP="00451007">
      <w:pPr>
        <w:jc w:val="both"/>
        <w:rPr>
          <w:szCs w:val="28"/>
        </w:rPr>
      </w:pPr>
      <w:r w:rsidRPr="00451007">
        <w:rPr>
          <w:szCs w:val="28"/>
        </w:rPr>
        <w:t>Введение эффективного контракта в дополнительном образовании детей включает в себя:</w:t>
      </w:r>
    </w:p>
    <w:p w:rsidR="00451007" w:rsidRPr="00451007" w:rsidRDefault="00451007" w:rsidP="00451007">
      <w:pPr>
        <w:jc w:val="both"/>
        <w:rPr>
          <w:szCs w:val="28"/>
        </w:rPr>
      </w:pPr>
      <w:r w:rsidRPr="00451007">
        <w:rPr>
          <w:szCs w:val="28"/>
        </w:rPr>
        <w:t>- разработку и внедрение механизмов эффективного контракта с педагогическими работниками организаций дополнительного образования детей;</w:t>
      </w:r>
    </w:p>
    <w:p w:rsidR="00451007" w:rsidRPr="00451007" w:rsidRDefault="00451007" w:rsidP="00451007">
      <w:pPr>
        <w:jc w:val="both"/>
        <w:rPr>
          <w:szCs w:val="28"/>
        </w:rPr>
      </w:pPr>
      <w:r w:rsidRPr="00451007">
        <w:rPr>
          <w:szCs w:val="28"/>
        </w:rPr>
        <w:t>- разработку и внедрение механизмов эффективного контракта с руководителями образовательных организаций дополнительного образования детей в части установления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образовательной организации дополнительного образования детей;</w:t>
      </w:r>
    </w:p>
    <w:p w:rsidR="00451007" w:rsidRPr="00451007" w:rsidRDefault="00451007" w:rsidP="00451007">
      <w:pPr>
        <w:jc w:val="both"/>
        <w:rPr>
          <w:szCs w:val="28"/>
        </w:rPr>
      </w:pPr>
      <w:r w:rsidRPr="00451007">
        <w:rPr>
          <w:szCs w:val="28"/>
        </w:rPr>
        <w:t>- обеспечение качества кадрового состава сферы дополнительного образования детей;</w:t>
      </w:r>
    </w:p>
    <w:p w:rsidR="00451007" w:rsidRPr="00451007" w:rsidRDefault="00451007" w:rsidP="00451007">
      <w:pPr>
        <w:jc w:val="both"/>
        <w:rPr>
          <w:szCs w:val="28"/>
        </w:rPr>
      </w:pPr>
      <w:r w:rsidRPr="00451007">
        <w:rPr>
          <w:szCs w:val="28"/>
        </w:rPr>
        <w:t>- совершенствование (модернизация) моделей аттестации педагогических работников дополнительного образования детей с последующим переводом их на эффективный контракт;</w:t>
      </w:r>
    </w:p>
    <w:p w:rsidR="00451007" w:rsidRPr="00451007" w:rsidRDefault="00451007" w:rsidP="00451007">
      <w:pPr>
        <w:jc w:val="both"/>
        <w:rPr>
          <w:szCs w:val="28"/>
        </w:rPr>
      </w:pPr>
      <w:r w:rsidRPr="00451007">
        <w:rPr>
          <w:szCs w:val="28"/>
        </w:rPr>
        <w:t>- информационное и мониторинговое сопровождение введения эффективного контракта.</w:t>
      </w:r>
    </w:p>
    <w:p w:rsidR="00451007" w:rsidRPr="00451007" w:rsidRDefault="00451007" w:rsidP="00451007">
      <w:pPr>
        <w:jc w:val="both"/>
        <w:rPr>
          <w:szCs w:val="28"/>
        </w:rPr>
      </w:pPr>
    </w:p>
    <w:p w:rsidR="00451007" w:rsidRPr="00451007" w:rsidRDefault="00451007" w:rsidP="00451007">
      <w:pPr>
        <w:jc w:val="center"/>
        <w:rPr>
          <w:szCs w:val="28"/>
        </w:rPr>
      </w:pPr>
      <w:bookmarkStart w:id="7" w:name="Par1129"/>
      <w:bookmarkEnd w:id="7"/>
      <w:r w:rsidRPr="00451007">
        <w:rPr>
          <w:szCs w:val="28"/>
        </w:rPr>
        <w:t>2. Ожидаемые результаты</w:t>
      </w:r>
    </w:p>
    <w:p w:rsidR="00451007" w:rsidRPr="00451007" w:rsidRDefault="00451007" w:rsidP="00451007">
      <w:pPr>
        <w:jc w:val="both"/>
        <w:rPr>
          <w:szCs w:val="28"/>
        </w:rPr>
      </w:pPr>
    </w:p>
    <w:p w:rsidR="00451007" w:rsidRPr="00451007" w:rsidRDefault="00451007" w:rsidP="00451007">
      <w:pPr>
        <w:jc w:val="both"/>
        <w:rPr>
          <w:szCs w:val="28"/>
        </w:rPr>
      </w:pPr>
      <w:r w:rsidRPr="00451007">
        <w:rPr>
          <w:szCs w:val="28"/>
        </w:rPr>
        <w:lastRenderedPageBreak/>
        <w:t>Не менее 75 процентов детей от 5 до 18 лет будут охвачены программами дополнительного образования детей, в том числе 75 процентов - за счет бюджетных средств.</w:t>
      </w:r>
    </w:p>
    <w:p w:rsidR="00451007" w:rsidRPr="00451007" w:rsidRDefault="00451007" w:rsidP="00451007">
      <w:pPr>
        <w:jc w:val="both"/>
        <w:rPr>
          <w:szCs w:val="28"/>
        </w:rPr>
      </w:pPr>
    </w:p>
    <w:p w:rsidR="00451007" w:rsidRPr="00451007" w:rsidRDefault="00451007" w:rsidP="00451007">
      <w:pPr>
        <w:jc w:val="center"/>
        <w:rPr>
          <w:szCs w:val="28"/>
        </w:rPr>
      </w:pPr>
      <w:bookmarkStart w:id="8" w:name="Par1133"/>
      <w:bookmarkEnd w:id="8"/>
      <w:r w:rsidRPr="00451007">
        <w:rPr>
          <w:szCs w:val="28"/>
        </w:rPr>
        <w:t>3. Основные количественные характеристики системы</w:t>
      </w:r>
    </w:p>
    <w:p w:rsidR="00451007" w:rsidRPr="00451007" w:rsidRDefault="00451007" w:rsidP="00451007">
      <w:pPr>
        <w:jc w:val="center"/>
        <w:rPr>
          <w:szCs w:val="28"/>
        </w:rPr>
        <w:sectPr w:rsidR="00451007" w:rsidRPr="00451007" w:rsidSect="00451007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r w:rsidRPr="00451007">
        <w:rPr>
          <w:szCs w:val="28"/>
        </w:rPr>
        <w:t>дополнительного образования дет</w:t>
      </w:r>
      <w:r>
        <w:rPr>
          <w:szCs w:val="28"/>
        </w:rPr>
        <w:t>ей</w:t>
      </w:r>
    </w:p>
    <w:p w:rsidR="00451007" w:rsidRPr="00451007" w:rsidRDefault="00451007" w:rsidP="00451007">
      <w:pPr>
        <w:rPr>
          <w:sz w:val="24"/>
        </w:rPr>
      </w:pPr>
    </w:p>
    <w:tbl>
      <w:tblPr>
        <w:tblW w:w="1476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706"/>
        <w:gridCol w:w="1531"/>
        <w:gridCol w:w="1476"/>
        <w:gridCol w:w="1620"/>
        <w:gridCol w:w="1620"/>
        <w:gridCol w:w="1620"/>
        <w:gridCol w:w="1620"/>
      </w:tblGrid>
      <w:tr w:rsidR="00451007" w:rsidRPr="00451007" w:rsidTr="007A1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N п/п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Наименование характеристики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Единица измерения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2014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2015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2016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2017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2018 год</w:t>
            </w:r>
          </w:p>
        </w:tc>
      </w:tr>
      <w:tr w:rsidR="00451007" w:rsidRPr="00451007" w:rsidTr="007A1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Численность детей и молодежи от 5 до 18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тыс. человек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5352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5131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5200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5250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5300</w:t>
            </w:r>
          </w:p>
        </w:tc>
      </w:tr>
      <w:tr w:rsidR="00451007" w:rsidRPr="00451007" w:rsidTr="007A1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Доля детей, охваченных образовательными программами дополнительного образования детей, в общей численности детей и молодежи от 5 до 18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процентов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71,6</w:t>
            </w:r>
          </w:p>
          <w:p w:rsidR="00451007" w:rsidRPr="00451007" w:rsidRDefault="00451007" w:rsidP="0045100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72</w:t>
            </w:r>
          </w:p>
          <w:p w:rsidR="00451007" w:rsidRPr="00451007" w:rsidRDefault="00451007" w:rsidP="00451007">
            <w:pPr>
              <w:rPr>
                <w:sz w:val="24"/>
              </w:rPr>
            </w:pPr>
          </w:p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73</w:t>
            </w:r>
          </w:p>
          <w:p w:rsidR="00451007" w:rsidRPr="00451007" w:rsidRDefault="00451007" w:rsidP="0045100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74</w:t>
            </w:r>
          </w:p>
          <w:p w:rsidR="00451007" w:rsidRPr="00451007" w:rsidRDefault="00451007" w:rsidP="0045100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75</w:t>
            </w:r>
          </w:p>
          <w:p w:rsidR="00451007" w:rsidRPr="00451007" w:rsidRDefault="00451007" w:rsidP="00451007">
            <w:pPr>
              <w:rPr>
                <w:sz w:val="24"/>
              </w:rPr>
            </w:pPr>
          </w:p>
        </w:tc>
      </w:tr>
      <w:tr w:rsidR="00451007" w:rsidRPr="00451007" w:rsidTr="007A1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Численность педагогических работников организаций дополнительного образования детей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человек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81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85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85</w:t>
            </w:r>
          </w:p>
          <w:p w:rsidR="00451007" w:rsidRPr="00451007" w:rsidRDefault="00451007" w:rsidP="0045100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90</w:t>
            </w:r>
          </w:p>
          <w:p w:rsidR="00451007" w:rsidRPr="00451007" w:rsidRDefault="00451007" w:rsidP="0045100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90</w:t>
            </w:r>
          </w:p>
          <w:p w:rsidR="00451007" w:rsidRPr="00451007" w:rsidRDefault="00451007" w:rsidP="00451007">
            <w:pPr>
              <w:rPr>
                <w:sz w:val="24"/>
              </w:rPr>
            </w:pPr>
          </w:p>
        </w:tc>
      </w:tr>
      <w:tr w:rsidR="00451007" w:rsidRPr="00451007" w:rsidTr="007A1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Доля педагогических работников программ дополнительного образования, которым при прохождении аттестации присвоена первая или высшая категория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61,7</w:t>
            </w:r>
          </w:p>
          <w:p w:rsidR="00451007" w:rsidRPr="00451007" w:rsidRDefault="00451007" w:rsidP="0045100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62,3</w:t>
            </w:r>
          </w:p>
          <w:p w:rsidR="00451007" w:rsidRPr="00451007" w:rsidRDefault="00451007" w:rsidP="0045100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64,7</w:t>
            </w:r>
          </w:p>
          <w:p w:rsidR="00451007" w:rsidRPr="00451007" w:rsidRDefault="00451007" w:rsidP="0045100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66</w:t>
            </w:r>
          </w:p>
          <w:p w:rsidR="00451007" w:rsidRPr="00451007" w:rsidRDefault="00451007" w:rsidP="0045100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66</w:t>
            </w:r>
          </w:p>
          <w:p w:rsidR="00451007" w:rsidRPr="00451007" w:rsidRDefault="00451007" w:rsidP="00451007">
            <w:pPr>
              <w:rPr>
                <w:sz w:val="24"/>
              </w:rPr>
            </w:pPr>
          </w:p>
        </w:tc>
      </w:tr>
      <w:tr w:rsidR="00451007" w:rsidRPr="00451007" w:rsidTr="007A1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5.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Численность детей и молодежи в возрасте от 5 до 18 лет в расчете на 1 педагогического работника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человек</w:t>
            </w:r>
          </w:p>
          <w:p w:rsidR="00451007" w:rsidRPr="00451007" w:rsidRDefault="00451007" w:rsidP="00451007">
            <w:pPr>
              <w:rPr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47,3</w:t>
            </w:r>
          </w:p>
          <w:p w:rsidR="00451007" w:rsidRPr="00451007" w:rsidRDefault="00451007" w:rsidP="0045100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43,4</w:t>
            </w:r>
          </w:p>
          <w:p w:rsidR="00451007" w:rsidRPr="00451007" w:rsidRDefault="00451007" w:rsidP="0045100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44,6</w:t>
            </w:r>
          </w:p>
          <w:p w:rsidR="00451007" w:rsidRPr="00451007" w:rsidRDefault="00451007" w:rsidP="0045100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43,1</w:t>
            </w:r>
          </w:p>
          <w:p w:rsidR="00451007" w:rsidRPr="00451007" w:rsidRDefault="00451007" w:rsidP="0045100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44,1</w:t>
            </w:r>
          </w:p>
          <w:p w:rsidR="00451007" w:rsidRPr="00451007" w:rsidRDefault="00451007" w:rsidP="00451007">
            <w:pPr>
              <w:rPr>
                <w:sz w:val="24"/>
              </w:rPr>
            </w:pPr>
          </w:p>
        </w:tc>
      </w:tr>
    </w:tbl>
    <w:p w:rsidR="00451007" w:rsidRPr="00451007" w:rsidRDefault="00451007" w:rsidP="00451007">
      <w:pPr>
        <w:rPr>
          <w:sz w:val="24"/>
        </w:rPr>
      </w:pPr>
    </w:p>
    <w:p w:rsidR="00451007" w:rsidRPr="00451007" w:rsidRDefault="00451007" w:rsidP="00451007">
      <w:pPr>
        <w:jc w:val="center"/>
        <w:rPr>
          <w:szCs w:val="28"/>
        </w:rPr>
      </w:pPr>
      <w:bookmarkStart w:id="9" w:name="Par1197"/>
      <w:bookmarkEnd w:id="9"/>
      <w:r w:rsidRPr="00451007">
        <w:rPr>
          <w:szCs w:val="28"/>
        </w:rPr>
        <w:t>4. Мероприятия по повышению эффективности и качества услуг</w:t>
      </w:r>
    </w:p>
    <w:p w:rsidR="00451007" w:rsidRPr="00451007" w:rsidRDefault="00451007" w:rsidP="00451007">
      <w:pPr>
        <w:jc w:val="center"/>
        <w:rPr>
          <w:szCs w:val="28"/>
        </w:rPr>
      </w:pPr>
      <w:r w:rsidRPr="00451007">
        <w:rPr>
          <w:szCs w:val="28"/>
        </w:rPr>
        <w:t>в сфере дополнительного образования детей, соотнесенные</w:t>
      </w:r>
    </w:p>
    <w:p w:rsidR="00451007" w:rsidRPr="00451007" w:rsidRDefault="00451007" w:rsidP="00451007">
      <w:pPr>
        <w:jc w:val="center"/>
        <w:rPr>
          <w:szCs w:val="28"/>
        </w:rPr>
      </w:pPr>
      <w:r w:rsidRPr="00451007">
        <w:rPr>
          <w:szCs w:val="28"/>
        </w:rPr>
        <w:t>с этапами перехода к эффективному контракту</w:t>
      </w:r>
    </w:p>
    <w:p w:rsidR="00451007" w:rsidRPr="00451007" w:rsidRDefault="00451007" w:rsidP="00451007">
      <w:pPr>
        <w:rPr>
          <w:sz w:val="24"/>
        </w:rPr>
      </w:pPr>
    </w:p>
    <w:tbl>
      <w:tblPr>
        <w:tblW w:w="1476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4706"/>
        <w:gridCol w:w="3005"/>
        <w:gridCol w:w="1644"/>
        <w:gridCol w:w="4668"/>
      </w:tblGrid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N п/п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Наименование мероприятий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Ответственные исполнители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Сроки реализации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Показатели</w:t>
            </w: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5</w:t>
            </w:r>
          </w:p>
        </w:tc>
      </w:tr>
      <w:tr w:rsidR="00451007" w:rsidRPr="00451007" w:rsidTr="007A1011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bookmarkStart w:id="10" w:name="Par1211"/>
            <w:bookmarkEnd w:id="10"/>
            <w:r w:rsidRPr="00451007">
              <w:rPr>
                <w:sz w:val="24"/>
              </w:rPr>
              <w:t>Расширение потенциала системы дополнительного образования детей</w:t>
            </w: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lastRenderedPageBreak/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Реализация программ (проектов) развития дополнительного образования детей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 xml:space="preserve">Комитет по образованию, комитет по культуре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2014 - 2018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Не менее 75 процентов детей в возрасте от 5 до 18 лет будут получать услуги дополнительного образования</w:t>
            </w: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1.1.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Формирование государственного (муниципального) заказа на услуги дополнительного образования детей и финансовое обеспечение его реализации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Администрация МО, комитет по образованию, комитет по культуре, руководители учреждений дополнительного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2014 - 2018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 xml:space="preserve">Муниципальное задание для организаций, реализующих программы дополнительного образования </w:t>
            </w: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1.2.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Формирование эффективной сети организаций дополнительного образования детей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 xml:space="preserve">Администрация </w:t>
            </w:r>
            <w:proofErr w:type="spellStart"/>
            <w:proofErr w:type="gramStart"/>
            <w:r w:rsidRPr="00451007">
              <w:rPr>
                <w:sz w:val="24"/>
              </w:rPr>
              <w:t>МО,комитет</w:t>
            </w:r>
            <w:proofErr w:type="spellEnd"/>
            <w:proofErr w:type="gramEnd"/>
            <w:r w:rsidRPr="00451007">
              <w:rPr>
                <w:sz w:val="24"/>
              </w:rPr>
              <w:t xml:space="preserve"> по образованию, комитет по культуре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2014 - 2018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эффективная сеть организаций дополнительного образования детей</w:t>
            </w:r>
          </w:p>
          <w:p w:rsidR="00451007" w:rsidRPr="00451007" w:rsidRDefault="00451007" w:rsidP="00451007">
            <w:pPr>
              <w:rPr>
                <w:sz w:val="24"/>
              </w:rPr>
            </w:pP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1.3.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Обеспечение сетевого взаимодействия, интеграции ресурсов школ, организаций дополнительного образования детей различной ведомственной принадлежности, негосударственного сектора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Комитет по образованию, комитет по культуре органы местного самоуправления (по согласованию)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2014 - 2018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сетевое взаимодействие, интеграции ресурсов школ, организаций дополнительного образования различной ведомственной принадлежности, негосударственного сектора</w:t>
            </w:r>
          </w:p>
          <w:p w:rsidR="00451007" w:rsidRPr="00451007" w:rsidRDefault="00451007" w:rsidP="00451007">
            <w:pPr>
              <w:rPr>
                <w:sz w:val="24"/>
              </w:rPr>
            </w:pP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1.4.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 xml:space="preserve">Обновление содержания программ и технологий дополнительного образования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Комитет по образованию, комитет по культуре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2014 - 2018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 xml:space="preserve">обновленное содержание программ и технологий дополнительного образования </w:t>
            </w: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1.5.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Развитие инфраструктуры, в том числе исследовательской и конструкторской деятельности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Комитет по образованию, комитет по культуре, общеобразовательные организации, учреждения дополнительного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2014 - 2018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увеличение количества творческих объединений, в том числе исследовательской и конструкторской направленности</w:t>
            </w:r>
          </w:p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b/>
                <w:bCs/>
                <w:sz w:val="24"/>
              </w:rPr>
              <w:t>2014г. – 10</w:t>
            </w:r>
            <w:r w:rsidRPr="00451007">
              <w:rPr>
                <w:sz w:val="24"/>
              </w:rPr>
              <w:t>(начальное техническое моделирование, видеостудия)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2015г. – 12</w:t>
            </w:r>
            <w:r w:rsidRPr="00451007">
              <w:rPr>
                <w:sz w:val="24"/>
              </w:rPr>
              <w:t>(начальное техническое моделирование,</w:t>
            </w:r>
            <w:r w:rsidRPr="00451007">
              <w:rPr>
                <w:b/>
                <w:bCs/>
                <w:sz w:val="24"/>
              </w:rPr>
              <w:t xml:space="preserve"> </w:t>
            </w:r>
            <w:proofErr w:type="spellStart"/>
            <w:proofErr w:type="gramStart"/>
            <w:r w:rsidRPr="00451007">
              <w:rPr>
                <w:sz w:val="24"/>
              </w:rPr>
              <w:t>видеостудия,судомодельный</w:t>
            </w:r>
            <w:proofErr w:type="spellEnd"/>
            <w:proofErr w:type="gramEnd"/>
            <w:r w:rsidRPr="00451007">
              <w:rPr>
                <w:b/>
                <w:bCs/>
                <w:sz w:val="24"/>
              </w:rPr>
              <w:t>)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lastRenderedPageBreak/>
              <w:t>2016 – 16(</w:t>
            </w:r>
            <w:r w:rsidRPr="00451007">
              <w:rPr>
                <w:sz w:val="24"/>
              </w:rPr>
              <w:t xml:space="preserve">начальное техническое моделирование, </w:t>
            </w:r>
            <w:proofErr w:type="spellStart"/>
            <w:proofErr w:type="gramStart"/>
            <w:r w:rsidRPr="00451007">
              <w:rPr>
                <w:sz w:val="24"/>
              </w:rPr>
              <w:t>видеостудия,судомодельный</w:t>
            </w:r>
            <w:proofErr w:type="spellEnd"/>
            <w:proofErr w:type="gramEnd"/>
            <w:r w:rsidRPr="00451007">
              <w:rPr>
                <w:sz w:val="24"/>
              </w:rPr>
              <w:t>, авиамодельный)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2017 – 20(</w:t>
            </w:r>
            <w:r w:rsidRPr="00451007">
              <w:rPr>
                <w:sz w:val="24"/>
              </w:rPr>
              <w:t xml:space="preserve">начальное техническое моделирование, </w:t>
            </w:r>
            <w:proofErr w:type="spellStart"/>
            <w:proofErr w:type="gramStart"/>
            <w:r w:rsidRPr="00451007">
              <w:rPr>
                <w:sz w:val="24"/>
              </w:rPr>
              <w:t>видеостудия,судомодельный</w:t>
            </w:r>
            <w:proofErr w:type="spellEnd"/>
            <w:proofErr w:type="gramEnd"/>
            <w:r w:rsidRPr="00451007">
              <w:rPr>
                <w:sz w:val="24"/>
              </w:rPr>
              <w:t xml:space="preserve">, </w:t>
            </w:r>
            <w:proofErr w:type="spellStart"/>
            <w:r w:rsidRPr="00451007">
              <w:rPr>
                <w:sz w:val="24"/>
              </w:rPr>
              <w:t>авиамодельный,юннатские,экологические</w:t>
            </w:r>
            <w:proofErr w:type="spellEnd"/>
            <w:r w:rsidRPr="00451007">
              <w:rPr>
                <w:sz w:val="24"/>
              </w:rPr>
              <w:t>)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</w:p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b/>
                <w:bCs/>
                <w:sz w:val="24"/>
              </w:rPr>
              <w:t>2018 – 25 (</w:t>
            </w:r>
            <w:r w:rsidRPr="00451007">
              <w:rPr>
                <w:sz w:val="24"/>
              </w:rPr>
              <w:t xml:space="preserve">начальное техническое моделирование, </w:t>
            </w:r>
            <w:proofErr w:type="spellStart"/>
            <w:proofErr w:type="gramStart"/>
            <w:r w:rsidRPr="00451007">
              <w:rPr>
                <w:sz w:val="24"/>
              </w:rPr>
              <w:t>видеостудия,судомодельный</w:t>
            </w:r>
            <w:proofErr w:type="spellEnd"/>
            <w:proofErr w:type="gramEnd"/>
            <w:r w:rsidRPr="00451007">
              <w:rPr>
                <w:sz w:val="24"/>
              </w:rPr>
              <w:t xml:space="preserve">, </w:t>
            </w:r>
            <w:proofErr w:type="spellStart"/>
            <w:r w:rsidRPr="00451007">
              <w:rPr>
                <w:sz w:val="24"/>
              </w:rPr>
              <w:t>авиамодельный,юннатские,экологические</w:t>
            </w:r>
            <w:proofErr w:type="spellEnd"/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lastRenderedPageBreak/>
              <w:t>1.6.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Информирование потребителей услуг, обеспечение прозрачности деятельности организаций, модернизации системы организации летнего отдыха детей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Комитет по образованию, комитет по культуре, общеобразовательные организации, учреждения дополнительного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2014 - 2018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Публикации в средствах массовой информации. размещение информации на сайтах</w:t>
            </w: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1.7.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Проведение мониторинга и оценки эффективности реализации программ (проектов) развития дополнительного образования детей на территории Смоленского района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Комитет по образованию, комитет по культуре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2014 - 2018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отчет о проведении мониторинга, размещение на сайте</w:t>
            </w: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Совершенствование организационно-экономических механизмов обеспечения доступности услуг дополнительного образования детей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Администрация МО «Смоленский район</w:t>
            </w:r>
            <w:proofErr w:type="gramStart"/>
            <w:r w:rsidRPr="00451007">
              <w:rPr>
                <w:sz w:val="24"/>
              </w:rPr>
              <w:t>» ,комитет</w:t>
            </w:r>
            <w:proofErr w:type="gramEnd"/>
            <w:r w:rsidRPr="00451007">
              <w:rPr>
                <w:sz w:val="24"/>
              </w:rPr>
              <w:t xml:space="preserve"> по образованию, комитет по культуре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2014 - 2018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охват детей в возрасте от 15 до 18 лет программами дополнительного образования- 75 %</w:t>
            </w: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2.1.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 xml:space="preserve">Разработка комплекса мероприятий по созданию условий для развития </w:t>
            </w:r>
            <w:r w:rsidRPr="00451007">
              <w:rPr>
                <w:sz w:val="24"/>
              </w:rPr>
              <w:lastRenderedPageBreak/>
              <w:t>инфраструктуры дополнительного образования и досуга детей при застройке территорий, в том числе принятие соответствующих нормативных правовых актов в соответствии с компетенцией органов исполнительной власти, органов местного самоуправления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lastRenderedPageBreak/>
              <w:t xml:space="preserve"> Администрация МО «Смоленский район»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2014 - 2018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 xml:space="preserve">Развитая инфраструктура дополнительного образования и досуга детей в новых </w:t>
            </w:r>
            <w:r w:rsidRPr="00451007">
              <w:rPr>
                <w:sz w:val="24"/>
              </w:rPr>
              <w:lastRenderedPageBreak/>
              <w:t>микрорайонах</w:t>
            </w: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lastRenderedPageBreak/>
              <w:t>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Распространение региональных и муниципальных моделей организации дополнительного образования детей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Администрация МО, комитет по образованию, комитет по культуре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2014 - 2018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охват детей в возрасте от 5 до 18 лет программами дополнительного образования</w:t>
            </w: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3.1.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Методическое сопровождение внедрения современных муниципальных моделей организации дополнительного образования детей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Комитет по образованию, комитет по культуре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2014 - 2018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Разработка методических рекомендаций</w:t>
            </w: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3.2.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Мониторинг реализуемых в муниципальном образовании «Смоленский район» модели организации дополнительного образования детей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Комитет по образованию, комитет по культуре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2014 - 2018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Отчет о проведении мониторинга, размещение информации на сайте</w:t>
            </w: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3.3.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Организация и проведение семинаров по разработке модели организации муниципальной системы дополнительного образования детей с учетом программ развития муниципальных учреждений, действующих на территории Смоленского района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Комитет по образованию, комитет по культуре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2013 - 2017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 xml:space="preserve">Новая модель организации муниципальной системы дополнительного образования </w:t>
            </w: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 xml:space="preserve">Разработка и внедрение системы оценки качества дополнительного образования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Администрация МО «Смоленский район</w:t>
            </w:r>
            <w:proofErr w:type="gramStart"/>
            <w:r w:rsidRPr="00451007">
              <w:rPr>
                <w:sz w:val="24"/>
              </w:rPr>
              <w:t>» ,комитет</w:t>
            </w:r>
            <w:proofErr w:type="gramEnd"/>
            <w:r w:rsidRPr="00451007">
              <w:rPr>
                <w:sz w:val="24"/>
              </w:rPr>
              <w:t xml:space="preserve"> по образованию, комитет по культуре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2014 - 2018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 xml:space="preserve">Оценка деятельности организаций дополнительного </w:t>
            </w:r>
            <w:proofErr w:type="gramStart"/>
            <w:r w:rsidRPr="00451007">
              <w:rPr>
                <w:sz w:val="24"/>
              </w:rPr>
              <w:t>образования ,</w:t>
            </w:r>
            <w:proofErr w:type="gramEnd"/>
            <w:r w:rsidRPr="00451007">
              <w:rPr>
                <w:sz w:val="24"/>
              </w:rPr>
              <w:t xml:space="preserve"> руководителей и основных категорий работников осуществляется на основании показателей эффективности деятельности </w:t>
            </w:r>
            <w:r w:rsidRPr="00451007">
              <w:rPr>
                <w:sz w:val="24"/>
              </w:rPr>
              <w:lastRenderedPageBreak/>
              <w:t xml:space="preserve">организаций дополнительного образования </w:t>
            </w: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lastRenderedPageBreak/>
              <w:t>4.1.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 xml:space="preserve">Разработка и внедрение (внесение изменений в существующие) показатели эффективности деятельности подведомственных муниципальных организаций дополнительного </w:t>
            </w:r>
            <w:proofErr w:type="gramStart"/>
            <w:r w:rsidRPr="00451007">
              <w:rPr>
                <w:sz w:val="24"/>
              </w:rPr>
              <w:t>образования ,</w:t>
            </w:r>
            <w:proofErr w:type="gramEnd"/>
            <w:r w:rsidRPr="00451007">
              <w:rPr>
                <w:sz w:val="24"/>
              </w:rPr>
              <w:t xml:space="preserve"> их руководителей , основных категорий работников в связи с использованием для дифференциации заработной платы педагогических работников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Комитет по образованию, комитет по культуре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2016 год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исчисление дифференцированной заработной платы руководителей и основных категорий работников на основании показателей эффективности деятельности подведомственных муниципальных организаций дополнительного образования детей</w:t>
            </w: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4.2.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Осуществление мероприятий, направленных на оптимизацию расходов на оплату труда вспомогательного, административно-управленческого персонала.</w:t>
            </w:r>
          </w:p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Дифференциация оплаты труда вспомогательного, административно-управленческого персонала исходя из предельной доли расходов на оплату труда учреждения не более 40%.</w:t>
            </w:r>
          </w:p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Оптимизация численности отдельных категорий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Администрация МО «Смоленский район», комитет по образованию, комитет по культуре, руководители общеобразовательных организаций, учреждений дополнительного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2014 - 2018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Отношение средней заработной платы педагогических работников образовательных организаций к средней заработной плате в Смоленской области: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 xml:space="preserve">2014г. – 90%   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2015г. – 100%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2016 – 100%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2017 – 100%</w:t>
            </w:r>
          </w:p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b/>
                <w:bCs/>
                <w:sz w:val="24"/>
              </w:rPr>
              <w:t>2018 – 100%</w:t>
            </w:r>
          </w:p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2014г. – 15%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2015г. – 15%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2016 – 16%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2017 – 16%</w:t>
            </w:r>
          </w:p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b/>
                <w:bCs/>
                <w:sz w:val="24"/>
              </w:rPr>
              <w:t>2018 – 16%</w:t>
            </w:r>
          </w:p>
          <w:p w:rsidR="00451007" w:rsidRPr="00451007" w:rsidRDefault="00451007" w:rsidP="00451007">
            <w:pPr>
              <w:rPr>
                <w:sz w:val="24"/>
              </w:rPr>
            </w:pPr>
          </w:p>
        </w:tc>
      </w:tr>
      <w:tr w:rsidR="00451007" w:rsidRPr="00451007" w:rsidTr="007A1011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bookmarkStart w:id="11" w:name="Par1300"/>
            <w:bookmarkEnd w:id="11"/>
            <w:r w:rsidRPr="00451007">
              <w:rPr>
                <w:sz w:val="24"/>
              </w:rPr>
              <w:t>Создание условий для развития молодых талантов и детей с высокой мотивацией к обучению</w:t>
            </w: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lastRenderedPageBreak/>
              <w:t>5.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 xml:space="preserve">Реализация районной программы «Развитие общего образования в муниципальном образовании «Смоленский район» Смоленской области»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Комитет по образованию, комитет по культуре, общеобразовательные организации, учреждения дополнительного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2014 - 2018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451007">
              <w:rPr>
                <w:sz w:val="24"/>
              </w:rPr>
              <w:t>численности</w:t>
            </w:r>
            <w:proofErr w:type="gramEnd"/>
            <w:r w:rsidRPr="00451007">
              <w:rPr>
                <w:sz w:val="24"/>
              </w:rPr>
              <w:t xml:space="preserve"> обучающихся по программам общего образования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2014г. – 68%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2015г. – 75%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2016 – 75%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2017 – 76%</w:t>
            </w:r>
          </w:p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b/>
                <w:bCs/>
                <w:sz w:val="24"/>
              </w:rPr>
              <w:t>2018 – 80%</w:t>
            </w:r>
          </w:p>
          <w:p w:rsidR="00451007" w:rsidRPr="00451007" w:rsidRDefault="00451007" w:rsidP="00451007">
            <w:pPr>
              <w:rPr>
                <w:sz w:val="24"/>
              </w:rPr>
            </w:pP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5.1.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 xml:space="preserve">Обеспечение проведения для детей, проживающих на территории Смоленского района, на </w:t>
            </w:r>
            <w:proofErr w:type="gramStart"/>
            <w:r w:rsidRPr="00451007">
              <w:rPr>
                <w:sz w:val="24"/>
              </w:rPr>
              <w:t>базе  муниципальных</w:t>
            </w:r>
            <w:proofErr w:type="gramEnd"/>
            <w:r w:rsidRPr="00451007">
              <w:rPr>
                <w:sz w:val="24"/>
              </w:rPr>
              <w:t xml:space="preserve"> образовательных учреждений:</w:t>
            </w:r>
          </w:p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- слетов и спортивных соревнований;</w:t>
            </w:r>
          </w:p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- фестивалей творчества;</w:t>
            </w:r>
          </w:p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- конкурсов детского творчества;</w:t>
            </w:r>
          </w:p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- конференций;</w:t>
            </w:r>
          </w:p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- областных предметных олимпиад школьников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Комитет по образованию, комитет по культуре, общеобразовательные организации, учреждения дополнительного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2014 - 2018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участие детей, проживающих на территории Смоленского района:</w:t>
            </w:r>
          </w:p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- в слетах и спортивных соревнованиях;</w:t>
            </w:r>
          </w:p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- в фестивалях творчества;</w:t>
            </w:r>
          </w:p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- в конкурсах детского творчества;</w:t>
            </w:r>
          </w:p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- в конференциях;</w:t>
            </w:r>
          </w:p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- в предметных олимпиадах школьников</w:t>
            </w: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5.2.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Обеспечение участия победителей районных предметных олимпиад школьников в областных предметных олимпиадах школьников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Комитет по образованию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2014 - 2018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участие победителей районных предметных олимпиад школьников в областных предметных олимпиадах школьников</w:t>
            </w: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5.3.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 xml:space="preserve">Обеспечение участия детей, проживающих на территории Смоленского района, в областных, общероссийских и международных слетах, спортивных соревнованиях, конференциях, фестивалях, </w:t>
            </w:r>
            <w:r w:rsidRPr="00451007">
              <w:rPr>
                <w:sz w:val="24"/>
              </w:rPr>
              <w:lastRenderedPageBreak/>
              <w:t>выставках и конкурсах детского творчества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lastRenderedPageBreak/>
              <w:t>Комитет по образованию, комитет по культуре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2014 - 2018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 xml:space="preserve">участие детей, проживающих на территории Смоленского района, в </w:t>
            </w:r>
            <w:proofErr w:type="spellStart"/>
            <w:proofErr w:type="gramStart"/>
            <w:r w:rsidRPr="00451007">
              <w:rPr>
                <w:sz w:val="24"/>
              </w:rPr>
              <w:t>областных,общероссийских</w:t>
            </w:r>
            <w:proofErr w:type="spellEnd"/>
            <w:proofErr w:type="gramEnd"/>
            <w:r w:rsidRPr="00451007">
              <w:rPr>
                <w:sz w:val="24"/>
              </w:rPr>
              <w:t xml:space="preserve"> и международных слетах, спортивных соревнованиях, конференциях, фестивалях, </w:t>
            </w:r>
            <w:r w:rsidRPr="00451007">
              <w:rPr>
                <w:sz w:val="24"/>
              </w:rPr>
              <w:lastRenderedPageBreak/>
              <w:t>выставках и конкурсах детского творчества</w:t>
            </w:r>
          </w:p>
        </w:tc>
      </w:tr>
      <w:tr w:rsidR="00451007" w:rsidRPr="00451007" w:rsidTr="007A1011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bookmarkStart w:id="12" w:name="Par1331"/>
            <w:bookmarkEnd w:id="12"/>
            <w:r w:rsidRPr="00451007">
              <w:rPr>
                <w:sz w:val="24"/>
              </w:rPr>
              <w:lastRenderedPageBreak/>
              <w:t>Введение эффективного контракта в системе дополнительного образования детей</w:t>
            </w: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6.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Разработка и внедрение механизмов эффективного контракта с педагогическими работниками организаций дополнительного образования детей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Администрация МО «Смоленский район», комитет по образованию, комитет по культуре, руководители общеобразовательных организаций, учреждений дополнительного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2016 - 2017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отношение среднемесячной заработной платы педагогов муниципальных организаций дополнительного образования детей к среднемесячной заработной плате в Смоленской области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2016 – 100%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2017 – 100%</w:t>
            </w:r>
          </w:p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b/>
                <w:bCs/>
                <w:sz w:val="24"/>
              </w:rPr>
              <w:t>2018 – 100%</w:t>
            </w:r>
          </w:p>
          <w:p w:rsidR="00451007" w:rsidRPr="00451007" w:rsidRDefault="00451007" w:rsidP="00451007">
            <w:pPr>
              <w:rPr>
                <w:sz w:val="24"/>
              </w:rPr>
            </w:pP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6.1.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Разработка и внедрение механизмов эффективного контракта с педагогическими работниками организаций дополнительного образования детей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Руководители общеобразовательных организаций, учреждений дополнительного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2016 - 2017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Введение эффективного контракта в дополнительном образовании, обновление кадрового состава, привлечение талантливых педагогов для работы с детьми</w:t>
            </w: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6.2.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Осуществление мероприятий по поэтапному переводу работников организаций дополнительного образования детей на эффективный контракт, включая определение критериев выбора переводимых на эффективный контракт работников и сроков их перевода на него, в соответствии с рекомендациями Минобрнауки России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Администрация МО «Смоленский район», комитет по образованию, комитет по культуре, руководители общеобразовательных организаций, учреждений дополнительного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2015 - 2017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перевод работников организаций дополнительного образования детей на эффективный контракт</w:t>
            </w: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6.3.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 xml:space="preserve">Организация заключения дополнительных соглашений к трудовым договорам (новых трудовых договоров) с работниками организаций дополнительного образования детей в рамках поэтапного внедрения </w:t>
            </w:r>
            <w:r w:rsidRPr="00451007">
              <w:rPr>
                <w:sz w:val="24"/>
              </w:rPr>
              <w:lastRenderedPageBreak/>
              <w:t>эффективного контракта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lastRenderedPageBreak/>
              <w:t xml:space="preserve">Администрация МО «Смоленский район», комитет по образованию, комитет по культуре, руководители </w:t>
            </w:r>
            <w:r w:rsidRPr="00451007">
              <w:rPr>
                <w:sz w:val="24"/>
              </w:rPr>
              <w:lastRenderedPageBreak/>
              <w:t>общеобразовательных организаций, учреждений дополнительного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lastRenderedPageBreak/>
              <w:t>2016 - 2017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заключенные дополнительные соглашения к трудовым договорам (новые трудовые договоры) с работниками организаций дополнительного образования детей</w:t>
            </w: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bookmarkStart w:id="13" w:name="Par1352"/>
            <w:bookmarkEnd w:id="13"/>
            <w:r w:rsidRPr="00451007">
              <w:rPr>
                <w:sz w:val="24"/>
              </w:rPr>
              <w:lastRenderedPageBreak/>
              <w:t>6.4.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Поэтапное повышение заработной платы педагогических работников организаций дополнительного образования детей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Администрация МО «Смоленский район»,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2014 - 2018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Отношение среднемесячной заработной платы педагогов муниципальных организаций дополнительного образования детей к среднемесячной заработной плате в Смоленской области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2014г. – 100%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2015г. – 100%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2016 – 100%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2017 – 100%</w:t>
            </w:r>
          </w:p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b/>
                <w:bCs/>
                <w:sz w:val="24"/>
              </w:rPr>
              <w:t>2018 – 100%</w:t>
            </w:r>
          </w:p>
          <w:p w:rsidR="00451007" w:rsidRPr="00451007" w:rsidRDefault="00451007" w:rsidP="00451007">
            <w:pPr>
              <w:rPr>
                <w:sz w:val="24"/>
              </w:rPr>
            </w:pP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6.5.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Проведение аттестации педагогических работников организаций дополнительного образования детей с последующим их переводом на эффективный контракт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Руководители общеобразовательных организаций, учреждений дополнительного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2016 - 2017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 xml:space="preserve">отношение средней заработной платы педагогических работников муниципальных организаций дополнительного образования детей к среднемесячной заработной плате учителей в Смоленской области – 100% </w:t>
            </w:r>
          </w:p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Доля педагогических работников программ дополнительного образования, которым при прохождении аттестации в соответствующем году присвоена первая или высшая категория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2014г. – 61,7%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2015г. – 62,3%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2016 – 64,7%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2017 – 65%%</w:t>
            </w:r>
          </w:p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b/>
                <w:bCs/>
                <w:sz w:val="24"/>
              </w:rPr>
              <w:t>2018 – 66%</w:t>
            </w:r>
          </w:p>
          <w:p w:rsidR="00451007" w:rsidRPr="00451007" w:rsidRDefault="00451007" w:rsidP="00451007">
            <w:pPr>
              <w:rPr>
                <w:sz w:val="24"/>
              </w:rPr>
            </w:pP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lastRenderedPageBreak/>
              <w:t>7.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Разработка и внедрение механизмов эффективного контракта с руководителями образовательных организаций дополнительного образования детей в части установления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образовательной организации дополнительного образования детей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Администрация МО «Смоленский район»,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2016 - 2017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отношение среднемесячной заработной платы педагогов муниципальных организаций дополнительного образования детей к среднемесячной заработной плате в Смоленской области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2014г. – 100%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2015г. – 100%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2016 – 100%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2017 – 100%</w:t>
            </w:r>
          </w:p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b/>
                <w:bCs/>
                <w:sz w:val="24"/>
              </w:rPr>
              <w:t>2018 – 100%</w:t>
            </w:r>
          </w:p>
          <w:p w:rsidR="00451007" w:rsidRPr="00451007" w:rsidRDefault="00451007" w:rsidP="00451007">
            <w:pPr>
              <w:rPr>
                <w:sz w:val="24"/>
              </w:rPr>
            </w:pP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7.1.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Проведение работы по заключению трудовых договоров (дополнительных соглашений к трудовым договорам) с руководителями государственных (муниципальных) организаций дополнительного образования детей в соответствии с типовой формой трудового договора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Администрация МО «Смоленский район»,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2016 - 2017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заключение трудовых договоров с руководителями государственных (муниципальных) организаций дополнительного образования детей в соответствии с типовой формой трудового договора – 100 %</w:t>
            </w: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7.2.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Осуществление контроля за выполнением в полном объеме мер по созданию прозрачного механизма оплаты труда руководителей государственных (муниципальных) организаций дополнительного образования, включая предоставление ими сведений о доходах и имуществе и размещение их в системе Интернет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Администрация МО «Смоленский район»,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2014 - 2018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соотношение средней заработной платы руководителей и средней заработной платы работников организаций дополнительного образования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2014г. – 100%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2015г. – 100%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2016 – 100%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2017 – 100%</w:t>
            </w:r>
          </w:p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b/>
                <w:bCs/>
                <w:sz w:val="24"/>
              </w:rPr>
              <w:t>2018 – 100</w:t>
            </w:r>
          </w:p>
          <w:p w:rsidR="00451007" w:rsidRPr="00451007" w:rsidRDefault="00451007" w:rsidP="00451007">
            <w:pPr>
              <w:rPr>
                <w:sz w:val="24"/>
              </w:rPr>
            </w:pP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lastRenderedPageBreak/>
              <w:t>7.3.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 xml:space="preserve">Разработка и утверждение нормативных правовых актов по стимулированию руководителей образовательных организаций дополнительного образования детей, направленных на установление взаимосвязи между показателями качества предоставляемых государственных (муниципальных) услуг, организации и эффективности деятельности руководителя образовательной организации дополнительного образования детей (в том числе по результатам независимой оценки) (в соответствии с компетенцией органов исполнительной власти Смоленского района,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Администрация МО «Смоленский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2016 - 2017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Проект распоряжения Администрации МО «Смоленский район» "Об утверждении методических рекомендаций по стимулированию руководителей организаций дополнительного образования детей, направленных на установление взаимосвязи между показателями качества предоставляемых муниципальных услуг, организации и эффективности деятельности руководителя организации дополнительного образования детей (в том числе по результатам независимой оценки)"</w:t>
            </w: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8.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Обеспечение качества кадрового состава сферы дополнительного образования детей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 xml:space="preserve"> Администрация МО «Смоленский район», комитет по образованию, комитет по культуре, руководители общеобразовательных организаций, учреждений дополнительного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2014 - 2018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Удельный вес численности педагогов в возрасте до 30 лет в государственных (муниципальных) образовательных организациях дополнительного образования детей;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2014г. – 15%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2015г. – 15%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2016 – 16%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2017 – 16%</w:t>
            </w:r>
          </w:p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b/>
                <w:bCs/>
                <w:sz w:val="24"/>
              </w:rPr>
              <w:t>2018 – 16%</w:t>
            </w:r>
          </w:p>
          <w:p w:rsidR="00451007" w:rsidRPr="00451007" w:rsidRDefault="00451007" w:rsidP="00451007">
            <w:pPr>
              <w:rPr>
                <w:sz w:val="24"/>
              </w:rPr>
            </w:pPr>
          </w:p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 xml:space="preserve"> охват программами общего образования детей в возрасте от 5 до 18 лет, участвующих в олимпиадах и конкурсах различного уровня, в общей </w:t>
            </w:r>
            <w:proofErr w:type="gramStart"/>
            <w:r w:rsidRPr="00451007">
              <w:rPr>
                <w:sz w:val="24"/>
              </w:rPr>
              <w:t>численности</w:t>
            </w:r>
            <w:proofErr w:type="gramEnd"/>
            <w:r w:rsidRPr="00451007">
              <w:rPr>
                <w:sz w:val="24"/>
              </w:rPr>
              <w:t xml:space="preserve"> обучающихся по программам общего образования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lastRenderedPageBreak/>
              <w:t>2014г. – 68%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2015г. – 75%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2016 – 75%</w:t>
            </w:r>
          </w:p>
          <w:p w:rsidR="00451007" w:rsidRPr="00451007" w:rsidRDefault="00451007" w:rsidP="00451007">
            <w:pPr>
              <w:rPr>
                <w:b/>
                <w:bCs/>
                <w:sz w:val="24"/>
              </w:rPr>
            </w:pPr>
            <w:r w:rsidRPr="00451007">
              <w:rPr>
                <w:b/>
                <w:bCs/>
                <w:sz w:val="24"/>
              </w:rPr>
              <w:t>2017 – 76%</w:t>
            </w:r>
          </w:p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b/>
                <w:bCs/>
                <w:sz w:val="24"/>
              </w:rPr>
              <w:t>2018 – 80%</w:t>
            </w:r>
          </w:p>
          <w:p w:rsidR="00451007" w:rsidRPr="00451007" w:rsidRDefault="00451007" w:rsidP="00451007">
            <w:pPr>
              <w:rPr>
                <w:sz w:val="24"/>
              </w:rPr>
            </w:pP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lastRenderedPageBreak/>
              <w:t>8.1.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Разработка программы подготовки современных менеджеров организаций дополнительного образования детей в соответствии с профессиональным стандартом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ГАУ ДПОС "СОИРО"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2014 - 2018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программы повышения квалификации и переподготовки современных менеджеров организаций дополнительного образования детей в соответствии с профессиональным стандартом</w:t>
            </w: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8.2.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Организация и проведение курсов повышения квалификации и переподготовки современных менеджеров организаций дополнительного образования детей в соответствии с профессиональным стандартом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ГАУ ДПОС "СОИРО"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2014 - 2018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переподготовка современных менеджеров организаций дополнительного образования детей в соответствии с профессиональным стандартом</w:t>
            </w:r>
          </w:p>
        </w:tc>
      </w:tr>
      <w:tr w:rsidR="00451007" w:rsidRPr="00451007" w:rsidTr="007A101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9.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Информационное сопровождение мероприятий по введению эффективного контракта в дополнительном образовании детей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Комитет по образованию, комитет по культуре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2014 - 2018 годы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удовлетворенность населения доступностью и качеством реализации программ дополнительного образования детей</w:t>
            </w:r>
          </w:p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публикации в средствах массовой информации, размещение информации на сайтах</w:t>
            </w:r>
          </w:p>
          <w:p w:rsidR="00451007" w:rsidRPr="00451007" w:rsidRDefault="00451007" w:rsidP="00451007">
            <w:pPr>
              <w:rPr>
                <w:sz w:val="24"/>
              </w:rPr>
            </w:pPr>
          </w:p>
        </w:tc>
      </w:tr>
    </w:tbl>
    <w:p w:rsidR="00451007" w:rsidRPr="00451007" w:rsidRDefault="00451007" w:rsidP="00451007">
      <w:pPr>
        <w:rPr>
          <w:sz w:val="24"/>
        </w:rPr>
      </w:pPr>
    </w:p>
    <w:p w:rsidR="00451007" w:rsidRPr="00451007" w:rsidRDefault="00451007" w:rsidP="00451007">
      <w:pPr>
        <w:jc w:val="center"/>
        <w:rPr>
          <w:szCs w:val="28"/>
        </w:rPr>
      </w:pPr>
      <w:bookmarkStart w:id="14" w:name="Par1404"/>
      <w:bookmarkEnd w:id="14"/>
      <w:r w:rsidRPr="00451007">
        <w:rPr>
          <w:szCs w:val="28"/>
        </w:rPr>
        <w:t>5. Показатели повышения эффективности и качества услуг</w:t>
      </w:r>
    </w:p>
    <w:p w:rsidR="00451007" w:rsidRPr="00451007" w:rsidRDefault="00451007" w:rsidP="00451007">
      <w:pPr>
        <w:jc w:val="center"/>
        <w:rPr>
          <w:szCs w:val="28"/>
        </w:rPr>
      </w:pPr>
      <w:r w:rsidRPr="00451007">
        <w:rPr>
          <w:szCs w:val="28"/>
        </w:rPr>
        <w:t>в сфере дополнительного образования детей, соотнесенные</w:t>
      </w:r>
    </w:p>
    <w:p w:rsidR="00451007" w:rsidRPr="00451007" w:rsidRDefault="00451007" w:rsidP="00451007">
      <w:pPr>
        <w:jc w:val="center"/>
        <w:rPr>
          <w:szCs w:val="28"/>
        </w:rPr>
      </w:pPr>
      <w:r w:rsidRPr="00451007">
        <w:rPr>
          <w:szCs w:val="28"/>
        </w:rPr>
        <w:t>с этапами перехода к эффективному контракту</w:t>
      </w:r>
    </w:p>
    <w:p w:rsidR="00451007" w:rsidRPr="00451007" w:rsidRDefault="00451007" w:rsidP="00451007">
      <w:pPr>
        <w:jc w:val="center"/>
        <w:rPr>
          <w:szCs w:val="28"/>
        </w:rPr>
      </w:pPr>
    </w:p>
    <w:tbl>
      <w:tblPr>
        <w:tblW w:w="1542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649"/>
        <w:gridCol w:w="1871"/>
        <w:gridCol w:w="737"/>
        <w:gridCol w:w="737"/>
        <w:gridCol w:w="737"/>
        <w:gridCol w:w="737"/>
        <w:gridCol w:w="737"/>
        <w:gridCol w:w="4649"/>
      </w:tblGrid>
      <w:tr w:rsidR="00451007" w:rsidRPr="00451007" w:rsidTr="007A1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lastRenderedPageBreak/>
              <w:t>N 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Наименование показателя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Единица измерения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2014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2015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2016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2017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2018 год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Результаты</w:t>
            </w:r>
          </w:p>
        </w:tc>
      </w:tr>
      <w:tr w:rsidR="00451007" w:rsidRPr="00451007" w:rsidTr="007A1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10</w:t>
            </w:r>
          </w:p>
        </w:tc>
      </w:tr>
      <w:tr w:rsidR="00451007" w:rsidRPr="00451007" w:rsidTr="007A1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71,6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72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73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74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75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не менее 75 процентов детей в возрасте от 5 до 18 лет будут получать услуги дополнительного образования</w:t>
            </w:r>
          </w:p>
        </w:tc>
      </w:tr>
      <w:tr w:rsidR="00451007" w:rsidRPr="00451007" w:rsidTr="007A1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451007">
              <w:rPr>
                <w:sz w:val="24"/>
              </w:rPr>
              <w:t>численности</w:t>
            </w:r>
            <w:proofErr w:type="gramEnd"/>
            <w:r w:rsidRPr="00451007">
              <w:rPr>
                <w:sz w:val="24"/>
              </w:rPr>
              <w:t xml:space="preserve"> учащихся по программам общего образования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68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76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80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увеличится доля обучающихся по программам общего образования, участвующих в олимпиадах и конкурсах различного уровня</w:t>
            </w:r>
          </w:p>
        </w:tc>
      </w:tr>
      <w:tr w:rsidR="00451007" w:rsidRPr="00451007" w:rsidTr="007A1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Удельный вес муниципальных организаций дополнительного образования Смоленского района, в которых оценка деятельности организаций дополнительного образования детей, их руководителей и основных категорий работников осуществляется на основании показателей эффективности деятельности муниципальных организаций дополнительного образования детей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100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 xml:space="preserve">100 процентов муниципальных организаций дополнительного образования Смоленского </w:t>
            </w:r>
            <w:proofErr w:type="spellStart"/>
            <w:r w:rsidRPr="00451007">
              <w:rPr>
                <w:sz w:val="24"/>
              </w:rPr>
              <w:t>районаи</w:t>
            </w:r>
            <w:proofErr w:type="spellEnd"/>
            <w:r w:rsidRPr="00451007">
              <w:rPr>
                <w:sz w:val="24"/>
              </w:rPr>
              <w:t>, в которых оценка деятельности организаций дополнительного образования детей,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дополнительного образования детей</w:t>
            </w:r>
          </w:p>
        </w:tc>
      </w:tr>
      <w:tr w:rsidR="00451007" w:rsidRPr="00451007" w:rsidTr="007A1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 xml:space="preserve">Отношение среднемесячной заработной платы педагогических работников государственных (муниципальных) </w:t>
            </w:r>
            <w:r w:rsidRPr="00451007">
              <w:rPr>
                <w:sz w:val="24"/>
              </w:rPr>
              <w:lastRenderedPageBreak/>
              <w:t>организаций дополнительного образования детей к среднемесячной заработной плате учителей Смоленской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lastRenderedPageBreak/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100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</w:p>
        </w:tc>
      </w:tr>
      <w:tr w:rsidR="00451007" w:rsidRPr="00451007" w:rsidTr="007A1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lastRenderedPageBreak/>
              <w:t>5.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Удельный вес численности педагогических работников в возрасте до 35 лет образовательных организаций дополнительного образования детей в общей их численности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16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1007" w:rsidRPr="00451007" w:rsidRDefault="00451007" w:rsidP="00451007">
            <w:pPr>
              <w:rPr>
                <w:sz w:val="24"/>
              </w:rPr>
            </w:pPr>
            <w:r w:rsidRPr="00451007">
              <w:rPr>
                <w:sz w:val="24"/>
              </w:rPr>
              <w:t>увеличится доля педагогических работников в возрасте до 35 лет в общей численности педагогических работников образовательных организаций дополнительного образования детей</w:t>
            </w:r>
          </w:p>
        </w:tc>
      </w:tr>
    </w:tbl>
    <w:p w:rsidR="009A1D2A" w:rsidRPr="00A52F5E" w:rsidRDefault="009A1D2A">
      <w:pPr>
        <w:rPr>
          <w:sz w:val="24"/>
        </w:rPr>
      </w:pPr>
    </w:p>
    <w:sectPr w:rsidR="009A1D2A" w:rsidRPr="00A52F5E" w:rsidSect="004510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237D3"/>
    <w:multiLevelType w:val="hybridMultilevel"/>
    <w:tmpl w:val="C472E99C"/>
    <w:lvl w:ilvl="0" w:tplc="347CC38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3E"/>
    <w:rsid w:val="0007063C"/>
    <w:rsid w:val="00184095"/>
    <w:rsid w:val="00187592"/>
    <w:rsid w:val="001D21EB"/>
    <w:rsid w:val="001E69DA"/>
    <w:rsid w:val="00212ABE"/>
    <w:rsid w:val="0022295D"/>
    <w:rsid w:val="00226401"/>
    <w:rsid w:val="0023070D"/>
    <w:rsid w:val="00231AD4"/>
    <w:rsid w:val="00260DCC"/>
    <w:rsid w:val="002C16D1"/>
    <w:rsid w:val="002C66E6"/>
    <w:rsid w:val="002F2147"/>
    <w:rsid w:val="00342184"/>
    <w:rsid w:val="003F3345"/>
    <w:rsid w:val="00403BDF"/>
    <w:rsid w:val="0040768B"/>
    <w:rsid w:val="00420473"/>
    <w:rsid w:val="0043033E"/>
    <w:rsid w:val="00451007"/>
    <w:rsid w:val="004D70FD"/>
    <w:rsid w:val="005038E8"/>
    <w:rsid w:val="00504DE5"/>
    <w:rsid w:val="00540F0B"/>
    <w:rsid w:val="00566B68"/>
    <w:rsid w:val="00567EDB"/>
    <w:rsid w:val="00580B61"/>
    <w:rsid w:val="005E08A2"/>
    <w:rsid w:val="00685739"/>
    <w:rsid w:val="0069384A"/>
    <w:rsid w:val="006B52A9"/>
    <w:rsid w:val="00724DEB"/>
    <w:rsid w:val="007A2F6B"/>
    <w:rsid w:val="007A5EC0"/>
    <w:rsid w:val="007A6443"/>
    <w:rsid w:val="007A67B6"/>
    <w:rsid w:val="007E751A"/>
    <w:rsid w:val="00805ACF"/>
    <w:rsid w:val="008B70CE"/>
    <w:rsid w:val="008C023C"/>
    <w:rsid w:val="008C7FF9"/>
    <w:rsid w:val="00902AAF"/>
    <w:rsid w:val="00943E6B"/>
    <w:rsid w:val="00991656"/>
    <w:rsid w:val="009A1D2A"/>
    <w:rsid w:val="009C3CD1"/>
    <w:rsid w:val="00A52F5E"/>
    <w:rsid w:val="00A677CB"/>
    <w:rsid w:val="00A76092"/>
    <w:rsid w:val="00AC1FAF"/>
    <w:rsid w:val="00B234A7"/>
    <w:rsid w:val="00B23D3C"/>
    <w:rsid w:val="00B41DB5"/>
    <w:rsid w:val="00B65311"/>
    <w:rsid w:val="00B86545"/>
    <w:rsid w:val="00BA3590"/>
    <w:rsid w:val="00BC5C3D"/>
    <w:rsid w:val="00BD5368"/>
    <w:rsid w:val="00BD709B"/>
    <w:rsid w:val="00C016BC"/>
    <w:rsid w:val="00C11112"/>
    <w:rsid w:val="00C16E81"/>
    <w:rsid w:val="00C5456D"/>
    <w:rsid w:val="00CB5C1C"/>
    <w:rsid w:val="00CD1140"/>
    <w:rsid w:val="00CE2AE0"/>
    <w:rsid w:val="00D24B15"/>
    <w:rsid w:val="00D443DD"/>
    <w:rsid w:val="00D65E85"/>
    <w:rsid w:val="00D90DD3"/>
    <w:rsid w:val="00D966C6"/>
    <w:rsid w:val="00DD789F"/>
    <w:rsid w:val="00E2407E"/>
    <w:rsid w:val="00EF083C"/>
    <w:rsid w:val="00EF2F4E"/>
    <w:rsid w:val="00EF2F9B"/>
    <w:rsid w:val="00F16F5A"/>
    <w:rsid w:val="00F20963"/>
    <w:rsid w:val="00F457DD"/>
    <w:rsid w:val="00FD0C20"/>
    <w:rsid w:val="00FE1FE1"/>
    <w:rsid w:val="00FF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05F37-7EEB-49A2-9362-45436A94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3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033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3033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a6"/>
    <w:semiHidden/>
    <w:unhideWhenUsed/>
    <w:rsid w:val="0043033E"/>
    <w:pPr>
      <w:jc w:val="center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4303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303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4303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43033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43033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52F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2F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59D2FF124C6F1D461D7AC44A164E23C559CBC6F24CF8BFFF42E9855CFHA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CF59D2FF124C6F1D461D7AC44A164E23C5494BE6A29CF8BFFF42E9855CFH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99569D8A92CD5FEEA170ED20FF132DCB04CA2036B78B5D90EE3CDADB260EC5EC26A56E1648F136AmAc2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515A0-99AD-4DC0-872F-AFCEEC38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50</Pages>
  <Words>11433</Words>
  <Characters>65173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Obr5</dc:creator>
  <cp:keywords/>
  <dc:description/>
  <cp:lastModifiedBy>User</cp:lastModifiedBy>
  <cp:revision>63</cp:revision>
  <cp:lastPrinted>2015-03-03T07:40:00Z</cp:lastPrinted>
  <dcterms:created xsi:type="dcterms:W3CDTF">2015-02-03T05:19:00Z</dcterms:created>
  <dcterms:modified xsi:type="dcterms:W3CDTF">2015-03-05T07:49:00Z</dcterms:modified>
</cp:coreProperties>
</file>