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644A715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79"/>
        <w:gridCol w:w="1006"/>
        <w:gridCol w:w="992"/>
        <w:gridCol w:w="992"/>
        <w:gridCol w:w="1040"/>
        <w:gridCol w:w="1040"/>
        <w:gridCol w:w="897"/>
        <w:gridCol w:w="1060"/>
      </w:tblGrid>
      <w:tr w:rsidR="006C05B4" w:rsidRPr="00807687" w14:paraId="26555EB1" w14:textId="77777777" w:rsidTr="006C05B4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7B6B20F1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20E68B13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2DCF92BF" w:rsidR="006C05B4" w:rsidRPr="006C05B4" w:rsidRDefault="006C05B4" w:rsidP="00FB2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45B21BD0" w:rsidR="006C05B4" w:rsidRPr="006C05B4" w:rsidRDefault="006C05B4" w:rsidP="00FB2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</w:t>
            </w:r>
            <w:r w:rsid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5CEF187D" w:rsidR="006C05B4" w:rsidRPr="006C05B4" w:rsidRDefault="006C05B4" w:rsidP="00FB2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5E14D49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3084EB6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4A75B2A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5015353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FB24E9" w:rsidRPr="00807687" w14:paraId="50B6232A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36810174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1658D43B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6A1EAC0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441083D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7437F5C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13AC633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2C3C8B9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559577D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652ABE8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17,99%</w:t>
            </w:r>
          </w:p>
        </w:tc>
      </w:tr>
      <w:tr w:rsidR="00FB24E9" w:rsidRPr="00807687" w14:paraId="6B70B3D9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81F" w14:textId="1DC3C47E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39C" w14:textId="71C406AD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55F" w14:textId="3B1A331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536" w14:textId="054D40C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171" w14:textId="2B2221F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A63" w14:textId="7CA21D4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5BD" w14:textId="19C86AD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254" w14:textId="49257DC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54B" w14:textId="06F30AC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</w:tr>
      <w:tr w:rsidR="00FB24E9" w:rsidRPr="00807687" w14:paraId="074F99A0" w14:textId="77777777" w:rsidTr="00FB24E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DB0715C" w14:textId="7F649749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4F9B50E" w14:textId="40CF407A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Смоленский </w:t>
            </w:r>
            <w:r w:rsid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AA3C3BD" w14:textId="31E44D4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798E17B" w14:textId="3F5777C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F0F11E3" w14:textId="63ADD70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02E0204" w14:textId="1065E9F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010110B" w14:textId="2D8E2B1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36AB8AD" w14:textId="26DDFA6C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03B8AFC" w14:textId="2B244F3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9,36%</w:t>
            </w:r>
          </w:p>
        </w:tc>
      </w:tr>
      <w:tr w:rsidR="00FB24E9" w:rsidRPr="00807687" w14:paraId="65B8AA5B" w14:textId="77777777" w:rsidTr="00FB24E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BD2" w14:textId="5D9756D2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E17" w14:textId="36D54E2F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589" w14:textId="15BFAFE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5B4E" w14:textId="09CBFB8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88F5" w14:textId="6F4B73A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105" w14:textId="5E0C7D1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CE0" w14:textId="3B2EDD4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D95" w14:textId="5FDA4CE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415" w14:textId="54F3A08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8,37%</w:t>
            </w:r>
          </w:p>
        </w:tc>
      </w:tr>
      <w:tr w:rsidR="00FB24E9" w:rsidRPr="00807687" w14:paraId="058A516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65FA31C4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1CF36FF8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6CA4489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7B78D78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7D93AF6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6EAD4C0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386E09F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0462A57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3AB139A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7,30%</w:t>
            </w:r>
          </w:p>
        </w:tc>
      </w:tr>
      <w:tr w:rsidR="00FB24E9" w:rsidRPr="00807687" w14:paraId="3AB3C1CE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1B352BE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2BE61763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Холм-Жирковский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7876DE0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69B9C7CC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13F41F2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4B9740D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7680AD3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4883AB3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5F6F722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6,84%</w:t>
            </w:r>
          </w:p>
        </w:tc>
      </w:tr>
      <w:tr w:rsidR="00FB24E9" w:rsidRPr="00807687" w14:paraId="5ABB913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2B591CBF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0FDA3262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Дорогобужский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3AB94F6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29B6C3F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35AE53A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310595B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2611F1D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14741F2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379D2A3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5,46%</w:t>
            </w:r>
          </w:p>
        </w:tc>
      </w:tr>
      <w:tr w:rsidR="00FB24E9" w:rsidRPr="00807687" w14:paraId="417B12A4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00BA9517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5B40B1D3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3668D6F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23DBD81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09260E0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15BF9DA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58FEC5C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18646D6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3457D58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</w:tr>
      <w:tr w:rsidR="00FB24E9" w:rsidRPr="00807687" w14:paraId="418F682B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2C1CE0A8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0EAB80A0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5D4E9E7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3CC6EF8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4268CD7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0020838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39F525E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28040E4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2E01CA9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4,37%</w:t>
            </w:r>
          </w:p>
        </w:tc>
      </w:tr>
      <w:tr w:rsidR="00FB24E9" w:rsidRPr="00807687" w14:paraId="03B6725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6E1EA6AE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0CA24F3B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Вяземский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5B84767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103F90F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0456F3E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0044D4C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692E73F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024D296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04C5636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4,20%</w:t>
            </w:r>
          </w:p>
        </w:tc>
      </w:tr>
      <w:tr w:rsidR="00FB24E9" w:rsidRPr="00807687" w14:paraId="7DBF24F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5360382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566FB7BC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6589CE2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021398B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7D4FB30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3AA9C8A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44195F2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37BD40F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7E4F730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3,60%</w:t>
            </w:r>
          </w:p>
        </w:tc>
      </w:tr>
      <w:tr w:rsidR="00FB24E9" w:rsidRPr="00807687" w14:paraId="5C6FA2C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0DC2B31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74C25E70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425B4C6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5F66AB5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4413183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0B53B61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7F9282D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0AFEF48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70C60C3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FB24E9" w:rsidRPr="00807687" w14:paraId="30706FE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71D94187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2EA9D2E4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Демидовский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2910A89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7843427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55676CE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0AC73D2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5B37188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1321C06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49475DD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2,37%</w:t>
            </w:r>
          </w:p>
        </w:tc>
      </w:tr>
      <w:tr w:rsidR="00FB24E9" w:rsidRPr="00807687" w14:paraId="5219D5BB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60F699FF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6B622B2D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3BD0D8F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0A9773D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031568D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2341AE3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1F927E5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2E64A2D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2969EC5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2,21%</w:t>
            </w:r>
          </w:p>
        </w:tc>
      </w:tr>
      <w:tr w:rsidR="00FB24E9" w:rsidRPr="00807687" w14:paraId="3E7C812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761640BD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233C1572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6AB4259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1752CDB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54BA3E2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7588468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77CD43D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43FBAEF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6FC1BF3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1,94%</w:t>
            </w:r>
          </w:p>
        </w:tc>
      </w:tr>
      <w:tr w:rsidR="00FB24E9" w:rsidRPr="00807687" w14:paraId="44B421D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015E5D7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1696C55E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6D8210E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06EFC33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0CEE49F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64B84C8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4C9B123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100EC48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6F7EA93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1,69%</w:t>
            </w:r>
          </w:p>
        </w:tc>
      </w:tr>
      <w:tr w:rsidR="00FB24E9" w:rsidRPr="00807687" w14:paraId="23F6995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52E899F6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74BE1B56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Гагаринский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40B3522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7300D8D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4F34F6E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6F28171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0926CC0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5AC4BCF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1CE9722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1,56%</w:t>
            </w:r>
          </w:p>
        </w:tc>
      </w:tr>
      <w:tr w:rsidR="00FB24E9" w:rsidRPr="00807687" w14:paraId="5A228CAD" w14:textId="77777777" w:rsidTr="006C05B4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2AEA095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731BF493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7CA51E3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1FC9A16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137A308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2B4EF48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3918479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59446A8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6A5E09C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1,54%</w:t>
            </w:r>
          </w:p>
        </w:tc>
      </w:tr>
      <w:tr w:rsidR="00FB24E9" w:rsidRPr="00807687" w14:paraId="15AB7579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202B9801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310FF050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7A7936E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2B186E7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56B82D1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7BF179C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482DEE6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396CC55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051834D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1,44%</w:t>
            </w:r>
          </w:p>
        </w:tc>
      </w:tr>
      <w:tr w:rsidR="00FB24E9" w:rsidRPr="00807687" w14:paraId="27B51B8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420E3652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395A525A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2E4C39E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2C56734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6F9B4D6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41BF2E8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7608289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472A006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15564E9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1,44%</w:t>
            </w:r>
          </w:p>
        </w:tc>
      </w:tr>
      <w:tr w:rsidR="00FB24E9" w:rsidRPr="00807687" w14:paraId="56AB2CA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637D857C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418ED212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3D98198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40DA30A5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597D42B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4FBDBA3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66DBE74C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048BEEA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0857DAAE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1,12%</w:t>
            </w:r>
          </w:p>
        </w:tc>
      </w:tr>
      <w:tr w:rsidR="00FB24E9" w:rsidRPr="00807687" w14:paraId="1A97CE9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49174367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55EFC1D5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3CABFB7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4F8F502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2CC2996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4B10140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2A8CF19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168B4E3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255FDBD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FB24E9" w:rsidRPr="00807687" w14:paraId="67E36848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3A9E591A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1B9F9582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4663E9D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0554643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28C4291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3F2B8A0C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51D27A8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7481F87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773F072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-0,12%</w:t>
            </w:r>
          </w:p>
        </w:tc>
      </w:tr>
      <w:tr w:rsidR="00FB24E9" w:rsidRPr="00807687" w14:paraId="2F2EBCB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01203972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68C8A042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60DBE55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6FCE638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72C9C80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428F967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3E73E9E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037F03E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487574F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-0,80%</w:t>
            </w:r>
          </w:p>
        </w:tc>
      </w:tr>
      <w:tr w:rsidR="00FB24E9" w:rsidRPr="00807687" w14:paraId="649281B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19631D81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1AD116AC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50A5C65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1BCF762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6A24AEA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58A1059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05E1A1DC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1056828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22B1A3B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-0,98%</w:t>
            </w:r>
          </w:p>
        </w:tc>
      </w:tr>
      <w:tr w:rsidR="00FB24E9" w:rsidRPr="00807687" w14:paraId="6BDA40F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6E6AF873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04A95D1C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577F8B6B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53340F6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2C11DEC2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1A219A7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3275921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5589EFF0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093F215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-1,04%</w:t>
            </w:r>
          </w:p>
        </w:tc>
      </w:tr>
      <w:tr w:rsidR="00FB24E9" w:rsidRPr="00807687" w14:paraId="1F7D32F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51184003" w:rsidR="00FB24E9" w:rsidRPr="00FB24E9" w:rsidRDefault="00FB24E9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095417AF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3E2FC2F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489C0057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7C038371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191A46A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08A37E2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429A0149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3823746F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-2,27%</w:t>
            </w:r>
          </w:p>
        </w:tc>
      </w:tr>
      <w:tr w:rsidR="00FB24E9" w:rsidRPr="00807687" w14:paraId="0203646E" w14:textId="77777777" w:rsidTr="006C05B4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1F1BDA6B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5E05BE30" w:rsidR="00FB24E9" w:rsidRPr="00FB24E9" w:rsidRDefault="00FB24E9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40057D38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2DE2446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5A6F5CCA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3E1F0B16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38E1F543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1EE8A2FD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63FC4C64" w:rsidR="00FB24E9" w:rsidRPr="00FB24E9" w:rsidRDefault="00FB24E9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2,92%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013BC9CF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FB24E9">
        <w:rPr>
          <w:rFonts w:ascii="Times New Roman" w:hAnsi="Times New Roman" w:cs="Times New Roman"/>
          <w:sz w:val="24"/>
          <w:szCs w:val="24"/>
        </w:rPr>
        <w:t>1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B24E9">
        <w:rPr>
          <w:rFonts w:ascii="Times New Roman" w:hAnsi="Times New Roman" w:cs="Times New Roman"/>
          <w:sz w:val="24"/>
          <w:szCs w:val="24"/>
        </w:rPr>
        <w:t>ом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B24E9">
        <w:rPr>
          <w:rFonts w:ascii="Times New Roman" w:hAnsi="Times New Roman" w:cs="Times New Roman"/>
          <w:sz w:val="24"/>
          <w:szCs w:val="24"/>
        </w:rPr>
        <w:t>и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FB24E9">
        <w:rPr>
          <w:rFonts w:ascii="Times New Roman" w:hAnsi="Times New Roman" w:cs="Times New Roman"/>
          <w:sz w:val="24"/>
          <w:szCs w:val="24"/>
        </w:rPr>
        <w:t>456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B24E9">
        <w:rPr>
          <w:rFonts w:ascii="Times New Roman" w:hAnsi="Times New Roman" w:cs="Times New Roman"/>
          <w:sz w:val="24"/>
          <w:szCs w:val="24"/>
        </w:rPr>
        <w:t>2,21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FB24E9">
        <w:rPr>
          <w:rFonts w:ascii="Times New Roman" w:hAnsi="Times New Roman" w:cs="Times New Roman"/>
          <w:sz w:val="24"/>
          <w:szCs w:val="24"/>
        </w:rPr>
        <w:t>248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B24E9">
        <w:rPr>
          <w:rFonts w:ascii="Times New Roman" w:hAnsi="Times New Roman" w:cs="Times New Roman"/>
          <w:sz w:val="24"/>
          <w:szCs w:val="24"/>
        </w:rPr>
        <w:t>9,36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6D14F4">
        <w:rPr>
          <w:rFonts w:ascii="Times New Roman" w:hAnsi="Times New Roman" w:cs="Times New Roman"/>
          <w:sz w:val="24"/>
          <w:szCs w:val="24"/>
        </w:rPr>
        <w:t>10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B24E9">
        <w:rPr>
          <w:rFonts w:ascii="Times New Roman" w:hAnsi="Times New Roman" w:cs="Times New Roman"/>
          <w:sz w:val="24"/>
          <w:szCs w:val="24"/>
        </w:rPr>
        <w:t>4,20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FB24E9">
        <w:rPr>
          <w:rFonts w:ascii="Times New Roman" w:hAnsi="Times New Roman" w:cs="Times New Roman"/>
          <w:sz w:val="24"/>
          <w:szCs w:val="24"/>
        </w:rPr>
        <w:t>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FB24E9">
        <w:rPr>
          <w:rFonts w:ascii="Times New Roman" w:hAnsi="Times New Roman" w:cs="Times New Roman"/>
          <w:sz w:val="24"/>
          <w:szCs w:val="24"/>
        </w:rPr>
        <w:t>0,98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A5270B">
        <w:rPr>
          <w:rFonts w:ascii="Times New Roman" w:hAnsi="Times New Roman" w:cs="Times New Roman"/>
          <w:sz w:val="24"/>
          <w:szCs w:val="24"/>
        </w:rPr>
        <w:t>-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270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A5270B">
        <w:rPr>
          <w:rFonts w:ascii="Times New Roman" w:hAnsi="Times New Roman" w:cs="Times New Roman"/>
          <w:sz w:val="24"/>
          <w:szCs w:val="24"/>
        </w:rPr>
        <w:t xml:space="preserve"> или -</w:t>
      </w:r>
      <w:r w:rsidR="00FB24E9">
        <w:rPr>
          <w:rFonts w:ascii="Times New Roman" w:hAnsi="Times New Roman" w:cs="Times New Roman"/>
          <w:sz w:val="24"/>
          <w:szCs w:val="24"/>
        </w:rPr>
        <w:t>2,27</w:t>
      </w:r>
      <w:r w:rsidR="00A5270B">
        <w:rPr>
          <w:rFonts w:ascii="Times New Roman" w:hAnsi="Times New Roman" w:cs="Times New Roman"/>
          <w:sz w:val="24"/>
          <w:szCs w:val="24"/>
        </w:rPr>
        <w:t>%,</w:t>
      </w:r>
      <w:r w:rsidR="00F6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E9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A5270B">
        <w:rPr>
          <w:rFonts w:ascii="Times New Roman" w:hAnsi="Times New Roman" w:cs="Times New Roman"/>
          <w:sz w:val="24"/>
          <w:szCs w:val="24"/>
        </w:rPr>
        <w:t xml:space="preserve"> - -2 или -</w:t>
      </w:r>
      <w:r w:rsidR="00FB24E9">
        <w:rPr>
          <w:rFonts w:ascii="Times New Roman" w:hAnsi="Times New Roman" w:cs="Times New Roman"/>
          <w:sz w:val="24"/>
          <w:szCs w:val="24"/>
        </w:rPr>
        <w:t>1,04</w:t>
      </w:r>
      <w:r w:rsidR="00A5270B">
        <w:rPr>
          <w:rFonts w:ascii="Times New Roman" w:hAnsi="Times New Roman" w:cs="Times New Roman"/>
          <w:sz w:val="24"/>
          <w:szCs w:val="24"/>
        </w:rPr>
        <w:t>%</w:t>
      </w:r>
      <w:r w:rsidR="00FB2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4E9">
        <w:rPr>
          <w:rFonts w:ascii="Times New Roman" w:hAnsi="Times New Roman" w:cs="Times New Roman"/>
          <w:sz w:val="24"/>
          <w:szCs w:val="24"/>
        </w:rPr>
        <w:t>К</w:t>
      </w:r>
      <w:r w:rsidR="00FB24E9" w:rsidRPr="00FB24E9">
        <w:rPr>
          <w:rFonts w:ascii="Times New Roman" w:hAnsi="Times New Roman" w:cs="Times New Roman"/>
          <w:sz w:val="24"/>
          <w:szCs w:val="24"/>
        </w:rPr>
        <w:t>ардымовском</w:t>
      </w:r>
      <w:proofErr w:type="spellEnd"/>
      <w:r w:rsidR="00FB24E9" w:rsidRPr="00FB24E9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FB24E9" w:rsidRPr="00FB24E9">
        <w:rPr>
          <w:rFonts w:ascii="Times New Roman" w:hAnsi="Times New Roman" w:cs="Times New Roman"/>
          <w:sz w:val="24"/>
          <w:szCs w:val="24"/>
        </w:rPr>
        <w:t xml:space="preserve">е </w:t>
      </w:r>
      <w:r w:rsidR="00DE0E92">
        <w:rPr>
          <w:rFonts w:ascii="Times New Roman" w:hAnsi="Times New Roman" w:cs="Times New Roman"/>
          <w:sz w:val="24"/>
          <w:szCs w:val="24"/>
        </w:rPr>
        <w:t>- -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или -</w:t>
      </w:r>
      <w:r w:rsidR="00FB24E9">
        <w:rPr>
          <w:rFonts w:ascii="Times New Roman" w:hAnsi="Times New Roman" w:cs="Times New Roman"/>
          <w:sz w:val="24"/>
          <w:szCs w:val="24"/>
        </w:rPr>
        <w:t>0,80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FB2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24E9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FB24E9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FB24E9">
        <w:rPr>
          <w:rFonts w:ascii="Times New Roman" w:hAnsi="Times New Roman" w:cs="Times New Roman"/>
          <w:sz w:val="24"/>
          <w:szCs w:val="24"/>
        </w:rPr>
        <w:t>е - -1 ед. или -0,12%.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47BDF32E" w14:textId="2329114F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FB24E9">
        <w:rPr>
          <w:rFonts w:ascii="Times New Roman" w:hAnsi="Times New Roman" w:cs="Times New Roman"/>
          <w:sz w:val="24"/>
          <w:szCs w:val="24"/>
        </w:rPr>
        <w:t>18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6D3E3C">
        <w:rPr>
          <w:rFonts w:ascii="Times New Roman" w:hAnsi="Times New Roman" w:cs="Times New Roman"/>
          <w:sz w:val="24"/>
          <w:szCs w:val="24"/>
        </w:rPr>
        <w:t>124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3E3C">
        <w:rPr>
          <w:rFonts w:ascii="Times New Roman" w:hAnsi="Times New Roman" w:cs="Times New Roman"/>
          <w:sz w:val="24"/>
          <w:szCs w:val="24"/>
        </w:rPr>
        <w:t>0,59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6D3E3C">
        <w:rPr>
          <w:rFonts w:ascii="Times New Roman" w:hAnsi="Times New Roman" w:cs="Times New Roman"/>
          <w:sz w:val="24"/>
          <w:szCs w:val="24"/>
        </w:rPr>
        <w:t>21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3E3C">
        <w:rPr>
          <w:rFonts w:ascii="Times New Roman" w:hAnsi="Times New Roman" w:cs="Times New Roman"/>
          <w:sz w:val="24"/>
          <w:szCs w:val="24"/>
        </w:rPr>
        <w:t>0,73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6D3E3C">
        <w:rPr>
          <w:rFonts w:ascii="Times New Roman" w:hAnsi="Times New Roman" w:cs="Times New Roman"/>
          <w:sz w:val="24"/>
          <w:szCs w:val="24"/>
        </w:rPr>
        <w:t>15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D3E3C">
        <w:rPr>
          <w:rFonts w:ascii="Times New Roman" w:hAnsi="Times New Roman" w:cs="Times New Roman"/>
          <w:sz w:val="24"/>
          <w:szCs w:val="24"/>
        </w:rPr>
        <w:t>0,60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6D3E3C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D14F4">
        <w:rPr>
          <w:rFonts w:ascii="Times New Roman" w:hAnsi="Times New Roman" w:cs="Times New Roman"/>
          <w:sz w:val="24"/>
          <w:szCs w:val="24"/>
        </w:rPr>
        <w:t xml:space="preserve">ых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6D14F4">
        <w:rPr>
          <w:rFonts w:ascii="Times New Roman" w:hAnsi="Times New Roman" w:cs="Times New Roman"/>
          <w:sz w:val="24"/>
          <w:szCs w:val="24"/>
        </w:rPr>
        <w:t xml:space="preserve">ях отмечается снижение 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-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6D3E3C">
        <w:rPr>
          <w:rFonts w:ascii="Times New Roman" w:hAnsi="Times New Roman" w:cs="Times New Roman"/>
          <w:sz w:val="24"/>
          <w:szCs w:val="24"/>
        </w:rPr>
        <w:t>Гагаринском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6D3E3C">
        <w:rPr>
          <w:rFonts w:ascii="Times New Roman" w:hAnsi="Times New Roman" w:cs="Times New Roman"/>
          <w:sz w:val="24"/>
          <w:szCs w:val="24"/>
        </w:rPr>
        <w:t>0,53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E3C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>
        <w:rPr>
          <w:rFonts w:ascii="Times New Roman" w:hAnsi="Times New Roman" w:cs="Times New Roman"/>
          <w:sz w:val="24"/>
          <w:szCs w:val="24"/>
        </w:rPr>
        <w:t xml:space="preserve">е </w:t>
      </w:r>
      <w:r w:rsidR="006D14F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3E3C">
        <w:rPr>
          <w:rFonts w:ascii="Times New Roman" w:hAnsi="Times New Roman" w:cs="Times New Roman"/>
          <w:sz w:val="24"/>
          <w:szCs w:val="24"/>
        </w:rPr>
        <w:t>4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14F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6D14F4">
        <w:rPr>
          <w:rFonts w:ascii="Times New Roman" w:hAnsi="Times New Roman" w:cs="Times New Roman"/>
          <w:sz w:val="24"/>
          <w:szCs w:val="24"/>
        </w:rPr>
        <w:t xml:space="preserve"> или -</w:t>
      </w:r>
      <w:r w:rsidR="006D3E3C">
        <w:rPr>
          <w:rFonts w:ascii="Times New Roman" w:hAnsi="Times New Roman" w:cs="Times New Roman"/>
          <w:sz w:val="24"/>
          <w:szCs w:val="24"/>
        </w:rPr>
        <w:t>2,06</w:t>
      </w:r>
      <w:r w:rsidR="006D14F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D3E3C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6D3E3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D14F4">
        <w:rPr>
          <w:rFonts w:ascii="Times New Roman" w:hAnsi="Times New Roman" w:cs="Times New Roman"/>
          <w:sz w:val="24"/>
          <w:szCs w:val="24"/>
        </w:rPr>
        <w:t>е - -</w:t>
      </w:r>
      <w:r w:rsidR="006D3E3C">
        <w:rPr>
          <w:rFonts w:ascii="Times New Roman" w:hAnsi="Times New Roman" w:cs="Times New Roman"/>
          <w:sz w:val="24"/>
          <w:szCs w:val="24"/>
        </w:rPr>
        <w:t>4</w:t>
      </w:r>
      <w:r w:rsidR="006D14F4">
        <w:rPr>
          <w:rFonts w:ascii="Times New Roman" w:hAnsi="Times New Roman" w:cs="Times New Roman"/>
          <w:sz w:val="24"/>
          <w:szCs w:val="24"/>
        </w:rPr>
        <w:t xml:space="preserve"> или -</w:t>
      </w:r>
      <w:r w:rsidR="006D3E3C">
        <w:rPr>
          <w:rFonts w:ascii="Times New Roman" w:hAnsi="Times New Roman" w:cs="Times New Roman"/>
          <w:sz w:val="24"/>
          <w:szCs w:val="24"/>
        </w:rPr>
        <w:t>0,22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3E3C">
        <w:rPr>
          <w:rFonts w:ascii="Times New Roman" w:hAnsi="Times New Roman" w:cs="Times New Roman"/>
          <w:sz w:val="24"/>
          <w:szCs w:val="24"/>
        </w:rPr>
        <w:t xml:space="preserve">, г. Десногорске - -3 ед. или -0,53%, </w:t>
      </w:r>
      <w:proofErr w:type="spellStart"/>
      <w:r w:rsidR="006D3E3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6D3E3C">
        <w:rPr>
          <w:rFonts w:ascii="Times New Roman" w:hAnsi="Times New Roman" w:cs="Times New Roman"/>
          <w:sz w:val="24"/>
          <w:szCs w:val="24"/>
        </w:rPr>
        <w:t xml:space="preserve"> округе - -3 ед. или -0,19%, </w:t>
      </w:r>
      <w:proofErr w:type="spellStart"/>
      <w:r w:rsidR="006D3E3C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6D3E3C">
        <w:rPr>
          <w:rFonts w:ascii="Times New Roman" w:hAnsi="Times New Roman" w:cs="Times New Roman"/>
          <w:sz w:val="24"/>
          <w:szCs w:val="24"/>
        </w:rPr>
        <w:t xml:space="preserve"> округе - -2 ед. или -1,04%.</w:t>
      </w:r>
    </w:p>
    <w:p w14:paraId="481B88F0" w14:textId="7ED8D26A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188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D3E3C">
        <w:rPr>
          <w:rFonts w:ascii="Times New Roman" w:hAnsi="Times New Roman" w:cs="Times New Roman"/>
          <w:sz w:val="24"/>
          <w:szCs w:val="24"/>
        </w:rPr>
        <w:t>0,48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D3E3C">
        <w:rPr>
          <w:rFonts w:ascii="Times New Roman" w:hAnsi="Times New Roman" w:cs="Times New Roman"/>
          <w:sz w:val="24"/>
          <w:szCs w:val="24"/>
        </w:rPr>
        <w:t>1 120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2,92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5984CD26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248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D3E3C">
        <w:rPr>
          <w:rFonts w:ascii="Times New Roman" w:hAnsi="Times New Roman" w:cs="Times New Roman"/>
          <w:sz w:val="24"/>
          <w:szCs w:val="24"/>
        </w:rPr>
        <w:t>9,36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D14F4">
        <w:rPr>
          <w:rFonts w:ascii="Times New Roman" w:hAnsi="Times New Roman" w:cs="Times New Roman"/>
          <w:sz w:val="24"/>
          <w:szCs w:val="24"/>
        </w:rPr>
        <w:t>2</w:t>
      </w:r>
      <w:r w:rsidR="006D3E3C">
        <w:rPr>
          <w:rFonts w:ascii="Times New Roman" w:hAnsi="Times New Roman" w:cs="Times New Roman"/>
          <w:sz w:val="24"/>
          <w:szCs w:val="24"/>
        </w:rPr>
        <w:t>1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0,73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03A5B85" w14:textId="763B35B1" w:rsidR="005D31E0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14:paraId="69FDC8A1" w14:textId="77777777" w:rsidR="006D3E3C" w:rsidRPr="00752B05" w:rsidRDefault="006D3E3C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6D14F4" w:rsidRPr="00752B05" w14:paraId="089937E0" w14:textId="77777777" w:rsidTr="006D14F4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219B5B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C581A9F" w:rsidR="006D14F4" w:rsidRPr="006D14F4" w:rsidRDefault="006D14F4" w:rsidP="006D3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02C9D4E5" w:rsidR="006D14F4" w:rsidRPr="00872128" w:rsidRDefault="006D14F4" w:rsidP="006D3E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</w:t>
            </w:r>
            <w:r w:rsid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2749FBD" w:rsidR="006D14F4" w:rsidRPr="00872128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10.02</w:t>
            </w:r>
            <w:r w:rsidR="006D14F4"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727CF02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517E78D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68D39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29963AA0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6D3E3C" w:rsidRPr="00752B05" w14:paraId="2365F98B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43CCB05C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58A63892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38BACDFB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5E0E8A82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5230A560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0D5087A3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0,32%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1BD8B082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674B0832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2,40%</w:t>
            </w:r>
          </w:p>
        </w:tc>
      </w:tr>
      <w:tr w:rsidR="006D3E3C" w:rsidRPr="00752B05" w14:paraId="1F25B4F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1427E167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6D917530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242F282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4D642A2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3EFCDB2C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5C1106A0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434B96EE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3BF44654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2,36%</w:t>
            </w:r>
          </w:p>
        </w:tc>
      </w:tr>
      <w:tr w:rsidR="006D3E3C" w:rsidRPr="00752B05" w14:paraId="6EFCCBE9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698C52C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5D8E04F2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127EEB5D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7571FDA4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290C22F2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5437D58D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467E2F70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6FAAF73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4,04%</w:t>
            </w:r>
          </w:p>
        </w:tc>
      </w:tr>
      <w:tr w:rsidR="006D3E3C" w:rsidRPr="00752B05" w14:paraId="2D4A0408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34A53C19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3DCBC298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71330A9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4A521A7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66FBDA7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7BEF4FDD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3D36C07E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668BEED1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</w:tr>
      <w:tr w:rsidR="006D3E3C" w:rsidRPr="00752B05" w14:paraId="07A6673C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0F8387CD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7255F262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54E6A1C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59AD4A4F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2FAD7E7B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216EDC39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5A86846B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206011F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13,05%</w:t>
            </w:r>
          </w:p>
        </w:tc>
      </w:tr>
      <w:tr w:rsidR="006D3E3C" w:rsidRPr="00752B05" w14:paraId="1E942404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28C1BE8B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6B614531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0BA118DD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3EE0BCD5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2D23FF8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1F72C72C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362F1453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6A161BEC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13,00%</w:t>
            </w:r>
          </w:p>
        </w:tc>
      </w:tr>
      <w:tr w:rsidR="006D3E3C" w:rsidRPr="00752B05" w14:paraId="45244E36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1E0B30DE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684B8DDA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1FBF2BE2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0D03460E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01910F61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0468401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7D82391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0EE29C2A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</w:tr>
      <w:tr w:rsidR="006D3E3C" w:rsidRPr="00752B05" w14:paraId="2030A0D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5026DE70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238E2376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743BFBCB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3CE40694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4A97F5E7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158FC1A4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0E4E60F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0EE6CC6E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D3E3C" w:rsidRPr="00752B05" w14:paraId="1387620D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7517CF6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16A34C6E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546E8910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52932E56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2 897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165E79E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1F8289E8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0,73%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5DA5CE43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7F5B1083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9,36%</w:t>
            </w:r>
          </w:p>
        </w:tc>
      </w:tr>
      <w:tr w:rsidR="006D3E3C" w:rsidRPr="00752B05" w14:paraId="5CB0087F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76CF3868" w:rsidR="006D3E3C" w:rsidRPr="00872128" w:rsidRDefault="006D3E3C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4D4262A" w:rsidR="006D3E3C" w:rsidRPr="006D3E3C" w:rsidRDefault="006D3E3C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03CB6B11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32664B54" w:rsidR="006D3E3C" w:rsidRPr="006D3E3C" w:rsidRDefault="006D3E3C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47CA5AAB" w:rsidR="006D3E3C" w:rsidRPr="006D3E3C" w:rsidRDefault="006D3E3C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174064DC" w:rsidR="006D3E3C" w:rsidRPr="006D3E3C" w:rsidRDefault="006D3E3C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2B8B85CE" w:rsidR="006D3E3C" w:rsidRPr="006D3E3C" w:rsidRDefault="006D3E3C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5EFEDE1A" w:rsidR="006D3E3C" w:rsidRPr="006D3E3C" w:rsidRDefault="006D3E3C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7DE3988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866F6B">
        <w:rPr>
          <w:rFonts w:ascii="Times New Roman" w:hAnsi="Times New Roman" w:cs="Times New Roman"/>
          <w:sz w:val="24"/>
          <w:szCs w:val="24"/>
        </w:rPr>
        <w:t>февраля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866F6B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5067E9">
        <w:rPr>
          <w:rFonts w:ascii="Times New Roman" w:hAnsi="Times New Roman" w:cs="Times New Roman"/>
          <w:sz w:val="24"/>
          <w:szCs w:val="24"/>
        </w:rPr>
        <w:t>2</w:t>
      </w:r>
      <w:r w:rsidR="00866F6B">
        <w:rPr>
          <w:rFonts w:ascii="Times New Roman" w:hAnsi="Times New Roman" w:cs="Times New Roman"/>
          <w:sz w:val="24"/>
          <w:szCs w:val="24"/>
        </w:rPr>
        <w:t>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66F6B">
        <w:rPr>
          <w:rFonts w:ascii="Times New Roman" w:hAnsi="Times New Roman" w:cs="Times New Roman"/>
          <w:sz w:val="24"/>
          <w:szCs w:val="24"/>
        </w:rPr>
        <w:t>2,40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66F6B">
        <w:rPr>
          <w:rFonts w:ascii="Times New Roman" w:hAnsi="Times New Roman" w:cs="Times New Roman"/>
          <w:sz w:val="24"/>
          <w:szCs w:val="24"/>
        </w:rPr>
        <w:t>226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66F6B">
        <w:rPr>
          <w:rFonts w:ascii="Times New Roman" w:hAnsi="Times New Roman" w:cs="Times New Roman"/>
          <w:sz w:val="24"/>
          <w:szCs w:val="24"/>
        </w:rPr>
        <w:t>13,05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01AA9D7F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866F6B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866F6B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66F6B">
        <w:rPr>
          <w:rFonts w:ascii="Times New Roman" w:hAnsi="Times New Roman" w:cs="Times New Roman"/>
          <w:sz w:val="24"/>
          <w:szCs w:val="24"/>
        </w:rPr>
        <w:t>0,32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866F6B">
        <w:rPr>
          <w:rFonts w:ascii="Times New Roman" w:hAnsi="Times New Roman" w:cs="Times New Roman"/>
          <w:sz w:val="24"/>
          <w:szCs w:val="24"/>
        </w:rPr>
        <w:t>18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66F6B">
        <w:rPr>
          <w:rFonts w:ascii="Times New Roman" w:hAnsi="Times New Roman" w:cs="Times New Roman"/>
          <w:sz w:val="24"/>
          <w:szCs w:val="24"/>
        </w:rPr>
        <w:t>0,93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598EFF32" w:rsidR="00866F6B" w:rsidRDefault="00866F6B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F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E1003F" wp14:editId="79956B08">
            <wp:extent cx="6517758" cy="3883276"/>
            <wp:effectExtent l="0" t="0" r="16510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784214" w14:textId="383CACE4" w:rsidR="005D31E0" w:rsidRPr="00752B05" w:rsidRDefault="005D31E0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61EB84EB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7CCC5CEC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826390">
        <w:rPr>
          <w:rFonts w:ascii="Times New Roman" w:hAnsi="Times New Roman" w:cs="Times New Roman"/>
          <w:sz w:val="24"/>
          <w:szCs w:val="24"/>
        </w:rPr>
        <w:t>февраля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826390">
        <w:rPr>
          <w:rFonts w:ascii="Times New Roman" w:hAnsi="Times New Roman" w:cs="Times New Roman"/>
          <w:sz w:val="24"/>
          <w:szCs w:val="24"/>
        </w:rPr>
        <w:t>февраля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49301E1E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139FC288" w:rsidR="000752E9" w:rsidRPr="00E56721" w:rsidRDefault="000752E9" w:rsidP="008263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82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76645653" w:rsidR="000752E9" w:rsidRPr="00E56721" w:rsidRDefault="005067E9" w:rsidP="008263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82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826390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308E7478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611E20FA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54773F57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1 083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270498F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1 090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5317C5B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62B08D5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0,65%</w:t>
            </w:r>
          </w:p>
        </w:tc>
      </w:tr>
      <w:tr w:rsidR="00826390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62905F10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1027F415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03B0D050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3D7CF5B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499CBE1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41156F77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1,20%</w:t>
            </w:r>
          </w:p>
        </w:tc>
      </w:tr>
      <w:tr w:rsidR="00826390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40EABEBA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0F5A1525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60400C0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655F3330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5C0AD590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42B910A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-0,68%</w:t>
            </w:r>
          </w:p>
        </w:tc>
      </w:tr>
      <w:tr w:rsidR="00826390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389D326C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134DF152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298ABEE1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31D035A0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4C3D27E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0AFE85B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2,59%</w:t>
            </w:r>
          </w:p>
        </w:tc>
      </w:tr>
      <w:tr w:rsidR="00826390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37A77C27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12AC774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395CC40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4D892C84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486BC2C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1491AE3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0,74%</w:t>
            </w:r>
          </w:p>
        </w:tc>
      </w:tr>
      <w:tr w:rsidR="00826390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41B16F52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1026ADE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5A28461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35DDE79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1BA83B4D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7EE123F1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0,75%</w:t>
            </w:r>
          </w:p>
        </w:tc>
      </w:tr>
      <w:tr w:rsidR="00826390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37F94CB9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3393443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1A5E6AC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5001830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5303DFA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30352D86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-4,26%</w:t>
            </w:r>
          </w:p>
        </w:tc>
      </w:tr>
      <w:tr w:rsidR="00826390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0916C2F9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18C90CC4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11952695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6FC864B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34B08CA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69048D46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2,35%</w:t>
            </w:r>
          </w:p>
        </w:tc>
      </w:tr>
      <w:tr w:rsidR="00826390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6E5DEAC5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5952CAE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1A60D4A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0F5B1922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0D8FC1D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26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17ECB064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2,50%</w:t>
            </w:r>
          </w:p>
        </w:tc>
      </w:tr>
      <w:tr w:rsidR="00826390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6622DD35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598DAB4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7990E4E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3E9F750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5474DB6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3B33672D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1DA56297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371EBC1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7C933A9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0CE023B1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00E60F1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3320B147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-1,49%</w:t>
            </w:r>
          </w:p>
        </w:tc>
      </w:tr>
      <w:tr w:rsidR="00826390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4441B9B8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1DAFF0F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37AF046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2B286EE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6BA9786D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79CB893D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5,71%</w:t>
            </w:r>
          </w:p>
        </w:tc>
      </w:tr>
      <w:tr w:rsidR="00826390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560456E1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4F19A8AA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0E3DFADC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37988C01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1626519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7D733A6B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4,17%</w:t>
            </w:r>
          </w:p>
        </w:tc>
      </w:tr>
      <w:tr w:rsidR="00826390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1B92B5C6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441E6AF2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4BCEA82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2CF146D0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262FB104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2AB9569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72F666D0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4E4AD22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27AB990A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08E5DB8D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12AC7DB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1B78B524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5C9A5803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3B6559B7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4D4CE2A5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1E4ABE4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3288186A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4752E883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160D7ED1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4C5915D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3D696CA2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17568CF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155A02C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0878C767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69E29681" w:rsidR="00826390" w:rsidRPr="00826390" w:rsidRDefault="00826390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12FEBF4E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12E00749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65C3B60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33BA6B8F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1F217518" w:rsidR="00826390" w:rsidRPr="00826390" w:rsidRDefault="00826390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0,00%</w:t>
            </w:r>
          </w:p>
        </w:tc>
      </w:tr>
      <w:tr w:rsidR="00826390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826390" w:rsidRPr="00826390" w:rsidRDefault="00826390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826390" w:rsidRPr="00826390" w:rsidRDefault="00826390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3A0B67AB" w:rsidR="00826390" w:rsidRPr="00826390" w:rsidRDefault="00826390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6390">
              <w:rPr>
                <w:rFonts w:ascii="Times New Roman" w:hAnsi="Times New Roman" w:cs="Times New Roman"/>
                <w:color w:val="000000"/>
              </w:rPr>
              <w:t>2 876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0154EEC1" w:rsidR="00826390" w:rsidRPr="00826390" w:rsidRDefault="00826390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2 897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79F5FFDE" w:rsidR="00826390" w:rsidRPr="00826390" w:rsidRDefault="00826390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79417A7A" w:rsidR="00826390" w:rsidRPr="00826390" w:rsidRDefault="00826390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390">
              <w:rPr>
                <w:rFonts w:ascii="Times New Roman" w:hAnsi="Times New Roman" w:cs="Times New Roman"/>
              </w:rPr>
              <w:t>0,73%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420E736C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826390">
        <w:rPr>
          <w:rFonts w:ascii="Times New Roman" w:hAnsi="Times New Roman" w:cs="Times New Roman"/>
          <w:sz w:val="24"/>
          <w:szCs w:val="24"/>
        </w:rPr>
        <w:t>9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2E4C0395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B279ED">
        <w:rPr>
          <w:rFonts w:ascii="Times New Roman" w:hAnsi="Times New Roman" w:cs="Times New Roman"/>
          <w:sz w:val="24"/>
          <w:szCs w:val="24"/>
        </w:rPr>
        <w:t>7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279ED">
        <w:rPr>
          <w:rFonts w:ascii="Times New Roman" w:hAnsi="Times New Roman" w:cs="Times New Roman"/>
          <w:sz w:val="24"/>
          <w:szCs w:val="24"/>
        </w:rPr>
        <w:t>0,65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01BA2BDC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B279ED">
        <w:rPr>
          <w:rFonts w:ascii="Times New Roman" w:hAnsi="Times New Roman" w:cs="Times New Roman"/>
          <w:sz w:val="24"/>
          <w:szCs w:val="24"/>
        </w:rPr>
        <w:t>6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279ED">
        <w:rPr>
          <w:rFonts w:ascii="Times New Roman" w:hAnsi="Times New Roman" w:cs="Times New Roman"/>
          <w:sz w:val="24"/>
          <w:szCs w:val="24"/>
        </w:rPr>
        <w:t>1,20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1B553857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B279ED">
        <w:rPr>
          <w:rFonts w:ascii="Times New Roman" w:hAnsi="Times New Roman" w:cs="Times New Roman"/>
          <w:sz w:val="24"/>
          <w:szCs w:val="24"/>
        </w:rPr>
        <w:t>6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279ED">
        <w:rPr>
          <w:rFonts w:ascii="Times New Roman" w:hAnsi="Times New Roman" w:cs="Times New Roman"/>
          <w:sz w:val="24"/>
          <w:szCs w:val="24"/>
        </w:rPr>
        <w:t>2,59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12E45DB1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 xml:space="preserve">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279ED">
        <w:rPr>
          <w:rFonts w:ascii="Times New Roman" w:hAnsi="Times New Roman" w:cs="Times New Roman"/>
          <w:sz w:val="24"/>
          <w:szCs w:val="24"/>
        </w:rPr>
        <w:t>0,74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812BFE3" w14:textId="1A8F5C5D" w:rsidR="006B564C" w:rsidRDefault="006B564C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FD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279ED">
        <w:rPr>
          <w:rFonts w:ascii="Times New Roman" w:hAnsi="Times New Roman" w:cs="Times New Roman"/>
          <w:sz w:val="24"/>
          <w:szCs w:val="24"/>
        </w:rPr>
        <w:t>0,75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09E64A6" w14:textId="3D23B281" w:rsidR="006B564C" w:rsidRDefault="006B564C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5428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279ED">
        <w:rPr>
          <w:rFonts w:ascii="Times New Roman" w:hAnsi="Times New Roman" w:cs="Times New Roman"/>
          <w:sz w:val="24"/>
          <w:szCs w:val="24"/>
        </w:rPr>
        <w:t>2,35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CDF3E93" w14:textId="3B6B3B8F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B27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279ED">
        <w:rPr>
          <w:rFonts w:ascii="Times New Roman" w:hAnsi="Times New Roman" w:cs="Times New Roman"/>
          <w:sz w:val="24"/>
          <w:szCs w:val="24"/>
        </w:rPr>
        <w:t>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78F48D6" w14:textId="706F4FC1" w:rsidR="00C51E88" w:rsidRPr="006B564C" w:rsidRDefault="00C51E88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279ED">
        <w:rPr>
          <w:rFonts w:ascii="Times New Roman" w:hAnsi="Times New Roman" w:cs="Times New Roman"/>
          <w:sz w:val="24"/>
          <w:szCs w:val="24"/>
        </w:rPr>
        <w:t>5,71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2D9DA5B4" w14:textId="403EDCF7" w:rsidR="006B564C" w:rsidRPr="006B564C" w:rsidRDefault="006B564C" w:rsidP="006B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B279ED">
        <w:rPr>
          <w:rFonts w:ascii="Times New Roman" w:hAnsi="Times New Roman" w:cs="Times New Roman"/>
          <w:sz w:val="24"/>
          <w:szCs w:val="24"/>
        </w:rPr>
        <w:t>1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279ED">
        <w:rPr>
          <w:rFonts w:ascii="Times New Roman" w:hAnsi="Times New Roman" w:cs="Times New Roman"/>
          <w:sz w:val="24"/>
          <w:szCs w:val="24"/>
        </w:rPr>
        <w:t>4,17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063A05E9" w14:textId="63305C8D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B279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1D3BE58E" w:rsidR="006E5948" w:rsidRPr="00485538" w:rsidRDefault="006E5948" w:rsidP="007076F5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07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707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11B8314F" w:rsidR="006E5948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6DFA4E2B" w:rsidR="006E5948" w:rsidRPr="00485538" w:rsidRDefault="006E5948" w:rsidP="00B343A7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34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B34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76F5" w:rsidRPr="00485538" w14:paraId="380F18CE" w14:textId="77777777" w:rsidTr="007076F5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2559" w14:textId="07E6493F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6B267B76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162D3A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6CCDB58A" w:rsidR="007076F5" w:rsidRPr="00485538" w:rsidRDefault="007076F5" w:rsidP="007076F5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076F5" w:rsidRPr="00485538" w14:paraId="34B8B58A" w14:textId="77777777" w:rsidTr="007076F5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65594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076F5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75E80FD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6327EF74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D9D0CBB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8A5DBA1" w:rsidR="007076F5" w:rsidRPr="00542804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101E271A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C4D0EBD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755BA442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0BD3477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D97CAF9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C878333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16,45%</w:t>
            </w:r>
          </w:p>
        </w:tc>
      </w:tr>
      <w:tr w:rsidR="007076F5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2CFE237F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12EA4C3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2E1F31CB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5DE7722C" w:rsidR="007076F5" w:rsidRPr="00542804" w:rsidRDefault="007076F5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DF86AD0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D46C58D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7BA7B115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4580CDEC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42952EB1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D246FD7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16,94%</w:t>
            </w:r>
          </w:p>
        </w:tc>
      </w:tr>
      <w:tr w:rsidR="007076F5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7076F5" w:rsidRPr="00485538" w:rsidRDefault="007076F5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DC6059E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86653A4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1D8B437" w:rsidR="007076F5" w:rsidRPr="008B6AAB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313F527" w:rsidR="007076F5" w:rsidRPr="00542804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D5AB203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301D2C7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1CBC56F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1E73DE66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1736E80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5BE3606" w:rsidR="007076F5" w:rsidRPr="007076F5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6F08E3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7076F5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7076F5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>
        <w:rPr>
          <w:rFonts w:ascii="Times New Roman" w:eastAsia="Calibri" w:hAnsi="Times New Roman" w:cs="Times New Roman"/>
          <w:sz w:val="24"/>
          <w:szCs w:val="24"/>
        </w:rPr>
        <w:t>545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7076F5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42804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076F5">
        <w:rPr>
          <w:rFonts w:ascii="Times New Roman" w:eastAsia="Calibri" w:hAnsi="Times New Roman" w:cs="Times New Roman"/>
          <w:sz w:val="24"/>
          <w:szCs w:val="24"/>
        </w:rPr>
        <w:t>576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7076F5">
        <w:rPr>
          <w:rFonts w:ascii="Times New Roman" w:eastAsia="Calibri" w:hAnsi="Times New Roman" w:cs="Times New Roman"/>
          <w:sz w:val="24"/>
          <w:szCs w:val="24"/>
        </w:rPr>
        <w:t>31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076F5">
        <w:rPr>
          <w:rFonts w:ascii="Times New Roman" w:eastAsia="Calibri" w:hAnsi="Times New Roman" w:cs="Times New Roman"/>
          <w:sz w:val="24"/>
          <w:szCs w:val="24"/>
        </w:rPr>
        <w:t>5,69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7076F5">
        <w:rPr>
          <w:rFonts w:ascii="Times New Roman" w:eastAsia="Calibri" w:hAnsi="Times New Roman" w:cs="Times New Roman"/>
          <w:sz w:val="24"/>
          <w:szCs w:val="24"/>
        </w:rPr>
        <w:t>28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7076F5">
        <w:rPr>
          <w:rFonts w:ascii="Times New Roman" w:eastAsia="Calibri" w:hAnsi="Times New Roman" w:cs="Times New Roman"/>
          <w:sz w:val="24"/>
          <w:szCs w:val="24"/>
        </w:rPr>
        <w:t>3</w:t>
      </w:r>
      <w:r w:rsidR="00381C9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7076F5">
        <w:rPr>
          <w:rFonts w:ascii="Times New Roman" w:eastAsia="Calibri" w:hAnsi="Times New Roman" w:cs="Times New Roman"/>
          <w:sz w:val="24"/>
          <w:szCs w:val="24"/>
        </w:rPr>
        <w:t>80,38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076F5">
        <w:rPr>
          <w:rFonts w:ascii="Times New Roman" w:eastAsia="Calibri" w:hAnsi="Times New Roman" w:cs="Times New Roman"/>
          <w:sz w:val="24"/>
          <w:szCs w:val="24"/>
        </w:rPr>
        <w:t>19,62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2E4E2C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2E4E2C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48A78E7F" w:rsidR="005D144F" w:rsidRPr="002E4E2C" w:rsidRDefault="005D144F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9527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9527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5DA2887F" w:rsidR="005D144F" w:rsidRPr="002E4E2C" w:rsidRDefault="00542804" w:rsidP="007076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707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D144F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95279B" w:rsidRPr="002E4E2C" w14:paraId="218A5DD6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C7" w14:textId="3F0903C8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9EC" w14:textId="35B48F5D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692" w14:textId="158BE92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833" w14:textId="1E17EF8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B6D" w14:textId="24450FA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8B5" w14:textId="535C82D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1,22%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EA4" w14:textId="6188671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5279B" w:rsidRPr="002E4E2C" w14:paraId="72B01FFB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F91" w14:textId="052DE5F7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9AF" w14:textId="2C8D3DB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0E0" w14:textId="53F9215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66B" w14:textId="253D828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6EE" w14:textId="04617AE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D0E" w14:textId="7FF8A70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EB2" w14:textId="421DE87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95279B" w:rsidRPr="002E4E2C" w14:paraId="4F81DCFD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E8" w14:textId="7EE296D6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6BC" w14:textId="7E5741A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6D7" w14:textId="583F702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6F4" w14:textId="7BF5C43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4,74%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81C" w14:textId="2CEC348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901" w14:textId="6166021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6,77%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2FF" w14:textId="3B0BDBA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9C0006"/>
              </w:rPr>
              <w:t>20</w:t>
            </w:r>
          </w:p>
        </w:tc>
      </w:tr>
      <w:tr w:rsidR="0095279B" w:rsidRPr="002E4E2C" w14:paraId="35AE978B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345" w14:textId="76407195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457" w14:textId="6E5BE36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B7D" w14:textId="1D4F4ED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3E2" w14:textId="70013D4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4CA" w14:textId="510BDAAE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25B" w14:textId="4AEE215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941" w14:textId="3DE01A7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5279B" w:rsidRPr="002E4E2C" w14:paraId="386B8061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CC0" w14:textId="750A1688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FA4" w14:textId="292D53F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1C4" w14:textId="75AC73A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7837" w14:textId="493131E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1EC" w14:textId="37585F6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958" w14:textId="132159A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7B2" w14:textId="20A21DF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5279B" w:rsidRPr="002E4E2C" w14:paraId="56539796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57A" w14:textId="28880980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43CD" w14:textId="2BEA0C2D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815" w14:textId="113E0FC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17B" w14:textId="2CA441D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11,22%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9D6" w14:textId="040BA3D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B86" w14:textId="33DCF8F2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11,46%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A25" w14:textId="29F73E0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9C0006"/>
              </w:rPr>
              <w:t>21</w:t>
            </w:r>
          </w:p>
        </w:tc>
      </w:tr>
      <w:tr w:rsidR="0095279B" w:rsidRPr="002E4E2C" w14:paraId="09DE143A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D88" w14:textId="226CF197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4A7" w14:textId="7A56061E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A3C" w14:textId="103C32D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B65" w14:textId="3A4660A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45,39%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53C" w14:textId="746DFA6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CF1" w14:textId="34BA6F9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46,70%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3D6" w14:textId="06A8CD8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87</w:t>
            </w:r>
          </w:p>
        </w:tc>
      </w:tr>
      <w:tr w:rsidR="0095279B" w:rsidRPr="002E4E2C" w14:paraId="030A175C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B5BC" w14:textId="564AC240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DC5" w14:textId="76262BD2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B8E" w14:textId="16BD7D5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A06" w14:textId="48DB218D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11,47%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DF0" w14:textId="1B5B57C4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E26" w14:textId="0A4486F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12,15%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919" w14:textId="58B6A1CE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9C0006"/>
              </w:rPr>
              <w:t>24</w:t>
            </w:r>
          </w:p>
        </w:tc>
      </w:tr>
      <w:tr w:rsidR="0095279B" w:rsidRPr="002E4E2C" w14:paraId="79AF7886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0E4" w14:textId="12F052A5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4B5" w14:textId="022BB25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857" w14:textId="36DB1FD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3B9" w14:textId="2B4865E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C42" w14:textId="5EC5A784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7D5" w14:textId="3DC8698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2,78%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069" w14:textId="15C0DC82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95279B" w:rsidRPr="002E4E2C" w14:paraId="28D708DD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A99" w14:textId="597C466E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B67" w14:textId="0CC9349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16DE" w14:textId="2B489A4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46E" w14:textId="639F1FB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4,49%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B60" w14:textId="457B05C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C6E" w14:textId="55A521E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3,30%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789" w14:textId="395E96C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b/>
                <w:bCs/>
                <w:color w:val="9C0006"/>
              </w:rPr>
              <w:t>1</w:t>
            </w:r>
          </w:p>
        </w:tc>
      </w:tr>
      <w:tr w:rsidR="0095279B" w:rsidRPr="002E4E2C" w14:paraId="140470A5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4CF" w14:textId="77A90D48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0D4" w14:textId="700F322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082" w14:textId="5115164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D9C" w14:textId="2338F88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01B" w14:textId="38B4181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BC2" w14:textId="57E0FE6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940C" w14:textId="3A511C8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95279B" w:rsidRPr="002E4E2C" w14:paraId="065CC91E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15" w14:textId="6A24E235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884" w14:textId="3CA2E0F0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809" w14:textId="32D010B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112" w14:textId="6AD9CDE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42D" w14:textId="5AE0B1B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482" w14:textId="1DE5E22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7FA" w14:textId="21B1827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-3</w:t>
            </w:r>
          </w:p>
        </w:tc>
      </w:tr>
      <w:tr w:rsidR="0095279B" w:rsidRPr="002E4E2C" w14:paraId="42A7EC95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877" w14:textId="01E170B7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948" w14:textId="6851AD3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702" w14:textId="3BCE426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81F" w14:textId="11C4DA9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5,49%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9A5" w14:textId="2C5F9B0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67F" w14:textId="21FF7C2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5,38%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1E2" w14:textId="024FCD2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9</w:t>
            </w:r>
          </w:p>
        </w:tc>
      </w:tr>
      <w:tr w:rsidR="0095279B" w:rsidRPr="002E4E2C" w14:paraId="37EFBE2F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61B" w14:textId="6544BD66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BD1" w14:textId="6A561AE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AE2" w14:textId="2D9F6C1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E4A" w14:textId="0B318ED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3F3" w14:textId="07A4E40D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684" w14:textId="7232469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3,47%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A5C" w14:textId="3DA3D6F2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14</w:t>
            </w:r>
          </w:p>
        </w:tc>
      </w:tr>
      <w:tr w:rsidR="0095279B" w:rsidRPr="002E4E2C" w14:paraId="6956F1D4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4D9" w14:textId="4C1E1F35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F29" w14:textId="279D33A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F75" w14:textId="58AD93D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1BF" w14:textId="36ADB02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8DA" w14:textId="414B17D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C38" w14:textId="7CBD738E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C97" w14:textId="2884707E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5279B" w:rsidRPr="002E4E2C" w14:paraId="57B56D78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BF7" w14:textId="51E29A2A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1E4" w14:textId="454DE9A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588" w14:textId="0CDE3A5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3BF" w14:textId="31F6E1A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2,24%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8D9" w14:textId="74E2983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B18" w14:textId="1C2D3B9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1,22%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E87" w14:textId="1EA9F3E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95279B" w:rsidRPr="002E4E2C" w14:paraId="44790EBF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8EC" w14:textId="09F5E5D4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7E4" w14:textId="4978AC9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DB8" w14:textId="026A1B6F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828" w14:textId="2F6AA14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7FB" w14:textId="5A870F0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CAC" w14:textId="05177B4A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0,52%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6B6" w14:textId="13FF7B5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95279B" w:rsidRPr="002E4E2C" w14:paraId="73001A9F" w14:textId="77777777" w:rsidTr="0095279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BED" w14:textId="694C18A0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B6F" w14:textId="344C728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039" w14:textId="60F5048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ED0" w14:textId="7F966628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ED0" w14:textId="1304DB9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5D0" w14:textId="2D0902B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0,87%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E1E" w14:textId="0931838C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95279B" w:rsidRPr="002E4E2C" w14:paraId="49EE06BC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8AA" w14:textId="7919E1E7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F8F8" w14:textId="1A497C9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B8F" w14:textId="7FB0479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225" w14:textId="1D5DA85B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3,99%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DD12" w14:textId="6C37AF33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E42" w14:textId="2675F7E9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1,56%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0FA" w14:textId="220D91F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-7</w:t>
            </w:r>
          </w:p>
        </w:tc>
      </w:tr>
      <w:tr w:rsidR="0095279B" w:rsidRPr="002E4E2C" w14:paraId="7CAC0B6F" w14:textId="77777777" w:rsidTr="0095279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51" w14:textId="2CCB29F7" w:rsidR="0095279B" w:rsidRPr="0095279B" w:rsidRDefault="0095279B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B26" w14:textId="0915A34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с 97 по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3B6" w14:textId="7E853535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DF7" w14:textId="45013DA7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632" w14:textId="3301E7F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15C" w14:textId="0BF81AC1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E0D" w14:textId="211C3A06" w:rsidR="0095279B" w:rsidRPr="0095279B" w:rsidRDefault="0095279B" w:rsidP="009527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7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601C2762" w14:textId="77777777" w:rsidR="000D0120" w:rsidRDefault="000D0120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13697327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95279B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7076F5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7076F5">
        <w:rPr>
          <w:rFonts w:ascii="Times New Roman" w:eastAsia="Calibri" w:hAnsi="Times New Roman" w:cs="Times New Roman"/>
          <w:sz w:val="24"/>
          <w:szCs w:val="24"/>
        </w:rPr>
        <w:t>269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5279B">
        <w:rPr>
          <w:rFonts w:ascii="Times New Roman" w:eastAsia="Calibri" w:hAnsi="Times New Roman" w:cs="Times New Roman"/>
          <w:sz w:val="24"/>
          <w:szCs w:val="24"/>
        </w:rPr>
        <w:t>182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транспортировки и хранения (70 вместо </w:t>
      </w:r>
      <w:r w:rsidR="0095279B">
        <w:rPr>
          <w:rFonts w:ascii="Times New Roman" w:eastAsia="Calibri" w:hAnsi="Times New Roman" w:cs="Times New Roman"/>
          <w:sz w:val="24"/>
          <w:szCs w:val="24"/>
        </w:rPr>
        <w:t>46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строительство (66 вместо 45), </w:t>
      </w:r>
      <w:r w:rsidR="000D6723">
        <w:rPr>
          <w:rFonts w:ascii="Times New Roman" w:eastAsia="Calibri" w:hAnsi="Times New Roman" w:cs="Times New Roman"/>
          <w:sz w:val="24"/>
          <w:szCs w:val="24"/>
        </w:rPr>
        <w:t>обрабатывающее производство (</w:t>
      </w:r>
      <w:r w:rsidR="00532C4B">
        <w:rPr>
          <w:rFonts w:ascii="Times New Roman" w:eastAsia="Calibri" w:hAnsi="Times New Roman" w:cs="Times New Roman"/>
          <w:sz w:val="24"/>
          <w:szCs w:val="24"/>
        </w:rPr>
        <w:t>39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A84D10">
        <w:rPr>
          <w:rFonts w:ascii="Times New Roman" w:eastAsia="Calibri" w:hAnsi="Times New Roman" w:cs="Times New Roman"/>
          <w:sz w:val="24"/>
          <w:szCs w:val="24"/>
        </w:rPr>
        <w:t>19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84D10">
        <w:rPr>
          <w:rFonts w:ascii="Times New Roman" w:eastAsia="Calibri" w:hAnsi="Times New Roman" w:cs="Times New Roman"/>
          <w:sz w:val="24"/>
          <w:szCs w:val="24"/>
        </w:rPr>
        <w:t>20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D10">
        <w:rPr>
          <w:rFonts w:ascii="Times New Roman" w:eastAsia="Calibri" w:hAnsi="Times New Roman" w:cs="Times New Roman"/>
          <w:sz w:val="24"/>
          <w:szCs w:val="24"/>
        </w:rPr>
        <w:t>6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688F42C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32C4B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532C4B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553BD7">
        <w:rPr>
          <w:rFonts w:ascii="Times New Roman" w:hAnsi="Times New Roman" w:cs="Times New Roman"/>
          <w:sz w:val="24"/>
          <w:szCs w:val="24"/>
        </w:rPr>
        <w:t>48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D636D0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553BD7">
        <w:rPr>
          <w:rFonts w:ascii="Times New Roman" w:hAnsi="Times New Roman" w:cs="Times New Roman"/>
          <w:sz w:val="24"/>
          <w:szCs w:val="24"/>
        </w:rPr>
        <w:t>21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553BD7">
        <w:rPr>
          <w:rFonts w:ascii="Times New Roman" w:hAnsi="Times New Roman" w:cs="Times New Roman"/>
          <w:sz w:val="24"/>
          <w:szCs w:val="24"/>
        </w:rPr>
        <w:t>869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93</w:t>
      </w:r>
      <w:r w:rsidR="00553BD7">
        <w:rPr>
          <w:rFonts w:ascii="Times New Roman" w:hAnsi="Times New Roman" w:cs="Times New Roman"/>
          <w:sz w:val="24"/>
          <w:szCs w:val="24"/>
        </w:rPr>
        <w:t>9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553BD7">
        <w:rPr>
          <w:rFonts w:ascii="Times New Roman" w:hAnsi="Times New Roman" w:cs="Times New Roman"/>
          <w:sz w:val="24"/>
          <w:szCs w:val="24"/>
        </w:rPr>
        <w:t>1 732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553BD7">
        <w:rPr>
          <w:rFonts w:ascii="Times New Roman" w:hAnsi="Times New Roman" w:cs="Times New Roman"/>
          <w:sz w:val="24"/>
          <w:szCs w:val="24"/>
        </w:rPr>
        <w:t>1 958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046AB7A0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553BD7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="00553BD7">
        <w:rPr>
          <w:rFonts w:ascii="Times New Roman" w:hAnsi="Times New Roman" w:cs="Times New Roman"/>
          <w:sz w:val="24"/>
          <w:szCs w:val="24"/>
        </w:rPr>
        <w:t>1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553BD7" w:rsidRPr="00B111FB" w14:paraId="5DCCC627" w14:textId="77777777" w:rsidTr="00B343A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6674AC47" w:rsidR="00553BD7" w:rsidRPr="00553BD7" w:rsidRDefault="00553BD7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5ADAAA9B" w:rsidR="00553BD7" w:rsidRPr="00553BD7" w:rsidRDefault="00553BD7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504FF6B" w14:textId="6D404282" w:rsidR="00553BD7" w:rsidRPr="00553BD7" w:rsidRDefault="00553BD7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 на 10.01.2025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3D7998CC" w:rsidR="00553BD7" w:rsidRPr="00553BD7" w:rsidRDefault="00553BD7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на 10.02.2025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5AF170D2" w:rsidR="00553BD7" w:rsidRPr="00553BD7" w:rsidRDefault="00553BD7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Прирост</w:t>
            </w:r>
          </w:p>
        </w:tc>
      </w:tr>
      <w:tr w:rsidR="00553BD7" w:rsidRPr="00B111FB" w14:paraId="252C2010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4A38C861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3E" w14:textId="6D6521C8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8A2B" w14:textId="0649D71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5EB3" w14:textId="2F433F53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D304" w14:textId="7365E20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14B35577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6FE823FD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A57" w14:textId="630E3941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76AE" w14:textId="1D35CAB3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BA58" w14:textId="32A64410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803C" w14:textId="6FAFEE8B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62E042C2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1D241BDB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407" w14:textId="6B69C5C2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33E7" w14:textId="1BEC262D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0A11" w14:textId="7323EBB1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369E" w14:textId="150FCEB0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53BD7" w:rsidRPr="00B111FB" w14:paraId="1CFF3AF8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2CDE6AD3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90" w14:textId="1959612E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7792" w14:textId="1F1BC6A0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0816" w14:textId="13FB53C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0AFC" w14:textId="6B81291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58E75FCD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54867CE3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10E" w14:textId="19E07366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5491" w14:textId="734476FE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40C0" w14:textId="245E0D5A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EC2E" w14:textId="094D15F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3F9AE2A3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358A0030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9D" w14:textId="56F0EDBD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EFF7" w14:textId="0D103689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C027" w14:textId="67B420DE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87E3" w14:textId="1F89233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</w:tr>
      <w:tr w:rsidR="00553BD7" w:rsidRPr="00B111FB" w14:paraId="52D2631E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4A268711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8" w14:textId="19CBCE1D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D813" w14:textId="63914E3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498A" w14:textId="2ECB179D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1 090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F78B" w14:textId="3368D9CF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7</w:t>
            </w:r>
          </w:p>
        </w:tc>
      </w:tr>
      <w:tr w:rsidR="00553BD7" w:rsidRPr="00B111FB" w14:paraId="11E8E4D4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265E1AD0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79" w14:textId="7CFBB4FD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7974" w14:textId="4E46466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1449" w14:textId="311520F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504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F064" w14:textId="5DC9B1D7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53BD7" w:rsidRPr="00B111FB" w14:paraId="45DC8DB6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482D1869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24B" w14:textId="0F7F5D7C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8836" w14:textId="2DE8A999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4599" w14:textId="2B046058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F172" w14:textId="6EF3A22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-4</w:t>
            </w:r>
          </w:p>
        </w:tc>
      </w:tr>
      <w:tr w:rsidR="00553BD7" w:rsidRPr="00B111FB" w14:paraId="02F7DE96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0FEBC8B4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96F" w14:textId="26D37B3A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701D" w14:textId="05DB228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EBBE" w14:textId="0EA8BA30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9E61" w14:textId="3E24EB28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  <w:tr w:rsidR="00553BD7" w:rsidRPr="00B111FB" w14:paraId="1E453594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1CB8DD9F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34" w14:textId="4E7A086B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CA1D" w14:textId="6CB3B0B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8F5B" w14:textId="64944F6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6136" w14:textId="2DF2FCD7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61CFF058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24AE1853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35B" w14:textId="6CFB08F9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4F25" w14:textId="51BBE3A9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3B46" w14:textId="6570446E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B76F" w14:textId="13FB8170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</w:t>
            </w:r>
          </w:p>
        </w:tc>
      </w:tr>
      <w:tr w:rsidR="00553BD7" w:rsidRPr="00B111FB" w14:paraId="719FEB71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765BCA18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D" w14:textId="4E6B47F2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5CF8" w14:textId="081141F7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7AE9" w14:textId="702D5789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1297" w14:textId="61AC90C3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</w:t>
            </w:r>
          </w:p>
        </w:tc>
      </w:tr>
      <w:tr w:rsidR="00553BD7" w:rsidRPr="00B111FB" w14:paraId="131C0948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42FBEFF0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18F" w14:textId="2308D29B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AE9D" w14:textId="0125F722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A890" w14:textId="4B682AC4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503D" w14:textId="3196006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</w:t>
            </w:r>
          </w:p>
        </w:tc>
      </w:tr>
      <w:tr w:rsidR="00553BD7" w:rsidRPr="00B111FB" w14:paraId="50D51C84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4BA45A9C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 xml:space="preserve">Государственное управление и обеспечение военной </w:t>
            </w:r>
            <w:r w:rsidRPr="00553BD7">
              <w:rPr>
                <w:rFonts w:ascii="Times New Roman" w:hAnsi="Times New Roman" w:cs="Times New Roman"/>
              </w:rPr>
              <w:lastRenderedPageBreak/>
              <w:t>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C3" w14:textId="36A1C370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C4D3" w14:textId="28745287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BC74" w14:textId="30C458E1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73E6" w14:textId="4936A126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3CAC0C71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2053FE7B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528" w14:textId="7AF7FDCA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D8B9" w14:textId="47D22DB1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2185" w14:textId="74627A4A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F64E" w14:textId="1EAA44AE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</w:t>
            </w:r>
          </w:p>
        </w:tc>
      </w:tr>
      <w:tr w:rsidR="00553BD7" w:rsidRPr="00B111FB" w14:paraId="2A8D1C11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3EE61F34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427" w14:textId="6B79283B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F881" w14:textId="5962478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754F" w14:textId="0AAD46C8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28B2" w14:textId="59D12522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08841B3D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22E6C228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3BE260EC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00D3" w14:textId="686E5F9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69CD" w14:textId="0E9D874D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E4CB" w14:textId="0993C9A1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1</w:t>
            </w:r>
          </w:p>
        </w:tc>
      </w:tr>
      <w:tr w:rsidR="00553BD7" w:rsidRPr="00B111FB" w14:paraId="3C39EB4B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04DC9E38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B3F" w14:textId="26D8B611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CFFE" w14:textId="7ED03BD5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0E47" w14:textId="767262B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8CD0" w14:textId="26E2815F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2</w:t>
            </w:r>
          </w:p>
        </w:tc>
      </w:tr>
      <w:tr w:rsidR="00553BD7" w:rsidRPr="00B111FB" w14:paraId="023A129A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7592202C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2E" w14:textId="687F993D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DF44" w14:textId="22BBEC4C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21B4" w14:textId="218667AE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9C61" w14:textId="227778FA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68B244F9" w14:textId="77777777" w:rsidTr="00553BD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3E22DF0B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71" w14:textId="7ED942B6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F784" w14:textId="31AF2178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50A7" w14:textId="725765D3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FE5E" w14:textId="41739164" w:rsidR="00553BD7" w:rsidRPr="00553BD7" w:rsidRDefault="00553BD7" w:rsidP="00553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</w:rPr>
              <w:t>0</w:t>
            </w:r>
          </w:p>
        </w:tc>
      </w:tr>
      <w:tr w:rsidR="00553BD7" w:rsidRPr="00B111FB" w14:paraId="01BEFCD9" w14:textId="77777777" w:rsidTr="00B343A7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7B3F3478" w:rsidR="00553BD7" w:rsidRPr="00553BD7" w:rsidRDefault="00553BD7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A6" w14:textId="42CCE5B7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A19" w14:textId="06D88D69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2 876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0C" w14:textId="22C48E66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2 897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84" w14:textId="780DEF5E" w:rsidR="00553BD7" w:rsidRPr="00553BD7" w:rsidRDefault="00553BD7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</w:tbl>
    <w:p w14:paraId="716D122B" w14:textId="5A0BD0CD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553BD7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553BD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856955">
        <w:rPr>
          <w:rFonts w:ascii="Times New Roman" w:hAnsi="Times New Roman" w:cs="Times New Roman"/>
          <w:sz w:val="24"/>
          <w:szCs w:val="24"/>
        </w:rPr>
        <w:t>3</w:t>
      </w:r>
      <w:r w:rsidR="00553B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856955">
        <w:rPr>
          <w:rFonts w:ascii="Times New Roman" w:hAnsi="Times New Roman" w:cs="Times New Roman"/>
          <w:sz w:val="24"/>
          <w:szCs w:val="24"/>
        </w:rPr>
        <w:t>3</w:t>
      </w:r>
      <w:r w:rsidR="00553BD7">
        <w:rPr>
          <w:rFonts w:ascii="Times New Roman" w:hAnsi="Times New Roman" w:cs="Times New Roman"/>
          <w:sz w:val="24"/>
          <w:szCs w:val="24"/>
        </w:rPr>
        <w:t>2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</w:t>
      </w:r>
      <w:r w:rsidR="00553BD7">
        <w:rPr>
          <w:rFonts w:ascii="Times New Roman" w:hAnsi="Times New Roman" w:cs="Times New Roman"/>
          <w:sz w:val="24"/>
          <w:szCs w:val="24"/>
        </w:rPr>
        <w:t xml:space="preserve"> и 2 юридических лица (из которых 2 – ликвидированы)</w:t>
      </w:r>
      <w:r w:rsidR="00856955">
        <w:rPr>
          <w:rFonts w:ascii="Times New Roman" w:hAnsi="Times New Roman" w:cs="Times New Roman"/>
          <w:sz w:val="24"/>
          <w:szCs w:val="24"/>
        </w:rPr>
        <w:t>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3302C" w:rsidRPr="0013302C" w14:paraId="5BA10AAC" w14:textId="77777777" w:rsidTr="00ED4B07">
        <w:tc>
          <w:tcPr>
            <w:tcW w:w="5210" w:type="dxa"/>
            <w:vAlign w:val="bottom"/>
          </w:tcPr>
          <w:p w14:paraId="79AC2444" w14:textId="4B802123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БАТЕНИНА ДИАНА ДМИТРИЕВНА</w:t>
            </w:r>
          </w:p>
        </w:tc>
        <w:tc>
          <w:tcPr>
            <w:tcW w:w="5211" w:type="dxa"/>
            <w:vAlign w:val="bottom"/>
          </w:tcPr>
          <w:p w14:paraId="5BF831F2" w14:textId="088D8AFD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5DC90FBF" w14:textId="77777777" w:rsidTr="00ED4B07">
        <w:tc>
          <w:tcPr>
            <w:tcW w:w="5210" w:type="dxa"/>
            <w:vAlign w:val="bottom"/>
          </w:tcPr>
          <w:p w14:paraId="4C2348B1" w14:textId="0D840958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БОРДУКОВ СЕРГЕЙ МИХАЙЛОВИЧ</w:t>
            </w:r>
          </w:p>
        </w:tc>
        <w:tc>
          <w:tcPr>
            <w:tcW w:w="5211" w:type="dxa"/>
            <w:vAlign w:val="bottom"/>
          </w:tcPr>
          <w:p w14:paraId="00A890D6" w14:textId="3919B93E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71CB531A" w14:textId="77777777" w:rsidTr="00ED4B07">
        <w:tc>
          <w:tcPr>
            <w:tcW w:w="5210" w:type="dxa"/>
            <w:vAlign w:val="bottom"/>
          </w:tcPr>
          <w:p w14:paraId="056E0076" w14:textId="1D672F57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БОЯРКИНА ВИКТОРИЯ ГЕННАДЬЕВНА</w:t>
            </w:r>
          </w:p>
        </w:tc>
        <w:tc>
          <w:tcPr>
            <w:tcW w:w="5211" w:type="dxa"/>
            <w:vAlign w:val="bottom"/>
          </w:tcPr>
          <w:p w14:paraId="68146749" w14:textId="2AE4553E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13302C" w:rsidRPr="0013302C" w14:paraId="390466C4" w14:textId="77777777" w:rsidTr="00ED4B07">
        <w:tc>
          <w:tcPr>
            <w:tcW w:w="5210" w:type="dxa"/>
            <w:vAlign w:val="bottom"/>
          </w:tcPr>
          <w:p w14:paraId="204008C1" w14:textId="1A8FE331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ВИНОГРАДОВ АРТЕМ НИКОЛАЕВИЧ</w:t>
            </w:r>
          </w:p>
        </w:tc>
        <w:tc>
          <w:tcPr>
            <w:tcW w:w="5211" w:type="dxa"/>
            <w:vAlign w:val="bottom"/>
          </w:tcPr>
          <w:p w14:paraId="539C94C7" w14:textId="14A6FD93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41.20 Строительство жилых и нежилых зданий</w:t>
            </w:r>
          </w:p>
        </w:tc>
      </w:tr>
      <w:tr w:rsidR="0013302C" w:rsidRPr="0013302C" w14:paraId="52A0D2EB" w14:textId="77777777" w:rsidTr="00ED4B07">
        <w:tc>
          <w:tcPr>
            <w:tcW w:w="5210" w:type="dxa"/>
            <w:vAlign w:val="bottom"/>
          </w:tcPr>
          <w:p w14:paraId="78E74A30" w14:textId="1D0B8653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ВЛАСИН РОМАН СЕРГЕЕВИЧ</w:t>
            </w:r>
          </w:p>
        </w:tc>
        <w:tc>
          <w:tcPr>
            <w:tcW w:w="5211" w:type="dxa"/>
            <w:vAlign w:val="bottom"/>
          </w:tcPr>
          <w:p w14:paraId="5C15FD3C" w14:textId="655A9FE8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13302C" w:rsidRPr="0013302C" w14:paraId="18E5C856" w14:textId="77777777" w:rsidTr="00ED4B07">
        <w:tc>
          <w:tcPr>
            <w:tcW w:w="5210" w:type="dxa"/>
            <w:vAlign w:val="bottom"/>
          </w:tcPr>
          <w:p w14:paraId="7EC85F54" w14:textId="5E2CE87B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ГАЛКОВСКИЙ ВИКТОР ДМИТРИЕВИЧ</w:t>
            </w:r>
          </w:p>
        </w:tc>
        <w:tc>
          <w:tcPr>
            <w:tcW w:w="5211" w:type="dxa"/>
            <w:vAlign w:val="bottom"/>
          </w:tcPr>
          <w:p w14:paraId="67FE112D" w14:textId="60B56743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49.42 Предоставление услуг по перевозкам</w:t>
            </w:r>
          </w:p>
        </w:tc>
      </w:tr>
      <w:tr w:rsidR="0013302C" w:rsidRPr="0013302C" w14:paraId="25CCBE0E" w14:textId="77777777" w:rsidTr="00ED4B07">
        <w:tc>
          <w:tcPr>
            <w:tcW w:w="5210" w:type="dxa"/>
            <w:vAlign w:val="bottom"/>
          </w:tcPr>
          <w:p w14:paraId="42434EAE" w14:textId="7BDF97B6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ГОЛОВАНОВА СВЕТЛАНА АЛЕКСАНДРОВНА</w:t>
            </w:r>
          </w:p>
        </w:tc>
        <w:tc>
          <w:tcPr>
            <w:tcW w:w="5211" w:type="dxa"/>
            <w:vAlign w:val="bottom"/>
          </w:tcPr>
          <w:p w14:paraId="2B2E2EF9" w14:textId="2A476955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46.46 Торговля оптовая фармацевтической продукцией</w:t>
            </w:r>
          </w:p>
        </w:tc>
      </w:tr>
      <w:tr w:rsidR="0013302C" w:rsidRPr="0013302C" w14:paraId="2DD1D06C" w14:textId="77777777" w:rsidTr="00ED4B07">
        <w:tc>
          <w:tcPr>
            <w:tcW w:w="5210" w:type="dxa"/>
            <w:vAlign w:val="bottom"/>
          </w:tcPr>
          <w:p w14:paraId="3AA3F062" w14:textId="4BCC29F0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ДЖУРЕНКО РОМАН АЛЕКСЕЕВИЧ</w:t>
            </w:r>
          </w:p>
        </w:tc>
        <w:tc>
          <w:tcPr>
            <w:tcW w:w="5211" w:type="dxa"/>
            <w:vAlign w:val="bottom"/>
          </w:tcPr>
          <w:p w14:paraId="3E49BC83" w14:textId="10A09C40" w:rsidR="0013302C" w:rsidRPr="0013302C" w:rsidRDefault="0013302C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13302C" w:rsidRPr="0013302C" w14:paraId="0A1A8605" w14:textId="77777777" w:rsidTr="00ED4B07">
        <w:tc>
          <w:tcPr>
            <w:tcW w:w="5210" w:type="dxa"/>
            <w:vAlign w:val="bottom"/>
          </w:tcPr>
          <w:p w14:paraId="5F116674" w14:textId="7271A996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ДРАЛОВ АЛЕКСАНДР АНДРЕЕВИЧ</w:t>
            </w:r>
          </w:p>
        </w:tc>
        <w:tc>
          <w:tcPr>
            <w:tcW w:w="5211" w:type="dxa"/>
            <w:vAlign w:val="bottom"/>
          </w:tcPr>
          <w:p w14:paraId="399451FF" w14:textId="7C9709D4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43.21 Производство электромонтажных работ</w:t>
            </w:r>
          </w:p>
        </w:tc>
      </w:tr>
      <w:tr w:rsidR="0013302C" w:rsidRPr="0013302C" w14:paraId="5642B619" w14:textId="77777777" w:rsidTr="00ED4B07">
        <w:tc>
          <w:tcPr>
            <w:tcW w:w="5210" w:type="dxa"/>
            <w:vAlign w:val="bottom"/>
          </w:tcPr>
          <w:p w14:paraId="36943440" w14:textId="0D83D1B0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 xml:space="preserve">Журавков Руслан </w:t>
            </w:r>
            <w:proofErr w:type="spellStart"/>
            <w:r w:rsidRPr="0013302C">
              <w:rPr>
                <w:rFonts w:ascii="Times New Roman" w:hAnsi="Times New Roman"/>
                <w:color w:val="000000"/>
              </w:rPr>
              <w:t>Багадурович</w:t>
            </w:r>
            <w:proofErr w:type="spellEnd"/>
          </w:p>
        </w:tc>
        <w:tc>
          <w:tcPr>
            <w:tcW w:w="5211" w:type="dxa"/>
            <w:vAlign w:val="bottom"/>
          </w:tcPr>
          <w:p w14:paraId="6EA54B32" w14:textId="49610E44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13302C" w:rsidRPr="0013302C" w14:paraId="65FBFAC4" w14:textId="77777777" w:rsidTr="00ED4B07">
        <w:tc>
          <w:tcPr>
            <w:tcW w:w="5210" w:type="dxa"/>
            <w:vAlign w:val="bottom"/>
          </w:tcPr>
          <w:p w14:paraId="5850BD5D" w14:textId="150FF986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ИБРАГИМОВА НАДЕЖДА ВАСИЛЬЕВНА</w:t>
            </w:r>
          </w:p>
        </w:tc>
        <w:tc>
          <w:tcPr>
            <w:tcW w:w="5211" w:type="dxa"/>
            <w:vAlign w:val="bottom"/>
          </w:tcPr>
          <w:p w14:paraId="2C7D8249" w14:textId="2B6D111C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81.22 Деятельность по чистке и уборке жилых зданий и нежилых помещений прочая</w:t>
            </w:r>
          </w:p>
        </w:tc>
      </w:tr>
      <w:tr w:rsidR="0013302C" w:rsidRPr="0013302C" w14:paraId="792D1771" w14:textId="77777777" w:rsidTr="00ED4B07">
        <w:tc>
          <w:tcPr>
            <w:tcW w:w="5210" w:type="dxa"/>
            <w:vAlign w:val="bottom"/>
          </w:tcPr>
          <w:p w14:paraId="0ED01FA7" w14:textId="20E44014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ИВАНЧЕНКО ВИКТОР АНАТОЛЬЕВИЧ</w:t>
            </w:r>
          </w:p>
        </w:tc>
        <w:tc>
          <w:tcPr>
            <w:tcW w:w="5211" w:type="dxa"/>
            <w:vAlign w:val="bottom"/>
          </w:tcPr>
          <w:p w14:paraId="615AF31A" w14:textId="123620D0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13302C" w:rsidRPr="0013302C" w14:paraId="6E690154" w14:textId="77777777" w:rsidTr="00ED4B07">
        <w:tc>
          <w:tcPr>
            <w:tcW w:w="5210" w:type="dxa"/>
            <w:vAlign w:val="bottom"/>
          </w:tcPr>
          <w:p w14:paraId="51E93293" w14:textId="6F7B1428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КОНДРАШОВА ЕКАТЕРИНА АЛЕКСАНДРОВНА</w:t>
            </w:r>
          </w:p>
        </w:tc>
        <w:tc>
          <w:tcPr>
            <w:tcW w:w="5211" w:type="dxa"/>
            <w:vAlign w:val="bottom"/>
          </w:tcPr>
          <w:p w14:paraId="7A461A39" w14:textId="41958389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26748FFD" w14:textId="77777777" w:rsidTr="00ED4B07">
        <w:tc>
          <w:tcPr>
            <w:tcW w:w="5210" w:type="dxa"/>
            <w:vAlign w:val="bottom"/>
          </w:tcPr>
          <w:p w14:paraId="4D64E0B0" w14:textId="5FC13B04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КОРЁГИН АЛЕКСАНДР ВИТАЛЬЕВИЧ</w:t>
            </w:r>
          </w:p>
        </w:tc>
        <w:tc>
          <w:tcPr>
            <w:tcW w:w="5211" w:type="dxa"/>
            <w:vAlign w:val="bottom"/>
          </w:tcPr>
          <w:p w14:paraId="320C8C71" w14:textId="1FE3EC8C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13302C" w:rsidRPr="0013302C" w14:paraId="37072B7B" w14:textId="77777777" w:rsidTr="00ED4B07">
        <w:tc>
          <w:tcPr>
            <w:tcW w:w="5210" w:type="dxa"/>
            <w:vAlign w:val="bottom"/>
          </w:tcPr>
          <w:p w14:paraId="60C49495" w14:textId="1301E54B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КОЧНЕВА ЕЛЕНА ЕВГЕНЬЕВНА</w:t>
            </w:r>
          </w:p>
        </w:tc>
        <w:tc>
          <w:tcPr>
            <w:tcW w:w="5211" w:type="dxa"/>
            <w:vAlign w:val="bottom"/>
          </w:tcPr>
          <w:p w14:paraId="7084F064" w14:textId="05F67F2B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13302C" w:rsidRPr="0013302C" w14:paraId="584D614F" w14:textId="77777777" w:rsidTr="00ED4B07">
        <w:tc>
          <w:tcPr>
            <w:tcW w:w="5210" w:type="dxa"/>
            <w:vAlign w:val="bottom"/>
          </w:tcPr>
          <w:p w14:paraId="291BF0F7" w14:textId="4AC623BF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КРЮЧКОВ АЛЕКСАНДР ГЕННАДЬЕВИЧ</w:t>
            </w:r>
          </w:p>
        </w:tc>
        <w:tc>
          <w:tcPr>
            <w:tcW w:w="5211" w:type="dxa"/>
            <w:vAlign w:val="bottom"/>
          </w:tcPr>
          <w:p w14:paraId="2FF8010F" w14:textId="5C7952F6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41.20 Строительство жилых и нежилых зданий</w:t>
            </w:r>
          </w:p>
        </w:tc>
      </w:tr>
      <w:tr w:rsidR="0013302C" w:rsidRPr="0013302C" w14:paraId="6FA0A245" w14:textId="77777777" w:rsidTr="00ED4B07">
        <w:tc>
          <w:tcPr>
            <w:tcW w:w="5210" w:type="dxa"/>
            <w:vAlign w:val="bottom"/>
          </w:tcPr>
          <w:p w14:paraId="2B9AEAC4" w14:textId="2E562463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ЛОБЕНКОВА ЗОЯ СЕРГЕЕВНА</w:t>
            </w:r>
          </w:p>
        </w:tc>
        <w:tc>
          <w:tcPr>
            <w:tcW w:w="5211" w:type="dxa"/>
            <w:vAlign w:val="bottom"/>
          </w:tcPr>
          <w:p w14:paraId="712D3D96" w14:textId="35708601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47.91.1 Торговля розничная по почте</w:t>
            </w:r>
          </w:p>
        </w:tc>
      </w:tr>
      <w:tr w:rsidR="0013302C" w:rsidRPr="0013302C" w14:paraId="09426A1A" w14:textId="77777777" w:rsidTr="00ED4B07">
        <w:tc>
          <w:tcPr>
            <w:tcW w:w="5210" w:type="dxa"/>
            <w:vAlign w:val="bottom"/>
          </w:tcPr>
          <w:p w14:paraId="007E17CC" w14:textId="39BEC72D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ЛОКТЕВИЧ ЕЛЕНА НИКИТИЧНА</w:t>
            </w:r>
          </w:p>
        </w:tc>
        <w:tc>
          <w:tcPr>
            <w:tcW w:w="5211" w:type="dxa"/>
            <w:vAlign w:val="bottom"/>
          </w:tcPr>
          <w:p w14:paraId="0063A1CA" w14:textId="38D197A6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7B48EA00" w14:textId="77777777" w:rsidTr="00ED4B07">
        <w:tc>
          <w:tcPr>
            <w:tcW w:w="5210" w:type="dxa"/>
            <w:vAlign w:val="bottom"/>
          </w:tcPr>
          <w:p w14:paraId="53ED0A65" w14:textId="66EBE1B0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НАЗАРОВ АЛЕКСАНДР ДАНИЛОВИЧ</w:t>
            </w:r>
          </w:p>
        </w:tc>
        <w:tc>
          <w:tcPr>
            <w:tcW w:w="5211" w:type="dxa"/>
            <w:vAlign w:val="bottom"/>
          </w:tcPr>
          <w:p w14:paraId="47B4B9CE" w14:textId="5BB3997D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49.42 Предоставление услуг по перевозкам</w:t>
            </w:r>
          </w:p>
        </w:tc>
      </w:tr>
      <w:tr w:rsidR="0013302C" w:rsidRPr="0013302C" w14:paraId="18478DEB" w14:textId="77777777" w:rsidTr="00ED4B07">
        <w:tc>
          <w:tcPr>
            <w:tcW w:w="5210" w:type="dxa"/>
            <w:vAlign w:val="bottom"/>
          </w:tcPr>
          <w:p w14:paraId="3745FDDB" w14:textId="023DFCB3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НОВИКОВА СВЕТЛАНА ЮРЬЕВНА</w:t>
            </w:r>
          </w:p>
        </w:tc>
        <w:tc>
          <w:tcPr>
            <w:tcW w:w="5211" w:type="dxa"/>
            <w:vAlign w:val="bottom"/>
          </w:tcPr>
          <w:p w14:paraId="13289E24" w14:textId="1414369E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13302C" w:rsidRPr="0013302C" w14:paraId="4597DDF1" w14:textId="77777777" w:rsidTr="00ED4B07">
        <w:tc>
          <w:tcPr>
            <w:tcW w:w="5210" w:type="dxa"/>
            <w:vAlign w:val="bottom"/>
          </w:tcPr>
          <w:p w14:paraId="0C1C24C0" w14:textId="1F1417C0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ОБЩЕСТВО С ОГРАНИЧЕННОЙ ОТВЕТСТВЕННОСТЬЮ "КАСКАД-ЭКОТРАНС"</w:t>
            </w:r>
          </w:p>
        </w:tc>
        <w:tc>
          <w:tcPr>
            <w:tcW w:w="5211" w:type="dxa"/>
            <w:vAlign w:val="bottom"/>
          </w:tcPr>
          <w:p w14:paraId="2EBA8BF4" w14:textId="667FF595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20.59 Производство прочих химических продуктов, не включенных в другие группировки</w:t>
            </w:r>
          </w:p>
        </w:tc>
      </w:tr>
      <w:tr w:rsidR="0013302C" w:rsidRPr="0013302C" w14:paraId="1905A3DB" w14:textId="77777777" w:rsidTr="00ED4B07">
        <w:tc>
          <w:tcPr>
            <w:tcW w:w="5210" w:type="dxa"/>
            <w:vAlign w:val="bottom"/>
          </w:tcPr>
          <w:p w14:paraId="6E2A3945" w14:textId="60DFE77C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 xml:space="preserve">ОБЩЕСТВО С ОГРАНИЧЕННОЙ </w:t>
            </w:r>
            <w:r w:rsidRPr="0013302C">
              <w:rPr>
                <w:rFonts w:ascii="Times New Roman" w:hAnsi="Times New Roman"/>
                <w:color w:val="000000"/>
              </w:rPr>
              <w:lastRenderedPageBreak/>
              <w:t>ОТВЕТСТВЕННОСТЬЮ "ФОРСЕД ДИСЕЙЛ"</w:t>
            </w:r>
          </w:p>
        </w:tc>
        <w:tc>
          <w:tcPr>
            <w:tcW w:w="5211" w:type="dxa"/>
            <w:vAlign w:val="bottom"/>
          </w:tcPr>
          <w:p w14:paraId="64E3FA49" w14:textId="55FD3915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lastRenderedPageBreak/>
              <w:t xml:space="preserve">46.19 Деятельность агентов по оптовой торговле </w:t>
            </w:r>
            <w:r w:rsidRPr="0013302C">
              <w:rPr>
                <w:rFonts w:ascii="Times New Roman" w:hAnsi="Times New Roman"/>
                <w:color w:val="000000"/>
              </w:rPr>
              <w:lastRenderedPageBreak/>
              <w:t>универсальным ассортиментом товаров</w:t>
            </w:r>
          </w:p>
        </w:tc>
      </w:tr>
      <w:tr w:rsidR="0013302C" w:rsidRPr="0013302C" w14:paraId="2F147DAD" w14:textId="77777777" w:rsidTr="00ED4B07">
        <w:tc>
          <w:tcPr>
            <w:tcW w:w="5210" w:type="dxa"/>
            <w:vAlign w:val="bottom"/>
          </w:tcPr>
          <w:p w14:paraId="086BBA2A" w14:textId="08C05C83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lastRenderedPageBreak/>
              <w:t>ОВЧАРЕНКО ЕКАТЕРИНА ВЛАДИМИРОВНА</w:t>
            </w:r>
          </w:p>
        </w:tc>
        <w:tc>
          <w:tcPr>
            <w:tcW w:w="5211" w:type="dxa"/>
            <w:vAlign w:val="bottom"/>
          </w:tcPr>
          <w:p w14:paraId="27D19A2D" w14:textId="6E83C04E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13302C" w:rsidRPr="0013302C" w14:paraId="4C511CAD" w14:textId="77777777" w:rsidTr="00ED4B07">
        <w:tc>
          <w:tcPr>
            <w:tcW w:w="5210" w:type="dxa"/>
            <w:vAlign w:val="bottom"/>
          </w:tcPr>
          <w:p w14:paraId="40261AB5" w14:textId="56A9C69C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ОРЕШКИН СЕРГЕЙ АЛЕКСАНДРОВИЧ</w:t>
            </w:r>
          </w:p>
        </w:tc>
        <w:tc>
          <w:tcPr>
            <w:tcW w:w="5211" w:type="dxa"/>
            <w:vAlign w:val="bottom"/>
          </w:tcPr>
          <w:p w14:paraId="10DB68D3" w14:textId="4F755CD5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13302C" w:rsidRPr="0013302C" w14:paraId="04578F12" w14:textId="77777777" w:rsidTr="00ED4B07">
        <w:tc>
          <w:tcPr>
            <w:tcW w:w="5210" w:type="dxa"/>
            <w:vAlign w:val="bottom"/>
          </w:tcPr>
          <w:p w14:paraId="5A960D72" w14:textId="4A353147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СИВАКОВА ЕЛЕНА ВАСИЛЬЕВНА</w:t>
            </w:r>
          </w:p>
        </w:tc>
        <w:tc>
          <w:tcPr>
            <w:tcW w:w="5211" w:type="dxa"/>
            <w:vAlign w:val="bottom"/>
          </w:tcPr>
          <w:p w14:paraId="498EBF8E" w14:textId="647731D1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47.52.79 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</w:tr>
      <w:tr w:rsidR="0013302C" w:rsidRPr="0013302C" w14:paraId="61837685" w14:textId="77777777" w:rsidTr="00ED4B07">
        <w:tc>
          <w:tcPr>
            <w:tcW w:w="5210" w:type="dxa"/>
            <w:vAlign w:val="bottom"/>
          </w:tcPr>
          <w:p w14:paraId="2E1848E8" w14:textId="75B04C21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СОЛОВЬЕВА ВАЛЕНТИНА ПАВЛОВНА</w:t>
            </w:r>
          </w:p>
        </w:tc>
        <w:tc>
          <w:tcPr>
            <w:tcW w:w="5211" w:type="dxa"/>
            <w:vAlign w:val="bottom"/>
          </w:tcPr>
          <w:p w14:paraId="74B1BBED" w14:textId="4BBF01FB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13302C" w:rsidRPr="0013302C" w14:paraId="221B1CD3" w14:textId="77777777" w:rsidTr="00ED4B07">
        <w:tc>
          <w:tcPr>
            <w:tcW w:w="5210" w:type="dxa"/>
            <w:vAlign w:val="bottom"/>
          </w:tcPr>
          <w:p w14:paraId="0B66BD16" w14:textId="076577F1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СОРОКИНА МАРИНА ВЛАДИМИРОВНА</w:t>
            </w:r>
          </w:p>
        </w:tc>
        <w:tc>
          <w:tcPr>
            <w:tcW w:w="5211" w:type="dxa"/>
            <w:vAlign w:val="bottom"/>
          </w:tcPr>
          <w:p w14:paraId="7F70B6A0" w14:textId="79BBD8F7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13302C" w:rsidRPr="0013302C" w14:paraId="5D1B8B4C" w14:textId="77777777" w:rsidTr="00ED4B07">
        <w:tc>
          <w:tcPr>
            <w:tcW w:w="5210" w:type="dxa"/>
            <w:vAlign w:val="bottom"/>
          </w:tcPr>
          <w:p w14:paraId="052D9882" w14:textId="5AB705E2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СТАРУШКИНА ВАЛЕНТИНА МИХАЙЛОВНА</w:t>
            </w:r>
          </w:p>
        </w:tc>
        <w:tc>
          <w:tcPr>
            <w:tcW w:w="5211" w:type="dxa"/>
            <w:vAlign w:val="bottom"/>
          </w:tcPr>
          <w:p w14:paraId="41405C23" w14:textId="367F7351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77.11 Аренда и лизинг легковых автомобилей и легких автотранспортных средств</w:t>
            </w:r>
          </w:p>
        </w:tc>
      </w:tr>
      <w:tr w:rsidR="0013302C" w:rsidRPr="0013302C" w14:paraId="3923F4A0" w14:textId="77777777" w:rsidTr="00ED4B07">
        <w:tc>
          <w:tcPr>
            <w:tcW w:w="5210" w:type="dxa"/>
            <w:vAlign w:val="bottom"/>
          </w:tcPr>
          <w:p w14:paraId="04BBC19F" w14:textId="3A6984D2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СУХОДОЛЬСКАЯ ЮЛИЯ СЕРГЕЕВНА</w:t>
            </w:r>
          </w:p>
        </w:tc>
        <w:tc>
          <w:tcPr>
            <w:tcW w:w="5211" w:type="dxa"/>
            <w:vAlign w:val="bottom"/>
          </w:tcPr>
          <w:p w14:paraId="31FFB087" w14:textId="5277C05E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43.21 Производство электромонтажных работ</w:t>
            </w:r>
          </w:p>
        </w:tc>
      </w:tr>
      <w:tr w:rsidR="0013302C" w:rsidRPr="0013302C" w14:paraId="6A47E803" w14:textId="77777777" w:rsidTr="00ED4B07">
        <w:tc>
          <w:tcPr>
            <w:tcW w:w="5210" w:type="dxa"/>
            <w:vAlign w:val="bottom"/>
          </w:tcPr>
          <w:p w14:paraId="336C5FD7" w14:textId="7D193E55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ЧЕРНОВ АЛЕКСЕЙ ВИКТОРОВИЧ</w:t>
            </w:r>
          </w:p>
        </w:tc>
        <w:tc>
          <w:tcPr>
            <w:tcW w:w="5211" w:type="dxa"/>
            <w:vAlign w:val="bottom"/>
          </w:tcPr>
          <w:p w14:paraId="5FA57A0B" w14:textId="571BBD19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49.41.1 Перевозка грузов специализированными автотранспортными средствами</w:t>
            </w:r>
          </w:p>
        </w:tc>
      </w:tr>
      <w:tr w:rsidR="0013302C" w:rsidRPr="0013302C" w14:paraId="512240CC" w14:textId="77777777" w:rsidTr="00ED4B07">
        <w:tc>
          <w:tcPr>
            <w:tcW w:w="5210" w:type="dxa"/>
            <w:vAlign w:val="bottom"/>
          </w:tcPr>
          <w:p w14:paraId="639CAA22" w14:textId="4C793F1C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ШАНОВИЧ НАТАЛЬЯ ВИКТОРОВНА</w:t>
            </w:r>
          </w:p>
        </w:tc>
        <w:tc>
          <w:tcPr>
            <w:tcW w:w="5211" w:type="dxa"/>
            <w:vAlign w:val="bottom"/>
          </w:tcPr>
          <w:p w14:paraId="0C37BB89" w14:textId="5E3257F3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438093DD" w14:textId="77777777" w:rsidTr="00ED4B07">
        <w:tc>
          <w:tcPr>
            <w:tcW w:w="5210" w:type="dxa"/>
            <w:vAlign w:val="bottom"/>
          </w:tcPr>
          <w:p w14:paraId="2A1CBDA2" w14:textId="6276F527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ШЕВЦОВ АНАТОЛИЙ СТЕФАНОВИЧ</w:t>
            </w:r>
          </w:p>
        </w:tc>
        <w:tc>
          <w:tcPr>
            <w:tcW w:w="5211" w:type="dxa"/>
            <w:vAlign w:val="bottom"/>
          </w:tcPr>
          <w:p w14:paraId="2BA3BC6E" w14:textId="4C64E662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13302C" w:rsidRPr="0013302C" w14:paraId="389D46E4" w14:textId="77777777" w:rsidTr="00ED4B07">
        <w:tc>
          <w:tcPr>
            <w:tcW w:w="5210" w:type="dxa"/>
            <w:vAlign w:val="bottom"/>
          </w:tcPr>
          <w:p w14:paraId="36B55F33" w14:textId="08A7CD29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ЭНЕС АЛИНА ВАЛЕРЬЕВНА</w:t>
            </w:r>
          </w:p>
        </w:tc>
        <w:tc>
          <w:tcPr>
            <w:tcW w:w="5211" w:type="dxa"/>
            <w:vAlign w:val="bottom"/>
          </w:tcPr>
          <w:p w14:paraId="6712002A" w14:textId="55E72706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3302C" w:rsidRPr="0013302C" w14:paraId="4546C889" w14:textId="77777777" w:rsidTr="00ED4B07">
        <w:tc>
          <w:tcPr>
            <w:tcW w:w="5210" w:type="dxa"/>
            <w:vAlign w:val="bottom"/>
          </w:tcPr>
          <w:p w14:paraId="04B5676F" w14:textId="28765844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ЯСИНСКИЙ АЛЕКСАНДР ИГОРЕВИЧ</w:t>
            </w:r>
          </w:p>
        </w:tc>
        <w:tc>
          <w:tcPr>
            <w:tcW w:w="5211" w:type="dxa"/>
            <w:vAlign w:val="bottom"/>
          </w:tcPr>
          <w:p w14:paraId="3E4DAF31" w14:textId="1FD100D3" w:rsidR="0013302C" w:rsidRPr="0013302C" w:rsidRDefault="0013302C" w:rsidP="008A70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2C">
              <w:rPr>
                <w:rFonts w:ascii="Times New Roman" w:hAnsi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75AE78B4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3B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142BC5">
        <w:tc>
          <w:tcPr>
            <w:tcW w:w="2644" w:type="dxa"/>
          </w:tcPr>
          <w:p w14:paraId="42870D20" w14:textId="2D7D2A7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142BC5">
        <w:tc>
          <w:tcPr>
            <w:tcW w:w="2644" w:type="dxa"/>
          </w:tcPr>
          <w:p w14:paraId="17F8068E" w14:textId="242921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142BC5">
        <w:tc>
          <w:tcPr>
            <w:tcW w:w="2644" w:type="dxa"/>
          </w:tcPr>
          <w:p w14:paraId="0887A38C" w14:textId="762DD8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142BC5">
        <w:tc>
          <w:tcPr>
            <w:tcW w:w="2644" w:type="dxa"/>
          </w:tcPr>
          <w:p w14:paraId="0A2DF00E" w14:textId="2A8CFEE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142BC5">
        <w:tc>
          <w:tcPr>
            <w:tcW w:w="2644" w:type="dxa"/>
          </w:tcPr>
          <w:p w14:paraId="71B2A917" w14:textId="677C24C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142BC5">
        <w:tc>
          <w:tcPr>
            <w:tcW w:w="2644" w:type="dxa"/>
            <w:vAlign w:val="bottom"/>
          </w:tcPr>
          <w:p w14:paraId="6A7ADC24" w14:textId="1972E249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B628E77" w14:textId="2AD2D4EA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142BC5">
        <w:tc>
          <w:tcPr>
            <w:tcW w:w="2644" w:type="dxa"/>
          </w:tcPr>
          <w:p w14:paraId="1506C0D2" w14:textId="51470C68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142BC5">
        <w:tc>
          <w:tcPr>
            <w:tcW w:w="2644" w:type="dxa"/>
            <w:vAlign w:val="bottom"/>
          </w:tcPr>
          <w:p w14:paraId="598AFDF8" w14:textId="30C56587" w:rsidR="00142BC5" w:rsidRPr="00142BC5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142BC5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18C315" w14:textId="3254699D" w:rsidR="00142BC5" w:rsidRPr="00142BC5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670800079480</w:t>
            </w:r>
          </w:p>
        </w:tc>
        <w:tc>
          <w:tcPr>
            <w:tcW w:w="3968" w:type="dxa"/>
            <w:vAlign w:val="bottom"/>
          </w:tcPr>
          <w:p w14:paraId="6600B858" w14:textId="6B646BA6" w:rsidR="00142BC5" w:rsidRPr="00142BC5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142BC5">
        <w:tc>
          <w:tcPr>
            <w:tcW w:w="2644" w:type="dxa"/>
          </w:tcPr>
          <w:p w14:paraId="5DCE23C1" w14:textId="4B56870E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142BC5">
        <w:tc>
          <w:tcPr>
            <w:tcW w:w="2644" w:type="dxa"/>
          </w:tcPr>
          <w:p w14:paraId="33E66239" w14:textId="1EAF4D5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142BC5">
        <w:tc>
          <w:tcPr>
            <w:tcW w:w="2644" w:type="dxa"/>
          </w:tcPr>
          <w:p w14:paraId="0BDDDCEF" w14:textId="6ABC1E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142BC5">
        <w:tc>
          <w:tcPr>
            <w:tcW w:w="2644" w:type="dxa"/>
            <w:vAlign w:val="bottom"/>
          </w:tcPr>
          <w:p w14:paraId="77EEA013" w14:textId="4FE034F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D1799EC" w14:textId="4A92682E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142BC5">
        <w:tc>
          <w:tcPr>
            <w:tcW w:w="2644" w:type="dxa"/>
            <w:vAlign w:val="bottom"/>
          </w:tcPr>
          <w:p w14:paraId="75339F0D" w14:textId="5F35289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A865611" w14:textId="1CCD2EEC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142BC5">
        <w:tc>
          <w:tcPr>
            <w:tcW w:w="2644" w:type="dxa"/>
          </w:tcPr>
          <w:p w14:paraId="071CCE61" w14:textId="2A3919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142BC5">
        <w:tc>
          <w:tcPr>
            <w:tcW w:w="2644" w:type="dxa"/>
          </w:tcPr>
          <w:p w14:paraId="7A9B7F65" w14:textId="452F10E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142BC5">
        <w:tc>
          <w:tcPr>
            <w:tcW w:w="2644" w:type="dxa"/>
          </w:tcPr>
          <w:p w14:paraId="4B7A9958" w14:textId="0567DEC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142BC5">
        <w:tc>
          <w:tcPr>
            <w:tcW w:w="2644" w:type="dxa"/>
          </w:tcPr>
          <w:p w14:paraId="0D510D6F" w14:textId="50A0C5D1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142BC5">
        <w:tc>
          <w:tcPr>
            <w:tcW w:w="2644" w:type="dxa"/>
          </w:tcPr>
          <w:p w14:paraId="48860D58" w14:textId="05E8735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142BC5">
        <w:tc>
          <w:tcPr>
            <w:tcW w:w="2644" w:type="dxa"/>
            <w:vAlign w:val="bottom"/>
          </w:tcPr>
          <w:p w14:paraId="3881AA07" w14:textId="44C2CEA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E883EAB" w14:textId="36779E3D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142BC5">
        <w:tc>
          <w:tcPr>
            <w:tcW w:w="2644" w:type="dxa"/>
          </w:tcPr>
          <w:p w14:paraId="6786F870" w14:textId="657616F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142BC5">
        <w:tc>
          <w:tcPr>
            <w:tcW w:w="2644" w:type="dxa"/>
            <w:vAlign w:val="bottom"/>
          </w:tcPr>
          <w:p w14:paraId="593E973E" w14:textId="3419771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B7EF6F" w14:textId="7471E03E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142BC5">
        <w:tc>
          <w:tcPr>
            <w:tcW w:w="2644" w:type="dxa"/>
            <w:vAlign w:val="bottom"/>
          </w:tcPr>
          <w:p w14:paraId="2FBCF35D" w14:textId="6890036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338B5AA" w14:textId="33C2B1FE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142BC5">
        <w:tc>
          <w:tcPr>
            <w:tcW w:w="2644" w:type="dxa"/>
            <w:vAlign w:val="bottom"/>
          </w:tcPr>
          <w:p w14:paraId="2598E131" w14:textId="743DB84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E17288" w14:textId="196FB525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142BC5">
        <w:tc>
          <w:tcPr>
            <w:tcW w:w="2644" w:type="dxa"/>
          </w:tcPr>
          <w:p w14:paraId="284639AB" w14:textId="1A86CCD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142BC5">
        <w:tc>
          <w:tcPr>
            <w:tcW w:w="2644" w:type="dxa"/>
          </w:tcPr>
          <w:p w14:paraId="265E9B8C" w14:textId="71EF549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142BC5">
        <w:tc>
          <w:tcPr>
            <w:tcW w:w="2644" w:type="dxa"/>
          </w:tcPr>
          <w:p w14:paraId="729C7FD3" w14:textId="2C07366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142BC5">
        <w:tc>
          <w:tcPr>
            <w:tcW w:w="2644" w:type="dxa"/>
            <w:vAlign w:val="bottom"/>
          </w:tcPr>
          <w:p w14:paraId="15E95055" w14:textId="6156BE0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60517C8B" w14:textId="0A1CEA00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142BC5">
        <w:tc>
          <w:tcPr>
            <w:tcW w:w="2644" w:type="dxa"/>
            <w:vAlign w:val="bottom"/>
          </w:tcPr>
          <w:p w14:paraId="08ECB472" w14:textId="4F80F9C3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ОБЩЕСТВО С </w:t>
            </w:r>
            <w:r w:rsidRPr="00930520">
              <w:rPr>
                <w:rFonts w:ascii="Times New Roman" w:hAnsi="Times New Roman"/>
                <w:color w:val="000000"/>
              </w:rPr>
              <w:lastRenderedPageBreak/>
              <w:t xml:space="preserve">ОГРАНИЧЕННОЙ ОТВЕТСТВЕННОСТЬЮ "СМОЛЕНСКИЕ </w:t>
            </w:r>
            <w:proofErr w:type="gramStart"/>
            <w:r w:rsidRPr="00930520">
              <w:rPr>
                <w:rFonts w:ascii="Times New Roman" w:hAnsi="Times New Roman"/>
                <w:color w:val="000000"/>
              </w:rPr>
              <w:t>МЯСО-МОЛОЧНЫЕ</w:t>
            </w:r>
            <w:proofErr w:type="gramEnd"/>
            <w:r w:rsidRPr="00930520">
              <w:rPr>
                <w:rFonts w:ascii="Times New Roman" w:hAnsi="Times New Roman"/>
                <w:color w:val="00000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lastRenderedPageBreak/>
              <w:t>Юридическое лицо</w:t>
            </w:r>
          </w:p>
        </w:tc>
        <w:tc>
          <w:tcPr>
            <w:tcW w:w="1702" w:type="dxa"/>
          </w:tcPr>
          <w:p w14:paraId="7084CBF4" w14:textId="29D62EA4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13.20 Производство текстильных </w:t>
            </w:r>
            <w:r w:rsidRPr="00930520">
              <w:rPr>
                <w:rFonts w:ascii="Times New Roman" w:hAnsi="Times New Roman"/>
                <w:color w:val="000000"/>
              </w:rPr>
              <w:lastRenderedPageBreak/>
              <w:t>тканей</w:t>
            </w:r>
          </w:p>
        </w:tc>
      </w:tr>
      <w:tr w:rsidR="00EA5031" w:rsidRPr="006C5EE7" w14:paraId="24BE48F5" w14:textId="77777777" w:rsidTr="00142BC5">
        <w:tc>
          <w:tcPr>
            <w:tcW w:w="2644" w:type="dxa"/>
            <w:vAlign w:val="bottom"/>
          </w:tcPr>
          <w:p w14:paraId="4468FAAD" w14:textId="2D1ADBAD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79C5E3A" w14:textId="7DDB7ECF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142BC5">
        <w:tc>
          <w:tcPr>
            <w:tcW w:w="2644" w:type="dxa"/>
          </w:tcPr>
          <w:p w14:paraId="6A15D319" w14:textId="02C903F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142BC5">
        <w:tc>
          <w:tcPr>
            <w:tcW w:w="2644" w:type="dxa"/>
          </w:tcPr>
          <w:p w14:paraId="6D197B94" w14:textId="4272A9D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142BC5">
        <w:tc>
          <w:tcPr>
            <w:tcW w:w="2644" w:type="dxa"/>
            <w:vAlign w:val="bottom"/>
          </w:tcPr>
          <w:p w14:paraId="5CDE094B" w14:textId="70F557D7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8257C46" w14:textId="17FE3896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93.29.3 Организация обрядов (свадеб, юбилеев), в </w:t>
            </w:r>
            <w:proofErr w:type="spellStart"/>
            <w:r w:rsidRPr="00930520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0520">
              <w:rPr>
                <w:rFonts w:ascii="Times New Roman" w:hAnsi="Times New Roman"/>
                <w:color w:val="000000"/>
              </w:rPr>
              <w:t>. музыкальное сопровождение</w:t>
            </w:r>
          </w:p>
        </w:tc>
      </w:tr>
      <w:tr w:rsidR="003929BD" w:rsidRPr="006C5EE7" w14:paraId="380518DB" w14:textId="77777777" w:rsidTr="00142BC5">
        <w:tc>
          <w:tcPr>
            <w:tcW w:w="2644" w:type="dxa"/>
            <w:vAlign w:val="bottom"/>
          </w:tcPr>
          <w:p w14:paraId="0A48639C" w14:textId="5A081878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264A8D" w14:textId="7B7C0EA8" w:rsidR="003929BD" w:rsidRPr="003929BD" w:rsidRDefault="003929BD" w:rsidP="00142B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3929BD" w:rsidRDefault="003929BD" w:rsidP="003929BD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142BC5">
        <w:tc>
          <w:tcPr>
            <w:tcW w:w="2644" w:type="dxa"/>
            <w:vAlign w:val="bottom"/>
          </w:tcPr>
          <w:p w14:paraId="2CD3CF94" w14:textId="48F4565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87BF25C" w14:textId="3B56B36B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142BC5">
        <w:tc>
          <w:tcPr>
            <w:tcW w:w="2644" w:type="dxa"/>
          </w:tcPr>
          <w:p w14:paraId="61863ACD" w14:textId="2237C13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142BC5">
        <w:tc>
          <w:tcPr>
            <w:tcW w:w="2644" w:type="dxa"/>
          </w:tcPr>
          <w:p w14:paraId="76FEDD56" w14:textId="4B16EAB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142BC5">
        <w:tc>
          <w:tcPr>
            <w:tcW w:w="2644" w:type="dxa"/>
          </w:tcPr>
          <w:p w14:paraId="2FF984FC" w14:textId="075B13E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142BC5">
        <w:tc>
          <w:tcPr>
            <w:tcW w:w="2644" w:type="dxa"/>
          </w:tcPr>
          <w:p w14:paraId="59FD0E5B" w14:textId="4779A3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142BC5">
        <w:tc>
          <w:tcPr>
            <w:tcW w:w="2644" w:type="dxa"/>
          </w:tcPr>
          <w:p w14:paraId="0256DD56" w14:textId="0549B141" w:rsidR="004379D3" w:rsidRPr="00930520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930520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C532B" w14:textId="77777777" w:rsidR="007B65BE" w:rsidRDefault="007B65BE" w:rsidP="00434DB7">
      <w:pPr>
        <w:spacing w:after="0" w:line="240" w:lineRule="auto"/>
      </w:pPr>
      <w:r>
        <w:separator/>
      </w:r>
    </w:p>
  </w:endnote>
  <w:endnote w:type="continuationSeparator" w:id="0">
    <w:p w14:paraId="62413B5A" w14:textId="77777777" w:rsidR="007B65BE" w:rsidRDefault="007B65B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40967" w14:textId="77777777" w:rsidR="007B65BE" w:rsidRDefault="007B65BE" w:rsidP="00434DB7">
      <w:pPr>
        <w:spacing w:after="0" w:line="240" w:lineRule="auto"/>
      </w:pPr>
      <w:r>
        <w:separator/>
      </w:r>
    </w:p>
  </w:footnote>
  <w:footnote w:type="continuationSeparator" w:id="0">
    <w:p w14:paraId="3F00ADFF" w14:textId="77777777" w:rsidR="007B65BE" w:rsidRDefault="007B65B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0520"/>
    <w:rsid w:val="0093763A"/>
    <w:rsid w:val="00942321"/>
    <w:rsid w:val="00943212"/>
    <w:rsid w:val="00944B0C"/>
    <w:rsid w:val="0095279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4D10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2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2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699832597030375E-2"/>
          <c:y val="3.3713943651780369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районам'!$C$92:$C$104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'Анализ по районам'!$D$92:$D$104</c:f>
              <c:numCache>
                <c:formatCode>#,##0</c:formatCode>
                <c:ptCount val="13"/>
                <c:pt idx="0">
                  <c:v>917</c:v>
                </c:pt>
                <c:pt idx="1">
                  <c:v>924</c:v>
                </c:pt>
                <c:pt idx="2">
                  <c:v>926</c:v>
                </c:pt>
                <c:pt idx="3">
                  <c:v>920</c:v>
                </c:pt>
                <c:pt idx="4">
                  <c:v>921</c:v>
                </c:pt>
                <c:pt idx="5">
                  <c:v>869</c:v>
                </c:pt>
                <c:pt idx="6">
                  <c:v>888</c:v>
                </c:pt>
                <c:pt idx="7">
                  <c:v>903</c:v>
                </c:pt>
                <c:pt idx="8">
                  <c:v>910</c:v>
                </c:pt>
                <c:pt idx="9">
                  <c:v>917</c:v>
                </c:pt>
                <c:pt idx="10">
                  <c:v>921</c:v>
                </c:pt>
                <c:pt idx="11">
                  <c:v>936</c:v>
                </c:pt>
                <c:pt idx="12">
                  <c:v>939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районам'!$C$92:$C$104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'Анализ по районам'!$E$92:$E$104</c:f>
              <c:numCache>
                <c:formatCode>#,##0</c:formatCode>
                <c:ptCount val="13"/>
                <c:pt idx="0">
                  <c:v>1732</c:v>
                </c:pt>
                <c:pt idx="1">
                  <c:v>1766</c:v>
                </c:pt>
                <c:pt idx="2">
                  <c:v>1780</c:v>
                </c:pt>
                <c:pt idx="3">
                  <c:v>1813</c:v>
                </c:pt>
                <c:pt idx="4">
                  <c:v>1830</c:v>
                </c:pt>
                <c:pt idx="5">
                  <c:v>1759</c:v>
                </c:pt>
                <c:pt idx="6">
                  <c:v>1809</c:v>
                </c:pt>
                <c:pt idx="7">
                  <c:v>1845</c:v>
                </c:pt>
                <c:pt idx="8">
                  <c:v>1887</c:v>
                </c:pt>
                <c:pt idx="9">
                  <c:v>1924</c:v>
                </c:pt>
                <c:pt idx="10">
                  <c:v>1944</c:v>
                </c:pt>
                <c:pt idx="11">
                  <c:v>1940</c:v>
                </c:pt>
                <c:pt idx="12">
                  <c:v>1958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6329984"/>
        <c:axId val="86483712"/>
      </c:lineChart>
      <c:dateAx>
        <c:axId val="8632998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483712"/>
        <c:crosses val="autoZero"/>
        <c:auto val="1"/>
        <c:lblOffset val="100"/>
        <c:baseTimeUnit val="days"/>
      </c:dateAx>
      <c:valAx>
        <c:axId val="8648371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8632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1090</c:v>
                </c:pt>
                <c:pt idx="1">
                  <c:v>504</c:v>
                </c:pt>
                <c:pt idx="2">
                  <c:v>292</c:v>
                </c:pt>
                <c:pt idx="3">
                  <c:v>238</c:v>
                </c:pt>
                <c:pt idx="4">
                  <c:v>136</c:v>
                </c:pt>
                <c:pt idx="5">
                  <c:v>134</c:v>
                </c:pt>
                <c:pt idx="6">
                  <c:v>90</c:v>
                </c:pt>
                <c:pt idx="7">
                  <c:v>87</c:v>
                </c:pt>
                <c:pt idx="8">
                  <c:v>82</c:v>
                </c:pt>
                <c:pt idx="9">
                  <c:v>70</c:v>
                </c:pt>
                <c:pt idx="10">
                  <c:v>174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F16A-0194-4752-A011-176EEA1E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10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32</cp:revision>
  <cp:lastPrinted>2024-08-13T08:06:00Z</cp:lastPrinted>
  <dcterms:created xsi:type="dcterms:W3CDTF">2024-07-31T09:56:00Z</dcterms:created>
  <dcterms:modified xsi:type="dcterms:W3CDTF">2025-02-21T06:19:00Z</dcterms:modified>
</cp:coreProperties>
</file>