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0509F986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«Смоленский </w:t>
      </w:r>
      <w:proofErr w:type="spellStart"/>
      <w:r w:rsidR="002E6817">
        <w:rPr>
          <w:rFonts w:ascii="Times New Roman" w:hAnsi="Times New Roman" w:cs="Times New Roman"/>
          <w:sz w:val="24"/>
          <w:szCs w:val="24"/>
          <w:u w:val="single"/>
        </w:rPr>
        <w:t>мунципальный</w:t>
      </w:r>
      <w:proofErr w:type="spellEnd"/>
      <w:r w:rsidR="002E68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  <w:u w:val="single"/>
        </w:rPr>
        <w:t>округ</w:t>
      </w:r>
      <w:r w:rsidR="008B2DB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14:paraId="5CC1B87A" w14:textId="77777777" w:rsidR="00B66AA2" w:rsidRPr="00752B05" w:rsidRDefault="00B66AA2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5124F3E9" w:rsidR="00855F5E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14:paraId="352EEAC4" w14:textId="6BB39B5A" w:rsidR="005046A9" w:rsidRPr="00752B05" w:rsidRDefault="003B7AB0" w:rsidP="00B07F1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2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3780"/>
        <w:gridCol w:w="720"/>
        <w:gridCol w:w="720"/>
        <w:gridCol w:w="720"/>
        <w:gridCol w:w="1040"/>
        <w:gridCol w:w="1040"/>
        <w:gridCol w:w="811"/>
        <w:gridCol w:w="900"/>
      </w:tblGrid>
      <w:tr w:rsidR="003937A7" w:rsidRPr="00807687" w14:paraId="26555EB1" w14:textId="77777777" w:rsidTr="002E6817">
        <w:trPr>
          <w:trHeight w:val="7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75B1E484" w14:textId="65F6E125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4988E85" w14:textId="614A0CB3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Муниципальные образования Смоленской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2BA0620E" w14:textId="62E1C77C" w:rsidR="003937A7" w:rsidRPr="003937A7" w:rsidRDefault="003937A7" w:rsidP="005745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10.04.2024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42DE6F7A" w14:textId="6EA7ADE8" w:rsidR="003937A7" w:rsidRPr="003937A7" w:rsidRDefault="003937A7" w:rsidP="00FB24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C2F4"/>
            <w:vAlign w:val="center"/>
            <w:hideMark/>
          </w:tcPr>
          <w:p w14:paraId="6A678498" w14:textId="504802EF" w:rsidR="003937A7" w:rsidRPr="003937A7" w:rsidRDefault="003937A7" w:rsidP="005745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569CED" w14:textId="65783AE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Прирост с начала года, </w:t>
            </w:r>
            <w:proofErr w:type="spellStart"/>
            <w:proofErr w:type="gramStart"/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CF048B" w14:textId="3C9CD9E3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EE172B" w14:textId="3C3A745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FBC230" w14:textId="251CCC9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3937A7" w:rsidRPr="00807687" w14:paraId="50B6232A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6912" w14:textId="32900D3F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96EF" w14:textId="00EB0881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F58F" w14:textId="6D88FDD3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6BA1" w14:textId="00D8469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2EC" w14:textId="59E076D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2CB6" w14:textId="0069366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05B3" w14:textId="05C00DE9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9E17" w14:textId="0BAB43A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87B7" w14:textId="2C5F3B6E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12,03%</w:t>
            </w:r>
          </w:p>
        </w:tc>
      </w:tr>
      <w:tr w:rsidR="003937A7" w:rsidRPr="00807687" w14:paraId="6B70B3D9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D81F" w14:textId="75399285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239C" w14:textId="4F80597C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E55F" w14:textId="3351D9AF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5536" w14:textId="6132035D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E171" w14:textId="6A47A83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8A63" w14:textId="5E1BC67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C5BD" w14:textId="4126486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5,09%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D254" w14:textId="472DBC6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C54B" w14:textId="7745896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11,82%</w:t>
            </w:r>
          </w:p>
        </w:tc>
      </w:tr>
      <w:tr w:rsidR="003937A7" w:rsidRPr="00807687" w14:paraId="074F99A0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715C" w14:textId="643F9500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B50E" w14:textId="2C2E16EC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C3BD" w14:textId="40A64375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E17B" w14:textId="78C7DE95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11E3" w14:textId="3B45E01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0204" w14:textId="36C531F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110B" w14:textId="03E41BB3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B8AD" w14:textId="6F2361A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8AFC" w14:textId="613A663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11,74%</w:t>
            </w:r>
          </w:p>
        </w:tc>
      </w:tr>
      <w:tr w:rsidR="003937A7" w:rsidRPr="00807687" w14:paraId="65B8AA5B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3C54BD2" w14:textId="40347838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2FA7E17" w14:textId="48AF64E4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Смоленский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EC3F589" w14:textId="1F6814CA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2 706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EAF5B4E" w14:textId="46C4EDB4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84E88F5" w14:textId="2AFA4823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2 946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17E8D105" w14:textId="5D821E2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59A77CE0" w14:textId="31B986A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096E8D95" w14:textId="2B6C1206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713A5415" w14:textId="44D39FFA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8,87%</w:t>
            </w:r>
          </w:p>
        </w:tc>
      </w:tr>
      <w:tr w:rsidR="003937A7" w:rsidRPr="00807687" w14:paraId="058A5167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4124" w14:textId="5B81CFF2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0B58" w14:textId="67443FD1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62E" w14:textId="02E96D46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8C40" w14:textId="53DDAD94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E4F6A" w14:textId="3F00C83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5904" w14:textId="6CCBAC60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E18B" w14:textId="21D19D1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6B56" w14:textId="287DB2B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93EA" w14:textId="305FC1F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8,67%</w:t>
            </w:r>
          </w:p>
        </w:tc>
      </w:tr>
      <w:tr w:rsidR="003937A7" w:rsidRPr="00807687" w14:paraId="3AB3C1CE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8448" w14:textId="69FC2BDD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89EA" w14:textId="48091900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7BA0" w14:textId="449C004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63A5" w14:textId="131D9CFE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8577" w14:textId="47F7EA6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D583" w14:textId="63496A59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CDAA" w14:textId="184069C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F31C" w14:textId="1CC19829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58C7" w14:textId="259AE56E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6,85%</w:t>
            </w:r>
          </w:p>
        </w:tc>
      </w:tr>
      <w:tr w:rsidR="003937A7" w:rsidRPr="00807687" w14:paraId="5ABB9136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CAD0" w14:textId="06663A1B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5246" w14:textId="304F3E32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108F" w14:textId="2454028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2294" w14:textId="47BA0070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5F6E" w14:textId="00F7845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ECBC" w14:textId="2025362D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9FBF" w14:textId="570D513F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25BF" w14:textId="5F8D6015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F58B" w14:textId="5AC7954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6,52%</w:t>
            </w:r>
          </w:p>
        </w:tc>
      </w:tr>
      <w:tr w:rsidR="003937A7" w:rsidRPr="00807687" w14:paraId="417B12A4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BBE7" w14:textId="50F53568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6D59" w14:textId="4F4D246F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E6C5" w14:textId="6AEB8F2F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DB92" w14:textId="7365EB2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5F3D" w14:textId="4751CA4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498D" w14:textId="6C462A8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8E5F" w14:textId="0EE91EB0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BEC8" w14:textId="75A89C30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EA8D" w14:textId="300ADCDD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6,38%</w:t>
            </w:r>
          </w:p>
        </w:tc>
      </w:tr>
      <w:tr w:rsidR="003937A7" w:rsidRPr="00807687" w14:paraId="418F682B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FB3D" w14:textId="2F4248E4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2EF3" w14:textId="380E0D68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E74F" w14:textId="40A8A38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A308" w14:textId="5FB6AC0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41DF" w14:textId="5E5AA333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EB4B" w14:textId="1D8FF179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6993" w14:textId="52F14D3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F143" w14:textId="5347C0F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6E68" w14:textId="1C5B2B35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4,69%</w:t>
            </w:r>
          </w:p>
        </w:tc>
      </w:tr>
      <w:tr w:rsidR="003937A7" w:rsidRPr="00807687" w14:paraId="03B6725C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120A" w14:textId="2C11A60E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C9FF" w14:textId="2052F409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1699" w14:textId="310958C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D90E" w14:textId="63CEF44E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B005" w14:textId="4F7693D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AA06" w14:textId="487CD92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8BE9" w14:textId="3496285D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3A7D" w14:textId="6BE0F04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CD3E" w14:textId="2C73812F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4,28%</w:t>
            </w:r>
          </w:p>
        </w:tc>
      </w:tr>
      <w:tr w:rsidR="003937A7" w:rsidRPr="00807687" w14:paraId="7DBF24FF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D4B2" w14:textId="4FC7AFD8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6DA8" w14:textId="5435ABD3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6C57" w14:textId="6717A755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10A1" w14:textId="410ADC3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BBA4" w14:textId="4ACE1C8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6388" w14:textId="0C2BA384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5A41" w14:textId="2BD70B59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6793" w14:textId="396E7683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44D3" w14:textId="78B3CF3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3,04%</w:t>
            </w:r>
          </w:p>
        </w:tc>
      </w:tr>
      <w:tr w:rsidR="003937A7" w:rsidRPr="00807687" w14:paraId="5C6FA2CF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3C61" w14:textId="2546E93E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24BD" w14:textId="2BB225B3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35C8" w14:textId="48899F43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32AA" w14:textId="0AAFBEBA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8B16" w14:textId="650565D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90FA" w14:textId="53118D84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9353" w14:textId="30591D9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9C17" w14:textId="02BA558D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D606" w14:textId="1BC3A80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2,66%</w:t>
            </w:r>
          </w:p>
        </w:tc>
      </w:tr>
      <w:tr w:rsidR="003937A7" w:rsidRPr="00807687" w14:paraId="30706FE7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B7FD" w14:textId="19F274BF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481D" w14:textId="082119A8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6D42" w14:textId="104965C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5F4" w14:textId="7C5533C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9EB3" w14:textId="6BAA7DBD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292" w14:textId="41C789F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B810" w14:textId="14A8F57E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FC4D" w14:textId="66E63F0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028B" w14:textId="4FD7473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2,47%</w:t>
            </w:r>
          </w:p>
        </w:tc>
      </w:tr>
      <w:tr w:rsidR="003937A7" w:rsidRPr="00807687" w14:paraId="5219D5BB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CFDA" w14:textId="31A1FF8C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BD5A" w14:textId="4F4C74F7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9C2" w14:textId="24236AEE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0F2D" w14:textId="44B4EAF4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1A2D" w14:textId="6BFB2C93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E83F" w14:textId="34ECAAD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7FB2" w14:textId="23B5035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9C18" w14:textId="46AD285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02B0" w14:textId="0C73D71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2,20%</w:t>
            </w:r>
          </w:p>
        </w:tc>
      </w:tr>
      <w:tr w:rsidR="003937A7" w:rsidRPr="00807687" w14:paraId="3E7C8126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3ED3" w14:textId="13AE5B8B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00F6" w14:textId="027320A6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D52D" w14:textId="590E75A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0A45" w14:textId="7E50023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AA0" w14:textId="32DAE164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F2A2" w14:textId="77C3EEA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07C5" w14:textId="3CEFAA7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DF05" w14:textId="1E93571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7D1C" w14:textId="211AB58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1,86%</w:t>
            </w:r>
          </w:p>
        </w:tc>
      </w:tr>
      <w:tr w:rsidR="003937A7" w:rsidRPr="00807687" w14:paraId="44B421DC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70D0" w14:textId="340E4715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584" w14:textId="31B4176A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9D81" w14:textId="5B6C332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54EC" w14:textId="07420EFF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3B3" w14:textId="751D431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5E6E" w14:textId="6CEE1F5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8B16" w14:textId="20F09BA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9ED6" w14:textId="3B2803A6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5B66" w14:textId="4B9CA34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1,66%</w:t>
            </w:r>
          </w:p>
        </w:tc>
      </w:tr>
      <w:tr w:rsidR="003937A7" w:rsidRPr="00807687" w14:paraId="23F69952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CB8A" w14:textId="7381D411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4612" w14:textId="73A69A4C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11AF" w14:textId="43EA8D5E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24B0" w14:textId="212AC0F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6407" w14:textId="17459284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568E" w14:textId="5B4A6DD5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62A5" w14:textId="1387D01F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4B5" w14:textId="4E53A559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BBD4" w14:textId="33485A3E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1,62%</w:t>
            </w:r>
          </w:p>
        </w:tc>
      </w:tr>
      <w:tr w:rsidR="003937A7" w:rsidRPr="00807687" w14:paraId="5A228CAD" w14:textId="77777777" w:rsidTr="002E6817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A872" w14:textId="0DE154EE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E619" w14:textId="157711C3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07E6" w14:textId="22A752A3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F2F2" w14:textId="65C054C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1971" w14:textId="7DD8A12A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AA44" w14:textId="2AFCAB34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BE9B" w14:textId="5DB95B9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1A38" w14:textId="2DBF1FB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D559" w14:textId="742589AE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1,61%</w:t>
            </w:r>
          </w:p>
        </w:tc>
      </w:tr>
      <w:tr w:rsidR="003937A7" w:rsidRPr="00807687" w14:paraId="15AB7579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9E6A" w14:textId="64D7DF94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32FA" w14:textId="1BBA636F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A55F" w14:textId="10979B5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ED6C" w14:textId="616A96B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461E" w14:textId="11B91CD3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A65F" w14:textId="085752C6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4A33" w14:textId="758EEE2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7DE4" w14:textId="01AA3800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54F0" w14:textId="124C448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1,53%</w:t>
            </w:r>
          </w:p>
        </w:tc>
      </w:tr>
      <w:tr w:rsidR="003937A7" w:rsidRPr="00807687" w14:paraId="27B51B86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6737" w14:textId="23E1AF27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9506" w14:textId="0F05D94E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048A" w14:textId="1455A2F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D143" w14:textId="508DA22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DAD8" w14:textId="7E27997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72B3" w14:textId="10056CB3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1BE4" w14:textId="7DDF51B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ABA8" w14:textId="3396252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1DDA" w14:textId="2B91DFBF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0,67%</w:t>
            </w:r>
          </w:p>
        </w:tc>
      </w:tr>
      <w:tr w:rsidR="003937A7" w:rsidRPr="00807687" w14:paraId="56AB2CA2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A9A9" w14:textId="66E06A6A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AB42" w14:textId="4884ED57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EE46" w14:textId="3326A0B9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D177" w14:textId="0A8AB6A0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9A7F" w14:textId="601B7F4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D2EE" w14:textId="5682FBD6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B14E" w14:textId="0D9BB3DA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C3B2" w14:textId="66B440E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4CA4" w14:textId="5C00A4EF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0,36%</w:t>
            </w:r>
          </w:p>
        </w:tc>
      </w:tr>
      <w:tr w:rsidR="003937A7" w:rsidRPr="00807687" w14:paraId="1A97CE9C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22C2" w14:textId="4B001F40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97F" w14:textId="63BED398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4210" w14:textId="60983816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35A" w14:textId="5721DD84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80FC" w14:textId="1A15C625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FC7E" w14:textId="71981F05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4969" w14:textId="1675CFE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209A" w14:textId="70E93ED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9D85" w14:textId="270920B9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0,17%</w:t>
            </w:r>
          </w:p>
        </w:tc>
      </w:tr>
      <w:tr w:rsidR="003937A7" w:rsidRPr="00807687" w14:paraId="67E36848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019A" w14:textId="40CA0C25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3CFF" w14:textId="28AB5FAF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EA7D" w14:textId="17FCA743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8DD0" w14:textId="4B03EA9F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1438" w14:textId="46A67363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6FE7" w14:textId="3A18FF8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CD4D" w14:textId="1297D526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8,24%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01C1" w14:textId="48248ADD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097B" w14:textId="6146D96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3937A7" w:rsidRPr="00807687" w14:paraId="2F2EBCBF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7FA1" w14:textId="22664E69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056E" w14:textId="6D6B41ED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FA72" w14:textId="42EB821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A4B5" w14:textId="578C331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7D8F" w14:textId="43DB8A99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AD92" w14:textId="1907447D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6C9E" w14:textId="5EB99CF0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3,66%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B42D" w14:textId="0A4C3DF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06D3" w14:textId="3D98156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3937A7" w:rsidRPr="00807687" w14:paraId="649281B2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BB09" w14:textId="0F1E37A5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2554" w14:textId="3AD61273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F849" w14:textId="18B654C1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CA3A" w14:textId="55980E9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1EBC" w14:textId="0826ADA5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0250" w14:textId="0E339A73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A62F" w14:textId="0D4159C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2,78%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ADC" w14:textId="71FB16B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5631" w14:textId="5989EA14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-0,34%</w:t>
            </w:r>
          </w:p>
        </w:tc>
      </w:tr>
      <w:tr w:rsidR="003937A7" w:rsidRPr="00807687" w14:paraId="6BDA40F7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7915" w14:textId="008BFB8B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F84A" w14:textId="7B25A5B0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0AAD" w14:textId="667719EE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2F85" w14:textId="3856247D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BC4A" w14:textId="5542EC2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2B7C" w14:textId="3AB3FAEE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D8A7" w14:textId="2AE148C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3B07" w14:textId="01976B62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27CA" w14:textId="65BBD23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-0,38%</w:t>
            </w:r>
          </w:p>
        </w:tc>
      </w:tr>
      <w:tr w:rsidR="003937A7" w:rsidRPr="00807687" w14:paraId="1F7D32FF" w14:textId="77777777" w:rsidTr="002E6817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3E64" w14:textId="6CEE38E7" w:rsidR="003937A7" w:rsidRPr="003937A7" w:rsidRDefault="003937A7" w:rsidP="0080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4323" w14:textId="397EE8AB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9A7D" w14:textId="192B0D47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8228" w14:textId="2B4EB14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FCB8" w14:textId="2FFB02CB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DD8F" w14:textId="5E8E6759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9210" w14:textId="1000D39E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44DB" w14:textId="75E9DB5D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659E" w14:textId="140F1E18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-1,95%</w:t>
            </w:r>
          </w:p>
        </w:tc>
      </w:tr>
      <w:tr w:rsidR="003937A7" w:rsidRPr="00807687" w14:paraId="0203646E" w14:textId="77777777" w:rsidTr="002E6817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F5D3F41" w14:textId="26CDD405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14:paraId="211A16E3" w14:textId="080F5FB4" w:rsidR="003937A7" w:rsidRPr="003937A7" w:rsidRDefault="003937A7" w:rsidP="0080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0ECC96D" w14:textId="6D36E815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38 919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6F80E9A" w14:textId="335D1F0C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54DFAC" w14:textId="514A585A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39 897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4159187" w14:textId="3E65860F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A7CC794" w14:textId="16B50D2A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1,60%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00142F3" w14:textId="75FEE7E5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B721103" w14:textId="2EE70D1D" w:rsidR="003937A7" w:rsidRPr="003937A7" w:rsidRDefault="003937A7" w:rsidP="008076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37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2,51%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0A6CC44C" w14:textId="44FD5441" w:rsidR="00316851" w:rsidRPr="00316851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7ED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A017ED">
        <w:rPr>
          <w:rFonts w:ascii="Times New Roman" w:hAnsi="Times New Roman" w:cs="Times New Roman"/>
          <w:sz w:val="24"/>
          <w:szCs w:val="24"/>
        </w:rPr>
        <w:t>период с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3937A7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по 10.</w:t>
      </w:r>
      <w:r w:rsidR="006C05B4">
        <w:rPr>
          <w:rFonts w:ascii="Times New Roman" w:hAnsi="Times New Roman" w:cs="Times New Roman"/>
          <w:sz w:val="24"/>
          <w:szCs w:val="24"/>
        </w:rPr>
        <w:t>0</w:t>
      </w:r>
      <w:r w:rsidR="003937A7">
        <w:rPr>
          <w:rFonts w:ascii="Times New Roman" w:hAnsi="Times New Roman" w:cs="Times New Roman"/>
          <w:sz w:val="24"/>
          <w:szCs w:val="24"/>
        </w:rPr>
        <w:t>4</w:t>
      </w:r>
      <w:r w:rsidR="00414974" w:rsidRPr="00A017ED">
        <w:rPr>
          <w:rFonts w:ascii="Times New Roman" w:hAnsi="Times New Roman" w:cs="Times New Roman"/>
          <w:sz w:val="24"/>
          <w:szCs w:val="24"/>
        </w:rPr>
        <w:t>.202</w:t>
      </w:r>
      <w:r w:rsidR="006C05B4">
        <w:rPr>
          <w:rFonts w:ascii="Times New Roman" w:hAnsi="Times New Roman" w:cs="Times New Roman"/>
          <w:sz w:val="24"/>
          <w:szCs w:val="24"/>
        </w:rPr>
        <w:t>5</w:t>
      </w:r>
      <w:r w:rsidR="0041497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Pr="00A017ED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DE0E92">
        <w:rPr>
          <w:rFonts w:ascii="Times New Roman" w:hAnsi="Times New Roman" w:cs="Times New Roman"/>
          <w:sz w:val="24"/>
          <w:szCs w:val="24"/>
        </w:rPr>
        <w:t>2</w:t>
      </w:r>
      <w:r w:rsidR="003937A7">
        <w:rPr>
          <w:rFonts w:ascii="Times New Roman" w:hAnsi="Times New Roman" w:cs="Times New Roman"/>
          <w:sz w:val="24"/>
          <w:szCs w:val="24"/>
        </w:rPr>
        <w:t>2</w:t>
      </w:r>
      <w:r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457F">
        <w:rPr>
          <w:rFonts w:ascii="Times New Roman" w:hAnsi="Times New Roman" w:cs="Times New Roman"/>
          <w:sz w:val="24"/>
          <w:szCs w:val="24"/>
        </w:rPr>
        <w:t>ых</w:t>
      </w:r>
      <w:r w:rsidRPr="00A017E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7457F">
        <w:rPr>
          <w:rFonts w:ascii="Times New Roman" w:hAnsi="Times New Roman" w:cs="Times New Roman"/>
          <w:sz w:val="24"/>
          <w:szCs w:val="24"/>
        </w:rPr>
        <w:t>ях</w:t>
      </w:r>
      <w:r w:rsidR="0061696B" w:rsidRPr="00A017ED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</w:t>
      </w:r>
      <w:r w:rsidR="003E5F58" w:rsidRPr="00A017ED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A017ED">
        <w:rPr>
          <w:rFonts w:ascii="Times New Roman" w:hAnsi="Times New Roman" w:cs="Times New Roman"/>
          <w:sz w:val="24"/>
          <w:szCs w:val="24"/>
        </w:rPr>
        <w:t>в г. Смоленск +</w:t>
      </w:r>
      <w:r w:rsidR="003937A7">
        <w:rPr>
          <w:rFonts w:ascii="Times New Roman" w:hAnsi="Times New Roman" w:cs="Times New Roman"/>
          <w:sz w:val="24"/>
          <w:szCs w:val="24"/>
        </w:rPr>
        <w:t>389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37A7">
        <w:rPr>
          <w:rFonts w:ascii="Times New Roman" w:hAnsi="Times New Roman" w:cs="Times New Roman"/>
          <w:sz w:val="24"/>
          <w:szCs w:val="24"/>
        </w:rPr>
        <w:t>1,86</w:t>
      </w:r>
      <w:r w:rsidR="009D07F4" w:rsidRPr="00A017ED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A017ED">
        <w:rPr>
          <w:rFonts w:ascii="Times New Roman" w:hAnsi="Times New Roman" w:cs="Times New Roman"/>
          <w:sz w:val="24"/>
          <w:szCs w:val="24"/>
        </w:rPr>
        <w:t>ом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3937A7">
        <w:rPr>
          <w:rFonts w:ascii="Times New Roman" w:hAnsi="Times New Roman" w:cs="Times New Roman"/>
          <w:sz w:val="24"/>
          <w:szCs w:val="24"/>
        </w:rPr>
        <w:t>240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37A7">
        <w:rPr>
          <w:rFonts w:ascii="Times New Roman" w:hAnsi="Times New Roman" w:cs="Times New Roman"/>
          <w:sz w:val="24"/>
          <w:szCs w:val="24"/>
        </w:rPr>
        <w:t>8,87</w:t>
      </w:r>
      <w:r w:rsidR="009D07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Вяземском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3937A7">
        <w:rPr>
          <w:rFonts w:ascii="Times New Roman" w:hAnsi="Times New Roman" w:cs="Times New Roman"/>
          <w:sz w:val="24"/>
          <w:szCs w:val="24"/>
        </w:rPr>
        <w:t>6</w:t>
      </w:r>
      <w:r w:rsidR="0057457F">
        <w:rPr>
          <w:rFonts w:ascii="Times New Roman" w:hAnsi="Times New Roman" w:cs="Times New Roman"/>
          <w:sz w:val="24"/>
          <w:szCs w:val="24"/>
        </w:rPr>
        <w:t>1</w:t>
      </w:r>
      <w:r w:rsidR="00316851">
        <w:rPr>
          <w:rFonts w:ascii="Times New Roman" w:hAnsi="Times New Roman" w:cs="Times New Roman"/>
          <w:sz w:val="24"/>
          <w:szCs w:val="24"/>
        </w:rPr>
        <w:t xml:space="preserve"> </w:t>
      </w:r>
      <w:r w:rsidR="00316851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57457F">
        <w:rPr>
          <w:rFonts w:ascii="Times New Roman" w:hAnsi="Times New Roman" w:cs="Times New Roman"/>
          <w:sz w:val="24"/>
          <w:szCs w:val="24"/>
        </w:rPr>
        <w:t>2,</w:t>
      </w:r>
      <w:r w:rsidR="003937A7">
        <w:rPr>
          <w:rFonts w:ascii="Times New Roman" w:hAnsi="Times New Roman" w:cs="Times New Roman"/>
          <w:sz w:val="24"/>
          <w:szCs w:val="24"/>
        </w:rPr>
        <w:t>47</w:t>
      </w:r>
      <w:r w:rsidR="00DE0E92">
        <w:rPr>
          <w:rFonts w:ascii="Times New Roman" w:hAnsi="Times New Roman" w:cs="Times New Roman"/>
          <w:sz w:val="24"/>
          <w:szCs w:val="24"/>
        </w:rPr>
        <w:t>%</w:t>
      </w:r>
      <w:r w:rsidR="009D07F4" w:rsidRPr="00A017ED">
        <w:rPr>
          <w:rFonts w:ascii="Times New Roman" w:hAnsi="Times New Roman" w:cs="Times New Roman"/>
          <w:sz w:val="24"/>
          <w:szCs w:val="24"/>
        </w:rPr>
        <w:t>.</w:t>
      </w:r>
      <w:r w:rsidR="00761FD8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r w:rsidR="003937A7">
        <w:rPr>
          <w:rFonts w:ascii="Times New Roman" w:hAnsi="Times New Roman" w:cs="Times New Roman"/>
          <w:sz w:val="24"/>
          <w:szCs w:val="24"/>
        </w:rPr>
        <w:t>3</w:t>
      </w:r>
      <w:r w:rsidR="00D8121D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E0E92">
        <w:rPr>
          <w:rFonts w:ascii="Times New Roman" w:hAnsi="Times New Roman" w:cs="Times New Roman"/>
          <w:sz w:val="24"/>
          <w:szCs w:val="24"/>
        </w:rPr>
        <w:t xml:space="preserve">ых </w:t>
      </w:r>
      <w:r w:rsidR="00D8121D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DE0E92">
        <w:rPr>
          <w:rFonts w:ascii="Times New Roman" w:hAnsi="Times New Roman" w:cs="Times New Roman"/>
          <w:sz w:val="24"/>
          <w:szCs w:val="24"/>
        </w:rPr>
        <w:t>ях</w:t>
      </w:r>
      <w:r w:rsidR="00A93BBD">
        <w:rPr>
          <w:rFonts w:ascii="Times New Roman" w:hAnsi="Times New Roman" w:cs="Times New Roman"/>
          <w:sz w:val="24"/>
          <w:szCs w:val="24"/>
        </w:rPr>
        <w:t xml:space="preserve"> отмечается снижение количества </w:t>
      </w:r>
      <w:r w:rsidR="00C40A0D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A93BBD">
        <w:rPr>
          <w:rFonts w:ascii="Times New Roman" w:hAnsi="Times New Roman" w:cs="Times New Roman"/>
          <w:sz w:val="24"/>
          <w:szCs w:val="24"/>
        </w:rPr>
        <w:t xml:space="preserve"> - </w:t>
      </w:r>
      <w:r w:rsidR="00803EB7" w:rsidRPr="00A017E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D14F4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6D14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округе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</w:t>
      </w:r>
      <w:r w:rsidR="006D14F4">
        <w:rPr>
          <w:rFonts w:ascii="Times New Roman" w:hAnsi="Times New Roman" w:cs="Times New Roman"/>
          <w:sz w:val="24"/>
          <w:szCs w:val="24"/>
        </w:rPr>
        <w:t xml:space="preserve">- </w:t>
      </w:r>
      <w:r w:rsidR="006D14F4" w:rsidRPr="00A017ED">
        <w:rPr>
          <w:rFonts w:ascii="Times New Roman" w:hAnsi="Times New Roman" w:cs="Times New Roman"/>
          <w:sz w:val="24"/>
          <w:szCs w:val="24"/>
        </w:rPr>
        <w:t>–</w:t>
      </w:r>
      <w:r w:rsidR="003937A7">
        <w:rPr>
          <w:rFonts w:ascii="Times New Roman" w:hAnsi="Times New Roman" w:cs="Times New Roman"/>
          <w:sz w:val="24"/>
          <w:szCs w:val="24"/>
        </w:rPr>
        <w:t>8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D14F4">
        <w:rPr>
          <w:rFonts w:ascii="Times New Roman" w:hAnsi="Times New Roman" w:cs="Times New Roman"/>
          <w:sz w:val="24"/>
          <w:szCs w:val="24"/>
        </w:rPr>
        <w:t>-</w:t>
      </w:r>
      <w:r w:rsidR="0057457F">
        <w:rPr>
          <w:rFonts w:ascii="Times New Roman" w:hAnsi="Times New Roman" w:cs="Times New Roman"/>
          <w:sz w:val="24"/>
          <w:szCs w:val="24"/>
        </w:rPr>
        <w:t>1,</w:t>
      </w:r>
      <w:r w:rsidR="003937A7">
        <w:rPr>
          <w:rFonts w:ascii="Times New Roman" w:hAnsi="Times New Roman" w:cs="Times New Roman"/>
          <w:sz w:val="24"/>
          <w:szCs w:val="24"/>
        </w:rPr>
        <w:t>95</w:t>
      </w:r>
      <w:r w:rsidR="006D14F4" w:rsidRPr="00A017ED">
        <w:rPr>
          <w:rFonts w:ascii="Times New Roman" w:hAnsi="Times New Roman" w:cs="Times New Roman"/>
          <w:sz w:val="24"/>
          <w:szCs w:val="24"/>
        </w:rPr>
        <w:t>%</w:t>
      </w:r>
      <w:r w:rsidR="006D1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457F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57457F">
        <w:rPr>
          <w:rFonts w:ascii="Times New Roman" w:hAnsi="Times New Roman" w:cs="Times New Roman"/>
          <w:sz w:val="24"/>
          <w:szCs w:val="24"/>
        </w:rPr>
        <w:t xml:space="preserve"> округе - -</w:t>
      </w:r>
      <w:r w:rsidR="003937A7">
        <w:rPr>
          <w:rFonts w:ascii="Times New Roman" w:hAnsi="Times New Roman" w:cs="Times New Roman"/>
          <w:sz w:val="24"/>
          <w:szCs w:val="24"/>
        </w:rPr>
        <w:t>2</w:t>
      </w:r>
      <w:r w:rsidR="0057457F">
        <w:rPr>
          <w:rFonts w:ascii="Times New Roman" w:hAnsi="Times New Roman" w:cs="Times New Roman"/>
          <w:sz w:val="24"/>
          <w:szCs w:val="24"/>
        </w:rPr>
        <w:t xml:space="preserve"> или -0,</w:t>
      </w:r>
      <w:r w:rsidR="003937A7">
        <w:rPr>
          <w:rFonts w:ascii="Times New Roman" w:hAnsi="Times New Roman" w:cs="Times New Roman"/>
          <w:sz w:val="24"/>
          <w:szCs w:val="24"/>
        </w:rPr>
        <w:t>34</w:t>
      </w:r>
      <w:r w:rsidR="0057457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3937A7"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 w:rsidR="0057457F">
        <w:rPr>
          <w:rFonts w:ascii="Times New Roman" w:hAnsi="Times New Roman" w:cs="Times New Roman"/>
          <w:sz w:val="24"/>
          <w:szCs w:val="24"/>
        </w:rPr>
        <w:t xml:space="preserve"> округе - -</w:t>
      </w:r>
      <w:r w:rsidR="003937A7">
        <w:rPr>
          <w:rFonts w:ascii="Times New Roman" w:hAnsi="Times New Roman" w:cs="Times New Roman"/>
          <w:sz w:val="24"/>
          <w:szCs w:val="24"/>
        </w:rPr>
        <w:t>1</w:t>
      </w:r>
      <w:r w:rsidR="0057457F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3937A7">
        <w:rPr>
          <w:rFonts w:ascii="Times New Roman" w:hAnsi="Times New Roman" w:cs="Times New Roman"/>
          <w:sz w:val="24"/>
          <w:szCs w:val="24"/>
        </w:rPr>
        <w:t>0,38%</w:t>
      </w:r>
      <w:r w:rsidR="00A5270B">
        <w:rPr>
          <w:rFonts w:ascii="Times New Roman" w:hAnsi="Times New Roman" w:cs="Times New Roman"/>
          <w:sz w:val="24"/>
          <w:szCs w:val="24"/>
        </w:rPr>
        <w:t>.</w:t>
      </w:r>
    </w:p>
    <w:p w14:paraId="47BDF32E" w14:textId="7D978C40" w:rsidR="006D14F4" w:rsidRPr="00316851" w:rsidRDefault="004D1677" w:rsidP="006D1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FB24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57457F">
        <w:rPr>
          <w:rFonts w:ascii="Times New Roman" w:hAnsi="Times New Roman" w:cs="Times New Roman"/>
          <w:sz w:val="24"/>
          <w:szCs w:val="24"/>
        </w:rPr>
        <w:t>2</w:t>
      </w:r>
      <w:r w:rsidR="003937A7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 xml:space="preserve">округах. </w:t>
      </w:r>
      <w:r w:rsidR="006D14F4" w:rsidRPr="00A017ED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 w:rsidR="003937A7">
        <w:rPr>
          <w:rFonts w:ascii="Times New Roman" w:hAnsi="Times New Roman" w:cs="Times New Roman"/>
          <w:sz w:val="24"/>
          <w:szCs w:val="24"/>
        </w:rPr>
        <w:t>341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37A7">
        <w:rPr>
          <w:rFonts w:ascii="Times New Roman" w:hAnsi="Times New Roman" w:cs="Times New Roman"/>
          <w:sz w:val="24"/>
          <w:szCs w:val="24"/>
        </w:rPr>
        <w:t>1,63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6D14F4" w:rsidRPr="00A017ED">
        <w:rPr>
          <w:rFonts w:ascii="Times New Roman" w:hAnsi="Times New Roman" w:cs="Times New Roman"/>
          <w:sz w:val="24"/>
          <w:szCs w:val="24"/>
        </w:rPr>
        <w:t>е +</w:t>
      </w:r>
      <w:r w:rsidR="003937A7">
        <w:rPr>
          <w:rFonts w:ascii="Times New Roman" w:hAnsi="Times New Roman" w:cs="Times New Roman"/>
          <w:sz w:val="24"/>
          <w:szCs w:val="24"/>
        </w:rPr>
        <w:t>70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37A7">
        <w:rPr>
          <w:rFonts w:ascii="Times New Roman" w:hAnsi="Times New Roman" w:cs="Times New Roman"/>
          <w:sz w:val="24"/>
          <w:szCs w:val="24"/>
        </w:rPr>
        <w:t>2,43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57457F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57457F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+</w:t>
      </w:r>
      <w:r w:rsidR="003937A7">
        <w:rPr>
          <w:rFonts w:ascii="Times New Roman" w:hAnsi="Times New Roman" w:cs="Times New Roman"/>
          <w:sz w:val="24"/>
          <w:szCs w:val="24"/>
        </w:rPr>
        <w:t>32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3937A7">
        <w:rPr>
          <w:rFonts w:ascii="Times New Roman" w:hAnsi="Times New Roman" w:cs="Times New Roman"/>
          <w:sz w:val="24"/>
          <w:szCs w:val="24"/>
        </w:rPr>
        <w:t>1,78</w:t>
      </w:r>
      <w:r w:rsidR="006D14F4">
        <w:rPr>
          <w:rFonts w:ascii="Times New Roman" w:hAnsi="Times New Roman" w:cs="Times New Roman"/>
          <w:sz w:val="24"/>
          <w:szCs w:val="24"/>
        </w:rPr>
        <w:t>%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. В </w:t>
      </w:r>
      <w:r w:rsidR="003937A7">
        <w:rPr>
          <w:rFonts w:ascii="Times New Roman" w:hAnsi="Times New Roman" w:cs="Times New Roman"/>
          <w:sz w:val="24"/>
          <w:szCs w:val="24"/>
        </w:rPr>
        <w:t>1</w:t>
      </w:r>
      <w:r w:rsidR="006D14F4" w:rsidRPr="00A017E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937A7">
        <w:rPr>
          <w:rFonts w:ascii="Times New Roman" w:hAnsi="Times New Roman" w:cs="Times New Roman"/>
          <w:sz w:val="24"/>
          <w:szCs w:val="24"/>
        </w:rPr>
        <w:t>ом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6D14F4" w:rsidRPr="00A017ED">
        <w:rPr>
          <w:rFonts w:ascii="Times New Roman" w:hAnsi="Times New Roman" w:cs="Times New Roman"/>
          <w:sz w:val="24"/>
          <w:szCs w:val="24"/>
        </w:rPr>
        <w:t>образовани</w:t>
      </w:r>
      <w:r w:rsidR="003937A7">
        <w:rPr>
          <w:rFonts w:ascii="Times New Roman" w:hAnsi="Times New Roman" w:cs="Times New Roman"/>
          <w:sz w:val="24"/>
          <w:szCs w:val="24"/>
        </w:rPr>
        <w:t>и</w:t>
      </w:r>
      <w:r w:rsidR="006D14F4">
        <w:rPr>
          <w:rFonts w:ascii="Times New Roman" w:hAnsi="Times New Roman" w:cs="Times New Roman"/>
          <w:sz w:val="24"/>
          <w:szCs w:val="24"/>
        </w:rPr>
        <w:t xml:space="preserve"> отмечается снижение количества </w:t>
      </w:r>
      <w:r w:rsidR="006D14F4" w:rsidRPr="00A017ED">
        <w:rPr>
          <w:rFonts w:ascii="Times New Roman" w:hAnsi="Times New Roman" w:cs="Times New Roman"/>
          <w:sz w:val="24"/>
          <w:szCs w:val="24"/>
        </w:rPr>
        <w:t>субъектов МСП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2E6817">
        <w:rPr>
          <w:rFonts w:ascii="Times New Roman" w:hAnsi="Times New Roman" w:cs="Times New Roman"/>
          <w:sz w:val="24"/>
          <w:szCs w:val="24"/>
        </w:rPr>
        <w:t>–</w:t>
      </w:r>
      <w:r w:rsidR="006D14F4">
        <w:rPr>
          <w:rFonts w:ascii="Times New Roman" w:hAnsi="Times New Roman" w:cs="Times New Roman"/>
          <w:sz w:val="24"/>
          <w:szCs w:val="24"/>
        </w:rPr>
        <w:t xml:space="preserve"> </w:t>
      </w:r>
      <w:r w:rsidR="002E6817">
        <w:rPr>
          <w:rFonts w:ascii="Times New Roman" w:hAnsi="Times New Roman" w:cs="Times New Roman"/>
          <w:sz w:val="24"/>
          <w:szCs w:val="24"/>
        </w:rPr>
        <w:t>в г. Десногорске - -</w:t>
      </w:r>
      <w:r w:rsidR="003937A7">
        <w:rPr>
          <w:rFonts w:ascii="Times New Roman" w:hAnsi="Times New Roman" w:cs="Times New Roman"/>
          <w:sz w:val="24"/>
          <w:szCs w:val="24"/>
        </w:rPr>
        <w:t>2</w:t>
      </w:r>
      <w:r w:rsidR="002E6817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3937A7">
        <w:rPr>
          <w:rFonts w:ascii="Times New Roman" w:hAnsi="Times New Roman" w:cs="Times New Roman"/>
          <w:sz w:val="24"/>
          <w:szCs w:val="24"/>
        </w:rPr>
        <w:t>0,35%</w:t>
      </w:r>
      <w:r w:rsidR="002E6817">
        <w:rPr>
          <w:rFonts w:ascii="Times New Roman" w:hAnsi="Times New Roman" w:cs="Times New Roman"/>
          <w:sz w:val="24"/>
          <w:szCs w:val="24"/>
        </w:rPr>
        <w:t>.</w:t>
      </w:r>
    </w:p>
    <w:p w14:paraId="481B88F0" w14:textId="40E7799C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>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EB3D74">
        <w:rPr>
          <w:rFonts w:ascii="Times New Roman" w:hAnsi="Times New Roman" w:cs="Times New Roman"/>
          <w:sz w:val="24"/>
          <w:szCs w:val="24"/>
        </w:rPr>
        <w:t xml:space="preserve">628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2E6817">
        <w:rPr>
          <w:rFonts w:ascii="Times New Roman" w:hAnsi="Times New Roman" w:cs="Times New Roman"/>
          <w:sz w:val="24"/>
          <w:szCs w:val="24"/>
        </w:rPr>
        <w:t>1,</w:t>
      </w:r>
      <w:r w:rsidR="00EB3D74">
        <w:rPr>
          <w:rFonts w:ascii="Times New Roman" w:hAnsi="Times New Roman" w:cs="Times New Roman"/>
          <w:sz w:val="24"/>
          <w:szCs w:val="24"/>
        </w:rPr>
        <w:t>60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16851">
        <w:rPr>
          <w:rFonts w:ascii="Times New Roman" w:hAnsi="Times New Roman" w:cs="Times New Roman"/>
          <w:sz w:val="24"/>
          <w:szCs w:val="24"/>
        </w:rPr>
        <w:t>увеличилось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EB3D74">
        <w:rPr>
          <w:rFonts w:ascii="Times New Roman" w:hAnsi="Times New Roman" w:cs="Times New Roman"/>
          <w:sz w:val="24"/>
          <w:szCs w:val="24"/>
        </w:rPr>
        <w:t>978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D3E3C">
        <w:rPr>
          <w:rFonts w:ascii="Times New Roman" w:hAnsi="Times New Roman" w:cs="Times New Roman"/>
          <w:sz w:val="24"/>
          <w:szCs w:val="24"/>
        </w:rPr>
        <w:t>2,</w:t>
      </w:r>
      <w:r w:rsidR="00EB3D74">
        <w:rPr>
          <w:rFonts w:ascii="Times New Roman" w:hAnsi="Times New Roman" w:cs="Times New Roman"/>
          <w:sz w:val="24"/>
          <w:szCs w:val="24"/>
        </w:rPr>
        <w:t>51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67F13463" w:rsidR="00D81DEC" w:rsidRDefault="003B7AB0" w:rsidP="0073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17ED">
        <w:rPr>
          <w:rFonts w:ascii="Times New Roman" w:hAnsi="Times New Roman" w:cs="Times New Roman"/>
          <w:sz w:val="24"/>
          <w:szCs w:val="24"/>
        </w:rPr>
        <w:t>Смоленский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D3E3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EB3D74">
        <w:rPr>
          <w:rFonts w:ascii="Times New Roman" w:hAnsi="Times New Roman" w:cs="Times New Roman"/>
          <w:sz w:val="24"/>
          <w:szCs w:val="24"/>
        </w:rPr>
        <w:t>4</w:t>
      </w:r>
      <w:r w:rsidR="00A13C53" w:rsidRPr="00752B05">
        <w:rPr>
          <w:rFonts w:ascii="Times New Roman" w:hAnsi="Times New Roman" w:cs="Times New Roman"/>
          <w:sz w:val="24"/>
          <w:szCs w:val="24"/>
        </w:rPr>
        <w:t>.202</w:t>
      </w:r>
      <w:r w:rsidR="006D14F4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D14F4">
        <w:rPr>
          <w:rFonts w:ascii="Times New Roman" w:hAnsi="Times New Roman" w:cs="Times New Roman"/>
          <w:sz w:val="24"/>
          <w:szCs w:val="24"/>
        </w:rPr>
        <w:t>.0</w:t>
      </w:r>
      <w:r w:rsidR="00EB3D74">
        <w:rPr>
          <w:rFonts w:ascii="Times New Roman" w:hAnsi="Times New Roman" w:cs="Times New Roman"/>
          <w:sz w:val="24"/>
          <w:szCs w:val="24"/>
        </w:rPr>
        <w:t>4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6D14F4">
        <w:rPr>
          <w:rFonts w:ascii="Times New Roman" w:hAnsi="Times New Roman" w:cs="Times New Roman"/>
          <w:sz w:val="24"/>
          <w:szCs w:val="24"/>
        </w:rPr>
        <w:t>5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17E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D3E3C">
        <w:rPr>
          <w:rFonts w:ascii="Times New Roman" w:hAnsi="Times New Roman" w:cs="Times New Roman"/>
          <w:sz w:val="24"/>
          <w:szCs w:val="24"/>
        </w:rPr>
        <w:t>2</w:t>
      </w:r>
      <w:r w:rsidR="00EB3D74">
        <w:rPr>
          <w:rFonts w:ascii="Times New Roman" w:hAnsi="Times New Roman" w:cs="Times New Roman"/>
          <w:sz w:val="24"/>
          <w:szCs w:val="24"/>
        </w:rPr>
        <w:t>4</w:t>
      </w:r>
      <w:r w:rsidR="002E6817">
        <w:rPr>
          <w:rFonts w:ascii="Times New Roman" w:hAnsi="Times New Roman" w:cs="Times New Roman"/>
          <w:sz w:val="24"/>
          <w:szCs w:val="24"/>
        </w:rPr>
        <w:t>0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EB3D74">
        <w:rPr>
          <w:rFonts w:ascii="Times New Roman" w:hAnsi="Times New Roman" w:cs="Times New Roman"/>
          <w:sz w:val="24"/>
          <w:szCs w:val="24"/>
        </w:rPr>
        <w:t>8,87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6D3E3C">
        <w:rPr>
          <w:rFonts w:ascii="Times New Roman" w:hAnsi="Times New Roman" w:cs="Times New Roman"/>
          <w:sz w:val="24"/>
          <w:szCs w:val="24"/>
        </w:rPr>
        <w:t>5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 w:rsidR="00A017ED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EB3D74">
        <w:rPr>
          <w:rFonts w:ascii="Times New Roman" w:hAnsi="Times New Roman" w:cs="Times New Roman"/>
          <w:sz w:val="24"/>
          <w:szCs w:val="24"/>
        </w:rPr>
        <w:t>70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EB3D74">
        <w:rPr>
          <w:rFonts w:ascii="Times New Roman" w:hAnsi="Times New Roman" w:cs="Times New Roman"/>
          <w:sz w:val="24"/>
          <w:szCs w:val="24"/>
        </w:rPr>
        <w:t>2,43</w:t>
      </w:r>
      <w:r w:rsidR="00A8290A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403A5B85" w14:textId="763B35B1" w:rsidR="005D31E0" w:rsidRPr="002E6817" w:rsidRDefault="005D31E0" w:rsidP="006D3E3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817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</w:t>
      </w:r>
      <w:r w:rsidR="006D3E3C"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E681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2E6817">
        <w:rPr>
          <w:rFonts w:ascii="Times New Roman" w:hAnsi="Times New Roman" w:cs="Times New Roman"/>
          <w:b/>
          <w:bCs/>
          <w:sz w:val="24"/>
          <w:szCs w:val="24"/>
        </w:rPr>
        <w:t xml:space="preserve"> разрезе категорий хозяйствующих субъектов</w:t>
      </w:r>
    </w:p>
    <w:p w14:paraId="69FDC8A1" w14:textId="77777777" w:rsidR="006D3E3C" w:rsidRPr="00752B05" w:rsidRDefault="006D3E3C" w:rsidP="006D3E3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EB3D74" w:rsidRPr="00752B05" w14:paraId="089937E0" w14:textId="77777777" w:rsidTr="006D14F4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6E9D3733" w:rsidR="00EB3D74" w:rsidRPr="00EB3D74" w:rsidRDefault="00EB3D7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76B812EB" w:rsidR="00EB3D74" w:rsidRPr="00EB3D74" w:rsidRDefault="00EB3D74" w:rsidP="006D3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3D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10.04.2024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2C0BA850" w:rsidR="00EB3D74" w:rsidRPr="00EB3D74" w:rsidRDefault="00EB3D74" w:rsidP="006D3E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10.01.2025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262EAEE2" w:rsidR="00EB3D74" w:rsidRPr="00EB3D74" w:rsidRDefault="00EB3D74" w:rsidP="002E68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10.04.2025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2B00444A" w:rsidR="00EB3D74" w:rsidRPr="00EB3D74" w:rsidRDefault="00EB3D7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2DDC2D4F" w:rsidR="00EB3D74" w:rsidRPr="00EB3D74" w:rsidRDefault="00EB3D7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3CBF826C" w:rsidR="00EB3D74" w:rsidRPr="00EB3D74" w:rsidRDefault="00EB3D7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54ED5CBB" w:rsidR="00EB3D74" w:rsidRPr="00EB3D74" w:rsidRDefault="00EB3D7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 за год, %</w:t>
            </w:r>
          </w:p>
        </w:tc>
      </w:tr>
      <w:tr w:rsidR="00EB3D74" w:rsidRPr="00752B05" w14:paraId="2365F98B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4039" w14:textId="1C8B9865" w:rsidR="00EB3D74" w:rsidRPr="00EB3D74" w:rsidRDefault="00EB3D7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9BF39" w14:textId="76421F3D" w:rsidR="00EB3D74" w:rsidRPr="00EB3D74" w:rsidRDefault="00EB3D7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B291" w14:textId="06E3B131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3BBF" w14:textId="7CAB0B01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C469" w14:textId="40AA60D7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C88E" w14:textId="5917C9F5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1,92%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FCAD" w14:textId="524429C5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3E3" w14:textId="439DCFD7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3,02%</w:t>
            </w:r>
          </w:p>
        </w:tc>
      </w:tr>
      <w:tr w:rsidR="00EB3D74" w:rsidRPr="00752B05" w14:paraId="1F25B4FF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0751" w14:textId="35EA7CEA" w:rsidR="00EB3D74" w:rsidRPr="00EB3D74" w:rsidRDefault="00EB3D7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5C48" w14:textId="0BDF5834" w:rsidR="00EB3D74" w:rsidRPr="00EB3D74" w:rsidRDefault="00EB3D7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164A" w14:textId="587E1DE0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F073" w14:textId="1813B5B9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1DE8" w14:textId="7C08F56D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149C" w14:textId="1AF0417F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A1E0" w14:textId="346BA9E9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FC4C" w14:textId="4C7F9B7F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3,44%</w:t>
            </w:r>
          </w:p>
        </w:tc>
      </w:tr>
      <w:tr w:rsidR="00EB3D74" w:rsidRPr="00752B05" w14:paraId="6EFCCBE9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55C2" w14:textId="1C56B249" w:rsidR="00EB3D74" w:rsidRPr="00EB3D74" w:rsidRDefault="00EB3D7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B305" w14:textId="093F8A38" w:rsidR="00EB3D74" w:rsidRPr="00EB3D74" w:rsidRDefault="00EB3D7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7B7D" w14:textId="36526FF6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5ED9" w14:textId="2E42C439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48F02" w14:textId="77C80590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3A4E" w14:textId="0A8514CA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-1,94%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C8D5" w14:textId="4C025141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6F04" w14:textId="1E3954E0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1,00%</w:t>
            </w:r>
          </w:p>
        </w:tc>
      </w:tr>
      <w:tr w:rsidR="00EB3D74" w:rsidRPr="00752B05" w14:paraId="2D4A0408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337" w14:textId="17EC4D64" w:rsidR="00EB3D74" w:rsidRPr="00EB3D74" w:rsidRDefault="00EB3D7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A2A2" w14:textId="4008DED8" w:rsidR="00EB3D74" w:rsidRPr="00EB3D74" w:rsidRDefault="00EB3D7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1237" w14:textId="27251DB1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C15D" w14:textId="112DB54E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F084" w14:textId="570A7F12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C8BA" w14:textId="194FEDF8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5A10" w14:textId="1A65D295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177D" w14:textId="3DA71BB2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-7,69%</w:t>
            </w:r>
          </w:p>
        </w:tc>
      </w:tr>
      <w:tr w:rsidR="00EB3D74" w:rsidRPr="00752B05" w14:paraId="07A6673C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76DC" w14:textId="43EA575F" w:rsidR="00EB3D74" w:rsidRPr="00EB3D74" w:rsidRDefault="00EB3D7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8221" w14:textId="34E7D877" w:rsidR="00EB3D74" w:rsidRPr="00EB3D74" w:rsidRDefault="00EB3D7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0C45" w14:textId="609884BC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9C90" w14:textId="7EB76F5F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1 992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436EC" w14:textId="3C108417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EA2E" w14:textId="327FA6A8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2,68%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B683" w14:textId="56FDCAF9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8439" w14:textId="509CA9A6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11,91%</w:t>
            </w:r>
          </w:p>
        </w:tc>
      </w:tr>
      <w:tr w:rsidR="00EB3D74" w:rsidRPr="00752B05" w14:paraId="1E942404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2B43" w14:textId="1FE5D50D" w:rsidR="00EB3D74" w:rsidRPr="00EB3D74" w:rsidRDefault="00EB3D7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613C" w14:textId="41FF12D8" w:rsidR="00EB3D74" w:rsidRPr="00EB3D74" w:rsidRDefault="00EB3D7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27F7" w14:textId="40C3FE1B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2185" w14:textId="7D7EF5B4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CFA5" w14:textId="7348CC54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CF19" w14:textId="35D27626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C9F8" w14:textId="5B00FD3B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31C5" w14:textId="1C161DDF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11,85%</w:t>
            </w:r>
          </w:p>
        </w:tc>
      </w:tr>
      <w:tr w:rsidR="00EB3D74" w:rsidRPr="00752B05" w14:paraId="45244E36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71F0" w14:textId="58D7C409" w:rsidR="00EB3D74" w:rsidRPr="00EB3D74" w:rsidRDefault="00EB3D7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DEC7" w14:textId="55D9B878" w:rsidR="00EB3D74" w:rsidRPr="00EB3D74" w:rsidRDefault="00EB3D7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42EC" w14:textId="780B5239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2E47" w14:textId="6D7F30BD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2BC3" w14:textId="488A2266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CD1B" w14:textId="70AE7B97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428D" w14:textId="4F9D223B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E87A" w14:textId="0CE64C09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17,65%</w:t>
            </w:r>
          </w:p>
        </w:tc>
      </w:tr>
      <w:tr w:rsidR="00EB3D74" w:rsidRPr="00752B05" w14:paraId="2030A0DF" w14:textId="77777777" w:rsidTr="007076F5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48CF" w14:textId="61862736" w:rsidR="00EB3D74" w:rsidRPr="00EB3D74" w:rsidRDefault="00EB3D7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E2D9" w14:textId="4490FB50" w:rsidR="00EB3D74" w:rsidRPr="00EB3D74" w:rsidRDefault="00EB3D7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7AC5" w14:textId="46E982EB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AC89" w14:textId="2DEF2D77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DCDC" w14:textId="37165B8C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BCA4" w14:textId="1EA6C9BE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9575" w14:textId="4148FDE9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4DA0" w14:textId="7C752B06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B3D74" w:rsidRPr="00752B05" w14:paraId="1387620D" w14:textId="77777777" w:rsidTr="007076F5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D84" w14:textId="4BE49F8A" w:rsidR="00EB3D74" w:rsidRPr="00EB3D74" w:rsidRDefault="00EB3D74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26927" w14:textId="7208DBB8" w:rsidR="00EB3D74" w:rsidRPr="00EB3D74" w:rsidRDefault="00EB3D7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3D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2 706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D519" w14:textId="764997A4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2 876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ECA9" w14:textId="66FA3671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2 946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DB4D" w14:textId="41112138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CC87" w14:textId="74FD1E2A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2,43%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0953" w14:textId="687900CE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C640E" w14:textId="5910B4B1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8,87%</w:t>
            </w:r>
          </w:p>
        </w:tc>
      </w:tr>
      <w:tr w:rsidR="00EB3D74" w:rsidRPr="00752B05" w14:paraId="5CB0087F" w14:textId="77777777" w:rsidTr="007076F5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5507" w14:textId="616A762F" w:rsidR="00EB3D74" w:rsidRPr="00EB3D74" w:rsidRDefault="00EB3D7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0A31E06B" w:rsidR="00EB3D74" w:rsidRPr="00EB3D74" w:rsidRDefault="00EB3D74" w:rsidP="006D14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3D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2B93D8A9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275A0A0A" w:rsidR="00EB3D74" w:rsidRPr="00EB3D74" w:rsidRDefault="00EB3D74" w:rsidP="00A87F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1DEB" w14:textId="654326C4" w:rsidR="00EB3D74" w:rsidRPr="00EB3D74" w:rsidRDefault="00EB3D74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804A" w14:textId="2F14A67A" w:rsidR="00EB3D74" w:rsidRPr="00EB3D74" w:rsidRDefault="00EB3D74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4809" w14:textId="21BA4305" w:rsidR="00EB3D74" w:rsidRPr="00EB3D74" w:rsidRDefault="00EB3D74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0E611A" w14:textId="6D5487CA" w:rsidR="00EB3D74" w:rsidRPr="00EB3D74" w:rsidRDefault="00EB3D74" w:rsidP="00506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75,00%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0996D513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EB3D74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5067E9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EB3D74">
        <w:rPr>
          <w:rFonts w:ascii="Times New Roman" w:hAnsi="Times New Roman" w:cs="Times New Roman"/>
          <w:sz w:val="24"/>
          <w:szCs w:val="24"/>
        </w:rPr>
        <w:t xml:space="preserve">апрель 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>в муниципальном образовании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 «Смоленский </w:t>
      </w:r>
      <w:r w:rsidR="00866F6B">
        <w:rPr>
          <w:rFonts w:ascii="Times New Roman" w:hAnsi="Times New Roman" w:cs="Times New Roman"/>
          <w:bCs/>
          <w:sz w:val="24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Cs/>
          <w:sz w:val="24"/>
          <w:szCs w:val="24"/>
        </w:rPr>
        <w:t>округ</w:t>
      </w:r>
      <w:r w:rsidR="001C59A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87212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EB3D74">
        <w:rPr>
          <w:rFonts w:ascii="Times New Roman" w:hAnsi="Times New Roman" w:cs="Times New Roman"/>
          <w:sz w:val="24"/>
          <w:szCs w:val="24"/>
        </w:rPr>
        <w:t>28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EB3D74">
        <w:rPr>
          <w:rFonts w:ascii="Times New Roman" w:hAnsi="Times New Roman" w:cs="Times New Roman"/>
          <w:sz w:val="24"/>
          <w:szCs w:val="24"/>
        </w:rPr>
        <w:t>3,02</w:t>
      </w:r>
      <w:r w:rsidR="0087212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1C59A5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EB3D74">
        <w:rPr>
          <w:rFonts w:ascii="Times New Roman" w:hAnsi="Times New Roman" w:cs="Times New Roman"/>
          <w:sz w:val="24"/>
          <w:szCs w:val="24"/>
        </w:rPr>
        <w:t>212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EB3D74">
        <w:rPr>
          <w:rFonts w:ascii="Times New Roman" w:hAnsi="Times New Roman" w:cs="Times New Roman"/>
          <w:sz w:val="24"/>
          <w:szCs w:val="24"/>
        </w:rPr>
        <w:t>11,91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31250F2F" w14:textId="0B0F4C5D" w:rsidR="005067E9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5067E9">
        <w:rPr>
          <w:rFonts w:ascii="Times New Roman" w:hAnsi="Times New Roman" w:cs="Times New Roman"/>
          <w:sz w:val="24"/>
          <w:szCs w:val="24"/>
        </w:rPr>
        <w:t>01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866F6B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5067E9">
        <w:rPr>
          <w:rFonts w:ascii="Times New Roman" w:hAnsi="Times New Roman" w:cs="Times New Roman"/>
          <w:sz w:val="24"/>
          <w:szCs w:val="24"/>
        </w:rPr>
        <w:t>0</w:t>
      </w:r>
      <w:r w:rsidR="00EB3D74">
        <w:rPr>
          <w:rFonts w:ascii="Times New Roman" w:hAnsi="Times New Roman" w:cs="Times New Roman"/>
          <w:sz w:val="24"/>
          <w:szCs w:val="24"/>
        </w:rPr>
        <w:t>4</w:t>
      </w:r>
      <w:r w:rsidR="008B193F" w:rsidRPr="00485538">
        <w:rPr>
          <w:rFonts w:ascii="Times New Roman" w:hAnsi="Times New Roman" w:cs="Times New Roman"/>
          <w:sz w:val="24"/>
          <w:szCs w:val="24"/>
        </w:rPr>
        <w:t>.202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EB3D74">
        <w:rPr>
          <w:rFonts w:ascii="Times New Roman" w:hAnsi="Times New Roman" w:cs="Times New Roman"/>
          <w:sz w:val="24"/>
          <w:szCs w:val="24"/>
        </w:rPr>
        <w:t xml:space="preserve">18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EB3D74">
        <w:rPr>
          <w:rFonts w:ascii="Times New Roman" w:hAnsi="Times New Roman" w:cs="Times New Roman"/>
          <w:sz w:val="24"/>
          <w:szCs w:val="24"/>
        </w:rPr>
        <w:t>1,92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C59A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EB3D74">
        <w:rPr>
          <w:rFonts w:ascii="Times New Roman" w:hAnsi="Times New Roman" w:cs="Times New Roman"/>
          <w:sz w:val="24"/>
          <w:szCs w:val="24"/>
        </w:rPr>
        <w:t>52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2E6817">
        <w:rPr>
          <w:rFonts w:ascii="Times New Roman" w:hAnsi="Times New Roman" w:cs="Times New Roman"/>
          <w:sz w:val="24"/>
          <w:szCs w:val="24"/>
        </w:rPr>
        <w:t>2,</w:t>
      </w:r>
      <w:r w:rsidR="00EB3D74">
        <w:rPr>
          <w:rFonts w:ascii="Times New Roman" w:hAnsi="Times New Roman" w:cs="Times New Roman"/>
          <w:sz w:val="24"/>
          <w:szCs w:val="24"/>
        </w:rPr>
        <w:t>68</w:t>
      </w:r>
      <w:r w:rsidRPr="00752B05">
        <w:rPr>
          <w:rFonts w:ascii="Times New Roman" w:hAnsi="Times New Roman" w:cs="Times New Roman"/>
          <w:sz w:val="24"/>
          <w:szCs w:val="24"/>
        </w:rPr>
        <w:t>%)</w:t>
      </w:r>
      <w:r w:rsidR="005067E9">
        <w:rPr>
          <w:rFonts w:ascii="Times New Roman" w:hAnsi="Times New Roman" w:cs="Times New Roman"/>
          <w:sz w:val="24"/>
          <w:szCs w:val="24"/>
        </w:rPr>
        <w:t>.</w:t>
      </w:r>
    </w:p>
    <w:p w14:paraId="392F7DEF" w14:textId="2ADCB87D" w:rsidR="00866F6B" w:rsidRDefault="00EB3D74" w:rsidP="00866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9E53B2" wp14:editId="780A5751">
            <wp:extent cx="6512176" cy="3795824"/>
            <wp:effectExtent l="0" t="0" r="2222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8784214" w14:textId="383CACE4" w:rsidR="005D31E0" w:rsidRPr="00752B05" w:rsidRDefault="005D31E0" w:rsidP="005067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622D8B5" w:rsidR="00B25D89" w:rsidRPr="00752B05" w:rsidRDefault="00B45CE6" w:rsidP="00733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«Смоленский </w:t>
      </w:r>
      <w:r w:rsidR="00953C4B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11AE0DD1" w14:textId="3FFD5E25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EB3D74">
        <w:rPr>
          <w:rFonts w:ascii="Times New Roman" w:hAnsi="Times New Roman" w:cs="Times New Roman"/>
          <w:sz w:val="24"/>
          <w:szCs w:val="24"/>
        </w:rPr>
        <w:t>апреля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EB3D74">
        <w:rPr>
          <w:rFonts w:ascii="Times New Roman" w:hAnsi="Times New Roman" w:cs="Times New Roman"/>
          <w:sz w:val="24"/>
          <w:szCs w:val="24"/>
        </w:rPr>
        <w:t>апреля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5067E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</w:t>
      </w:r>
      <w:r w:rsidR="007C24F1">
        <w:rPr>
          <w:rFonts w:ascii="Times New Roman" w:hAnsi="Times New Roman" w:cs="Times New Roman"/>
          <w:sz w:val="24"/>
          <w:szCs w:val="24"/>
        </w:rPr>
        <w:t xml:space="preserve">другие периоды анализируемого периода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4A407" w14:textId="6B8A0028" w:rsidR="007C24F1" w:rsidRDefault="00EF4949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7853FD7A" w:rsidR="003B2598" w:rsidRPr="00752B05" w:rsidRDefault="007C24F1" w:rsidP="00607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«Смоленский </w:t>
      </w:r>
      <w:r w:rsidR="00826390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0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2D0B7484" w14:textId="75B01953" w:rsidR="001F3F72" w:rsidRPr="00752B05" w:rsidRDefault="007C24F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7FC886ED" wp14:editId="7B43BC47">
            <wp:extent cx="6453963" cy="4029739"/>
            <wp:effectExtent l="0" t="0" r="4445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0F83B67" w:rsidR="00052701" w:rsidRPr="00752B05" w:rsidRDefault="007C24F1" w:rsidP="00607A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«Смоленский</w:t>
      </w:r>
      <w:r w:rsidR="0082639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r w:rsidR="006D3E3C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35"/>
        <w:gridCol w:w="1134"/>
        <w:gridCol w:w="1134"/>
        <w:gridCol w:w="1276"/>
        <w:gridCol w:w="831"/>
        <w:gridCol w:w="1011"/>
      </w:tblGrid>
      <w:tr w:rsidR="000752E9" w:rsidRPr="00E56721" w14:paraId="341D9B13" w14:textId="77777777" w:rsidTr="00607A80">
        <w:trPr>
          <w:trHeight w:val="6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3F7A0A6" w14:textId="77777777" w:rsidR="000752E9" w:rsidRPr="00E56721" w:rsidRDefault="000752E9" w:rsidP="0007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 по ОКВЭД</w:t>
            </w:r>
            <w:proofErr w:type="gramStart"/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DDADA4B" w14:textId="6074B1C5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FF54EDB" w14:textId="139FC288" w:rsidR="000752E9" w:rsidRPr="00E56721" w:rsidRDefault="000752E9" w:rsidP="008263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607A80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826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0DEF8B4" w14:textId="0240BB99" w:rsidR="000752E9" w:rsidRPr="00E56721" w:rsidRDefault="005067E9" w:rsidP="00D92E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на 10.0</w:t>
            </w:r>
            <w:r w:rsidR="00D92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0752E9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0752E9"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4F806BB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ед.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A26F8A5" w14:textId="77777777" w:rsidR="000752E9" w:rsidRPr="00E56721" w:rsidRDefault="000752E9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Прирост, %</w:t>
            </w:r>
          </w:p>
        </w:tc>
      </w:tr>
      <w:tr w:rsidR="00D92E45" w:rsidRPr="00E56721" w14:paraId="51BD3AD4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62A" w14:textId="31BBE962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74A" w14:textId="26433669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 45 по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F94B" w14:textId="2259AA22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1 083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69B1" w14:textId="1665C76A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1 089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506" w14:textId="662DADB7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C68" w14:textId="7D0FAC47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0,55%</w:t>
            </w:r>
          </w:p>
        </w:tc>
      </w:tr>
      <w:tr w:rsidR="00D92E45" w:rsidRPr="00E56721" w14:paraId="3AD8F1D7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CA2E" w14:textId="0E0B8258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2785" w14:textId="4E1DDCE3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 49 по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E6DE" w14:textId="7885DAC0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AC69" w14:textId="440B0FCE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2936" w14:textId="411CE65F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DA20" w14:textId="07553226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5,22%</w:t>
            </w:r>
          </w:p>
        </w:tc>
      </w:tr>
      <w:tr w:rsidR="00D92E45" w:rsidRPr="00E56721" w14:paraId="1845581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9462" w14:textId="221C889F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2DD2" w14:textId="38FC51BD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 41 по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B04D" w14:textId="0BD3062C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9BC" w14:textId="5F68929F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13D" w14:textId="73F261A6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F93D" w14:textId="702DA00F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1,70%</w:t>
            </w:r>
          </w:p>
        </w:tc>
      </w:tr>
      <w:tr w:rsidR="00D92E45" w:rsidRPr="00E56721" w14:paraId="0326FCF6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A71A" w14:textId="53645937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5920" w14:textId="089C3307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 10 по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01CF" w14:textId="19E8C73A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2C3A" w14:textId="49E465BD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9897" w14:textId="1455FF9B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CBDF" w14:textId="0267BE1C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5,17%</w:t>
            </w:r>
          </w:p>
        </w:tc>
      </w:tr>
      <w:tr w:rsidR="00D92E45" w:rsidRPr="00E56721" w14:paraId="662AC4AF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1FC5" w14:textId="2E155B96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71A" w14:textId="09E24D84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E333" w14:textId="11BEC59C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00C" w14:textId="135C949C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1D9E" w14:textId="4BA6D524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EBD2" w14:textId="20AD7E48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1,48%</w:t>
            </w:r>
          </w:p>
        </w:tc>
      </w:tr>
      <w:tr w:rsidR="00D92E45" w:rsidRPr="00E56721" w14:paraId="4895310B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4EE9" w14:textId="303FC69A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F23F" w14:textId="7B36BBC0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 69 по 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3E2B" w14:textId="595B9286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C4F2" w14:textId="0E4B3343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322" w14:textId="1FF1F7C9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0CC9" w14:textId="596BED90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1,50%</w:t>
            </w:r>
          </w:p>
        </w:tc>
      </w:tr>
      <w:tr w:rsidR="00D92E45" w:rsidRPr="00E56721" w14:paraId="661B263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4B6A" w14:textId="49E9717A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1DF" w14:textId="45447CA2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 55 по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2FB" w14:textId="721F83AD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F7ED" w14:textId="57B0DCAE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2767" w14:textId="5116A8F8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47E7" w14:textId="279C6A9B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-5,32%</w:t>
            </w:r>
          </w:p>
        </w:tc>
      </w:tr>
      <w:tr w:rsidR="00D92E45" w:rsidRPr="00E56721" w14:paraId="6072380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AF6C" w14:textId="7C148306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8DB" w14:textId="4EB617FC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BC22" w14:textId="64442532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557F" w14:textId="1DD0F4D1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A740" w14:textId="3F615FAE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258" w14:textId="4775EEB4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3,53%</w:t>
            </w:r>
          </w:p>
        </w:tc>
      </w:tr>
      <w:tr w:rsidR="00D92E45" w:rsidRPr="00E56721" w14:paraId="7B39221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56A2" w14:textId="21AE5CC7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3748" w14:textId="1C96BCED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 77 по 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8200" w14:textId="24DF1A17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05C" w14:textId="6912E7F0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9267" w14:textId="0E1A2631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2E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01D" w14:textId="28602A65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8,75%</w:t>
            </w:r>
          </w:p>
        </w:tc>
      </w:tr>
      <w:tr w:rsidR="00D92E45" w:rsidRPr="00E56721" w14:paraId="1A20605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4649" w14:textId="2076A446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373" w14:textId="58F31088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 01 по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5FF5" w14:textId="2041852A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F0EE" w14:textId="3414868D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369" w14:textId="054A6CC9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86C" w14:textId="7F478F5C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1,43%</w:t>
            </w:r>
          </w:p>
        </w:tc>
      </w:tr>
      <w:tr w:rsidR="00D92E45" w:rsidRPr="00E56721" w14:paraId="792D7191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6016" w14:textId="639D4AAE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992" w14:textId="4CBE292B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 94 по 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B05C" w14:textId="0BD2E529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FF6" w14:textId="16BDEFC0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317A" w14:textId="09E07A04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0F9B" w14:textId="6C620251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2,99%</w:t>
            </w:r>
          </w:p>
        </w:tc>
      </w:tr>
      <w:tr w:rsidR="00D92E45" w:rsidRPr="00E56721" w14:paraId="0EBE73A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B3B9" w14:textId="1E625835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9734" w14:textId="21859438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4F2" w14:textId="7092AB61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473" w14:textId="492F7BFE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622" w14:textId="545A1F98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EE7A" w14:textId="2754F08F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2,86%</w:t>
            </w:r>
          </w:p>
        </w:tc>
      </w:tr>
      <w:tr w:rsidR="00D92E45" w:rsidRPr="00E56721" w14:paraId="3B355A38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4D8C" w14:textId="33823822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D950" w14:textId="7751B484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 90 по 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A9A8" w14:textId="1CDA68AB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5279" w14:textId="2685EFAE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787" w14:textId="2C36F25D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908" w14:textId="4019FA1D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12,50%</w:t>
            </w:r>
          </w:p>
        </w:tc>
      </w:tr>
      <w:tr w:rsidR="00D92E45" w:rsidRPr="00E56721" w14:paraId="18B259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6AC" w14:textId="03B28017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FD2C" w14:textId="02884C93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 86 по 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4CA9" w14:textId="717BF0E8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DAC4" w14:textId="3C78B193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634" w14:textId="46C34746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A366" w14:textId="201961A2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9,52%</w:t>
            </w:r>
          </w:p>
        </w:tc>
      </w:tr>
      <w:tr w:rsidR="00D92E45" w:rsidRPr="00E56721" w14:paraId="3151D0CF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78E7" w14:textId="46FD02DB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E38C" w14:textId="47F942EF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 36 по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6373" w14:textId="79AD3461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AB3" w14:textId="3B558226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2C2" w14:textId="64D2516F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DE5F" w14:textId="34C08F2E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12,50%</w:t>
            </w:r>
          </w:p>
        </w:tc>
      </w:tr>
      <w:tr w:rsidR="00D92E45" w:rsidRPr="00E56721" w14:paraId="417BDA4C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5710" w14:textId="21E6E6B2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CDB0" w14:textId="01F4DE87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 5 по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C0B7" w14:textId="4D90789C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5EA" w14:textId="6FB21456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C5C9" w14:textId="605D4E26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7734" w14:textId="711414D3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28,57%</w:t>
            </w:r>
          </w:p>
        </w:tc>
      </w:tr>
      <w:tr w:rsidR="00D92E45" w:rsidRPr="00E56721" w14:paraId="7F3E23E5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7405" w14:textId="1ECF5ACB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890" w14:textId="5067BD89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с 64 по 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3080" w14:textId="28F10E74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5D37" w14:textId="7DBE1C0E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E219" w14:textId="24B5EB04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87C3" w14:textId="6173262C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0,00%</w:t>
            </w:r>
          </w:p>
        </w:tc>
      </w:tr>
      <w:tr w:rsidR="00D92E45" w:rsidRPr="00E56721" w14:paraId="48ACA234" w14:textId="77777777" w:rsidTr="00607A8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0327" w14:textId="36CF386D" w:rsidR="00D92E45" w:rsidRPr="00D92E45" w:rsidRDefault="00D92E45" w:rsidP="006B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57D" w14:textId="14B17CE6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A0B4" w14:textId="4A925BE2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944" w14:textId="6B6006B8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888" w14:textId="2765E9AA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26E" w14:textId="2A8201BB" w:rsidR="00D92E45" w:rsidRPr="00D92E45" w:rsidRDefault="00D92E45" w:rsidP="006B564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0,00%</w:t>
            </w:r>
          </w:p>
        </w:tc>
      </w:tr>
      <w:tr w:rsidR="00D92E45" w:rsidRPr="00E56721" w14:paraId="37AA943A" w14:textId="77777777" w:rsidTr="00607A80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BB62E" w14:textId="3216ACB0" w:rsidR="00D92E45" w:rsidRPr="00D92E45" w:rsidRDefault="00D92E45" w:rsidP="0007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2E45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AA5A" w14:textId="2AEBAF7C" w:rsidR="00D92E45" w:rsidRPr="00D92E45" w:rsidRDefault="00D92E45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58B" w14:textId="2B172726" w:rsidR="00D92E45" w:rsidRPr="00D92E45" w:rsidRDefault="00D92E45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2 876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DD6" w14:textId="3529A462" w:rsidR="00D92E45" w:rsidRPr="00D92E45" w:rsidRDefault="00D92E45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2 946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CA81" w14:textId="6384DAD9" w:rsidR="00D92E45" w:rsidRPr="00D92E45" w:rsidRDefault="00D92E45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6F96" w14:textId="187D1E21" w:rsidR="00D92E45" w:rsidRPr="00D92E45" w:rsidRDefault="00D92E45" w:rsidP="000752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2E45">
              <w:rPr>
                <w:rFonts w:ascii="Times New Roman" w:hAnsi="Times New Roman" w:cs="Times New Roman"/>
              </w:rPr>
              <w:t>2,43%</w:t>
            </w:r>
          </w:p>
        </w:tc>
      </w:tr>
    </w:tbl>
    <w:p w14:paraId="7F7256B1" w14:textId="77777777" w:rsidR="000752E9" w:rsidRDefault="000752E9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A0AAD1" w14:textId="02A9EA6F" w:rsidR="00E2057F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953C4B">
        <w:rPr>
          <w:rFonts w:ascii="Times New Roman" w:hAnsi="Times New Roman" w:cs="Times New Roman"/>
          <w:sz w:val="24"/>
          <w:szCs w:val="24"/>
        </w:rPr>
        <w:t>1</w:t>
      </w:r>
      <w:r w:rsidR="00D92E45">
        <w:rPr>
          <w:rFonts w:ascii="Times New Roman" w:hAnsi="Times New Roman" w:cs="Times New Roman"/>
          <w:sz w:val="24"/>
          <w:szCs w:val="24"/>
        </w:rPr>
        <w:t>5</w:t>
      </w:r>
      <w:r w:rsidR="000752E9" w:rsidRP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752E9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E2057F">
        <w:rPr>
          <w:rFonts w:ascii="Times New Roman" w:hAnsi="Times New Roman" w:cs="Times New Roman"/>
          <w:sz w:val="24"/>
          <w:szCs w:val="24"/>
        </w:rPr>
        <w:t xml:space="preserve"> субъектов МСП с начала года:</w:t>
      </w:r>
    </w:p>
    <w:p w14:paraId="072CF7FD" w14:textId="427E5853" w:rsidR="00E2057F" w:rsidRDefault="00E2057F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Торговля оптовая и розничная; ремонт автотранспортных средств и мотоциклов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92E45">
        <w:rPr>
          <w:rFonts w:ascii="Times New Roman" w:hAnsi="Times New Roman" w:cs="Times New Roman"/>
          <w:sz w:val="24"/>
          <w:szCs w:val="24"/>
        </w:rPr>
        <w:t>6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92E45">
        <w:rPr>
          <w:rFonts w:ascii="Times New Roman" w:hAnsi="Times New Roman" w:cs="Times New Roman"/>
          <w:sz w:val="24"/>
          <w:szCs w:val="24"/>
        </w:rPr>
        <w:t>0,55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301CC54" w14:textId="6EC77BB4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Транспортировка и хранение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92E4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92E45">
        <w:rPr>
          <w:rFonts w:ascii="Times New Roman" w:hAnsi="Times New Roman" w:cs="Times New Roman"/>
          <w:sz w:val="24"/>
          <w:szCs w:val="24"/>
        </w:rPr>
        <w:t>5,22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6ABB5103" w14:textId="09A9FB2C" w:rsidR="00953C4B" w:rsidRDefault="00953C4B" w:rsidP="00E20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Строительство </w:t>
      </w:r>
      <w:r>
        <w:rPr>
          <w:rFonts w:ascii="Times New Roman" w:hAnsi="Times New Roman" w:cs="Times New Roman"/>
          <w:sz w:val="24"/>
          <w:szCs w:val="24"/>
        </w:rPr>
        <w:t>(+</w:t>
      </w:r>
      <w:r w:rsidR="00D92E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92E45">
        <w:rPr>
          <w:rFonts w:ascii="Times New Roman" w:hAnsi="Times New Roman" w:cs="Times New Roman"/>
          <w:sz w:val="24"/>
          <w:szCs w:val="24"/>
        </w:rPr>
        <w:t>1,70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7FD5274C" w14:textId="177464E0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Обрабатывающие производства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92E45">
        <w:rPr>
          <w:rFonts w:ascii="Times New Roman" w:hAnsi="Times New Roman" w:cs="Times New Roman"/>
          <w:sz w:val="24"/>
          <w:szCs w:val="24"/>
        </w:rPr>
        <w:t>12</w:t>
      </w:r>
      <w:r w:rsidRPr="0035772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92E45">
        <w:rPr>
          <w:rFonts w:ascii="Times New Roman" w:hAnsi="Times New Roman" w:cs="Times New Roman"/>
          <w:sz w:val="24"/>
          <w:szCs w:val="24"/>
        </w:rPr>
        <w:t>5,17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55B1D88A" w14:textId="63FE90C4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F308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по операциям с недвижимым имуществом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92E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92E45">
        <w:rPr>
          <w:rFonts w:ascii="Times New Roman" w:hAnsi="Times New Roman" w:cs="Times New Roman"/>
          <w:sz w:val="24"/>
          <w:szCs w:val="24"/>
        </w:rPr>
        <w:t>1,48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380492B5" w14:textId="2336B3DB" w:rsidR="00D92E45" w:rsidRPr="00D92E45" w:rsidRDefault="00D92E45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профессиональная, научная  и техническая </w:t>
      </w:r>
      <w:r>
        <w:rPr>
          <w:rFonts w:ascii="Times New Roman" w:hAnsi="Times New Roman" w:cs="Times New Roman"/>
          <w:sz w:val="24"/>
          <w:szCs w:val="24"/>
        </w:rPr>
        <w:t>(+2 ед. или 1,50%);</w:t>
      </w:r>
    </w:p>
    <w:p w14:paraId="53EAC3E0" w14:textId="6136F2DF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Предоставление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92E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92E45">
        <w:rPr>
          <w:rFonts w:ascii="Times New Roman" w:hAnsi="Times New Roman" w:cs="Times New Roman"/>
          <w:sz w:val="24"/>
          <w:szCs w:val="24"/>
        </w:rPr>
        <w:t>3,53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149B221B" w14:textId="6B2E54DF" w:rsidR="00953C4B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AF5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административная и сопутствующие дополнительные услуги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 w:rsidR="00D92E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92E45">
        <w:rPr>
          <w:rFonts w:ascii="Times New Roman" w:hAnsi="Times New Roman" w:cs="Times New Roman"/>
          <w:sz w:val="24"/>
          <w:szCs w:val="24"/>
        </w:rPr>
        <w:t>8,7</w:t>
      </w:r>
      <w:r>
        <w:rPr>
          <w:rFonts w:ascii="Times New Roman" w:hAnsi="Times New Roman" w:cs="Times New Roman"/>
          <w:sz w:val="24"/>
          <w:szCs w:val="24"/>
        </w:rPr>
        <w:t>5%),</w:t>
      </w:r>
    </w:p>
    <w:p w14:paraId="73C348B2" w14:textId="149C8701" w:rsidR="00D92E45" w:rsidRDefault="00D92E45" w:rsidP="00D92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E45">
        <w:rPr>
          <w:rFonts w:ascii="Times New Roman" w:hAnsi="Times New Roman" w:cs="Times New Roman"/>
          <w:b/>
          <w:sz w:val="24"/>
          <w:szCs w:val="24"/>
        </w:rPr>
        <w:t>Сельское, лесное хозяйство, охота, рыболовство и рыбоводство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1,43%),</w:t>
      </w:r>
    </w:p>
    <w:p w14:paraId="6B7AEE8A" w14:textId="50BDF128" w:rsidR="00D92E45" w:rsidRDefault="00D92E45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45">
        <w:rPr>
          <w:rFonts w:ascii="Times New Roman" w:hAnsi="Times New Roman" w:cs="Times New Roman"/>
          <w:b/>
          <w:sz w:val="24"/>
          <w:szCs w:val="24"/>
        </w:rPr>
        <w:t>- Деятельность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72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57729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2,99%),</w:t>
      </w:r>
    </w:p>
    <w:p w14:paraId="39F086A8" w14:textId="5EEB4F59" w:rsidR="00953C4B" w:rsidRPr="006B564C" w:rsidRDefault="00953C4B" w:rsidP="0095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4C">
        <w:rPr>
          <w:rFonts w:ascii="Times New Roman" w:hAnsi="Times New Roman" w:cs="Times New Roman"/>
          <w:sz w:val="24"/>
          <w:szCs w:val="24"/>
        </w:rPr>
        <w:t xml:space="preserve">- </w:t>
      </w:r>
      <w:r w:rsidRPr="006B564C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6B564C">
        <w:rPr>
          <w:rFonts w:ascii="Times New Roman" w:hAnsi="Times New Roman" w:cs="Times New Roman"/>
          <w:sz w:val="24"/>
          <w:szCs w:val="24"/>
        </w:rPr>
        <w:t xml:space="preserve"> (+</w:t>
      </w:r>
      <w:r w:rsidR="00D92E45">
        <w:rPr>
          <w:rFonts w:ascii="Times New Roman" w:hAnsi="Times New Roman" w:cs="Times New Roman"/>
          <w:sz w:val="24"/>
          <w:szCs w:val="24"/>
        </w:rPr>
        <w:t>1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92E45">
        <w:rPr>
          <w:rFonts w:ascii="Times New Roman" w:hAnsi="Times New Roman" w:cs="Times New Roman"/>
          <w:sz w:val="24"/>
          <w:szCs w:val="24"/>
        </w:rPr>
        <w:t>2,86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46E955BB" w14:textId="6A0F8305" w:rsidR="00953C4B" w:rsidRPr="006B564C" w:rsidRDefault="00953C4B" w:rsidP="00953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64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5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564C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564C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12,50</w:t>
      </w:r>
      <w:r w:rsidRPr="006B564C">
        <w:rPr>
          <w:rFonts w:ascii="Times New Roman" w:hAnsi="Times New Roman" w:cs="Times New Roman"/>
          <w:sz w:val="24"/>
          <w:szCs w:val="24"/>
        </w:rPr>
        <w:t>%),</w:t>
      </w:r>
    </w:p>
    <w:p w14:paraId="331759D6" w14:textId="2AC91AED" w:rsidR="00953C4B" w:rsidRPr="00953C4B" w:rsidRDefault="00953C4B" w:rsidP="00E2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Деятельность в области здравоохранения и социальных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</w:t>
      </w:r>
      <w:r w:rsidR="00D9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или </w:t>
      </w:r>
      <w:r w:rsidR="00D9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</w:t>
      </w:r>
    </w:p>
    <w:p w14:paraId="7812BFE3" w14:textId="1BE74DFE" w:rsidR="006B564C" w:rsidRDefault="006B564C" w:rsidP="006B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3C4B" w:rsidRPr="00953C4B">
        <w:rPr>
          <w:rFonts w:ascii="Times New Roman" w:hAnsi="Times New Roman" w:cs="Times New Roman"/>
          <w:b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B279E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953C4B">
        <w:rPr>
          <w:rFonts w:ascii="Times New Roman" w:hAnsi="Times New Roman" w:cs="Times New Roman"/>
          <w:sz w:val="24"/>
          <w:szCs w:val="24"/>
        </w:rPr>
        <w:t>12,50</w:t>
      </w:r>
      <w:r>
        <w:rPr>
          <w:rFonts w:ascii="Times New Roman" w:hAnsi="Times New Roman" w:cs="Times New Roman"/>
          <w:sz w:val="24"/>
          <w:szCs w:val="24"/>
        </w:rPr>
        <w:t>%),</w:t>
      </w:r>
    </w:p>
    <w:p w14:paraId="001ACC1F" w14:textId="7C392DCD" w:rsidR="00D92E45" w:rsidRPr="00D92E45" w:rsidRDefault="00D92E45" w:rsidP="006B564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финансовая и страхования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(+2 ед. или 28,57%).</w:t>
      </w:r>
    </w:p>
    <w:p w14:paraId="063A05E9" w14:textId="4628A830" w:rsidR="00593E5D" w:rsidRPr="00752B05" w:rsidRDefault="00E2057F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5E28" w:rsidRPr="00752B05">
        <w:rPr>
          <w:rFonts w:ascii="Times New Roman" w:hAnsi="Times New Roman" w:cs="Times New Roman"/>
          <w:sz w:val="24"/>
          <w:szCs w:val="24"/>
        </w:rPr>
        <w:t>о</w:t>
      </w:r>
      <w:r w:rsidR="000752E9">
        <w:rPr>
          <w:rFonts w:ascii="Times New Roman" w:hAnsi="Times New Roman" w:cs="Times New Roman"/>
          <w:sz w:val="24"/>
          <w:szCs w:val="24"/>
        </w:rPr>
        <w:t xml:space="preserve"> </w:t>
      </w:r>
      <w:r w:rsidR="00D92E45">
        <w:rPr>
          <w:rFonts w:ascii="Times New Roman" w:hAnsi="Times New Roman" w:cs="Times New Roman"/>
          <w:sz w:val="24"/>
          <w:szCs w:val="24"/>
        </w:rPr>
        <w:t>1</w:t>
      </w:r>
      <w:r w:rsidR="000752E9">
        <w:rPr>
          <w:rFonts w:ascii="Times New Roman" w:hAnsi="Times New Roman" w:cs="Times New Roman"/>
          <w:sz w:val="24"/>
          <w:szCs w:val="24"/>
        </w:rPr>
        <w:t xml:space="preserve"> отрасл</w:t>
      </w:r>
      <w:r w:rsidR="00D92E45">
        <w:rPr>
          <w:rFonts w:ascii="Times New Roman" w:hAnsi="Times New Roman" w:cs="Times New Roman"/>
          <w:sz w:val="24"/>
          <w:szCs w:val="24"/>
        </w:rPr>
        <w:t>и</w:t>
      </w:r>
      <w:r w:rsidR="000752E9">
        <w:rPr>
          <w:rFonts w:ascii="Times New Roman" w:hAnsi="Times New Roman" w:cs="Times New Roman"/>
          <w:sz w:val="24"/>
          <w:szCs w:val="24"/>
        </w:rPr>
        <w:t xml:space="preserve"> – снижение количества субъектов МСП, </w:t>
      </w:r>
      <w:r w:rsidR="005E7498">
        <w:rPr>
          <w:rFonts w:ascii="Times New Roman" w:hAnsi="Times New Roman" w:cs="Times New Roman"/>
          <w:sz w:val="24"/>
          <w:szCs w:val="24"/>
        </w:rPr>
        <w:t xml:space="preserve">по </w:t>
      </w:r>
      <w:r w:rsidR="00D92E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отраслям количество субъектов не изменилось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14:paraId="00D46CA7" w14:textId="2D032F8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407" w:type="dxa"/>
        <w:tblLayout w:type="fixed"/>
        <w:tblLook w:val="04A0" w:firstRow="1" w:lastRow="0" w:firstColumn="1" w:lastColumn="0" w:noHBand="0" w:noVBand="1"/>
      </w:tblPr>
      <w:tblGrid>
        <w:gridCol w:w="2628"/>
        <w:gridCol w:w="567"/>
        <w:gridCol w:w="567"/>
        <w:gridCol w:w="567"/>
        <w:gridCol w:w="567"/>
        <w:gridCol w:w="612"/>
        <w:gridCol w:w="855"/>
        <w:gridCol w:w="804"/>
        <w:gridCol w:w="816"/>
        <w:gridCol w:w="804"/>
        <w:gridCol w:w="816"/>
        <w:gridCol w:w="804"/>
      </w:tblGrid>
      <w:tr w:rsidR="00C2131D" w:rsidRPr="00485538" w14:paraId="04DE2EB3" w14:textId="77777777" w:rsidTr="00C2131D">
        <w:trPr>
          <w:trHeight w:val="57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C2131D" w:rsidRPr="00485538" w:rsidRDefault="00C2131D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3F06" w14:textId="72039DEF" w:rsidR="00C2131D" w:rsidRPr="00485538" w:rsidRDefault="00C2131D" w:rsidP="007076F5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230A2A1C" w:rsidR="00C2131D" w:rsidRPr="00485538" w:rsidRDefault="00C2131D" w:rsidP="007076F5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11B8314F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6DFA4E2B" w:rsidR="00C2131D" w:rsidRPr="00485538" w:rsidRDefault="00C2131D" w:rsidP="00B343A7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2131D" w:rsidRPr="00485538" w14:paraId="380F18CE" w14:textId="77777777" w:rsidTr="00C2131D">
        <w:trPr>
          <w:trHeight w:val="5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C2131D" w:rsidRPr="00485538" w:rsidRDefault="00C2131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D2559" w14:textId="07E6493F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6B267B76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03959519" w:rsidR="00C2131D" w:rsidRPr="00485538" w:rsidRDefault="00C2131D" w:rsidP="00C2131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10.04.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3EBFF75C" w:rsidR="00C2131D" w:rsidRPr="00485538" w:rsidRDefault="00C2131D" w:rsidP="00C52F12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524A19" w14:textId="4F6F781D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10.04. 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4FC4B4A0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C2131D" w:rsidRPr="00485538" w14:paraId="34B8B58A" w14:textId="77777777" w:rsidTr="00C2131D">
        <w:trPr>
          <w:trHeight w:val="5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C2131D" w:rsidRPr="00485538" w:rsidRDefault="00C2131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65594" w14:textId="77777777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CF25A" w14:textId="77777777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17F1711C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C2131D" w:rsidRPr="00485538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2131D" w:rsidRPr="00485538" w14:paraId="452E3FBF" w14:textId="77777777" w:rsidTr="00C2131D">
        <w:trPr>
          <w:trHeight w:val="57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C2131D" w:rsidRPr="00485538" w:rsidRDefault="00C2131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575E80FD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6327EF74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519042B5" w:rsidR="00C2131D" w:rsidRPr="00C2131D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7EE147A9" w:rsidR="00C2131D" w:rsidRPr="00C2131D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3F7A6" w14:textId="238719E1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3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E3A1C7E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4B5B6056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-12,33%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07FBCA73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444FA747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19,69%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75719718" w:rsidR="00C2131D" w:rsidRPr="00C2131D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213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20BD0A24" w:rsidR="00C2131D" w:rsidRPr="00C2131D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213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9,66%</w:t>
            </w:r>
          </w:p>
        </w:tc>
      </w:tr>
      <w:tr w:rsidR="00C2131D" w:rsidRPr="00485538" w14:paraId="356DD488" w14:textId="77777777" w:rsidTr="00C2131D">
        <w:trPr>
          <w:trHeight w:val="57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C2131D" w:rsidRPr="00485538" w:rsidRDefault="00C2131D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2CFE237F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412EA4C3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3337C1E3" w:rsidR="00C2131D" w:rsidRPr="00C2131D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2A5578E5" w:rsidR="00C2131D" w:rsidRPr="00C2131D" w:rsidRDefault="00C2131D" w:rsidP="0066300A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3D4BF" w14:textId="2C0B9FD1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64206808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56B6B322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-7,92%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1F4F7C47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325EB501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5DF0AA47" w:rsidR="00C2131D" w:rsidRPr="00C2131D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13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381FB414" w:rsidR="00C2131D" w:rsidRPr="00C2131D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11,35%</w:t>
            </w:r>
          </w:p>
        </w:tc>
      </w:tr>
      <w:tr w:rsidR="00C2131D" w:rsidRPr="00485538" w14:paraId="256B0402" w14:textId="77777777" w:rsidTr="00C2131D">
        <w:trPr>
          <w:trHeight w:val="57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0098A9FB" w:rsidR="00C2131D" w:rsidRPr="00485538" w:rsidRDefault="00C2131D" w:rsidP="00626D5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идические </w:t>
            </w: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7DC6059E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86653A4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4FB86C9C" w:rsidR="00C2131D" w:rsidRPr="00C2131D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4FBF2D8B" w:rsidR="00C2131D" w:rsidRPr="00C2131D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899D7" w14:textId="74430B74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1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2745750F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74A218FC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-21,68%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2D46FDF6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1649BDA0" w:rsidR="00C2131D" w:rsidRPr="000F6565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-14,29%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101E777B" w:rsidR="00C2131D" w:rsidRPr="00C2131D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13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063CDCA7" w:rsidR="00C2131D" w:rsidRPr="00C2131D" w:rsidRDefault="00C2131D" w:rsidP="0078057D">
            <w:pPr>
              <w:shd w:val="clear" w:color="auto" w:fill="FFFFFF" w:themeFill="background1"/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3,25%</w:t>
            </w:r>
          </w:p>
        </w:tc>
      </w:tr>
    </w:tbl>
    <w:p w14:paraId="736C16B2" w14:textId="77777777" w:rsidR="0078057D" w:rsidRDefault="0078057D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0FA93BF3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542804">
        <w:rPr>
          <w:rFonts w:ascii="Times New Roman" w:eastAsia="Calibri" w:hAnsi="Times New Roman" w:cs="Times New Roman"/>
          <w:sz w:val="24"/>
          <w:szCs w:val="24"/>
        </w:rPr>
        <w:t>0</w:t>
      </w:r>
      <w:r w:rsidR="007076F5">
        <w:rPr>
          <w:rFonts w:ascii="Times New Roman" w:eastAsia="Calibri" w:hAnsi="Times New Roman" w:cs="Times New Roman"/>
          <w:sz w:val="24"/>
          <w:szCs w:val="24"/>
        </w:rPr>
        <w:t>1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7076F5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7076F5">
        <w:rPr>
          <w:rFonts w:ascii="Times New Roman" w:eastAsia="Calibri" w:hAnsi="Times New Roman" w:cs="Times New Roman"/>
          <w:sz w:val="24"/>
          <w:szCs w:val="24"/>
        </w:rPr>
        <w:t>545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542804">
        <w:rPr>
          <w:rFonts w:ascii="Times New Roman" w:eastAsia="Calibri" w:hAnsi="Times New Roman" w:cs="Times New Roman"/>
          <w:sz w:val="24"/>
          <w:szCs w:val="24"/>
        </w:rPr>
        <w:t>0</w:t>
      </w:r>
      <w:r w:rsidR="00C2131D">
        <w:rPr>
          <w:rFonts w:ascii="Times New Roman" w:eastAsia="Calibri" w:hAnsi="Times New Roman" w:cs="Times New Roman"/>
          <w:sz w:val="24"/>
          <w:szCs w:val="24"/>
        </w:rPr>
        <w:t>4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542804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647 </w:t>
      </w:r>
      <w:r w:rsidRPr="00752B05">
        <w:rPr>
          <w:rFonts w:ascii="Times New Roman" w:eastAsia="Calibri" w:hAnsi="Times New Roman" w:cs="Times New Roman"/>
          <w:sz w:val="24"/>
          <w:szCs w:val="24"/>
        </w:rPr>
        <w:t>(+</w:t>
      </w:r>
      <w:r w:rsidR="00C2131D">
        <w:rPr>
          <w:rFonts w:ascii="Times New Roman" w:eastAsia="Calibri" w:hAnsi="Times New Roman" w:cs="Times New Roman"/>
          <w:sz w:val="24"/>
          <w:szCs w:val="24"/>
        </w:rPr>
        <w:t>5</w:t>
      </w:r>
      <w:r w:rsidR="000D01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7076F5">
        <w:rPr>
          <w:rFonts w:ascii="Times New Roman" w:eastAsia="Calibri" w:hAnsi="Times New Roman" w:cs="Times New Roman"/>
          <w:sz w:val="24"/>
          <w:szCs w:val="24"/>
        </w:rPr>
        <w:t>5,69</w:t>
      </w:r>
      <w:r w:rsidR="00626D56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5E7498">
        <w:rPr>
          <w:rFonts w:ascii="Times New Roman" w:eastAsia="Calibri" w:hAnsi="Times New Roman" w:cs="Times New Roman"/>
          <w:sz w:val="24"/>
          <w:szCs w:val="24"/>
        </w:rPr>
        <w:t>+</w:t>
      </w:r>
      <w:r w:rsidR="007076F5">
        <w:rPr>
          <w:rFonts w:ascii="Times New Roman" w:eastAsia="Calibri" w:hAnsi="Times New Roman" w:cs="Times New Roman"/>
          <w:sz w:val="24"/>
          <w:szCs w:val="24"/>
        </w:rPr>
        <w:t>28</w:t>
      </w:r>
      <w:r w:rsidR="005E7498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юридическим лицам и +</w:t>
      </w:r>
      <w:r w:rsidR="007076F5">
        <w:rPr>
          <w:rFonts w:ascii="Times New Roman" w:eastAsia="Calibri" w:hAnsi="Times New Roman" w:cs="Times New Roman"/>
          <w:sz w:val="24"/>
          <w:szCs w:val="24"/>
        </w:rPr>
        <w:t>3</w:t>
      </w:r>
      <w:r w:rsidR="00381C9D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индивидуальным предпринимателям). </w:t>
      </w:r>
      <w:r w:rsidR="0078057D">
        <w:rPr>
          <w:rFonts w:ascii="Times New Roman" w:eastAsia="Calibri" w:hAnsi="Times New Roman" w:cs="Times New Roman"/>
          <w:sz w:val="24"/>
          <w:szCs w:val="24"/>
        </w:rPr>
        <w:t>С</w:t>
      </w:r>
      <w:r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 w:rsidR="0078057D">
        <w:rPr>
          <w:rFonts w:ascii="Times New Roman" w:eastAsia="Calibri" w:hAnsi="Times New Roman" w:cs="Times New Roman"/>
          <w:sz w:val="24"/>
          <w:szCs w:val="24"/>
        </w:rPr>
        <w:t xml:space="preserve"> значительно не поменялась, </w:t>
      </w:r>
      <w:r w:rsidRPr="00752B05">
        <w:rPr>
          <w:rFonts w:ascii="Times New Roman" w:eastAsia="Calibri" w:hAnsi="Times New Roman" w:cs="Times New Roman"/>
          <w:sz w:val="24"/>
          <w:szCs w:val="24"/>
        </w:rPr>
        <w:t>ИП занима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ют </w:t>
      </w:r>
      <w:r w:rsidR="007076F5">
        <w:rPr>
          <w:rFonts w:ascii="Times New Roman" w:eastAsia="Calibri" w:hAnsi="Times New Roman" w:cs="Times New Roman"/>
          <w:sz w:val="24"/>
          <w:szCs w:val="24"/>
        </w:rPr>
        <w:t>80,38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414D0F">
        <w:rPr>
          <w:rFonts w:ascii="Times New Roman" w:eastAsia="Calibri" w:hAnsi="Times New Roman" w:cs="Times New Roman"/>
          <w:sz w:val="24"/>
          <w:szCs w:val="24"/>
        </w:rPr>
        <w:t xml:space="preserve">юридические лица – </w:t>
      </w:r>
      <w:r w:rsidR="007076F5">
        <w:rPr>
          <w:rFonts w:ascii="Times New Roman" w:eastAsia="Calibri" w:hAnsi="Times New Roman" w:cs="Times New Roman"/>
          <w:sz w:val="24"/>
          <w:szCs w:val="24"/>
        </w:rPr>
        <w:t>19,62</w:t>
      </w:r>
      <w:r w:rsidR="00414D0F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0EF73DED" w14:textId="77777777" w:rsidR="000D0120" w:rsidRDefault="000D0120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55CFA23D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626D5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293" w:type="dxa"/>
        <w:tblInd w:w="93" w:type="dxa"/>
        <w:tblLook w:val="04A0" w:firstRow="1" w:lastRow="0" w:firstColumn="1" w:lastColumn="0" w:noHBand="0" w:noVBand="1"/>
      </w:tblPr>
      <w:tblGrid>
        <w:gridCol w:w="3701"/>
        <w:gridCol w:w="992"/>
        <w:gridCol w:w="1276"/>
        <w:gridCol w:w="1134"/>
        <w:gridCol w:w="1276"/>
        <w:gridCol w:w="1134"/>
        <w:gridCol w:w="780"/>
      </w:tblGrid>
      <w:tr w:rsidR="005D144F" w:rsidRPr="002E4E2C" w14:paraId="13E7B087" w14:textId="77777777" w:rsidTr="005D144F">
        <w:trPr>
          <w:trHeight w:val="8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D098495" w14:textId="427700AB" w:rsidR="005D144F" w:rsidRPr="000F6565" w:rsidRDefault="005D144F" w:rsidP="00D8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1302BB6" w14:textId="3720B498" w:rsidR="005D144F" w:rsidRPr="000F6565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009A807" w14:textId="2DD0D3B7" w:rsidR="005D144F" w:rsidRPr="000F6565" w:rsidRDefault="005D144F" w:rsidP="000F656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</w:t>
            </w:r>
            <w:r w:rsidR="00542804"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C213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="0095279B"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1D7FF640" w14:textId="173D11CD" w:rsidR="005D144F" w:rsidRPr="000F6565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116C9B2" w14:textId="01BC186B" w:rsidR="005D144F" w:rsidRPr="000F6565" w:rsidRDefault="00542804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включенных</w:t>
            </w:r>
            <w:proofErr w:type="gramEnd"/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10.0</w:t>
            </w:r>
            <w:r w:rsidR="00C213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5D144F"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.202</w:t>
            </w: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448056" w14:textId="14ED8C50" w:rsidR="005D144F" w:rsidRPr="000F6565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48FC58CE" w14:textId="61576D73" w:rsidR="005D144F" w:rsidRPr="000F6565" w:rsidRDefault="005D144F" w:rsidP="00D840F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5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Прирост</w:t>
            </w:r>
          </w:p>
        </w:tc>
      </w:tr>
      <w:tr w:rsidR="00C2131D" w:rsidRPr="002E4E2C" w14:paraId="218A5DD6" w14:textId="77777777" w:rsidTr="00C2131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EC7" w14:textId="761191CA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29EC" w14:textId="411C61DD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с 01 по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3692" w14:textId="3C3B23AC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7833" w14:textId="445A9A7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1,36%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0B6D" w14:textId="26526BD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8B5" w14:textId="1DAC752A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1,24%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1EA4" w14:textId="2CE81CD5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31D" w:rsidRPr="002E4E2C" w14:paraId="72B01FFB" w14:textId="77777777" w:rsidTr="00C2131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8F91" w14:textId="1FEBA0C3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89AF" w14:textId="1B7BA30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с 5 по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00E0" w14:textId="243E495E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666B" w14:textId="5AFCE2A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0,51%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F6EE" w14:textId="09C9A7AE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DD0E" w14:textId="614EC979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0,31%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3EB2" w14:textId="1700A302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C2131D" w:rsidRPr="002E4E2C" w14:paraId="4F81DCFD" w14:textId="77777777" w:rsidTr="00C2131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E0E8" w14:textId="039E80CE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26BC" w14:textId="4E04134D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10 по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B6D7" w14:textId="04B13FA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6F4" w14:textId="49C6A323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5,76%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381C" w14:textId="51EABCBD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901" w14:textId="784651B4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7,26%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A2FF" w14:textId="2D6E4051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C2131D" w:rsidRPr="002E4E2C" w14:paraId="35AE978B" w14:textId="77777777" w:rsidTr="00C2131D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345" w14:textId="7513FEB7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4457" w14:textId="28000D61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BB7D" w14:textId="24759532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3E2" w14:textId="0F331FCA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94CA" w14:textId="2BDEF338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25B" w14:textId="711FD17E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7941" w14:textId="700D77A3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31D" w:rsidRPr="002E4E2C" w14:paraId="386B8061" w14:textId="77777777" w:rsidTr="00C2131D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7CC0" w14:textId="3646112D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8FA4" w14:textId="5F69BE95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с 36 по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1C4" w14:textId="70EA351C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7837" w14:textId="1A3276F8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B1EC" w14:textId="41882DAA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5958" w14:textId="3A7784E2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0,15%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37B2" w14:textId="073155AC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131D" w:rsidRPr="002E4E2C" w14:paraId="56539796" w14:textId="77777777" w:rsidTr="00C2131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E57A" w14:textId="29315177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43CD" w14:textId="309568A8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Cs/>
                <w:sz w:val="20"/>
                <w:szCs w:val="20"/>
              </w:rPr>
              <w:t>с 41 по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D815" w14:textId="23E5A1A2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517B" w14:textId="4AB5A439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12,20%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A9D6" w14:textId="3C90AE9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3B86" w14:textId="15900686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11,59%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A25" w14:textId="0EFD7BEA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C2131D" w:rsidRPr="002E4E2C" w14:paraId="09DE143A" w14:textId="77777777" w:rsidTr="00C2131D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2D88" w14:textId="428E14E3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A4A7" w14:textId="047B83F5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с 45 по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8A3C" w14:textId="438B1CD7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0B65" w14:textId="48719BD0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46,27%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F53C" w14:textId="6A00B380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CF1" w14:textId="04CDF531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44,20%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B3D6" w14:textId="0A7247A4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C2131D" w:rsidRPr="002E4E2C" w14:paraId="030A175C" w14:textId="77777777" w:rsidTr="00C2131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B5BC" w14:textId="0A45C067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DC5" w14:textId="6EFD539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49 по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0B8E" w14:textId="06766E77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0A06" w14:textId="1176995E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11,36%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4DF0" w14:textId="5D3B6A18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CE26" w14:textId="07FE42FA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13,91%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5919" w14:textId="2C814B69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C2131D" w:rsidRPr="002E4E2C" w14:paraId="79AF7886" w14:textId="77777777" w:rsidTr="00C2131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E0E4" w14:textId="08D5AFED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54B5" w14:textId="69429E9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с 55 по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9857" w14:textId="2123F515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33B9" w14:textId="28A8F283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3,05%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0C42" w14:textId="7D0EC38B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27D5" w14:textId="0FDF3F1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2,63%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C069" w14:textId="4E0F1F49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C2131D" w:rsidRPr="002E4E2C" w14:paraId="28D708DD" w14:textId="77777777" w:rsidTr="00C2131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9A99" w14:textId="116EB4BA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CB67" w14:textId="36648DE9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Cs/>
                <w:sz w:val="20"/>
                <w:szCs w:val="20"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16DE" w14:textId="352D6046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246E" w14:textId="487AF511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3,90%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6B60" w14:textId="35683CC7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0C6E" w14:textId="75DBC66B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3,40%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A789" w14:textId="469D7D72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</w:p>
        </w:tc>
      </w:tr>
      <w:tr w:rsidR="00C2131D" w:rsidRPr="002E4E2C" w14:paraId="140470A5" w14:textId="77777777" w:rsidTr="00C2131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D4CF" w14:textId="6001AB8D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F0D4" w14:textId="3648662E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с 64 по 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B082" w14:textId="09B6C546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4D9C" w14:textId="6C382F46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201B" w14:textId="703FA8B9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7BC2" w14:textId="7BDC9C46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0,46%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940C" w14:textId="6FAFBF46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131D" w:rsidRPr="002E4E2C" w14:paraId="065CC91E" w14:textId="77777777" w:rsidTr="00C2131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2D15" w14:textId="6160D6D7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2884" w14:textId="4B834166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1809" w14:textId="540548C4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E112" w14:textId="531D60B2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3,56%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342D" w14:textId="683095F5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482" w14:textId="2FAE91E4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1,70%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B7FA" w14:textId="73E1B675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</w:tr>
      <w:tr w:rsidR="00C2131D" w:rsidRPr="002E4E2C" w14:paraId="42A7EC95" w14:textId="77777777" w:rsidTr="00C2131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2877" w14:textId="64FCF6D5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2948" w14:textId="384D306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с 69 по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9702" w14:textId="57A8E881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F81F" w14:textId="5D8F722C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5,08%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B9A5" w14:textId="3EA7A101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B67F" w14:textId="717E4C15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4,95%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11E2" w14:textId="62CE058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131D" w:rsidRPr="002E4E2C" w14:paraId="37EFBE2F" w14:textId="77777777" w:rsidTr="00C2131D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F61B" w14:textId="78C38AB6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4BD1" w14:textId="16659087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с 77 по 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5AE2" w14:textId="598ABC39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4E4A" w14:textId="1F1F4986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1,69%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63F3" w14:textId="54431C24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0684" w14:textId="3F2DA1DC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3,86%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A5C" w14:textId="33992896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C2131D" w:rsidRPr="002E4E2C" w14:paraId="6956F1D4" w14:textId="77777777" w:rsidTr="00C2131D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E4D9" w14:textId="23D912EC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0F29" w14:textId="77876D38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3F75" w14:textId="47CBC72D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41BF" w14:textId="240B55D8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18DA" w14:textId="434C621A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C38" w14:textId="42F4788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4C97" w14:textId="21FE2DB7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31D" w:rsidRPr="002E4E2C" w14:paraId="57B56D78" w14:textId="77777777" w:rsidTr="00C2131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3BF7" w14:textId="59FACBB9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51E4" w14:textId="44C4C13C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6588" w14:textId="6E9832A9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D3BF" w14:textId="2955221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1,53%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08D9" w14:textId="354BAB36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4B18" w14:textId="5983FA87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0,93%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9E87" w14:textId="1D4DDE6C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</w:tr>
      <w:tr w:rsidR="00C2131D" w:rsidRPr="002E4E2C" w14:paraId="44790EBF" w14:textId="77777777" w:rsidTr="00C2131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78EC" w14:textId="6240BD00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7E4" w14:textId="4AF25DB3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с 86 по 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1DB8" w14:textId="05BA7B55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828" w14:textId="2D0642A7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7FB" w14:textId="4AC7016E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4CAC" w14:textId="2E886A01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0,77%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16B6" w14:textId="2D3CEF57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2131D" w:rsidRPr="002E4E2C" w14:paraId="73001A9F" w14:textId="77777777" w:rsidTr="00C2131D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8BED" w14:textId="1899DD9B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FB6F" w14:textId="17F8F338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с 90 по 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A039" w14:textId="026A5E6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8ED0" w14:textId="5D78235D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0,68%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8ED0" w14:textId="204D86E2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A5D0" w14:textId="7C95A66D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0,93%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1E1E" w14:textId="775377A5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131D" w:rsidRPr="002E4E2C" w14:paraId="49EE06BC" w14:textId="77777777" w:rsidTr="00C2131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28AA" w14:textId="2B0B2F80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F8F8" w14:textId="548A543C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с 94 по 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1B8F" w14:textId="5E1C9CA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1225" w14:textId="30CB08C1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2,71%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DD12" w14:textId="559D4176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EE42" w14:textId="51CCB56B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1,70%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10FA" w14:textId="280866B3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C2131D" w:rsidRPr="002E4E2C" w14:paraId="7CAC0B6F" w14:textId="77777777" w:rsidTr="00C2131D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0A51" w14:textId="1639BD04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7B26" w14:textId="002E317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с 97 по 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43B6" w14:textId="7AB62B7F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6DF7" w14:textId="213D7B28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7632" w14:textId="79CE3618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315C" w14:textId="0F2988F5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5E0D" w14:textId="5A14D2E4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31D" w:rsidRPr="002E4E2C" w14:paraId="1DD48EFE" w14:textId="77777777" w:rsidTr="00C2131D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4C7F" w14:textId="3DA8C29F" w:rsidR="00C2131D" w:rsidRPr="00C2131D" w:rsidRDefault="00C2131D" w:rsidP="00952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8A43" w14:textId="0E3F1BC4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1C48" w14:textId="2417FC11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DE3C" w14:textId="43CDAD20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62BD" w14:textId="345E6DE2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B651" w14:textId="0E60C839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0A1B" w14:textId="0EE0C809" w:rsidR="00C2131D" w:rsidRPr="00C2131D" w:rsidRDefault="00C2131D" w:rsidP="00C213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4BE0CFF" w14:textId="03A16242" w:rsidR="006E5948" w:rsidRPr="00752B05" w:rsidRDefault="006E5948" w:rsidP="000D012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C2131D">
        <w:rPr>
          <w:rFonts w:ascii="Times New Roman" w:eastAsia="Calibri" w:hAnsi="Times New Roman" w:cs="Times New Roman"/>
          <w:sz w:val="24"/>
          <w:szCs w:val="24"/>
        </w:rPr>
        <w:t>4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95279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0A42E1">
        <w:rPr>
          <w:rFonts w:ascii="Times New Roman" w:eastAsia="Calibri" w:hAnsi="Times New Roman" w:cs="Times New Roman"/>
          <w:sz w:val="24"/>
          <w:szCs w:val="24"/>
        </w:rPr>
        <w:t>0</w:t>
      </w:r>
      <w:r w:rsidR="00C2131D">
        <w:rPr>
          <w:rFonts w:ascii="Times New Roman" w:eastAsia="Calibri" w:hAnsi="Times New Roman" w:cs="Times New Roman"/>
          <w:sz w:val="24"/>
          <w:szCs w:val="24"/>
        </w:rPr>
        <w:t>4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0A42E1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обрабатывающего производства (47 вместо </w:t>
      </w:r>
      <w:r w:rsidR="00C2131D" w:rsidRPr="000F6565">
        <w:rPr>
          <w:rFonts w:ascii="Times New Roman" w:eastAsia="Calibri" w:hAnsi="Times New Roman" w:cs="Times New Roman"/>
          <w:sz w:val="24"/>
          <w:szCs w:val="24"/>
        </w:rPr>
        <w:t>3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4), </w:t>
      </w:r>
      <w:r w:rsidR="00D840F3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 (</w:t>
      </w:r>
      <w:r w:rsidR="00C2131D">
        <w:rPr>
          <w:rFonts w:ascii="Times New Roman" w:eastAsia="Calibri" w:hAnsi="Times New Roman" w:cs="Times New Roman"/>
          <w:sz w:val="24"/>
          <w:szCs w:val="24"/>
        </w:rPr>
        <w:t>286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2131D">
        <w:rPr>
          <w:rFonts w:ascii="Times New Roman" w:eastAsia="Calibri" w:hAnsi="Times New Roman" w:cs="Times New Roman"/>
          <w:sz w:val="24"/>
          <w:szCs w:val="24"/>
        </w:rPr>
        <w:t>273</w:t>
      </w:r>
      <w:r w:rsidR="007076F5">
        <w:rPr>
          <w:rFonts w:ascii="Times New Roman" w:eastAsia="Calibri" w:hAnsi="Times New Roman" w:cs="Times New Roman"/>
          <w:sz w:val="24"/>
          <w:szCs w:val="24"/>
        </w:rPr>
        <w:t>),</w:t>
      </w:r>
      <w:r w:rsidR="00532C4B">
        <w:rPr>
          <w:rFonts w:ascii="Times New Roman" w:eastAsia="Calibri" w:hAnsi="Times New Roman" w:cs="Times New Roman"/>
          <w:sz w:val="24"/>
          <w:szCs w:val="24"/>
        </w:rPr>
        <w:t>транспортировки и хранения (</w:t>
      </w:r>
      <w:r w:rsidR="00C2131D">
        <w:rPr>
          <w:rFonts w:ascii="Times New Roman" w:eastAsia="Calibri" w:hAnsi="Times New Roman" w:cs="Times New Roman"/>
          <w:sz w:val="24"/>
          <w:szCs w:val="24"/>
        </w:rPr>
        <w:t>90</w:t>
      </w:r>
      <w:r w:rsidR="00532C4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>6</w:t>
      </w:r>
      <w:r w:rsidR="00C2131D">
        <w:rPr>
          <w:rFonts w:ascii="Times New Roman" w:eastAsia="Calibri" w:hAnsi="Times New Roman" w:cs="Times New Roman"/>
          <w:sz w:val="24"/>
          <w:szCs w:val="24"/>
        </w:rPr>
        <w:t>7</w:t>
      </w:r>
      <w:r w:rsidR="00532C4B">
        <w:rPr>
          <w:rFonts w:ascii="Times New Roman" w:eastAsia="Calibri" w:hAnsi="Times New Roman" w:cs="Times New Roman"/>
          <w:sz w:val="24"/>
          <w:szCs w:val="24"/>
        </w:rPr>
        <w:t>),</w:t>
      </w:r>
      <w:r w:rsidR="00952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31D">
        <w:rPr>
          <w:rFonts w:ascii="Times New Roman" w:eastAsia="Calibri" w:hAnsi="Times New Roman" w:cs="Times New Roman"/>
          <w:sz w:val="24"/>
          <w:szCs w:val="24"/>
        </w:rPr>
        <w:t>д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>еятельност</w:t>
      </w:r>
      <w:r w:rsidR="00C2131D">
        <w:rPr>
          <w:rFonts w:ascii="Times New Roman" w:eastAsia="Calibri" w:hAnsi="Times New Roman" w:cs="Times New Roman"/>
          <w:sz w:val="24"/>
          <w:szCs w:val="24"/>
        </w:rPr>
        <w:t>и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 xml:space="preserve"> административн</w:t>
      </w:r>
      <w:r w:rsidR="00C2131D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>и сопутствующи</w:t>
      </w:r>
      <w:r w:rsidR="00C2131D">
        <w:rPr>
          <w:rFonts w:ascii="Times New Roman" w:eastAsia="Calibri" w:hAnsi="Times New Roman" w:cs="Times New Roman"/>
          <w:sz w:val="24"/>
          <w:szCs w:val="24"/>
        </w:rPr>
        <w:t>х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 xml:space="preserve"> дополнительны</w:t>
      </w:r>
      <w:r w:rsidR="00C2131D">
        <w:rPr>
          <w:rFonts w:ascii="Times New Roman" w:eastAsia="Calibri" w:hAnsi="Times New Roman" w:cs="Times New Roman"/>
          <w:sz w:val="24"/>
          <w:szCs w:val="24"/>
        </w:rPr>
        <w:t>х</w:t>
      </w:r>
      <w:r w:rsidR="00A84D10" w:rsidRPr="00A84D10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 w:rsidR="002E4E2C"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F6565" w:rsidRPr="000F6565">
        <w:rPr>
          <w:rFonts w:ascii="Times New Roman" w:eastAsia="Calibri" w:hAnsi="Times New Roman" w:cs="Times New Roman"/>
          <w:sz w:val="24"/>
          <w:szCs w:val="24"/>
        </w:rPr>
        <w:t>2</w:t>
      </w:r>
      <w:r w:rsidR="000050F6">
        <w:rPr>
          <w:rFonts w:ascii="Times New Roman" w:eastAsia="Calibri" w:hAnsi="Times New Roman" w:cs="Times New Roman"/>
          <w:sz w:val="24"/>
          <w:szCs w:val="24"/>
        </w:rPr>
        <w:t>5</w:t>
      </w:r>
      <w:r w:rsidR="00532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2C4B">
        <w:rPr>
          <w:rFonts w:ascii="Times New Roman" w:eastAsia="Calibri" w:hAnsi="Times New Roman" w:cs="Times New Roman"/>
          <w:sz w:val="24"/>
          <w:szCs w:val="24"/>
        </w:rPr>
        <w:t>вместо</w:t>
      </w:r>
      <w:proofErr w:type="gramEnd"/>
      <w:r w:rsidR="00532C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0F6">
        <w:rPr>
          <w:rFonts w:ascii="Times New Roman" w:eastAsia="Calibri" w:hAnsi="Times New Roman" w:cs="Times New Roman"/>
          <w:sz w:val="24"/>
          <w:szCs w:val="24"/>
        </w:rPr>
        <w:t>10</w:t>
      </w:r>
      <w:r w:rsidR="00532C4B">
        <w:rPr>
          <w:rFonts w:ascii="Times New Roman" w:eastAsia="Calibri" w:hAnsi="Times New Roman" w:cs="Times New Roman"/>
          <w:sz w:val="24"/>
          <w:szCs w:val="24"/>
        </w:rPr>
        <w:t>)</w:t>
      </w:r>
      <w:r w:rsidR="00D840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07DAF31" w14:textId="77777777" w:rsidR="00B67129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4F735FAE" w14:textId="77777777" w:rsidR="00A84D10" w:rsidRPr="00752B05" w:rsidRDefault="00A84D10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788724AC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0050F6">
        <w:rPr>
          <w:rFonts w:ascii="Times New Roman" w:hAnsi="Times New Roman" w:cs="Times New Roman"/>
          <w:sz w:val="24"/>
          <w:szCs w:val="24"/>
        </w:rPr>
        <w:t>4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532C4B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0A42E1">
        <w:rPr>
          <w:rFonts w:ascii="Times New Roman" w:hAnsi="Times New Roman" w:cs="Times New Roman"/>
          <w:sz w:val="24"/>
          <w:szCs w:val="24"/>
        </w:rPr>
        <w:t>.0</w:t>
      </w:r>
      <w:r w:rsidR="000050F6">
        <w:rPr>
          <w:rFonts w:ascii="Times New Roman" w:hAnsi="Times New Roman" w:cs="Times New Roman"/>
          <w:sz w:val="24"/>
          <w:szCs w:val="24"/>
        </w:rPr>
        <w:t>4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е, соответствовала тенденциям других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>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указанный период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е численность субъектов МСП </w:t>
      </w:r>
      <w:r w:rsidR="00FF72E0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B111FB">
        <w:rPr>
          <w:rFonts w:ascii="Times New Roman" w:hAnsi="Times New Roman" w:cs="Times New Roman"/>
          <w:sz w:val="24"/>
          <w:szCs w:val="24"/>
        </w:rPr>
        <w:t>на 2</w:t>
      </w:r>
      <w:r w:rsidR="000050F6">
        <w:rPr>
          <w:rFonts w:ascii="Times New Roman" w:hAnsi="Times New Roman" w:cs="Times New Roman"/>
          <w:sz w:val="24"/>
          <w:szCs w:val="24"/>
        </w:rPr>
        <w:t>4</w:t>
      </w:r>
      <w:r w:rsidR="000F6565" w:rsidRPr="000F6565">
        <w:rPr>
          <w:rFonts w:ascii="Times New Roman" w:hAnsi="Times New Roman" w:cs="Times New Roman"/>
          <w:sz w:val="24"/>
          <w:szCs w:val="24"/>
        </w:rPr>
        <w:t>0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64977B44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</w:t>
      </w:r>
      <w:r w:rsidR="00FF72E0">
        <w:rPr>
          <w:rFonts w:ascii="Times New Roman" w:hAnsi="Times New Roman" w:cs="Times New Roman"/>
          <w:sz w:val="24"/>
          <w:szCs w:val="24"/>
        </w:rPr>
        <w:t xml:space="preserve"> Смоленском </w:t>
      </w:r>
      <w:r w:rsidR="000F6565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6D3E3C">
        <w:rPr>
          <w:rFonts w:ascii="Times New Roman" w:hAnsi="Times New Roman" w:cs="Times New Roman"/>
          <w:sz w:val="24"/>
          <w:szCs w:val="24"/>
        </w:rPr>
        <w:t>округ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е </w:t>
      </w:r>
      <w:r w:rsidR="00FF72E0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0050F6">
        <w:rPr>
          <w:rFonts w:ascii="Times New Roman" w:hAnsi="Times New Roman" w:cs="Times New Roman"/>
          <w:sz w:val="24"/>
          <w:szCs w:val="24"/>
        </w:rPr>
        <w:t>70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0F6565">
        <w:rPr>
          <w:rFonts w:ascii="Times New Roman" w:hAnsi="Times New Roman" w:cs="Times New Roman"/>
          <w:sz w:val="24"/>
          <w:szCs w:val="24"/>
        </w:rPr>
        <w:t>9</w:t>
      </w:r>
      <w:r w:rsidR="000050F6">
        <w:rPr>
          <w:rFonts w:ascii="Times New Roman" w:hAnsi="Times New Roman" w:cs="Times New Roman"/>
          <w:sz w:val="24"/>
          <w:szCs w:val="24"/>
        </w:rPr>
        <w:t>26</w:t>
      </w:r>
      <w:r w:rsidR="002E4E2C">
        <w:rPr>
          <w:rFonts w:ascii="Times New Roman" w:hAnsi="Times New Roman" w:cs="Times New Roman"/>
          <w:sz w:val="24"/>
          <w:szCs w:val="24"/>
        </w:rPr>
        <w:t xml:space="preserve"> </w:t>
      </w:r>
      <w:r w:rsidR="006E1004">
        <w:rPr>
          <w:rFonts w:ascii="Times New Roman" w:hAnsi="Times New Roman" w:cs="Times New Roman"/>
          <w:sz w:val="24"/>
          <w:szCs w:val="24"/>
        </w:rPr>
        <w:t>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о </w:t>
      </w:r>
      <w:r w:rsidR="000A42E1">
        <w:rPr>
          <w:rFonts w:ascii="Times New Roman" w:hAnsi="Times New Roman" w:cs="Times New Roman"/>
          <w:sz w:val="24"/>
          <w:szCs w:val="24"/>
        </w:rPr>
        <w:t>9</w:t>
      </w:r>
      <w:r w:rsidR="000050F6">
        <w:rPr>
          <w:rFonts w:ascii="Times New Roman" w:hAnsi="Times New Roman" w:cs="Times New Roman"/>
          <w:sz w:val="24"/>
          <w:szCs w:val="24"/>
        </w:rPr>
        <w:t>54</w:t>
      </w:r>
      <w:r w:rsidR="00B111FB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 от </w:t>
      </w:r>
      <w:r w:rsidR="000F6565">
        <w:rPr>
          <w:rFonts w:ascii="Times New Roman" w:hAnsi="Times New Roman" w:cs="Times New Roman"/>
          <w:sz w:val="24"/>
          <w:szCs w:val="24"/>
        </w:rPr>
        <w:t>1</w:t>
      </w:r>
      <w:r w:rsidR="000050F6">
        <w:rPr>
          <w:rFonts w:ascii="Times New Roman" w:hAnsi="Times New Roman" w:cs="Times New Roman"/>
          <w:sz w:val="24"/>
          <w:szCs w:val="24"/>
        </w:rPr>
        <w:t>780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553BD7">
        <w:rPr>
          <w:rFonts w:ascii="Times New Roman" w:hAnsi="Times New Roman" w:cs="Times New Roman"/>
          <w:sz w:val="24"/>
          <w:szCs w:val="24"/>
        </w:rPr>
        <w:t>1 9</w:t>
      </w:r>
      <w:r w:rsidR="000050F6">
        <w:rPr>
          <w:rFonts w:ascii="Times New Roman" w:hAnsi="Times New Roman" w:cs="Times New Roman"/>
          <w:sz w:val="24"/>
          <w:szCs w:val="24"/>
        </w:rPr>
        <w:t>92</w:t>
      </w:r>
      <w:r w:rsidR="00FF72E0">
        <w:rPr>
          <w:rFonts w:ascii="Times New Roman" w:hAnsi="Times New Roman" w:cs="Times New Roman"/>
          <w:sz w:val="24"/>
          <w:szCs w:val="24"/>
        </w:rPr>
        <w:t xml:space="preserve"> </w:t>
      </w:r>
      <w:r w:rsidR="00AF3D52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636DE" w14:textId="3230BB1E" w:rsidR="00CD4169" w:rsidRPr="00752B05" w:rsidRDefault="00FF72E0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Небольшой прирост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0A0EA201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хранение; </w:t>
      </w:r>
      <w:r w:rsidR="00113C3F">
        <w:rPr>
          <w:rFonts w:ascii="Times New Roman" w:hAnsi="Times New Roman" w:cs="Times New Roman"/>
          <w:sz w:val="24"/>
          <w:szCs w:val="24"/>
        </w:rPr>
        <w:t>строительство, обрабатывающие производства, деятельность по операциям с недвижимым имуществом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0992030" w14:textId="77777777" w:rsidR="000D6723" w:rsidRDefault="000D6723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B5559" w14:textId="23EF0E7E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0A42E1">
        <w:rPr>
          <w:rFonts w:ascii="Times New Roman" w:hAnsi="Times New Roman" w:cs="Times New Roman"/>
          <w:sz w:val="24"/>
          <w:szCs w:val="24"/>
        </w:rPr>
        <w:t>с 10.</w:t>
      </w:r>
      <w:r w:rsidR="00553BD7">
        <w:rPr>
          <w:rFonts w:ascii="Times New Roman" w:hAnsi="Times New Roman" w:cs="Times New Roman"/>
          <w:sz w:val="24"/>
          <w:szCs w:val="24"/>
        </w:rPr>
        <w:t>0</w:t>
      </w:r>
      <w:r w:rsidR="000050F6">
        <w:rPr>
          <w:rFonts w:ascii="Times New Roman" w:hAnsi="Times New Roman" w:cs="Times New Roman"/>
          <w:sz w:val="24"/>
          <w:szCs w:val="24"/>
        </w:rPr>
        <w:t>3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0A42E1">
        <w:rPr>
          <w:rFonts w:ascii="Times New Roman" w:hAnsi="Times New Roman" w:cs="Times New Roman"/>
          <w:sz w:val="24"/>
          <w:szCs w:val="24"/>
        </w:rPr>
        <w:t>0</w:t>
      </w:r>
      <w:r w:rsidR="000050F6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0A42E1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добавилс</w:t>
      </w:r>
      <w:r w:rsidR="00553BD7">
        <w:rPr>
          <w:rFonts w:ascii="Times New Roman" w:hAnsi="Times New Roman" w:cs="Times New Roman"/>
          <w:sz w:val="24"/>
          <w:szCs w:val="24"/>
        </w:rPr>
        <w:t>я</w:t>
      </w:r>
      <w:r w:rsidR="001A5C56">
        <w:rPr>
          <w:rFonts w:ascii="Times New Roman" w:hAnsi="Times New Roman" w:cs="Times New Roman"/>
          <w:sz w:val="24"/>
          <w:szCs w:val="24"/>
        </w:rPr>
        <w:t xml:space="preserve"> </w:t>
      </w:r>
      <w:r w:rsidR="000050F6">
        <w:rPr>
          <w:rFonts w:ascii="Times New Roman" w:hAnsi="Times New Roman" w:cs="Times New Roman"/>
          <w:sz w:val="24"/>
          <w:szCs w:val="24"/>
        </w:rPr>
        <w:t>26</w:t>
      </w:r>
      <w:r w:rsidR="001A5C5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0050F6">
        <w:rPr>
          <w:rFonts w:ascii="Times New Roman" w:hAnsi="Times New Roman" w:cs="Times New Roman"/>
          <w:sz w:val="24"/>
          <w:szCs w:val="24"/>
        </w:rPr>
        <w:t>ов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tbl>
      <w:tblPr>
        <w:tblW w:w="10251" w:type="dxa"/>
        <w:tblInd w:w="93" w:type="dxa"/>
        <w:tblLook w:val="04A0" w:firstRow="1" w:lastRow="0" w:firstColumn="1" w:lastColumn="0" w:noHBand="0" w:noVBand="1"/>
      </w:tblPr>
      <w:tblGrid>
        <w:gridCol w:w="5260"/>
        <w:gridCol w:w="1134"/>
        <w:gridCol w:w="1380"/>
        <w:gridCol w:w="1480"/>
        <w:gridCol w:w="997"/>
      </w:tblGrid>
      <w:tr w:rsidR="00553BD7" w:rsidRPr="00B111FB" w14:paraId="5DCCC627" w14:textId="77777777" w:rsidTr="00B343A7">
        <w:trPr>
          <w:trHeight w:val="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D9B5F08" w14:textId="6674AC47" w:rsidR="00553BD7" w:rsidRPr="00553BD7" w:rsidRDefault="00553BD7" w:rsidP="001A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Субъекты МСП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C996D5A" w14:textId="5ADAAA9B" w:rsidR="00553BD7" w:rsidRPr="00553BD7" w:rsidRDefault="00553BD7" w:rsidP="001A5C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ОКВЭД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504FF6B" w14:textId="342A751B" w:rsidR="00553BD7" w:rsidRPr="00553BD7" w:rsidRDefault="00553BD7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Количество  на 10.0</w:t>
            </w:r>
            <w:r w:rsidR="000050F6">
              <w:rPr>
                <w:rFonts w:ascii="Times New Roman" w:hAnsi="Times New Roman" w:cs="Times New Roman"/>
                <w:b/>
                <w:bCs/>
              </w:rPr>
              <w:t>3</w:t>
            </w:r>
            <w:r w:rsidRPr="00553BD7">
              <w:rPr>
                <w:rFonts w:ascii="Times New Roman" w:hAnsi="Times New Roman" w:cs="Times New Roman"/>
                <w:b/>
                <w:bCs/>
              </w:rPr>
              <w:t>.2025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3BC7911A" w14:textId="0BF4F4DC" w:rsidR="00553BD7" w:rsidRPr="00553BD7" w:rsidRDefault="00553BD7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Количество на 10.0</w:t>
            </w:r>
            <w:r w:rsidR="000050F6">
              <w:rPr>
                <w:rFonts w:ascii="Times New Roman" w:hAnsi="Times New Roman" w:cs="Times New Roman"/>
                <w:b/>
                <w:bCs/>
              </w:rPr>
              <w:t>4</w:t>
            </w:r>
            <w:r w:rsidRPr="00553BD7">
              <w:rPr>
                <w:rFonts w:ascii="Times New Roman" w:hAnsi="Times New Roman" w:cs="Times New Roman"/>
                <w:b/>
                <w:bCs/>
              </w:rPr>
              <w:t>.2025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72165521" w14:textId="5AF170D2" w:rsidR="00553BD7" w:rsidRPr="00553BD7" w:rsidRDefault="00553BD7" w:rsidP="00F329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3BD7">
              <w:rPr>
                <w:rFonts w:ascii="Times New Roman" w:hAnsi="Times New Roman" w:cs="Times New Roman"/>
                <w:b/>
                <w:bCs/>
              </w:rPr>
              <w:t>Прирост</w:t>
            </w:r>
          </w:p>
        </w:tc>
      </w:tr>
      <w:tr w:rsidR="000050F6" w:rsidRPr="00B111FB" w14:paraId="252C2010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A70E" w14:textId="0BB5CCBE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723E" w14:textId="34AB1484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с 01 по 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8A2B" w14:textId="600E44EB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5EB3" w14:textId="5160CD48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D304" w14:textId="47D04C38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50F6" w:rsidRPr="00B111FB" w14:paraId="14B35577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D6F6" w14:textId="75DB236F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6A57" w14:textId="4AD91626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с 5 по 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6AE" w14:textId="2819EF40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BA58" w14:textId="359FA823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803C" w14:textId="715CFC9E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50F6" w:rsidRPr="00B111FB" w14:paraId="62E042C2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7DA3" w14:textId="13F0A92E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B407" w14:textId="46A3FECA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10 по 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3E7" w14:textId="6B31F26C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0A11" w14:textId="5CD885CE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369E" w14:textId="73C6354A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050F6" w:rsidRPr="00B111FB" w14:paraId="1CFF3AF8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F3F4" w14:textId="4DF80A5C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AB90" w14:textId="33771FC4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7792" w14:textId="36C48082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0816" w14:textId="54E44278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0AFC" w14:textId="72DAE740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50F6" w:rsidRPr="00B111FB" w14:paraId="58E75FCD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F245" w14:textId="7152606F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010E" w14:textId="457B66D8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с 36 по 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5491" w14:textId="7393FE6B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40C0" w14:textId="455D1816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EC2E" w14:textId="6E666567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50F6" w:rsidRPr="00B111FB" w14:paraId="3F9AE2A3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1310" w14:textId="4BC189C6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339D" w14:textId="5E740DBA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41 по 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EFF7" w14:textId="108A7B7F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C027" w14:textId="2CA01C0F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87E3" w14:textId="4CF738B9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050F6" w:rsidRPr="00B111FB" w14:paraId="52D2631E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5285" w14:textId="385BE52E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80D8" w14:textId="5152760F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с 45 по 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D813" w14:textId="748AE801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1 088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498A" w14:textId="09839B3D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1 089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F78B" w14:textId="7737E795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50F6" w:rsidRPr="00B111FB" w14:paraId="11E8E4D4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44A5" w14:textId="6C722D18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6A79" w14:textId="69E52512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49 по 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7974" w14:textId="2BD8377F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1449" w14:textId="45AE09F6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F064" w14:textId="458FDAD3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0050F6" w:rsidRPr="00B111FB" w14:paraId="45DC8DB6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4AD8" w14:textId="0B3DBDFC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124B" w14:textId="658252AD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с 55 по 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8836" w14:textId="557713D4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4599" w14:textId="4A2276D1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F172" w14:textId="398DACD3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50F6" w:rsidRPr="00B111FB" w14:paraId="02F7DE96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5D27" w14:textId="2D417AA0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796F" w14:textId="4FD03AE8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701D" w14:textId="3B96BF1A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EBBE" w14:textId="015679AA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9E61" w14:textId="4E914152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050F6" w:rsidRPr="00B111FB" w14:paraId="1E453594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D0D1" w14:textId="1D7E4FC3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E834" w14:textId="0E3C1CAF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с 64 по 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CA1D" w14:textId="327B0B2B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8F5B" w14:textId="7DFA5728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6136" w14:textId="64E071D2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50F6" w:rsidRPr="00B111FB" w14:paraId="61CFF058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23E3" w14:textId="4938F5E7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B35B" w14:textId="5F7CFBB0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4F25" w14:textId="4E75CA48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3B46" w14:textId="3EFFD220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B76F" w14:textId="0EB27F06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50F6" w:rsidRPr="00B111FB" w14:paraId="719FEB71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43B4" w14:textId="05ACD69B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FACD" w14:textId="045A583B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с 69 по 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5CF8" w14:textId="6AD8F124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7AE9" w14:textId="07405A57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1297" w14:textId="204220DD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50F6" w:rsidRPr="00B111FB" w14:paraId="131C0948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3DEC" w14:textId="4E37ADD0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418F" w14:textId="19E34B9E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с 77 по 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AE9D" w14:textId="78C71483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A890" w14:textId="071B58A3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503D" w14:textId="698E908B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50F6" w:rsidRPr="00B111FB" w14:paraId="50D51C84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CFD2" w14:textId="0C7F2055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7BC3" w14:textId="46484F22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C4D3" w14:textId="1CE5F73E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BC74" w14:textId="786592A0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73E6" w14:textId="635F6807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50F6" w:rsidRPr="00B111FB" w14:paraId="3CAC0C71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C541" w14:textId="0F529C60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0528" w14:textId="65F25DB0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D8B9" w14:textId="2AEDBA46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2185" w14:textId="62A93973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F64E" w14:textId="5AD7CD69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0050F6" w:rsidRPr="00B111FB" w14:paraId="2A8D1C11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981" w14:textId="4F473F82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2427" w14:textId="1A084B0F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с 86 по 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F881" w14:textId="2FE73AAE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754F" w14:textId="55F37C16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28B2" w14:textId="19433E6A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50F6" w:rsidRPr="00B111FB" w14:paraId="08841B3D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8522" w14:textId="711BCF02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Деятельность в области культуры, спорта, организации </w:t>
            </w: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0B5F" w14:textId="2C5808DA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90 по 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0D3" w14:textId="01FA33DA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69CD" w14:textId="09D6DBD7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E4CB" w14:textId="66B9D524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50F6" w:rsidRPr="00B111FB" w14:paraId="3C39EB4B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9E51" w14:textId="6C52FED9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7B3F" w14:textId="1132FEE1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с 94 по 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CFFE" w14:textId="07943A75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0E47" w14:textId="1B14DCFF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8CD0" w14:textId="58E52A89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0050F6" w:rsidRPr="00B111FB" w14:paraId="023A129A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6D19" w14:textId="3C276E84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0B2E" w14:textId="38BAC58A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с 97 по 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DF44" w14:textId="5580882B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21B4" w14:textId="4DE8B847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9C61" w14:textId="3497E4D5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50F6" w:rsidRPr="00B111FB" w14:paraId="68B244F9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5DDD" w14:textId="29079835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9871" w14:textId="419E0503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F784" w14:textId="520A4564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50A7" w14:textId="112020D9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FE5E" w14:textId="39A0EC87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050F6" w:rsidRPr="00B111FB" w14:paraId="01BEFCD9" w14:textId="77777777" w:rsidTr="000050F6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2B8" w14:textId="013EBA16" w:rsidR="000050F6" w:rsidRPr="000050F6" w:rsidRDefault="000050F6" w:rsidP="001A5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73A6" w14:textId="5CDD7BBD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9A19" w14:textId="49B09A54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F0C" w14:textId="5CBAB595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0184" w14:textId="64CBA4A1" w:rsidR="000050F6" w:rsidRPr="000050F6" w:rsidRDefault="000050F6" w:rsidP="000050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</w:tbl>
    <w:p w14:paraId="37E0EA69" w14:textId="77777777" w:rsidR="000050F6" w:rsidRDefault="000050F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D122B" w14:textId="70732383" w:rsidR="00F1206D" w:rsidRDefault="0032694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</w:t>
      </w:r>
      <w:r w:rsidR="007A05B2">
        <w:rPr>
          <w:rFonts w:ascii="Times New Roman" w:hAnsi="Times New Roman" w:cs="Times New Roman"/>
          <w:sz w:val="24"/>
          <w:szCs w:val="24"/>
        </w:rPr>
        <w:t>0</w:t>
      </w:r>
      <w:r w:rsidR="000050F6">
        <w:rPr>
          <w:rFonts w:ascii="Times New Roman" w:hAnsi="Times New Roman" w:cs="Times New Roman"/>
          <w:sz w:val="24"/>
          <w:szCs w:val="24"/>
        </w:rPr>
        <w:t>3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553BD7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856955">
        <w:rPr>
          <w:rFonts w:ascii="Times New Roman" w:hAnsi="Times New Roman" w:cs="Times New Roman"/>
          <w:sz w:val="24"/>
          <w:szCs w:val="24"/>
        </w:rPr>
        <w:t>0</w:t>
      </w:r>
      <w:r w:rsidR="000050F6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856955">
        <w:rPr>
          <w:rFonts w:ascii="Times New Roman" w:hAnsi="Times New Roman" w:cs="Times New Roman"/>
          <w:sz w:val="24"/>
          <w:szCs w:val="24"/>
        </w:rPr>
        <w:t>5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D03B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B111FB">
        <w:rPr>
          <w:rFonts w:ascii="Times New Roman" w:hAnsi="Times New Roman" w:cs="Times New Roman"/>
          <w:sz w:val="24"/>
          <w:szCs w:val="24"/>
        </w:rPr>
        <w:t xml:space="preserve">исключено </w:t>
      </w:r>
      <w:r w:rsidR="000050F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0050F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МСП, в том числе </w:t>
      </w:r>
      <w:r w:rsidR="000050F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(из которых </w:t>
      </w:r>
      <w:r w:rsidR="000050F6">
        <w:rPr>
          <w:rFonts w:ascii="Times New Roman" w:hAnsi="Times New Roman" w:cs="Times New Roman"/>
          <w:sz w:val="24"/>
          <w:szCs w:val="24"/>
        </w:rPr>
        <w:t>23</w:t>
      </w:r>
      <w:r w:rsidR="00F450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450AF">
        <w:rPr>
          <w:rFonts w:ascii="Times New Roman" w:hAnsi="Times New Roman" w:cs="Times New Roman"/>
          <w:sz w:val="24"/>
          <w:szCs w:val="24"/>
        </w:rPr>
        <w:t>ликвидировны</w:t>
      </w:r>
      <w:proofErr w:type="spellEnd"/>
      <w:r w:rsidR="00856955">
        <w:rPr>
          <w:rFonts w:ascii="Times New Roman" w:hAnsi="Times New Roman" w:cs="Times New Roman"/>
          <w:sz w:val="24"/>
          <w:szCs w:val="24"/>
        </w:rPr>
        <w:t>).</w:t>
      </w:r>
    </w:p>
    <w:p w14:paraId="78AADCB2" w14:textId="350FC53C" w:rsidR="00EC6A65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Прекратили свою деятельность следующие субъекты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6173"/>
      </w:tblGrid>
      <w:tr w:rsidR="000050F6" w:rsidRPr="0013302C" w14:paraId="5BA10AAC" w14:textId="77777777" w:rsidTr="007A05B2">
        <w:tc>
          <w:tcPr>
            <w:tcW w:w="4248" w:type="dxa"/>
            <w:vAlign w:val="bottom"/>
          </w:tcPr>
          <w:p w14:paraId="79AC2444" w14:textId="498C0AC1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АМЬЕТ СВЕТЛАНА АЛЕКСЕЕВНА</w:t>
            </w:r>
          </w:p>
        </w:tc>
        <w:tc>
          <w:tcPr>
            <w:tcW w:w="6173" w:type="dxa"/>
            <w:vAlign w:val="bottom"/>
          </w:tcPr>
          <w:p w14:paraId="5BF831F2" w14:textId="2BAA74E0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47.71 Торговля розничная одеждой в специализированных магазинах</w:t>
            </w:r>
          </w:p>
        </w:tc>
      </w:tr>
      <w:tr w:rsidR="000050F6" w:rsidRPr="0013302C" w14:paraId="5DC90FBF" w14:textId="77777777" w:rsidTr="007A05B2">
        <w:tc>
          <w:tcPr>
            <w:tcW w:w="4248" w:type="dxa"/>
            <w:vAlign w:val="bottom"/>
          </w:tcPr>
          <w:p w14:paraId="4C2348B1" w14:textId="463F3E50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АРХИПОВА АННА ГЕННАДЬЕВНА</w:t>
            </w:r>
          </w:p>
        </w:tc>
        <w:tc>
          <w:tcPr>
            <w:tcW w:w="6173" w:type="dxa"/>
            <w:vAlign w:val="bottom"/>
          </w:tcPr>
          <w:p w14:paraId="00A890D6" w14:textId="09F4122D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0050F6" w:rsidRPr="0013302C" w14:paraId="71CB531A" w14:textId="77777777" w:rsidTr="007A05B2">
        <w:tc>
          <w:tcPr>
            <w:tcW w:w="4248" w:type="dxa"/>
            <w:vAlign w:val="bottom"/>
          </w:tcPr>
          <w:p w14:paraId="056E0076" w14:textId="3AAF3AE3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БОЛЬШУНОВ АЛЕКСЕЙ ВЛАДИМИРОВИЧ</w:t>
            </w:r>
          </w:p>
        </w:tc>
        <w:tc>
          <w:tcPr>
            <w:tcW w:w="6173" w:type="dxa"/>
            <w:vAlign w:val="bottom"/>
          </w:tcPr>
          <w:p w14:paraId="68146749" w14:textId="433C6758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49.41.1 Перевозка грузов специализированными автотранспортными средствами</w:t>
            </w:r>
          </w:p>
        </w:tc>
      </w:tr>
      <w:tr w:rsidR="000050F6" w:rsidRPr="0013302C" w14:paraId="390466C4" w14:textId="77777777" w:rsidTr="007A05B2">
        <w:tc>
          <w:tcPr>
            <w:tcW w:w="4248" w:type="dxa"/>
            <w:vAlign w:val="bottom"/>
          </w:tcPr>
          <w:p w14:paraId="204008C1" w14:textId="2762CA0C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ВОРОБЬЕВ ОЛЕГ ДМИТРИЕВИЧ</w:t>
            </w:r>
          </w:p>
        </w:tc>
        <w:tc>
          <w:tcPr>
            <w:tcW w:w="6173" w:type="dxa"/>
            <w:vAlign w:val="bottom"/>
          </w:tcPr>
          <w:p w14:paraId="539C94C7" w14:textId="0A699227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47.42 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0050F6" w:rsidRPr="0013302C" w14:paraId="52A0D2EB" w14:textId="77777777" w:rsidTr="007A05B2">
        <w:tc>
          <w:tcPr>
            <w:tcW w:w="4248" w:type="dxa"/>
            <w:vAlign w:val="bottom"/>
          </w:tcPr>
          <w:p w14:paraId="78E74A30" w14:textId="2B8437CF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ГАЛАЙДА АЛЕКСАНДР</w:t>
            </w:r>
          </w:p>
        </w:tc>
        <w:tc>
          <w:tcPr>
            <w:tcW w:w="6173" w:type="dxa"/>
            <w:vAlign w:val="bottom"/>
          </w:tcPr>
          <w:p w14:paraId="5C15FD3C" w14:textId="3F0ED725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0050F6" w:rsidRPr="0013302C" w14:paraId="18E5C856" w14:textId="77777777" w:rsidTr="007A05B2">
        <w:tc>
          <w:tcPr>
            <w:tcW w:w="4248" w:type="dxa"/>
            <w:vAlign w:val="bottom"/>
          </w:tcPr>
          <w:p w14:paraId="7EC85F54" w14:textId="493E3473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ГОРБАЧ КИРИЛЛ АЛЕКСАНДРОВИЧ</w:t>
            </w:r>
          </w:p>
        </w:tc>
        <w:tc>
          <w:tcPr>
            <w:tcW w:w="6173" w:type="dxa"/>
            <w:vAlign w:val="bottom"/>
          </w:tcPr>
          <w:p w14:paraId="67FE112D" w14:textId="0D0C117C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43.21 Производство электромонтажных работ</w:t>
            </w:r>
          </w:p>
        </w:tc>
      </w:tr>
      <w:tr w:rsidR="000050F6" w:rsidRPr="0013302C" w14:paraId="25CCBE0E" w14:textId="77777777" w:rsidTr="007A05B2">
        <w:tc>
          <w:tcPr>
            <w:tcW w:w="4248" w:type="dxa"/>
            <w:vAlign w:val="bottom"/>
          </w:tcPr>
          <w:p w14:paraId="42434EAE" w14:textId="255140BF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КАНТУЕВ ВИТАЛИЙ ВИКТОРОВИЧ</w:t>
            </w:r>
          </w:p>
        </w:tc>
        <w:tc>
          <w:tcPr>
            <w:tcW w:w="6173" w:type="dxa"/>
            <w:vAlign w:val="bottom"/>
          </w:tcPr>
          <w:p w14:paraId="2B2E2EF9" w14:textId="72790D3A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0050F6" w:rsidRPr="0013302C" w14:paraId="2DD1D06C" w14:textId="77777777" w:rsidTr="007A05B2">
        <w:tc>
          <w:tcPr>
            <w:tcW w:w="4248" w:type="dxa"/>
            <w:vAlign w:val="bottom"/>
          </w:tcPr>
          <w:p w14:paraId="3AA3F062" w14:textId="275ED7D1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КЛЮЖНИК МИХАИЛ МИХАЙЛОВИЧ</w:t>
            </w:r>
          </w:p>
        </w:tc>
        <w:tc>
          <w:tcPr>
            <w:tcW w:w="6173" w:type="dxa"/>
            <w:vAlign w:val="bottom"/>
          </w:tcPr>
          <w:p w14:paraId="3E49BC83" w14:textId="18CC8041" w:rsidR="000050F6" w:rsidRPr="000050F6" w:rsidRDefault="000050F6" w:rsidP="0042427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47.22 Торговля розничная мясом и мясными продуктами в специализированных магазинах</w:t>
            </w:r>
          </w:p>
        </w:tc>
      </w:tr>
      <w:tr w:rsidR="000050F6" w:rsidRPr="0013302C" w14:paraId="0A1A8605" w14:textId="77777777" w:rsidTr="007A05B2">
        <w:tc>
          <w:tcPr>
            <w:tcW w:w="4248" w:type="dxa"/>
            <w:vAlign w:val="bottom"/>
          </w:tcPr>
          <w:p w14:paraId="5F116674" w14:textId="5DA77772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КОЛТУНОВА МАРИНА ВЛАДИСЛАВОВНА</w:t>
            </w:r>
          </w:p>
        </w:tc>
        <w:tc>
          <w:tcPr>
            <w:tcW w:w="6173" w:type="dxa"/>
            <w:vAlign w:val="bottom"/>
          </w:tcPr>
          <w:p w14:paraId="399451FF" w14:textId="3B9D5F0D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0050F6" w:rsidRPr="0013302C" w14:paraId="5642B619" w14:textId="77777777" w:rsidTr="007A05B2">
        <w:tc>
          <w:tcPr>
            <w:tcW w:w="4248" w:type="dxa"/>
            <w:vAlign w:val="bottom"/>
          </w:tcPr>
          <w:p w14:paraId="36943440" w14:textId="5D1236E7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КОРСУН МАРИЯ АЛЕКСАНДРОВНА</w:t>
            </w:r>
          </w:p>
        </w:tc>
        <w:tc>
          <w:tcPr>
            <w:tcW w:w="6173" w:type="dxa"/>
            <w:vAlign w:val="bottom"/>
          </w:tcPr>
          <w:p w14:paraId="6EA54B32" w14:textId="00D3551C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0050F6" w:rsidRPr="0013302C" w14:paraId="65FBFAC4" w14:textId="77777777" w:rsidTr="007A05B2">
        <w:tc>
          <w:tcPr>
            <w:tcW w:w="4248" w:type="dxa"/>
            <w:vAlign w:val="bottom"/>
          </w:tcPr>
          <w:p w14:paraId="5850BD5D" w14:textId="56A9C03C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ЛЕВЧЕНКОВ СЕРГЕЙ СТАНИСЛАВОВИЧ</w:t>
            </w:r>
          </w:p>
        </w:tc>
        <w:tc>
          <w:tcPr>
            <w:tcW w:w="6173" w:type="dxa"/>
            <w:vAlign w:val="bottom"/>
          </w:tcPr>
          <w:p w14:paraId="2C7D8249" w14:textId="079CAF80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10.20 Переработка и консервирование рыбы, ракообразных и моллюсков</w:t>
            </w:r>
          </w:p>
        </w:tc>
      </w:tr>
      <w:tr w:rsidR="000050F6" w:rsidRPr="0013302C" w14:paraId="792D1771" w14:textId="77777777" w:rsidTr="007A05B2">
        <w:tc>
          <w:tcPr>
            <w:tcW w:w="4248" w:type="dxa"/>
            <w:vAlign w:val="bottom"/>
          </w:tcPr>
          <w:p w14:paraId="0ED01FA7" w14:textId="4D7C2018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ЛИЛИАНТ ОЛЬГА НИКОЛАЕВНА</w:t>
            </w:r>
          </w:p>
        </w:tc>
        <w:tc>
          <w:tcPr>
            <w:tcW w:w="6173" w:type="dxa"/>
            <w:vAlign w:val="bottom"/>
          </w:tcPr>
          <w:p w14:paraId="615AF31A" w14:textId="6A6B00B9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81.10 Деятельность по комплексному обслуживанию помещений</w:t>
            </w:r>
          </w:p>
        </w:tc>
      </w:tr>
      <w:tr w:rsidR="000050F6" w:rsidRPr="0013302C" w14:paraId="6E690154" w14:textId="77777777" w:rsidTr="007A05B2">
        <w:tc>
          <w:tcPr>
            <w:tcW w:w="4248" w:type="dxa"/>
            <w:vAlign w:val="bottom"/>
          </w:tcPr>
          <w:p w14:paraId="51E93293" w14:textId="3BF1800D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МАТРАХОВ ОЛЕГ ВИКТОРОВИЧ</w:t>
            </w:r>
          </w:p>
        </w:tc>
        <w:tc>
          <w:tcPr>
            <w:tcW w:w="6173" w:type="dxa"/>
            <w:vAlign w:val="bottom"/>
          </w:tcPr>
          <w:p w14:paraId="7A461A39" w14:textId="0CDA56F0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46.34.1 Торговля оптовая соками, минеральной водой и прочими безалкогольными напитками</w:t>
            </w:r>
          </w:p>
        </w:tc>
      </w:tr>
      <w:tr w:rsidR="000050F6" w:rsidRPr="0013302C" w14:paraId="26748FFD" w14:textId="77777777" w:rsidTr="007A05B2">
        <w:tc>
          <w:tcPr>
            <w:tcW w:w="4248" w:type="dxa"/>
            <w:vAlign w:val="bottom"/>
          </w:tcPr>
          <w:p w14:paraId="4D64E0B0" w14:textId="7E217F65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МЕРКУЛОВ МИХАИЛ ИГОРЕВИЧ</w:t>
            </w:r>
          </w:p>
        </w:tc>
        <w:tc>
          <w:tcPr>
            <w:tcW w:w="6173" w:type="dxa"/>
            <w:vAlign w:val="bottom"/>
          </w:tcPr>
          <w:p w14:paraId="320C8C71" w14:textId="2996A0F0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49.42 Предоставление услуг по перевозкам</w:t>
            </w:r>
          </w:p>
        </w:tc>
      </w:tr>
      <w:tr w:rsidR="000050F6" w:rsidRPr="0013302C" w14:paraId="37072B7B" w14:textId="77777777" w:rsidTr="007A05B2">
        <w:tc>
          <w:tcPr>
            <w:tcW w:w="4248" w:type="dxa"/>
            <w:vAlign w:val="bottom"/>
          </w:tcPr>
          <w:p w14:paraId="60C49495" w14:textId="24977E8B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МИХНЕНКО ОЛЕСЯ СЕРГЕЕВНА</w:t>
            </w:r>
          </w:p>
        </w:tc>
        <w:tc>
          <w:tcPr>
            <w:tcW w:w="6173" w:type="dxa"/>
            <w:vAlign w:val="bottom"/>
          </w:tcPr>
          <w:p w14:paraId="7084F064" w14:textId="740E63EA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0050F6" w:rsidRPr="0013302C" w14:paraId="584D614F" w14:textId="77777777" w:rsidTr="007A05B2">
        <w:tc>
          <w:tcPr>
            <w:tcW w:w="4248" w:type="dxa"/>
            <w:vAlign w:val="bottom"/>
          </w:tcPr>
          <w:p w14:paraId="291BF0F7" w14:textId="0B023A57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ПЕТРОВА НАТАЛЬЯ ВАЛЕРЬЕВНА</w:t>
            </w:r>
          </w:p>
        </w:tc>
        <w:tc>
          <w:tcPr>
            <w:tcW w:w="6173" w:type="dxa"/>
            <w:vAlign w:val="bottom"/>
          </w:tcPr>
          <w:p w14:paraId="2FF8010F" w14:textId="369C9202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</w:tr>
      <w:tr w:rsidR="000050F6" w:rsidRPr="0013302C" w14:paraId="6FA0A245" w14:textId="77777777" w:rsidTr="007A05B2">
        <w:tc>
          <w:tcPr>
            <w:tcW w:w="4248" w:type="dxa"/>
            <w:vAlign w:val="bottom"/>
          </w:tcPr>
          <w:p w14:paraId="2B9AEAC4" w14:textId="56033F0C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ПОЛЯКОВА ЕКАТЕРИНА СЕРГЕЕВНА</w:t>
            </w:r>
          </w:p>
        </w:tc>
        <w:tc>
          <w:tcPr>
            <w:tcW w:w="6173" w:type="dxa"/>
            <w:vAlign w:val="bottom"/>
          </w:tcPr>
          <w:p w14:paraId="712D3D96" w14:textId="4A3A515B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69.10 Деятельность в области права</w:t>
            </w:r>
          </w:p>
        </w:tc>
      </w:tr>
      <w:tr w:rsidR="000050F6" w:rsidRPr="0013302C" w14:paraId="09426A1A" w14:textId="77777777" w:rsidTr="007A05B2">
        <w:tc>
          <w:tcPr>
            <w:tcW w:w="4248" w:type="dxa"/>
            <w:vAlign w:val="bottom"/>
          </w:tcPr>
          <w:p w14:paraId="007E17CC" w14:textId="0ECED086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РУЗИМАТОВ ДМИТРИЙ ШАРИПОВИЧ</w:t>
            </w:r>
          </w:p>
        </w:tc>
        <w:tc>
          <w:tcPr>
            <w:tcW w:w="6173" w:type="dxa"/>
            <w:vAlign w:val="bottom"/>
          </w:tcPr>
          <w:p w14:paraId="0063A1CA" w14:textId="25FB17AB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68.31 Деятельность агентств недвижимости за вознаграждение или на договорной основе</w:t>
            </w:r>
          </w:p>
        </w:tc>
      </w:tr>
      <w:tr w:rsidR="000050F6" w:rsidRPr="0013302C" w14:paraId="7B48EA00" w14:textId="77777777" w:rsidTr="007A05B2">
        <w:tc>
          <w:tcPr>
            <w:tcW w:w="4248" w:type="dxa"/>
            <w:vAlign w:val="bottom"/>
          </w:tcPr>
          <w:p w14:paraId="53ED0A65" w14:textId="56B62482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САВЧЕНКОВ АНДРЕЙ НИКОЛАЕВИЧ</w:t>
            </w:r>
          </w:p>
        </w:tc>
        <w:tc>
          <w:tcPr>
            <w:tcW w:w="6173" w:type="dxa"/>
            <w:vAlign w:val="bottom"/>
          </w:tcPr>
          <w:p w14:paraId="47B4B9CE" w14:textId="08479E4B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47.82.2 Торговля розничная на рынках текстилем, одеждой и обувью</w:t>
            </w:r>
          </w:p>
        </w:tc>
      </w:tr>
      <w:tr w:rsidR="000050F6" w:rsidRPr="0013302C" w14:paraId="18478DEB" w14:textId="77777777" w:rsidTr="007A05B2">
        <w:tc>
          <w:tcPr>
            <w:tcW w:w="4248" w:type="dxa"/>
            <w:vAlign w:val="bottom"/>
          </w:tcPr>
          <w:p w14:paraId="3745FDDB" w14:textId="2DF6AC59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ФЕТИСОВА ОЛЬГА АЛЕКСАНДРОВНА</w:t>
            </w:r>
          </w:p>
        </w:tc>
        <w:tc>
          <w:tcPr>
            <w:tcW w:w="6173" w:type="dxa"/>
            <w:vAlign w:val="bottom"/>
          </w:tcPr>
          <w:p w14:paraId="13289E24" w14:textId="444752C4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0050F6" w:rsidRPr="0013302C" w14:paraId="4597DDF1" w14:textId="77777777" w:rsidTr="007A05B2">
        <w:tc>
          <w:tcPr>
            <w:tcW w:w="4248" w:type="dxa"/>
            <w:vAlign w:val="bottom"/>
          </w:tcPr>
          <w:p w14:paraId="0C1C24C0" w14:textId="5A551436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ШАТЫКО МАРИЯ ВЛАДИМИРОВНА</w:t>
            </w:r>
          </w:p>
        </w:tc>
        <w:tc>
          <w:tcPr>
            <w:tcW w:w="6173" w:type="dxa"/>
            <w:vAlign w:val="bottom"/>
          </w:tcPr>
          <w:p w14:paraId="2EBA8BF4" w14:textId="2D3407E3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47.99 Торговля розничная прочая вне магазинов, палаток, рынков</w:t>
            </w:r>
          </w:p>
        </w:tc>
      </w:tr>
      <w:tr w:rsidR="000050F6" w:rsidRPr="0013302C" w14:paraId="1905A3DB" w14:textId="77777777" w:rsidTr="007A05B2">
        <w:tc>
          <w:tcPr>
            <w:tcW w:w="4248" w:type="dxa"/>
            <w:vAlign w:val="bottom"/>
          </w:tcPr>
          <w:p w14:paraId="6E2A3945" w14:textId="39DC2F77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ШИТИКОВ МИХАИЛ ВЛАДИМИРОВИЧ</w:t>
            </w:r>
          </w:p>
        </w:tc>
        <w:tc>
          <w:tcPr>
            <w:tcW w:w="6173" w:type="dxa"/>
            <w:vAlign w:val="bottom"/>
          </w:tcPr>
          <w:p w14:paraId="64E3FA49" w14:textId="0FBBAB26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49.41 Деятельность автомобильного грузового транспорта</w:t>
            </w:r>
          </w:p>
        </w:tc>
      </w:tr>
      <w:tr w:rsidR="000050F6" w:rsidRPr="0013302C" w14:paraId="2F147DAD" w14:textId="77777777" w:rsidTr="007A05B2">
        <w:tc>
          <w:tcPr>
            <w:tcW w:w="4248" w:type="dxa"/>
            <w:vAlign w:val="bottom"/>
          </w:tcPr>
          <w:p w14:paraId="086BBA2A" w14:textId="0EEB936C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ЯСКЕВИЧ АЛЕКСАНДР ВЛАДИМИРОВИЧ</w:t>
            </w:r>
          </w:p>
        </w:tc>
        <w:tc>
          <w:tcPr>
            <w:tcW w:w="6173" w:type="dxa"/>
            <w:vAlign w:val="bottom"/>
          </w:tcPr>
          <w:p w14:paraId="27D19A2D" w14:textId="2ACF33A3" w:rsidR="000050F6" w:rsidRPr="000050F6" w:rsidRDefault="000050F6" w:rsidP="0057457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47.54 Торговля розничная бытовыми электротоварами в специализированных магазинах</w:t>
            </w:r>
          </w:p>
        </w:tc>
      </w:tr>
    </w:tbl>
    <w:p w14:paraId="390E6890" w14:textId="77777777" w:rsidR="00A84D10" w:rsidRDefault="00A84D1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375FCE" w14:textId="28EFF7DF" w:rsidR="00EC6A65" w:rsidRDefault="00EC6A65" w:rsidP="00EC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разъянительной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предпринимателями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юридическими лицами по возвращению в Е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диный реестр субъектов 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по состоянию на 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3929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05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929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F06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2B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МСП подал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Федеральную налоговую службу и был вос</w:t>
      </w:r>
      <w:r w:rsidR="006C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 в Едином реестре МСП: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44"/>
        <w:gridCol w:w="2039"/>
        <w:gridCol w:w="1702"/>
        <w:gridCol w:w="3968"/>
      </w:tblGrid>
      <w:tr w:rsidR="00EC6A65" w:rsidRPr="006C5EE7" w14:paraId="28A0F941" w14:textId="77777777" w:rsidTr="003929BD">
        <w:tc>
          <w:tcPr>
            <w:tcW w:w="2644" w:type="dxa"/>
          </w:tcPr>
          <w:p w14:paraId="095E269A" w14:textId="449509FF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 w:colFirst="0" w:colLast="3"/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Наименование/ФИО</w:t>
            </w:r>
          </w:p>
        </w:tc>
        <w:tc>
          <w:tcPr>
            <w:tcW w:w="2039" w:type="dxa"/>
          </w:tcPr>
          <w:p w14:paraId="7BFB8A8E" w14:textId="26E90FB0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1702" w:type="dxa"/>
          </w:tcPr>
          <w:p w14:paraId="7BFF54A8" w14:textId="560B8D28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968" w:type="dxa"/>
          </w:tcPr>
          <w:p w14:paraId="0D5FA09A" w14:textId="6F9BDDEB" w:rsidR="00EC6A65" w:rsidRPr="000050F6" w:rsidRDefault="006C5EE7" w:rsidP="006C5E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вид деятельности</w:t>
            </w:r>
          </w:p>
        </w:tc>
      </w:tr>
      <w:tr w:rsidR="00EC6A65" w:rsidRPr="006C5EE7" w14:paraId="2ABFB7B9" w14:textId="77777777" w:rsidTr="00142BC5">
        <w:tc>
          <w:tcPr>
            <w:tcW w:w="2644" w:type="dxa"/>
          </w:tcPr>
          <w:p w14:paraId="42870D20" w14:textId="2D7D2A7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БОНДАРЕВ ОЛЕГ АЛЕКСАНДРОВИЧ</w:t>
            </w:r>
          </w:p>
        </w:tc>
        <w:tc>
          <w:tcPr>
            <w:tcW w:w="2039" w:type="dxa"/>
          </w:tcPr>
          <w:p w14:paraId="520F6EA6" w14:textId="35D3737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514B0F8" w14:textId="0C00B03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673103743283</w:t>
            </w:r>
          </w:p>
        </w:tc>
        <w:tc>
          <w:tcPr>
            <w:tcW w:w="3968" w:type="dxa"/>
          </w:tcPr>
          <w:p w14:paraId="75D5EBB0" w14:textId="1173D7C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502A7998" w14:textId="77777777" w:rsidTr="00142BC5">
        <w:tc>
          <w:tcPr>
            <w:tcW w:w="2644" w:type="dxa"/>
          </w:tcPr>
          <w:p w14:paraId="17F8068E" w14:textId="242921C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БОРДЮКОВ АНТОН ВЛАДИМИРОВИЧ</w:t>
            </w:r>
          </w:p>
        </w:tc>
        <w:tc>
          <w:tcPr>
            <w:tcW w:w="2039" w:type="dxa"/>
          </w:tcPr>
          <w:p w14:paraId="212040F7" w14:textId="5901327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69133A" w14:textId="1DF91BE1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671405446043</w:t>
            </w:r>
          </w:p>
        </w:tc>
        <w:tc>
          <w:tcPr>
            <w:tcW w:w="3968" w:type="dxa"/>
          </w:tcPr>
          <w:p w14:paraId="73138D8E" w14:textId="78AF3FC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47.71.5 Торговля розничная спортивной одеждой в специализированных магазинах</w:t>
            </w:r>
          </w:p>
        </w:tc>
      </w:tr>
      <w:tr w:rsidR="00EC6A65" w:rsidRPr="006C5EE7" w14:paraId="7EDD485C" w14:textId="77777777" w:rsidTr="00142BC5">
        <w:tc>
          <w:tcPr>
            <w:tcW w:w="2644" w:type="dxa"/>
          </w:tcPr>
          <w:p w14:paraId="0887A38C" w14:textId="762DD81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ВАЛОВ ЕВГЕНИЙ ОЛЕГОВИЧ</w:t>
            </w:r>
          </w:p>
        </w:tc>
        <w:tc>
          <w:tcPr>
            <w:tcW w:w="2039" w:type="dxa"/>
          </w:tcPr>
          <w:p w14:paraId="5699F7D7" w14:textId="57C778F7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BC5E5F8" w14:textId="1A7885C2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671405051937</w:t>
            </w:r>
          </w:p>
        </w:tc>
        <w:tc>
          <w:tcPr>
            <w:tcW w:w="3968" w:type="dxa"/>
          </w:tcPr>
          <w:p w14:paraId="22144665" w14:textId="1CB017C7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45.20 Техническое обслуживание и ремонт автотранспортных средств</w:t>
            </w:r>
          </w:p>
        </w:tc>
      </w:tr>
      <w:tr w:rsidR="00EC6A65" w:rsidRPr="006C5EE7" w14:paraId="64DC4792" w14:textId="77777777" w:rsidTr="00142BC5">
        <w:tc>
          <w:tcPr>
            <w:tcW w:w="2644" w:type="dxa"/>
          </w:tcPr>
          <w:p w14:paraId="0A2DF00E" w14:textId="2A8CFEE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ВАСИЛЬЕВ АНДРЕЙ ВИТАЛЬЕВИЧ</w:t>
            </w:r>
          </w:p>
        </w:tc>
        <w:tc>
          <w:tcPr>
            <w:tcW w:w="2039" w:type="dxa"/>
          </w:tcPr>
          <w:p w14:paraId="1F5EFB84" w14:textId="7E1B433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9E3B3CC" w14:textId="76EFC098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671403803074</w:t>
            </w:r>
          </w:p>
        </w:tc>
        <w:tc>
          <w:tcPr>
            <w:tcW w:w="3968" w:type="dxa"/>
          </w:tcPr>
          <w:p w14:paraId="4F755F77" w14:textId="66BC7908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6DF69B0" w14:textId="77777777" w:rsidTr="00142BC5">
        <w:tc>
          <w:tcPr>
            <w:tcW w:w="2644" w:type="dxa"/>
          </w:tcPr>
          <w:p w14:paraId="71B2A917" w14:textId="677C24C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ГЛИНКОВ ВЯЧЕСЛАВ ВЛАДИМИРОВИЧ</w:t>
            </w:r>
          </w:p>
        </w:tc>
        <w:tc>
          <w:tcPr>
            <w:tcW w:w="2039" w:type="dxa"/>
          </w:tcPr>
          <w:p w14:paraId="6E0DDDA0" w14:textId="209D118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4FC3026" w14:textId="44B683AB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672907003872</w:t>
            </w:r>
          </w:p>
        </w:tc>
        <w:tc>
          <w:tcPr>
            <w:tcW w:w="3968" w:type="dxa"/>
          </w:tcPr>
          <w:p w14:paraId="79CFE05E" w14:textId="28E61B3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43.11 Разборка и снос зданий</w:t>
            </w:r>
          </w:p>
        </w:tc>
      </w:tr>
      <w:tr w:rsidR="001F0667" w:rsidRPr="006C5EE7" w14:paraId="3413E701" w14:textId="77777777" w:rsidTr="00142BC5">
        <w:tc>
          <w:tcPr>
            <w:tcW w:w="2644" w:type="dxa"/>
            <w:vAlign w:val="bottom"/>
          </w:tcPr>
          <w:p w14:paraId="6A7ADC24" w14:textId="1972E249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ГОРДАЯ ОЛЬГА ВЛАДИМИРОВНА</w:t>
            </w:r>
          </w:p>
        </w:tc>
        <w:tc>
          <w:tcPr>
            <w:tcW w:w="2039" w:type="dxa"/>
            <w:vAlign w:val="bottom"/>
          </w:tcPr>
          <w:p w14:paraId="065C3B7B" w14:textId="675FD226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B628E77" w14:textId="2AD2D4EA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671303029731</w:t>
            </w:r>
          </w:p>
        </w:tc>
        <w:tc>
          <w:tcPr>
            <w:tcW w:w="3968" w:type="dxa"/>
            <w:vAlign w:val="bottom"/>
          </w:tcPr>
          <w:p w14:paraId="2F002839" w14:textId="753EF058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1A347F5F" w14:textId="77777777" w:rsidTr="00142BC5">
        <w:tc>
          <w:tcPr>
            <w:tcW w:w="2644" w:type="dxa"/>
          </w:tcPr>
          <w:p w14:paraId="1506C0D2" w14:textId="51470C68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sz w:val="20"/>
                <w:szCs w:val="20"/>
              </w:rPr>
              <w:t>ГОРОХОВ ИВАН ПЕТРОВИЧ</w:t>
            </w:r>
          </w:p>
        </w:tc>
        <w:tc>
          <w:tcPr>
            <w:tcW w:w="2039" w:type="dxa"/>
          </w:tcPr>
          <w:p w14:paraId="3F1FF4FB" w14:textId="2DB3DB82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8061FF8" w14:textId="05384840" w:rsidR="00F450AF" w:rsidRPr="000050F6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671404946325</w:t>
            </w:r>
          </w:p>
        </w:tc>
        <w:tc>
          <w:tcPr>
            <w:tcW w:w="3968" w:type="dxa"/>
          </w:tcPr>
          <w:p w14:paraId="2E053E51" w14:textId="5B386310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42BC5" w:rsidRPr="006C5EE7" w14:paraId="44ACFF41" w14:textId="77777777" w:rsidTr="00142BC5">
        <w:tc>
          <w:tcPr>
            <w:tcW w:w="2644" w:type="dxa"/>
            <w:vAlign w:val="bottom"/>
          </w:tcPr>
          <w:p w14:paraId="598AFDF8" w14:textId="30C56587" w:rsidR="00142BC5" w:rsidRPr="000050F6" w:rsidRDefault="00142BC5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ГОСТИЕВА АННА АЛЕКСАНДРОВНА</w:t>
            </w:r>
          </w:p>
        </w:tc>
        <w:tc>
          <w:tcPr>
            <w:tcW w:w="2039" w:type="dxa"/>
            <w:vAlign w:val="bottom"/>
          </w:tcPr>
          <w:p w14:paraId="443DFCD1" w14:textId="1FD4A9B6" w:rsidR="00142BC5" w:rsidRPr="000050F6" w:rsidRDefault="00142BC5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918C315" w14:textId="3254699D" w:rsidR="00142BC5" w:rsidRPr="000050F6" w:rsidRDefault="00142BC5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670800079480</w:t>
            </w:r>
          </w:p>
        </w:tc>
        <w:tc>
          <w:tcPr>
            <w:tcW w:w="3968" w:type="dxa"/>
            <w:vAlign w:val="bottom"/>
          </w:tcPr>
          <w:p w14:paraId="6600B858" w14:textId="6B646BA6" w:rsidR="00142BC5" w:rsidRPr="000050F6" w:rsidRDefault="00142BC5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F450AF" w:rsidRPr="006C5EE7" w14:paraId="59D8DA22" w14:textId="77777777" w:rsidTr="00142BC5">
        <w:tc>
          <w:tcPr>
            <w:tcW w:w="2644" w:type="dxa"/>
          </w:tcPr>
          <w:p w14:paraId="5DCE23C1" w14:textId="4B56870E" w:rsidR="00F450AF" w:rsidRPr="000050F6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ДУБИНИНА ЮЛИЯ ВЛАДИМИРОВНА</w:t>
            </w:r>
          </w:p>
        </w:tc>
        <w:tc>
          <w:tcPr>
            <w:tcW w:w="2039" w:type="dxa"/>
          </w:tcPr>
          <w:p w14:paraId="483E7C21" w14:textId="51880198" w:rsidR="00F450AF" w:rsidRPr="000050F6" w:rsidRDefault="00F450AF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02CCFBD" w14:textId="60781675" w:rsidR="00F450AF" w:rsidRPr="000050F6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673007742142</w:t>
            </w:r>
          </w:p>
        </w:tc>
        <w:tc>
          <w:tcPr>
            <w:tcW w:w="3968" w:type="dxa"/>
          </w:tcPr>
          <w:p w14:paraId="722A3FA7" w14:textId="7A026EF3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EC6A65" w:rsidRPr="006C5EE7" w14:paraId="44D07323" w14:textId="77777777" w:rsidTr="00142BC5">
        <w:tc>
          <w:tcPr>
            <w:tcW w:w="2644" w:type="dxa"/>
          </w:tcPr>
          <w:p w14:paraId="33E66239" w14:textId="1EAF4D53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ЗАКРЫТОЕ АКЦИОНЕРНОЕ ОБЩЕСТВО "ПРОФКОМ"</w:t>
            </w:r>
          </w:p>
        </w:tc>
        <w:tc>
          <w:tcPr>
            <w:tcW w:w="2039" w:type="dxa"/>
          </w:tcPr>
          <w:p w14:paraId="28530405" w14:textId="4636270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13CDE918" w14:textId="2684AC3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6714030185</w:t>
            </w:r>
          </w:p>
        </w:tc>
        <w:tc>
          <w:tcPr>
            <w:tcW w:w="3968" w:type="dxa"/>
          </w:tcPr>
          <w:p w14:paraId="5D73F6D0" w14:textId="4ACE6316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69.10 Деятельность в области права</w:t>
            </w:r>
          </w:p>
        </w:tc>
      </w:tr>
      <w:tr w:rsidR="00EC6A65" w:rsidRPr="006C5EE7" w14:paraId="362C81CA" w14:textId="77777777" w:rsidTr="00142BC5">
        <w:tc>
          <w:tcPr>
            <w:tcW w:w="2644" w:type="dxa"/>
          </w:tcPr>
          <w:p w14:paraId="0BDDDCEF" w14:textId="6ABC1EE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ЗУЕВА ДАРЬЯ ВЛАДИМИРОВНА</w:t>
            </w:r>
          </w:p>
        </w:tc>
        <w:tc>
          <w:tcPr>
            <w:tcW w:w="2039" w:type="dxa"/>
          </w:tcPr>
          <w:p w14:paraId="597180C8" w14:textId="4DFB656E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2666F31" w14:textId="406F060D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672907769000</w:t>
            </w:r>
          </w:p>
        </w:tc>
        <w:tc>
          <w:tcPr>
            <w:tcW w:w="3968" w:type="dxa"/>
          </w:tcPr>
          <w:p w14:paraId="5EC49246" w14:textId="7E47F96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A5031" w:rsidRPr="006C5EE7" w14:paraId="729FA348" w14:textId="77777777" w:rsidTr="00142BC5">
        <w:tc>
          <w:tcPr>
            <w:tcW w:w="2644" w:type="dxa"/>
            <w:vAlign w:val="bottom"/>
          </w:tcPr>
          <w:p w14:paraId="77EEA013" w14:textId="4FE034F5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ИВАНОВ АЛЕКСАНДР ДМИТРИЕВИЧ</w:t>
            </w:r>
          </w:p>
        </w:tc>
        <w:tc>
          <w:tcPr>
            <w:tcW w:w="2039" w:type="dxa"/>
            <w:vAlign w:val="bottom"/>
          </w:tcPr>
          <w:p w14:paraId="187FE241" w14:textId="675C6901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D1799EC" w14:textId="4A92682E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673204249306</w:t>
            </w:r>
          </w:p>
        </w:tc>
        <w:tc>
          <w:tcPr>
            <w:tcW w:w="3968" w:type="dxa"/>
            <w:vAlign w:val="bottom"/>
          </w:tcPr>
          <w:p w14:paraId="0D78E96D" w14:textId="6DB390F6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33.12 Ремонт машин и оборудования</w:t>
            </w:r>
          </w:p>
        </w:tc>
      </w:tr>
      <w:tr w:rsidR="00EA5031" w:rsidRPr="006C5EE7" w14:paraId="36C63C56" w14:textId="77777777" w:rsidTr="00142BC5">
        <w:tc>
          <w:tcPr>
            <w:tcW w:w="2644" w:type="dxa"/>
            <w:vAlign w:val="bottom"/>
          </w:tcPr>
          <w:p w14:paraId="75339F0D" w14:textId="5F352893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ИГНАТЕНКО ИВАН МАРКОВИЧ</w:t>
            </w:r>
          </w:p>
        </w:tc>
        <w:tc>
          <w:tcPr>
            <w:tcW w:w="2039" w:type="dxa"/>
            <w:vAlign w:val="bottom"/>
          </w:tcPr>
          <w:p w14:paraId="5869B660" w14:textId="156267BF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A865611" w14:textId="1CCD2EEC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673000377719</w:t>
            </w:r>
          </w:p>
        </w:tc>
        <w:tc>
          <w:tcPr>
            <w:tcW w:w="3968" w:type="dxa"/>
            <w:vAlign w:val="bottom"/>
          </w:tcPr>
          <w:p w14:paraId="3EA0B82C" w14:textId="068DC976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31.0 Производство мебели</w:t>
            </w:r>
          </w:p>
        </w:tc>
      </w:tr>
      <w:tr w:rsidR="00EC6A65" w:rsidRPr="006C5EE7" w14:paraId="20FBE561" w14:textId="77777777" w:rsidTr="00142BC5">
        <w:tc>
          <w:tcPr>
            <w:tcW w:w="2644" w:type="dxa"/>
          </w:tcPr>
          <w:p w14:paraId="071CCE61" w14:textId="2A3919E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ИЛЬИНА МАРИНА МИХАЙЛОВНА</w:t>
            </w:r>
          </w:p>
        </w:tc>
        <w:tc>
          <w:tcPr>
            <w:tcW w:w="2039" w:type="dxa"/>
          </w:tcPr>
          <w:p w14:paraId="77260287" w14:textId="6BA463A6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083BE417" w14:textId="1C8FCD3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670501675421</w:t>
            </w:r>
          </w:p>
        </w:tc>
        <w:tc>
          <w:tcPr>
            <w:tcW w:w="3968" w:type="dxa"/>
          </w:tcPr>
          <w:p w14:paraId="7CAA012C" w14:textId="53C1999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47.19 Торговля розничная прочая в неспециализированных магазинах</w:t>
            </w:r>
          </w:p>
        </w:tc>
      </w:tr>
      <w:tr w:rsidR="00EC6A65" w:rsidRPr="006C5EE7" w14:paraId="19040D30" w14:textId="77777777" w:rsidTr="00142BC5">
        <w:tc>
          <w:tcPr>
            <w:tcW w:w="2644" w:type="dxa"/>
          </w:tcPr>
          <w:p w14:paraId="7A9B7F65" w14:textId="452F10E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ИСМАИЛОВА АЛЕНА НУСРАТОВНА</w:t>
            </w:r>
          </w:p>
        </w:tc>
        <w:tc>
          <w:tcPr>
            <w:tcW w:w="2039" w:type="dxa"/>
          </w:tcPr>
          <w:p w14:paraId="3A7338A2" w14:textId="39A9155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71506AC0" w14:textId="26A54C48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673201871580</w:t>
            </w:r>
          </w:p>
        </w:tc>
        <w:tc>
          <w:tcPr>
            <w:tcW w:w="3968" w:type="dxa"/>
          </w:tcPr>
          <w:p w14:paraId="351C4807" w14:textId="2E6C222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22E50F3B" w14:textId="77777777" w:rsidTr="00142BC5">
        <w:tc>
          <w:tcPr>
            <w:tcW w:w="2644" w:type="dxa"/>
          </w:tcPr>
          <w:p w14:paraId="4B7A9958" w14:textId="0567DEC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КАЧАНОВСКИЙ ЭДУАРД АЛЕКСЕЕВИЧ</w:t>
            </w:r>
          </w:p>
        </w:tc>
        <w:tc>
          <w:tcPr>
            <w:tcW w:w="2039" w:type="dxa"/>
          </w:tcPr>
          <w:p w14:paraId="39599392" w14:textId="7CDA6E9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C7F1045" w14:textId="62D202E1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673000477872</w:t>
            </w:r>
          </w:p>
        </w:tc>
        <w:tc>
          <w:tcPr>
            <w:tcW w:w="3968" w:type="dxa"/>
          </w:tcPr>
          <w:p w14:paraId="71A004CD" w14:textId="2DC55206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68.20.2 Аренда и управление собственным или арендованным нежилым недвижимым имуществом</w:t>
            </w:r>
          </w:p>
        </w:tc>
      </w:tr>
      <w:tr w:rsidR="00F450AF" w:rsidRPr="006C5EE7" w14:paraId="43C00D46" w14:textId="77777777" w:rsidTr="00142BC5">
        <w:tc>
          <w:tcPr>
            <w:tcW w:w="2644" w:type="dxa"/>
          </w:tcPr>
          <w:p w14:paraId="0D510D6F" w14:textId="50A0C5D1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КИСЛОВСКАЯ МАРИНА ГЕННАДЬЕВНА</w:t>
            </w:r>
          </w:p>
        </w:tc>
        <w:tc>
          <w:tcPr>
            <w:tcW w:w="2039" w:type="dxa"/>
          </w:tcPr>
          <w:p w14:paraId="797D2653" w14:textId="42D1C59B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1343789" w14:textId="1E28774B" w:rsidR="00F450AF" w:rsidRPr="000050F6" w:rsidRDefault="00F450AF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671501429509</w:t>
            </w:r>
          </w:p>
        </w:tc>
        <w:tc>
          <w:tcPr>
            <w:tcW w:w="3968" w:type="dxa"/>
          </w:tcPr>
          <w:p w14:paraId="5B43667F" w14:textId="117540B4" w:rsidR="00F450AF" w:rsidRPr="000050F6" w:rsidRDefault="00F450AF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1DEEA6F0" w14:textId="77777777" w:rsidTr="00142BC5">
        <w:tc>
          <w:tcPr>
            <w:tcW w:w="2644" w:type="dxa"/>
          </w:tcPr>
          <w:p w14:paraId="48860D58" w14:textId="05E8735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КУЗОВКОВА АЛЕКСАНДРА АЛЕКСАНДРОВНА</w:t>
            </w:r>
          </w:p>
        </w:tc>
        <w:tc>
          <w:tcPr>
            <w:tcW w:w="2039" w:type="dxa"/>
          </w:tcPr>
          <w:p w14:paraId="59BACAAD" w14:textId="419CBAA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DFE234A" w14:textId="34B246EE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671405426079</w:t>
            </w:r>
          </w:p>
        </w:tc>
        <w:tc>
          <w:tcPr>
            <w:tcW w:w="3968" w:type="dxa"/>
          </w:tcPr>
          <w:p w14:paraId="499CC2EC" w14:textId="3657E843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62.01 Разработка компьютерного программного обеспечения</w:t>
            </w:r>
          </w:p>
        </w:tc>
      </w:tr>
      <w:tr w:rsidR="001F0667" w:rsidRPr="006C5EE7" w14:paraId="4FE8C637" w14:textId="77777777" w:rsidTr="00142BC5">
        <w:tc>
          <w:tcPr>
            <w:tcW w:w="2644" w:type="dxa"/>
            <w:vAlign w:val="bottom"/>
          </w:tcPr>
          <w:p w14:paraId="3881AA07" w14:textId="44C2CEA7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МЕДЕНКО НИКОЛАЙ АЛЕКСАНДРОВИЧ</w:t>
            </w:r>
          </w:p>
        </w:tc>
        <w:tc>
          <w:tcPr>
            <w:tcW w:w="2039" w:type="dxa"/>
            <w:vAlign w:val="bottom"/>
          </w:tcPr>
          <w:p w14:paraId="6164AE86" w14:textId="007EC8CB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E883EAB" w14:textId="36779E3D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670601155433</w:t>
            </w:r>
          </w:p>
        </w:tc>
        <w:tc>
          <w:tcPr>
            <w:tcW w:w="3968" w:type="dxa"/>
            <w:vAlign w:val="bottom"/>
          </w:tcPr>
          <w:p w14:paraId="7BD906DA" w14:textId="25FE6C9E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39EF3161" w14:textId="77777777" w:rsidTr="00142BC5">
        <w:tc>
          <w:tcPr>
            <w:tcW w:w="2644" w:type="dxa"/>
          </w:tcPr>
          <w:p w14:paraId="6786F870" w14:textId="657616F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МЕЛЬНИКОВА НАТАЛЬЯ АЛЕКСАНДРОВНА</w:t>
            </w:r>
          </w:p>
        </w:tc>
        <w:tc>
          <w:tcPr>
            <w:tcW w:w="2039" w:type="dxa"/>
          </w:tcPr>
          <w:p w14:paraId="3FF5C3D1" w14:textId="7E5C36F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2660EAD" w14:textId="32B623E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671401361790</w:t>
            </w:r>
          </w:p>
        </w:tc>
        <w:tc>
          <w:tcPr>
            <w:tcW w:w="3968" w:type="dxa"/>
          </w:tcPr>
          <w:p w14:paraId="304DF650" w14:textId="108D5F1E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1F0667" w:rsidRPr="006C5EE7" w14:paraId="31BE538D" w14:textId="77777777" w:rsidTr="00142BC5">
        <w:tc>
          <w:tcPr>
            <w:tcW w:w="2644" w:type="dxa"/>
            <w:vAlign w:val="bottom"/>
          </w:tcPr>
          <w:p w14:paraId="593E973E" w14:textId="34197716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МНАЦАКАНЯНЦ КРИСТИНА ВАЛЕРЬЕВНА</w:t>
            </w:r>
          </w:p>
        </w:tc>
        <w:tc>
          <w:tcPr>
            <w:tcW w:w="2039" w:type="dxa"/>
            <w:vAlign w:val="bottom"/>
          </w:tcPr>
          <w:p w14:paraId="513D1E15" w14:textId="4FFA4FE6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0B7EF6F" w14:textId="7471E03E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673009295490</w:t>
            </w:r>
          </w:p>
        </w:tc>
        <w:tc>
          <w:tcPr>
            <w:tcW w:w="3968" w:type="dxa"/>
            <w:vAlign w:val="bottom"/>
          </w:tcPr>
          <w:p w14:paraId="1B694D11" w14:textId="4FB4AD1F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49.42 Предоставление услуг по перевозкам</w:t>
            </w:r>
          </w:p>
        </w:tc>
      </w:tr>
      <w:tr w:rsidR="00930520" w:rsidRPr="006C5EE7" w14:paraId="4580E62C" w14:textId="77777777" w:rsidTr="00142BC5">
        <w:tc>
          <w:tcPr>
            <w:tcW w:w="2644" w:type="dxa"/>
            <w:vAlign w:val="bottom"/>
          </w:tcPr>
          <w:p w14:paraId="2FBCF35D" w14:textId="68900368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МУСИЕНКО АЛЕКСАНДР НИКОЛАЕВИЧ</w:t>
            </w:r>
          </w:p>
        </w:tc>
        <w:tc>
          <w:tcPr>
            <w:tcW w:w="2039" w:type="dxa"/>
            <w:vAlign w:val="bottom"/>
          </w:tcPr>
          <w:p w14:paraId="7ED101A3" w14:textId="77DF9E38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338B5AA" w14:textId="33C2B1FE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671405135961</w:t>
            </w:r>
          </w:p>
        </w:tc>
        <w:tc>
          <w:tcPr>
            <w:tcW w:w="3968" w:type="dxa"/>
            <w:vAlign w:val="bottom"/>
          </w:tcPr>
          <w:p w14:paraId="219E005E" w14:textId="4F3321E8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43.32.3 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EA5031" w:rsidRPr="006C5EE7" w14:paraId="4134A04E" w14:textId="77777777" w:rsidTr="00142BC5">
        <w:tc>
          <w:tcPr>
            <w:tcW w:w="2644" w:type="dxa"/>
            <w:vAlign w:val="bottom"/>
          </w:tcPr>
          <w:p w14:paraId="2598E131" w14:textId="743DB848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НЕБРОЕВА ТАТЬЯНА ПЕТРОВНА</w:t>
            </w:r>
          </w:p>
        </w:tc>
        <w:tc>
          <w:tcPr>
            <w:tcW w:w="2039" w:type="dxa"/>
            <w:vAlign w:val="bottom"/>
          </w:tcPr>
          <w:p w14:paraId="7503E126" w14:textId="7ED38C07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0E17288" w14:textId="196FB525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673101028390</w:t>
            </w:r>
          </w:p>
        </w:tc>
        <w:tc>
          <w:tcPr>
            <w:tcW w:w="3968" w:type="dxa"/>
            <w:vAlign w:val="bottom"/>
          </w:tcPr>
          <w:p w14:paraId="53F38B52" w14:textId="6D8513D8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47.11 Торговля розничная преимущественно пищевыми продуктами, </w:t>
            </w: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включая напитки, и табачными изделиями в неспециализированных магазинах</w:t>
            </w:r>
          </w:p>
        </w:tc>
      </w:tr>
      <w:tr w:rsidR="00EC6A65" w:rsidRPr="006C5EE7" w14:paraId="7BE54A41" w14:textId="77777777" w:rsidTr="00142BC5">
        <w:tc>
          <w:tcPr>
            <w:tcW w:w="2644" w:type="dxa"/>
          </w:tcPr>
          <w:p w14:paraId="284639AB" w14:textId="1A86CCD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ОБЩЕСТВО С ОГРАНИЧЕННОЙ ОТВЕТСТВЕННОСТЬЮ "ВЕРНОЕ РЕШЕНИЕ"</w:t>
            </w:r>
          </w:p>
        </w:tc>
        <w:tc>
          <w:tcPr>
            <w:tcW w:w="2039" w:type="dxa"/>
          </w:tcPr>
          <w:p w14:paraId="291F3063" w14:textId="406CAD1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2C900295" w14:textId="24384D07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6714054348</w:t>
            </w:r>
          </w:p>
        </w:tc>
        <w:tc>
          <w:tcPr>
            <w:tcW w:w="3968" w:type="dxa"/>
          </w:tcPr>
          <w:p w14:paraId="2BBFE5F2" w14:textId="1EEFD5F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70.22 Консультирование по вопросам коммерческой деятельности и управления</w:t>
            </w:r>
          </w:p>
        </w:tc>
      </w:tr>
      <w:tr w:rsidR="00EC6A65" w:rsidRPr="006C5EE7" w14:paraId="06B1EB4C" w14:textId="77777777" w:rsidTr="00142BC5">
        <w:tc>
          <w:tcPr>
            <w:tcW w:w="2644" w:type="dxa"/>
          </w:tcPr>
          <w:p w14:paraId="265E9B8C" w14:textId="71EF549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"ДВИЖОК"</w:t>
            </w:r>
          </w:p>
        </w:tc>
        <w:tc>
          <w:tcPr>
            <w:tcW w:w="2039" w:type="dxa"/>
          </w:tcPr>
          <w:p w14:paraId="16820DF9" w14:textId="058C2C9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165EC135" w14:textId="6D97AF0A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6714045368</w:t>
            </w:r>
          </w:p>
        </w:tc>
        <w:tc>
          <w:tcPr>
            <w:tcW w:w="3968" w:type="dxa"/>
          </w:tcPr>
          <w:p w14:paraId="4C26C720" w14:textId="6F22FB15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45.32 Торговля розничная автомобильными деталями, узлами и принадлежностями</w:t>
            </w:r>
          </w:p>
        </w:tc>
      </w:tr>
      <w:tr w:rsidR="00EC6A65" w:rsidRPr="006C5EE7" w14:paraId="6103CE7F" w14:textId="77777777" w:rsidTr="00142BC5">
        <w:tc>
          <w:tcPr>
            <w:tcW w:w="2644" w:type="dxa"/>
          </w:tcPr>
          <w:p w14:paraId="729C7FD3" w14:textId="2C07366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"ДИОНА"</w:t>
            </w:r>
          </w:p>
        </w:tc>
        <w:tc>
          <w:tcPr>
            <w:tcW w:w="2039" w:type="dxa"/>
          </w:tcPr>
          <w:p w14:paraId="78E0AAD9" w14:textId="2BBF35A2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5E0747EF" w14:textId="6179595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6714054355</w:t>
            </w:r>
          </w:p>
        </w:tc>
        <w:tc>
          <w:tcPr>
            <w:tcW w:w="3968" w:type="dxa"/>
          </w:tcPr>
          <w:p w14:paraId="585F7477" w14:textId="07668355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930520" w:rsidRPr="006C5EE7" w14:paraId="47DD6B4B" w14:textId="77777777" w:rsidTr="00142BC5">
        <w:tc>
          <w:tcPr>
            <w:tcW w:w="2644" w:type="dxa"/>
            <w:vAlign w:val="bottom"/>
          </w:tcPr>
          <w:p w14:paraId="15E95055" w14:textId="6156BE0E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"ПРОИЗВОДСТВЕННОЕ ОБЪЕДИНЕНИЕ "ПАРТНЕР"</w:t>
            </w:r>
          </w:p>
        </w:tc>
        <w:tc>
          <w:tcPr>
            <w:tcW w:w="2039" w:type="dxa"/>
            <w:vAlign w:val="bottom"/>
          </w:tcPr>
          <w:p w14:paraId="32BB8E5E" w14:textId="57C6189E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60517C8B" w14:textId="0A1CEA00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6714047622</w:t>
            </w:r>
          </w:p>
        </w:tc>
        <w:tc>
          <w:tcPr>
            <w:tcW w:w="3968" w:type="dxa"/>
            <w:vAlign w:val="bottom"/>
          </w:tcPr>
          <w:p w14:paraId="3123DCE1" w14:textId="1249BEB2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43.99 Работы строительные специализированные прочие, не включенные в другие группировки</w:t>
            </w:r>
          </w:p>
        </w:tc>
      </w:tr>
      <w:tr w:rsidR="00930520" w:rsidRPr="006C5EE7" w14:paraId="2C387FAB" w14:textId="77777777" w:rsidTr="00142BC5">
        <w:tc>
          <w:tcPr>
            <w:tcW w:w="2644" w:type="dxa"/>
            <w:vAlign w:val="bottom"/>
          </w:tcPr>
          <w:p w14:paraId="08ECB472" w14:textId="4F80F9C3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"СМОЛЕНСКИЕ </w:t>
            </w:r>
            <w:proofErr w:type="gramStart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МЯСО-МОЛОЧНЫЕ</w:t>
            </w:r>
            <w:proofErr w:type="gramEnd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ПРОДУКТЫ"</w:t>
            </w:r>
          </w:p>
        </w:tc>
        <w:tc>
          <w:tcPr>
            <w:tcW w:w="2039" w:type="dxa"/>
            <w:vAlign w:val="bottom"/>
          </w:tcPr>
          <w:p w14:paraId="7BD33428" w14:textId="21FA88E1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7084CBF4" w14:textId="29D62EA4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6714046139</w:t>
            </w:r>
          </w:p>
        </w:tc>
        <w:tc>
          <w:tcPr>
            <w:tcW w:w="3968" w:type="dxa"/>
            <w:vAlign w:val="bottom"/>
          </w:tcPr>
          <w:p w14:paraId="31913F5C" w14:textId="18C8017A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13.20 Производство текстильных тканей</w:t>
            </w:r>
          </w:p>
        </w:tc>
      </w:tr>
      <w:tr w:rsidR="00EA5031" w:rsidRPr="006C5EE7" w14:paraId="24BE48F5" w14:textId="77777777" w:rsidTr="00142BC5">
        <w:tc>
          <w:tcPr>
            <w:tcW w:w="2644" w:type="dxa"/>
            <w:vAlign w:val="bottom"/>
          </w:tcPr>
          <w:p w14:paraId="4468FAAD" w14:textId="2D1ADBAD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 "ЦВЕТМЕТСНАБ"</w:t>
            </w:r>
          </w:p>
        </w:tc>
        <w:tc>
          <w:tcPr>
            <w:tcW w:w="2039" w:type="dxa"/>
            <w:vAlign w:val="bottom"/>
          </w:tcPr>
          <w:p w14:paraId="0A659F49" w14:textId="7A6A4D98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702" w:type="dxa"/>
          </w:tcPr>
          <w:p w14:paraId="779C5E3A" w14:textId="7DDB7ECF" w:rsidR="00EA5031" w:rsidRPr="000050F6" w:rsidRDefault="00EA5031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7719875068</w:t>
            </w:r>
          </w:p>
        </w:tc>
        <w:tc>
          <w:tcPr>
            <w:tcW w:w="3968" w:type="dxa"/>
            <w:vAlign w:val="bottom"/>
          </w:tcPr>
          <w:p w14:paraId="44D7C571" w14:textId="689CBF43" w:rsidR="00EA5031" w:rsidRPr="000050F6" w:rsidRDefault="00EA5031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46.90 Торговля оптовая неспециализированная</w:t>
            </w:r>
          </w:p>
        </w:tc>
      </w:tr>
      <w:tr w:rsidR="00EC6A65" w:rsidRPr="006C5EE7" w14:paraId="44C5A360" w14:textId="77777777" w:rsidTr="00142BC5">
        <w:tc>
          <w:tcPr>
            <w:tcW w:w="2644" w:type="dxa"/>
          </w:tcPr>
          <w:p w14:paraId="6A15D319" w14:textId="02C903FD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РАКИТСКАЯ НАТАЛЬЯ ВЛАДИМИРОВНА</w:t>
            </w:r>
          </w:p>
        </w:tc>
        <w:tc>
          <w:tcPr>
            <w:tcW w:w="2039" w:type="dxa"/>
          </w:tcPr>
          <w:p w14:paraId="625054AD" w14:textId="74AAA58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ECD4E95" w14:textId="519DE53F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671202174796</w:t>
            </w:r>
          </w:p>
        </w:tc>
        <w:tc>
          <w:tcPr>
            <w:tcW w:w="3968" w:type="dxa"/>
          </w:tcPr>
          <w:p w14:paraId="654C8CE2" w14:textId="3170762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68.3 Операции с недвижимым имуществом за вознаграждение или на договорной основе</w:t>
            </w:r>
          </w:p>
        </w:tc>
      </w:tr>
      <w:tr w:rsidR="00EC6A65" w:rsidRPr="006C5EE7" w14:paraId="104927BD" w14:textId="77777777" w:rsidTr="00142BC5">
        <w:tc>
          <w:tcPr>
            <w:tcW w:w="2644" w:type="dxa"/>
          </w:tcPr>
          <w:p w14:paraId="6D197B94" w14:textId="4272A9D0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РОДИКОВ ДМИТРИЙ СЕРГЕЕВИЧ</w:t>
            </w:r>
          </w:p>
        </w:tc>
        <w:tc>
          <w:tcPr>
            <w:tcW w:w="2039" w:type="dxa"/>
          </w:tcPr>
          <w:p w14:paraId="05A6D794" w14:textId="43E9680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CA8F126" w14:textId="6C47C73A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671405323027</w:t>
            </w:r>
          </w:p>
        </w:tc>
        <w:tc>
          <w:tcPr>
            <w:tcW w:w="3968" w:type="dxa"/>
          </w:tcPr>
          <w:p w14:paraId="28383B56" w14:textId="18B2E63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930520" w:rsidRPr="006C5EE7" w14:paraId="0B572F34" w14:textId="77777777" w:rsidTr="00142BC5">
        <w:tc>
          <w:tcPr>
            <w:tcW w:w="2644" w:type="dxa"/>
            <w:vAlign w:val="bottom"/>
          </w:tcPr>
          <w:p w14:paraId="5CDE094B" w14:textId="70F557D7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РЫЖИКОВ МАКСИМ АЛЕКСАНДРОВИЧ</w:t>
            </w:r>
          </w:p>
        </w:tc>
        <w:tc>
          <w:tcPr>
            <w:tcW w:w="2039" w:type="dxa"/>
            <w:vAlign w:val="bottom"/>
          </w:tcPr>
          <w:p w14:paraId="4D177662" w14:textId="0F37C4ED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8257C46" w14:textId="17FE3896" w:rsidR="00930520" w:rsidRPr="000050F6" w:rsidRDefault="00930520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673210993457</w:t>
            </w:r>
          </w:p>
        </w:tc>
        <w:tc>
          <w:tcPr>
            <w:tcW w:w="3968" w:type="dxa"/>
            <w:vAlign w:val="bottom"/>
          </w:tcPr>
          <w:p w14:paraId="711D47C4" w14:textId="0ECD89CB" w:rsidR="00930520" w:rsidRPr="000050F6" w:rsidRDefault="00930520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93.29.3 Организация обрядов (свадеб, юбилеев), в </w:t>
            </w:r>
            <w:proofErr w:type="spellStart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. музыкальное сопровождение</w:t>
            </w:r>
          </w:p>
        </w:tc>
      </w:tr>
      <w:tr w:rsidR="003929BD" w:rsidRPr="006C5EE7" w14:paraId="380518DB" w14:textId="77777777" w:rsidTr="00142BC5">
        <w:tc>
          <w:tcPr>
            <w:tcW w:w="2644" w:type="dxa"/>
            <w:vAlign w:val="bottom"/>
          </w:tcPr>
          <w:p w14:paraId="0A48639C" w14:textId="5A081878" w:rsidR="003929BD" w:rsidRPr="000050F6" w:rsidRDefault="003929BD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САПРОНЕНКОВ АЛЕКСАНДР СЕРГЕЕВИЧ</w:t>
            </w:r>
          </w:p>
        </w:tc>
        <w:tc>
          <w:tcPr>
            <w:tcW w:w="2039" w:type="dxa"/>
            <w:vAlign w:val="bottom"/>
          </w:tcPr>
          <w:p w14:paraId="16221903" w14:textId="039F9574" w:rsidR="003929BD" w:rsidRPr="000050F6" w:rsidRDefault="003929BD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35264A8D" w14:textId="7B7C0EA8" w:rsidR="003929BD" w:rsidRPr="000050F6" w:rsidRDefault="003929BD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671405712136</w:t>
            </w:r>
          </w:p>
        </w:tc>
        <w:tc>
          <w:tcPr>
            <w:tcW w:w="3968" w:type="dxa"/>
            <w:vAlign w:val="bottom"/>
          </w:tcPr>
          <w:p w14:paraId="1906E17C" w14:textId="4D6A20E0" w:rsidR="003929BD" w:rsidRPr="000050F6" w:rsidRDefault="003929BD" w:rsidP="003929B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</w:tr>
      <w:tr w:rsidR="001F0667" w:rsidRPr="006C5EE7" w14:paraId="3E089682" w14:textId="77777777" w:rsidTr="00142BC5">
        <w:tc>
          <w:tcPr>
            <w:tcW w:w="2644" w:type="dxa"/>
            <w:vAlign w:val="bottom"/>
          </w:tcPr>
          <w:p w14:paraId="2CD3CF94" w14:textId="48F45657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СМИРНОВА ТАТЬЯНА АНДРЕЕВНА</w:t>
            </w:r>
          </w:p>
        </w:tc>
        <w:tc>
          <w:tcPr>
            <w:tcW w:w="2039" w:type="dxa"/>
            <w:vAlign w:val="bottom"/>
          </w:tcPr>
          <w:p w14:paraId="54CF1C42" w14:textId="60A1190D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287BF25C" w14:textId="3B56B36B" w:rsidR="001F0667" w:rsidRPr="000050F6" w:rsidRDefault="001F0667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671405801379</w:t>
            </w:r>
          </w:p>
        </w:tc>
        <w:tc>
          <w:tcPr>
            <w:tcW w:w="3968" w:type="dxa"/>
            <w:vAlign w:val="bottom"/>
          </w:tcPr>
          <w:p w14:paraId="360D79DB" w14:textId="082DE9B7" w:rsidR="001F0667" w:rsidRPr="000050F6" w:rsidRDefault="001F0667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62.02 Деятельность консультативная и работы в области компьютерных технологий</w:t>
            </w:r>
          </w:p>
        </w:tc>
      </w:tr>
      <w:tr w:rsidR="00EC6A65" w:rsidRPr="006C5EE7" w14:paraId="119407E0" w14:textId="77777777" w:rsidTr="00142BC5">
        <w:tc>
          <w:tcPr>
            <w:tcW w:w="2644" w:type="dxa"/>
          </w:tcPr>
          <w:p w14:paraId="61863ACD" w14:textId="2237C133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СОКОЛОВА ВЕРОНИКА СЕРГЕЕВНА</w:t>
            </w:r>
          </w:p>
        </w:tc>
        <w:tc>
          <w:tcPr>
            <w:tcW w:w="2039" w:type="dxa"/>
          </w:tcPr>
          <w:p w14:paraId="758AACB3" w14:textId="4FFB91D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6410543F" w14:textId="0117274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671404305191</w:t>
            </w:r>
          </w:p>
        </w:tc>
        <w:tc>
          <w:tcPr>
            <w:tcW w:w="3968" w:type="dxa"/>
          </w:tcPr>
          <w:p w14:paraId="617CF370" w14:textId="70496790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EC6A65" w:rsidRPr="006C5EE7" w14:paraId="4D542418" w14:textId="77777777" w:rsidTr="00142BC5">
        <w:tc>
          <w:tcPr>
            <w:tcW w:w="2644" w:type="dxa"/>
          </w:tcPr>
          <w:p w14:paraId="76FEDD56" w14:textId="4B16EAB0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СОЛОВЬЕВ ДЕНИС ЮРЬЕВИЧ</w:t>
            </w:r>
          </w:p>
        </w:tc>
        <w:tc>
          <w:tcPr>
            <w:tcW w:w="2039" w:type="dxa"/>
          </w:tcPr>
          <w:p w14:paraId="2A7E1897" w14:textId="49362C0B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4282255C" w14:textId="3E446E20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671405156506</w:t>
            </w:r>
          </w:p>
        </w:tc>
        <w:tc>
          <w:tcPr>
            <w:tcW w:w="3968" w:type="dxa"/>
          </w:tcPr>
          <w:p w14:paraId="15DFFF5C" w14:textId="62418A14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73.20 Исследование конъюнктуры рынка и изучение общественного мнения</w:t>
            </w:r>
          </w:p>
        </w:tc>
      </w:tr>
      <w:tr w:rsidR="00EC6A65" w:rsidRPr="006C5EE7" w14:paraId="265D07B2" w14:textId="77777777" w:rsidTr="00142BC5">
        <w:tc>
          <w:tcPr>
            <w:tcW w:w="2644" w:type="dxa"/>
          </w:tcPr>
          <w:p w14:paraId="2FF984FC" w14:textId="075B13E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ФИЛИППОВ РОМАН АЛЕКСАНДРОВИЧ</w:t>
            </w:r>
          </w:p>
        </w:tc>
        <w:tc>
          <w:tcPr>
            <w:tcW w:w="2039" w:type="dxa"/>
          </w:tcPr>
          <w:p w14:paraId="126F9057" w14:textId="4C1781AC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D011672" w14:textId="3CD68DE2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673107809619</w:t>
            </w:r>
          </w:p>
        </w:tc>
        <w:tc>
          <w:tcPr>
            <w:tcW w:w="3968" w:type="dxa"/>
          </w:tcPr>
          <w:p w14:paraId="0DC70023" w14:textId="0E0DEE3F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EC6A65" w:rsidRPr="006C5EE7" w14:paraId="5C372A84" w14:textId="77777777" w:rsidTr="00142BC5">
        <w:tc>
          <w:tcPr>
            <w:tcW w:w="2644" w:type="dxa"/>
          </w:tcPr>
          <w:p w14:paraId="59FD0E5B" w14:textId="4779A3E1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sz w:val="20"/>
                <w:szCs w:val="20"/>
              </w:rPr>
              <w:t>ФОМЕНКОВ АЛЕКСАНДР СЕРГЕЕВИЧ</w:t>
            </w:r>
          </w:p>
        </w:tc>
        <w:tc>
          <w:tcPr>
            <w:tcW w:w="2039" w:type="dxa"/>
          </w:tcPr>
          <w:p w14:paraId="5C1C98F7" w14:textId="2090C309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502528C0" w14:textId="6C96F101" w:rsidR="00EC6A65" w:rsidRPr="000050F6" w:rsidRDefault="00EC6A65" w:rsidP="0014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671405313237</w:t>
            </w:r>
          </w:p>
        </w:tc>
        <w:tc>
          <w:tcPr>
            <w:tcW w:w="3968" w:type="dxa"/>
          </w:tcPr>
          <w:p w14:paraId="3C99329B" w14:textId="75A8B12A" w:rsidR="00EC6A65" w:rsidRPr="000050F6" w:rsidRDefault="00EC6A65" w:rsidP="004379D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4379D3" w:rsidRPr="006C5EE7" w14:paraId="7587A5F9" w14:textId="77777777" w:rsidTr="00142BC5">
        <w:tc>
          <w:tcPr>
            <w:tcW w:w="2644" w:type="dxa"/>
          </w:tcPr>
          <w:p w14:paraId="0256DD56" w14:textId="0549B141" w:rsidR="004379D3" w:rsidRPr="000050F6" w:rsidRDefault="004379D3" w:rsidP="004379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ЯГУБОВ ФАДАИЛ РАФАИЛ ОГЛЫ</w:t>
            </w:r>
          </w:p>
        </w:tc>
        <w:tc>
          <w:tcPr>
            <w:tcW w:w="2039" w:type="dxa"/>
          </w:tcPr>
          <w:p w14:paraId="5975ECD4" w14:textId="7721AFB3" w:rsidR="004379D3" w:rsidRPr="000050F6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702" w:type="dxa"/>
          </w:tcPr>
          <w:p w14:paraId="1C0B70E3" w14:textId="62617249" w:rsidR="004379D3" w:rsidRPr="000050F6" w:rsidRDefault="004379D3" w:rsidP="00142B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672707828964</w:t>
            </w:r>
          </w:p>
        </w:tc>
        <w:tc>
          <w:tcPr>
            <w:tcW w:w="3968" w:type="dxa"/>
          </w:tcPr>
          <w:p w14:paraId="7DF68635" w14:textId="4F6A4571" w:rsidR="004379D3" w:rsidRPr="000050F6" w:rsidRDefault="004379D3" w:rsidP="004379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50F6">
              <w:rPr>
                <w:rFonts w:ascii="Times New Roman" w:hAnsi="Times New Roman"/>
                <w:color w:val="000000"/>
                <w:sz w:val="20"/>
                <w:szCs w:val="20"/>
              </w:rPr>
              <w:t>47.21 Торговля розничная фруктами и овощами в специализированных магазинах</w:t>
            </w:r>
          </w:p>
        </w:tc>
      </w:tr>
      <w:bookmarkEnd w:id="0"/>
    </w:tbl>
    <w:p w14:paraId="4DE18BD4" w14:textId="77777777" w:rsidR="00EC6A65" w:rsidRPr="00AD03B4" w:rsidRDefault="00EC6A65" w:rsidP="00EA50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C6A65" w:rsidRPr="00AD03B4" w:rsidSect="00A017E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546F4" w14:textId="77777777" w:rsidR="00BF2950" w:rsidRDefault="00BF2950" w:rsidP="00434DB7">
      <w:pPr>
        <w:spacing w:after="0" w:line="240" w:lineRule="auto"/>
      </w:pPr>
      <w:r>
        <w:separator/>
      </w:r>
    </w:p>
  </w:endnote>
  <w:endnote w:type="continuationSeparator" w:id="0">
    <w:p w14:paraId="50381F31" w14:textId="77777777" w:rsidR="00BF2950" w:rsidRDefault="00BF295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C179A" w14:textId="77777777" w:rsidR="00BF2950" w:rsidRDefault="00BF2950" w:rsidP="00434DB7">
      <w:pPr>
        <w:spacing w:after="0" w:line="240" w:lineRule="auto"/>
      </w:pPr>
      <w:r>
        <w:separator/>
      </w:r>
    </w:p>
  </w:footnote>
  <w:footnote w:type="continuationSeparator" w:id="0">
    <w:p w14:paraId="6EAD1CC5" w14:textId="77777777" w:rsidR="00BF2950" w:rsidRDefault="00BF295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50F6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2E9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42E1"/>
    <w:rsid w:val="000A6224"/>
    <w:rsid w:val="000B1BF3"/>
    <w:rsid w:val="000B2000"/>
    <w:rsid w:val="000B6B65"/>
    <w:rsid w:val="000B6FEF"/>
    <w:rsid w:val="000B7178"/>
    <w:rsid w:val="000C0E7D"/>
    <w:rsid w:val="000C367C"/>
    <w:rsid w:val="000D0120"/>
    <w:rsid w:val="000D108F"/>
    <w:rsid w:val="000D513E"/>
    <w:rsid w:val="000D6723"/>
    <w:rsid w:val="000D7B2C"/>
    <w:rsid w:val="000E3D9C"/>
    <w:rsid w:val="000E5536"/>
    <w:rsid w:val="000F20E2"/>
    <w:rsid w:val="000F2CD6"/>
    <w:rsid w:val="000F343C"/>
    <w:rsid w:val="000F3895"/>
    <w:rsid w:val="000F5D7B"/>
    <w:rsid w:val="000F6565"/>
    <w:rsid w:val="000F7FC7"/>
    <w:rsid w:val="00102197"/>
    <w:rsid w:val="001024D2"/>
    <w:rsid w:val="0010547B"/>
    <w:rsid w:val="00113C3F"/>
    <w:rsid w:val="00114A1C"/>
    <w:rsid w:val="001169D4"/>
    <w:rsid w:val="00123D57"/>
    <w:rsid w:val="00123ECF"/>
    <w:rsid w:val="00124A89"/>
    <w:rsid w:val="0013302C"/>
    <w:rsid w:val="001341FD"/>
    <w:rsid w:val="00135526"/>
    <w:rsid w:val="00141C59"/>
    <w:rsid w:val="00142AA0"/>
    <w:rsid w:val="00142BC5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97208"/>
    <w:rsid w:val="001A010C"/>
    <w:rsid w:val="001A01AF"/>
    <w:rsid w:val="001A0A8C"/>
    <w:rsid w:val="001A1027"/>
    <w:rsid w:val="001A3E94"/>
    <w:rsid w:val="001A42CF"/>
    <w:rsid w:val="001A4355"/>
    <w:rsid w:val="001A5C56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59A5"/>
    <w:rsid w:val="001C601B"/>
    <w:rsid w:val="001C68C3"/>
    <w:rsid w:val="001C6ACA"/>
    <w:rsid w:val="001D47F8"/>
    <w:rsid w:val="001E26F4"/>
    <w:rsid w:val="001E3D7C"/>
    <w:rsid w:val="001E7D84"/>
    <w:rsid w:val="001E7EE6"/>
    <w:rsid w:val="001F0667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C02FE"/>
    <w:rsid w:val="002D0FFA"/>
    <w:rsid w:val="002D48D1"/>
    <w:rsid w:val="002D59ED"/>
    <w:rsid w:val="002D5AA4"/>
    <w:rsid w:val="002D66CC"/>
    <w:rsid w:val="002E0D1C"/>
    <w:rsid w:val="002E49B0"/>
    <w:rsid w:val="002E4E2C"/>
    <w:rsid w:val="002E6817"/>
    <w:rsid w:val="002F3AA3"/>
    <w:rsid w:val="002F4320"/>
    <w:rsid w:val="00302B09"/>
    <w:rsid w:val="00306231"/>
    <w:rsid w:val="00307143"/>
    <w:rsid w:val="003118EB"/>
    <w:rsid w:val="003155BE"/>
    <w:rsid w:val="0031581B"/>
    <w:rsid w:val="00316851"/>
    <w:rsid w:val="00323DE2"/>
    <w:rsid w:val="0032457D"/>
    <w:rsid w:val="003247DB"/>
    <w:rsid w:val="00326041"/>
    <w:rsid w:val="00326949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1C9D"/>
    <w:rsid w:val="003825AE"/>
    <w:rsid w:val="00386FC9"/>
    <w:rsid w:val="003873E9"/>
    <w:rsid w:val="003904DA"/>
    <w:rsid w:val="00390E79"/>
    <w:rsid w:val="0039145A"/>
    <w:rsid w:val="003929BD"/>
    <w:rsid w:val="003937A7"/>
    <w:rsid w:val="003955E4"/>
    <w:rsid w:val="00397AAC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5C1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14D0F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79D3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4AAB"/>
    <w:rsid w:val="00497FA7"/>
    <w:rsid w:val="004A2297"/>
    <w:rsid w:val="004A470C"/>
    <w:rsid w:val="004A7E66"/>
    <w:rsid w:val="004B004F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67E9"/>
    <w:rsid w:val="00507F74"/>
    <w:rsid w:val="00510237"/>
    <w:rsid w:val="00515357"/>
    <w:rsid w:val="00516426"/>
    <w:rsid w:val="00520EA2"/>
    <w:rsid w:val="0052298C"/>
    <w:rsid w:val="00522D09"/>
    <w:rsid w:val="00532C4B"/>
    <w:rsid w:val="0053569D"/>
    <w:rsid w:val="005365EA"/>
    <w:rsid w:val="00536733"/>
    <w:rsid w:val="00540AB4"/>
    <w:rsid w:val="00542804"/>
    <w:rsid w:val="005444A6"/>
    <w:rsid w:val="0055057A"/>
    <w:rsid w:val="00550CA5"/>
    <w:rsid w:val="00553BD7"/>
    <w:rsid w:val="00563F7A"/>
    <w:rsid w:val="005652EF"/>
    <w:rsid w:val="0056714A"/>
    <w:rsid w:val="005675FB"/>
    <w:rsid w:val="00572FE2"/>
    <w:rsid w:val="0057457F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18A"/>
    <w:rsid w:val="005C2E85"/>
    <w:rsid w:val="005C3387"/>
    <w:rsid w:val="005C3768"/>
    <w:rsid w:val="005C3C7B"/>
    <w:rsid w:val="005C44C8"/>
    <w:rsid w:val="005C4F38"/>
    <w:rsid w:val="005C76A2"/>
    <w:rsid w:val="005D144F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E7498"/>
    <w:rsid w:val="0060776A"/>
    <w:rsid w:val="00607A80"/>
    <w:rsid w:val="00615ACA"/>
    <w:rsid w:val="00616112"/>
    <w:rsid w:val="006164C6"/>
    <w:rsid w:val="0061696B"/>
    <w:rsid w:val="006236A8"/>
    <w:rsid w:val="00623717"/>
    <w:rsid w:val="006252D8"/>
    <w:rsid w:val="00626D56"/>
    <w:rsid w:val="00631355"/>
    <w:rsid w:val="006324D8"/>
    <w:rsid w:val="00632A52"/>
    <w:rsid w:val="006333FD"/>
    <w:rsid w:val="00637E8E"/>
    <w:rsid w:val="006448DD"/>
    <w:rsid w:val="0064536E"/>
    <w:rsid w:val="00646A58"/>
    <w:rsid w:val="00646D9A"/>
    <w:rsid w:val="0065315C"/>
    <w:rsid w:val="00654391"/>
    <w:rsid w:val="0065439F"/>
    <w:rsid w:val="00654833"/>
    <w:rsid w:val="006548A7"/>
    <w:rsid w:val="0065554F"/>
    <w:rsid w:val="0066300A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64C"/>
    <w:rsid w:val="006B5827"/>
    <w:rsid w:val="006B5BEE"/>
    <w:rsid w:val="006B74BD"/>
    <w:rsid w:val="006C05B4"/>
    <w:rsid w:val="006C2824"/>
    <w:rsid w:val="006C5140"/>
    <w:rsid w:val="006C5EE7"/>
    <w:rsid w:val="006D14F4"/>
    <w:rsid w:val="006D24F1"/>
    <w:rsid w:val="006D3346"/>
    <w:rsid w:val="006D3E3C"/>
    <w:rsid w:val="006D5EDF"/>
    <w:rsid w:val="006D7047"/>
    <w:rsid w:val="006E100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76F5"/>
    <w:rsid w:val="0071410C"/>
    <w:rsid w:val="00714A2F"/>
    <w:rsid w:val="00717C99"/>
    <w:rsid w:val="007204AD"/>
    <w:rsid w:val="007262FB"/>
    <w:rsid w:val="007271B9"/>
    <w:rsid w:val="007301A2"/>
    <w:rsid w:val="007324E4"/>
    <w:rsid w:val="0073387A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057D"/>
    <w:rsid w:val="00781A4A"/>
    <w:rsid w:val="007822C7"/>
    <w:rsid w:val="007849C2"/>
    <w:rsid w:val="00791798"/>
    <w:rsid w:val="007936BB"/>
    <w:rsid w:val="00794D28"/>
    <w:rsid w:val="00794F4F"/>
    <w:rsid w:val="007A05B2"/>
    <w:rsid w:val="007A4A63"/>
    <w:rsid w:val="007B1002"/>
    <w:rsid w:val="007B5ED8"/>
    <w:rsid w:val="007B65BE"/>
    <w:rsid w:val="007C0334"/>
    <w:rsid w:val="007C1839"/>
    <w:rsid w:val="007C24F1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0AB1"/>
    <w:rsid w:val="0080200A"/>
    <w:rsid w:val="008027E7"/>
    <w:rsid w:val="00803AAD"/>
    <w:rsid w:val="00803EB7"/>
    <w:rsid w:val="00805ECB"/>
    <w:rsid w:val="0080680A"/>
    <w:rsid w:val="00807361"/>
    <w:rsid w:val="00807687"/>
    <w:rsid w:val="0081507E"/>
    <w:rsid w:val="00824764"/>
    <w:rsid w:val="00824868"/>
    <w:rsid w:val="00824A8B"/>
    <w:rsid w:val="00826390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6955"/>
    <w:rsid w:val="0085748F"/>
    <w:rsid w:val="00857AC1"/>
    <w:rsid w:val="0086439F"/>
    <w:rsid w:val="0086484D"/>
    <w:rsid w:val="00866151"/>
    <w:rsid w:val="00866F6B"/>
    <w:rsid w:val="008705FE"/>
    <w:rsid w:val="00871C79"/>
    <w:rsid w:val="00872128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2DB1"/>
    <w:rsid w:val="008B52C2"/>
    <w:rsid w:val="008B5FB1"/>
    <w:rsid w:val="008B6AAB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3EFD"/>
    <w:rsid w:val="0092561A"/>
    <w:rsid w:val="00926239"/>
    <w:rsid w:val="00927F1E"/>
    <w:rsid w:val="00930520"/>
    <w:rsid w:val="0093763A"/>
    <w:rsid w:val="00942321"/>
    <w:rsid w:val="00943212"/>
    <w:rsid w:val="00944B0C"/>
    <w:rsid w:val="0095279B"/>
    <w:rsid w:val="00953C4B"/>
    <w:rsid w:val="00960A7A"/>
    <w:rsid w:val="00962CB7"/>
    <w:rsid w:val="009635DC"/>
    <w:rsid w:val="00964CC5"/>
    <w:rsid w:val="009656A2"/>
    <w:rsid w:val="00967D01"/>
    <w:rsid w:val="00973A6F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A5F"/>
    <w:rsid w:val="009E6ED4"/>
    <w:rsid w:val="009E7DEF"/>
    <w:rsid w:val="009F24D3"/>
    <w:rsid w:val="009F4561"/>
    <w:rsid w:val="009F7A12"/>
    <w:rsid w:val="009F7C7E"/>
    <w:rsid w:val="00A003F7"/>
    <w:rsid w:val="00A017ED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70B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8290A"/>
    <w:rsid w:val="00A82977"/>
    <w:rsid w:val="00A82AAD"/>
    <w:rsid w:val="00A84D10"/>
    <w:rsid w:val="00A87107"/>
    <w:rsid w:val="00A87F5D"/>
    <w:rsid w:val="00A9279D"/>
    <w:rsid w:val="00A93BB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78F"/>
    <w:rsid w:val="00AD69C1"/>
    <w:rsid w:val="00AE14CB"/>
    <w:rsid w:val="00AE211E"/>
    <w:rsid w:val="00AE32B8"/>
    <w:rsid w:val="00AE4898"/>
    <w:rsid w:val="00AE65D1"/>
    <w:rsid w:val="00AF015D"/>
    <w:rsid w:val="00AF3D52"/>
    <w:rsid w:val="00AF5E0B"/>
    <w:rsid w:val="00B03B49"/>
    <w:rsid w:val="00B07F1C"/>
    <w:rsid w:val="00B111FB"/>
    <w:rsid w:val="00B13E80"/>
    <w:rsid w:val="00B20052"/>
    <w:rsid w:val="00B20923"/>
    <w:rsid w:val="00B245CE"/>
    <w:rsid w:val="00B25D89"/>
    <w:rsid w:val="00B279ED"/>
    <w:rsid w:val="00B31AFB"/>
    <w:rsid w:val="00B343A7"/>
    <w:rsid w:val="00B36FD8"/>
    <w:rsid w:val="00B37FCB"/>
    <w:rsid w:val="00B415DD"/>
    <w:rsid w:val="00B45CE6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1F66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BF2950"/>
    <w:rsid w:val="00C00055"/>
    <w:rsid w:val="00C0431C"/>
    <w:rsid w:val="00C04DFE"/>
    <w:rsid w:val="00C05FB0"/>
    <w:rsid w:val="00C06E09"/>
    <w:rsid w:val="00C1113C"/>
    <w:rsid w:val="00C20371"/>
    <w:rsid w:val="00C2131D"/>
    <w:rsid w:val="00C217B7"/>
    <w:rsid w:val="00C22BC9"/>
    <w:rsid w:val="00C2377C"/>
    <w:rsid w:val="00C262CB"/>
    <w:rsid w:val="00C31026"/>
    <w:rsid w:val="00C323F2"/>
    <w:rsid w:val="00C378EF"/>
    <w:rsid w:val="00C40A0D"/>
    <w:rsid w:val="00C41573"/>
    <w:rsid w:val="00C41CAA"/>
    <w:rsid w:val="00C474F3"/>
    <w:rsid w:val="00C51E88"/>
    <w:rsid w:val="00C52D9A"/>
    <w:rsid w:val="00C52F12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4D1D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0F53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2DEC"/>
    <w:rsid w:val="00D83D7C"/>
    <w:rsid w:val="00D840F3"/>
    <w:rsid w:val="00D84E2F"/>
    <w:rsid w:val="00D8596C"/>
    <w:rsid w:val="00D90B47"/>
    <w:rsid w:val="00D91DF1"/>
    <w:rsid w:val="00D92E45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0E92"/>
    <w:rsid w:val="00DE3BFA"/>
    <w:rsid w:val="00DE640D"/>
    <w:rsid w:val="00DE64E7"/>
    <w:rsid w:val="00DF026F"/>
    <w:rsid w:val="00DF11FD"/>
    <w:rsid w:val="00DF245C"/>
    <w:rsid w:val="00DF3164"/>
    <w:rsid w:val="00DF74C2"/>
    <w:rsid w:val="00E03DFB"/>
    <w:rsid w:val="00E2057F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721"/>
    <w:rsid w:val="00E611E1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5031"/>
    <w:rsid w:val="00EB1719"/>
    <w:rsid w:val="00EB3D74"/>
    <w:rsid w:val="00EB4F3F"/>
    <w:rsid w:val="00EB5303"/>
    <w:rsid w:val="00EB539F"/>
    <w:rsid w:val="00EB5E28"/>
    <w:rsid w:val="00EC1E38"/>
    <w:rsid w:val="00EC3717"/>
    <w:rsid w:val="00EC4935"/>
    <w:rsid w:val="00EC6A6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29F3"/>
    <w:rsid w:val="00F350E7"/>
    <w:rsid w:val="00F37555"/>
    <w:rsid w:val="00F42C13"/>
    <w:rsid w:val="00F42DD4"/>
    <w:rsid w:val="00F43490"/>
    <w:rsid w:val="00F450AF"/>
    <w:rsid w:val="00F4776A"/>
    <w:rsid w:val="00F47BF0"/>
    <w:rsid w:val="00F62795"/>
    <w:rsid w:val="00F632CC"/>
    <w:rsid w:val="00F63B18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758F"/>
    <w:rsid w:val="00FB24E9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4.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onomika-01\Documents\&#1056;&#1077;&#1077;&#1089;&#1090;&#1088;%20&#1089;&#1091;&#1073;&#1098;&#1077;&#1082;&#1090;&#1086;&#1074;%20&#1052;&#1057;&#1055;\&#1040;&#1085;&#1072;&#1083;&#1080;&#1079;%20&#1076;&#1083;&#1103;%20&#1089;&#1072;&#1081;&#1090;&#1072;\&#1057;&#1088;&#1072;&#1074;&#1085;&#1077;&#1085;&#1080;&#1077;%20&#1087;&#1077;&#1088;&#1080;&#1086;&#1076;&#1086;&#1074;%2010.04.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5507436570428"/>
          <c:y val="3.7101151829705498E-2"/>
          <c:w val="0.88227537182852145"/>
          <c:h val="0.71161525861898844"/>
        </c:manualLayout>
      </c:layout>
      <c:lineChart>
        <c:grouping val="standard"/>
        <c:varyColors val="0"/>
        <c:ser>
          <c:idx val="0"/>
          <c:order val="0"/>
          <c:tx>
            <c:strRef>
              <c:f>'Анализ по районам'!$D$77</c:f>
              <c:strCache>
                <c:ptCount val="1"/>
                <c:pt idx="0">
                  <c:v>Юридические лица</c:v>
                </c:pt>
              </c:strCache>
            </c:strRef>
          </c:tx>
          <c:cat>
            <c:numRef>
              <c:f>'Анализ по районам'!$C$94:$C$106</c:f>
              <c:numCache>
                <c:formatCode>m/d/yyyy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'Анализ по районам'!$D$94:$D$106</c:f>
              <c:numCache>
                <c:formatCode>#,##0</c:formatCode>
                <c:ptCount val="13"/>
                <c:pt idx="0">
                  <c:v>926</c:v>
                </c:pt>
                <c:pt idx="1">
                  <c:v>920</c:v>
                </c:pt>
                <c:pt idx="2">
                  <c:v>921</c:v>
                </c:pt>
                <c:pt idx="3">
                  <c:v>869</c:v>
                </c:pt>
                <c:pt idx="4">
                  <c:v>888</c:v>
                </c:pt>
                <c:pt idx="5">
                  <c:v>903</c:v>
                </c:pt>
                <c:pt idx="6">
                  <c:v>910</c:v>
                </c:pt>
                <c:pt idx="7">
                  <c:v>917</c:v>
                </c:pt>
                <c:pt idx="8">
                  <c:v>921</c:v>
                </c:pt>
                <c:pt idx="9">
                  <c:v>936</c:v>
                </c:pt>
                <c:pt idx="10">
                  <c:v>939</c:v>
                </c:pt>
                <c:pt idx="11">
                  <c:v>941</c:v>
                </c:pt>
                <c:pt idx="12">
                  <c:v>954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'Анализ по районам'!$E$77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cat>
            <c:numRef>
              <c:f>'Анализ по районам'!$C$94:$C$106</c:f>
              <c:numCache>
                <c:formatCode>m/d/yyyy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'Анализ по районам'!$E$94:$E$106</c:f>
              <c:numCache>
                <c:formatCode>#,##0</c:formatCode>
                <c:ptCount val="13"/>
                <c:pt idx="0">
                  <c:v>1780</c:v>
                </c:pt>
                <c:pt idx="1">
                  <c:v>1813</c:v>
                </c:pt>
                <c:pt idx="2">
                  <c:v>1830</c:v>
                </c:pt>
                <c:pt idx="3">
                  <c:v>1759</c:v>
                </c:pt>
                <c:pt idx="4">
                  <c:v>1809</c:v>
                </c:pt>
                <c:pt idx="5">
                  <c:v>1845</c:v>
                </c:pt>
                <c:pt idx="6">
                  <c:v>1887</c:v>
                </c:pt>
                <c:pt idx="7">
                  <c:v>1924</c:v>
                </c:pt>
                <c:pt idx="8">
                  <c:v>1944</c:v>
                </c:pt>
                <c:pt idx="9">
                  <c:v>1940</c:v>
                </c:pt>
                <c:pt idx="10">
                  <c:v>1958</c:v>
                </c:pt>
                <c:pt idx="11">
                  <c:v>1979</c:v>
                </c:pt>
                <c:pt idx="12">
                  <c:v>1992</c:v>
                </c:pt>
              </c:numCache>
            </c:numRef>
          </c:val>
          <c:smooth val="0"/>
        </c:ser>
        <c:dLbls>
          <c:dLblPos val="b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6768640"/>
        <c:axId val="146770560"/>
      </c:lineChart>
      <c:dateAx>
        <c:axId val="14676864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46770560"/>
        <c:crosses val="autoZero"/>
        <c:auto val="1"/>
        <c:lblOffset val="100"/>
        <c:baseTimeUnit val="days"/>
      </c:dateAx>
      <c:valAx>
        <c:axId val="146770560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146768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7430386646695343E-2"/>
          <c:y val="0.92049835875778685"/>
          <c:w val="0.9245492480979145"/>
          <c:h val="7.95016412422131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Структура малого и среднего бизнеса по видам деятельности (10 наиболее популярных)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6512879348161736E-2"/>
          <c:y val="0.1954041560407786"/>
          <c:w val="0.45178969816272968"/>
          <c:h val="0.68993481020946135"/>
        </c:manualLayout>
      </c:layout>
      <c:pieChart>
        <c:varyColors val="1"/>
        <c:ser>
          <c:idx val="2"/>
          <c:order val="0"/>
          <c:tx>
            <c:strRef>
              <c:f>Таблицы!$P$1</c:f>
              <c:strCache>
                <c:ptCount val="1"/>
                <c:pt idx="0">
                  <c:v>Количество на отчетную дату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dLbl>
              <c:idx val="0"/>
              <c:layout>
                <c:manualLayout>
                  <c:x val="-2.8409090909090839E-2"/>
                  <c:y val="-9.54446854663774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575757575757576E-3"/>
                  <c:y val="2.0245842371655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0303030303030293E-2"/>
                  <c:y val="-1.44613159797542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681818181818182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939393939393929E-3"/>
                  <c:y val="-8.676789587852546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681818181818182E-3"/>
                  <c:y val="-1.7353579175704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3.7878787878787967E-3"/>
                  <c:y val="-8.676789587852494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681818181818182E-3"/>
                  <c:y val="-2.89226319595080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5.6818181818181646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46969696969697E-3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681818181818182E-3"/>
                  <c:y val="-1.44613159797541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multiLvlStrRef>
              <c:f>Таблицы!$K$2:$L$12</c:f>
              <c:multiLvlStrCache>
                <c:ptCount val="11"/>
                <c:lvl>
                  <c:pt idx="0">
                    <c:v>Торговля оптовая и розничная; ремонт автотранспортных средств и мотоциклов</c:v>
                  </c:pt>
                  <c:pt idx="1">
                    <c:v>Транспортировка и хранение</c:v>
                  </c:pt>
                  <c:pt idx="2">
                    <c:v>Строительство</c:v>
                  </c:pt>
                  <c:pt idx="3">
                    <c:v>Обрабатывающие производства</c:v>
                  </c:pt>
                  <c:pt idx="4">
                    <c:v>Деятельность по операциям с недвижимым имуществом</c:v>
                  </c:pt>
                  <c:pt idx="5">
                    <c:v>Деятельность профессиональная, научная и техническая</c:v>
                  </c:pt>
                  <c:pt idx="6">
                    <c:v>Деятельность гостиниц и предприятий общественного питания</c:v>
                  </c:pt>
                  <c:pt idx="7">
                    <c:v>Предоставление прочих видов услуг</c:v>
                  </c:pt>
                  <c:pt idx="8">
                    <c:v>Деятельность административная и сопутствующие дополнительные услуги</c:v>
                  </c:pt>
                  <c:pt idx="9">
                    <c:v>Сельское, лесное хозяйство, охота, рыболовство и рыбоводство</c:v>
                  </c:pt>
                  <c:pt idx="10">
                    <c:v>Прочие виды деятельности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</c:lvl>
              </c:multiLvlStrCache>
            </c:multiLvlStrRef>
          </c:cat>
          <c:val>
            <c:numRef>
              <c:f>Таблицы!$P$2:$P$12</c:f>
              <c:numCache>
                <c:formatCode>#,##0</c:formatCode>
                <c:ptCount val="11"/>
                <c:pt idx="0">
                  <c:v>1089</c:v>
                </c:pt>
                <c:pt idx="1">
                  <c:v>524</c:v>
                </c:pt>
                <c:pt idx="2">
                  <c:v>299</c:v>
                </c:pt>
                <c:pt idx="3">
                  <c:v>244</c:v>
                </c:pt>
                <c:pt idx="4">
                  <c:v>137</c:v>
                </c:pt>
                <c:pt idx="5">
                  <c:v>135</c:v>
                </c:pt>
                <c:pt idx="6">
                  <c:v>89</c:v>
                </c:pt>
                <c:pt idx="7">
                  <c:v>88</c:v>
                </c:pt>
                <c:pt idx="8">
                  <c:v>87</c:v>
                </c:pt>
                <c:pt idx="9">
                  <c:v>71</c:v>
                </c:pt>
                <c:pt idx="10">
                  <c:v>183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623195538057738"/>
          <c:y val="9.6023340469444815E-2"/>
          <c:w val="0.40224405187568618"/>
          <c:h val="0.88837934265309049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85DF-3C53-41C5-AEF2-DF196AD0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9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Ekonomika-01</cp:lastModifiedBy>
  <cp:revision>34</cp:revision>
  <cp:lastPrinted>2024-08-13T08:06:00Z</cp:lastPrinted>
  <dcterms:created xsi:type="dcterms:W3CDTF">2024-07-31T09:56:00Z</dcterms:created>
  <dcterms:modified xsi:type="dcterms:W3CDTF">2025-04-15T07:12:00Z</dcterms:modified>
</cp:coreProperties>
</file>