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0509F986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«Смоленский </w:t>
      </w:r>
      <w:proofErr w:type="spellStart"/>
      <w:r w:rsidR="002E6817">
        <w:rPr>
          <w:rFonts w:ascii="Times New Roman" w:hAnsi="Times New Roman" w:cs="Times New Roman"/>
          <w:sz w:val="24"/>
          <w:szCs w:val="24"/>
          <w:u w:val="single"/>
        </w:rPr>
        <w:t>мунципальный</w:t>
      </w:r>
      <w:proofErr w:type="spellEnd"/>
      <w:r w:rsidR="002E68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  <w:u w:val="single"/>
        </w:rPr>
        <w:t>округ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5CC1B87A" w14:textId="77777777" w:rsidR="00B66AA2" w:rsidRPr="00752B05" w:rsidRDefault="00B66AA2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5124F3E9" w:rsidR="00855F5E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14:paraId="352EEAC4" w14:textId="6BB39B5A" w:rsidR="005046A9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2533"/>
        <w:gridCol w:w="887"/>
        <w:gridCol w:w="900"/>
        <w:gridCol w:w="900"/>
        <w:gridCol w:w="1080"/>
        <w:gridCol w:w="1080"/>
        <w:gridCol w:w="1080"/>
        <w:gridCol w:w="1080"/>
      </w:tblGrid>
      <w:tr w:rsidR="008A12C2" w:rsidRPr="00336D28" w14:paraId="4AAF1AB2" w14:textId="77777777" w:rsidTr="00336D28">
        <w:trPr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9EE4030" w14:textId="26B76E82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4215864" w14:textId="25546C1C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образования Смоленской области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6122A659" w14:textId="77777777" w:rsid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10.06.</w:t>
            </w:r>
          </w:p>
          <w:p w14:paraId="4E48BDD5" w14:textId="0954872B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0AD22024" w14:textId="77777777" w:rsid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</w:t>
            </w:r>
          </w:p>
          <w:p w14:paraId="57A7757C" w14:textId="3A27BC4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216FAACB" w14:textId="77777777" w:rsid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10.06.</w:t>
            </w:r>
          </w:p>
          <w:p w14:paraId="4E52FF78" w14:textId="53F7F8E6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1F8E3C" w14:textId="12813DC6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proofErr w:type="gramStart"/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A0865E" w14:textId="370BBBB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4F6D36" w14:textId="7CFE795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1D78C7" w14:textId="4403C5AF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8A12C2" w:rsidRPr="00336D28" w14:paraId="5EC0883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058B" w14:textId="6DF1FA6A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6809" w14:textId="0A2D2D15" w:rsidR="008A12C2" w:rsidRPr="008A12C2" w:rsidRDefault="008A12C2" w:rsidP="008A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E022" w14:textId="7BF50932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6167" w14:textId="6F637238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7938" w14:textId="0AEFB121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3A26" w14:textId="2B34E1C6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B7B7" w14:textId="1BA697A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E7AE" w14:textId="6D0C653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F652" w14:textId="4432D22C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15,87%</w:t>
            </w:r>
          </w:p>
        </w:tc>
      </w:tr>
      <w:tr w:rsidR="008A12C2" w:rsidRPr="00336D28" w14:paraId="7CE5C14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C3C8" w14:textId="111ED468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97AA" w14:textId="2AB30186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1D97" w14:textId="1E2381C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F29C" w14:textId="0BB9DB2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32D2" w14:textId="0BCDCE2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8E8F" w14:textId="0470B79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EFD8" w14:textId="11A6151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20E3" w14:textId="1D808BA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8233" w14:textId="6223D10B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12,26%</w:t>
            </w:r>
          </w:p>
        </w:tc>
      </w:tr>
      <w:tr w:rsidR="008A12C2" w:rsidRPr="00336D28" w14:paraId="1FE868E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D06F" w14:textId="0934EBB0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EDBF" w14:textId="4643E408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6D70" w14:textId="2D3569B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2C3F" w14:textId="1EF05634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161A" w14:textId="644F0755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932C" w14:textId="13231F31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F3DF" w14:textId="00C847D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99A4" w14:textId="236400AB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E413" w14:textId="47FB1E44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11,36%</w:t>
            </w:r>
          </w:p>
        </w:tc>
      </w:tr>
      <w:tr w:rsidR="008A12C2" w:rsidRPr="00336D28" w14:paraId="5E37F2C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DEC2B" w14:textId="26C8F324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9FD91" w14:textId="6CB3654A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19C9B" w14:textId="1F542EA6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1ECF4" w14:textId="1E1B7F0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C3636" w14:textId="3900660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8B346" w14:textId="4E8A115F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24F6F" w14:textId="43180F20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E2859" w14:textId="2E2DBF3C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E9BB3" w14:textId="38065B3C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10,71%</w:t>
            </w:r>
          </w:p>
        </w:tc>
      </w:tr>
      <w:tr w:rsidR="008A12C2" w:rsidRPr="00336D28" w14:paraId="4A7EAB0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36A74F9" w14:textId="40C3A890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162769" w14:textId="271F59C9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AF2AE66" w14:textId="52CD3FE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B19754B" w14:textId="3972D83C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B589DA" w14:textId="3A51CC8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3 001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1762E3C" w14:textId="41AC9804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DD89CEB" w14:textId="50278C2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4,35%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A08DD94" w14:textId="75A2DC9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1295A6C" w14:textId="2156756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9,09%</w:t>
            </w:r>
          </w:p>
        </w:tc>
      </w:tr>
      <w:tr w:rsidR="008A12C2" w:rsidRPr="00336D28" w14:paraId="649C545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753F" w14:textId="78DCB971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F131" w14:textId="19C71251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AFA8" w14:textId="1AD9621B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851E" w14:textId="206BEAB5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9582" w14:textId="188FC7C8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6C40" w14:textId="3739216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ACC9" w14:textId="4F4E64F1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9D8B" w14:textId="014C08D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C75E" w14:textId="6999DB0A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6,99%</w:t>
            </w:r>
          </w:p>
        </w:tc>
      </w:tr>
      <w:tr w:rsidR="008A12C2" w:rsidRPr="00336D28" w14:paraId="0FBC078E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61DE" w14:textId="7BBE59CC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7590" w14:textId="4A2DE5F2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EF14" w14:textId="08E11068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9CF7" w14:textId="38EF6831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B39B" w14:textId="7C343DB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0F29" w14:textId="33C5C654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672B" w14:textId="1E15533B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BD34" w14:textId="72DF572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52FB" w14:textId="1FA14BE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5,71%</w:t>
            </w:r>
          </w:p>
        </w:tc>
      </w:tr>
      <w:tr w:rsidR="008A12C2" w:rsidRPr="00336D28" w14:paraId="6391667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980C" w14:textId="617A772C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C672" w14:textId="43B37967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E532" w14:textId="330576F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8A94" w14:textId="056716DA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1A51" w14:textId="7990467B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8B5C" w14:textId="4F6FC762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44E1" w14:textId="6AD1C5D0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3A58" w14:textId="3CCB8A45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E3D7" w14:textId="58AA1442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5,15%</w:t>
            </w:r>
          </w:p>
        </w:tc>
      </w:tr>
      <w:tr w:rsidR="008A12C2" w:rsidRPr="00336D28" w14:paraId="0237CB2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4493" w14:textId="6BF2EA4B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B35D" w14:textId="16DF76BD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C934" w14:textId="40C3858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C89A" w14:textId="33202952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8753" w14:textId="2401681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4AA6" w14:textId="2623D6A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B7CB" w14:textId="0C2BB67A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B964" w14:textId="2AFA08D2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1894" w14:textId="58964371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5,00%</w:t>
            </w:r>
          </w:p>
        </w:tc>
      </w:tr>
      <w:tr w:rsidR="008A12C2" w:rsidRPr="00336D28" w14:paraId="5A18ECB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1B11" w14:textId="5B393E77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1FBE" w14:textId="08E4EA99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67DC" w14:textId="15BD0256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205D" w14:textId="5CE58E7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6787" w14:textId="09D5AAD0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746B" w14:textId="4851A5D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068F" w14:textId="581B2BE4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860C" w14:textId="48DAD24A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5BFD" w14:textId="71088938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4,76%</w:t>
            </w:r>
          </w:p>
        </w:tc>
      </w:tr>
      <w:tr w:rsidR="008A12C2" w:rsidRPr="00336D28" w14:paraId="53BE0A9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548D" w14:textId="60A3881B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DAF" w14:textId="5438FE8D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0FB6" w14:textId="03B9E978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8A7D" w14:textId="08824456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C14B" w14:textId="54DA560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1297" w14:textId="0504D8D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1B79" w14:textId="77D4E49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CB19" w14:textId="048007C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4543" w14:textId="3A3AA15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3,87%</w:t>
            </w:r>
          </w:p>
        </w:tc>
      </w:tr>
      <w:tr w:rsidR="008A12C2" w:rsidRPr="00336D28" w14:paraId="45F4F47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D265" w14:textId="0A2E813F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50B8" w14:textId="382851E6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8F7D" w14:textId="04FA70DF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96C9" w14:textId="31CB95E4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77D6" w14:textId="06D9E0BA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05EA" w14:textId="5B9B932F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AC30" w14:textId="5BE096D1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088" w14:textId="6477D83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CC1B" w14:textId="061E08C8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2,84%</w:t>
            </w:r>
          </w:p>
        </w:tc>
      </w:tr>
      <w:tr w:rsidR="008A12C2" w:rsidRPr="00336D28" w14:paraId="185A9BC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25BC" w14:textId="423A5B24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9974" w14:textId="4ADB44F8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D027" w14:textId="6D2338D2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6047" w14:textId="0922710C" w:rsidR="008A12C2" w:rsidRPr="008A12C2" w:rsidRDefault="008A12C2" w:rsidP="008A12C2">
            <w:pPr>
              <w:spacing w:after="0" w:line="240" w:lineRule="auto"/>
              <w:ind w:left="-121" w:right="-108" w:firstLine="1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643B" w14:textId="7EABC072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D625" w14:textId="6CE9AA3B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1172" w14:textId="095ED1C4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319C" w14:textId="01B834F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F66D" w14:textId="69658585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2,63%</w:t>
            </w:r>
          </w:p>
        </w:tc>
      </w:tr>
      <w:tr w:rsidR="008A12C2" w:rsidRPr="00336D28" w14:paraId="17D805F3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DAA8" w14:textId="457783D6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4AED" w14:textId="4AFF2AF2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5584" w14:textId="17EC0CE6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869D" w14:textId="0141DBDA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10D2" w14:textId="37166FD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35B0" w14:textId="705E2E3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5BE7" w14:textId="11C6B94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AB40" w14:textId="1A60388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732B" w14:textId="62BEF1EC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2,45%</w:t>
            </w:r>
          </w:p>
        </w:tc>
      </w:tr>
      <w:tr w:rsidR="008A12C2" w:rsidRPr="00336D28" w14:paraId="7B59CF35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0023" w14:textId="76916011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15C8" w14:textId="6194F62E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760B" w14:textId="6178426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5C69" w14:textId="58E89312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0EDF" w14:textId="732C4E0C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5BF9" w14:textId="76AB45BF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4CEE" w14:textId="3FAE0962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0867" w14:textId="3BEA0BC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04E7" w14:textId="7E577AC1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2,11%</w:t>
            </w:r>
          </w:p>
        </w:tc>
      </w:tr>
      <w:tr w:rsidR="008A12C2" w:rsidRPr="00336D28" w14:paraId="01D5D4C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146C" w14:textId="7DC975DD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49EE" w14:textId="021D9300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E901" w14:textId="2F52C274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B863" w14:textId="711B903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6C87" w14:textId="553AF0E5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6A95" w14:textId="7981F9A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B36B" w14:textId="3FFA893A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C8D2" w14:textId="0E0BD2D0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D590" w14:textId="6BC65DA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2,01%</w:t>
            </w:r>
          </w:p>
        </w:tc>
      </w:tr>
      <w:tr w:rsidR="008A12C2" w:rsidRPr="00336D28" w14:paraId="05981DC2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7325" w14:textId="2EAFDD2F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034C" w14:textId="7DA8C502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5591" w14:textId="26863AE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8181" w14:textId="0B49348B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0602" w14:textId="226236F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53E4" w14:textId="4B98ED32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3183" w14:textId="0C639B5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46B4" w14:textId="2DB6B7D4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589B" w14:textId="6AF4E8E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1,67%</w:t>
            </w:r>
          </w:p>
        </w:tc>
      </w:tr>
      <w:tr w:rsidR="008A12C2" w:rsidRPr="00336D28" w14:paraId="583B0CF1" w14:textId="77777777" w:rsidTr="00336D28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6116" w14:textId="79006AB8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5905" w14:textId="612E01D1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C7FF" w14:textId="1089BE4B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3770" w14:textId="71C6F34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8733" w14:textId="78DEE71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7C41" w14:textId="1697BF9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A374" w14:textId="096D09D6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6ACF" w14:textId="3EB222A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86F4" w14:textId="561BE026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1,64%</w:t>
            </w:r>
          </w:p>
        </w:tc>
      </w:tr>
      <w:tr w:rsidR="008A12C2" w:rsidRPr="00336D28" w14:paraId="54C3B08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4C45" w14:textId="0492AA6A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E14A" w14:textId="2507733B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8EDA" w14:textId="356A5C7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1929" w14:textId="19D49ECC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1D2D" w14:textId="09C63EA0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14AE" w14:textId="3116293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F5B5" w14:textId="785C50CB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F7D2" w14:textId="42EE1040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26AF" w14:textId="07F9A70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1,61%</w:t>
            </w:r>
          </w:p>
        </w:tc>
      </w:tr>
      <w:tr w:rsidR="008A12C2" w:rsidRPr="00336D28" w14:paraId="212B5A4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457F" w14:textId="33A271CE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1A63" w14:textId="08415B27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2E8A" w14:textId="2EB742B5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5786" w14:textId="1F2AA0AB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7F07" w14:textId="7C9CDC5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718" w14:textId="2719875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CE9B" w14:textId="2D166D3A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F6CF" w14:textId="6CA7926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4F9E" w14:textId="286A2892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1,32%</w:t>
            </w:r>
          </w:p>
        </w:tc>
      </w:tr>
      <w:tr w:rsidR="008A12C2" w:rsidRPr="00336D28" w14:paraId="3C0333B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507C" w14:textId="113E03EE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58F9" w14:textId="4FEFB58A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1D94" w14:textId="7CF30FA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776E" w14:textId="7D39653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876E" w14:textId="4CCDCC8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8A50" w14:textId="5178B2F8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E293" w14:textId="4C03C416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EE22" w14:textId="0B530DF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41D4" w14:textId="50B5CD55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1,23%</w:t>
            </w:r>
          </w:p>
        </w:tc>
      </w:tr>
      <w:tr w:rsidR="008A12C2" w:rsidRPr="00336D28" w14:paraId="71F2D2FD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C053" w14:textId="49EE7618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24BD" w14:textId="36743350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58C7" w14:textId="1D81825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9646" w14:textId="75F925F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B5F3" w14:textId="7A203912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FFCC" w14:textId="774C058B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0AC0" w14:textId="02DFE378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5931" w14:textId="6BA67CB0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86CA" w14:textId="3FCD21E6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0,78%</w:t>
            </w:r>
          </w:p>
        </w:tc>
      </w:tr>
      <w:tr w:rsidR="008A12C2" w:rsidRPr="00336D28" w14:paraId="0DAD3D7D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2B6D" w14:textId="2B50B842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9D48" w14:textId="38A5F211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C533" w14:textId="625B4B6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FA89" w14:textId="47DC57E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3EC5" w14:textId="2A4D668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0613" w14:textId="7518CF5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E011" w14:textId="23E02B6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CBDD" w14:textId="4B745A5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8F09" w14:textId="3EA11451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0,75%</w:t>
            </w:r>
          </w:p>
        </w:tc>
      </w:tr>
      <w:tr w:rsidR="008A12C2" w:rsidRPr="00336D28" w14:paraId="6CD1EE4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A992" w14:textId="29C2643C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129E" w14:textId="459BD12B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034E" w14:textId="7DD6D49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7AE2" w14:textId="7EE1E0D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2F1A" w14:textId="348BA97B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F428" w14:textId="0E75610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51CF" w14:textId="690B1C7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63A4" w14:textId="01B6EC7C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6491" w14:textId="0FEA3E4F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0,66%</w:t>
            </w:r>
          </w:p>
        </w:tc>
      </w:tr>
      <w:tr w:rsidR="008A12C2" w:rsidRPr="00336D28" w14:paraId="0B9FA04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37AB" w14:textId="4AC26225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6A2B" w14:textId="6C460B4A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E5A9" w14:textId="3AA95A0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6FC5" w14:textId="60DD6D55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9736" w14:textId="1D16747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A066" w14:textId="7E7ED124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4238" w14:textId="0B3C218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3E08" w14:textId="3CB9A0D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6AA9" w14:textId="2AB9E52F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0,44%</w:t>
            </w:r>
          </w:p>
        </w:tc>
      </w:tr>
      <w:tr w:rsidR="008A12C2" w:rsidRPr="00336D28" w14:paraId="4C60D82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7C56" w14:textId="06A14DB7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B4DA" w14:textId="2A4AA746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DF37" w14:textId="515605EA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40E2" w14:textId="32BCF7CC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FA57" w14:textId="0B47A456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A616" w14:textId="5A7BECFB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629A" w14:textId="18A6270F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61CC" w14:textId="4711900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9D42" w14:textId="31EAB058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0,36%</w:t>
            </w:r>
          </w:p>
        </w:tc>
      </w:tr>
      <w:tr w:rsidR="008A12C2" w:rsidRPr="00336D28" w14:paraId="5F7A89F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13B9" w14:textId="172280C0" w:rsidR="008A12C2" w:rsidRPr="008A12C2" w:rsidRDefault="008A12C2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80B7" w14:textId="71D71880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C486" w14:textId="1EA2B79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0C91" w14:textId="7AF6A3C5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DFE2" w14:textId="07F5E7B7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A656" w14:textId="10F69673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04CA" w14:textId="2D7137C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812B" w14:textId="43258D8A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028B" w14:textId="12F97969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0,26%</w:t>
            </w:r>
          </w:p>
        </w:tc>
      </w:tr>
      <w:tr w:rsidR="008A12C2" w:rsidRPr="00336D28" w14:paraId="6500D3DE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  <w:hideMark/>
          </w:tcPr>
          <w:p w14:paraId="7B0C22D8" w14:textId="0A0523F8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BA1AF4F" w14:textId="29D36C5E" w:rsidR="008A12C2" w:rsidRPr="008A12C2" w:rsidRDefault="008A12C2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4CF2053" w14:textId="71B659AC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917D397" w14:textId="08CF9D1F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1D0D9D" w14:textId="58F59B62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FA01E00" w14:textId="5BFF359E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AB90F0" w14:textId="164242AD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CE3FDBD" w14:textId="5919975F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189F821" w14:textId="7DD303D4" w:rsidR="008A12C2" w:rsidRPr="008A12C2" w:rsidRDefault="008A12C2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2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2,49%</w:t>
            </w:r>
          </w:p>
        </w:tc>
      </w:tr>
    </w:tbl>
    <w:p w14:paraId="495F62B5" w14:textId="77777777" w:rsidR="00336D28" w:rsidRDefault="00336D28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</w:p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0A6CC44C" w14:textId="6FCEC10B" w:rsidR="00316851" w:rsidRPr="00316851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A017ED">
        <w:rPr>
          <w:rFonts w:ascii="Times New Roman" w:hAnsi="Times New Roman" w:cs="Times New Roman"/>
          <w:sz w:val="24"/>
          <w:szCs w:val="24"/>
        </w:rPr>
        <w:t>период с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8A12C2">
        <w:rPr>
          <w:rFonts w:ascii="Times New Roman" w:hAnsi="Times New Roman" w:cs="Times New Roman"/>
          <w:sz w:val="24"/>
          <w:szCs w:val="24"/>
        </w:rPr>
        <w:t>6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по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8A12C2">
        <w:rPr>
          <w:rFonts w:ascii="Times New Roman" w:hAnsi="Times New Roman" w:cs="Times New Roman"/>
          <w:sz w:val="24"/>
          <w:szCs w:val="24"/>
        </w:rPr>
        <w:t>6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5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Pr="00A017ED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A017ED">
        <w:rPr>
          <w:rFonts w:ascii="Times New Roman" w:hAnsi="Times New Roman" w:cs="Times New Roman"/>
          <w:sz w:val="24"/>
          <w:szCs w:val="24"/>
        </w:rPr>
        <w:t>в</w:t>
      </w:r>
      <w:r w:rsidR="008A12C2">
        <w:rPr>
          <w:rFonts w:ascii="Times New Roman" w:hAnsi="Times New Roman" w:cs="Times New Roman"/>
          <w:sz w:val="24"/>
          <w:szCs w:val="24"/>
        </w:rPr>
        <w:t>о всех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8A12C2">
        <w:rPr>
          <w:rFonts w:ascii="Times New Roman" w:hAnsi="Times New Roman" w:cs="Times New Roman"/>
          <w:sz w:val="24"/>
          <w:szCs w:val="24"/>
        </w:rPr>
        <w:t>27</w:t>
      </w:r>
      <w:r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457F">
        <w:rPr>
          <w:rFonts w:ascii="Times New Roman" w:hAnsi="Times New Roman" w:cs="Times New Roman"/>
          <w:sz w:val="24"/>
          <w:szCs w:val="24"/>
        </w:rPr>
        <w:t>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7457F">
        <w:rPr>
          <w:rFonts w:ascii="Times New Roman" w:hAnsi="Times New Roman" w:cs="Times New Roman"/>
          <w:sz w:val="24"/>
          <w:szCs w:val="24"/>
        </w:rPr>
        <w:t>ях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</w:t>
      </w:r>
      <w:r w:rsidR="003E5F58" w:rsidRPr="00A017ED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8A12C2">
        <w:rPr>
          <w:rFonts w:ascii="Times New Roman" w:hAnsi="Times New Roman" w:cs="Times New Roman"/>
          <w:sz w:val="24"/>
          <w:szCs w:val="24"/>
        </w:rPr>
        <w:t>345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A12C2">
        <w:rPr>
          <w:rFonts w:ascii="Times New Roman" w:hAnsi="Times New Roman" w:cs="Times New Roman"/>
          <w:sz w:val="24"/>
          <w:szCs w:val="24"/>
        </w:rPr>
        <w:t>1,64</w:t>
      </w:r>
      <w:r w:rsidR="009D07F4" w:rsidRPr="00A017ED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8A12C2">
        <w:rPr>
          <w:rFonts w:ascii="Times New Roman" w:hAnsi="Times New Roman" w:cs="Times New Roman"/>
          <w:sz w:val="24"/>
          <w:szCs w:val="24"/>
        </w:rPr>
        <w:t>250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A12C2">
        <w:rPr>
          <w:rFonts w:ascii="Times New Roman" w:hAnsi="Times New Roman" w:cs="Times New Roman"/>
          <w:sz w:val="24"/>
          <w:szCs w:val="24"/>
        </w:rPr>
        <w:t>9,09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8A12C2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8A12C2">
        <w:rPr>
          <w:rFonts w:ascii="Times New Roman" w:hAnsi="Times New Roman" w:cs="Times New Roman"/>
          <w:sz w:val="24"/>
          <w:szCs w:val="24"/>
        </w:rPr>
        <w:t xml:space="preserve"> округе - +47 ед. или 2,63%, </w:t>
      </w:r>
      <w:proofErr w:type="spellStart"/>
      <w:r w:rsidR="008A12C2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8A12C2">
        <w:rPr>
          <w:rFonts w:ascii="Times New Roman" w:hAnsi="Times New Roman" w:cs="Times New Roman"/>
          <w:sz w:val="24"/>
          <w:szCs w:val="24"/>
        </w:rPr>
        <w:t xml:space="preserve"> округе +46 ед. или 2,84%,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Вяземском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8A12C2">
        <w:rPr>
          <w:rFonts w:ascii="Times New Roman" w:hAnsi="Times New Roman" w:cs="Times New Roman"/>
          <w:sz w:val="24"/>
          <w:szCs w:val="24"/>
        </w:rPr>
        <w:t>42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8A12C2">
        <w:rPr>
          <w:rFonts w:ascii="Times New Roman" w:hAnsi="Times New Roman" w:cs="Times New Roman"/>
          <w:sz w:val="24"/>
          <w:szCs w:val="24"/>
        </w:rPr>
        <w:t>1,67</w:t>
      </w:r>
      <w:r w:rsidR="00DE0E92">
        <w:rPr>
          <w:rFonts w:ascii="Times New Roman" w:hAnsi="Times New Roman" w:cs="Times New Roman"/>
          <w:sz w:val="24"/>
          <w:szCs w:val="24"/>
        </w:rPr>
        <w:t>%</w:t>
      </w:r>
      <w:r w:rsidR="009D07F4" w:rsidRPr="00A017ED">
        <w:rPr>
          <w:rFonts w:ascii="Times New Roman" w:hAnsi="Times New Roman" w:cs="Times New Roman"/>
          <w:sz w:val="24"/>
          <w:szCs w:val="24"/>
        </w:rPr>
        <w:t>.</w:t>
      </w:r>
      <w:r w:rsidR="00761FD8" w:rsidRPr="00A01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94E44" w14:textId="6D9C4963" w:rsidR="008A12C2" w:rsidRPr="00316851" w:rsidRDefault="004D1677" w:rsidP="008A12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FB24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8A12C2">
        <w:rPr>
          <w:rFonts w:ascii="Times New Roman" w:hAnsi="Times New Roman" w:cs="Times New Roman"/>
          <w:sz w:val="24"/>
          <w:szCs w:val="24"/>
        </w:rPr>
        <w:t>24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 xml:space="preserve">округах. 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Наибольший рост наблюдается </w:t>
      </w:r>
      <w:r w:rsidR="008A12C2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8A12C2">
        <w:rPr>
          <w:rFonts w:ascii="Times New Roman" w:hAnsi="Times New Roman" w:cs="Times New Roman"/>
          <w:sz w:val="24"/>
          <w:szCs w:val="24"/>
        </w:rPr>
        <w:t>504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A12C2">
        <w:rPr>
          <w:rFonts w:ascii="Times New Roman" w:hAnsi="Times New Roman" w:cs="Times New Roman"/>
          <w:sz w:val="24"/>
          <w:szCs w:val="24"/>
        </w:rPr>
        <w:t>2,41</w:t>
      </w:r>
      <w:r w:rsidR="008A12C2" w:rsidRPr="00A017ED">
        <w:rPr>
          <w:rFonts w:ascii="Times New Roman" w:hAnsi="Times New Roman" w:cs="Times New Roman"/>
          <w:sz w:val="24"/>
          <w:szCs w:val="24"/>
        </w:rPr>
        <w:t>%</w:t>
      </w:r>
      <w:r w:rsidR="008A12C2">
        <w:rPr>
          <w:rFonts w:ascii="Times New Roman" w:hAnsi="Times New Roman" w:cs="Times New Roman"/>
          <w:sz w:val="24"/>
          <w:szCs w:val="24"/>
        </w:rPr>
        <w:t xml:space="preserve">, 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Смоленском </w:t>
      </w:r>
      <w:r w:rsidR="008A12C2">
        <w:rPr>
          <w:rFonts w:ascii="Times New Roman" w:hAnsi="Times New Roman" w:cs="Times New Roman"/>
          <w:sz w:val="24"/>
          <w:szCs w:val="24"/>
        </w:rPr>
        <w:t>округе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8A12C2">
        <w:rPr>
          <w:rFonts w:ascii="Times New Roman" w:hAnsi="Times New Roman" w:cs="Times New Roman"/>
          <w:sz w:val="24"/>
          <w:szCs w:val="24"/>
        </w:rPr>
        <w:t>125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A12C2">
        <w:rPr>
          <w:rFonts w:ascii="Times New Roman" w:hAnsi="Times New Roman" w:cs="Times New Roman"/>
          <w:sz w:val="24"/>
          <w:szCs w:val="24"/>
        </w:rPr>
        <w:t>4,35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8A12C2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8A12C2">
        <w:rPr>
          <w:rFonts w:ascii="Times New Roman" w:hAnsi="Times New Roman" w:cs="Times New Roman"/>
          <w:sz w:val="24"/>
          <w:szCs w:val="24"/>
        </w:rPr>
        <w:t xml:space="preserve"> округе +42 ед. или 2,59%, 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Вяземском </w:t>
      </w:r>
      <w:r w:rsidR="008A12C2">
        <w:rPr>
          <w:rFonts w:ascii="Times New Roman" w:hAnsi="Times New Roman" w:cs="Times New Roman"/>
          <w:sz w:val="24"/>
          <w:szCs w:val="24"/>
        </w:rPr>
        <w:t>округе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8A12C2">
        <w:rPr>
          <w:rFonts w:ascii="Times New Roman" w:hAnsi="Times New Roman" w:cs="Times New Roman"/>
          <w:sz w:val="24"/>
          <w:szCs w:val="24"/>
        </w:rPr>
        <w:t xml:space="preserve">41 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8A12C2">
        <w:rPr>
          <w:rFonts w:ascii="Times New Roman" w:hAnsi="Times New Roman" w:cs="Times New Roman"/>
          <w:sz w:val="24"/>
          <w:szCs w:val="24"/>
        </w:rPr>
        <w:t xml:space="preserve">1,63%. 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8A12C2">
        <w:rPr>
          <w:rFonts w:ascii="Times New Roman" w:hAnsi="Times New Roman" w:cs="Times New Roman"/>
          <w:sz w:val="24"/>
          <w:szCs w:val="24"/>
        </w:rPr>
        <w:t>1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A12C2">
        <w:rPr>
          <w:rFonts w:ascii="Times New Roman" w:hAnsi="Times New Roman" w:cs="Times New Roman"/>
          <w:sz w:val="24"/>
          <w:szCs w:val="24"/>
        </w:rPr>
        <w:t xml:space="preserve">ом </w:t>
      </w:r>
      <w:r w:rsidR="008A12C2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8A12C2">
        <w:rPr>
          <w:rFonts w:ascii="Times New Roman" w:hAnsi="Times New Roman" w:cs="Times New Roman"/>
          <w:sz w:val="24"/>
          <w:szCs w:val="24"/>
        </w:rPr>
        <w:t xml:space="preserve">и отмечается снижение количества </w:t>
      </w:r>
      <w:r w:rsidR="008A12C2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8A12C2">
        <w:rPr>
          <w:rFonts w:ascii="Times New Roman" w:hAnsi="Times New Roman" w:cs="Times New Roman"/>
          <w:sz w:val="24"/>
          <w:szCs w:val="24"/>
        </w:rPr>
        <w:t xml:space="preserve"> - в </w:t>
      </w:r>
      <w:proofErr w:type="spellStart"/>
      <w:r w:rsidR="008A12C2"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 w:rsidR="008A12C2">
        <w:rPr>
          <w:rFonts w:ascii="Times New Roman" w:hAnsi="Times New Roman" w:cs="Times New Roman"/>
          <w:sz w:val="24"/>
          <w:szCs w:val="24"/>
        </w:rPr>
        <w:t xml:space="preserve"> округе - -3 ед. или -2,26%.</w:t>
      </w:r>
    </w:p>
    <w:p w14:paraId="481B88F0" w14:textId="34F0AE6F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>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8A12C2">
        <w:rPr>
          <w:rFonts w:ascii="Times New Roman" w:hAnsi="Times New Roman" w:cs="Times New Roman"/>
          <w:sz w:val="24"/>
          <w:szCs w:val="24"/>
        </w:rPr>
        <w:t>1 008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8A12C2">
        <w:rPr>
          <w:rFonts w:ascii="Times New Roman" w:hAnsi="Times New Roman" w:cs="Times New Roman"/>
          <w:sz w:val="24"/>
          <w:szCs w:val="24"/>
        </w:rPr>
        <w:t>2,57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увеличилось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8A12C2">
        <w:rPr>
          <w:rFonts w:ascii="Times New Roman" w:hAnsi="Times New Roman" w:cs="Times New Roman"/>
          <w:sz w:val="24"/>
          <w:szCs w:val="24"/>
        </w:rPr>
        <w:t>978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8A12C2">
        <w:rPr>
          <w:rFonts w:ascii="Times New Roman" w:hAnsi="Times New Roman" w:cs="Times New Roman"/>
          <w:sz w:val="24"/>
          <w:szCs w:val="24"/>
        </w:rPr>
        <w:t>2,49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37E16EDA" w:rsidR="00D81DEC" w:rsidRDefault="003B7AB0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17ED">
        <w:rPr>
          <w:rFonts w:ascii="Times New Roman" w:hAnsi="Times New Roman" w:cs="Times New Roman"/>
          <w:sz w:val="24"/>
          <w:szCs w:val="24"/>
        </w:rPr>
        <w:t>Смоленский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8A12C2">
        <w:rPr>
          <w:rFonts w:ascii="Times New Roman" w:hAnsi="Times New Roman" w:cs="Times New Roman"/>
          <w:sz w:val="24"/>
          <w:szCs w:val="24"/>
        </w:rPr>
        <w:t>6</w:t>
      </w:r>
      <w:r w:rsidR="00A13C53" w:rsidRPr="00752B05">
        <w:rPr>
          <w:rFonts w:ascii="Times New Roman" w:hAnsi="Times New Roman" w:cs="Times New Roman"/>
          <w:sz w:val="24"/>
          <w:szCs w:val="24"/>
        </w:rPr>
        <w:t>.202</w:t>
      </w:r>
      <w:r w:rsidR="006D14F4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8A12C2">
        <w:rPr>
          <w:rFonts w:ascii="Times New Roman" w:hAnsi="Times New Roman" w:cs="Times New Roman"/>
          <w:sz w:val="24"/>
          <w:szCs w:val="24"/>
        </w:rPr>
        <w:t>6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6D14F4">
        <w:rPr>
          <w:rFonts w:ascii="Times New Roman" w:hAnsi="Times New Roman" w:cs="Times New Roman"/>
          <w:sz w:val="24"/>
          <w:szCs w:val="24"/>
        </w:rPr>
        <w:t>5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17E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8A12C2">
        <w:rPr>
          <w:rFonts w:ascii="Times New Roman" w:hAnsi="Times New Roman" w:cs="Times New Roman"/>
          <w:sz w:val="24"/>
          <w:szCs w:val="24"/>
        </w:rPr>
        <w:t>250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8A12C2">
        <w:rPr>
          <w:rFonts w:ascii="Times New Roman" w:hAnsi="Times New Roman" w:cs="Times New Roman"/>
          <w:sz w:val="24"/>
          <w:szCs w:val="24"/>
        </w:rPr>
        <w:t>9,09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 w:rsidR="00A017ED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8A12C2">
        <w:rPr>
          <w:rFonts w:ascii="Times New Roman" w:hAnsi="Times New Roman" w:cs="Times New Roman"/>
          <w:sz w:val="24"/>
          <w:szCs w:val="24"/>
        </w:rPr>
        <w:t>125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A12C2">
        <w:rPr>
          <w:rFonts w:ascii="Times New Roman" w:hAnsi="Times New Roman" w:cs="Times New Roman"/>
          <w:sz w:val="24"/>
          <w:szCs w:val="24"/>
        </w:rPr>
        <w:t>4,35</w:t>
      </w:r>
      <w:r w:rsidR="00A8290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9A23B46" w14:textId="77777777" w:rsidR="006040B9" w:rsidRDefault="006040B9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A5B85" w14:textId="763B35B1" w:rsidR="005D31E0" w:rsidRPr="002E6817" w:rsidRDefault="005D31E0" w:rsidP="006D3E3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817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</w:t>
      </w:r>
      <w:r w:rsidR="006D3E3C"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E681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разрезе категорий хозяйствующих субъектов</w:t>
      </w:r>
    </w:p>
    <w:tbl>
      <w:tblPr>
        <w:tblW w:w="10238" w:type="dxa"/>
        <w:tblInd w:w="93" w:type="dxa"/>
        <w:tblLook w:val="04A0" w:firstRow="1" w:lastRow="0" w:firstColumn="1" w:lastColumn="0" w:noHBand="0" w:noVBand="1"/>
      </w:tblPr>
      <w:tblGrid>
        <w:gridCol w:w="2692"/>
        <w:gridCol w:w="1120"/>
        <w:gridCol w:w="1116"/>
        <w:gridCol w:w="1116"/>
        <w:gridCol w:w="1242"/>
        <w:gridCol w:w="1013"/>
        <w:gridCol w:w="997"/>
        <w:gridCol w:w="1031"/>
      </w:tblGrid>
      <w:tr w:rsidR="006B665C" w:rsidRPr="00647441" w14:paraId="40876B9F" w14:textId="77777777" w:rsidTr="006B665C">
        <w:trPr>
          <w:trHeight w:val="76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1DD0" w14:textId="77777777" w:rsidR="006B665C" w:rsidRPr="00647441" w:rsidRDefault="006B665C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86D6" w14:textId="11F916BE" w:rsidR="006B665C" w:rsidRPr="006B665C" w:rsidRDefault="006B665C" w:rsidP="008A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10.06.2024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8428" w14:textId="024D7817" w:rsidR="006B665C" w:rsidRPr="006B665C" w:rsidRDefault="006B665C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FC9" w14:textId="5BB47FEB" w:rsidR="006B665C" w:rsidRPr="006B665C" w:rsidRDefault="006B665C" w:rsidP="008A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10.06.2025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32D721" w14:textId="21F348A3" w:rsidR="006B665C" w:rsidRPr="006B665C" w:rsidRDefault="006B665C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740985" w14:textId="7741B7F4" w:rsidR="006B665C" w:rsidRPr="006B665C" w:rsidRDefault="006B665C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9E08D0" w14:textId="03655BB5" w:rsidR="006B665C" w:rsidRPr="006B665C" w:rsidRDefault="006B665C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C4D0B4" w14:textId="4657DAF5" w:rsidR="006B665C" w:rsidRPr="006B665C" w:rsidRDefault="006B665C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6B665C" w:rsidRPr="00647441" w14:paraId="161745BC" w14:textId="77777777" w:rsidTr="006B665C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919F" w14:textId="77777777" w:rsidR="006B665C" w:rsidRPr="00647441" w:rsidRDefault="006B665C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58F3" w14:textId="15BF7B88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A76" w14:textId="147430BC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4832" w14:textId="32485F46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6C26" w14:textId="311B75A4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BA4E" w14:textId="20FC3CC6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2,35%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2DA2" w14:textId="2A1F5658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7DE4" w14:textId="3037E010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4,02%</w:t>
            </w:r>
          </w:p>
        </w:tc>
      </w:tr>
      <w:tr w:rsidR="006B665C" w:rsidRPr="00647441" w14:paraId="41A4AFC7" w14:textId="77777777" w:rsidTr="006B665C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EFBA" w14:textId="77777777" w:rsidR="006B665C" w:rsidRPr="00647441" w:rsidRDefault="006B665C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6F6A" w14:textId="6C51BD7B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FBDE" w14:textId="03E41C69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3CA1" w14:textId="0800D134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C32E" w14:textId="4FEF52C6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B9E" w14:textId="6BBD53DD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E96B" w14:textId="1AD4E587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92BA" w14:textId="76F6B132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4,57%</w:t>
            </w:r>
          </w:p>
        </w:tc>
      </w:tr>
      <w:tr w:rsidR="006B665C" w:rsidRPr="00647441" w14:paraId="280889D9" w14:textId="77777777" w:rsidTr="006B665C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46B3" w14:textId="77777777" w:rsidR="006B665C" w:rsidRPr="00647441" w:rsidRDefault="006B665C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1FF7" w14:textId="11823F36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FF86" w14:textId="72A30813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ABBF" w14:textId="1FC14844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8B31" w14:textId="345C2D66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913F" w14:textId="59D3027D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EB70" w14:textId="7501C2D4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0173" w14:textId="090C8F44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1,01%</w:t>
            </w:r>
          </w:p>
        </w:tc>
      </w:tr>
      <w:tr w:rsidR="006B665C" w:rsidRPr="00647441" w14:paraId="541C9D00" w14:textId="77777777" w:rsidTr="006B665C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10D" w14:textId="77777777" w:rsidR="006B665C" w:rsidRPr="00647441" w:rsidRDefault="006B665C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4AE8" w14:textId="69B470FE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7170" w14:textId="547C501B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9048" w14:textId="40FFBB4F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F5A4" w14:textId="79F80CF2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8C77" w14:textId="23B81B91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7CAF" w14:textId="30142AF4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1C0C" w14:textId="476701BB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-7,69%</w:t>
            </w:r>
          </w:p>
        </w:tc>
      </w:tr>
      <w:tr w:rsidR="006B665C" w:rsidRPr="00647441" w14:paraId="6F3F7473" w14:textId="77777777" w:rsidTr="006B665C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DC05" w14:textId="77777777" w:rsidR="006B665C" w:rsidRPr="00647441" w:rsidRDefault="006B665C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A68D" w14:textId="64EB2767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1 830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36EF" w14:textId="198E6EEB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1BC7" w14:textId="62C611B8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0E5" w14:textId="7002BF57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634F" w14:textId="46BE2570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5,31%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9AE" w14:textId="627E945C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62BB" w14:textId="1FA1843A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11,64%</w:t>
            </w:r>
          </w:p>
        </w:tc>
      </w:tr>
      <w:tr w:rsidR="006B665C" w:rsidRPr="00647441" w14:paraId="2A9B11AE" w14:textId="77777777" w:rsidTr="006B665C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5BC8" w14:textId="77777777" w:rsidR="006B665C" w:rsidRPr="00647441" w:rsidRDefault="006B665C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F92D" w14:textId="2F8ADE74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EE04" w14:textId="6D850FDD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F1E9" w14:textId="39F7E72A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450B" w14:textId="28201E5F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A931" w14:textId="10373587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6963" w14:textId="6509AEC6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B15D" w14:textId="1AA5C9FA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11,64%</w:t>
            </w:r>
          </w:p>
        </w:tc>
      </w:tr>
      <w:tr w:rsidR="006B665C" w:rsidRPr="00647441" w14:paraId="637CA96C" w14:textId="77777777" w:rsidTr="006B665C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1256" w14:textId="77777777" w:rsidR="006B665C" w:rsidRPr="00647441" w:rsidRDefault="006B665C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23B7" w14:textId="36B5CCF0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FF58" w14:textId="1A5440CA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A0F8" w14:textId="79A425BB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274F" w14:textId="58C2317B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B3AD" w14:textId="3C263590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D39B" w14:textId="0AE9F549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065" w14:textId="0D39E90B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11,76%</w:t>
            </w:r>
          </w:p>
        </w:tc>
      </w:tr>
      <w:tr w:rsidR="006B665C" w:rsidRPr="00647441" w14:paraId="54C0BC22" w14:textId="77777777" w:rsidTr="006B665C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800E" w14:textId="77777777" w:rsidR="006B665C" w:rsidRPr="00647441" w:rsidRDefault="006B665C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818A" w14:textId="0AEE5ACC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468D" w14:textId="196E0123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6AA4" w14:textId="069E281E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D0C6" w14:textId="4981DD4F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026F" w14:textId="16BDBBCB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599C" w14:textId="522A0058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5DC1" w14:textId="595534D0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B665C" w:rsidRPr="00647441" w14:paraId="56FD587D" w14:textId="77777777" w:rsidTr="006B665C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4A55" w14:textId="77777777" w:rsidR="006B665C" w:rsidRPr="00647441" w:rsidRDefault="006B665C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5A86" w14:textId="5D46C1E1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90A2" w14:textId="5C19FB63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86DF" w14:textId="5381DB2A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E1C4" w14:textId="1C523E54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045A" w14:textId="6A351915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4,35%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DCF7" w14:textId="1060B513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DBB4" w14:textId="0E5FAE26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9,09%</w:t>
            </w:r>
          </w:p>
        </w:tc>
      </w:tr>
      <w:tr w:rsidR="006B665C" w:rsidRPr="00647441" w14:paraId="5A9BE792" w14:textId="77777777" w:rsidTr="006B665C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3EB" w14:textId="77777777" w:rsidR="006B665C" w:rsidRPr="00647441" w:rsidRDefault="006B665C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социальных предприятий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766A" w14:textId="6DEC01B3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465" w14:textId="2AEC2490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DFE6" w14:textId="76BA1CCC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3FC9" w14:textId="72C9C73A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FBEE" w14:textId="37D9A62B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7,14%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A152" w14:textId="30528573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81AE" w14:textId="7F93E1F6" w:rsidR="006B665C" w:rsidRPr="006B665C" w:rsidRDefault="006B665C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87,50%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24A84C5C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6B665C">
        <w:rPr>
          <w:rFonts w:ascii="Times New Roman" w:hAnsi="Times New Roman" w:cs="Times New Roman"/>
          <w:sz w:val="24"/>
          <w:szCs w:val="24"/>
        </w:rPr>
        <w:t>июня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6B665C">
        <w:rPr>
          <w:rFonts w:ascii="Times New Roman" w:hAnsi="Times New Roman" w:cs="Times New Roman"/>
          <w:sz w:val="24"/>
          <w:szCs w:val="24"/>
        </w:rPr>
        <w:t>июнь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 «Смоленский </w:t>
      </w:r>
      <w:r w:rsidR="00866F6B">
        <w:rPr>
          <w:rFonts w:ascii="Times New Roman" w:hAnsi="Times New Roman" w:cs="Times New Roman"/>
          <w:bCs/>
          <w:sz w:val="24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Cs/>
          <w:sz w:val="24"/>
          <w:szCs w:val="24"/>
        </w:rPr>
        <w:t>округ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87212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647441">
        <w:rPr>
          <w:rFonts w:ascii="Times New Roman" w:hAnsi="Times New Roman" w:cs="Times New Roman"/>
          <w:sz w:val="24"/>
          <w:szCs w:val="24"/>
        </w:rPr>
        <w:t>37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47441">
        <w:rPr>
          <w:rFonts w:ascii="Times New Roman" w:hAnsi="Times New Roman" w:cs="Times New Roman"/>
          <w:sz w:val="24"/>
          <w:szCs w:val="24"/>
        </w:rPr>
        <w:t>4</w:t>
      </w:r>
      <w:r w:rsidR="00EB3D74">
        <w:rPr>
          <w:rFonts w:ascii="Times New Roman" w:hAnsi="Times New Roman" w:cs="Times New Roman"/>
          <w:sz w:val="24"/>
          <w:szCs w:val="24"/>
        </w:rPr>
        <w:t>,02</w:t>
      </w:r>
      <w:r w:rsidR="0087212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1C59A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6B665C">
        <w:rPr>
          <w:rFonts w:ascii="Times New Roman" w:hAnsi="Times New Roman" w:cs="Times New Roman"/>
          <w:sz w:val="24"/>
          <w:szCs w:val="24"/>
        </w:rPr>
        <w:t xml:space="preserve">213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6B665C">
        <w:rPr>
          <w:rFonts w:ascii="Times New Roman" w:hAnsi="Times New Roman" w:cs="Times New Roman"/>
          <w:sz w:val="24"/>
          <w:szCs w:val="24"/>
        </w:rPr>
        <w:t>11,64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31250F2F" w14:textId="1775C38A" w:rsidR="005067E9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067E9">
        <w:rPr>
          <w:rFonts w:ascii="Times New Roman" w:hAnsi="Times New Roman" w:cs="Times New Roman"/>
          <w:sz w:val="24"/>
          <w:szCs w:val="24"/>
        </w:rPr>
        <w:t>01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866F6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067E9">
        <w:rPr>
          <w:rFonts w:ascii="Times New Roman" w:hAnsi="Times New Roman" w:cs="Times New Roman"/>
          <w:sz w:val="24"/>
          <w:szCs w:val="24"/>
        </w:rPr>
        <w:t>0</w:t>
      </w:r>
      <w:r w:rsidR="006B665C">
        <w:rPr>
          <w:rFonts w:ascii="Times New Roman" w:hAnsi="Times New Roman" w:cs="Times New Roman"/>
          <w:sz w:val="24"/>
          <w:szCs w:val="24"/>
        </w:rPr>
        <w:t>6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6B665C">
        <w:rPr>
          <w:rFonts w:ascii="Times New Roman" w:hAnsi="Times New Roman" w:cs="Times New Roman"/>
          <w:sz w:val="24"/>
          <w:szCs w:val="24"/>
        </w:rPr>
        <w:t>22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B665C">
        <w:rPr>
          <w:rFonts w:ascii="Times New Roman" w:hAnsi="Times New Roman" w:cs="Times New Roman"/>
          <w:sz w:val="24"/>
          <w:szCs w:val="24"/>
        </w:rPr>
        <w:t>2,35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6B665C">
        <w:rPr>
          <w:rFonts w:ascii="Times New Roman" w:hAnsi="Times New Roman" w:cs="Times New Roman"/>
          <w:sz w:val="24"/>
          <w:szCs w:val="24"/>
        </w:rPr>
        <w:t>103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B665C">
        <w:rPr>
          <w:rFonts w:ascii="Times New Roman" w:hAnsi="Times New Roman" w:cs="Times New Roman"/>
          <w:sz w:val="24"/>
          <w:szCs w:val="24"/>
        </w:rPr>
        <w:t>5,31</w:t>
      </w:r>
      <w:r w:rsidRPr="00752B05">
        <w:rPr>
          <w:rFonts w:ascii="Times New Roman" w:hAnsi="Times New Roman" w:cs="Times New Roman"/>
          <w:sz w:val="24"/>
          <w:szCs w:val="24"/>
        </w:rPr>
        <w:t>%)</w:t>
      </w:r>
      <w:r w:rsidR="005067E9">
        <w:rPr>
          <w:rFonts w:ascii="Times New Roman" w:hAnsi="Times New Roman" w:cs="Times New Roman"/>
          <w:sz w:val="24"/>
          <w:szCs w:val="24"/>
        </w:rPr>
        <w:t>.</w:t>
      </w:r>
    </w:p>
    <w:p w14:paraId="392F7DEF" w14:textId="50900B1A" w:rsidR="00866F6B" w:rsidRDefault="006B665C" w:rsidP="00866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06B285" wp14:editId="167B2FAF">
            <wp:extent cx="6512176" cy="3795823"/>
            <wp:effectExtent l="0" t="0" r="2222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E10BD1" w14:textId="77777777" w:rsidR="006B665C" w:rsidRDefault="006B665C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548BA57" w14:textId="77777777" w:rsidR="00D81DEC" w:rsidRPr="00752B05" w:rsidRDefault="00B25D89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622D8B5" w:rsidR="00B25D89" w:rsidRPr="00752B05" w:rsidRDefault="00B45CE6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</w:t>
      </w:r>
      <w:r w:rsidR="00953C4B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11AE0DD1" w14:textId="1DCEA93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6B665C">
        <w:rPr>
          <w:rFonts w:ascii="Times New Roman" w:hAnsi="Times New Roman" w:cs="Times New Roman"/>
          <w:sz w:val="24"/>
          <w:szCs w:val="24"/>
        </w:rPr>
        <w:t>июня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6B665C">
        <w:rPr>
          <w:rFonts w:ascii="Times New Roman" w:hAnsi="Times New Roman" w:cs="Times New Roman"/>
          <w:sz w:val="24"/>
          <w:szCs w:val="24"/>
        </w:rPr>
        <w:t>июня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</w:t>
      </w:r>
      <w:r w:rsidR="007C24F1">
        <w:rPr>
          <w:rFonts w:ascii="Times New Roman" w:hAnsi="Times New Roman" w:cs="Times New Roman"/>
          <w:sz w:val="24"/>
          <w:szCs w:val="24"/>
        </w:rPr>
        <w:t xml:space="preserve">другие периоды анализируемого периода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A407" w14:textId="6B8A0028" w:rsidR="007C24F1" w:rsidRDefault="00EF4949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7853FD7A" w:rsidR="003B2598" w:rsidRPr="00752B05" w:rsidRDefault="007C24F1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«Смоленский </w:t>
      </w:r>
      <w:r w:rsidR="00826390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0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2D0B7484" w14:textId="5D4B7EE4" w:rsidR="001F3F72" w:rsidRPr="00752B05" w:rsidRDefault="006040B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344FE305" wp14:editId="56442DB6">
            <wp:extent cx="6363320" cy="4029740"/>
            <wp:effectExtent l="0" t="0" r="19050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0F83B67" w:rsidR="00052701" w:rsidRPr="00752B05" w:rsidRDefault="007C24F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«Смоленский</w:t>
      </w:r>
      <w:r w:rsidR="0082639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5"/>
        <w:gridCol w:w="1260"/>
        <w:gridCol w:w="1440"/>
        <w:gridCol w:w="1440"/>
        <w:gridCol w:w="1080"/>
        <w:gridCol w:w="1080"/>
      </w:tblGrid>
      <w:tr w:rsidR="00FA3A42" w:rsidRPr="006040B9" w14:paraId="0B1CDD03" w14:textId="77777777" w:rsidTr="00FA3A42">
        <w:trPr>
          <w:trHeight w:val="130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66E3F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по ОКВЭД</w:t>
            </w:r>
            <w:proofErr w:type="gramStart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5444CD9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D422828" w14:textId="77777777" w:rsidR="00FA3A42" w:rsidRDefault="006040B9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8452408" w14:textId="5E0B5953" w:rsidR="006040B9" w:rsidRPr="006040B9" w:rsidRDefault="00FA3A42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1E139AA" w14:textId="77777777" w:rsidR="00FA3A42" w:rsidRDefault="006040B9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</w:t>
            </w:r>
            <w:r w:rsidR="00FA3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F8422D7" w14:textId="14132DA8" w:rsidR="006040B9" w:rsidRPr="006040B9" w:rsidRDefault="00FA3A42" w:rsidP="006B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6B6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398D70" w14:textId="77777777" w:rsidR="006040B9" w:rsidRPr="002613F3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Прирост, 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F3DAC7" w14:textId="77777777" w:rsidR="006040B9" w:rsidRPr="006040B9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%</w:t>
            </w:r>
          </w:p>
        </w:tc>
      </w:tr>
      <w:tr w:rsidR="006B665C" w:rsidRPr="006040B9" w14:paraId="48F2A238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71F6" w14:textId="1AA437A7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B35" w14:textId="44402358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6F3A" w14:textId="5CBC874B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1 083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7EB" w14:textId="428ECDC3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1 098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6E3" w14:textId="5BA197BA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1752" w14:textId="6B17590E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1,39%</w:t>
            </w:r>
          </w:p>
        </w:tc>
      </w:tr>
      <w:tr w:rsidR="006B665C" w:rsidRPr="006040B9" w14:paraId="0A7E1A17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1ABC" w14:textId="66599E5E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5059" w14:textId="60F91D36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 49 по 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D0F" w14:textId="408614E6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1369" w14:textId="115C6C63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909D" w14:textId="7C624A7A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F56" w14:textId="09D3EA3E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5,62%</w:t>
            </w:r>
          </w:p>
        </w:tc>
      </w:tr>
      <w:tr w:rsidR="006B665C" w:rsidRPr="006040B9" w14:paraId="030FAA2D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A1A6" w14:textId="7502C744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71D" w14:textId="486AE9BD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 41 по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33C9" w14:textId="365C4FA1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A552" w14:textId="3A9C5F40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2C02" w14:textId="1B51F149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0DD0" w14:textId="37B7075E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6,12%</w:t>
            </w:r>
          </w:p>
        </w:tc>
      </w:tr>
      <w:tr w:rsidR="006B665C" w:rsidRPr="006040B9" w14:paraId="2948B40F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2A03" w14:textId="0AD97326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845" w14:textId="0524D1D4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 10 по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EBDB" w14:textId="38E26040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87C" w14:textId="32192B57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8C4" w14:textId="467A91F9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A821" w14:textId="6E806B2E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7,33%</w:t>
            </w:r>
          </w:p>
        </w:tc>
      </w:tr>
      <w:tr w:rsidR="006B665C" w:rsidRPr="006040B9" w14:paraId="4251927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7485" w14:textId="483DA5FC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00B0" w14:textId="557D23B7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8C5" w14:textId="126CAFA5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D652" w14:textId="4B747A28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EFF0" w14:textId="7DA0A62A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B677" w14:textId="6763050F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5,19%</w:t>
            </w:r>
          </w:p>
        </w:tc>
      </w:tr>
      <w:tr w:rsidR="006B665C" w:rsidRPr="006040B9" w14:paraId="7CAE904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2258" w14:textId="3223EEC0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 xml:space="preserve">Деятельность профессиональная, </w:t>
            </w:r>
            <w:r w:rsidRPr="006B665C">
              <w:rPr>
                <w:rFonts w:ascii="Times New Roman" w:hAnsi="Times New Roman" w:cs="Times New Roman"/>
              </w:rPr>
              <w:lastRenderedPageBreak/>
              <w:t>научная и техническая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7A83" w14:textId="1D29FAA5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lastRenderedPageBreak/>
              <w:t>с 69 по 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6AF" w14:textId="6ED26465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247" w14:textId="12A655E4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D416" w14:textId="4FB71F1D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C7F" w14:textId="6A64B388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2,26%</w:t>
            </w:r>
          </w:p>
        </w:tc>
      </w:tr>
      <w:tr w:rsidR="006B665C" w:rsidRPr="006040B9" w14:paraId="7CB5BAC1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6656" w14:textId="575DEBCD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A08" w14:textId="38A6DB46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781D" w14:textId="7952150E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B6E5" w14:textId="30E79588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68382C" w14:textId="6BF3EEC2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6AD" w14:textId="21D33E58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15,00%</w:t>
            </w:r>
          </w:p>
        </w:tc>
      </w:tr>
      <w:tr w:rsidR="006B665C" w:rsidRPr="006040B9" w14:paraId="263CBEE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6B22" w14:textId="13AA8BA1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DC49" w14:textId="7D8FFDB8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354" w14:textId="231BE510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312B" w14:textId="33C88D75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CF7A5" w14:textId="62340B0D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130" w14:textId="62AE4C78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-3,19%</w:t>
            </w:r>
          </w:p>
        </w:tc>
      </w:tr>
      <w:tr w:rsidR="006B665C" w:rsidRPr="006040B9" w14:paraId="0797D5DD" w14:textId="77777777" w:rsidTr="006B665C">
        <w:trPr>
          <w:trHeight w:val="37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E93F" w14:textId="6626A97C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3A2" w14:textId="77D3A8B3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E05A" w14:textId="122D3726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B4B" w14:textId="5DA88744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904AD7" w14:textId="0B750D1F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7D7" w14:textId="1F9ED5FD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5,88%</w:t>
            </w:r>
          </w:p>
        </w:tc>
      </w:tr>
      <w:tr w:rsidR="006B665C" w:rsidRPr="006040B9" w14:paraId="70EC0D1B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4232" w14:textId="06ADF4FF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9DF" w14:textId="42A8C458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474" w14:textId="7E9FA3AD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1B2E" w14:textId="209674EC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6B82E9" w14:textId="58739523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FE42" w14:textId="121738FF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5,71%</w:t>
            </w:r>
          </w:p>
        </w:tc>
      </w:tr>
      <w:tr w:rsidR="006B665C" w:rsidRPr="006040B9" w14:paraId="1DDB08DB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AA90" w14:textId="2B524A8C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236B" w14:textId="71DAD43A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6FD2" w14:textId="4A53A770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D514" w14:textId="10B9536D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3F61F7" w14:textId="26E301BF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2AC2" w14:textId="7C6C2AE6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4,48%</w:t>
            </w:r>
          </w:p>
        </w:tc>
      </w:tr>
      <w:tr w:rsidR="006B665C" w:rsidRPr="006040B9" w14:paraId="7DB912DD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6BC2" w14:textId="690C98B4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623" w14:textId="153C1718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C5E0" w14:textId="0F06489B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133" w14:textId="7293BC2A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E30EAB" w14:textId="1847300D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6121" w14:textId="0B314AC3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8,57%</w:t>
            </w:r>
          </w:p>
        </w:tc>
      </w:tr>
      <w:tr w:rsidR="006B665C" w:rsidRPr="006040B9" w14:paraId="6C0BD67D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AD5C" w14:textId="168B4146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CAE" w14:textId="640C5A97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 90 по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2E9" w14:textId="11114EE3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B39" w14:textId="48E46F35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3D6BB" w14:textId="38D7DE5C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B9A5" w14:textId="07FDBC2D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16,67%</w:t>
            </w:r>
          </w:p>
        </w:tc>
      </w:tr>
      <w:tr w:rsidR="006B665C" w:rsidRPr="006040B9" w14:paraId="36783DA6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7AAA" w14:textId="2F6C3754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BF8" w14:textId="630619AD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 86 по 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9C7B" w14:textId="2638030D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065" w14:textId="3A27268E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0DDA3F" w14:textId="70D7FE68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768" w14:textId="41820A51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23,81%</w:t>
            </w:r>
          </w:p>
        </w:tc>
      </w:tr>
      <w:tr w:rsidR="006B665C" w:rsidRPr="006040B9" w14:paraId="50431E15" w14:textId="77777777" w:rsidTr="006B665C">
        <w:trPr>
          <w:trHeight w:val="408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CF5D" w14:textId="0DC7B5CE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F642" w14:textId="3CE7AE2D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02CB" w14:textId="0ACC25D8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DDCC" w14:textId="779670BF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4897E" w14:textId="2C680881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6AF6" w14:textId="5D268CE2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42,86%</w:t>
            </w:r>
          </w:p>
        </w:tc>
      </w:tr>
      <w:tr w:rsidR="006B665C" w:rsidRPr="006040B9" w14:paraId="2170B398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E6BE" w14:textId="7B3A84F2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C11" w14:textId="3CCDC490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583B" w14:textId="74347A78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A65" w14:textId="0EBB0AE2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63AF2" w14:textId="0012FA7D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683" w14:textId="35524E10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12,50%</w:t>
            </w:r>
          </w:p>
        </w:tc>
      </w:tr>
      <w:tr w:rsidR="006B665C" w:rsidRPr="006040B9" w14:paraId="234E9FD3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9198" w14:textId="0780EADC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77E8" w14:textId="68CFB692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CEEF" w14:textId="0EE16A23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D87" w14:textId="48C3A47E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815" w14:textId="19BE0478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5A1" w14:textId="7E2BFD05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0,00%</w:t>
            </w:r>
          </w:p>
        </w:tc>
      </w:tr>
      <w:tr w:rsidR="006B665C" w:rsidRPr="006040B9" w14:paraId="36FE5EAF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2F6E" w14:textId="43F39830" w:rsidR="006B665C" w:rsidRPr="006B665C" w:rsidRDefault="006B665C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5744" w14:textId="051145BE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069" w14:textId="4D6D4E88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646B" w14:textId="13840FE0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029" w14:textId="5EA59789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7CB7" w14:textId="24EC758D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0,00%</w:t>
            </w:r>
          </w:p>
        </w:tc>
      </w:tr>
      <w:tr w:rsidR="006B665C" w:rsidRPr="006040B9" w14:paraId="2BA7889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E5FE" w14:textId="77777777" w:rsidR="006B665C" w:rsidRPr="006B665C" w:rsidRDefault="006B665C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6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470" w14:textId="77777777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8D92" w14:textId="7F09503B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2 876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EE8F" w14:textId="7CC8DC1E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3 001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B999" w14:textId="722CED31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C74B" w14:textId="1750411A" w:rsidR="006B665C" w:rsidRPr="006B665C" w:rsidRDefault="006B665C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5C">
              <w:rPr>
                <w:rFonts w:ascii="Times New Roman" w:hAnsi="Times New Roman" w:cs="Times New Roman"/>
              </w:rPr>
              <w:t>4,35%</w:t>
            </w:r>
          </w:p>
        </w:tc>
      </w:tr>
    </w:tbl>
    <w:p w14:paraId="7F7256B1" w14:textId="77777777" w:rsidR="000752E9" w:rsidRDefault="000752E9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0AAD1" w14:textId="6FC5E744" w:rsidR="00E2057F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953C4B">
        <w:rPr>
          <w:rFonts w:ascii="Times New Roman" w:hAnsi="Times New Roman" w:cs="Times New Roman"/>
          <w:sz w:val="24"/>
          <w:szCs w:val="24"/>
        </w:rPr>
        <w:t>1</w:t>
      </w:r>
      <w:r w:rsidR="006B665C">
        <w:rPr>
          <w:rFonts w:ascii="Times New Roman" w:hAnsi="Times New Roman" w:cs="Times New Roman"/>
          <w:sz w:val="24"/>
          <w:szCs w:val="24"/>
        </w:rPr>
        <w:t>5</w:t>
      </w:r>
      <w:r w:rsidR="000752E9" w:rsidRP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752E9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E2057F">
        <w:rPr>
          <w:rFonts w:ascii="Times New Roman" w:hAnsi="Times New Roman" w:cs="Times New Roman"/>
          <w:sz w:val="24"/>
          <w:szCs w:val="24"/>
        </w:rPr>
        <w:t xml:space="preserve"> субъектов МСП с начала года:</w:t>
      </w:r>
    </w:p>
    <w:p w14:paraId="072CF7FD" w14:textId="641FE013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Торговля оптовая и розничная; ремонт автотранспортных средств и мотоциклов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FA3A42">
        <w:rPr>
          <w:rFonts w:ascii="Times New Roman" w:hAnsi="Times New Roman" w:cs="Times New Roman"/>
          <w:sz w:val="24"/>
          <w:szCs w:val="24"/>
        </w:rPr>
        <w:t>1</w:t>
      </w:r>
      <w:r w:rsidR="006B665C">
        <w:rPr>
          <w:rFonts w:ascii="Times New Roman" w:hAnsi="Times New Roman" w:cs="Times New Roman"/>
          <w:sz w:val="24"/>
          <w:szCs w:val="24"/>
        </w:rPr>
        <w:t>5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665C">
        <w:rPr>
          <w:rFonts w:ascii="Times New Roman" w:hAnsi="Times New Roman" w:cs="Times New Roman"/>
          <w:sz w:val="24"/>
          <w:szCs w:val="24"/>
        </w:rPr>
        <w:t>1,39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301CC54" w14:textId="4498ADD6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Транспортировка и хранение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665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B665C">
        <w:rPr>
          <w:rFonts w:ascii="Times New Roman" w:hAnsi="Times New Roman" w:cs="Times New Roman"/>
          <w:sz w:val="24"/>
          <w:szCs w:val="24"/>
        </w:rPr>
        <w:t>5,62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ABB5103" w14:textId="2E2730AD" w:rsidR="00953C4B" w:rsidRDefault="00953C4B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Строительство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6B665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665C">
        <w:rPr>
          <w:rFonts w:ascii="Times New Roman" w:hAnsi="Times New Roman" w:cs="Times New Roman"/>
          <w:sz w:val="24"/>
          <w:szCs w:val="24"/>
        </w:rPr>
        <w:t>6,12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7FD5274C" w14:textId="2FE273B1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Обрабатывающие производства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665C">
        <w:rPr>
          <w:rFonts w:ascii="Times New Roman" w:hAnsi="Times New Roman" w:cs="Times New Roman"/>
          <w:sz w:val="24"/>
          <w:szCs w:val="24"/>
        </w:rPr>
        <w:t>17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665C">
        <w:rPr>
          <w:rFonts w:ascii="Times New Roman" w:hAnsi="Times New Roman" w:cs="Times New Roman"/>
          <w:sz w:val="24"/>
          <w:szCs w:val="24"/>
        </w:rPr>
        <w:t>7,33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55B1D88A" w14:textId="1DE252F1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66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B665C">
        <w:rPr>
          <w:rFonts w:ascii="Times New Roman" w:hAnsi="Times New Roman" w:cs="Times New Roman"/>
          <w:sz w:val="24"/>
          <w:szCs w:val="24"/>
        </w:rPr>
        <w:t>5,19%);</w:t>
      </w:r>
    </w:p>
    <w:p w14:paraId="57EF709D" w14:textId="651CD348" w:rsidR="006B665C" w:rsidRDefault="006B665C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665C">
        <w:rPr>
          <w:rFonts w:ascii="Times New Roman" w:hAnsi="Times New Roman" w:cs="Times New Roman"/>
          <w:b/>
          <w:sz w:val="24"/>
          <w:szCs w:val="24"/>
        </w:rPr>
        <w:t>Деятельность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2,26%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7F62013" w14:textId="32C13D5E" w:rsidR="006B665C" w:rsidRDefault="006B665C" w:rsidP="006B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AF5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,00%),</w:t>
      </w:r>
    </w:p>
    <w:p w14:paraId="53EAC3E0" w14:textId="4491A106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Предоставление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66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B665C">
        <w:rPr>
          <w:rFonts w:ascii="Times New Roman" w:hAnsi="Times New Roman" w:cs="Times New Roman"/>
          <w:sz w:val="24"/>
          <w:szCs w:val="24"/>
        </w:rPr>
        <w:t>5,88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73C348B2" w14:textId="64964FAA" w:rsidR="00D92E45" w:rsidRDefault="00D92E45" w:rsidP="00D9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E45">
        <w:rPr>
          <w:rFonts w:ascii="Times New Roman" w:hAnsi="Times New Roman" w:cs="Times New Roman"/>
          <w:b/>
          <w:sz w:val="24"/>
          <w:szCs w:val="24"/>
        </w:rPr>
        <w:t>Сельское, лесное хозяйство, охота, рыболовство и рыбоводство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9216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9216A0">
        <w:rPr>
          <w:rFonts w:ascii="Times New Roman" w:hAnsi="Times New Roman" w:cs="Times New Roman"/>
          <w:sz w:val="24"/>
          <w:szCs w:val="24"/>
        </w:rPr>
        <w:t>5,71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B7AEE8A" w14:textId="7A9FA878" w:rsidR="00D92E45" w:rsidRDefault="00D92E45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45">
        <w:rPr>
          <w:rFonts w:ascii="Times New Roman" w:hAnsi="Times New Roman" w:cs="Times New Roman"/>
          <w:b/>
          <w:sz w:val="24"/>
          <w:szCs w:val="24"/>
        </w:rPr>
        <w:t>- Деятельность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F20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F204F">
        <w:rPr>
          <w:rFonts w:ascii="Times New Roman" w:hAnsi="Times New Roman" w:cs="Times New Roman"/>
          <w:sz w:val="24"/>
          <w:szCs w:val="24"/>
        </w:rPr>
        <w:t>4,48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39F086A8" w14:textId="080214AB" w:rsidR="00953C4B" w:rsidRPr="006B564C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4C"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6B564C">
        <w:rPr>
          <w:rFonts w:ascii="Times New Roman" w:hAnsi="Times New Roman" w:cs="Times New Roman"/>
          <w:sz w:val="24"/>
          <w:szCs w:val="24"/>
        </w:rPr>
        <w:t xml:space="preserve"> (+</w:t>
      </w:r>
      <w:r w:rsidR="009216A0">
        <w:rPr>
          <w:rFonts w:ascii="Times New Roman" w:hAnsi="Times New Roman" w:cs="Times New Roman"/>
          <w:sz w:val="24"/>
          <w:szCs w:val="24"/>
        </w:rPr>
        <w:t>3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216A0">
        <w:rPr>
          <w:rFonts w:ascii="Times New Roman" w:hAnsi="Times New Roman" w:cs="Times New Roman"/>
          <w:sz w:val="24"/>
          <w:szCs w:val="24"/>
        </w:rPr>
        <w:t>8,57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46E955BB" w14:textId="518FED30" w:rsidR="00953C4B" w:rsidRPr="006B564C" w:rsidRDefault="00953C4B" w:rsidP="00953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6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564C">
        <w:rPr>
          <w:rFonts w:ascii="Times New Roman" w:hAnsi="Times New Roman" w:cs="Times New Roman"/>
          <w:sz w:val="24"/>
          <w:szCs w:val="24"/>
        </w:rPr>
        <w:t>(+</w:t>
      </w:r>
      <w:r w:rsidR="009216A0">
        <w:rPr>
          <w:rFonts w:ascii="Times New Roman" w:hAnsi="Times New Roman" w:cs="Times New Roman"/>
          <w:sz w:val="24"/>
          <w:szCs w:val="24"/>
        </w:rPr>
        <w:t>4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216A0">
        <w:rPr>
          <w:rFonts w:ascii="Times New Roman" w:hAnsi="Times New Roman" w:cs="Times New Roman"/>
          <w:sz w:val="24"/>
          <w:szCs w:val="24"/>
        </w:rPr>
        <w:t>16,67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331759D6" w14:textId="44B6B9AB" w:rsidR="00953C4B" w:rsidRPr="00953C4B" w:rsidRDefault="00953C4B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Деятельность в области здравоохранения и социальных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</w:t>
      </w:r>
      <w:r w:rsidR="0092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921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23,81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</w:t>
      </w:r>
    </w:p>
    <w:p w14:paraId="72999173" w14:textId="03AFFE76" w:rsidR="009216A0" w:rsidRPr="00D92E45" w:rsidRDefault="009216A0" w:rsidP="009216A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финансовая и страхования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14:paraId="7812BFE3" w14:textId="1BE74DFE" w:rsidR="006B564C" w:rsidRDefault="006B564C" w:rsidP="006B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3C4B" w:rsidRPr="00953C4B">
        <w:rPr>
          <w:rFonts w:ascii="Times New Roman" w:hAnsi="Times New Roman" w:cs="Times New Roman"/>
          <w:b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B279E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953C4B">
        <w:rPr>
          <w:rFonts w:ascii="Times New Roman" w:hAnsi="Times New Roman" w:cs="Times New Roman"/>
          <w:sz w:val="24"/>
          <w:szCs w:val="24"/>
        </w:rPr>
        <w:t>12,50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063A05E9" w14:textId="6A5605A4" w:rsidR="00593E5D" w:rsidRPr="00752B05" w:rsidRDefault="00E2057F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E28" w:rsidRPr="00752B05">
        <w:rPr>
          <w:rFonts w:ascii="Times New Roman" w:hAnsi="Times New Roman" w:cs="Times New Roman"/>
          <w:sz w:val="24"/>
          <w:szCs w:val="24"/>
        </w:rPr>
        <w:t>о</w:t>
      </w:r>
      <w:r w:rsid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216A0">
        <w:rPr>
          <w:rFonts w:ascii="Times New Roman" w:hAnsi="Times New Roman" w:cs="Times New Roman"/>
          <w:sz w:val="24"/>
          <w:szCs w:val="24"/>
        </w:rPr>
        <w:t>1</w:t>
      </w:r>
      <w:r w:rsidR="000752E9">
        <w:rPr>
          <w:rFonts w:ascii="Times New Roman" w:hAnsi="Times New Roman" w:cs="Times New Roman"/>
          <w:sz w:val="24"/>
          <w:szCs w:val="24"/>
        </w:rPr>
        <w:t xml:space="preserve"> отрасл</w:t>
      </w:r>
      <w:r w:rsidR="009216A0">
        <w:rPr>
          <w:rFonts w:ascii="Times New Roman" w:hAnsi="Times New Roman" w:cs="Times New Roman"/>
          <w:sz w:val="24"/>
          <w:szCs w:val="24"/>
        </w:rPr>
        <w:t>и</w:t>
      </w:r>
      <w:r w:rsidR="000752E9">
        <w:rPr>
          <w:rFonts w:ascii="Times New Roman" w:hAnsi="Times New Roman" w:cs="Times New Roman"/>
          <w:sz w:val="24"/>
          <w:szCs w:val="24"/>
        </w:rPr>
        <w:t xml:space="preserve"> – снижение количества субъектов МСП, </w:t>
      </w:r>
      <w:r w:rsidR="005E7498">
        <w:rPr>
          <w:rFonts w:ascii="Times New Roman" w:hAnsi="Times New Roman" w:cs="Times New Roman"/>
          <w:sz w:val="24"/>
          <w:szCs w:val="24"/>
        </w:rPr>
        <w:t xml:space="preserve">по </w:t>
      </w:r>
      <w:r w:rsidR="00D92E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отраслям количество субъектов не изменилось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00D46CA7" w14:textId="2D032F8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Количество вновь созданных субъектов МСП</w:t>
      </w:r>
    </w:p>
    <w:tbl>
      <w:tblPr>
        <w:tblW w:w="10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720"/>
        <w:gridCol w:w="720"/>
        <w:gridCol w:w="720"/>
        <w:gridCol w:w="720"/>
        <w:gridCol w:w="720"/>
        <w:gridCol w:w="540"/>
        <w:gridCol w:w="1080"/>
        <w:gridCol w:w="720"/>
        <w:gridCol w:w="900"/>
        <w:gridCol w:w="720"/>
        <w:gridCol w:w="900"/>
      </w:tblGrid>
      <w:tr w:rsidR="00126D84" w:rsidRPr="00DF204F" w14:paraId="7BD3EA5E" w14:textId="77777777" w:rsidTr="00126D84">
        <w:trPr>
          <w:trHeight w:val="300"/>
        </w:trPr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79D74601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 w14:paraId="31C35892" w14:textId="506F108B" w:rsidR="00126D84" w:rsidRPr="00DF204F" w:rsidRDefault="00126D84" w:rsidP="001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0D47FB60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к 2022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1D834C52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к 2023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5113B357" w14:textId="21A37CA1" w:rsidR="00126D84" w:rsidRPr="00DF204F" w:rsidRDefault="00A56FDD" w:rsidP="0092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92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126D84"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92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126D84"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126D84" w:rsidRPr="00DF204F" w14:paraId="5F22275F" w14:textId="77777777" w:rsidTr="00126D84">
        <w:trPr>
          <w:trHeight w:val="300"/>
        </w:trPr>
        <w:tc>
          <w:tcPr>
            <w:tcW w:w="1995" w:type="dxa"/>
            <w:vMerge/>
            <w:vAlign w:val="center"/>
            <w:hideMark/>
          </w:tcPr>
          <w:p w14:paraId="0BD30938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1266F7E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1A90264B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719C5D8" w14:textId="4220E965" w:rsidR="00126D84" w:rsidRPr="00DF204F" w:rsidRDefault="00126D84" w:rsidP="0092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</w:t>
            </w:r>
            <w:r w:rsidR="009216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DF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2C7A498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0022CBD" w14:textId="292E2B73" w:rsidR="00126D84" w:rsidRPr="00DF204F" w:rsidRDefault="00126D84" w:rsidP="0092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92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21B84F7D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70F23662" w14:textId="20E8E57A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0BB8AFAF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59391546" w14:textId="055E3F8D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3FAA4413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4B322E2C" w14:textId="52B9DEEE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6D84" w:rsidRPr="00DF204F" w14:paraId="30F0D9FD" w14:textId="77777777" w:rsidTr="00126D84">
        <w:trPr>
          <w:trHeight w:val="300"/>
        </w:trPr>
        <w:tc>
          <w:tcPr>
            <w:tcW w:w="1995" w:type="dxa"/>
            <w:vMerge/>
            <w:vAlign w:val="center"/>
            <w:hideMark/>
          </w:tcPr>
          <w:p w14:paraId="3C4D5C1A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413F982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D57AAC0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773E35E7" w14:textId="77777777" w:rsidR="00126D84" w:rsidRPr="00DF204F" w:rsidRDefault="00126D84" w:rsidP="00DF2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28A6DAED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24298141" w14:textId="77777777" w:rsidR="00126D84" w:rsidRPr="00DF204F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E1ADBF" w14:textId="7CC5BE81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D3238B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077D50" w14:textId="0DF5F7B8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5F3C88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A1F869" w14:textId="23A0C271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C3A72B" w14:textId="77777777" w:rsidR="00126D84" w:rsidRPr="00DF204F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216A0" w:rsidRPr="00DF204F" w14:paraId="65FC1290" w14:textId="77777777" w:rsidTr="00126D84">
        <w:trPr>
          <w:trHeight w:val="300"/>
        </w:trPr>
        <w:tc>
          <w:tcPr>
            <w:tcW w:w="1995" w:type="dxa"/>
            <w:shd w:val="clear" w:color="auto" w:fill="auto"/>
            <w:vAlign w:val="center"/>
            <w:hideMark/>
          </w:tcPr>
          <w:p w14:paraId="79B40A73" w14:textId="77777777" w:rsidR="009216A0" w:rsidRDefault="009216A0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вновь </w:t>
            </w:r>
          </w:p>
          <w:p w14:paraId="22E78FAF" w14:textId="32BBE6B8" w:rsidR="009216A0" w:rsidRPr="00DF204F" w:rsidRDefault="009216A0" w:rsidP="0012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созданных</w:t>
            </w:r>
            <w:proofErr w:type="gramEnd"/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убъектов</w:t>
            </w:r>
            <w:proofErr w:type="spellEnd"/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МСП, в том числе: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692EDA" w14:textId="77777777" w:rsidR="009216A0" w:rsidRPr="00DF204F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374ED1" w14:textId="77777777" w:rsidR="009216A0" w:rsidRPr="00DF204F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D777CD" w14:textId="6F542427" w:rsidR="009216A0" w:rsidRPr="00DF204F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1BBF14" w14:textId="77777777" w:rsidR="009216A0" w:rsidRPr="00DF204F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7E204E" w14:textId="2480FD4B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16B37B7" w14:textId="77777777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4524C6" w14:textId="77777777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-12,33%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A089BC" w14:textId="77777777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D0C7EB" w14:textId="77777777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19,69%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9234F4" w14:textId="5ADD13EB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06190E" w14:textId="5A137CA2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7,23%</w:t>
            </w:r>
          </w:p>
        </w:tc>
      </w:tr>
      <w:tr w:rsidR="009216A0" w:rsidRPr="00DF204F" w14:paraId="18903BB8" w14:textId="77777777" w:rsidTr="00126D84">
        <w:trPr>
          <w:trHeight w:val="300"/>
        </w:trPr>
        <w:tc>
          <w:tcPr>
            <w:tcW w:w="1995" w:type="dxa"/>
            <w:shd w:val="clear" w:color="auto" w:fill="auto"/>
            <w:noWrap/>
            <w:vAlign w:val="center"/>
            <w:hideMark/>
          </w:tcPr>
          <w:p w14:paraId="12610E69" w14:textId="77777777" w:rsidR="009216A0" w:rsidRPr="00DF204F" w:rsidRDefault="009216A0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F60806" w14:textId="77777777" w:rsidR="009216A0" w:rsidRPr="00DF204F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9E9896" w14:textId="77777777" w:rsidR="009216A0" w:rsidRPr="00DF204F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507422" w14:textId="1C0D3F49" w:rsidR="009216A0" w:rsidRPr="00DF204F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83F453" w14:textId="77777777" w:rsidR="009216A0" w:rsidRPr="00DF204F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40E1EE" w14:textId="29C38646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0BD56E9" w14:textId="77777777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BBE0EA" w14:textId="77777777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-7,92%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B05AA9" w14:textId="77777777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92BD38" w14:textId="77777777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71CD2F" w14:textId="1AEE8BF5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D9549F" w14:textId="4A9BCFA1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7,62%</w:t>
            </w:r>
          </w:p>
        </w:tc>
      </w:tr>
      <w:tr w:rsidR="009216A0" w:rsidRPr="00DF204F" w14:paraId="11CCD93F" w14:textId="77777777" w:rsidTr="00126D84">
        <w:trPr>
          <w:trHeight w:val="300"/>
        </w:trPr>
        <w:tc>
          <w:tcPr>
            <w:tcW w:w="1995" w:type="dxa"/>
            <w:shd w:val="clear" w:color="auto" w:fill="auto"/>
            <w:noWrap/>
            <w:vAlign w:val="center"/>
            <w:hideMark/>
          </w:tcPr>
          <w:p w14:paraId="704FC128" w14:textId="77777777" w:rsidR="009216A0" w:rsidRPr="00DF204F" w:rsidRDefault="009216A0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EACEFB" w14:textId="77777777" w:rsidR="009216A0" w:rsidRPr="00DF204F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13563E" w14:textId="77777777" w:rsidR="009216A0" w:rsidRPr="00DF204F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E040F1" w14:textId="451E0836" w:rsidR="009216A0" w:rsidRPr="00DF204F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285523" w14:textId="77777777" w:rsidR="009216A0" w:rsidRPr="00DF204F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56F5A8" w14:textId="06500C5D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200D10D" w14:textId="77777777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60C0D5" w14:textId="77777777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-21,68%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D26E71" w14:textId="77777777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E3AE55" w14:textId="77777777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-14,29%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A3BF14" w14:textId="01768512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E6580E" w14:textId="1B3F5829" w:rsidR="009216A0" w:rsidRPr="009216A0" w:rsidRDefault="009216A0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6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5,56%</w:t>
            </w:r>
          </w:p>
        </w:tc>
      </w:tr>
    </w:tbl>
    <w:p w14:paraId="736C16B2" w14:textId="77777777" w:rsidR="0078057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25160" w14:textId="77777777" w:rsidR="00646CE4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10.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0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1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>202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Pr="007D573D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545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10.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0</w:t>
      </w:r>
      <w:r w:rsidR="009216A0">
        <w:rPr>
          <w:rFonts w:ascii="Times New Roman" w:eastAsia="Calibri" w:hAnsi="Times New Roman" w:cs="Times New Roman"/>
          <w:sz w:val="24"/>
          <w:szCs w:val="24"/>
        </w:rPr>
        <w:t>6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>202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Pr="007D573D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216A0">
        <w:rPr>
          <w:rFonts w:ascii="Times New Roman" w:eastAsia="Calibri" w:hAnsi="Times New Roman" w:cs="Times New Roman"/>
          <w:sz w:val="24"/>
          <w:szCs w:val="24"/>
        </w:rPr>
        <w:t>712</w:t>
      </w:r>
      <w:r w:rsidR="00C2131D" w:rsidRPr="007D5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73D">
        <w:rPr>
          <w:rFonts w:ascii="Times New Roman" w:eastAsia="Calibri" w:hAnsi="Times New Roman" w:cs="Times New Roman"/>
          <w:sz w:val="24"/>
          <w:szCs w:val="24"/>
        </w:rPr>
        <w:t>(+</w:t>
      </w:r>
      <w:r w:rsidR="00646CE4">
        <w:rPr>
          <w:rFonts w:ascii="Times New Roman" w:eastAsia="Calibri" w:hAnsi="Times New Roman" w:cs="Times New Roman"/>
          <w:sz w:val="24"/>
          <w:szCs w:val="24"/>
        </w:rPr>
        <w:t>167</w:t>
      </w:r>
      <w:r w:rsidR="000D0120" w:rsidRPr="007D5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646CE4">
        <w:rPr>
          <w:rFonts w:ascii="Times New Roman" w:eastAsia="Calibri" w:hAnsi="Times New Roman" w:cs="Times New Roman"/>
          <w:sz w:val="24"/>
          <w:szCs w:val="24"/>
        </w:rPr>
        <w:t>30,64</w:t>
      </w:r>
      <w:r w:rsidR="00626D56" w:rsidRPr="007D573D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5E7498" w:rsidRPr="007D573D">
        <w:rPr>
          <w:rFonts w:ascii="Times New Roman" w:eastAsia="Calibri" w:hAnsi="Times New Roman" w:cs="Times New Roman"/>
          <w:sz w:val="24"/>
          <w:szCs w:val="24"/>
        </w:rPr>
        <w:t>+</w:t>
      </w:r>
      <w:r w:rsidR="00646CE4">
        <w:rPr>
          <w:rFonts w:ascii="Times New Roman" w:eastAsia="Calibri" w:hAnsi="Times New Roman" w:cs="Times New Roman"/>
          <w:sz w:val="24"/>
          <w:szCs w:val="24"/>
        </w:rPr>
        <w:t>23</w:t>
      </w:r>
      <w:r w:rsidR="005E7498" w:rsidRPr="007D573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по юридическим лицам и +</w:t>
      </w:r>
      <w:r w:rsidR="00646CE4">
        <w:rPr>
          <w:rFonts w:ascii="Times New Roman" w:eastAsia="Calibri" w:hAnsi="Times New Roman" w:cs="Times New Roman"/>
          <w:sz w:val="24"/>
          <w:szCs w:val="24"/>
        </w:rPr>
        <w:t>144</w:t>
      </w:r>
      <w:r w:rsidR="00381C9D" w:rsidRPr="007D573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предпринимателям). </w:t>
      </w:r>
    </w:p>
    <w:p w14:paraId="5C53E8E3" w14:textId="1EB3821D" w:rsidR="00646CE4" w:rsidRDefault="00646CE4" w:rsidP="00646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017E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17ED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017E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17ED">
        <w:rPr>
          <w:rFonts w:ascii="Times New Roman" w:hAnsi="Times New Roman" w:cs="Times New Roman"/>
          <w:sz w:val="24"/>
          <w:szCs w:val="24"/>
        </w:rPr>
        <w:t xml:space="preserve"> число</w:t>
      </w:r>
      <w:r>
        <w:rPr>
          <w:rFonts w:ascii="Times New Roman" w:hAnsi="Times New Roman" w:cs="Times New Roman"/>
          <w:sz w:val="24"/>
          <w:szCs w:val="24"/>
        </w:rPr>
        <w:t xml:space="preserve"> вновь созданных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на 48 ед. (или 7,23%).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 произошел за счет индивидуальных предпринимателей (на 41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или 7,62%), юридические лица - +7 ед. или 5,56%.</w:t>
      </w:r>
    </w:p>
    <w:p w14:paraId="3BDEBF87" w14:textId="72A5C44F" w:rsidR="006E5948" w:rsidRPr="007D573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3D">
        <w:rPr>
          <w:rFonts w:ascii="Times New Roman" w:eastAsia="Calibri" w:hAnsi="Times New Roman" w:cs="Times New Roman"/>
          <w:sz w:val="24"/>
          <w:szCs w:val="24"/>
        </w:rPr>
        <w:t>С</w:t>
      </w:r>
      <w:r w:rsidR="006E5948" w:rsidRPr="007D573D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значительно не поменялась, </w:t>
      </w:r>
      <w:r w:rsidR="006E5948" w:rsidRPr="007D573D">
        <w:rPr>
          <w:rFonts w:ascii="Times New Roman" w:eastAsia="Calibri" w:hAnsi="Times New Roman" w:cs="Times New Roman"/>
          <w:sz w:val="24"/>
          <w:szCs w:val="24"/>
        </w:rPr>
        <w:t>ИП занима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646CE4">
        <w:rPr>
          <w:rFonts w:ascii="Times New Roman" w:eastAsia="Calibri" w:hAnsi="Times New Roman" w:cs="Times New Roman"/>
          <w:sz w:val="24"/>
          <w:szCs w:val="24"/>
        </w:rPr>
        <w:t>81,32</w:t>
      </w:r>
      <w:r w:rsidR="006E5948" w:rsidRPr="007D573D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– </w:t>
      </w:r>
      <w:r w:rsidR="00646CE4">
        <w:rPr>
          <w:rFonts w:ascii="Times New Roman" w:eastAsia="Calibri" w:hAnsi="Times New Roman" w:cs="Times New Roman"/>
          <w:sz w:val="24"/>
          <w:szCs w:val="24"/>
        </w:rPr>
        <w:t>18,68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0EF73DED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4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960"/>
        <w:gridCol w:w="900"/>
        <w:gridCol w:w="1260"/>
        <w:gridCol w:w="1080"/>
        <w:gridCol w:w="1260"/>
        <w:gridCol w:w="1080"/>
        <w:gridCol w:w="900"/>
      </w:tblGrid>
      <w:tr w:rsidR="00315A98" w:rsidRPr="00315A98" w14:paraId="135757D9" w14:textId="77777777" w:rsidTr="00646CE4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2DA179F" w14:textId="77777777" w:rsidR="00315A98" w:rsidRPr="00315A98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3C91484" w14:textId="77777777" w:rsidR="00315A98" w:rsidRPr="00315A98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424D90E" w14:textId="45E80540" w:rsidR="00315A98" w:rsidRPr="00315A98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5E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  <w:r w:rsidR="00646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A7C468" w14:textId="77777777" w:rsidR="00315A98" w:rsidRPr="00315A98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32686DA" w14:textId="30086778" w:rsidR="00315A98" w:rsidRPr="00315A98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10.0</w:t>
            </w:r>
            <w:r w:rsidR="00646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8100E19" w14:textId="77777777" w:rsidR="00315A98" w:rsidRPr="00315A98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AF991B3" w14:textId="77777777" w:rsidR="00315A98" w:rsidRPr="002613F3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1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</w:t>
            </w:r>
          </w:p>
        </w:tc>
      </w:tr>
      <w:tr w:rsidR="00646CE4" w:rsidRPr="00315A98" w14:paraId="5A2F5C80" w14:textId="77777777" w:rsidTr="00646CE4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CED1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D721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F777" w14:textId="0F2D928B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47FA" w14:textId="6C218477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1,66%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210E" w14:textId="280CEC02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EAC2" w14:textId="71A9D4F5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1,54%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D1B1" w14:textId="29E48985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</w:tr>
      <w:tr w:rsidR="00646CE4" w:rsidRPr="00315A98" w14:paraId="3EC8AC9F" w14:textId="77777777" w:rsidTr="00646CE4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753C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7DBA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 по 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16DE" w14:textId="2848A8D1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3BBC" w14:textId="23C02DFE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0,30%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6328" w14:textId="0DB6CBC2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B06D" w14:textId="5BE62074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0,28%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1698" w14:textId="640A66A2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</w:tr>
      <w:tr w:rsidR="00646CE4" w:rsidRPr="00315A98" w14:paraId="0750EE58" w14:textId="77777777" w:rsidTr="00646CE4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1CB7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0DD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C397" w14:textId="4E8B6615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78BC" w14:textId="020D694D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6,17%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87F4" w14:textId="65996C5D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9CAA" w14:textId="0FC19071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7,30%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1DB7" w14:textId="120CCD47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646CE4" w:rsidRPr="00315A98" w14:paraId="1E87F74C" w14:textId="77777777" w:rsidTr="00646CE4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58EB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1CFD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0C26" w14:textId="7CB94F09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D969" w14:textId="3DF8B428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F2F" w14:textId="4CBCEABD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A733" w14:textId="63318780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234D" w14:textId="64AE28ED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</w:tr>
      <w:tr w:rsidR="00646CE4" w:rsidRPr="00315A98" w14:paraId="1D02A181" w14:textId="77777777" w:rsidTr="00646CE4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EC88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1A03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C18E" w14:textId="2733FC0B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1D9B" w14:textId="4116FA36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A5EB" w14:textId="23B20179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F45A" w14:textId="3C70FB56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0,14%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DB38" w14:textId="69A0E61B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</w:t>
            </w:r>
          </w:p>
        </w:tc>
      </w:tr>
      <w:tr w:rsidR="00646CE4" w:rsidRPr="00315A98" w14:paraId="02FB8CBE" w14:textId="77777777" w:rsidTr="00646CE4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8126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3386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4F4E" w14:textId="4B5734B1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42F1" w14:textId="270898E8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12,50%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0F10" w14:textId="6DFAEC48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A7DE" w14:textId="28C68B80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12,50%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94F6" w14:textId="7F4781A2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646CE4" w:rsidRPr="00315A98" w14:paraId="4F8EBC62" w14:textId="77777777" w:rsidTr="00646CE4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13AB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34E8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213" w14:textId="7A370B3A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30A2" w14:textId="76420E6F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45,63%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A465" w14:textId="6A40CEEE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A5F6" w14:textId="29028E38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42,98%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9E18" w14:textId="202D4861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3</w:t>
            </w:r>
          </w:p>
        </w:tc>
      </w:tr>
      <w:tr w:rsidR="00646CE4" w:rsidRPr="00315A98" w14:paraId="4D8C5BE5" w14:textId="77777777" w:rsidTr="00646CE4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E840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ACBA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2E5D" w14:textId="6A8A9C8D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9AF8" w14:textId="67B17D09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12,50%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1F99" w14:textId="432D3BCC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DBAB" w14:textId="15DCB794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13,34%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F39B" w14:textId="4CE18D6D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646CE4" w:rsidRPr="00315A98" w14:paraId="5E0F214D" w14:textId="77777777" w:rsidTr="00646CE4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5130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4E9D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D560" w14:textId="5D7552C8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6C6A" w14:textId="0521FC0A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2,41%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DC40" w14:textId="2F359372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5080" w14:textId="314FD590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2,53%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22C2" w14:textId="250EA5E5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2</w:t>
            </w:r>
          </w:p>
        </w:tc>
      </w:tr>
      <w:tr w:rsidR="00646CE4" w:rsidRPr="00315A98" w14:paraId="3A2C3571" w14:textId="77777777" w:rsidTr="00646CE4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62FD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397C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1F03" w14:textId="7C0ED12A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58B" w14:textId="158814BD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3,61%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6E49" w14:textId="5A2B55E1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C9B9" w14:textId="18B690D0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3,37%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AAED" w14:textId="1D633CEF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646CE4" w:rsidRPr="00315A98" w14:paraId="3952FA57" w14:textId="77777777" w:rsidTr="00646CE4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06BE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86EF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457C" w14:textId="4E7FD25A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648A" w14:textId="0D29D5F0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C857" w14:textId="569C9C47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9304" w14:textId="724A09F0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0,56%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B906" w14:textId="5850885F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3</w:t>
            </w:r>
          </w:p>
        </w:tc>
      </w:tr>
      <w:tr w:rsidR="00646CE4" w:rsidRPr="00315A98" w14:paraId="0573D038" w14:textId="77777777" w:rsidTr="00646CE4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A94E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FD0A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2B18" w14:textId="4072CADB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15FB" w14:textId="4E809472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3,61%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04FE" w14:textId="639CEB4A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50B4" w14:textId="6A1C251A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2,11%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C75B" w14:textId="23B6DB3B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-9</w:t>
            </w:r>
          </w:p>
        </w:tc>
      </w:tr>
      <w:tr w:rsidR="00646CE4" w:rsidRPr="00315A98" w14:paraId="75C32FA1" w14:textId="77777777" w:rsidTr="00646CE4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A5DF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3854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999" w14:textId="15AB5B34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6D6F" w14:textId="6A8957D2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4,52%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EF8D" w14:textId="07C8BEB7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BEDA" w14:textId="0352B660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4,92%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7BC" w14:textId="6D92E8BE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5</w:t>
            </w:r>
          </w:p>
        </w:tc>
      </w:tr>
      <w:tr w:rsidR="00646CE4" w:rsidRPr="00315A98" w14:paraId="7D1F2B4E" w14:textId="77777777" w:rsidTr="00646CE4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28C0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31EF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4BAF" w14:textId="31F9D6A7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3258" w14:textId="6FA8E5A6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1,81%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3588" w14:textId="4C4E76BD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7AE6" w14:textId="760245EB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3,93%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90E4" w14:textId="74253A2A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16</w:t>
            </w:r>
          </w:p>
        </w:tc>
      </w:tr>
      <w:tr w:rsidR="00646CE4" w:rsidRPr="00315A98" w14:paraId="1CA621C6" w14:textId="77777777" w:rsidTr="00646CE4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3D2F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0020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B379" w14:textId="3DAED350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1FB7" w14:textId="0E350D6A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ABEF" w14:textId="39969856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4C9" w14:textId="14AD6421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E19E" w14:textId="6B504CA4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</w:tr>
      <w:tr w:rsidR="00646CE4" w:rsidRPr="00315A98" w14:paraId="14C38C11" w14:textId="77777777" w:rsidTr="00646CE4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6553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E411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1B84" w14:textId="45D70AED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91C2" w14:textId="37AFA407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1,81%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B497" w14:textId="3EA9E5E6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DB05" w14:textId="7AA91250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0,84%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4AAC" w14:textId="36E79748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-6</w:t>
            </w:r>
          </w:p>
        </w:tc>
      </w:tr>
      <w:tr w:rsidR="00646CE4" w:rsidRPr="00315A98" w14:paraId="790D2143" w14:textId="77777777" w:rsidTr="00646CE4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2B17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CCB3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C378" w14:textId="30779A69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C7A1" w14:textId="711EF94E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610E" w14:textId="1262FC43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0957" w14:textId="5DD59F57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0,98%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0B5F" w14:textId="537BC53C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6</w:t>
            </w:r>
          </w:p>
        </w:tc>
      </w:tr>
      <w:tr w:rsidR="00646CE4" w:rsidRPr="00315A98" w14:paraId="085A9C0A" w14:textId="77777777" w:rsidTr="00646CE4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FACF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73B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678" w14:textId="190176DA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20BD" w14:textId="7AB077EC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0,75%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AFA6" w14:textId="1068F062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6DF6" w14:textId="72B33C21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0,98%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5D78" w14:textId="3FED1696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2</w:t>
            </w:r>
          </w:p>
        </w:tc>
      </w:tr>
      <w:tr w:rsidR="00646CE4" w:rsidRPr="00315A98" w14:paraId="206822FE" w14:textId="77777777" w:rsidTr="00646CE4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DE23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A886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0548" w14:textId="5932FF67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6484" w14:textId="1B6BA484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2,41%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C8C2" w14:textId="26A0BFA8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AC24" w14:textId="1CC85C75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1,69%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DB70" w14:textId="1C798ADB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-4</w:t>
            </w:r>
          </w:p>
        </w:tc>
      </w:tr>
      <w:tr w:rsidR="00646CE4" w:rsidRPr="00315A98" w14:paraId="53E78D6B" w14:textId="77777777" w:rsidTr="00646CE4">
        <w:trPr>
          <w:trHeight w:val="12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32CE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DC15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97 по 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E3E7" w14:textId="4BACF306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D955" w14:textId="60A71D85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3F22" w14:textId="3F29C513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F078" w14:textId="2FA20962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DB79" w14:textId="4721E46E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</w:tr>
      <w:tr w:rsidR="00646CE4" w:rsidRPr="00315A98" w14:paraId="596499B8" w14:textId="77777777" w:rsidTr="00646CE4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2140" w14:textId="77777777" w:rsidR="00646CE4" w:rsidRPr="00315A98" w:rsidRDefault="00646CE4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9D38" w14:textId="77777777" w:rsidR="00646CE4" w:rsidRPr="00315A98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48AE" w14:textId="4C895650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252A" w14:textId="4B625B89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6998" w14:textId="1D1E61D4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9B92" w14:textId="40C48F75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2874" w14:textId="221DD10E" w:rsidR="00646CE4" w:rsidRPr="00646CE4" w:rsidRDefault="00646CE4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CE4">
              <w:rPr>
                <w:rFonts w:ascii="Times New Roman" w:hAnsi="Times New Roman" w:cs="Times New Roman"/>
              </w:rPr>
              <w:t>0</w:t>
            </w:r>
          </w:p>
        </w:tc>
      </w:tr>
    </w:tbl>
    <w:p w14:paraId="5D9A6468" w14:textId="77777777" w:rsidR="00315A98" w:rsidRDefault="00315A9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E0CFF" w14:textId="040C9972" w:rsidR="006E5948" w:rsidRPr="00752B05" w:rsidRDefault="006E594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646CE4">
        <w:rPr>
          <w:rFonts w:ascii="Times New Roman" w:eastAsia="Calibri" w:hAnsi="Times New Roman" w:cs="Times New Roman"/>
          <w:sz w:val="24"/>
          <w:szCs w:val="24"/>
        </w:rPr>
        <w:t>6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95279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646CE4">
        <w:rPr>
          <w:rFonts w:ascii="Times New Roman" w:eastAsia="Calibri" w:hAnsi="Times New Roman" w:cs="Times New Roman"/>
          <w:sz w:val="24"/>
          <w:szCs w:val="24"/>
        </w:rPr>
        <w:t>6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0A42E1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C2131D">
        <w:rPr>
          <w:rFonts w:ascii="Times New Roman" w:eastAsia="Calibri" w:hAnsi="Times New Roman" w:cs="Times New Roman"/>
          <w:sz w:val="24"/>
          <w:szCs w:val="24"/>
        </w:rPr>
        <w:t>обрабатывающего производства (</w:t>
      </w:r>
      <w:r w:rsidR="00646CE4">
        <w:rPr>
          <w:rFonts w:ascii="Times New Roman" w:eastAsia="Calibri" w:hAnsi="Times New Roman" w:cs="Times New Roman"/>
          <w:sz w:val="24"/>
          <w:szCs w:val="24"/>
        </w:rPr>
        <w:t>52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646CE4">
        <w:rPr>
          <w:rFonts w:ascii="Times New Roman" w:eastAsia="Calibri" w:hAnsi="Times New Roman" w:cs="Times New Roman"/>
          <w:sz w:val="24"/>
          <w:szCs w:val="24"/>
        </w:rPr>
        <w:t>41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315A98">
        <w:rPr>
          <w:rFonts w:ascii="Times New Roman" w:eastAsia="Calibri" w:hAnsi="Times New Roman" w:cs="Times New Roman"/>
          <w:sz w:val="24"/>
          <w:szCs w:val="24"/>
        </w:rPr>
        <w:t>строительство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46CE4">
        <w:rPr>
          <w:rFonts w:ascii="Times New Roman" w:eastAsia="Calibri" w:hAnsi="Times New Roman" w:cs="Times New Roman"/>
          <w:sz w:val="24"/>
          <w:szCs w:val="24"/>
        </w:rPr>
        <w:t>89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646CE4">
        <w:rPr>
          <w:rFonts w:ascii="Times New Roman" w:eastAsia="Calibri" w:hAnsi="Times New Roman" w:cs="Times New Roman"/>
          <w:sz w:val="24"/>
          <w:szCs w:val="24"/>
        </w:rPr>
        <w:t>83</w:t>
      </w:r>
      <w:r w:rsidR="007076F5">
        <w:rPr>
          <w:rFonts w:ascii="Times New Roman" w:eastAsia="Calibri" w:hAnsi="Times New Roman" w:cs="Times New Roman"/>
          <w:sz w:val="24"/>
          <w:szCs w:val="24"/>
        </w:rPr>
        <w:t>),</w:t>
      </w:r>
      <w:r w:rsidR="00532C4B">
        <w:rPr>
          <w:rFonts w:ascii="Times New Roman" w:eastAsia="Calibri" w:hAnsi="Times New Roman" w:cs="Times New Roman"/>
          <w:sz w:val="24"/>
          <w:szCs w:val="24"/>
        </w:rPr>
        <w:t>транспортировки и хранения (</w:t>
      </w:r>
      <w:r w:rsidR="00646CE4">
        <w:rPr>
          <w:rFonts w:ascii="Times New Roman" w:eastAsia="Calibri" w:hAnsi="Times New Roman" w:cs="Times New Roman"/>
          <w:sz w:val="24"/>
          <w:szCs w:val="24"/>
        </w:rPr>
        <w:t>95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646CE4">
        <w:rPr>
          <w:rFonts w:ascii="Times New Roman" w:eastAsia="Calibri" w:hAnsi="Times New Roman" w:cs="Times New Roman"/>
          <w:sz w:val="24"/>
          <w:szCs w:val="24"/>
        </w:rPr>
        <w:t>83</w:t>
      </w:r>
      <w:r w:rsidR="00532C4B">
        <w:rPr>
          <w:rFonts w:ascii="Times New Roman" w:eastAsia="Calibri" w:hAnsi="Times New Roman" w:cs="Times New Roman"/>
          <w:sz w:val="24"/>
          <w:szCs w:val="24"/>
        </w:rPr>
        <w:t>),</w:t>
      </w:r>
      <w:r w:rsidR="00952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31D">
        <w:rPr>
          <w:rFonts w:ascii="Times New Roman" w:eastAsia="Calibri" w:hAnsi="Times New Roman" w:cs="Times New Roman"/>
          <w:sz w:val="24"/>
          <w:szCs w:val="24"/>
        </w:rPr>
        <w:t>д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>еятельност</w:t>
      </w:r>
      <w:r w:rsidR="00C2131D">
        <w:rPr>
          <w:rFonts w:ascii="Times New Roman" w:eastAsia="Calibri" w:hAnsi="Times New Roman" w:cs="Times New Roman"/>
          <w:sz w:val="24"/>
          <w:szCs w:val="24"/>
        </w:rPr>
        <w:t>и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 xml:space="preserve"> административн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>и сопутствующи</w:t>
      </w:r>
      <w:r w:rsidR="00C2131D">
        <w:rPr>
          <w:rFonts w:ascii="Times New Roman" w:eastAsia="Calibri" w:hAnsi="Times New Roman" w:cs="Times New Roman"/>
          <w:sz w:val="24"/>
          <w:szCs w:val="24"/>
        </w:rPr>
        <w:t>х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 xml:space="preserve"> дополнительны</w:t>
      </w:r>
      <w:r w:rsidR="00C2131D">
        <w:rPr>
          <w:rFonts w:ascii="Times New Roman" w:eastAsia="Calibri" w:hAnsi="Times New Roman" w:cs="Times New Roman"/>
          <w:sz w:val="24"/>
          <w:szCs w:val="24"/>
        </w:rPr>
        <w:t>х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2E4E2C"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F488B">
        <w:rPr>
          <w:rFonts w:ascii="Times New Roman" w:eastAsia="Calibri" w:hAnsi="Times New Roman" w:cs="Times New Roman"/>
          <w:sz w:val="24"/>
          <w:szCs w:val="24"/>
        </w:rPr>
        <w:t xml:space="preserve">28 </w:t>
      </w:r>
      <w:proofErr w:type="gramStart"/>
      <w:r w:rsidR="00532C4B">
        <w:rPr>
          <w:rFonts w:ascii="Times New Roman" w:eastAsia="Calibri" w:hAnsi="Times New Roman" w:cs="Times New Roman"/>
          <w:sz w:val="24"/>
          <w:szCs w:val="24"/>
        </w:rPr>
        <w:t>вместо</w:t>
      </w:r>
      <w:proofErr w:type="gramEnd"/>
      <w:r w:rsidR="00532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5A98">
        <w:rPr>
          <w:rFonts w:ascii="Times New Roman" w:eastAsia="Calibri" w:hAnsi="Times New Roman" w:cs="Times New Roman"/>
          <w:sz w:val="24"/>
          <w:szCs w:val="24"/>
        </w:rPr>
        <w:t>1</w:t>
      </w:r>
      <w:r w:rsidR="008F488B">
        <w:rPr>
          <w:rFonts w:ascii="Times New Roman" w:eastAsia="Calibri" w:hAnsi="Times New Roman" w:cs="Times New Roman"/>
          <w:sz w:val="24"/>
          <w:szCs w:val="24"/>
        </w:rPr>
        <w:t>2</w:t>
      </w:r>
      <w:r w:rsidR="00532C4B">
        <w:rPr>
          <w:rFonts w:ascii="Times New Roman" w:eastAsia="Calibri" w:hAnsi="Times New Roman" w:cs="Times New Roman"/>
          <w:sz w:val="24"/>
          <w:szCs w:val="24"/>
        </w:rPr>
        <w:t>)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07DAF31" w14:textId="77777777"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4F735FAE" w14:textId="77777777" w:rsidR="00A84D10" w:rsidRPr="00752B05" w:rsidRDefault="00A84D10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58AB1FBD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8F488B">
        <w:rPr>
          <w:rFonts w:ascii="Times New Roman" w:hAnsi="Times New Roman" w:cs="Times New Roman"/>
          <w:sz w:val="24"/>
          <w:szCs w:val="24"/>
        </w:rPr>
        <w:t>6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32C4B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8F488B">
        <w:rPr>
          <w:rFonts w:ascii="Times New Roman" w:hAnsi="Times New Roman" w:cs="Times New Roman"/>
          <w:sz w:val="24"/>
          <w:szCs w:val="24"/>
        </w:rPr>
        <w:t>6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е, соответствовала тенденциям других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е численность субъектов МСП </w:t>
      </w:r>
      <w:r w:rsidR="00FF72E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111FB">
        <w:rPr>
          <w:rFonts w:ascii="Times New Roman" w:hAnsi="Times New Roman" w:cs="Times New Roman"/>
          <w:sz w:val="24"/>
          <w:szCs w:val="24"/>
        </w:rPr>
        <w:t>на 2</w:t>
      </w:r>
      <w:r w:rsidR="008F488B">
        <w:rPr>
          <w:rFonts w:ascii="Times New Roman" w:hAnsi="Times New Roman" w:cs="Times New Roman"/>
          <w:sz w:val="24"/>
          <w:szCs w:val="24"/>
        </w:rPr>
        <w:t>50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09108732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0F6565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е </w:t>
      </w:r>
      <w:r w:rsidR="00FF72E0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8F488B">
        <w:rPr>
          <w:rFonts w:ascii="Times New Roman" w:hAnsi="Times New Roman" w:cs="Times New Roman"/>
          <w:sz w:val="24"/>
          <w:szCs w:val="24"/>
        </w:rPr>
        <w:t>125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8F488B">
        <w:rPr>
          <w:rFonts w:ascii="Times New Roman" w:hAnsi="Times New Roman" w:cs="Times New Roman"/>
          <w:sz w:val="24"/>
          <w:szCs w:val="24"/>
        </w:rPr>
        <w:t>869</w:t>
      </w:r>
      <w:r w:rsidR="002E4E2C">
        <w:rPr>
          <w:rFonts w:ascii="Times New Roman" w:hAnsi="Times New Roman" w:cs="Times New Roman"/>
          <w:sz w:val="24"/>
          <w:szCs w:val="24"/>
        </w:rPr>
        <w:t xml:space="preserve"> </w:t>
      </w:r>
      <w:r w:rsidR="006E1004">
        <w:rPr>
          <w:rFonts w:ascii="Times New Roman" w:hAnsi="Times New Roman" w:cs="Times New Roman"/>
          <w:sz w:val="24"/>
          <w:szCs w:val="24"/>
        </w:rPr>
        <w:t>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о </w:t>
      </w:r>
      <w:r w:rsidR="000A42E1">
        <w:rPr>
          <w:rFonts w:ascii="Times New Roman" w:hAnsi="Times New Roman" w:cs="Times New Roman"/>
          <w:sz w:val="24"/>
          <w:szCs w:val="24"/>
        </w:rPr>
        <w:t>9</w:t>
      </w:r>
      <w:r w:rsidR="000050F6">
        <w:rPr>
          <w:rFonts w:ascii="Times New Roman" w:hAnsi="Times New Roman" w:cs="Times New Roman"/>
          <w:sz w:val="24"/>
          <w:szCs w:val="24"/>
        </w:rPr>
        <w:t>5</w:t>
      </w:r>
      <w:r w:rsidR="008F488B">
        <w:rPr>
          <w:rFonts w:ascii="Times New Roman" w:hAnsi="Times New Roman" w:cs="Times New Roman"/>
          <w:sz w:val="24"/>
          <w:szCs w:val="24"/>
        </w:rPr>
        <w:t>8</w:t>
      </w:r>
      <w:r w:rsidR="00B111FB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8F488B">
        <w:rPr>
          <w:rFonts w:ascii="Times New Roman" w:hAnsi="Times New Roman" w:cs="Times New Roman"/>
          <w:sz w:val="24"/>
          <w:szCs w:val="24"/>
        </w:rPr>
        <w:t>1 759</w:t>
      </w:r>
      <w:r w:rsidR="00A56FDD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до </w:t>
      </w:r>
      <w:r w:rsidR="008F488B">
        <w:rPr>
          <w:rFonts w:ascii="Times New Roman" w:hAnsi="Times New Roman" w:cs="Times New Roman"/>
          <w:sz w:val="24"/>
          <w:szCs w:val="24"/>
        </w:rPr>
        <w:t>2 043</w:t>
      </w:r>
      <w:r w:rsidR="00FF72E0">
        <w:rPr>
          <w:rFonts w:ascii="Times New Roman" w:hAnsi="Times New Roman" w:cs="Times New Roman"/>
          <w:sz w:val="24"/>
          <w:szCs w:val="24"/>
        </w:rPr>
        <w:t xml:space="preserve"> </w:t>
      </w:r>
      <w:r w:rsidR="00AF3D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3230BB1E" w:rsidR="00CD4169" w:rsidRPr="00752B05" w:rsidRDefault="00FF72E0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Небольшой прирост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0A0EA201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113C3F">
        <w:rPr>
          <w:rFonts w:ascii="Times New Roman" w:hAnsi="Times New Roman" w:cs="Times New Roman"/>
          <w:sz w:val="24"/>
          <w:szCs w:val="24"/>
        </w:rPr>
        <w:t>строительство, обрабатывающие производства, деятельность по операциям с недвижимым имуществом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0992030" w14:textId="77777777" w:rsidR="000D6723" w:rsidRDefault="000D6723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B5559" w14:textId="1C89E0A6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A42E1">
        <w:rPr>
          <w:rFonts w:ascii="Times New Roman" w:hAnsi="Times New Roman" w:cs="Times New Roman"/>
          <w:sz w:val="24"/>
          <w:szCs w:val="24"/>
        </w:rPr>
        <w:t>с 10.</w:t>
      </w:r>
      <w:r w:rsidR="00553BD7">
        <w:rPr>
          <w:rFonts w:ascii="Times New Roman" w:hAnsi="Times New Roman" w:cs="Times New Roman"/>
          <w:sz w:val="24"/>
          <w:szCs w:val="24"/>
        </w:rPr>
        <w:t>0</w:t>
      </w:r>
      <w:r w:rsidR="008F488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0A42E1">
        <w:rPr>
          <w:rFonts w:ascii="Times New Roman" w:hAnsi="Times New Roman" w:cs="Times New Roman"/>
          <w:sz w:val="24"/>
          <w:szCs w:val="24"/>
        </w:rPr>
        <w:t>0</w:t>
      </w:r>
      <w:r w:rsidR="008F488B">
        <w:rPr>
          <w:rFonts w:ascii="Times New Roman" w:hAnsi="Times New Roman" w:cs="Times New Roman"/>
          <w:sz w:val="24"/>
          <w:szCs w:val="24"/>
        </w:rPr>
        <w:t>6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добавилс</w:t>
      </w:r>
      <w:r w:rsidR="00553BD7">
        <w:rPr>
          <w:rFonts w:ascii="Times New Roman" w:hAnsi="Times New Roman" w:cs="Times New Roman"/>
          <w:sz w:val="24"/>
          <w:szCs w:val="24"/>
        </w:rPr>
        <w:t>я</w:t>
      </w:r>
      <w:r w:rsidR="001A5C56">
        <w:rPr>
          <w:rFonts w:ascii="Times New Roman" w:hAnsi="Times New Roman" w:cs="Times New Roman"/>
          <w:sz w:val="24"/>
          <w:szCs w:val="24"/>
        </w:rPr>
        <w:t xml:space="preserve"> </w:t>
      </w:r>
      <w:r w:rsidR="00CD16EB">
        <w:rPr>
          <w:rFonts w:ascii="Times New Roman" w:hAnsi="Times New Roman" w:cs="Times New Roman"/>
          <w:sz w:val="24"/>
          <w:szCs w:val="24"/>
        </w:rPr>
        <w:t>36</w:t>
      </w:r>
      <w:r w:rsidR="001A5C5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tbl>
      <w:tblPr>
        <w:tblW w:w="10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15"/>
        <w:gridCol w:w="1080"/>
        <w:gridCol w:w="1440"/>
        <w:gridCol w:w="1440"/>
        <w:gridCol w:w="1080"/>
      </w:tblGrid>
      <w:tr w:rsidR="00A74C4D" w:rsidRPr="00A74C4D" w14:paraId="0A82643E" w14:textId="77777777" w:rsidTr="00A74C4D">
        <w:trPr>
          <w:trHeight w:val="573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4215956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511174BF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25B8A58B" w14:textId="6151EE26" w:rsidR="00A74C4D" w:rsidRPr="00A74C4D" w:rsidRDefault="00A74C4D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 на 10.0</w:t>
            </w:r>
            <w:r w:rsidR="00CD1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37B39D63" w14:textId="2DFA75A9" w:rsidR="00A74C4D" w:rsidRPr="00A74C4D" w:rsidRDefault="00A74C4D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CD1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00A9BB4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</w:t>
            </w:r>
          </w:p>
        </w:tc>
      </w:tr>
      <w:tr w:rsidR="00CD16EB" w:rsidRPr="00A74C4D" w14:paraId="15007E03" w14:textId="77777777" w:rsidTr="00CD16EB">
        <w:trPr>
          <w:trHeight w:val="359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6302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29D1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103E" w14:textId="059A96D1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E1C7" w14:textId="728028E6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8588" w14:textId="62F48A53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2</w:t>
            </w:r>
          </w:p>
        </w:tc>
      </w:tr>
      <w:tr w:rsidR="00CD16EB" w:rsidRPr="00A74C4D" w14:paraId="62284D0D" w14:textId="77777777" w:rsidTr="00CD16EB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F721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961D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 по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AA4E" w14:textId="6A67AF69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4F06" w14:textId="602AC538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671B" w14:textId="2BBF9052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0</w:t>
            </w:r>
          </w:p>
        </w:tc>
      </w:tr>
      <w:tr w:rsidR="00CD16EB" w:rsidRPr="00A74C4D" w14:paraId="1DA3C10C" w14:textId="77777777" w:rsidTr="00CD16EB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C82F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9275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751C" w14:textId="648720CA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E83" w14:textId="72F4A9A6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FB2D" w14:textId="10AA21DB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D16EB" w:rsidRPr="00A74C4D" w14:paraId="71F2EF44" w14:textId="77777777" w:rsidTr="00CD16EB">
        <w:trPr>
          <w:trHeight w:val="529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98B7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7687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EEE9" w14:textId="0D882AF3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0A1" w14:textId="4581C688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2E1C" w14:textId="02087B89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0</w:t>
            </w:r>
          </w:p>
        </w:tc>
      </w:tr>
      <w:tr w:rsidR="00CD16EB" w:rsidRPr="00A74C4D" w14:paraId="6DB8C20D" w14:textId="77777777" w:rsidTr="00CD16EB">
        <w:trPr>
          <w:trHeight w:val="708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F0BA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CE24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E1E3" w14:textId="055F64B2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C51C" w14:textId="0F992EEE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C8EC" w14:textId="505600AC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0</w:t>
            </w:r>
          </w:p>
        </w:tc>
      </w:tr>
      <w:tr w:rsidR="00CD16EB" w:rsidRPr="00A74C4D" w14:paraId="75F79F21" w14:textId="77777777" w:rsidTr="00CD16EB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4F07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9A55E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0196" w14:textId="45227BEE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8353" w14:textId="3317ACCA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EAF6" w14:textId="4AF7565F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D16EB" w:rsidRPr="00A74C4D" w14:paraId="1BD2F8AC" w14:textId="77777777" w:rsidTr="00CD16EB">
        <w:trPr>
          <w:trHeight w:val="586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A4EF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268A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3B12" w14:textId="1A952A7B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1 093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18E" w14:textId="6C0F4DB9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1 098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63A1" w14:textId="1B6B159F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5</w:t>
            </w:r>
          </w:p>
        </w:tc>
      </w:tr>
      <w:tr w:rsidR="00CD16EB" w:rsidRPr="00A74C4D" w14:paraId="7E7CAB90" w14:textId="77777777" w:rsidTr="00CD16EB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A898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74FB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B001" w14:textId="24E8131A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E2A3" w14:textId="64728D7D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83F9" w14:textId="4DED02EA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D16EB" w:rsidRPr="00A74C4D" w14:paraId="720CDBBF" w14:textId="77777777" w:rsidTr="00CD16EB">
        <w:trPr>
          <w:trHeight w:val="39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B7CA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7942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8748" w14:textId="40B6A0EF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B8BD" w14:textId="38CD2AD8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ED92" w14:textId="170244FB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3</w:t>
            </w:r>
          </w:p>
        </w:tc>
      </w:tr>
      <w:tr w:rsidR="00CD16EB" w:rsidRPr="00A74C4D" w14:paraId="6C90E5EA" w14:textId="77777777" w:rsidTr="00CD16EB">
        <w:trPr>
          <w:trHeight w:val="28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19D5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EC5B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08CB" w14:textId="6C1DA684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3442" w14:textId="6FACC5E3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79A8" w14:textId="293E9D16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D16EB" w:rsidRPr="00A74C4D" w14:paraId="495CC986" w14:textId="77777777" w:rsidTr="00CD16EB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3194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7C013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736C" w14:textId="0F844DA3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9388" w14:textId="4CDAA1E8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A312" w14:textId="6D965793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1</w:t>
            </w:r>
          </w:p>
        </w:tc>
      </w:tr>
      <w:tr w:rsidR="00CD16EB" w:rsidRPr="00A74C4D" w14:paraId="6EAB7962" w14:textId="77777777" w:rsidTr="00CD16EB">
        <w:trPr>
          <w:trHeight w:val="218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E74F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7C11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851F" w14:textId="1C8EA1A9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D426" w14:textId="77B59169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8023" w14:textId="6E4E0CB0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2</w:t>
            </w:r>
          </w:p>
        </w:tc>
      </w:tr>
      <w:tr w:rsidR="00CD16EB" w:rsidRPr="00A74C4D" w14:paraId="4E960DDC" w14:textId="77777777" w:rsidTr="00CD16EB">
        <w:trPr>
          <w:trHeight w:val="173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870F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17D9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D207" w14:textId="7AC710A8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0320" w14:textId="7072D052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BF62" w14:textId="6D72CA8B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4</w:t>
            </w:r>
          </w:p>
        </w:tc>
      </w:tr>
      <w:tr w:rsidR="00CD16EB" w:rsidRPr="00A74C4D" w14:paraId="301B60F8" w14:textId="77777777" w:rsidTr="00CD16EB">
        <w:trPr>
          <w:trHeight w:val="47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831E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F9B3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4621" w14:textId="5F51CC9A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54CE" w14:textId="3D26BF94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1D21" w14:textId="47260733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4</w:t>
            </w:r>
          </w:p>
        </w:tc>
      </w:tr>
      <w:tr w:rsidR="00CD16EB" w:rsidRPr="00A74C4D" w14:paraId="78B029F8" w14:textId="77777777" w:rsidTr="00CD16EB">
        <w:trPr>
          <w:trHeight w:val="52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C5BD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AD9C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4498" w14:textId="24E85117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258D" w14:textId="45CD83BF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841D" w14:textId="6440E8FC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0</w:t>
            </w:r>
          </w:p>
        </w:tc>
      </w:tr>
      <w:tr w:rsidR="00CD16EB" w:rsidRPr="00A74C4D" w14:paraId="17F8CF0A" w14:textId="77777777" w:rsidTr="00CD16EB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FC58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6900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0536" w14:textId="3CB6F9DC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A4C9" w14:textId="4D009ECB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8763" w14:textId="30FF3964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1</w:t>
            </w:r>
          </w:p>
        </w:tc>
      </w:tr>
      <w:tr w:rsidR="00CD16EB" w:rsidRPr="00A74C4D" w14:paraId="5679FCDD" w14:textId="77777777" w:rsidTr="00CD16EB">
        <w:trPr>
          <w:trHeight w:val="391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5FAA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DCF6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243" w14:textId="014D4F3B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28C8" w14:textId="2CF8372A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75B1" w14:textId="61A67951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1</w:t>
            </w:r>
          </w:p>
        </w:tc>
      </w:tr>
      <w:tr w:rsidR="00CD16EB" w:rsidRPr="00A74C4D" w14:paraId="3058FDE9" w14:textId="77777777" w:rsidTr="00CD16EB">
        <w:trPr>
          <w:trHeight w:val="4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83E7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EF1AF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AC54" w14:textId="048ED7B0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DF9D" w14:textId="35DD375F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86B7" w14:textId="1E2FFEFE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1</w:t>
            </w:r>
          </w:p>
        </w:tc>
      </w:tr>
      <w:tr w:rsidR="00CD16EB" w:rsidRPr="00A74C4D" w14:paraId="7BFF9805" w14:textId="77777777" w:rsidTr="00CD16EB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AEE8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DD42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2B28" w14:textId="29BB33AF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72E1" w14:textId="4A91C861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D0F2" w14:textId="68C1BC39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-2</w:t>
            </w:r>
          </w:p>
        </w:tc>
      </w:tr>
      <w:tr w:rsidR="00CD16EB" w:rsidRPr="00A74C4D" w14:paraId="28BB234D" w14:textId="77777777" w:rsidTr="00CD16EB">
        <w:trPr>
          <w:trHeight w:val="944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FC4B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821D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97 по 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8D92" w14:textId="2BC44FBB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741" w14:textId="42DDF247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C1D1" w14:textId="5BAC668E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0</w:t>
            </w:r>
          </w:p>
        </w:tc>
      </w:tr>
      <w:tr w:rsidR="00CD16EB" w:rsidRPr="00A74C4D" w14:paraId="5D6B5C70" w14:textId="77777777" w:rsidTr="00CD16EB">
        <w:trPr>
          <w:trHeight w:val="174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198B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A86F" w14:textId="77777777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9A58" w14:textId="62A5FF2F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EAA6" w14:textId="28416907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C37C" w14:textId="371EFA79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</w:rPr>
              <w:t>0</w:t>
            </w:r>
          </w:p>
        </w:tc>
      </w:tr>
      <w:tr w:rsidR="00CD16EB" w:rsidRPr="00A74C4D" w14:paraId="5E6A39E7" w14:textId="77777777" w:rsidTr="00CD16EB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2035" w14:textId="77777777" w:rsidR="00CD16EB" w:rsidRPr="00A74C4D" w:rsidRDefault="00CD16EB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8432" w14:textId="560970BF" w:rsidR="00CD16EB" w:rsidRPr="00A74C4D" w:rsidRDefault="00CD16EB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3E12" w14:textId="36B60945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2 965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EC17" w14:textId="73F7DAD4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3 001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06FE" w14:textId="50596E83" w:rsidR="00CD16EB" w:rsidRPr="00CD16EB" w:rsidRDefault="00CD16EB" w:rsidP="00CD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EB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</w:tbl>
    <w:p w14:paraId="37E0EA69" w14:textId="77777777" w:rsidR="000050F6" w:rsidRDefault="000050F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D122B" w14:textId="4FB29CE6" w:rsidR="00F1206D" w:rsidRDefault="0032694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A56FDD">
        <w:rPr>
          <w:rFonts w:ascii="Times New Roman" w:hAnsi="Times New Roman" w:cs="Times New Roman"/>
          <w:sz w:val="24"/>
          <w:szCs w:val="24"/>
        </w:rPr>
        <w:t>0</w:t>
      </w:r>
      <w:r w:rsidR="00CD16E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856955">
        <w:rPr>
          <w:rFonts w:ascii="Times New Roman" w:hAnsi="Times New Roman" w:cs="Times New Roman"/>
          <w:sz w:val="24"/>
          <w:szCs w:val="24"/>
        </w:rPr>
        <w:t>0</w:t>
      </w:r>
      <w:r w:rsidR="00CD16EB">
        <w:rPr>
          <w:rFonts w:ascii="Times New Roman" w:hAnsi="Times New Roman" w:cs="Times New Roman"/>
          <w:sz w:val="24"/>
          <w:szCs w:val="24"/>
        </w:rPr>
        <w:t>6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856955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hAnsi="Times New Roman" w:cs="Times New Roman"/>
          <w:sz w:val="24"/>
          <w:szCs w:val="24"/>
        </w:rPr>
        <w:t xml:space="preserve">исключено </w:t>
      </w:r>
      <w:r w:rsidR="00CD16E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CD16E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МСП, в том числе </w:t>
      </w:r>
      <w:r w:rsidR="000050F6">
        <w:rPr>
          <w:rFonts w:ascii="Times New Roman" w:hAnsi="Times New Roman" w:cs="Times New Roman"/>
          <w:sz w:val="24"/>
          <w:szCs w:val="24"/>
        </w:rPr>
        <w:t>2</w:t>
      </w:r>
      <w:r w:rsidR="006948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8EA">
        <w:rPr>
          <w:rFonts w:ascii="Times New Roman" w:hAnsi="Times New Roman" w:cs="Times New Roman"/>
          <w:sz w:val="24"/>
          <w:szCs w:val="24"/>
        </w:rPr>
        <w:t>индивидуальных предпринимателей и 1 юридическое лицо</w:t>
      </w:r>
      <w:r>
        <w:rPr>
          <w:rFonts w:ascii="Times New Roman" w:hAnsi="Times New Roman" w:cs="Times New Roman"/>
          <w:sz w:val="24"/>
          <w:szCs w:val="24"/>
        </w:rPr>
        <w:t xml:space="preserve"> (из которых </w:t>
      </w:r>
      <w:r w:rsidR="000050F6">
        <w:rPr>
          <w:rFonts w:ascii="Times New Roman" w:hAnsi="Times New Roman" w:cs="Times New Roman"/>
          <w:sz w:val="24"/>
          <w:szCs w:val="24"/>
        </w:rPr>
        <w:t>23</w:t>
      </w:r>
      <w:r w:rsidR="00F450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450AF">
        <w:rPr>
          <w:rFonts w:ascii="Times New Roman" w:hAnsi="Times New Roman" w:cs="Times New Roman"/>
          <w:sz w:val="24"/>
          <w:szCs w:val="24"/>
        </w:rPr>
        <w:t>ликвидировны</w:t>
      </w:r>
      <w:proofErr w:type="spellEnd"/>
      <w:r w:rsidR="00856955">
        <w:rPr>
          <w:rFonts w:ascii="Times New Roman" w:hAnsi="Times New Roman" w:cs="Times New Roman"/>
          <w:sz w:val="24"/>
          <w:szCs w:val="24"/>
        </w:rPr>
        <w:t>).</w:t>
      </w:r>
    </w:p>
    <w:p w14:paraId="78AADCB2" w14:textId="350FC53C" w:rsidR="00EC6A65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Прекратили свою деятельность следующие субъекты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6173"/>
      </w:tblGrid>
      <w:tr w:rsidR="00CD16EB" w:rsidRPr="006948EA" w14:paraId="5BA10AAC" w14:textId="77777777" w:rsidTr="00D63B19">
        <w:tc>
          <w:tcPr>
            <w:tcW w:w="4248" w:type="dxa"/>
            <w:vAlign w:val="bottom"/>
          </w:tcPr>
          <w:p w14:paraId="79AC2444" w14:textId="614D8FD1" w:rsidR="00CD16EB" w:rsidRPr="00CD16EB" w:rsidRDefault="00CD16EB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ВАСИЛЬЕВ АРТЁМ ВАЛЕНТИНОВИЧ</w:t>
            </w:r>
          </w:p>
        </w:tc>
        <w:tc>
          <w:tcPr>
            <w:tcW w:w="6173" w:type="dxa"/>
            <w:vAlign w:val="bottom"/>
          </w:tcPr>
          <w:p w14:paraId="5BF831F2" w14:textId="645E58C3" w:rsidR="00CD16EB" w:rsidRPr="00CD16EB" w:rsidRDefault="00CD16EB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45.20.3 Мойка автотранспортных средств, полирование и предоставление аналогичных услуг</w:t>
            </w:r>
          </w:p>
        </w:tc>
      </w:tr>
      <w:tr w:rsidR="00CD16EB" w:rsidRPr="006948EA" w14:paraId="5DC90FBF" w14:textId="77777777" w:rsidTr="00D63B19">
        <w:tc>
          <w:tcPr>
            <w:tcW w:w="4248" w:type="dxa"/>
            <w:vAlign w:val="bottom"/>
          </w:tcPr>
          <w:p w14:paraId="4C2348B1" w14:textId="6676E42D" w:rsidR="00CD16EB" w:rsidRPr="00CD16EB" w:rsidRDefault="00CD16EB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ВОЛКОВА ГАЛИНА МИХАЙЛОВНА</w:t>
            </w:r>
          </w:p>
        </w:tc>
        <w:tc>
          <w:tcPr>
            <w:tcW w:w="6173" w:type="dxa"/>
            <w:vAlign w:val="bottom"/>
          </w:tcPr>
          <w:p w14:paraId="00A890D6" w14:textId="12801B9E" w:rsidR="00CD16EB" w:rsidRPr="00CD16EB" w:rsidRDefault="00CD16EB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47.74.1 Торговля розничная изделиями, применяемыми в медицинских целях, в специализированных магазинах</w:t>
            </w:r>
          </w:p>
        </w:tc>
      </w:tr>
      <w:tr w:rsidR="00CD16EB" w:rsidRPr="006948EA" w14:paraId="71CB531A" w14:textId="77777777" w:rsidTr="00D63B19">
        <w:tc>
          <w:tcPr>
            <w:tcW w:w="4248" w:type="dxa"/>
            <w:vAlign w:val="bottom"/>
          </w:tcPr>
          <w:p w14:paraId="056E0076" w14:textId="347CC4EA" w:rsidR="00CD16EB" w:rsidRPr="00CD16EB" w:rsidRDefault="00CD16EB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ГОЛОВЛЕВА АНГЕЛИНА ВЛАДИМИРОВНА</w:t>
            </w:r>
          </w:p>
        </w:tc>
        <w:tc>
          <w:tcPr>
            <w:tcW w:w="6173" w:type="dxa"/>
            <w:vAlign w:val="bottom"/>
          </w:tcPr>
          <w:p w14:paraId="68146749" w14:textId="57B029A7" w:rsidR="00CD16EB" w:rsidRPr="00CD16EB" w:rsidRDefault="00CD16EB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43.39 Производство прочих отделочных и завершающих работ</w:t>
            </w:r>
          </w:p>
        </w:tc>
      </w:tr>
      <w:tr w:rsidR="00CD16EB" w:rsidRPr="006948EA" w14:paraId="390466C4" w14:textId="77777777" w:rsidTr="00D63B19">
        <w:tc>
          <w:tcPr>
            <w:tcW w:w="4248" w:type="dxa"/>
            <w:vAlign w:val="bottom"/>
          </w:tcPr>
          <w:p w14:paraId="204008C1" w14:textId="24F5D3C9" w:rsidR="00CD16EB" w:rsidRPr="00CD16EB" w:rsidRDefault="00CD16EB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КОНДРАТОВ РОМАН СЕРГЕЕВИЧ</w:t>
            </w:r>
          </w:p>
        </w:tc>
        <w:tc>
          <w:tcPr>
            <w:tcW w:w="6173" w:type="dxa"/>
            <w:vAlign w:val="bottom"/>
          </w:tcPr>
          <w:p w14:paraId="539C94C7" w14:textId="1C3AE0C9" w:rsidR="00CD16EB" w:rsidRPr="00CD16EB" w:rsidRDefault="00CD16EB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CD16EB" w:rsidRPr="006948EA" w14:paraId="52A0D2EB" w14:textId="77777777" w:rsidTr="00D63B19">
        <w:tc>
          <w:tcPr>
            <w:tcW w:w="4248" w:type="dxa"/>
            <w:vAlign w:val="bottom"/>
          </w:tcPr>
          <w:p w14:paraId="78E74A30" w14:textId="4580F957" w:rsidR="00CD16EB" w:rsidRPr="00CD16EB" w:rsidRDefault="00CD16EB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КРАСНОВ ПАВЕЛ АЛЕКСАНДРОВИЧ</w:t>
            </w:r>
          </w:p>
        </w:tc>
        <w:tc>
          <w:tcPr>
            <w:tcW w:w="6173" w:type="dxa"/>
            <w:vAlign w:val="bottom"/>
          </w:tcPr>
          <w:p w14:paraId="5C15FD3C" w14:textId="19CE2ED4" w:rsidR="00CD16EB" w:rsidRPr="00CD16EB" w:rsidRDefault="00CD16EB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CD16EB" w:rsidRPr="006948EA" w14:paraId="18E5C856" w14:textId="77777777" w:rsidTr="00D63B19">
        <w:tc>
          <w:tcPr>
            <w:tcW w:w="4248" w:type="dxa"/>
            <w:vAlign w:val="bottom"/>
          </w:tcPr>
          <w:p w14:paraId="7EC85F54" w14:textId="5D35D4BD" w:rsidR="00CD16EB" w:rsidRPr="00CD16EB" w:rsidRDefault="00CD16EB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КУДРЯВЦЕВ КИРИЛЛ ЛЕОНИДОВИЧ</w:t>
            </w:r>
          </w:p>
        </w:tc>
        <w:tc>
          <w:tcPr>
            <w:tcW w:w="6173" w:type="dxa"/>
            <w:vAlign w:val="bottom"/>
          </w:tcPr>
          <w:p w14:paraId="67FE112D" w14:textId="15E72A26" w:rsidR="00CD16EB" w:rsidRPr="00CD16EB" w:rsidRDefault="00CD16EB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49.39 Деятельность прочего сухопутного пассажирского транспорта, не включенная в другие группировки</w:t>
            </w:r>
          </w:p>
        </w:tc>
      </w:tr>
      <w:tr w:rsidR="00CD16EB" w:rsidRPr="006948EA" w14:paraId="25CCBE0E" w14:textId="77777777" w:rsidTr="00D63B19">
        <w:tc>
          <w:tcPr>
            <w:tcW w:w="4248" w:type="dxa"/>
            <w:vAlign w:val="bottom"/>
          </w:tcPr>
          <w:p w14:paraId="42434EAE" w14:textId="30A9160D" w:rsidR="00CD16EB" w:rsidRPr="00CD16EB" w:rsidRDefault="00CD16EB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НЕСТЕРОВА ЕЛИЗАВЕТА ЮРЬЕВНА</w:t>
            </w:r>
          </w:p>
        </w:tc>
        <w:tc>
          <w:tcPr>
            <w:tcW w:w="6173" w:type="dxa"/>
            <w:vAlign w:val="bottom"/>
          </w:tcPr>
          <w:p w14:paraId="2B2E2EF9" w14:textId="6048B0F2" w:rsidR="00CD16EB" w:rsidRPr="00CD16EB" w:rsidRDefault="00CD16EB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56.10.2 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</w:tr>
      <w:tr w:rsidR="00CD16EB" w:rsidRPr="006948EA" w14:paraId="2DD1D06C" w14:textId="77777777" w:rsidTr="00D63B19">
        <w:tc>
          <w:tcPr>
            <w:tcW w:w="4248" w:type="dxa"/>
            <w:vAlign w:val="bottom"/>
          </w:tcPr>
          <w:p w14:paraId="3AA3F062" w14:textId="11B47710" w:rsidR="00CD16EB" w:rsidRPr="00CD16EB" w:rsidRDefault="00CD16EB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ОСИПЕНКОВА ВИКТОРИЯ ГЕОРГИЕВНА</w:t>
            </w:r>
          </w:p>
        </w:tc>
        <w:tc>
          <w:tcPr>
            <w:tcW w:w="6173" w:type="dxa"/>
            <w:vAlign w:val="bottom"/>
          </w:tcPr>
          <w:p w14:paraId="3E49BC83" w14:textId="5FB91625" w:rsidR="00CD16EB" w:rsidRPr="00CD16EB" w:rsidRDefault="00CD16EB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CD16EB" w:rsidRPr="006948EA" w14:paraId="0A1A8605" w14:textId="77777777" w:rsidTr="00D63B19">
        <w:tc>
          <w:tcPr>
            <w:tcW w:w="4248" w:type="dxa"/>
            <w:vAlign w:val="bottom"/>
          </w:tcPr>
          <w:p w14:paraId="5F116674" w14:textId="195AA69C" w:rsidR="00CD16EB" w:rsidRPr="00CD16EB" w:rsidRDefault="00CD16EB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ПЕТРОВА ОЛЬГА ВЛАДИМИРОВНА</w:t>
            </w:r>
          </w:p>
        </w:tc>
        <w:tc>
          <w:tcPr>
            <w:tcW w:w="6173" w:type="dxa"/>
            <w:vAlign w:val="bottom"/>
          </w:tcPr>
          <w:p w14:paraId="399451FF" w14:textId="5A93684D" w:rsidR="00CD16EB" w:rsidRPr="00CD16EB" w:rsidRDefault="00CD16EB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73.20.1 Исследование конъюнктуры рынка</w:t>
            </w:r>
          </w:p>
        </w:tc>
      </w:tr>
      <w:tr w:rsidR="00CD16EB" w:rsidRPr="006948EA" w14:paraId="5642B619" w14:textId="77777777" w:rsidTr="00D63B19">
        <w:tc>
          <w:tcPr>
            <w:tcW w:w="4248" w:type="dxa"/>
            <w:vAlign w:val="bottom"/>
          </w:tcPr>
          <w:p w14:paraId="36943440" w14:textId="01251A60" w:rsidR="00CD16EB" w:rsidRPr="00CD16EB" w:rsidRDefault="00CD16EB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ПОЛУЛИХОВА АНАСТАСИЯ ВЛАДИМИРОВНА</w:t>
            </w:r>
          </w:p>
        </w:tc>
        <w:tc>
          <w:tcPr>
            <w:tcW w:w="6173" w:type="dxa"/>
            <w:vAlign w:val="bottom"/>
          </w:tcPr>
          <w:p w14:paraId="6EA54B32" w14:textId="64152A29" w:rsidR="00CD16EB" w:rsidRPr="00CD16EB" w:rsidRDefault="00CD16EB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96.09 Предоставление прочих персональных услуг, не включенных в другие группировки</w:t>
            </w:r>
          </w:p>
        </w:tc>
      </w:tr>
      <w:tr w:rsidR="00CD16EB" w:rsidRPr="006948EA" w14:paraId="65FBFAC4" w14:textId="77777777" w:rsidTr="00D63B19">
        <w:tc>
          <w:tcPr>
            <w:tcW w:w="4248" w:type="dxa"/>
            <w:vAlign w:val="bottom"/>
          </w:tcPr>
          <w:p w14:paraId="5850BD5D" w14:textId="2BE45B36" w:rsidR="00CD16EB" w:rsidRPr="00CD16EB" w:rsidRDefault="00CD16EB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ФОМИЧЕВ АРТЕМ ВИТАЛЬЕВИЧ</w:t>
            </w:r>
          </w:p>
        </w:tc>
        <w:tc>
          <w:tcPr>
            <w:tcW w:w="6173" w:type="dxa"/>
            <w:vAlign w:val="bottom"/>
          </w:tcPr>
          <w:p w14:paraId="2C7D8249" w14:textId="1AFF5F15" w:rsidR="00CD16EB" w:rsidRPr="00CD16EB" w:rsidRDefault="00CD16EB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47.91.1 Торговля розничная по почте</w:t>
            </w:r>
          </w:p>
        </w:tc>
      </w:tr>
      <w:tr w:rsidR="00CD16EB" w:rsidRPr="006948EA" w14:paraId="792D1771" w14:textId="77777777" w:rsidTr="00D63B19">
        <w:tc>
          <w:tcPr>
            <w:tcW w:w="4248" w:type="dxa"/>
            <w:vAlign w:val="bottom"/>
          </w:tcPr>
          <w:p w14:paraId="0ED01FA7" w14:textId="7E6C3C15" w:rsidR="00CD16EB" w:rsidRPr="00CD16EB" w:rsidRDefault="00CD16EB" w:rsidP="006948E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ШАХБАНОВА ХАТУНА АЛИХАНОВНА</w:t>
            </w:r>
          </w:p>
        </w:tc>
        <w:tc>
          <w:tcPr>
            <w:tcW w:w="6173" w:type="dxa"/>
            <w:vAlign w:val="bottom"/>
          </w:tcPr>
          <w:p w14:paraId="615AF31A" w14:textId="51EF6997" w:rsidR="00CD16EB" w:rsidRPr="00CD16EB" w:rsidRDefault="00CD16EB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16EB">
              <w:rPr>
                <w:rFonts w:ascii="Times New Roman" w:hAnsi="Times New Roman"/>
                <w:color w:val="000000"/>
              </w:rPr>
              <w:t>49.42 Предоставление услуг по перевозкам</w:t>
            </w:r>
          </w:p>
        </w:tc>
      </w:tr>
    </w:tbl>
    <w:p w14:paraId="390E6890" w14:textId="77777777" w:rsidR="00A84D10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75FCE" w14:textId="14C4CC2A" w:rsidR="00EC6A65" w:rsidRDefault="00EC6A65" w:rsidP="00EC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разъянительной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юридическими лицами по возвращению в Е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предпринимательства по состоянию на 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D16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F06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2B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МСП подал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Федеральную налоговую службу и был вос</w:t>
      </w:r>
      <w:r w:rsidR="006C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 в Едином реестре МСП:</w:t>
      </w:r>
    </w:p>
    <w:tbl>
      <w:tblPr>
        <w:tblStyle w:val="af"/>
        <w:tblW w:w="10548" w:type="dxa"/>
        <w:tblLook w:val="04A0" w:firstRow="1" w:lastRow="0" w:firstColumn="1" w:lastColumn="0" w:noHBand="0" w:noVBand="1"/>
      </w:tblPr>
      <w:tblGrid>
        <w:gridCol w:w="2644"/>
        <w:gridCol w:w="2039"/>
        <w:gridCol w:w="1416"/>
        <w:gridCol w:w="4449"/>
      </w:tblGrid>
      <w:tr w:rsidR="00EC6A65" w:rsidRPr="006C5EE7" w14:paraId="28A0F941" w14:textId="77777777" w:rsidTr="00CD16EB">
        <w:tc>
          <w:tcPr>
            <w:tcW w:w="2644" w:type="dxa"/>
          </w:tcPr>
          <w:p w14:paraId="095E269A" w14:textId="449509FF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Наименование/ФИО</w:t>
            </w:r>
          </w:p>
        </w:tc>
        <w:tc>
          <w:tcPr>
            <w:tcW w:w="2039" w:type="dxa"/>
          </w:tcPr>
          <w:p w14:paraId="7BFB8A8E" w14:textId="26E90FB0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1416" w:type="dxa"/>
          </w:tcPr>
          <w:p w14:paraId="7BFF54A8" w14:textId="560B8D28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449" w:type="dxa"/>
          </w:tcPr>
          <w:p w14:paraId="0D5FA09A" w14:textId="6F9BDDEB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вид деятельности</w:t>
            </w:r>
          </w:p>
        </w:tc>
      </w:tr>
      <w:tr w:rsidR="00EC6A65" w:rsidRPr="006C5EE7" w14:paraId="2ABFB7B9" w14:textId="77777777" w:rsidTr="00CD16EB">
        <w:tc>
          <w:tcPr>
            <w:tcW w:w="2644" w:type="dxa"/>
          </w:tcPr>
          <w:p w14:paraId="42870D20" w14:textId="2D7D2A7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БОНДАРЕВ ОЛЕГ АЛЕКСАНДРОВИЧ</w:t>
            </w:r>
          </w:p>
        </w:tc>
        <w:tc>
          <w:tcPr>
            <w:tcW w:w="2039" w:type="dxa"/>
          </w:tcPr>
          <w:p w14:paraId="520F6EA6" w14:textId="35D3737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3514B0F8" w14:textId="0C00B03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673103743283</w:t>
            </w:r>
          </w:p>
        </w:tc>
        <w:tc>
          <w:tcPr>
            <w:tcW w:w="4449" w:type="dxa"/>
          </w:tcPr>
          <w:p w14:paraId="75D5EBB0" w14:textId="1173D7C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502A7998" w14:textId="77777777" w:rsidTr="00CD16EB">
        <w:tc>
          <w:tcPr>
            <w:tcW w:w="2644" w:type="dxa"/>
          </w:tcPr>
          <w:p w14:paraId="17F8068E" w14:textId="242921C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БОРДЮКОВ АНТОН ВЛАДИМИРОВИЧ</w:t>
            </w:r>
          </w:p>
        </w:tc>
        <w:tc>
          <w:tcPr>
            <w:tcW w:w="2039" w:type="dxa"/>
          </w:tcPr>
          <w:p w14:paraId="212040F7" w14:textId="5901327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6D69133A" w14:textId="1DF91BE1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671405446043</w:t>
            </w:r>
          </w:p>
        </w:tc>
        <w:tc>
          <w:tcPr>
            <w:tcW w:w="4449" w:type="dxa"/>
          </w:tcPr>
          <w:p w14:paraId="73138D8E" w14:textId="78AF3FC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47.71.5 Торговля розничная спортивной одеждой в специализированных магазинах</w:t>
            </w:r>
          </w:p>
        </w:tc>
      </w:tr>
      <w:tr w:rsidR="00EC6A65" w:rsidRPr="006C5EE7" w14:paraId="7EDD485C" w14:textId="77777777" w:rsidTr="00CD16EB">
        <w:tc>
          <w:tcPr>
            <w:tcW w:w="2644" w:type="dxa"/>
          </w:tcPr>
          <w:p w14:paraId="0887A38C" w14:textId="762DD81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ВАЛОВ ЕВГЕНИЙ ОЛЕГОВИЧ</w:t>
            </w:r>
          </w:p>
        </w:tc>
        <w:tc>
          <w:tcPr>
            <w:tcW w:w="2039" w:type="dxa"/>
          </w:tcPr>
          <w:p w14:paraId="5699F7D7" w14:textId="57C778F7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6BC5E5F8" w14:textId="1A7885C2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671405051937</w:t>
            </w:r>
          </w:p>
        </w:tc>
        <w:tc>
          <w:tcPr>
            <w:tcW w:w="4449" w:type="dxa"/>
          </w:tcPr>
          <w:p w14:paraId="22144665" w14:textId="1CB017C7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</w:tc>
      </w:tr>
      <w:tr w:rsidR="00EC6A65" w:rsidRPr="006C5EE7" w14:paraId="64DC4792" w14:textId="77777777" w:rsidTr="00CD16EB">
        <w:tc>
          <w:tcPr>
            <w:tcW w:w="2644" w:type="dxa"/>
          </w:tcPr>
          <w:p w14:paraId="0A2DF00E" w14:textId="2A8CFEE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ВАСИЛЬЕВ АНДРЕЙ ВИТАЛЬЕВИЧ</w:t>
            </w:r>
          </w:p>
        </w:tc>
        <w:tc>
          <w:tcPr>
            <w:tcW w:w="2039" w:type="dxa"/>
          </w:tcPr>
          <w:p w14:paraId="1F5EFB84" w14:textId="7E1B433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19E3B3CC" w14:textId="76EFC098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671403803074</w:t>
            </w:r>
          </w:p>
        </w:tc>
        <w:tc>
          <w:tcPr>
            <w:tcW w:w="4449" w:type="dxa"/>
          </w:tcPr>
          <w:p w14:paraId="4F755F77" w14:textId="66BC7908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6DF69B0" w14:textId="77777777" w:rsidTr="00CD16EB">
        <w:tc>
          <w:tcPr>
            <w:tcW w:w="2644" w:type="dxa"/>
          </w:tcPr>
          <w:p w14:paraId="71B2A917" w14:textId="677C24C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ГЛИНКОВ ВЯЧЕСЛАВ ВЛАДИМИРОВИЧ</w:t>
            </w:r>
          </w:p>
        </w:tc>
        <w:tc>
          <w:tcPr>
            <w:tcW w:w="2039" w:type="dxa"/>
          </w:tcPr>
          <w:p w14:paraId="6E0DDDA0" w14:textId="209D118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24FC3026" w14:textId="44B683AB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672907003872</w:t>
            </w:r>
          </w:p>
        </w:tc>
        <w:tc>
          <w:tcPr>
            <w:tcW w:w="4449" w:type="dxa"/>
          </w:tcPr>
          <w:p w14:paraId="79CFE05E" w14:textId="28E61B3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43.11 Разборка и снос зданий</w:t>
            </w:r>
          </w:p>
        </w:tc>
      </w:tr>
      <w:tr w:rsidR="001F0667" w:rsidRPr="006C5EE7" w14:paraId="3413E701" w14:textId="77777777" w:rsidTr="00CD16EB">
        <w:tc>
          <w:tcPr>
            <w:tcW w:w="2644" w:type="dxa"/>
            <w:vAlign w:val="bottom"/>
          </w:tcPr>
          <w:p w14:paraId="6A7ADC24" w14:textId="1972E249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ГОРДАЯ ОЛЬГА ВЛАДИМИРОВНА</w:t>
            </w:r>
          </w:p>
        </w:tc>
        <w:tc>
          <w:tcPr>
            <w:tcW w:w="2039" w:type="dxa"/>
            <w:vAlign w:val="bottom"/>
          </w:tcPr>
          <w:p w14:paraId="065C3B7B" w14:textId="675FD226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1B628E77" w14:textId="2AD2D4EA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671303029731</w:t>
            </w:r>
          </w:p>
        </w:tc>
        <w:tc>
          <w:tcPr>
            <w:tcW w:w="4449" w:type="dxa"/>
            <w:vAlign w:val="bottom"/>
          </w:tcPr>
          <w:p w14:paraId="2F002839" w14:textId="753EF058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1A347F5F" w14:textId="77777777" w:rsidTr="00CD16EB">
        <w:tc>
          <w:tcPr>
            <w:tcW w:w="2644" w:type="dxa"/>
          </w:tcPr>
          <w:p w14:paraId="1506C0D2" w14:textId="51470C68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sz w:val="20"/>
                <w:szCs w:val="20"/>
              </w:rPr>
              <w:t>ГОРОХОВ ИВАН ПЕТРОВИЧ</w:t>
            </w:r>
          </w:p>
        </w:tc>
        <w:tc>
          <w:tcPr>
            <w:tcW w:w="2039" w:type="dxa"/>
          </w:tcPr>
          <w:p w14:paraId="3F1FF4FB" w14:textId="2DB3DB82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48061FF8" w14:textId="05384840" w:rsidR="00F450AF" w:rsidRPr="000050F6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671404946325</w:t>
            </w:r>
          </w:p>
        </w:tc>
        <w:tc>
          <w:tcPr>
            <w:tcW w:w="4449" w:type="dxa"/>
          </w:tcPr>
          <w:p w14:paraId="2E053E51" w14:textId="5B386310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42BC5" w:rsidRPr="006C5EE7" w14:paraId="44ACFF41" w14:textId="77777777" w:rsidTr="00CD16EB">
        <w:tc>
          <w:tcPr>
            <w:tcW w:w="2644" w:type="dxa"/>
            <w:vAlign w:val="bottom"/>
          </w:tcPr>
          <w:p w14:paraId="598AFDF8" w14:textId="30C56587" w:rsidR="00142BC5" w:rsidRPr="000050F6" w:rsidRDefault="00142BC5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ГОСТИЕВА АННА АЛЕКСАНДРОВНА</w:t>
            </w:r>
          </w:p>
        </w:tc>
        <w:tc>
          <w:tcPr>
            <w:tcW w:w="2039" w:type="dxa"/>
            <w:vAlign w:val="bottom"/>
          </w:tcPr>
          <w:p w14:paraId="443DFCD1" w14:textId="1FD4A9B6" w:rsidR="00142BC5" w:rsidRPr="000050F6" w:rsidRDefault="00142BC5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1918C315" w14:textId="3254699D" w:rsidR="00142BC5" w:rsidRPr="000050F6" w:rsidRDefault="00142BC5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670800079480</w:t>
            </w:r>
          </w:p>
        </w:tc>
        <w:tc>
          <w:tcPr>
            <w:tcW w:w="4449" w:type="dxa"/>
            <w:vAlign w:val="bottom"/>
          </w:tcPr>
          <w:p w14:paraId="6600B858" w14:textId="6B646BA6" w:rsidR="00142BC5" w:rsidRPr="000050F6" w:rsidRDefault="00142BC5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59D8DA22" w14:textId="77777777" w:rsidTr="00CD16EB">
        <w:tc>
          <w:tcPr>
            <w:tcW w:w="2644" w:type="dxa"/>
          </w:tcPr>
          <w:p w14:paraId="5DCE23C1" w14:textId="4B56870E" w:rsidR="00F450AF" w:rsidRPr="000050F6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ДУБИНИНА ЮЛИЯ ВЛАДИМИРОВНА</w:t>
            </w:r>
          </w:p>
        </w:tc>
        <w:tc>
          <w:tcPr>
            <w:tcW w:w="2039" w:type="dxa"/>
          </w:tcPr>
          <w:p w14:paraId="483E7C21" w14:textId="51880198" w:rsidR="00F450AF" w:rsidRPr="000050F6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202CCFBD" w14:textId="60781675" w:rsidR="00F450AF" w:rsidRPr="000050F6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673007742142</w:t>
            </w:r>
          </w:p>
        </w:tc>
        <w:tc>
          <w:tcPr>
            <w:tcW w:w="4449" w:type="dxa"/>
          </w:tcPr>
          <w:p w14:paraId="722A3FA7" w14:textId="7A026EF3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EC6A65" w:rsidRPr="006C5EE7" w14:paraId="44D07323" w14:textId="77777777" w:rsidTr="00CD16EB">
        <w:tc>
          <w:tcPr>
            <w:tcW w:w="2644" w:type="dxa"/>
          </w:tcPr>
          <w:p w14:paraId="33E66239" w14:textId="1EAF4D53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ЗАКРЫТОЕ АКЦИОНЕРНОЕ ОБЩЕСТВО "ПРОФКОМ"</w:t>
            </w:r>
          </w:p>
        </w:tc>
        <w:tc>
          <w:tcPr>
            <w:tcW w:w="2039" w:type="dxa"/>
          </w:tcPr>
          <w:p w14:paraId="28530405" w14:textId="4636270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416" w:type="dxa"/>
          </w:tcPr>
          <w:p w14:paraId="13CDE918" w14:textId="2684AC3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6714030185</w:t>
            </w:r>
          </w:p>
        </w:tc>
        <w:tc>
          <w:tcPr>
            <w:tcW w:w="4449" w:type="dxa"/>
          </w:tcPr>
          <w:p w14:paraId="5D73F6D0" w14:textId="4ACE6316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69.10 Деятельность в области права</w:t>
            </w:r>
          </w:p>
        </w:tc>
      </w:tr>
      <w:tr w:rsidR="00EC6A65" w:rsidRPr="006C5EE7" w14:paraId="362C81CA" w14:textId="77777777" w:rsidTr="00CD16EB">
        <w:tc>
          <w:tcPr>
            <w:tcW w:w="2644" w:type="dxa"/>
          </w:tcPr>
          <w:p w14:paraId="0BDDDCEF" w14:textId="6ABC1EE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ЗУЕВА ДАРЬЯ ВЛАДИМИРОВНА</w:t>
            </w:r>
          </w:p>
        </w:tc>
        <w:tc>
          <w:tcPr>
            <w:tcW w:w="2039" w:type="dxa"/>
          </w:tcPr>
          <w:p w14:paraId="597180C8" w14:textId="4DFB656E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72666F31" w14:textId="406F060D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672907769000</w:t>
            </w:r>
          </w:p>
        </w:tc>
        <w:tc>
          <w:tcPr>
            <w:tcW w:w="4449" w:type="dxa"/>
          </w:tcPr>
          <w:p w14:paraId="5EC49246" w14:textId="7E47F96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A5031" w:rsidRPr="006C5EE7" w14:paraId="729FA348" w14:textId="77777777" w:rsidTr="00CD16EB">
        <w:tc>
          <w:tcPr>
            <w:tcW w:w="2644" w:type="dxa"/>
            <w:vAlign w:val="bottom"/>
          </w:tcPr>
          <w:p w14:paraId="77EEA013" w14:textId="4FE034F5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ИВАНОВ АЛЕКСАНДР ДМИТРИЕВИЧ</w:t>
            </w:r>
          </w:p>
        </w:tc>
        <w:tc>
          <w:tcPr>
            <w:tcW w:w="2039" w:type="dxa"/>
            <w:vAlign w:val="bottom"/>
          </w:tcPr>
          <w:p w14:paraId="187FE241" w14:textId="675C6901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7D1799EC" w14:textId="4A92682E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673204249306</w:t>
            </w:r>
          </w:p>
        </w:tc>
        <w:tc>
          <w:tcPr>
            <w:tcW w:w="4449" w:type="dxa"/>
            <w:vAlign w:val="bottom"/>
          </w:tcPr>
          <w:p w14:paraId="0D78E96D" w14:textId="6DB390F6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33.12 Ремонт машин и оборудования</w:t>
            </w:r>
          </w:p>
        </w:tc>
      </w:tr>
      <w:tr w:rsidR="00EA5031" w:rsidRPr="006C5EE7" w14:paraId="36C63C56" w14:textId="77777777" w:rsidTr="00CD16EB">
        <w:tc>
          <w:tcPr>
            <w:tcW w:w="2644" w:type="dxa"/>
            <w:vAlign w:val="bottom"/>
          </w:tcPr>
          <w:p w14:paraId="75339F0D" w14:textId="5F352893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ИГНАТЕНКО ИВАН МАРКОВИЧ</w:t>
            </w:r>
          </w:p>
        </w:tc>
        <w:tc>
          <w:tcPr>
            <w:tcW w:w="2039" w:type="dxa"/>
            <w:vAlign w:val="bottom"/>
          </w:tcPr>
          <w:p w14:paraId="5869B660" w14:textId="156267BF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6A865611" w14:textId="1CCD2EEC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673000377719</w:t>
            </w:r>
          </w:p>
        </w:tc>
        <w:tc>
          <w:tcPr>
            <w:tcW w:w="4449" w:type="dxa"/>
            <w:vAlign w:val="bottom"/>
          </w:tcPr>
          <w:p w14:paraId="3EA0B82C" w14:textId="068DC976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31.0 Производство мебели</w:t>
            </w:r>
          </w:p>
        </w:tc>
      </w:tr>
      <w:tr w:rsidR="00EC6A65" w:rsidRPr="006C5EE7" w14:paraId="20FBE561" w14:textId="77777777" w:rsidTr="00CD16EB">
        <w:tc>
          <w:tcPr>
            <w:tcW w:w="2644" w:type="dxa"/>
          </w:tcPr>
          <w:p w14:paraId="071CCE61" w14:textId="2A3919E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ИЛЬИНА МАРИНА МИХАЙЛОВНА</w:t>
            </w:r>
          </w:p>
        </w:tc>
        <w:tc>
          <w:tcPr>
            <w:tcW w:w="2039" w:type="dxa"/>
          </w:tcPr>
          <w:p w14:paraId="77260287" w14:textId="6BA463A6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083BE417" w14:textId="1C8FCD3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670501675421</w:t>
            </w:r>
          </w:p>
        </w:tc>
        <w:tc>
          <w:tcPr>
            <w:tcW w:w="4449" w:type="dxa"/>
          </w:tcPr>
          <w:p w14:paraId="7CAA012C" w14:textId="53C1999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</w:tr>
      <w:tr w:rsidR="00EC6A65" w:rsidRPr="006C5EE7" w14:paraId="19040D30" w14:textId="77777777" w:rsidTr="00CD16EB">
        <w:tc>
          <w:tcPr>
            <w:tcW w:w="2644" w:type="dxa"/>
          </w:tcPr>
          <w:p w14:paraId="7A9B7F65" w14:textId="452F10E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ИСМАИЛОВА АЛЕНА НУСРАТОВНА</w:t>
            </w:r>
          </w:p>
        </w:tc>
        <w:tc>
          <w:tcPr>
            <w:tcW w:w="2039" w:type="dxa"/>
          </w:tcPr>
          <w:p w14:paraId="3A7338A2" w14:textId="39A9155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71506AC0" w14:textId="26A54C48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673201871580</w:t>
            </w:r>
          </w:p>
        </w:tc>
        <w:tc>
          <w:tcPr>
            <w:tcW w:w="4449" w:type="dxa"/>
          </w:tcPr>
          <w:p w14:paraId="351C4807" w14:textId="2E6C222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22E50F3B" w14:textId="77777777" w:rsidTr="00CD16EB">
        <w:tc>
          <w:tcPr>
            <w:tcW w:w="2644" w:type="dxa"/>
          </w:tcPr>
          <w:p w14:paraId="4B7A9958" w14:textId="0567DEC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КАЧАНОВСКИЙ ЭДУАРД АЛЕКСЕЕВИЧ</w:t>
            </w:r>
          </w:p>
        </w:tc>
        <w:tc>
          <w:tcPr>
            <w:tcW w:w="2039" w:type="dxa"/>
          </w:tcPr>
          <w:p w14:paraId="39599392" w14:textId="7CDA6E9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3C7F1045" w14:textId="62D202E1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673000477872</w:t>
            </w:r>
          </w:p>
        </w:tc>
        <w:tc>
          <w:tcPr>
            <w:tcW w:w="4449" w:type="dxa"/>
          </w:tcPr>
          <w:p w14:paraId="71A004CD" w14:textId="2DC55206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F450AF" w:rsidRPr="006C5EE7" w14:paraId="43C00D46" w14:textId="77777777" w:rsidTr="00CD16EB">
        <w:tc>
          <w:tcPr>
            <w:tcW w:w="2644" w:type="dxa"/>
          </w:tcPr>
          <w:p w14:paraId="0D510D6F" w14:textId="50A0C5D1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КИСЛОВСКАЯ МАРИНА ГЕННАДЬЕВНА</w:t>
            </w:r>
          </w:p>
        </w:tc>
        <w:tc>
          <w:tcPr>
            <w:tcW w:w="2039" w:type="dxa"/>
          </w:tcPr>
          <w:p w14:paraId="797D2653" w14:textId="42D1C59B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51343789" w14:textId="1E28774B" w:rsidR="00F450AF" w:rsidRPr="000050F6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671501429509</w:t>
            </w:r>
          </w:p>
        </w:tc>
        <w:tc>
          <w:tcPr>
            <w:tcW w:w="4449" w:type="dxa"/>
          </w:tcPr>
          <w:p w14:paraId="5B43667F" w14:textId="117540B4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1DEEA6F0" w14:textId="77777777" w:rsidTr="00CD16EB">
        <w:tc>
          <w:tcPr>
            <w:tcW w:w="2644" w:type="dxa"/>
          </w:tcPr>
          <w:p w14:paraId="48860D58" w14:textId="05E8735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КУЗОВКОВА АЛЕКСАНДРА АЛЕКСАНДРОВНА</w:t>
            </w:r>
          </w:p>
        </w:tc>
        <w:tc>
          <w:tcPr>
            <w:tcW w:w="2039" w:type="dxa"/>
          </w:tcPr>
          <w:p w14:paraId="59BACAAD" w14:textId="419CBAA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6DFE234A" w14:textId="34B246EE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671405426079</w:t>
            </w:r>
          </w:p>
        </w:tc>
        <w:tc>
          <w:tcPr>
            <w:tcW w:w="4449" w:type="dxa"/>
          </w:tcPr>
          <w:p w14:paraId="499CC2EC" w14:textId="3657E843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62.01 Разработка компьютерного программного обеспечения</w:t>
            </w:r>
          </w:p>
        </w:tc>
      </w:tr>
      <w:tr w:rsidR="001F0667" w:rsidRPr="006C5EE7" w14:paraId="4FE8C637" w14:textId="77777777" w:rsidTr="00CD16EB">
        <w:tc>
          <w:tcPr>
            <w:tcW w:w="2644" w:type="dxa"/>
            <w:vAlign w:val="bottom"/>
          </w:tcPr>
          <w:p w14:paraId="3881AA07" w14:textId="44C2CEA7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МЕДЕНКО НИКОЛАЙ АЛЕКСАНДРОВИЧ</w:t>
            </w:r>
          </w:p>
        </w:tc>
        <w:tc>
          <w:tcPr>
            <w:tcW w:w="2039" w:type="dxa"/>
            <w:vAlign w:val="bottom"/>
          </w:tcPr>
          <w:p w14:paraId="6164AE86" w14:textId="007EC8CB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6E883EAB" w14:textId="36779E3D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670601155433</w:t>
            </w:r>
          </w:p>
        </w:tc>
        <w:tc>
          <w:tcPr>
            <w:tcW w:w="4449" w:type="dxa"/>
            <w:vAlign w:val="bottom"/>
          </w:tcPr>
          <w:p w14:paraId="7BD906DA" w14:textId="25FE6C9E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9EF3161" w14:textId="77777777" w:rsidTr="00CD16EB">
        <w:tc>
          <w:tcPr>
            <w:tcW w:w="2644" w:type="dxa"/>
          </w:tcPr>
          <w:p w14:paraId="6786F870" w14:textId="657616F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НАТАЛЬЯ АЛЕКСАНДРОВНА</w:t>
            </w:r>
          </w:p>
        </w:tc>
        <w:tc>
          <w:tcPr>
            <w:tcW w:w="2039" w:type="dxa"/>
          </w:tcPr>
          <w:p w14:paraId="3FF5C3D1" w14:textId="7E5C36F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52660EAD" w14:textId="32B623E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671401361790</w:t>
            </w:r>
          </w:p>
        </w:tc>
        <w:tc>
          <w:tcPr>
            <w:tcW w:w="4449" w:type="dxa"/>
          </w:tcPr>
          <w:p w14:paraId="304DF650" w14:textId="108D5F1E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F0667" w:rsidRPr="006C5EE7" w14:paraId="31BE538D" w14:textId="77777777" w:rsidTr="00CD16EB">
        <w:tc>
          <w:tcPr>
            <w:tcW w:w="2644" w:type="dxa"/>
            <w:vAlign w:val="bottom"/>
          </w:tcPr>
          <w:p w14:paraId="593E973E" w14:textId="34197716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МНАЦАКАНЯНЦ КРИСТИНА ВАЛЕРЬЕВНА</w:t>
            </w:r>
          </w:p>
        </w:tc>
        <w:tc>
          <w:tcPr>
            <w:tcW w:w="2039" w:type="dxa"/>
            <w:vAlign w:val="bottom"/>
          </w:tcPr>
          <w:p w14:paraId="513D1E15" w14:textId="4FFA4FE6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30B7EF6F" w14:textId="7471E03E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673009295490</w:t>
            </w:r>
          </w:p>
        </w:tc>
        <w:tc>
          <w:tcPr>
            <w:tcW w:w="4449" w:type="dxa"/>
            <w:vAlign w:val="bottom"/>
          </w:tcPr>
          <w:p w14:paraId="1B694D11" w14:textId="4FB4AD1F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</w:tr>
      <w:tr w:rsidR="00930520" w:rsidRPr="006C5EE7" w14:paraId="4580E62C" w14:textId="77777777" w:rsidTr="00CD16EB">
        <w:tc>
          <w:tcPr>
            <w:tcW w:w="2644" w:type="dxa"/>
            <w:vAlign w:val="bottom"/>
          </w:tcPr>
          <w:p w14:paraId="2FBCF35D" w14:textId="68900368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МУСИЕНКО АЛЕКСАНДР </w:t>
            </w: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2039" w:type="dxa"/>
            <w:vAlign w:val="bottom"/>
          </w:tcPr>
          <w:p w14:paraId="7ED101A3" w14:textId="77DF9E38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Индивидуальный </w:t>
            </w: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</w:t>
            </w:r>
          </w:p>
        </w:tc>
        <w:tc>
          <w:tcPr>
            <w:tcW w:w="1416" w:type="dxa"/>
          </w:tcPr>
          <w:p w14:paraId="3338B5AA" w14:textId="33C2B1FE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671405135961</w:t>
            </w:r>
          </w:p>
        </w:tc>
        <w:tc>
          <w:tcPr>
            <w:tcW w:w="4449" w:type="dxa"/>
            <w:vAlign w:val="bottom"/>
          </w:tcPr>
          <w:p w14:paraId="219E005E" w14:textId="4F3321E8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43.32.3 Производство работ по внутренней </w:t>
            </w: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отделке зданий (включая потолки, раздвижные и съемные перегородки и т.д.)</w:t>
            </w:r>
          </w:p>
        </w:tc>
      </w:tr>
      <w:tr w:rsidR="00EA5031" w:rsidRPr="006C5EE7" w14:paraId="4134A04E" w14:textId="77777777" w:rsidTr="00CD16EB">
        <w:tc>
          <w:tcPr>
            <w:tcW w:w="2644" w:type="dxa"/>
            <w:vAlign w:val="bottom"/>
          </w:tcPr>
          <w:p w14:paraId="2598E131" w14:textId="743DB848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НЕБРОЕВА ТАТЬЯНА ПЕТРОВНА</w:t>
            </w:r>
          </w:p>
        </w:tc>
        <w:tc>
          <w:tcPr>
            <w:tcW w:w="2039" w:type="dxa"/>
            <w:vAlign w:val="bottom"/>
          </w:tcPr>
          <w:p w14:paraId="7503E126" w14:textId="7ED38C07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30E17288" w14:textId="196FB525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673101028390</w:t>
            </w:r>
          </w:p>
        </w:tc>
        <w:tc>
          <w:tcPr>
            <w:tcW w:w="4449" w:type="dxa"/>
            <w:vAlign w:val="bottom"/>
          </w:tcPr>
          <w:p w14:paraId="53F38B52" w14:textId="6D8513D8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7BE54A41" w14:textId="77777777" w:rsidTr="00CD16EB">
        <w:tc>
          <w:tcPr>
            <w:tcW w:w="2644" w:type="dxa"/>
          </w:tcPr>
          <w:p w14:paraId="284639AB" w14:textId="1A86CCD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"ВЕРНОЕ РЕШЕНИЕ"</w:t>
            </w:r>
          </w:p>
        </w:tc>
        <w:tc>
          <w:tcPr>
            <w:tcW w:w="2039" w:type="dxa"/>
          </w:tcPr>
          <w:p w14:paraId="291F3063" w14:textId="406CAD1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416" w:type="dxa"/>
          </w:tcPr>
          <w:p w14:paraId="2C900295" w14:textId="24384D07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6714054348</w:t>
            </w:r>
          </w:p>
        </w:tc>
        <w:tc>
          <w:tcPr>
            <w:tcW w:w="4449" w:type="dxa"/>
          </w:tcPr>
          <w:p w14:paraId="2BBFE5F2" w14:textId="1EEFD5F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06B1EB4C" w14:textId="77777777" w:rsidTr="00CD16EB">
        <w:tc>
          <w:tcPr>
            <w:tcW w:w="2644" w:type="dxa"/>
          </w:tcPr>
          <w:p w14:paraId="265E9B8C" w14:textId="71EF549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"ДВИЖОК"</w:t>
            </w:r>
          </w:p>
        </w:tc>
        <w:tc>
          <w:tcPr>
            <w:tcW w:w="2039" w:type="dxa"/>
          </w:tcPr>
          <w:p w14:paraId="16820DF9" w14:textId="058C2C9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416" w:type="dxa"/>
          </w:tcPr>
          <w:p w14:paraId="165EC135" w14:textId="6D97AF0A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6714045368</w:t>
            </w:r>
          </w:p>
        </w:tc>
        <w:tc>
          <w:tcPr>
            <w:tcW w:w="4449" w:type="dxa"/>
          </w:tcPr>
          <w:p w14:paraId="4C26C720" w14:textId="6F22FB15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45.32 Торговля розничная автомобильными деталями, узлами и принадлежностями</w:t>
            </w:r>
          </w:p>
        </w:tc>
      </w:tr>
      <w:tr w:rsidR="00EC6A65" w:rsidRPr="006C5EE7" w14:paraId="6103CE7F" w14:textId="77777777" w:rsidTr="00CD16EB">
        <w:tc>
          <w:tcPr>
            <w:tcW w:w="2644" w:type="dxa"/>
          </w:tcPr>
          <w:p w14:paraId="729C7FD3" w14:textId="2C07366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"ДИОНА"</w:t>
            </w:r>
          </w:p>
        </w:tc>
        <w:tc>
          <w:tcPr>
            <w:tcW w:w="2039" w:type="dxa"/>
          </w:tcPr>
          <w:p w14:paraId="78E0AAD9" w14:textId="2BBF35A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416" w:type="dxa"/>
          </w:tcPr>
          <w:p w14:paraId="5E0747EF" w14:textId="6179595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6714054355</w:t>
            </w:r>
          </w:p>
        </w:tc>
        <w:tc>
          <w:tcPr>
            <w:tcW w:w="4449" w:type="dxa"/>
          </w:tcPr>
          <w:p w14:paraId="585F7477" w14:textId="07668355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930520" w:rsidRPr="006C5EE7" w14:paraId="47DD6B4B" w14:textId="77777777" w:rsidTr="00CD16EB">
        <w:tc>
          <w:tcPr>
            <w:tcW w:w="2644" w:type="dxa"/>
            <w:vAlign w:val="bottom"/>
          </w:tcPr>
          <w:p w14:paraId="15E95055" w14:textId="6156BE0E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"ПРОИЗВОДСТВЕННОЕ ОБЪЕДИНЕНИЕ "ПАРТНЕР"</w:t>
            </w:r>
          </w:p>
        </w:tc>
        <w:tc>
          <w:tcPr>
            <w:tcW w:w="2039" w:type="dxa"/>
            <w:vAlign w:val="bottom"/>
          </w:tcPr>
          <w:p w14:paraId="32BB8E5E" w14:textId="57C6189E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416" w:type="dxa"/>
          </w:tcPr>
          <w:p w14:paraId="60517C8B" w14:textId="0A1CEA00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6714047622</w:t>
            </w:r>
          </w:p>
        </w:tc>
        <w:tc>
          <w:tcPr>
            <w:tcW w:w="4449" w:type="dxa"/>
            <w:vAlign w:val="bottom"/>
          </w:tcPr>
          <w:p w14:paraId="3123DCE1" w14:textId="1249BEB2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43.99 Работы строительные специализированные прочие, не включенные в другие группировки</w:t>
            </w:r>
          </w:p>
        </w:tc>
      </w:tr>
      <w:tr w:rsidR="00930520" w:rsidRPr="006C5EE7" w14:paraId="2C387FAB" w14:textId="77777777" w:rsidTr="00CD16EB">
        <w:tc>
          <w:tcPr>
            <w:tcW w:w="2644" w:type="dxa"/>
            <w:vAlign w:val="bottom"/>
          </w:tcPr>
          <w:p w14:paraId="08ECB472" w14:textId="4F80F9C3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"СМОЛЕНСКИЕ </w:t>
            </w:r>
            <w:proofErr w:type="gramStart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МЯСО-МОЛОЧНЫЕ</w:t>
            </w:r>
            <w:proofErr w:type="gramEnd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ПРОДУКТЫ"</w:t>
            </w:r>
          </w:p>
        </w:tc>
        <w:tc>
          <w:tcPr>
            <w:tcW w:w="2039" w:type="dxa"/>
            <w:vAlign w:val="bottom"/>
          </w:tcPr>
          <w:p w14:paraId="7BD33428" w14:textId="21FA88E1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416" w:type="dxa"/>
          </w:tcPr>
          <w:p w14:paraId="7084CBF4" w14:textId="29D62EA4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6714046139</w:t>
            </w:r>
          </w:p>
        </w:tc>
        <w:tc>
          <w:tcPr>
            <w:tcW w:w="4449" w:type="dxa"/>
            <w:vAlign w:val="bottom"/>
          </w:tcPr>
          <w:p w14:paraId="31913F5C" w14:textId="18C8017A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13.20 Производство текстильных тканей</w:t>
            </w:r>
          </w:p>
        </w:tc>
      </w:tr>
      <w:tr w:rsidR="00EA5031" w:rsidRPr="006C5EE7" w14:paraId="24BE48F5" w14:textId="77777777" w:rsidTr="00CD16EB">
        <w:tc>
          <w:tcPr>
            <w:tcW w:w="2644" w:type="dxa"/>
            <w:vAlign w:val="bottom"/>
          </w:tcPr>
          <w:p w14:paraId="4468FAAD" w14:textId="2D1ADBAD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"ЦВЕТМЕТСНАБ"</w:t>
            </w:r>
          </w:p>
        </w:tc>
        <w:tc>
          <w:tcPr>
            <w:tcW w:w="2039" w:type="dxa"/>
            <w:vAlign w:val="bottom"/>
          </w:tcPr>
          <w:p w14:paraId="0A659F49" w14:textId="7A6A4D98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416" w:type="dxa"/>
          </w:tcPr>
          <w:p w14:paraId="779C5E3A" w14:textId="7DDB7ECF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7719875068</w:t>
            </w:r>
          </w:p>
        </w:tc>
        <w:tc>
          <w:tcPr>
            <w:tcW w:w="4449" w:type="dxa"/>
            <w:vAlign w:val="bottom"/>
          </w:tcPr>
          <w:p w14:paraId="44D7C571" w14:textId="689CBF43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EC6A65" w:rsidRPr="006C5EE7" w14:paraId="44C5A360" w14:textId="77777777" w:rsidTr="00CD16EB">
        <w:tc>
          <w:tcPr>
            <w:tcW w:w="2644" w:type="dxa"/>
          </w:tcPr>
          <w:p w14:paraId="6A15D319" w14:textId="02C903F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РАКИТСКАЯ НАТАЛЬЯ ВЛАДИМИРОВНА</w:t>
            </w:r>
          </w:p>
        </w:tc>
        <w:tc>
          <w:tcPr>
            <w:tcW w:w="2039" w:type="dxa"/>
          </w:tcPr>
          <w:p w14:paraId="625054AD" w14:textId="74AAA58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3ECD4E95" w14:textId="519DE53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671202174796</w:t>
            </w:r>
          </w:p>
        </w:tc>
        <w:tc>
          <w:tcPr>
            <w:tcW w:w="4449" w:type="dxa"/>
          </w:tcPr>
          <w:p w14:paraId="654C8CE2" w14:textId="3170762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68.3 Операции с недвижимым имуществом за вознаграждение или на договорной основе</w:t>
            </w:r>
          </w:p>
        </w:tc>
      </w:tr>
      <w:tr w:rsidR="00EC6A65" w:rsidRPr="006C5EE7" w14:paraId="104927BD" w14:textId="77777777" w:rsidTr="00CD16EB">
        <w:tc>
          <w:tcPr>
            <w:tcW w:w="2644" w:type="dxa"/>
          </w:tcPr>
          <w:p w14:paraId="6D197B94" w14:textId="4272A9D0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РОДИКОВ ДМИТРИЙ СЕРГЕЕВИЧ</w:t>
            </w:r>
          </w:p>
        </w:tc>
        <w:tc>
          <w:tcPr>
            <w:tcW w:w="2039" w:type="dxa"/>
          </w:tcPr>
          <w:p w14:paraId="05A6D794" w14:textId="43E9680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6CA8F126" w14:textId="6C47C73A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671405323027</w:t>
            </w:r>
          </w:p>
        </w:tc>
        <w:tc>
          <w:tcPr>
            <w:tcW w:w="4449" w:type="dxa"/>
          </w:tcPr>
          <w:p w14:paraId="28383B56" w14:textId="18B2E63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930520" w:rsidRPr="006C5EE7" w14:paraId="0B572F34" w14:textId="77777777" w:rsidTr="00CD16EB">
        <w:tc>
          <w:tcPr>
            <w:tcW w:w="2644" w:type="dxa"/>
            <w:vAlign w:val="bottom"/>
          </w:tcPr>
          <w:p w14:paraId="5CDE094B" w14:textId="70F557D7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РЫЖИКОВ МАКСИМ АЛЕКСАНДРОВИЧ</w:t>
            </w:r>
          </w:p>
        </w:tc>
        <w:tc>
          <w:tcPr>
            <w:tcW w:w="2039" w:type="dxa"/>
            <w:vAlign w:val="bottom"/>
          </w:tcPr>
          <w:p w14:paraId="4D177662" w14:textId="0F37C4ED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18257C46" w14:textId="17FE3896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673210993457</w:t>
            </w:r>
          </w:p>
        </w:tc>
        <w:tc>
          <w:tcPr>
            <w:tcW w:w="4449" w:type="dxa"/>
            <w:vAlign w:val="bottom"/>
          </w:tcPr>
          <w:p w14:paraId="711D47C4" w14:textId="0ECD89CB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93.29.3 Организация обрядов (свадеб, юбилеев), в </w:t>
            </w:r>
            <w:proofErr w:type="spellStart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. музыкальное сопровождение</w:t>
            </w:r>
          </w:p>
        </w:tc>
      </w:tr>
      <w:tr w:rsidR="003929BD" w:rsidRPr="006C5EE7" w14:paraId="380518DB" w14:textId="77777777" w:rsidTr="00CD16EB">
        <w:tc>
          <w:tcPr>
            <w:tcW w:w="2644" w:type="dxa"/>
            <w:vAlign w:val="bottom"/>
          </w:tcPr>
          <w:p w14:paraId="0A48639C" w14:textId="5A081878" w:rsidR="003929BD" w:rsidRPr="000050F6" w:rsidRDefault="003929BD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САПРОНЕНКОВ АЛЕКСАНДР СЕРГЕЕВИЧ</w:t>
            </w:r>
          </w:p>
        </w:tc>
        <w:tc>
          <w:tcPr>
            <w:tcW w:w="2039" w:type="dxa"/>
            <w:vAlign w:val="bottom"/>
          </w:tcPr>
          <w:p w14:paraId="16221903" w14:textId="039F9574" w:rsidR="003929BD" w:rsidRPr="000050F6" w:rsidRDefault="003929BD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35264A8D" w14:textId="7B7C0EA8" w:rsidR="003929BD" w:rsidRPr="000050F6" w:rsidRDefault="003929BD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671405712136</w:t>
            </w:r>
          </w:p>
        </w:tc>
        <w:tc>
          <w:tcPr>
            <w:tcW w:w="4449" w:type="dxa"/>
            <w:vAlign w:val="bottom"/>
          </w:tcPr>
          <w:p w14:paraId="1906E17C" w14:textId="4D6A20E0" w:rsidR="003929BD" w:rsidRPr="000050F6" w:rsidRDefault="003929BD" w:rsidP="003929B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  <w:tr w:rsidR="001F0667" w:rsidRPr="006C5EE7" w14:paraId="3E089682" w14:textId="77777777" w:rsidTr="00CD16EB">
        <w:tc>
          <w:tcPr>
            <w:tcW w:w="2644" w:type="dxa"/>
            <w:vAlign w:val="bottom"/>
          </w:tcPr>
          <w:p w14:paraId="2CD3CF94" w14:textId="48F45657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ТАТЬЯНА АНДРЕЕВНА</w:t>
            </w:r>
          </w:p>
        </w:tc>
        <w:tc>
          <w:tcPr>
            <w:tcW w:w="2039" w:type="dxa"/>
            <w:vAlign w:val="bottom"/>
          </w:tcPr>
          <w:p w14:paraId="54CF1C42" w14:textId="60A1190D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287BF25C" w14:textId="3B56B36B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671405801379</w:t>
            </w:r>
          </w:p>
        </w:tc>
        <w:tc>
          <w:tcPr>
            <w:tcW w:w="4449" w:type="dxa"/>
            <w:vAlign w:val="bottom"/>
          </w:tcPr>
          <w:p w14:paraId="360D79DB" w14:textId="082DE9B7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62.02 Деятельность консультативная и работы в области компьютерных технологий</w:t>
            </w:r>
          </w:p>
        </w:tc>
      </w:tr>
      <w:tr w:rsidR="00EC6A65" w:rsidRPr="006C5EE7" w14:paraId="119407E0" w14:textId="77777777" w:rsidTr="00CD16EB">
        <w:tc>
          <w:tcPr>
            <w:tcW w:w="2644" w:type="dxa"/>
          </w:tcPr>
          <w:p w14:paraId="61863ACD" w14:textId="2237C133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СОКОЛОВА ВЕРОНИКА СЕРГЕЕВНА</w:t>
            </w:r>
          </w:p>
        </w:tc>
        <w:tc>
          <w:tcPr>
            <w:tcW w:w="2039" w:type="dxa"/>
          </w:tcPr>
          <w:p w14:paraId="758AACB3" w14:textId="4FFB91D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6410543F" w14:textId="0117274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671404305191</w:t>
            </w:r>
          </w:p>
        </w:tc>
        <w:tc>
          <w:tcPr>
            <w:tcW w:w="4449" w:type="dxa"/>
          </w:tcPr>
          <w:p w14:paraId="617CF370" w14:textId="70496790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4D542418" w14:textId="77777777" w:rsidTr="00CD16EB">
        <w:tc>
          <w:tcPr>
            <w:tcW w:w="2644" w:type="dxa"/>
          </w:tcPr>
          <w:p w14:paraId="76FEDD56" w14:textId="4B16EAB0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СОЛОВЬЕВ ДЕНИС ЮРЬЕВИЧ</w:t>
            </w:r>
          </w:p>
        </w:tc>
        <w:tc>
          <w:tcPr>
            <w:tcW w:w="2039" w:type="dxa"/>
          </w:tcPr>
          <w:p w14:paraId="2A7E1897" w14:textId="49362C0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4282255C" w14:textId="3E446E2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671405156506</w:t>
            </w:r>
          </w:p>
        </w:tc>
        <w:tc>
          <w:tcPr>
            <w:tcW w:w="4449" w:type="dxa"/>
          </w:tcPr>
          <w:p w14:paraId="15DFFF5C" w14:textId="62418A1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73.20 Исследование конъюнктуры рынка и изучение общественного мнения</w:t>
            </w:r>
          </w:p>
        </w:tc>
      </w:tr>
      <w:tr w:rsidR="00EC6A65" w:rsidRPr="006C5EE7" w14:paraId="265D07B2" w14:textId="77777777" w:rsidTr="00CD16EB">
        <w:tc>
          <w:tcPr>
            <w:tcW w:w="2644" w:type="dxa"/>
          </w:tcPr>
          <w:p w14:paraId="2FF984FC" w14:textId="075B13E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ФИЛИППОВ РОМАН АЛЕКСАНДРОВИЧ</w:t>
            </w:r>
          </w:p>
        </w:tc>
        <w:tc>
          <w:tcPr>
            <w:tcW w:w="2039" w:type="dxa"/>
          </w:tcPr>
          <w:p w14:paraId="126F9057" w14:textId="4C1781A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5D011672" w14:textId="3CD68DE2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673107809619</w:t>
            </w:r>
          </w:p>
        </w:tc>
        <w:tc>
          <w:tcPr>
            <w:tcW w:w="4449" w:type="dxa"/>
          </w:tcPr>
          <w:p w14:paraId="0DC70023" w14:textId="0E0DEE3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5C372A84" w14:textId="77777777" w:rsidTr="00CD16EB">
        <w:tc>
          <w:tcPr>
            <w:tcW w:w="2644" w:type="dxa"/>
          </w:tcPr>
          <w:p w14:paraId="59FD0E5B" w14:textId="4779A3E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sz w:val="20"/>
                <w:szCs w:val="20"/>
              </w:rPr>
              <w:t>ФОМЕНКОВ АЛЕКСАНДР СЕРГЕЕВИЧ</w:t>
            </w:r>
          </w:p>
        </w:tc>
        <w:tc>
          <w:tcPr>
            <w:tcW w:w="2039" w:type="dxa"/>
          </w:tcPr>
          <w:p w14:paraId="5C1C98F7" w14:textId="2090C30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502528C0" w14:textId="6C96F101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671405313237</w:t>
            </w:r>
          </w:p>
        </w:tc>
        <w:tc>
          <w:tcPr>
            <w:tcW w:w="4449" w:type="dxa"/>
          </w:tcPr>
          <w:p w14:paraId="3C99329B" w14:textId="75A8B12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379D3" w:rsidRPr="006C5EE7" w14:paraId="7587A5F9" w14:textId="77777777" w:rsidTr="00CD16EB">
        <w:tc>
          <w:tcPr>
            <w:tcW w:w="2644" w:type="dxa"/>
          </w:tcPr>
          <w:p w14:paraId="0256DD56" w14:textId="0549B141" w:rsidR="004379D3" w:rsidRPr="000050F6" w:rsidRDefault="004379D3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ЯГУБОВ ФАДАИЛ РАФАИЛ ОГЛЫ</w:t>
            </w:r>
          </w:p>
        </w:tc>
        <w:tc>
          <w:tcPr>
            <w:tcW w:w="2039" w:type="dxa"/>
          </w:tcPr>
          <w:p w14:paraId="5975ECD4" w14:textId="7721AFB3" w:rsidR="004379D3" w:rsidRPr="000050F6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6" w:type="dxa"/>
          </w:tcPr>
          <w:p w14:paraId="1C0B70E3" w14:textId="62617249" w:rsidR="004379D3" w:rsidRPr="000050F6" w:rsidRDefault="004379D3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672707828964</w:t>
            </w:r>
          </w:p>
        </w:tc>
        <w:tc>
          <w:tcPr>
            <w:tcW w:w="4449" w:type="dxa"/>
          </w:tcPr>
          <w:p w14:paraId="7DF68635" w14:textId="4F6A4571" w:rsidR="004379D3" w:rsidRPr="000050F6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47.21 Торговля розничная фруктами и овощами в специализированных магазинах</w:t>
            </w:r>
          </w:p>
        </w:tc>
      </w:tr>
    </w:tbl>
    <w:p w14:paraId="4DE18BD4" w14:textId="77777777" w:rsidR="00EC6A65" w:rsidRPr="00AD03B4" w:rsidRDefault="00EC6A65" w:rsidP="00EA5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6A65" w:rsidRPr="00AD03B4" w:rsidSect="00A017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DBE41" w14:textId="77777777" w:rsidR="004301C6" w:rsidRDefault="004301C6" w:rsidP="00434DB7">
      <w:pPr>
        <w:spacing w:after="0" w:line="240" w:lineRule="auto"/>
      </w:pPr>
      <w:r>
        <w:separator/>
      </w:r>
    </w:p>
  </w:endnote>
  <w:endnote w:type="continuationSeparator" w:id="0">
    <w:p w14:paraId="57680E54" w14:textId="77777777" w:rsidR="004301C6" w:rsidRDefault="004301C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C6184" w14:textId="77777777" w:rsidR="004301C6" w:rsidRDefault="004301C6" w:rsidP="00434DB7">
      <w:pPr>
        <w:spacing w:after="0" w:line="240" w:lineRule="auto"/>
      </w:pPr>
      <w:r>
        <w:separator/>
      </w:r>
    </w:p>
  </w:footnote>
  <w:footnote w:type="continuationSeparator" w:id="0">
    <w:p w14:paraId="293D57B5" w14:textId="77777777" w:rsidR="004301C6" w:rsidRDefault="004301C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50F6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2E9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42E1"/>
    <w:rsid w:val="000A6224"/>
    <w:rsid w:val="000B1BF3"/>
    <w:rsid w:val="000B2000"/>
    <w:rsid w:val="000B6B65"/>
    <w:rsid w:val="000B6FEF"/>
    <w:rsid w:val="000B7178"/>
    <w:rsid w:val="000C0E7D"/>
    <w:rsid w:val="000C367C"/>
    <w:rsid w:val="000D0120"/>
    <w:rsid w:val="000D108F"/>
    <w:rsid w:val="000D513E"/>
    <w:rsid w:val="000D6723"/>
    <w:rsid w:val="000D7B2C"/>
    <w:rsid w:val="000E3D9C"/>
    <w:rsid w:val="000E5536"/>
    <w:rsid w:val="000F20E2"/>
    <w:rsid w:val="000F2CD6"/>
    <w:rsid w:val="000F343C"/>
    <w:rsid w:val="000F3895"/>
    <w:rsid w:val="000F5D7B"/>
    <w:rsid w:val="000F6565"/>
    <w:rsid w:val="000F7FC7"/>
    <w:rsid w:val="00102197"/>
    <w:rsid w:val="001024D2"/>
    <w:rsid w:val="0010547B"/>
    <w:rsid w:val="00113C3F"/>
    <w:rsid w:val="00114A1C"/>
    <w:rsid w:val="001169D4"/>
    <w:rsid w:val="00123D57"/>
    <w:rsid w:val="00123ECF"/>
    <w:rsid w:val="00124A89"/>
    <w:rsid w:val="00126D84"/>
    <w:rsid w:val="0013302C"/>
    <w:rsid w:val="001341FD"/>
    <w:rsid w:val="00135526"/>
    <w:rsid w:val="00141C59"/>
    <w:rsid w:val="00142AA0"/>
    <w:rsid w:val="00142BC5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077"/>
    <w:rsid w:val="0019274D"/>
    <w:rsid w:val="00195F04"/>
    <w:rsid w:val="00197208"/>
    <w:rsid w:val="001A010C"/>
    <w:rsid w:val="001A01AF"/>
    <w:rsid w:val="001A0A8C"/>
    <w:rsid w:val="001A1027"/>
    <w:rsid w:val="001A3E94"/>
    <w:rsid w:val="001A42CF"/>
    <w:rsid w:val="001A4355"/>
    <w:rsid w:val="001A5C56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59A5"/>
    <w:rsid w:val="001C601B"/>
    <w:rsid w:val="001C68C3"/>
    <w:rsid w:val="001C6ACA"/>
    <w:rsid w:val="001D47F8"/>
    <w:rsid w:val="001E26F4"/>
    <w:rsid w:val="001E3D7C"/>
    <w:rsid w:val="001E7D84"/>
    <w:rsid w:val="001E7EE6"/>
    <w:rsid w:val="001F0667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13F3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C02FE"/>
    <w:rsid w:val="002D0FFA"/>
    <w:rsid w:val="002D48D1"/>
    <w:rsid w:val="002D59ED"/>
    <w:rsid w:val="002D5AA4"/>
    <w:rsid w:val="002D66CC"/>
    <w:rsid w:val="002E0D1C"/>
    <w:rsid w:val="002E49B0"/>
    <w:rsid w:val="002E4E2C"/>
    <w:rsid w:val="002E6817"/>
    <w:rsid w:val="002F3AA3"/>
    <w:rsid w:val="002F4320"/>
    <w:rsid w:val="00302B09"/>
    <w:rsid w:val="00306231"/>
    <w:rsid w:val="00307143"/>
    <w:rsid w:val="003118EB"/>
    <w:rsid w:val="003155BE"/>
    <w:rsid w:val="0031581B"/>
    <w:rsid w:val="00315A98"/>
    <w:rsid w:val="00316851"/>
    <w:rsid w:val="00323DE2"/>
    <w:rsid w:val="0032457D"/>
    <w:rsid w:val="003247DB"/>
    <w:rsid w:val="00326041"/>
    <w:rsid w:val="00326949"/>
    <w:rsid w:val="00330696"/>
    <w:rsid w:val="00330CDE"/>
    <w:rsid w:val="00333055"/>
    <w:rsid w:val="00335753"/>
    <w:rsid w:val="003363E1"/>
    <w:rsid w:val="00336D28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1C9D"/>
    <w:rsid w:val="003825AE"/>
    <w:rsid w:val="00386FC9"/>
    <w:rsid w:val="003873E9"/>
    <w:rsid w:val="003904DA"/>
    <w:rsid w:val="00390E79"/>
    <w:rsid w:val="0039145A"/>
    <w:rsid w:val="003929BD"/>
    <w:rsid w:val="003937A7"/>
    <w:rsid w:val="003955E4"/>
    <w:rsid w:val="00397AAC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BC"/>
    <w:rsid w:val="003D51D5"/>
    <w:rsid w:val="003E1337"/>
    <w:rsid w:val="003E35C1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14D0F"/>
    <w:rsid w:val="00422537"/>
    <w:rsid w:val="004225D5"/>
    <w:rsid w:val="00423E82"/>
    <w:rsid w:val="0042427B"/>
    <w:rsid w:val="00424D4B"/>
    <w:rsid w:val="0042643C"/>
    <w:rsid w:val="00426CA6"/>
    <w:rsid w:val="00427A53"/>
    <w:rsid w:val="004301C6"/>
    <w:rsid w:val="00432F96"/>
    <w:rsid w:val="00434177"/>
    <w:rsid w:val="00434DB7"/>
    <w:rsid w:val="004379D3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4AAB"/>
    <w:rsid w:val="00497FA7"/>
    <w:rsid w:val="004A2297"/>
    <w:rsid w:val="004A470C"/>
    <w:rsid w:val="004A7E66"/>
    <w:rsid w:val="004B004F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67E9"/>
    <w:rsid w:val="00507F74"/>
    <w:rsid w:val="00510237"/>
    <w:rsid w:val="00515357"/>
    <w:rsid w:val="00516426"/>
    <w:rsid w:val="00520EA2"/>
    <w:rsid w:val="0052298C"/>
    <w:rsid w:val="00522D09"/>
    <w:rsid w:val="00532C4B"/>
    <w:rsid w:val="0053569D"/>
    <w:rsid w:val="005365EA"/>
    <w:rsid w:val="00536733"/>
    <w:rsid w:val="00540AB4"/>
    <w:rsid w:val="00542804"/>
    <w:rsid w:val="005444A6"/>
    <w:rsid w:val="0055057A"/>
    <w:rsid w:val="00550CA5"/>
    <w:rsid w:val="00553BD7"/>
    <w:rsid w:val="00563F7A"/>
    <w:rsid w:val="005652EF"/>
    <w:rsid w:val="0056714A"/>
    <w:rsid w:val="005675FB"/>
    <w:rsid w:val="00572FE2"/>
    <w:rsid w:val="0057457F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18A"/>
    <w:rsid w:val="005C2E85"/>
    <w:rsid w:val="005C3387"/>
    <w:rsid w:val="005C3768"/>
    <w:rsid w:val="005C3C7B"/>
    <w:rsid w:val="005C44C8"/>
    <w:rsid w:val="005C4F38"/>
    <w:rsid w:val="005C76A2"/>
    <w:rsid w:val="005D144F"/>
    <w:rsid w:val="005D218B"/>
    <w:rsid w:val="005D31E0"/>
    <w:rsid w:val="005D357B"/>
    <w:rsid w:val="005D43BE"/>
    <w:rsid w:val="005E091B"/>
    <w:rsid w:val="005E2487"/>
    <w:rsid w:val="005E303B"/>
    <w:rsid w:val="005E32FE"/>
    <w:rsid w:val="005E41AC"/>
    <w:rsid w:val="005E6556"/>
    <w:rsid w:val="005E6F12"/>
    <w:rsid w:val="005E7498"/>
    <w:rsid w:val="006040B9"/>
    <w:rsid w:val="0060776A"/>
    <w:rsid w:val="00607A80"/>
    <w:rsid w:val="00615ACA"/>
    <w:rsid w:val="00616112"/>
    <w:rsid w:val="006164C6"/>
    <w:rsid w:val="0061696B"/>
    <w:rsid w:val="006236A8"/>
    <w:rsid w:val="00623717"/>
    <w:rsid w:val="006252D8"/>
    <w:rsid w:val="00626D56"/>
    <w:rsid w:val="00631355"/>
    <w:rsid w:val="006324D8"/>
    <w:rsid w:val="00632A52"/>
    <w:rsid w:val="006333FD"/>
    <w:rsid w:val="00637E8E"/>
    <w:rsid w:val="006448DD"/>
    <w:rsid w:val="0064536E"/>
    <w:rsid w:val="00646A58"/>
    <w:rsid w:val="00646CE4"/>
    <w:rsid w:val="00646D9A"/>
    <w:rsid w:val="00647441"/>
    <w:rsid w:val="0065315C"/>
    <w:rsid w:val="00654391"/>
    <w:rsid w:val="0065439F"/>
    <w:rsid w:val="00654833"/>
    <w:rsid w:val="006548A7"/>
    <w:rsid w:val="0065554F"/>
    <w:rsid w:val="0066300A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48EA"/>
    <w:rsid w:val="006950F9"/>
    <w:rsid w:val="00697468"/>
    <w:rsid w:val="0069747C"/>
    <w:rsid w:val="00697FA4"/>
    <w:rsid w:val="006A1C93"/>
    <w:rsid w:val="006A3275"/>
    <w:rsid w:val="006A3523"/>
    <w:rsid w:val="006B11F6"/>
    <w:rsid w:val="006B564C"/>
    <w:rsid w:val="006B5827"/>
    <w:rsid w:val="006B5BEE"/>
    <w:rsid w:val="006B665C"/>
    <w:rsid w:val="006B74BD"/>
    <w:rsid w:val="006C05B4"/>
    <w:rsid w:val="006C2824"/>
    <w:rsid w:val="006C5140"/>
    <w:rsid w:val="006C5EE7"/>
    <w:rsid w:val="006D14F4"/>
    <w:rsid w:val="006D24F1"/>
    <w:rsid w:val="006D3346"/>
    <w:rsid w:val="006D3E3C"/>
    <w:rsid w:val="006D5EDF"/>
    <w:rsid w:val="006D7047"/>
    <w:rsid w:val="006E100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76F5"/>
    <w:rsid w:val="0071410C"/>
    <w:rsid w:val="00714A2F"/>
    <w:rsid w:val="00717C99"/>
    <w:rsid w:val="00717D7A"/>
    <w:rsid w:val="007204AD"/>
    <w:rsid w:val="007262FB"/>
    <w:rsid w:val="007271B9"/>
    <w:rsid w:val="007301A2"/>
    <w:rsid w:val="007324E4"/>
    <w:rsid w:val="0073387A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057D"/>
    <w:rsid w:val="00781A4A"/>
    <w:rsid w:val="007822C7"/>
    <w:rsid w:val="007849C2"/>
    <w:rsid w:val="00791798"/>
    <w:rsid w:val="007936BB"/>
    <w:rsid w:val="00794D28"/>
    <w:rsid w:val="00794F4F"/>
    <w:rsid w:val="007A05B2"/>
    <w:rsid w:val="007A4A63"/>
    <w:rsid w:val="007B1002"/>
    <w:rsid w:val="007B5ED8"/>
    <w:rsid w:val="007B65BE"/>
    <w:rsid w:val="007C0334"/>
    <w:rsid w:val="007C1839"/>
    <w:rsid w:val="007C24F1"/>
    <w:rsid w:val="007C2A1F"/>
    <w:rsid w:val="007C3BCD"/>
    <w:rsid w:val="007C6989"/>
    <w:rsid w:val="007D0C56"/>
    <w:rsid w:val="007D1E79"/>
    <w:rsid w:val="007D38F8"/>
    <w:rsid w:val="007D4D90"/>
    <w:rsid w:val="007D573D"/>
    <w:rsid w:val="007E0DFE"/>
    <w:rsid w:val="007E3050"/>
    <w:rsid w:val="007E4F68"/>
    <w:rsid w:val="007F5734"/>
    <w:rsid w:val="007F6102"/>
    <w:rsid w:val="00800AB1"/>
    <w:rsid w:val="008014A6"/>
    <w:rsid w:val="0080200A"/>
    <w:rsid w:val="008027E7"/>
    <w:rsid w:val="00803AAD"/>
    <w:rsid w:val="00803EB7"/>
    <w:rsid w:val="00805ECB"/>
    <w:rsid w:val="0080680A"/>
    <w:rsid w:val="00807361"/>
    <w:rsid w:val="00807687"/>
    <w:rsid w:val="0081507E"/>
    <w:rsid w:val="00824764"/>
    <w:rsid w:val="00824868"/>
    <w:rsid w:val="00824A8B"/>
    <w:rsid w:val="00826390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6955"/>
    <w:rsid w:val="0085748F"/>
    <w:rsid w:val="00857AC1"/>
    <w:rsid w:val="0086439F"/>
    <w:rsid w:val="0086484D"/>
    <w:rsid w:val="00866151"/>
    <w:rsid w:val="00866F6B"/>
    <w:rsid w:val="008705FE"/>
    <w:rsid w:val="00871C79"/>
    <w:rsid w:val="00872128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12C2"/>
    <w:rsid w:val="008A20AF"/>
    <w:rsid w:val="008A30E1"/>
    <w:rsid w:val="008A5E2D"/>
    <w:rsid w:val="008A77CB"/>
    <w:rsid w:val="008A78F4"/>
    <w:rsid w:val="008B06C4"/>
    <w:rsid w:val="008B193F"/>
    <w:rsid w:val="008B2DB1"/>
    <w:rsid w:val="008B52C2"/>
    <w:rsid w:val="008B5FB1"/>
    <w:rsid w:val="008B6AAB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8F488B"/>
    <w:rsid w:val="009011C1"/>
    <w:rsid w:val="00902168"/>
    <w:rsid w:val="00903C9D"/>
    <w:rsid w:val="0090452C"/>
    <w:rsid w:val="009053B2"/>
    <w:rsid w:val="00907D21"/>
    <w:rsid w:val="00916924"/>
    <w:rsid w:val="009172DD"/>
    <w:rsid w:val="009216A0"/>
    <w:rsid w:val="00922456"/>
    <w:rsid w:val="00923EFD"/>
    <w:rsid w:val="0092561A"/>
    <w:rsid w:val="0092586C"/>
    <w:rsid w:val="00926239"/>
    <w:rsid w:val="00927F1E"/>
    <w:rsid w:val="00930520"/>
    <w:rsid w:val="0093763A"/>
    <w:rsid w:val="00942321"/>
    <w:rsid w:val="00943212"/>
    <w:rsid w:val="00944B0C"/>
    <w:rsid w:val="0095279B"/>
    <w:rsid w:val="00953C4B"/>
    <w:rsid w:val="00960A7A"/>
    <w:rsid w:val="00962CB7"/>
    <w:rsid w:val="009635DC"/>
    <w:rsid w:val="00964CC5"/>
    <w:rsid w:val="009656A2"/>
    <w:rsid w:val="00967D01"/>
    <w:rsid w:val="00973A6F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A5F"/>
    <w:rsid w:val="009E6ED4"/>
    <w:rsid w:val="009E7DEF"/>
    <w:rsid w:val="009F24D3"/>
    <w:rsid w:val="009F4561"/>
    <w:rsid w:val="009F7A12"/>
    <w:rsid w:val="009F7C7E"/>
    <w:rsid w:val="00A003F7"/>
    <w:rsid w:val="00A017ED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70B"/>
    <w:rsid w:val="00A52B41"/>
    <w:rsid w:val="00A54C74"/>
    <w:rsid w:val="00A55AF0"/>
    <w:rsid w:val="00A56C52"/>
    <w:rsid w:val="00A56FDD"/>
    <w:rsid w:val="00A577DA"/>
    <w:rsid w:val="00A60BC7"/>
    <w:rsid w:val="00A66755"/>
    <w:rsid w:val="00A674DA"/>
    <w:rsid w:val="00A700C2"/>
    <w:rsid w:val="00A73BDD"/>
    <w:rsid w:val="00A73BFB"/>
    <w:rsid w:val="00A74C4D"/>
    <w:rsid w:val="00A8290A"/>
    <w:rsid w:val="00A82977"/>
    <w:rsid w:val="00A82AAD"/>
    <w:rsid w:val="00A84D10"/>
    <w:rsid w:val="00A856C1"/>
    <w:rsid w:val="00A87107"/>
    <w:rsid w:val="00A87F5D"/>
    <w:rsid w:val="00A9279D"/>
    <w:rsid w:val="00A93BB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78F"/>
    <w:rsid w:val="00AD69C1"/>
    <w:rsid w:val="00AE14CB"/>
    <w:rsid w:val="00AE211E"/>
    <w:rsid w:val="00AE32B8"/>
    <w:rsid w:val="00AE4898"/>
    <w:rsid w:val="00AE65D1"/>
    <w:rsid w:val="00AF015D"/>
    <w:rsid w:val="00AF3D52"/>
    <w:rsid w:val="00AF5E0B"/>
    <w:rsid w:val="00B03B49"/>
    <w:rsid w:val="00B07F1C"/>
    <w:rsid w:val="00B111FB"/>
    <w:rsid w:val="00B13E80"/>
    <w:rsid w:val="00B14B94"/>
    <w:rsid w:val="00B20052"/>
    <w:rsid w:val="00B20923"/>
    <w:rsid w:val="00B245CE"/>
    <w:rsid w:val="00B25D89"/>
    <w:rsid w:val="00B279ED"/>
    <w:rsid w:val="00B31AFB"/>
    <w:rsid w:val="00B343A7"/>
    <w:rsid w:val="00B36FD8"/>
    <w:rsid w:val="00B37FCB"/>
    <w:rsid w:val="00B415DD"/>
    <w:rsid w:val="00B45CE6"/>
    <w:rsid w:val="00B47850"/>
    <w:rsid w:val="00B51FAC"/>
    <w:rsid w:val="00B51FDB"/>
    <w:rsid w:val="00B607BE"/>
    <w:rsid w:val="00B61472"/>
    <w:rsid w:val="00B622FA"/>
    <w:rsid w:val="00B665F2"/>
    <w:rsid w:val="00B66AA2"/>
    <w:rsid w:val="00B66AC4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1F66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BF2950"/>
    <w:rsid w:val="00C00055"/>
    <w:rsid w:val="00C0431C"/>
    <w:rsid w:val="00C04DFE"/>
    <w:rsid w:val="00C05FB0"/>
    <w:rsid w:val="00C06E09"/>
    <w:rsid w:val="00C1113C"/>
    <w:rsid w:val="00C20371"/>
    <w:rsid w:val="00C2131D"/>
    <w:rsid w:val="00C217B7"/>
    <w:rsid w:val="00C22BC9"/>
    <w:rsid w:val="00C2377C"/>
    <w:rsid w:val="00C262CB"/>
    <w:rsid w:val="00C31026"/>
    <w:rsid w:val="00C323F2"/>
    <w:rsid w:val="00C378EF"/>
    <w:rsid w:val="00C40A0D"/>
    <w:rsid w:val="00C41573"/>
    <w:rsid w:val="00C41CAA"/>
    <w:rsid w:val="00C474F3"/>
    <w:rsid w:val="00C51E88"/>
    <w:rsid w:val="00C52D9A"/>
    <w:rsid w:val="00C52F12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4D1D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16EB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0F53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2DEC"/>
    <w:rsid w:val="00D83D7C"/>
    <w:rsid w:val="00D840F3"/>
    <w:rsid w:val="00D84E2F"/>
    <w:rsid w:val="00D8596C"/>
    <w:rsid w:val="00D90B47"/>
    <w:rsid w:val="00D91DF1"/>
    <w:rsid w:val="00D92E45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0E92"/>
    <w:rsid w:val="00DE3BFA"/>
    <w:rsid w:val="00DE640D"/>
    <w:rsid w:val="00DE64E7"/>
    <w:rsid w:val="00DF026F"/>
    <w:rsid w:val="00DF11FD"/>
    <w:rsid w:val="00DF204F"/>
    <w:rsid w:val="00DF245C"/>
    <w:rsid w:val="00DF3164"/>
    <w:rsid w:val="00DF74C2"/>
    <w:rsid w:val="00E03DFB"/>
    <w:rsid w:val="00E2057F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721"/>
    <w:rsid w:val="00E611E1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5031"/>
    <w:rsid w:val="00EB1719"/>
    <w:rsid w:val="00EB3D74"/>
    <w:rsid w:val="00EB4F3F"/>
    <w:rsid w:val="00EB5303"/>
    <w:rsid w:val="00EB539F"/>
    <w:rsid w:val="00EB5E28"/>
    <w:rsid w:val="00EC1E38"/>
    <w:rsid w:val="00EC3717"/>
    <w:rsid w:val="00EC4935"/>
    <w:rsid w:val="00EC6A6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603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29F3"/>
    <w:rsid w:val="00F350E7"/>
    <w:rsid w:val="00F37555"/>
    <w:rsid w:val="00F42C13"/>
    <w:rsid w:val="00F42DD4"/>
    <w:rsid w:val="00F43490"/>
    <w:rsid w:val="00F450AF"/>
    <w:rsid w:val="00F4776A"/>
    <w:rsid w:val="00F47BF0"/>
    <w:rsid w:val="00F62795"/>
    <w:rsid w:val="00F632CC"/>
    <w:rsid w:val="00F63B18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3A42"/>
    <w:rsid w:val="00FA4E65"/>
    <w:rsid w:val="00FA758F"/>
    <w:rsid w:val="00FB24E9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6.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6.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3.7101151829705498E-2"/>
          <c:w val="0.88227537182852145"/>
          <c:h val="0.71161525861898844"/>
        </c:manualLayout>
      </c:layout>
      <c:lineChart>
        <c:grouping val="standard"/>
        <c:varyColors val="0"/>
        <c:ser>
          <c:idx val="0"/>
          <c:order val="0"/>
          <c:tx>
            <c:strRef>
              <c:f>'Анализ по районам'!$D$77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'Анализ по районам'!$C$96:$C$108</c:f>
              <c:numCache>
                <c:formatCode>m/d/yyyy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'Анализ по районам'!$D$96:$D$108</c:f>
              <c:numCache>
                <c:formatCode>#,##0</c:formatCode>
                <c:ptCount val="13"/>
                <c:pt idx="0">
                  <c:v>921</c:v>
                </c:pt>
                <c:pt idx="1">
                  <c:v>869</c:v>
                </c:pt>
                <c:pt idx="2">
                  <c:v>888</c:v>
                </c:pt>
                <c:pt idx="3">
                  <c:v>903</c:v>
                </c:pt>
                <c:pt idx="4">
                  <c:v>910</c:v>
                </c:pt>
                <c:pt idx="5">
                  <c:v>917</c:v>
                </c:pt>
                <c:pt idx="6">
                  <c:v>921</c:v>
                </c:pt>
                <c:pt idx="7">
                  <c:v>936</c:v>
                </c:pt>
                <c:pt idx="8">
                  <c:v>939</c:v>
                </c:pt>
                <c:pt idx="9">
                  <c:v>941</c:v>
                </c:pt>
                <c:pt idx="10">
                  <c:v>954</c:v>
                </c:pt>
                <c:pt idx="11">
                  <c:v>957</c:v>
                </c:pt>
                <c:pt idx="12">
                  <c:v>958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'Анализ по районам'!$E$77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'Анализ по районам'!$C$96:$C$108</c:f>
              <c:numCache>
                <c:formatCode>m/d/yyyy</c:formatCode>
                <c:ptCount val="13"/>
                <c:pt idx="0">
                  <c:v>45453</c:v>
                </c:pt>
                <c:pt idx="1">
                  <c:v>45483</c:v>
                </c:pt>
                <c:pt idx="2">
                  <c:v>45514</c:v>
                </c:pt>
                <c:pt idx="3">
                  <c:v>45545</c:v>
                </c:pt>
                <c:pt idx="4">
                  <c:v>45575</c:v>
                </c:pt>
                <c:pt idx="5">
                  <c:v>45606</c:v>
                </c:pt>
                <c:pt idx="6">
                  <c:v>45636</c:v>
                </c:pt>
                <c:pt idx="7">
                  <c:v>45667</c:v>
                </c:pt>
                <c:pt idx="8">
                  <c:v>45698</c:v>
                </c:pt>
                <c:pt idx="9">
                  <c:v>45726</c:v>
                </c:pt>
                <c:pt idx="10">
                  <c:v>45757</c:v>
                </c:pt>
                <c:pt idx="11">
                  <c:v>45787</c:v>
                </c:pt>
                <c:pt idx="12">
                  <c:v>45818</c:v>
                </c:pt>
              </c:numCache>
            </c:numRef>
          </c:cat>
          <c:val>
            <c:numRef>
              <c:f>'Анализ по районам'!$E$96:$E$108</c:f>
              <c:numCache>
                <c:formatCode>#,##0</c:formatCode>
                <c:ptCount val="13"/>
                <c:pt idx="0">
                  <c:v>1830</c:v>
                </c:pt>
                <c:pt idx="1">
                  <c:v>1759</c:v>
                </c:pt>
                <c:pt idx="2">
                  <c:v>1809</c:v>
                </c:pt>
                <c:pt idx="3">
                  <c:v>1845</c:v>
                </c:pt>
                <c:pt idx="4">
                  <c:v>1887</c:v>
                </c:pt>
                <c:pt idx="5">
                  <c:v>1924</c:v>
                </c:pt>
                <c:pt idx="6">
                  <c:v>1944</c:v>
                </c:pt>
                <c:pt idx="7">
                  <c:v>1940</c:v>
                </c:pt>
                <c:pt idx="8">
                  <c:v>1958</c:v>
                </c:pt>
                <c:pt idx="9">
                  <c:v>1979</c:v>
                </c:pt>
                <c:pt idx="10">
                  <c:v>1992</c:v>
                </c:pt>
                <c:pt idx="11">
                  <c:v>2008</c:v>
                </c:pt>
                <c:pt idx="12">
                  <c:v>2043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7874688"/>
        <c:axId val="121586048"/>
      </c:lineChart>
      <c:dateAx>
        <c:axId val="11787468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21586048"/>
        <c:crosses val="autoZero"/>
        <c:auto val="1"/>
        <c:lblOffset val="100"/>
        <c:baseTimeUnit val="days"/>
      </c:dateAx>
      <c:valAx>
        <c:axId val="12158604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17874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7430386646695343E-2"/>
          <c:y val="0.92049835875778685"/>
          <c:w val="0.9245492480979145"/>
          <c:h val="7.95016412422131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Структура малого и среднего бизнеса по видам деятельности (10 наиболее популярных)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425674063469335E-2"/>
          <c:y val="0.14809845081729209"/>
          <c:w val="0.45178969816272968"/>
          <c:h val="0.68993481020946135"/>
        </c:manualLayout>
      </c:layout>
      <c:pieChart>
        <c:varyColors val="1"/>
        <c:ser>
          <c:idx val="2"/>
          <c:order val="0"/>
          <c:tx>
            <c:strRef>
              <c:f>Таблицы!$P$1</c:f>
              <c:strCache>
                <c:ptCount val="1"/>
                <c:pt idx="0">
                  <c:v>Количество на отчетную дату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2.8409090909090839E-2"/>
                  <c:y val="-9.5444685466377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75757575757576E-3"/>
                  <c:y val="2.0245842371655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0303030303030293E-2"/>
                  <c:y val="-1.4461315979754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81818181818182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939393939393929E-3"/>
                  <c:y val="-8.676789587852546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681818181818182E-3"/>
                  <c:y val="-1.735357917570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878787878787967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681818181818182E-3"/>
                  <c:y val="-2.8922631959508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818181818181646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696969696969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681818181818182E-3"/>
                  <c:y val="-1.44613159797541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Таблицы!$K$2:$L$12</c:f>
              <c:multiLvlStrCache>
                <c:ptCount val="11"/>
                <c:lvl>
                  <c:pt idx="0">
                    <c:v>Торговля оптовая и розничная; ремонт автотранспортных средств и мотоциклов</c:v>
                  </c:pt>
                  <c:pt idx="1">
                    <c:v>Транспортировка и хранение</c:v>
                  </c:pt>
                  <c:pt idx="2">
                    <c:v>Строительство</c:v>
                  </c:pt>
                  <c:pt idx="3">
                    <c:v>Обрабатывающие производства</c:v>
                  </c:pt>
                  <c:pt idx="4">
                    <c:v>Деятельность по операциям с недвижимым имуществом</c:v>
                  </c:pt>
                  <c:pt idx="5">
                    <c:v>Деятельность профессиональная, научная и техническая</c:v>
                  </c:pt>
                  <c:pt idx="6">
                    <c:v>Деятельность административная и сопутствующие дополнительные услуги</c:v>
                  </c:pt>
                  <c:pt idx="7">
                    <c:v>Деятельность гостиниц и предприятий общественного питания</c:v>
                  </c:pt>
                  <c:pt idx="8">
                    <c:v>Предоставление прочих видов услуг</c:v>
                  </c:pt>
                  <c:pt idx="9">
                    <c:v>Сельское, лесное хозяйство, охота, рыболовство и рыбоводство</c:v>
                  </c:pt>
                  <c:pt idx="10">
                    <c:v>Прочие виды деятельности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Таблицы!$P$2:$P$12</c:f>
              <c:numCache>
                <c:formatCode>#,##0</c:formatCode>
                <c:ptCount val="11"/>
                <c:pt idx="0">
                  <c:v>1098</c:v>
                </c:pt>
                <c:pt idx="1">
                  <c:v>526</c:v>
                </c:pt>
                <c:pt idx="2">
                  <c:v>312</c:v>
                </c:pt>
                <c:pt idx="3">
                  <c:v>249</c:v>
                </c:pt>
                <c:pt idx="4">
                  <c:v>142</c:v>
                </c:pt>
                <c:pt idx="5">
                  <c:v>136</c:v>
                </c:pt>
                <c:pt idx="6">
                  <c:v>92</c:v>
                </c:pt>
                <c:pt idx="7">
                  <c:v>91</c:v>
                </c:pt>
                <c:pt idx="8">
                  <c:v>90</c:v>
                </c:pt>
                <c:pt idx="9">
                  <c:v>74</c:v>
                </c:pt>
                <c:pt idx="10">
                  <c:v>191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623195538057738"/>
          <c:y val="0.11178119004104964"/>
          <c:w val="0.39240440825578621"/>
          <c:h val="0.8724751054708183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0618-5288-44C7-BF54-60EDC5A6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9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Ekonomika-01</cp:lastModifiedBy>
  <cp:revision>43</cp:revision>
  <cp:lastPrinted>2025-05-13T06:22:00Z</cp:lastPrinted>
  <dcterms:created xsi:type="dcterms:W3CDTF">2024-07-31T09:56:00Z</dcterms:created>
  <dcterms:modified xsi:type="dcterms:W3CDTF">2025-06-11T13:25:00Z</dcterms:modified>
</cp:coreProperties>
</file>