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1C58CF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63B5F620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3ECBA0FD" w:rsidR="001C58CF" w:rsidRPr="001C58CF" w:rsidRDefault="001C58CF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25690FAE" w14:textId="68D6E007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48BDD5" w14:textId="4A8B57BC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EB192C0" w14:textId="77777777" w:rsidR="00DA2484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</w:p>
          <w:p w14:paraId="57A7757C" w14:textId="5D57A637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06907D5A" w14:textId="175E615E" w:rsidR="00DA2484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E52FF78" w14:textId="7025925A" w:rsidR="001C58CF" w:rsidRPr="001C58CF" w:rsidRDefault="001C58CF" w:rsidP="00DA2484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3BE0E1B3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455A14FC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5EB516DF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5146CDF1" w:rsidR="001C58CF" w:rsidRPr="001C58CF" w:rsidRDefault="001C58CF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8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2120F0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0AACC771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475B64FF" w:rsidR="002120F0" w:rsidRPr="002120F0" w:rsidRDefault="002120F0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2B8A9A8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56881E5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771817E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716BDC2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0762E6E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47CFF59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766AE6F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14,29%</w:t>
            </w:r>
          </w:p>
        </w:tc>
      </w:tr>
      <w:tr w:rsidR="002120F0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7CF42474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2D41A7BC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28BA48A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3B79C7A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1CFAE98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5190BDF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4F4C1D6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422D73C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4B391BA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12,25%</w:t>
            </w:r>
          </w:p>
        </w:tc>
      </w:tr>
      <w:tr w:rsidR="002120F0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4F9DAD64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12F5C7C1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7994D3E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7CF7BBB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055A4D1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4CA314C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5618703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648AC22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32511CF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11,86%</w:t>
            </w:r>
          </w:p>
        </w:tc>
      </w:tr>
      <w:tr w:rsidR="002120F0" w:rsidRPr="00336D28" w14:paraId="5E37F2CC" w14:textId="77777777" w:rsidTr="0042078A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1885E5BB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7B364850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301B037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162E868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38E6242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08EB789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0D2F6EA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0299C45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7915E21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10,61%</w:t>
            </w:r>
          </w:p>
        </w:tc>
      </w:tr>
      <w:tr w:rsidR="002120F0" w:rsidRPr="00515576" w14:paraId="4A7EAB0A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36A74F9" w14:textId="55C07131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6162769" w14:textId="2A4C2877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F2AE66" w14:textId="4549DB5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B19754B" w14:textId="2909B0A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AB589DA" w14:textId="59C1A12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1762E3C" w14:textId="62AA068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DD89CEB" w14:textId="3D94CF9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5,05%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A08DD94" w14:textId="745A4D5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1295A6C" w14:textId="33D70CE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8,80%</w:t>
            </w:r>
          </w:p>
        </w:tc>
      </w:tr>
      <w:tr w:rsidR="002120F0" w:rsidRPr="00336D28" w14:paraId="649C5450" w14:textId="77777777" w:rsidTr="00DA2484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753F" w14:textId="473E208B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31" w14:textId="263A4C44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FA8" w14:textId="1D29335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851E" w14:textId="21C2937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9582" w14:textId="40153B3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6C40" w14:textId="349CF15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ACC9" w14:textId="47FBAFF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9D8B" w14:textId="54D2B8F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C75E" w14:textId="6AF3266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8,14%</w:t>
            </w:r>
          </w:p>
        </w:tc>
      </w:tr>
      <w:tr w:rsidR="002120F0" w:rsidRPr="00336D28" w14:paraId="0FBC078E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76A9BB86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5F8EDA7C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4889A24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5D64595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207068A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11942B1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786C465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1CA1A05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1EA7CF2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7,88%</w:t>
            </w:r>
          </w:p>
        </w:tc>
      </w:tr>
      <w:tr w:rsidR="002120F0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3AED4072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119EB1CF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03EC578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6830136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27960DF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735D265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232B4CC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6BEBE49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2444769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7,68%</w:t>
            </w:r>
          </w:p>
        </w:tc>
      </w:tr>
      <w:tr w:rsidR="002120F0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58733027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03DF7B82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0774F0C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0869A31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21E05F6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5AB9F43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4D1B240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6C2CF5E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1EF5B94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7,53%</w:t>
            </w:r>
          </w:p>
        </w:tc>
      </w:tr>
      <w:tr w:rsidR="002120F0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032518B3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19D5C56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5E22EF9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21041C8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41C4800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4196BF3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4F36CD6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3835DB8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09F74DC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7,45%</w:t>
            </w:r>
          </w:p>
        </w:tc>
      </w:tr>
      <w:tr w:rsidR="002120F0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2FF84C23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4B3B20F4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67C43A6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5068424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5761604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0F255AC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0BEEEA5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73C2331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520EF9C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7,29%</w:t>
            </w:r>
          </w:p>
        </w:tc>
      </w:tr>
      <w:tr w:rsidR="002120F0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08A40F44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6EA6EDD5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1431F2F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2BFD5D1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3038C27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05F93DB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144EFB0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5A49755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3850380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</w:tr>
      <w:tr w:rsidR="002120F0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482A28C7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6E575E0F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740EF73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6CBE31F9" w:rsidR="002120F0" w:rsidRPr="002120F0" w:rsidRDefault="002120F0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49DDE70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4491689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6C4B5EF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5F8D4D4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DB19CD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</w:tr>
      <w:tr w:rsidR="002120F0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578BAD2F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55015C08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7FAA9B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2E783E5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2D6EB34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7EB2A57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7298B38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52F4AD5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5024573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5,84%</w:t>
            </w:r>
          </w:p>
        </w:tc>
      </w:tr>
      <w:tr w:rsidR="002120F0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49544617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60F87823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3B8E6DC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1573A74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41718AB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435ED6B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33E6E56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0D7023C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37C5423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5,24%</w:t>
            </w:r>
          </w:p>
        </w:tc>
      </w:tr>
      <w:tr w:rsidR="002120F0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4457C0B3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0FB69BF3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1473DEE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29E74D8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16B7BC3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5B02283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216C29C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1ED5E03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70338CE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4,76%</w:t>
            </w:r>
          </w:p>
        </w:tc>
      </w:tr>
      <w:tr w:rsidR="002120F0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02E3B06D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70E6883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09AA6BC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6F14950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6F794AC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018DD6A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29D51F9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0C4DE81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411D1ED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4,59%</w:t>
            </w:r>
          </w:p>
        </w:tc>
      </w:tr>
      <w:tr w:rsidR="002120F0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49E5B95B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07889D79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7220D9B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574EEC3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2A14355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4C442EE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382D74E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266CFBC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0B6ED78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4,48%</w:t>
            </w:r>
          </w:p>
        </w:tc>
      </w:tr>
      <w:tr w:rsidR="002120F0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1981E508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48F7C9A6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45515DB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514B354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38E69B5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0CB0F3F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6A362F3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6C4BDC3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365F929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3,61%</w:t>
            </w:r>
          </w:p>
        </w:tc>
      </w:tr>
      <w:tr w:rsidR="002120F0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6046B690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2A2D15EF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44ABF94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3C8C7E9A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12D1CB2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4DA30A1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0000AC3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65C5D35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2BF9889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3,38%</w:t>
            </w:r>
          </w:p>
        </w:tc>
      </w:tr>
      <w:tr w:rsidR="002120F0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61C2A469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0679591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0DD1386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6553B70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162D896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4247283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64B8AC1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75B0E88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2AC3EE3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2,29%</w:t>
            </w:r>
          </w:p>
        </w:tc>
      </w:tr>
      <w:tr w:rsidR="002120F0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42DBF03C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1DCCB62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2737F68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7B41E6C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70C6EF1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0B86F61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273BE9C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228D484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77678D8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1,72%</w:t>
            </w:r>
          </w:p>
        </w:tc>
      </w:tr>
      <w:tr w:rsidR="002120F0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71F4898C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3710C28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59AA286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753D7BF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2434CF4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40785C45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02E8D94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174E89B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782592D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1,42%</w:t>
            </w:r>
          </w:p>
        </w:tc>
      </w:tr>
      <w:tr w:rsidR="002120F0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05DF149D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1193DBFB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507A77E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6790AB1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37A61BF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62475F9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507F668B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5519E2E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1E1FC85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1,31%</w:t>
            </w:r>
          </w:p>
        </w:tc>
      </w:tr>
      <w:tr w:rsidR="002120F0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06031AEC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03E3E0A0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5289A8F6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27C3BF6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4DC5BC0F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7EEEC73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5A9F82E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7F43991D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7F4914E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1,26%</w:t>
            </w:r>
          </w:p>
        </w:tc>
      </w:tr>
      <w:tr w:rsidR="002120F0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79BDE578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2FECD5E6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62D4E8E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74E98CD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785B4C4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1BF4BEF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6D7C9F94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4914099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7BF703E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0,77%</w:t>
            </w:r>
          </w:p>
        </w:tc>
      </w:tr>
      <w:tr w:rsidR="002120F0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5659C02" w:rsidR="002120F0" w:rsidRPr="002120F0" w:rsidRDefault="002120F0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6794F571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79E1D1D9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14E1359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6C5FECC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352ED4C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7747EE87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352F5CB2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307B931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-5,35%</w:t>
            </w:r>
          </w:p>
        </w:tc>
      </w:tr>
      <w:tr w:rsidR="002120F0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3073F9DA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2D6CBA9D" w:rsidR="002120F0" w:rsidRPr="002120F0" w:rsidRDefault="002120F0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13A5C96E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1324BFA8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415B9FC3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4BD923A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6C37495C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2B8D72B0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731F7441" w:rsidR="002120F0" w:rsidRPr="002120F0" w:rsidRDefault="002120F0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3,12%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528A1D89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2120F0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2120F0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DA2484">
        <w:rPr>
          <w:rFonts w:ascii="Times New Roman" w:hAnsi="Times New Roman" w:cs="Times New Roman"/>
          <w:sz w:val="24"/>
          <w:szCs w:val="24"/>
        </w:rPr>
        <w:t>6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2120F0">
        <w:rPr>
          <w:rFonts w:ascii="Times New Roman" w:hAnsi="Times New Roman" w:cs="Times New Roman"/>
          <w:sz w:val="24"/>
          <w:szCs w:val="24"/>
        </w:rPr>
        <w:t>280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DA2484">
        <w:rPr>
          <w:rFonts w:ascii="Times New Roman" w:hAnsi="Times New Roman" w:cs="Times New Roman"/>
          <w:sz w:val="24"/>
          <w:szCs w:val="24"/>
        </w:rPr>
        <w:t>1,</w:t>
      </w:r>
      <w:r w:rsidR="002120F0">
        <w:rPr>
          <w:rFonts w:ascii="Times New Roman" w:hAnsi="Times New Roman" w:cs="Times New Roman"/>
          <w:sz w:val="24"/>
          <w:szCs w:val="24"/>
        </w:rPr>
        <w:t>31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DA2484">
        <w:rPr>
          <w:rFonts w:ascii="Times New Roman" w:hAnsi="Times New Roman" w:cs="Times New Roman"/>
          <w:sz w:val="24"/>
          <w:szCs w:val="24"/>
        </w:rPr>
        <w:t>2</w:t>
      </w:r>
      <w:r w:rsidR="002120F0">
        <w:rPr>
          <w:rFonts w:ascii="Times New Roman" w:hAnsi="Times New Roman" w:cs="Times New Roman"/>
          <w:sz w:val="24"/>
          <w:szCs w:val="24"/>
        </w:rPr>
        <w:t>64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120F0">
        <w:rPr>
          <w:rFonts w:ascii="Times New Roman" w:hAnsi="Times New Roman" w:cs="Times New Roman"/>
          <w:sz w:val="24"/>
          <w:szCs w:val="24"/>
        </w:rPr>
        <w:t>8,80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</w:t>
      </w:r>
      <w:r w:rsidR="0042078A">
        <w:rPr>
          <w:rFonts w:ascii="Times New Roman" w:hAnsi="Times New Roman" w:cs="Times New Roman"/>
          <w:sz w:val="24"/>
          <w:szCs w:val="24"/>
        </w:rPr>
        <w:t>1</w:t>
      </w:r>
      <w:r w:rsidR="00DA2484">
        <w:rPr>
          <w:rFonts w:ascii="Times New Roman" w:hAnsi="Times New Roman" w:cs="Times New Roman"/>
          <w:sz w:val="24"/>
          <w:szCs w:val="24"/>
        </w:rPr>
        <w:t>1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078A">
        <w:rPr>
          <w:rFonts w:ascii="Times New Roman" w:hAnsi="Times New Roman" w:cs="Times New Roman"/>
          <w:sz w:val="24"/>
          <w:szCs w:val="24"/>
        </w:rPr>
        <w:t>6,</w:t>
      </w:r>
      <w:r w:rsidR="00DA2484">
        <w:rPr>
          <w:rFonts w:ascii="Times New Roman" w:hAnsi="Times New Roman" w:cs="Times New Roman"/>
          <w:sz w:val="24"/>
          <w:szCs w:val="24"/>
        </w:rPr>
        <w:t>0</w:t>
      </w:r>
      <w:r w:rsidR="002120F0">
        <w:rPr>
          <w:rFonts w:ascii="Times New Roman" w:hAnsi="Times New Roman" w:cs="Times New Roman"/>
          <w:sz w:val="24"/>
          <w:szCs w:val="24"/>
        </w:rPr>
        <w:t>2</w:t>
      </w:r>
      <w:r w:rsidR="0017408E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F6DA" w14:textId="0EAD9659" w:rsidR="0017408E" w:rsidRPr="00316851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C1857">
        <w:rPr>
          <w:rFonts w:ascii="Times New Roman" w:hAnsi="Times New Roman" w:cs="Times New Roman"/>
          <w:sz w:val="24"/>
          <w:szCs w:val="24"/>
        </w:rPr>
        <w:t>2</w:t>
      </w:r>
      <w:r w:rsidR="00DA248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округах. </w:t>
      </w:r>
      <w:r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г. Смоленске - +</w:t>
      </w:r>
      <w:r w:rsidR="00DA2484">
        <w:rPr>
          <w:rFonts w:ascii="Times New Roman" w:hAnsi="Times New Roman" w:cs="Times New Roman"/>
          <w:sz w:val="24"/>
          <w:szCs w:val="24"/>
        </w:rPr>
        <w:t>3</w:t>
      </w:r>
      <w:r w:rsidR="002120F0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120F0">
        <w:rPr>
          <w:rFonts w:ascii="Times New Roman" w:hAnsi="Times New Roman" w:cs="Times New Roman"/>
          <w:sz w:val="24"/>
          <w:szCs w:val="24"/>
        </w:rPr>
        <w:t>1,72</w:t>
      </w:r>
      <w:r w:rsidR="00EC1857">
        <w:rPr>
          <w:rFonts w:ascii="Times New Roman" w:hAnsi="Times New Roman" w:cs="Times New Roman"/>
          <w:sz w:val="24"/>
          <w:szCs w:val="24"/>
        </w:rPr>
        <w:t>%, Смоленском округе - +</w:t>
      </w:r>
      <w:r w:rsidR="0064377D">
        <w:rPr>
          <w:rFonts w:ascii="Times New Roman" w:hAnsi="Times New Roman" w:cs="Times New Roman"/>
          <w:sz w:val="24"/>
          <w:szCs w:val="24"/>
        </w:rPr>
        <w:t>1</w:t>
      </w:r>
      <w:r w:rsidR="002120F0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120F0">
        <w:rPr>
          <w:rFonts w:ascii="Times New Roman" w:hAnsi="Times New Roman" w:cs="Times New Roman"/>
          <w:sz w:val="24"/>
          <w:szCs w:val="24"/>
        </w:rPr>
        <w:t>5,05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 w:rsidR="002120F0">
        <w:rPr>
          <w:rFonts w:ascii="Times New Roman" w:hAnsi="Times New Roman" w:cs="Times New Roman"/>
          <w:sz w:val="24"/>
          <w:szCs w:val="24"/>
        </w:rPr>
        <w:t>1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120F0">
        <w:rPr>
          <w:rFonts w:ascii="Times New Roman" w:hAnsi="Times New Roman" w:cs="Times New Roman"/>
          <w:sz w:val="24"/>
          <w:szCs w:val="24"/>
        </w:rPr>
        <w:t xml:space="preserve">ом </w:t>
      </w:r>
      <w:r w:rsidRPr="00A017ED">
        <w:rPr>
          <w:rFonts w:ascii="Times New Roman" w:hAnsi="Times New Roman" w:cs="Times New Roman"/>
          <w:sz w:val="24"/>
          <w:szCs w:val="24"/>
        </w:rPr>
        <w:t>образовани</w:t>
      </w:r>
      <w:r w:rsidR="002120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отмечается снижение количества </w:t>
      </w:r>
      <w:r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, – в </w:t>
      </w:r>
      <w:proofErr w:type="spellStart"/>
      <w:r w:rsidR="002120F0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- -</w:t>
      </w:r>
      <w:r w:rsidR="002120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2120F0">
        <w:rPr>
          <w:rFonts w:ascii="Times New Roman" w:hAnsi="Times New Roman" w:cs="Times New Roman"/>
          <w:sz w:val="24"/>
          <w:szCs w:val="24"/>
        </w:rPr>
        <w:t>1,29</w:t>
      </w:r>
      <w:r>
        <w:rPr>
          <w:rFonts w:ascii="Times New Roman" w:hAnsi="Times New Roman" w:cs="Times New Roman"/>
          <w:sz w:val="24"/>
          <w:szCs w:val="24"/>
        </w:rPr>
        <w:t>%</w:t>
      </w:r>
      <w:r w:rsidR="006437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9B241" w14:textId="1915943B" w:rsidR="0017408E" w:rsidRPr="00752B05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2120F0">
        <w:rPr>
          <w:rFonts w:ascii="Times New Roman" w:hAnsi="Times New Roman" w:cs="Times New Roman"/>
          <w:sz w:val="24"/>
          <w:szCs w:val="24"/>
        </w:rPr>
        <w:t>961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2484">
        <w:rPr>
          <w:rFonts w:ascii="Times New Roman" w:hAnsi="Times New Roman" w:cs="Times New Roman"/>
          <w:sz w:val="24"/>
          <w:szCs w:val="24"/>
        </w:rPr>
        <w:t>2,</w:t>
      </w:r>
      <w:r w:rsidR="002120F0">
        <w:rPr>
          <w:rFonts w:ascii="Times New Roman" w:hAnsi="Times New Roman" w:cs="Times New Roman"/>
          <w:sz w:val="24"/>
          <w:szCs w:val="24"/>
        </w:rPr>
        <w:t>37</w:t>
      </w:r>
      <w:r w:rsidRPr="00752B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2120F0">
        <w:rPr>
          <w:rFonts w:ascii="Times New Roman" w:hAnsi="Times New Roman" w:cs="Times New Roman"/>
          <w:sz w:val="24"/>
          <w:szCs w:val="24"/>
        </w:rPr>
        <w:t>1 256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2120F0">
        <w:rPr>
          <w:rFonts w:ascii="Times New Roman" w:hAnsi="Times New Roman" w:cs="Times New Roman"/>
          <w:sz w:val="24"/>
          <w:szCs w:val="24"/>
        </w:rPr>
        <w:t>3,12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0585622" w14:textId="45BDE6D1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120F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120F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120F0">
        <w:rPr>
          <w:rFonts w:ascii="Times New Roman" w:hAnsi="Times New Roman" w:cs="Times New Roman"/>
          <w:sz w:val="24"/>
          <w:szCs w:val="24"/>
        </w:rPr>
        <w:t>264</w:t>
      </w:r>
      <w:r w:rsidR="00EC185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120F0">
        <w:rPr>
          <w:rFonts w:ascii="Times New Roman" w:hAnsi="Times New Roman" w:cs="Times New Roman"/>
          <w:sz w:val="24"/>
          <w:szCs w:val="24"/>
        </w:rPr>
        <w:t>8,80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2120F0">
        <w:rPr>
          <w:rFonts w:ascii="Times New Roman" w:hAnsi="Times New Roman" w:cs="Times New Roman"/>
          <w:sz w:val="24"/>
          <w:szCs w:val="24"/>
        </w:rPr>
        <w:t>157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20F0">
        <w:rPr>
          <w:rFonts w:ascii="Times New Roman" w:hAnsi="Times New Roman" w:cs="Times New Roman"/>
          <w:sz w:val="24"/>
          <w:szCs w:val="24"/>
        </w:rPr>
        <w:t>5,05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7ED2D1F" w14:textId="77777777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7A2F01" w:rsidRPr="0017408E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51629435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1928D2BD" w:rsidR="007A2F01" w:rsidRPr="007A2F01" w:rsidRDefault="007A2F01" w:rsidP="0021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108E7C87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22785A71" w:rsidR="007A2F01" w:rsidRPr="007A2F01" w:rsidRDefault="007A2F01" w:rsidP="00212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7201325F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2F28EAC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75FDAF36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0EA499E0" w:rsidR="007A2F01" w:rsidRPr="007A2F01" w:rsidRDefault="007A2F01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2120F0" w:rsidRPr="0017408E" w14:paraId="161745B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04FA69B9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3260BD5B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5DD38450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749C3946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59C8904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1B75FD2A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1,75%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3357D02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76DDC933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-2,82%</w:t>
            </w:r>
          </w:p>
        </w:tc>
      </w:tr>
      <w:tr w:rsidR="002120F0" w:rsidRPr="0017408E" w14:paraId="41A4AFC7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523D31FE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F6A" w14:textId="0A93BC2B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6ACF4EF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CA1" w14:textId="6EBE4E1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2D5E4298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32D954AF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512C2AA7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4521F7C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-3,43%</w:t>
            </w:r>
          </w:p>
        </w:tc>
      </w:tr>
      <w:tr w:rsidR="002120F0" w:rsidRPr="0017408E" w14:paraId="280889D9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2AD607BF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FF7" w14:textId="644B1FDC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22D4F369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BBF" w14:textId="0FB4281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706FD1C6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104FC043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45474527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36748687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-1,00%</w:t>
            </w:r>
          </w:p>
        </w:tc>
      </w:tr>
      <w:tr w:rsidR="002120F0" w:rsidRPr="0017408E" w14:paraId="541C9D00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5F3E979E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AE8" w14:textId="1F7CA1F6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32B60419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048" w14:textId="137C78BB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3DFD9753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42505020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1C077DB0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142D7EF2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2120F0" w:rsidRPr="0017408E" w14:paraId="6F3F7473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6CC1176C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327DFDC8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2 043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40CB2618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140CB157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2 334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75294A9C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0DE5EF36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6,43%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06930FAD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1F54555F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14,24%</w:t>
            </w:r>
          </w:p>
        </w:tc>
      </w:tr>
      <w:tr w:rsidR="002120F0" w:rsidRPr="0017408E" w14:paraId="2A9B11AE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4D6094D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92D" w14:textId="3CC6108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66127E62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1E9" w14:textId="595E23F2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0D63498C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3F815F3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4385F94B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3BB5A8DA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14,43%</w:t>
            </w:r>
          </w:p>
        </w:tc>
      </w:tr>
      <w:tr w:rsidR="002120F0" w:rsidRPr="0017408E" w14:paraId="637CA96C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01878EB8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3B7" w14:textId="1320E26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7DE4C735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0F8" w14:textId="4359454A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443B0B1D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5A60F725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00D6E09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49848581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</w:tr>
      <w:tr w:rsidR="002120F0" w:rsidRPr="0017408E" w14:paraId="54C0BC2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67F7FEC9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18A" w14:textId="08CCD857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116EFC2F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AA4" w14:textId="04E846E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3BD6AE41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1723BF70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67E5C1AA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5F28B6D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2120F0" w:rsidRPr="0017408E" w14:paraId="56FD587D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43FCE35C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63898EF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35A381DC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576A236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6A9266A9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014962CC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5,05%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34114F2B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6416759D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8,80%</w:t>
            </w:r>
          </w:p>
        </w:tc>
      </w:tr>
      <w:tr w:rsidR="002120F0" w:rsidRPr="0017408E" w14:paraId="5A9BE792" w14:textId="77777777" w:rsidTr="000466B6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0081E229" w:rsidR="002120F0" w:rsidRPr="007A2F01" w:rsidRDefault="002120F0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A2F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766A" w14:textId="532C5A19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8465" w14:textId="19510E4E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DFE6" w14:textId="3E0F9714" w:rsidR="002120F0" w:rsidRPr="002120F0" w:rsidRDefault="002120F0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2C79E73F" w:rsidR="002120F0" w:rsidRPr="002120F0" w:rsidRDefault="002120F0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01CA5CEC" w:rsidR="002120F0" w:rsidRPr="002120F0" w:rsidRDefault="002120F0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12633553" w:rsidR="002120F0" w:rsidRPr="002120F0" w:rsidRDefault="002120F0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6A83835F" w:rsidR="002120F0" w:rsidRPr="002120F0" w:rsidRDefault="002120F0" w:rsidP="00CA3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7,14%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497E" w14:textId="056EE271" w:rsidR="00A04BB9" w:rsidRPr="00752B05" w:rsidRDefault="00A04BB9" w:rsidP="00A0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 w:rsidR="002120F0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2120F0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«Смоленский муниципальный округ»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2120F0">
        <w:rPr>
          <w:rFonts w:ascii="Times New Roman" w:hAnsi="Times New Roman" w:cs="Times New Roman"/>
          <w:sz w:val="24"/>
          <w:szCs w:val="24"/>
        </w:rPr>
        <w:t>27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120F0">
        <w:rPr>
          <w:rFonts w:ascii="Times New Roman" w:hAnsi="Times New Roman" w:cs="Times New Roman"/>
          <w:sz w:val="24"/>
          <w:szCs w:val="24"/>
        </w:rPr>
        <w:t>2,82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2120F0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A2F01">
        <w:rPr>
          <w:rFonts w:ascii="Times New Roman" w:hAnsi="Times New Roman" w:cs="Times New Roman"/>
          <w:sz w:val="24"/>
          <w:szCs w:val="24"/>
        </w:rPr>
        <w:t>4,</w:t>
      </w:r>
      <w:r w:rsidR="002120F0">
        <w:rPr>
          <w:rFonts w:ascii="Times New Roman" w:hAnsi="Times New Roman" w:cs="Times New Roman"/>
          <w:sz w:val="24"/>
          <w:szCs w:val="24"/>
        </w:rPr>
        <w:t>24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4BF66DCC" w:rsidR="001B064A" w:rsidRPr="00752B05" w:rsidRDefault="00A04BB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120F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A2F01"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 w:rsidR="002120F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120F0">
        <w:rPr>
          <w:rFonts w:ascii="Times New Roman" w:hAnsi="Times New Roman" w:cs="Times New Roman"/>
          <w:sz w:val="24"/>
          <w:szCs w:val="24"/>
        </w:rPr>
        <w:t>1,75</w:t>
      </w:r>
      <w:r w:rsidRPr="00752B05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2120F0">
        <w:rPr>
          <w:rFonts w:ascii="Times New Roman" w:hAnsi="Times New Roman" w:cs="Times New Roman"/>
          <w:sz w:val="24"/>
          <w:szCs w:val="24"/>
        </w:rPr>
        <w:t>141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120F0">
        <w:rPr>
          <w:rFonts w:ascii="Times New Roman" w:hAnsi="Times New Roman" w:cs="Times New Roman"/>
          <w:sz w:val="24"/>
          <w:szCs w:val="24"/>
        </w:rPr>
        <w:t>6,43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2E81EF1D" w:rsidR="00866F6B" w:rsidRDefault="002120F0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BEEF0C" wp14:editId="47FB91AE">
            <wp:extent cx="6517758" cy="4122509"/>
            <wp:effectExtent l="0" t="0" r="1651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DF2A60C" w14:textId="77777777" w:rsidR="002120F0" w:rsidRDefault="002120F0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588F5254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2120F0">
        <w:rPr>
          <w:rFonts w:ascii="Times New Roman" w:hAnsi="Times New Roman" w:cs="Times New Roman"/>
          <w:sz w:val="24"/>
          <w:szCs w:val="24"/>
        </w:rPr>
        <w:t>июня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2120F0">
        <w:rPr>
          <w:rFonts w:ascii="Times New Roman" w:hAnsi="Times New Roman" w:cs="Times New Roman"/>
          <w:sz w:val="24"/>
          <w:szCs w:val="24"/>
        </w:rPr>
        <w:t>июня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42D679EC" w:rsidR="001F3F72" w:rsidRPr="00752B05" w:rsidRDefault="000466B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3910314B" wp14:editId="044A1EDA">
            <wp:extent cx="6358270" cy="6549390"/>
            <wp:effectExtent l="0" t="0" r="23495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5985F8" w14:textId="77777777" w:rsidR="000466B6" w:rsidRDefault="000466B6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666DDBA5" w:rsidR="006040B9" w:rsidRPr="00ED6136" w:rsidRDefault="00FA3A42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60F7822B" w:rsidR="006040B9" w:rsidRPr="001B064A" w:rsidRDefault="001B064A" w:rsidP="0030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307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1F67AA" w:rsidRPr="00ED6136" w14:paraId="48F2A23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63E8F23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3D012768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1 156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02BFF8CE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5AB5A46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2,21%</w:t>
            </w:r>
          </w:p>
        </w:tc>
      </w:tr>
      <w:tr w:rsidR="001F67AA" w:rsidRPr="00ED6136" w14:paraId="0A7E1A17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49E9E8A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5490D589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2BF865E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7923F4DE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5,49%</w:t>
            </w:r>
          </w:p>
        </w:tc>
      </w:tr>
      <w:tr w:rsidR="001F67AA" w:rsidRPr="00ED6136" w14:paraId="030FAA2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09D52E9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215F805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6FFD9E8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663B0F2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8,33%</w:t>
            </w:r>
          </w:p>
        </w:tc>
      </w:tr>
      <w:tr w:rsidR="001F67AA" w:rsidRPr="00ED6136" w14:paraId="2948B40F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770F228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5B1FA4C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71370F6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01C0B9B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1,57%</w:t>
            </w:r>
          </w:p>
        </w:tc>
      </w:tr>
      <w:tr w:rsidR="001F67AA" w:rsidRPr="00ED6136" w14:paraId="4251927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3FF45D3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71E88706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5413082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2DF2019A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12,82%</w:t>
            </w:r>
          </w:p>
        </w:tc>
      </w:tr>
      <w:tr w:rsidR="001F67AA" w:rsidRPr="00ED6136" w14:paraId="7CAE904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494E10E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07771C5E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1FE675C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49A9CBD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10,20%</w:t>
            </w:r>
          </w:p>
        </w:tc>
      </w:tr>
      <w:tr w:rsidR="001F67AA" w:rsidRPr="00ED6136" w14:paraId="7CB5BAC1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30765F7A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65C9EFD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020C706E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21513DF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8,33%</w:t>
            </w:r>
          </w:p>
        </w:tc>
      </w:tr>
      <w:tr w:rsidR="001F67AA" w:rsidRPr="00ED6136" w14:paraId="263CBEEA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75A99DF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4268618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647F153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2A3205F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1,90%</w:t>
            </w:r>
          </w:p>
        </w:tc>
      </w:tr>
      <w:tr w:rsidR="001F67AA" w:rsidRPr="00ED6136" w14:paraId="0797D5DD" w14:textId="77777777" w:rsidTr="000466B6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1AFC7869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4CB08EC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7EE40E6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39BDBAF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9,47%</w:t>
            </w:r>
          </w:p>
        </w:tc>
      </w:tr>
      <w:tr w:rsidR="001F67AA" w:rsidRPr="00ED6136" w14:paraId="70EC0D1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0070E85A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20ADF84B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21AA5D20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25C5502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13,51%</w:t>
            </w:r>
          </w:p>
        </w:tc>
      </w:tr>
      <w:tr w:rsidR="001F67AA" w:rsidRPr="00ED6136" w14:paraId="1DDB08DB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57F5ADB6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72C5AC1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5E6F50A0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290E9F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3,90%</w:t>
            </w:r>
          </w:p>
        </w:tc>
      </w:tr>
      <w:tr w:rsidR="001F67AA" w:rsidRPr="00ED6136" w14:paraId="7DB912DD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CD07B3A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5E0815F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7C91097B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34E0C65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13,16%</w:t>
            </w:r>
          </w:p>
        </w:tc>
      </w:tr>
      <w:tr w:rsidR="001F67AA" w:rsidRPr="00ED6136" w14:paraId="6C0BD67D" w14:textId="77777777" w:rsidTr="000466B6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7806E07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5641ED4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28A6EEA3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37ABD922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2,94%</w:t>
            </w:r>
          </w:p>
        </w:tc>
      </w:tr>
      <w:tr w:rsidR="001F67AA" w:rsidRPr="00ED6136" w14:paraId="36783DA6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16D8524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3CCCBB01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4505CAC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7CDC1F1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-4,76%</w:t>
            </w:r>
          </w:p>
        </w:tc>
      </w:tr>
      <w:tr w:rsidR="001F67AA" w:rsidRPr="00ED6136" w14:paraId="50431E15" w14:textId="77777777" w:rsidTr="000466B6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319943A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59DED6D3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55108EA8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123F029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9,09%</w:t>
            </w:r>
          </w:p>
        </w:tc>
      </w:tr>
      <w:tr w:rsidR="001F67AA" w:rsidRPr="00ED6136" w14:paraId="2170B398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27C21D5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0D3E8C43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5C2DDEF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68978CD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-12,50%</w:t>
            </w:r>
          </w:p>
        </w:tc>
      </w:tr>
      <w:tr w:rsidR="001F67AA" w:rsidRPr="00ED6136" w14:paraId="234E9FD3" w14:textId="77777777" w:rsidTr="000466B6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11D096F9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4D770953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2033ADD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47E1E660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0,00%</w:t>
            </w:r>
          </w:p>
        </w:tc>
      </w:tr>
      <w:tr w:rsidR="001F67AA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1F67AA" w:rsidRPr="009501D9" w:rsidRDefault="001F67A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52D840DB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3513FA3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302643C8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5F5BBECF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0,00%</w:t>
            </w:r>
          </w:p>
        </w:tc>
      </w:tr>
      <w:tr w:rsidR="001F67AA" w:rsidRPr="00ED6136" w14:paraId="021B09B0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6B88" w14:textId="60C15616" w:rsidR="001F67AA" w:rsidRPr="001F67AA" w:rsidRDefault="001F67AA" w:rsidP="006B6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C464D" w14:textId="7645A224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E897" w14:textId="5DB3E496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C2EC" w14:textId="59554314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97F3" w14:textId="36FB4862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124F" w14:textId="00CA0879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AA" w:rsidRPr="00ED6136" w14:paraId="24709529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4D18" w14:textId="7410652D" w:rsidR="001F67AA" w:rsidRPr="001F67AA" w:rsidRDefault="001F67AA" w:rsidP="006B6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4710" w14:textId="13A85AD4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3D9A" w14:textId="6FD445A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2279" w14:textId="3D80C5D3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15A84" w14:textId="1032054C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5CA2" w14:textId="61B3B49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AA" w:rsidRPr="00ED6136" w14:paraId="7582CB88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AB3C" w14:textId="340671B9" w:rsidR="001F67AA" w:rsidRPr="001F67AA" w:rsidRDefault="001F67AA" w:rsidP="006B66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06E5" w14:textId="3CB1417F" w:rsidR="001F67AA" w:rsidRPr="009501D9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60D3" w14:textId="69BADCE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4C22" w14:textId="40BA4FB5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60C8" w14:textId="4690A3E7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7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CDD9" w14:textId="4623EC42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7AA" w:rsidRPr="00ED6136" w14:paraId="2BA7889A" w14:textId="77777777" w:rsidTr="001F67AA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1F67AA" w:rsidRPr="00D77605" w:rsidRDefault="001F67AA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1F67AA" w:rsidRPr="00D77605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208B030D" w:rsidR="001F67AA" w:rsidRPr="001F67AA" w:rsidRDefault="001F67A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09050C94" w:rsidR="001F67AA" w:rsidRPr="001F67AA" w:rsidRDefault="001F67AA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3 265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69F6E2CB" w:rsidR="001F67AA" w:rsidRPr="001F67AA" w:rsidRDefault="001F67AA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C74B" w14:textId="5C9BA31F" w:rsidR="001F67AA" w:rsidRPr="001F67AA" w:rsidRDefault="001F67AA" w:rsidP="0033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5,05%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018A880F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33221A">
        <w:rPr>
          <w:rFonts w:ascii="Times New Roman" w:hAnsi="Times New Roman" w:cs="Times New Roman"/>
          <w:sz w:val="24"/>
          <w:szCs w:val="24"/>
        </w:rPr>
        <w:t>1</w:t>
      </w:r>
      <w:r w:rsidR="001F67AA">
        <w:rPr>
          <w:rFonts w:ascii="Times New Roman" w:hAnsi="Times New Roman" w:cs="Times New Roman"/>
          <w:sz w:val="24"/>
          <w:szCs w:val="24"/>
        </w:rPr>
        <w:t>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7B844C07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0466B6">
        <w:rPr>
          <w:rFonts w:ascii="Times New Roman" w:hAnsi="Times New Roman" w:cs="Times New Roman"/>
          <w:sz w:val="24"/>
          <w:szCs w:val="24"/>
        </w:rPr>
        <w:t>2</w:t>
      </w:r>
      <w:r w:rsidR="001F67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1F67AA">
        <w:rPr>
          <w:rFonts w:ascii="Times New Roman" w:hAnsi="Times New Roman" w:cs="Times New Roman"/>
          <w:sz w:val="24"/>
          <w:szCs w:val="24"/>
        </w:rPr>
        <w:t>2,21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27CA7F16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F67A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F67AA">
        <w:rPr>
          <w:rFonts w:ascii="Times New Roman" w:hAnsi="Times New Roman" w:cs="Times New Roman"/>
          <w:sz w:val="24"/>
          <w:szCs w:val="24"/>
        </w:rPr>
        <w:t>5,49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693E9CED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0466B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66B6">
        <w:rPr>
          <w:rFonts w:ascii="Times New Roman" w:hAnsi="Times New Roman" w:cs="Times New Roman"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6ADEF012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F67AA">
        <w:rPr>
          <w:rFonts w:ascii="Times New Roman" w:hAnsi="Times New Roman" w:cs="Times New Roman"/>
          <w:sz w:val="24"/>
          <w:szCs w:val="24"/>
        </w:rPr>
        <w:t>4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F67AA">
        <w:rPr>
          <w:rFonts w:ascii="Times New Roman" w:hAnsi="Times New Roman" w:cs="Times New Roman"/>
          <w:sz w:val="24"/>
          <w:szCs w:val="24"/>
        </w:rPr>
        <w:t>1,57</w:t>
      </w:r>
      <w:r w:rsidR="00166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62E16B19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F67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67AA">
        <w:rPr>
          <w:rFonts w:ascii="Times New Roman" w:hAnsi="Times New Roman" w:cs="Times New Roman"/>
          <w:sz w:val="24"/>
          <w:szCs w:val="24"/>
        </w:rPr>
        <w:t>12,82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47FAA352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F67AA">
        <w:rPr>
          <w:rFonts w:ascii="Times New Roman" w:hAnsi="Times New Roman" w:cs="Times New Roman"/>
          <w:sz w:val="24"/>
          <w:szCs w:val="24"/>
        </w:rPr>
        <w:t>15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F67AA">
        <w:rPr>
          <w:rFonts w:ascii="Times New Roman" w:hAnsi="Times New Roman" w:cs="Times New Roman"/>
          <w:sz w:val="24"/>
          <w:szCs w:val="24"/>
        </w:rPr>
        <w:t>10,20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6FAC8171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F67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F67AA">
        <w:rPr>
          <w:rFonts w:ascii="Times New Roman" w:hAnsi="Times New Roman" w:cs="Times New Roman"/>
          <w:sz w:val="24"/>
          <w:szCs w:val="24"/>
        </w:rPr>
        <w:t>8,33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7EEC9DB" w14:textId="7325F798" w:rsidR="001F67AA" w:rsidRDefault="001F67AA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Деятельность административная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сопутствующаие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дополинтельные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</w:rPr>
        <w:t>(+2 ед. или 1,90%);</w:t>
      </w:r>
    </w:p>
    <w:p w14:paraId="12987A08" w14:textId="6C6F507E" w:rsidR="001F67AA" w:rsidRPr="001F67AA" w:rsidRDefault="001F67AA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Предоставление прочих видов услуг </w:t>
      </w:r>
      <w:r>
        <w:rPr>
          <w:rFonts w:ascii="Times New Roman" w:hAnsi="Times New Roman" w:cs="Times New Roman"/>
          <w:sz w:val="24"/>
          <w:szCs w:val="24"/>
        </w:rPr>
        <w:t>(+9 ед. или +9,47%);</w:t>
      </w:r>
    </w:p>
    <w:p w14:paraId="2F012AEA" w14:textId="45619558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F67A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67AA">
        <w:rPr>
          <w:rFonts w:ascii="Times New Roman" w:hAnsi="Times New Roman" w:cs="Times New Roman"/>
          <w:sz w:val="24"/>
          <w:szCs w:val="24"/>
        </w:rPr>
        <w:t>13,51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2633CF3B" w14:textId="3EABF863" w:rsidR="00166E9E" w:rsidRDefault="00166E9E" w:rsidP="001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3,90%),</w:t>
      </w:r>
    </w:p>
    <w:p w14:paraId="4D5D04F1" w14:textId="2AB00337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F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1F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3D781857" w14:textId="6D555E5E" w:rsidR="001F67AA" w:rsidRPr="001F67AA" w:rsidRDefault="001F67AA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Деятельность в области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кльтуры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организацтии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досуга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развлечний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(+1 ед. или 2,94%);</w:t>
      </w:r>
    </w:p>
    <w:p w14:paraId="3F94E5DC" w14:textId="4DBD796C" w:rsidR="00166E9E" w:rsidRDefault="00166E9E" w:rsidP="00F93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F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1F6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5F14D95C" w14:textId="77777777" w:rsidR="00166E9E" w:rsidRDefault="00166E9E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A05E9" w14:textId="61907B01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1F67AA">
        <w:rPr>
          <w:rFonts w:ascii="Times New Roman" w:hAnsi="Times New Roman" w:cs="Times New Roman"/>
          <w:sz w:val="24"/>
          <w:szCs w:val="24"/>
        </w:rPr>
        <w:t>2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33221A">
        <w:rPr>
          <w:rFonts w:ascii="Times New Roman" w:hAnsi="Times New Roman" w:cs="Times New Roman"/>
          <w:sz w:val="24"/>
          <w:szCs w:val="24"/>
        </w:rPr>
        <w:t>ям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1F67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080"/>
        <w:gridCol w:w="1080"/>
        <w:gridCol w:w="1080"/>
        <w:gridCol w:w="1080"/>
        <w:gridCol w:w="720"/>
        <w:gridCol w:w="900"/>
        <w:gridCol w:w="1080"/>
        <w:gridCol w:w="1260"/>
      </w:tblGrid>
      <w:tr w:rsidR="00636CAB" w:rsidRPr="00A21428" w14:paraId="7BD3EA5E" w14:textId="77777777" w:rsidTr="00636CAB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31C35892" w14:textId="506F108B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636CAB" w:rsidRPr="00A21428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5113B357" w14:textId="794D3411" w:rsidR="00636CAB" w:rsidRPr="00A21428" w:rsidRDefault="00636CAB" w:rsidP="001F67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36CAB" w:rsidRPr="00A21428" w14:paraId="5F22275F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A90264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719C5D8" w14:textId="72C87395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2C7A498" w14:textId="686EBFA7" w:rsidR="00636CAB" w:rsidRPr="00414C64" w:rsidRDefault="00636CAB" w:rsidP="001F67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0022CBD" w14:textId="5E91B06D" w:rsidR="00636CAB" w:rsidRPr="00414C64" w:rsidRDefault="00636CAB" w:rsidP="001F67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9391546" w14:textId="185ED16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4B322E2C" w14:textId="089445D9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 </w:t>
            </w:r>
          </w:p>
        </w:tc>
      </w:tr>
      <w:tr w:rsidR="00636CAB" w:rsidRPr="00A21428" w14:paraId="30F0D9FD" w14:textId="77777777" w:rsidTr="00636CAB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636CAB" w:rsidRPr="00A21428" w:rsidRDefault="00636CAB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14:paraId="0D57AAC0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73E35E7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8A6DAED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4298141" w14:textId="77777777" w:rsidR="00636CAB" w:rsidRPr="00414C64" w:rsidRDefault="00636CAB" w:rsidP="00636CA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A1F869" w14:textId="23A0C271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4C3A72B" w14:textId="77777777" w:rsidR="00636CAB" w:rsidRPr="00414C64" w:rsidRDefault="00636CAB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F67AA" w:rsidRPr="00A21428" w14:paraId="65FC1290" w14:textId="77777777" w:rsidTr="00636CAB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1F67AA" w:rsidRPr="00A21428" w:rsidRDefault="001F67AA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1F67AA" w:rsidRPr="00A21428" w:rsidRDefault="001F67AA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374ED1" w14:textId="363730CB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3D777CD" w14:textId="569C4139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1BBF14" w14:textId="251C935D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7E204E" w14:textId="48A96A35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9234F4" w14:textId="3E00AD60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506190E" w14:textId="3F83A72C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9,41%</w:t>
            </w:r>
          </w:p>
        </w:tc>
      </w:tr>
      <w:tr w:rsidR="001F67AA" w:rsidRPr="00A21428" w14:paraId="18903BB8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1F67AA" w:rsidRPr="00A21428" w:rsidRDefault="001F67AA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9E9896" w14:textId="53EB3F9B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507422" w14:textId="7CCF6DFB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83F453" w14:textId="5239EF02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C40E1EE" w14:textId="3FACF061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71CD2F" w14:textId="7BA63399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CD9549F" w14:textId="24683F4D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18,65%</w:t>
            </w:r>
          </w:p>
        </w:tc>
      </w:tr>
      <w:tr w:rsidR="001F67AA" w:rsidRPr="00A21428" w14:paraId="11CCD93F" w14:textId="77777777" w:rsidTr="00636CAB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1F67AA" w:rsidRPr="00A21428" w:rsidRDefault="001F67AA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13563E" w14:textId="66C45CCD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E040F1" w14:textId="75C05E85" w:rsidR="001F67AA" w:rsidRPr="00161D68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285523" w14:textId="3F393A6C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56F5A8" w14:textId="41CF8AE0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A3BF14" w14:textId="1B47F714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AE6580E" w14:textId="1C77E8ED" w:rsidR="001F67AA" w:rsidRPr="001F67AA" w:rsidRDefault="001F67AA" w:rsidP="00636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7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-30,83%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662A8B44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1F67AA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F67AA">
        <w:rPr>
          <w:rFonts w:ascii="Times New Roman" w:eastAsia="Calibri" w:hAnsi="Times New Roman" w:cs="Times New Roman"/>
          <w:sz w:val="24"/>
          <w:szCs w:val="24"/>
        </w:rPr>
        <w:t>712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1F67AA">
        <w:rPr>
          <w:rFonts w:ascii="Times New Roman" w:eastAsia="Calibri" w:hAnsi="Times New Roman" w:cs="Times New Roman"/>
          <w:sz w:val="24"/>
          <w:szCs w:val="24"/>
        </w:rPr>
        <w:t>6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67AA">
        <w:rPr>
          <w:rFonts w:ascii="Times New Roman" w:eastAsia="Calibri" w:hAnsi="Times New Roman" w:cs="Times New Roman"/>
          <w:sz w:val="24"/>
          <w:szCs w:val="24"/>
        </w:rPr>
        <w:t>779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>(+</w:t>
      </w:r>
      <w:r w:rsidR="009B5A57">
        <w:rPr>
          <w:rFonts w:ascii="Times New Roman" w:eastAsia="Calibri" w:hAnsi="Times New Roman" w:cs="Times New Roman"/>
          <w:sz w:val="24"/>
          <w:szCs w:val="24"/>
        </w:rPr>
        <w:t>6</w:t>
      </w:r>
      <w:r w:rsidR="001F67AA">
        <w:rPr>
          <w:rFonts w:ascii="Times New Roman" w:eastAsia="Calibri" w:hAnsi="Times New Roman" w:cs="Times New Roman"/>
          <w:sz w:val="24"/>
          <w:szCs w:val="24"/>
        </w:rPr>
        <w:t>7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1F67AA">
        <w:rPr>
          <w:rFonts w:ascii="Times New Roman" w:eastAsia="Calibri" w:hAnsi="Times New Roman" w:cs="Times New Roman"/>
          <w:sz w:val="24"/>
          <w:szCs w:val="24"/>
        </w:rPr>
        <w:t>9,41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1F67AA">
        <w:rPr>
          <w:rFonts w:ascii="Times New Roman" w:eastAsia="Calibri" w:hAnsi="Times New Roman" w:cs="Times New Roman"/>
          <w:sz w:val="24"/>
          <w:szCs w:val="24"/>
        </w:rPr>
        <w:t>41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9B5A57">
        <w:rPr>
          <w:rFonts w:ascii="Times New Roman" w:eastAsia="Calibri" w:hAnsi="Times New Roman" w:cs="Times New Roman"/>
          <w:sz w:val="24"/>
          <w:szCs w:val="24"/>
        </w:rPr>
        <w:t>10</w:t>
      </w:r>
      <w:r w:rsidR="001F67AA">
        <w:rPr>
          <w:rFonts w:ascii="Times New Roman" w:eastAsia="Calibri" w:hAnsi="Times New Roman" w:cs="Times New Roman"/>
          <w:sz w:val="24"/>
          <w:szCs w:val="24"/>
        </w:rPr>
        <w:t>8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40826B25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1F67AA">
        <w:rPr>
          <w:rFonts w:ascii="Times New Roman" w:eastAsia="Calibri" w:hAnsi="Times New Roman" w:cs="Times New Roman"/>
          <w:sz w:val="24"/>
          <w:szCs w:val="24"/>
        </w:rPr>
        <w:t>88,19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5F007F">
        <w:rPr>
          <w:rFonts w:ascii="Times New Roman" w:eastAsia="Calibri" w:hAnsi="Times New Roman" w:cs="Times New Roman"/>
          <w:sz w:val="24"/>
          <w:szCs w:val="24"/>
        </w:rPr>
        <w:t>11,</w:t>
      </w:r>
      <w:r w:rsidR="001F67AA">
        <w:rPr>
          <w:rFonts w:ascii="Times New Roman" w:eastAsia="Calibri" w:hAnsi="Times New Roman" w:cs="Times New Roman"/>
          <w:sz w:val="24"/>
          <w:szCs w:val="24"/>
        </w:rPr>
        <w:t>81</w:t>
      </w:r>
      <w:r w:rsidR="001F67AA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161D68" w:rsidRPr="00713CE9" w14:paraId="135757D9" w14:textId="77777777" w:rsidTr="002120F0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161D68" w:rsidRPr="00161D68" w:rsidRDefault="00161D6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424D90E" w14:textId="55C7FCCB" w:rsidR="00161D68" w:rsidRPr="00161D68" w:rsidRDefault="00161D68" w:rsidP="0080653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10.0</w:t>
            </w:r>
            <w:r w:rsidR="0080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6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4A7C468" w14:textId="0245F261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232686DA" w14:textId="01CA6142" w:rsidR="00161D68" w:rsidRPr="00161D68" w:rsidRDefault="00161D68" w:rsidP="005F00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gramStart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включенных</w:t>
            </w:r>
            <w:proofErr w:type="gramEnd"/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67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10.06</w:t>
            </w: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18100E19" w14:textId="03C35603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14:paraId="3AF991B3" w14:textId="35E5D1CF" w:rsidR="00161D68" w:rsidRPr="00161D68" w:rsidRDefault="00161D68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D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06538" w:rsidRPr="00713CE9" w14:paraId="5A2F5C80" w14:textId="77777777" w:rsidTr="002120F0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F777" w14:textId="4EB5ADB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47FA" w14:textId="5CF621E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1,54%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4210E" w14:textId="456D717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EAC2" w14:textId="0F02E59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1,80%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D1B1" w14:textId="0F56096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</w:t>
            </w:r>
          </w:p>
        </w:tc>
      </w:tr>
      <w:tr w:rsidR="00806538" w:rsidRPr="00713CE9" w14:paraId="3EC8AC9F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56F60E0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759E9DC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4ECCF11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7880045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75C2F46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-2</w:t>
            </w:r>
          </w:p>
        </w:tc>
      </w:tr>
      <w:tr w:rsidR="00806538" w:rsidRPr="00713CE9" w14:paraId="0750EE5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15CDC12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2D10A0E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7,30%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025EB37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749A49B0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7,06%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394CC06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806538" w:rsidRPr="00713CE9" w14:paraId="1E87F74C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1D0B2FD0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1E0ED5B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15623E8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60059D3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63B309C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1D02A181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0E511C3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06AE985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60105F2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425A5D1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0,39%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07D3B6A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</w:t>
            </w:r>
          </w:p>
        </w:tc>
      </w:tr>
      <w:tr w:rsidR="00806538" w:rsidRPr="00713CE9" w14:paraId="02FB8CB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lastRenderedPageBreak/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7073881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5F112AE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12,50%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1C4BFFE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384BE4B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11,17%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6AF1B26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-2</w:t>
            </w:r>
          </w:p>
        </w:tc>
      </w:tr>
      <w:tr w:rsidR="00806538" w:rsidRPr="00713CE9" w14:paraId="4F8EBC62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63E8118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3A7E91B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42,98%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658479B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6DA1F42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36,46%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5AB25C1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-22</w:t>
            </w:r>
          </w:p>
        </w:tc>
      </w:tr>
      <w:tr w:rsidR="00806538" w:rsidRPr="00713CE9" w14:paraId="4D8C5BE5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09826F1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74C8979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13,34%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42E8E48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678A2B5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14,12%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2528C08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06538" w:rsidRPr="00713CE9" w14:paraId="5E0F214D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6370A22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00788F9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2,53%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4D3C8D8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4EC67BAC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4,36%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5D0263C0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16</w:t>
            </w:r>
          </w:p>
        </w:tc>
      </w:tr>
      <w:tr w:rsidR="00806538" w:rsidRPr="00713CE9" w14:paraId="3A2C357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5278FAFC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1A51D87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6DC57610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377BC70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2,95%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719E9B1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</w:tr>
      <w:tr w:rsidR="00806538" w:rsidRPr="00713CE9" w14:paraId="3952FA57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760134E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4FA9918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0,56%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3CDE881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6E2B517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0,51%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148D889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0573D038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5C8A924C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71E6E90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2,11%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6DC9C0F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58C8A85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2,82%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7705C88E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</w:t>
            </w:r>
          </w:p>
        </w:tc>
      </w:tr>
      <w:tr w:rsidR="00806538" w:rsidRPr="00713CE9" w14:paraId="75C32FA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7E85DCA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0DE3B987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4,92%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685C308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27097F57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7,96%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2FEE947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27</w:t>
            </w:r>
          </w:p>
        </w:tc>
      </w:tr>
      <w:tr w:rsidR="00806538" w:rsidRPr="00713CE9" w14:paraId="7D1F2B4E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271DE87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6F38946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3,93%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165FE68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4037334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4,88%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2B41A99B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10</w:t>
            </w:r>
          </w:p>
        </w:tc>
      </w:tr>
      <w:tr w:rsidR="00806538" w:rsidRPr="00713CE9" w14:paraId="1CA621C6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5961798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3228C7B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70E9EDEE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6283703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0396125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14C38C11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34FC14A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5745D6A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0,84%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5C480A1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7268464B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0,90%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153F4FA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</w:t>
            </w:r>
          </w:p>
        </w:tc>
      </w:tr>
      <w:tr w:rsidR="00806538" w:rsidRPr="00713CE9" w14:paraId="790D2143" w14:textId="77777777" w:rsidTr="00D13B48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204897C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682999CE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0,98%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227FD7C4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19615BF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0,77%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7559C30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-1</w:t>
            </w:r>
          </w:p>
        </w:tc>
      </w:tr>
      <w:tr w:rsidR="00806538" w:rsidRPr="00713CE9" w14:paraId="085A9C0A" w14:textId="77777777" w:rsidTr="00D13B48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7774F2A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79E0C08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0,98%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3C1FEDC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5B3AFB4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44967A09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206822FE" w14:textId="77777777" w:rsidTr="00D13B48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0522A7DE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06D234B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1,69%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7183DCB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7B6C3ED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2,95%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7431AA2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11</w:t>
            </w:r>
          </w:p>
        </w:tc>
      </w:tr>
      <w:tr w:rsidR="00806538" w:rsidRPr="00713CE9" w14:paraId="53E78D6B" w14:textId="77777777" w:rsidTr="00D13B48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7C1ECD9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6BAF9B1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2DBAF6D6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1BE2ABC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23850FAD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596499B8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09CB2B03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24C03525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7764BA1F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6DB04188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257E214A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538">
              <w:rPr>
                <w:rFonts w:ascii="Times New Roman" w:hAnsi="Times New Roman" w:cs="Times New Roman"/>
              </w:rPr>
              <w:t>0</w:t>
            </w:r>
          </w:p>
        </w:tc>
      </w:tr>
      <w:tr w:rsidR="00806538" w:rsidRPr="00713CE9" w14:paraId="1A884203" w14:textId="77777777" w:rsidTr="00D13B48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806538" w:rsidRPr="00FA2F51" w:rsidRDefault="00806538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806538" w:rsidRPr="00FA2F51" w:rsidRDefault="00806538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28C97E77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712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4B695C3B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53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4D84D0DC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779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6284095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538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3C9D1992" w:rsidR="00806538" w:rsidRPr="00806538" w:rsidRDefault="00806538" w:rsidP="00D13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06538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99A1B" w14:textId="6B59349E" w:rsidR="004947D1" w:rsidRDefault="006E5948" w:rsidP="000D01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806538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80653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</w:t>
      </w:r>
      <w:r w:rsidR="001F67AA">
        <w:rPr>
          <w:rFonts w:ascii="Times New Roman" w:eastAsia="Calibri" w:hAnsi="Times New Roman" w:cs="Times New Roman"/>
          <w:sz w:val="24"/>
          <w:szCs w:val="24"/>
        </w:rPr>
        <w:t>6</w:t>
      </w:r>
      <w:r w:rsidR="001C7354">
        <w:rPr>
          <w:rFonts w:ascii="Times New Roman" w:eastAsia="Calibri" w:hAnsi="Times New Roman" w:cs="Times New Roman"/>
          <w:sz w:val="24"/>
          <w:szCs w:val="24"/>
        </w:rPr>
        <w:t>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bookmarkStart w:id="0" w:name="_GoBack"/>
      <w:bookmarkEnd w:id="0"/>
      <w:r w:rsidR="00255146">
        <w:rPr>
          <w:rFonts w:ascii="Times New Roman" w:eastAsia="Calibri" w:hAnsi="Times New Roman" w:cs="Times New Roman"/>
          <w:sz w:val="24"/>
          <w:szCs w:val="24"/>
        </w:rPr>
        <w:t>Деятельность профессиональная, научная и техническая и Деятельность гостиниц и предприятий общественного питания</w:t>
      </w:r>
      <w:r w:rsidR="00255146">
        <w:rPr>
          <w:rFonts w:ascii="Times New Roman" w:hAnsi="Times New Roman" w:cs="Times New Roman"/>
          <w:sz w:val="24"/>
          <w:szCs w:val="24"/>
        </w:rPr>
        <w:t>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14A4D2D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1F67AA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1F67AA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83115C">
        <w:rPr>
          <w:rFonts w:ascii="Times New Roman" w:hAnsi="Times New Roman" w:cs="Times New Roman"/>
          <w:sz w:val="24"/>
          <w:szCs w:val="24"/>
        </w:rPr>
        <w:t>264</w:t>
      </w:r>
      <w:r w:rsidR="005F007F">
        <w:rPr>
          <w:rFonts w:ascii="Times New Roman" w:hAnsi="Times New Roman" w:cs="Times New Roman"/>
          <w:sz w:val="24"/>
          <w:szCs w:val="24"/>
        </w:rPr>
        <w:t xml:space="preserve"> е</w:t>
      </w:r>
      <w:r w:rsidR="00A10C21" w:rsidRPr="00A10C21">
        <w:rPr>
          <w:rFonts w:ascii="Times New Roman" w:hAnsi="Times New Roman" w:cs="Times New Roman"/>
          <w:sz w:val="24"/>
          <w:szCs w:val="24"/>
        </w:rPr>
        <w:t>д.</w:t>
      </w:r>
    </w:p>
    <w:p w14:paraId="2303A6E4" w14:textId="06904DD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5F007F">
        <w:rPr>
          <w:rFonts w:ascii="Times New Roman" w:hAnsi="Times New Roman" w:cs="Times New Roman"/>
          <w:sz w:val="24"/>
          <w:szCs w:val="24"/>
        </w:rPr>
        <w:t>85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D13B48">
        <w:rPr>
          <w:rFonts w:ascii="Times New Roman" w:hAnsi="Times New Roman" w:cs="Times New Roman"/>
          <w:sz w:val="24"/>
          <w:szCs w:val="24"/>
        </w:rPr>
        <w:t xml:space="preserve">2 </w:t>
      </w:r>
      <w:r w:rsidR="00FB3EE9">
        <w:rPr>
          <w:rFonts w:ascii="Times New Roman" w:hAnsi="Times New Roman" w:cs="Times New Roman"/>
          <w:sz w:val="24"/>
          <w:szCs w:val="24"/>
        </w:rPr>
        <w:t>3</w:t>
      </w:r>
      <w:r w:rsidR="0083115C">
        <w:rPr>
          <w:rFonts w:ascii="Times New Roman" w:hAnsi="Times New Roman" w:cs="Times New Roman"/>
          <w:sz w:val="24"/>
          <w:szCs w:val="24"/>
        </w:rPr>
        <w:t>34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</w:t>
      </w:r>
      <w:r w:rsidR="00CD4169" w:rsidRPr="00752B05">
        <w:rPr>
          <w:rFonts w:ascii="Times New Roman" w:hAnsi="Times New Roman" w:cs="Times New Roman"/>
          <w:sz w:val="24"/>
          <w:szCs w:val="24"/>
        </w:rPr>
        <w:lastRenderedPageBreak/>
        <w:t>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213FA100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4947D1">
        <w:rPr>
          <w:rFonts w:ascii="Times New Roman" w:hAnsi="Times New Roman" w:cs="Times New Roman"/>
          <w:sz w:val="24"/>
          <w:szCs w:val="24"/>
        </w:rPr>
        <w:t>0</w:t>
      </w:r>
      <w:r w:rsidR="0083115C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47D1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83115C">
        <w:rPr>
          <w:rFonts w:ascii="Times New Roman" w:hAnsi="Times New Roman" w:cs="Times New Roman"/>
          <w:sz w:val="24"/>
          <w:szCs w:val="24"/>
        </w:rPr>
        <w:t>6</w:t>
      </w:r>
      <w:r w:rsidR="006C650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FB0422">
        <w:rPr>
          <w:rFonts w:ascii="Times New Roman" w:hAnsi="Times New Roman" w:cs="Times New Roman"/>
          <w:sz w:val="24"/>
          <w:szCs w:val="24"/>
        </w:rPr>
        <w:t>54</w:t>
      </w:r>
      <w:r w:rsidR="00EB4D1C">
        <w:rPr>
          <w:rFonts w:ascii="Times New Roman" w:hAnsi="Times New Roman" w:cs="Times New Roman"/>
          <w:sz w:val="24"/>
          <w:szCs w:val="24"/>
        </w:rPr>
        <w:t xml:space="preserve"> </w:t>
      </w:r>
      <w:r w:rsidR="001A5C56">
        <w:rPr>
          <w:rFonts w:ascii="Times New Roman" w:hAnsi="Times New Roman" w:cs="Times New Roman"/>
          <w:sz w:val="24"/>
          <w:szCs w:val="24"/>
        </w:rPr>
        <w:t>субъект</w:t>
      </w:r>
      <w:r w:rsidR="003758D2">
        <w:rPr>
          <w:rFonts w:ascii="Times New Roman" w:hAnsi="Times New Roman" w:cs="Times New Roman"/>
          <w:sz w:val="24"/>
          <w:szCs w:val="24"/>
        </w:rPr>
        <w:t>ов</w:t>
      </w:r>
      <w:r w:rsidR="00EB4D1C">
        <w:rPr>
          <w:rFonts w:ascii="Times New Roman" w:hAnsi="Times New Roman" w:cs="Times New Roman"/>
          <w:sz w:val="24"/>
          <w:szCs w:val="24"/>
        </w:rPr>
        <w:t xml:space="preserve"> МСП, из них </w:t>
      </w:r>
      <w:r w:rsidR="0083115C">
        <w:rPr>
          <w:rFonts w:ascii="Times New Roman" w:hAnsi="Times New Roman" w:cs="Times New Roman"/>
          <w:sz w:val="24"/>
          <w:szCs w:val="24"/>
        </w:rPr>
        <w:t>48</w:t>
      </w:r>
      <w:r w:rsidR="00EB4D1C">
        <w:rPr>
          <w:rFonts w:ascii="Times New Roman" w:hAnsi="Times New Roman" w:cs="Times New Roman"/>
          <w:sz w:val="24"/>
          <w:szCs w:val="24"/>
        </w:rPr>
        <w:t xml:space="preserve"> су</w:t>
      </w:r>
      <w:r w:rsidR="006265EB">
        <w:rPr>
          <w:rFonts w:ascii="Times New Roman" w:hAnsi="Times New Roman" w:cs="Times New Roman"/>
          <w:sz w:val="24"/>
          <w:szCs w:val="24"/>
        </w:rPr>
        <w:t>бъект</w:t>
      </w:r>
      <w:r w:rsidR="008E45AB">
        <w:rPr>
          <w:rFonts w:ascii="Times New Roman" w:hAnsi="Times New Roman" w:cs="Times New Roman"/>
          <w:sz w:val="24"/>
          <w:szCs w:val="24"/>
        </w:rPr>
        <w:t>ов</w:t>
      </w:r>
      <w:r w:rsidR="006265EB">
        <w:rPr>
          <w:rFonts w:ascii="Times New Roman" w:hAnsi="Times New Roman" w:cs="Times New Roman"/>
          <w:sz w:val="24"/>
          <w:szCs w:val="24"/>
        </w:rPr>
        <w:t xml:space="preserve"> – вновь зарегистрированы.</w:t>
      </w:r>
      <w:proofErr w:type="gramEnd"/>
    </w:p>
    <w:p w14:paraId="2A8FAF32" w14:textId="77777777" w:rsidR="00452886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0CF94" w14:textId="77777777" w:rsidR="00452886" w:rsidRPr="00636CAB" w:rsidRDefault="00452886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5"/>
        <w:gridCol w:w="1260"/>
        <w:gridCol w:w="1440"/>
        <w:gridCol w:w="1440"/>
        <w:gridCol w:w="1080"/>
      </w:tblGrid>
      <w:tr w:rsidR="002D4FD5" w:rsidRPr="00A74C4D" w14:paraId="0A82643E" w14:textId="77777777" w:rsidTr="002D4FD5">
        <w:trPr>
          <w:trHeight w:val="5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</w:tcPr>
          <w:p w14:paraId="4EBB02BD" w14:textId="0361C5BA" w:rsidR="002D4FD5" w:rsidRDefault="002D4FD5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8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4ECA3DEE" w:rsidR="002D4FD5" w:rsidRPr="00A74C4D" w:rsidRDefault="00452886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8E4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2D4FD5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2D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2D4FD5" w:rsidRPr="00A74C4D" w:rsidRDefault="002D4FD5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8E45AB" w:rsidRPr="00A74C4D" w14:paraId="15007E03" w14:textId="77777777" w:rsidTr="008E45AB">
        <w:trPr>
          <w:trHeight w:val="35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0B29F" w14:textId="513932B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45F5B1A7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778C87D6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62284D0D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0364" w14:textId="7ECCDC0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080B5CDB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164BFF80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1DA3C10C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2B9D" w14:textId="130C2F1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45AB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6CAEFB86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24DDB4E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E45AB" w:rsidRPr="00A74C4D" w14:paraId="71F2EF44" w14:textId="77777777" w:rsidTr="008E45AB">
        <w:trPr>
          <w:trHeight w:val="529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BF77" w14:textId="5E6800B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626091E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4634C479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6DB8C20D" w14:textId="77777777" w:rsidTr="008E45AB">
        <w:trPr>
          <w:trHeight w:val="70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2106" w14:textId="619C369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6CD06CF1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27C768D9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75F79F21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9B6CF" w14:textId="3EA9EBC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45AB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5CAF31F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7F860476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E45AB" w:rsidRPr="00A74C4D" w14:paraId="1BD2F8AC" w14:textId="77777777" w:rsidTr="008E45AB">
        <w:trPr>
          <w:trHeight w:val="586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183E" w14:textId="1036DCE5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1 151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5787E851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1 156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4FB63EE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5</w:t>
            </w:r>
          </w:p>
        </w:tc>
      </w:tr>
      <w:tr w:rsidR="008E45AB" w:rsidRPr="00A74C4D" w14:paraId="7E7CAB90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FC17" w14:textId="5157D3E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45AB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0AECC24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16EAB9D5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E45AB" w:rsidRPr="00A74C4D" w14:paraId="720CDBBF" w14:textId="77777777" w:rsidTr="008E45AB">
        <w:trPr>
          <w:trHeight w:val="39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2E6E" w14:textId="692A7091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111D1CF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12D71C57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2</w:t>
            </w:r>
          </w:p>
        </w:tc>
      </w:tr>
      <w:tr w:rsidR="008E45AB" w:rsidRPr="00A74C4D" w14:paraId="6C90E5EA" w14:textId="77777777" w:rsidTr="008E45AB">
        <w:trPr>
          <w:trHeight w:val="28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8A3C" w14:textId="42D50A2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E45A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5AB1AB50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1B554976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E45AB" w:rsidRPr="00A74C4D" w14:paraId="495CC986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7F11" w14:textId="5FB27CC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4E6D6B5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7FF674D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-1</w:t>
            </w:r>
          </w:p>
        </w:tc>
      </w:tr>
      <w:tr w:rsidR="008E45AB" w:rsidRPr="00A74C4D" w14:paraId="6EAB7962" w14:textId="77777777" w:rsidTr="008E45AB">
        <w:trPr>
          <w:trHeight w:val="218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E46E" w14:textId="3BAA3D40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4E5A7C70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45AB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30EA29D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6</w:t>
            </w:r>
          </w:p>
        </w:tc>
      </w:tr>
      <w:tr w:rsidR="008E45AB" w:rsidRPr="00A74C4D" w14:paraId="4E960DDC" w14:textId="77777777" w:rsidTr="008E45AB">
        <w:trPr>
          <w:trHeight w:val="173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B8B8" w14:textId="785DEF7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3855B72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2ED1878F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2</w:t>
            </w:r>
          </w:p>
        </w:tc>
      </w:tr>
      <w:tr w:rsidR="008E45AB" w:rsidRPr="00A74C4D" w14:paraId="301B60F8" w14:textId="77777777" w:rsidTr="008E45AB">
        <w:trPr>
          <w:trHeight w:val="47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0599" w14:textId="364BE41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3203C299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0D021E5F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5</w:t>
            </w:r>
          </w:p>
        </w:tc>
      </w:tr>
      <w:tr w:rsidR="008E45AB" w:rsidRPr="00A74C4D" w14:paraId="78B029F8" w14:textId="77777777" w:rsidTr="008E45AB">
        <w:trPr>
          <w:trHeight w:val="52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DCB7" w14:textId="1BFD3FD1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79113C7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1A18539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17F8CF0A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AE1E9" w14:textId="77D1EB1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33441154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666186FC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2</w:t>
            </w:r>
          </w:p>
        </w:tc>
      </w:tr>
      <w:tr w:rsidR="008E45AB" w:rsidRPr="00A74C4D" w14:paraId="5679FCDD" w14:textId="77777777" w:rsidTr="008E45AB">
        <w:trPr>
          <w:trHeight w:val="391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5AAC" w14:textId="5DC575B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084E171A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39D39046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3058FDE9" w14:textId="77777777" w:rsidTr="008E45AB">
        <w:trPr>
          <w:trHeight w:val="455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AD64" w14:textId="6EDFB6A7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1DDAD147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59095509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</w:t>
            </w:r>
          </w:p>
        </w:tc>
      </w:tr>
      <w:tr w:rsidR="008E45AB" w:rsidRPr="00A74C4D" w14:paraId="7BFF9805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50CB" w14:textId="41F18711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0B11615E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5270B45D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28BB234D" w14:textId="77777777" w:rsidTr="008E45AB">
        <w:trPr>
          <w:trHeight w:val="94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366C" w14:textId="2BD4853E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45439133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70B3774C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5D6B5C70" w14:textId="77777777" w:rsidTr="008E45AB">
        <w:trPr>
          <w:trHeight w:val="174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26D9" w14:textId="570D1CD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1AA4E9B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536DA442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</w:rPr>
              <w:t>0</w:t>
            </w:r>
          </w:p>
        </w:tc>
      </w:tr>
      <w:tr w:rsidR="008E45AB" w:rsidRPr="00A74C4D" w14:paraId="5E6A39E7" w14:textId="77777777" w:rsidTr="008E45AB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8E45AB" w:rsidRPr="00FC3F7A" w:rsidRDefault="008E45AB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Всего: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8E45AB" w:rsidRPr="00FC3F7A" w:rsidRDefault="008E45AB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F9B7" w14:textId="2227EAC8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3 238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2F1635CF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3 265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62CED227" w:rsidR="008E45AB" w:rsidRPr="008E45AB" w:rsidRDefault="008E45AB" w:rsidP="008E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2793012A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E74650">
        <w:rPr>
          <w:rFonts w:ascii="Times New Roman" w:hAnsi="Times New Roman" w:cs="Times New Roman"/>
          <w:sz w:val="24"/>
          <w:szCs w:val="24"/>
        </w:rPr>
        <w:t>0</w:t>
      </w:r>
      <w:r w:rsidR="008E45AB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E7465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8E45AB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8E45AB">
        <w:rPr>
          <w:rFonts w:ascii="Times New Roman" w:hAnsi="Times New Roman" w:cs="Times New Roman"/>
          <w:sz w:val="24"/>
          <w:szCs w:val="24"/>
        </w:rPr>
        <w:t>27</w:t>
      </w:r>
      <w:r w:rsidR="006C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8E45A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8E45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8E45AB">
        <w:rPr>
          <w:rFonts w:ascii="Times New Roman" w:hAnsi="Times New Roman" w:cs="Times New Roman"/>
          <w:sz w:val="24"/>
          <w:szCs w:val="24"/>
        </w:rPr>
        <w:t>20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8E45AB">
        <w:rPr>
          <w:rFonts w:ascii="Times New Roman" w:hAnsi="Times New Roman" w:cs="Times New Roman"/>
          <w:sz w:val="24"/>
          <w:szCs w:val="24"/>
        </w:rPr>
        <w:t>7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8E45AB">
        <w:rPr>
          <w:rFonts w:ascii="Times New Roman" w:hAnsi="Times New Roman" w:cs="Times New Roman"/>
          <w:sz w:val="24"/>
          <w:szCs w:val="24"/>
        </w:rPr>
        <w:t>их</w:t>
      </w:r>
      <w:r w:rsidR="00EB4D1C">
        <w:rPr>
          <w:rFonts w:ascii="Times New Roman" w:hAnsi="Times New Roman" w:cs="Times New Roman"/>
          <w:sz w:val="24"/>
          <w:szCs w:val="24"/>
        </w:rPr>
        <w:t xml:space="preserve"> лиц </w:t>
      </w:r>
      <w:r w:rsidR="005E7CC8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8E45AB">
        <w:rPr>
          <w:rFonts w:ascii="Times New Roman" w:hAnsi="Times New Roman" w:cs="Times New Roman"/>
          <w:sz w:val="24"/>
          <w:szCs w:val="24"/>
        </w:rPr>
        <w:t>7</w:t>
      </w:r>
      <w:r w:rsidR="005E7CC8">
        <w:rPr>
          <w:rFonts w:ascii="Times New Roman" w:hAnsi="Times New Roman" w:cs="Times New Roman"/>
          <w:sz w:val="24"/>
          <w:szCs w:val="24"/>
        </w:rPr>
        <w:t xml:space="preserve"> - ликвидирован</w:t>
      </w:r>
      <w:r w:rsidR="00EB4D1C">
        <w:rPr>
          <w:rFonts w:ascii="Times New Roman" w:hAnsi="Times New Roman" w:cs="Times New Roman"/>
          <w:sz w:val="24"/>
          <w:szCs w:val="24"/>
        </w:rPr>
        <w:t>о</w:t>
      </w:r>
      <w:r w:rsidR="005E7CC8">
        <w:rPr>
          <w:rFonts w:ascii="Times New Roman" w:hAnsi="Times New Roman" w:cs="Times New Roman"/>
          <w:sz w:val="24"/>
          <w:szCs w:val="24"/>
        </w:rPr>
        <w:t>)</w:t>
      </w:r>
      <w:r w:rsidR="00EB4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8E45AB" w:rsidRPr="00EB4D1C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39542CF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АЗАРЕНКОВА МАРИНА АЛЕКСЕЕВНА</w:t>
            </w:r>
          </w:p>
        </w:tc>
        <w:tc>
          <w:tcPr>
            <w:tcW w:w="1929" w:type="dxa"/>
            <w:vAlign w:val="bottom"/>
          </w:tcPr>
          <w:p w14:paraId="28A27563" w14:textId="797DB49B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66626D6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47.25 Торговля розничная напитками в специализированных магазинах</w:t>
            </w:r>
          </w:p>
        </w:tc>
      </w:tr>
      <w:tr w:rsidR="008E45AB" w:rsidRPr="00EB4D1C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340C721E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БЕЛОГЛАЗОВ МИХАИЛ СЕРГЕЕВИЧ</w:t>
            </w:r>
          </w:p>
        </w:tc>
        <w:tc>
          <w:tcPr>
            <w:tcW w:w="1929" w:type="dxa"/>
            <w:vAlign w:val="bottom"/>
          </w:tcPr>
          <w:p w14:paraId="143B8A03" w14:textId="5611529C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04AC756A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8E45AB" w:rsidRPr="00EB4D1C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1B9E8A9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БЕЛЯВСКАЯ ЕЛЕНА ВАДИМОВНА</w:t>
            </w:r>
          </w:p>
        </w:tc>
        <w:tc>
          <w:tcPr>
            <w:tcW w:w="1929" w:type="dxa"/>
            <w:vAlign w:val="bottom"/>
          </w:tcPr>
          <w:p w14:paraId="4196C3EB" w14:textId="66646097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7D86BBAE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43.3 Работы строительные отделочные</w:t>
            </w:r>
          </w:p>
        </w:tc>
      </w:tr>
      <w:tr w:rsidR="008E45AB" w:rsidRPr="00EB4D1C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42B28BF2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ГАЛИНСКАЯ ЮЛИЯ ЮРЬЕВНА</w:t>
            </w:r>
          </w:p>
        </w:tc>
        <w:tc>
          <w:tcPr>
            <w:tcW w:w="1929" w:type="dxa"/>
            <w:vAlign w:val="bottom"/>
          </w:tcPr>
          <w:p w14:paraId="483EF1CA" w14:textId="5FD836A8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4DBC938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</w:tr>
      <w:tr w:rsidR="008E45AB" w:rsidRPr="00EB4D1C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2A45A7FA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ГОЛУБЕВА ИРИНА АНАТОЛЬЕВНА</w:t>
            </w:r>
          </w:p>
        </w:tc>
        <w:tc>
          <w:tcPr>
            <w:tcW w:w="1929" w:type="dxa"/>
            <w:vAlign w:val="bottom"/>
          </w:tcPr>
          <w:p w14:paraId="3070AF1C" w14:textId="47F5CB83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2621472B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02.20 Лесозаготовки</w:t>
            </w:r>
          </w:p>
        </w:tc>
      </w:tr>
      <w:tr w:rsidR="008E45AB" w:rsidRPr="00EB4D1C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2751763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ГУРОВ ВЛАДИСЛАВ ВЛАДИМИРОВИЧ</w:t>
            </w:r>
          </w:p>
        </w:tc>
        <w:tc>
          <w:tcPr>
            <w:tcW w:w="1929" w:type="dxa"/>
            <w:vAlign w:val="bottom"/>
          </w:tcPr>
          <w:p w14:paraId="762A6D14" w14:textId="32413411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43849B74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8E45AB" w:rsidRPr="00EB4D1C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16D3786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ДАНИЛОВА АННА ОЛЕГОВНА</w:t>
            </w:r>
          </w:p>
        </w:tc>
        <w:tc>
          <w:tcPr>
            <w:tcW w:w="1929" w:type="dxa"/>
            <w:vAlign w:val="bottom"/>
          </w:tcPr>
          <w:p w14:paraId="7A67B2F1" w14:textId="1D25CFB7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7E184C6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69.20.2 Деятельность по оказанию услуг в области бухгалтерского учета</w:t>
            </w:r>
          </w:p>
        </w:tc>
      </w:tr>
      <w:tr w:rsidR="008E45AB" w:rsidRPr="00EB4D1C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0C130D2A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ДЖАМИЕВА ИРАДА МУСА КЫЗЫ</w:t>
            </w:r>
          </w:p>
        </w:tc>
        <w:tc>
          <w:tcPr>
            <w:tcW w:w="1929" w:type="dxa"/>
            <w:vAlign w:val="bottom"/>
          </w:tcPr>
          <w:p w14:paraId="34AF3D83" w14:textId="2BAA89A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4BA24F5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8E45AB" w:rsidRPr="00EB4D1C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0300A593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ЖИТНИКОВ ПАВЕЛ ВИКТОРОВИЧ</w:t>
            </w:r>
          </w:p>
        </w:tc>
        <w:tc>
          <w:tcPr>
            <w:tcW w:w="1929" w:type="dxa"/>
            <w:vAlign w:val="bottom"/>
          </w:tcPr>
          <w:p w14:paraId="00E0AD5C" w14:textId="52E13094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4BCD484E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43.32.3 Производство работ по внутренней отделке зданий (включая потолки, раздвижные и съемные перегородки и т.д.)</w:t>
            </w:r>
          </w:p>
        </w:tc>
      </w:tr>
      <w:tr w:rsidR="008E45AB" w:rsidRPr="00EB4D1C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0E02B0B1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КИРИЧЕНКО ГАЛИНА НИКОЛАЕВНА</w:t>
            </w:r>
          </w:p>
        </w:tc>
        <w:tc>
          <w:tcPr>
            <w:tcW w:w="1929" w:type="dxa"/>
            <w:vAlign w:val="bottom"/>
          </w:tcPr>
          <w:p w14:paraId="5267062A" w14:textId="4E56F945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6090285F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47.62 Торговля розничная газетами и канцелярскими товарами в специализированных магазинах</w:t>
            </w:r>
          </w:p>
        </w:tc>
      </w:tr>
      <w:tr w:rsidR="008E45AB" w:rsidRPr="00EB4D1C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1995CA51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КОПТЕЛОВА ТАТЬЯНА ВЛАДИМИРОВНА</w:t>
            </w:r>
          </w:p>
        </w:tc>
        <w:tc>
          <w:tcPr>
            <w:tcW w:w="1929" w:type="dxa"/>
            <w:vAlign w:val="bottom"/>
          </w:tcPr>
          <w:p w14:paraId="0BC0DCDC" w14:textId="664FDF1E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152B17FA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47.99 Торговля розничная прочая вне магазинов, палаток, рынков</w:t>
            </w:r>
          </w:p>
        </w:tc>
      </w:tr>
      <w:tr w:rsidR="008E45AB" w:rsidRPr="00EB4D1C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08C1C48C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КОРНИЛОВА ЕКАТЕРИНА ОЛЕГОВНА</w:t>
            </w:r>
          </w:p>
        </w:tc>
        <w:tc>
          <w:tcPr>
            <w:tcW w:w="1929" w:type="dxa"/>
            <w:vAlign w:val="bottom"/>
          </w:tcPr>
          <w:p w14:paraId="4FB31FE3" w14:textId="360F379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0557F20E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96.09 Предоставление прочих персональных услуг, не включенных в другие группировки</w:t>
            </w:r>
          </w:p>
        </w:tc>
      </w:tr>
      <w:tr w:rsidR="008E45AB" w:rsidRPr="00EB4D1C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1F4BB71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КРИВЧЕНКОВ ДМИТРИЙ МИХАЙЛОВИЧ</w:t>
            </w:r>
          </w:p>
        </w:tc>
        <w:tc>
          <w:tcPr>
            <w:tcW w:w="1929" w:type="dxa"/>
            <w:vAlign w:val="bottom"/>
          </w:tcPr>
          <w:p w14:paraId="336B19B8" w14:textId="68456BF8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4E25B3A2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8E45AB" w:rsidRPr="00EB4D1C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33301A82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КУЗНЕЦОВ АНДРЕЙ ЛЕОНИДОВИЧ</w:t>
            </w:r>
          </w:p>
        </w:tc>
        <w:tc>
          <w:tcPr>
            <w:tcW w:w="1929" w:type="dxa"/>
            <w:vAlign w:val="bottom"/>
          </w:tcPr>
          <w:p w14:paraId="708A1534" w14:textId="5D957937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381063E1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8E45AB" w:rsidRPr="00EB4D1C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59072F84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МАМОНОВ ДМИТРИЙ МИХАЙЛОВИЧ</w:t>
            </w:r>
          </w:p>
        </w:tc>
        <w:tc>
          <w:tcPr>
            <w:tcW w:w="1929" w:type="dxa"/>
            <w:vAlign w:val="bottom"/>
          </w:tcPr>
          <w:p w14:paraId="386B44AE" w14:textId="320162A8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5E0A18A3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8E45AB" w:rsidRPr="00EB4D1C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13E0BA4F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МАРЧЕНКО ДМИТРИЙ</w:t>
            </w:r>
          </w:p>
        </w:tc>
        <w:tc>
          <w:tcPr>
            <w:tcW w:w="1929" w:type="dxa"/>
            <w:vAlign w:val="bottom"/>
          </w:tcPr>
          <w:p w14:paraId="002A6B0C" w14:textId="0161131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335DDB8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8E45AB" w:rsidRPr="00EB4D1C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62B396B7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НЕВЗОРОВА НАТАЛЬЯ ВИТАЛЬЕВНА</w:t>
            </w:r>
          </w:p>
        </w:tc>
        <w:tc>
          <w:tcPr>
            <w:tcW w:w="1929" w:type="dxa"/>
            <w:vAlign w:val="bottom"/>
          </w:tcPr>
          <w:p w14:paraId="0919EEAA" w14:textId="181644C0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5CE25376" w:rsidR="008E45AB" w:rsidRPr="008E45AB" w:rsidRDefault="008E45AB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 xml:space="preserve">47.76 Торговля розничная цветами и другими растениями, семенами, удобрениями, домашними животными и кормами для домашних животных в </w:t>
            </w:r>
            <w:r w:rsidRPr="008E45AB">
              <w:rPr>
                <w:rFonts w:ascii="Times New Roman" w:hAnsi="Times New Roman" w:cs="Times New Roman"/>
                <w:color w:val="000000"/>
              </w:rPr>
              <w:lastRenderedPageBreak/>
              <w:t>специализированных магазинах</w:t>
            </w:r>
          </w:p>
        </w:tc>
      </w:tr>
      <w:tr w:rsidR="008E45AB" w:rsidRPr="00EB4D1C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7538C8CA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lastRenderedPageBreak/>
              <w:t>НОВИКОВ ДМИТРИЙ ВЛАДИМИРОВИЧ</w:t>
            </w:r>
          </w:p>
        </w:tc>
        <w:tc>
          <w:tcPr>
            <w:tcW w:w="1929" w:type="dxa"/>
            <w:vAlign w:val="bottom"/>
          </w:tcPr>
          <w:p w14:paraId="192608D1" w14:textId="3ADAFCFE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736036C5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10.13 Производство продукции из мяса убойных животных и мяса птицы</w:t>
            </w:r>
          </w:p>
        </w:tc>
      </w:tr>
      <w:tr w:rsidR="008E45AB" w:rsidRPr="00EB4D1C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1295CDD5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"АЛАНТ"</w:t>
            </w:r>
          </w:p>
        </w:tc>
        <w:tc>
          <w:tcPr>
            <w:tcW w:w="1929" w:type="dxa"/>
            <w:vAlign w:val="bottom"/>
          </w:tcPr>
          <w:p w14:paraId="2E53B23E" w14:textId="6F4CAF11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5BE9C85E" w14:textId="322A89A9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8E45AB" w:rsidRPr="00EB4D1C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3DDF11F2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"БК-ЦЕНТР"</w:t>
            </w:r>
          </w:p>
        </w:tc>
        <w:tc>
          <w:tcPr>
            <w:tcW w:w="1929" w:type="dxa"/>
            <w:vAlign w:val="bottom"/>
          </w:tcPr>
          <w:p w14:paraId="1E8D389C" w14:textId="502B1B66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AC16960" w14:textId="202A87A4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25.11 Производство строительных металлических конструкций, изделий и их частей</w:t>
            </w:r>
          </w:p>
        </w:tc>
      </w:tr>
      <w:tr w:rsidR="008E45AB" w:rsidRPr="00EB4D1C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37C18E24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"ДАР </w:t>
            </w:r>
            <w:proofErr w:type="gramStart"/>
            <w:r w:rsidRPr="008E45AB"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 w:rsidRPr="008E45A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29" w:type="dxa"/>
            <w:vAlign w:val="bottom"/>
          </w:tcPr>
          <w:p w14:paraId="53582DBF" w14:textId="0B5D2E51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8DFCB1B" w14:textId="6223FE62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8E45AB" w:rsidRPr="00EB4D1C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4451B2DD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"МИЛКБОТ"</w:t>
            </w:r>
          </w:p>
        </w:tc>
        <w:tc>
          <w:tcPr>
            <w:tcW w:w="1929" w:type="dxa"/>
            <w:vAlign w:val="bottom"/>
          </w:tcPr>
          <w:p w14:paraId="0C07F50E" w14:textId="2A5D9F82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850CAB7" w14:textId="2F8FF8F4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46.69 Торговля оптовая прочими машинами и оборудованием</w:t>
            </w:r>
          </w:p>
        </w:tc>
      </w:tr>
      <w:tr w:rsidR="008E45AB" w:rsidRPr="00EB4D1C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0F1DE312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"ОСТОВ"</w:t>
            </w:r>
          </w:p>
        </w:tc>
        <w:tc>
          <w:tcPr>
            <w:tcW w:w="1929" w:type="dxa"/>
            <w:vAlign w:val="bottom"/>
          </w:tcPr>
          <w:p w14:paraId="5183EF1E" w14:textId="429F34E3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D792B70" w14:textId="7A836AC7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8E45AB" w:rsidRPr="00EB4D1C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037BE3C7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"ПСК ПЕРЕГОРЬЕ"</w:t>
            </w:r>
          </w:p>
        </w:tc>
        <w:tc>
          <w:tcPr>
            <w:tcW w:w="1929" w:type="dxa"/>
            <w:vAlign w:val="bottom"/>
          </w:tcPr>
          <w:p w14:paraId="1E453E55" w14:textId="1323CB45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1751765" w14:textId="1F2B1641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25.62 Обработка металлических изделий механическая</w:t>
            </w:r>
          </w:p>
        </w:tc>
      </w:tr>
      <w:tr w:rsidR="008E45AB" w:rsidRPr="00EB4D1C" w14:paraId="0F668CF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315DA48" w14:textId="5922C424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"РУСАВТО"</w:t>
            </w:r>
          </w:p>
        </w:tc>
        <w:tc>
          <w:tcPr>
            <w:tcW w:w="1929" w:type="dxa"/>
            <w:vAlign w:val="bottom"/>
          </w:tcPr>
          <w:p w14:paraId="3863C85C" w14:textId="4AC6FF32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70A40D8" w14:textId="7ABBE3C1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</w:tr>
      <w:tr w:rsidR="008E45AB" w:rsidRPr="00EB4D1C" w14:paraId="7E7FB3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C2F61E9" w14:textId="0D45E208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СИМОНЕНКОВ АЛЕКСЕЙ ВАСИЛЬЕВИЧ</w:t>
            </w:r>
          </w:p>
        </w:tc>
        <w:tc>
          <w:tcPr>
            <w:tcW w:w="1929" w:type="dxa"/>
            <w:vAlign w:val="bottom"/>
          </w:tcPr>
          <w:p w14:paraId="30CBE636" w14:textId="5AAE4841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94B72CC" w14:textId="235E0D43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45.20 Техническое обслуживание и ремонт автотранспортных средств</w:t>
            </w:r>
          </w:p>
        </w:tc>
      </w:tr>
      <w:tr w:rsidR="008E45AB" w:rsidRPr="00EB4D1C" w14:paraId="6CD89F1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2D07C83" w14:textId="2299CF0A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ШАБЛОВСКАЯ ЕЛЕНА ГЕРМАНОВНА</w:t>
            </w:r>
          </w:p>
        </w:tc>
        <w:tc>
          <w:tcPr>
            <w:tcW w:w="1929" w:type="dxa"/>
            <w:vAlign w:val="bottom"/>
          </w:tcPr>
          <w:p w14:paraId="13455BAC" w14:textId="65287AE0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6DAA429" w14:textId="3F6BA25C" w:rsidR="008E45AB" w:rsidRPr="008E45AB" w:rsidRDefault="008E45AB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45AB">
              <w:rPr>
                <w:rFonts w:ascii="Times New Roman" w:hAnsi="Times New Roman" w:cs="Times New Roman"/>
                <w:color w:val="000000"/>
              </w:rPr>
              <w:t>66.22 Деятельность страховых агентов и брокеров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77F39AD1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E45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F2AD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45.40.2 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lastRenderedPageBreak/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0F2AD9" w:rsidRPr="006C5EE7" w14:paraId="5B9E16FC" w14:textId="77777777" w:rsidTr="00FA15B9">
        <w:tc>
          <w:tcPr>
            <w:tcW w:w="2605" w:type="dxa"/>
            <w:vAlign w:val="bottom"/>
          </w:tcPr>
          <w:p w14:paraId="139A4346" w14:textId="10A7DB37" w:rsidR="000F2AD9" w:rsidRPr="004654E4" w:rsidRDefault="000F2AD9" w:rsidP="00FD166F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ДАНИЛОВ ТИМУР МАРИКОВИЧ</w:t>
            </w:r>
          </w:p>
        </w:tc>
        <w:tc>
          <w:tcPr>
            <w:tcW w:w="2039" w:type="dxa"/>
            <w:vAlign w:val="bottom"/>
          </w:tcPr>
          <w:p w14:paraId="20138955" w14:textId="69EC8E4E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28883E7F" w14:textId="3553C656" w:rsidR="000F2AD9" w:rsidRPr="000F2AD9" w:rsidRDefault="000F2AD9" w:rsidP="000F2AD9">
            <w:pPr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671404863358</w:t>
            </w:r>
          </w:p>
        </w:tc>
        <w:tc>
          <w:tcPr>
            <w:tcW w:w="3968" w:type="dxa"/>
            <w:vAlign w:val="bottom"/>
          </w:tcPr>
          <w:p w14:paraId="0DD265F5" w14:textId="331C47F7" w:rsidR="000F2AD9" w:rsidRPr="000F2AD9" w:rsidRDefault="000F2AD9" w:rsidP="000F2AD9">
            <w:pPr>
              <w:jc w:val="both"/>
              <w:rPr>
                <w:rFonts w:ascii="Times New Roman" w:hAnsi="Times New Roman"/>
                <w:color w:val="000000"/>
              </w:rPr>
            </w:pPr>
            <w:r w:rsidRPr="000F2AD9">
              <w:rPr>
                <w:rFonts w:ascii="Times New Roman" w:hAnsi="Times New Roman"/>
                <w:color w:val="000000"/>
              </w:rPr>
              <w:t>68.20 Аренда и управление собственным или арендованным недвижимым имуществом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64EE8" w14:textId="77777777" w:rsidR="00B75B0E" w:rsidRDefault="00B75B0E" w:rsidP="00434DB7">
      <w:pPr>
        <w:spacing w:after="0" w:line="240" w:lineRule="auto"/>
      </w:pPr>
      <w:r>
        <w:separator/>
      </w:r>
    </w:p>
  </w:endnote>
  <w:endnote w:type="continuationSeparator" w:id="0">
    <w:p w14:paraId="6D777837" w14:textId="77777777" w:rsidR="00B75B0E" w:rsidRDefault="00B75B0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A24CF" w14:textId="77777777" w:rsidR="00B75B0E" w:rsidRDefault="00B75B0E" w:rsidP="00434DB7">
      <w:pPr>
        <w:spacing w:after="0" w:line="240" w:lineRule="auto"/>
      </w:pPr>
      <w:r>
        <w:separator/>
      </w:r>
    </w:p>
  </w:footnote>
  <w:footnote w:type="continuationSeparator" w:id="0">
    <w:p w14:paraId="3D855712" w14:textId="77777777" w:rsidR="00B75B0E" w:rsidRDefault="00B75B0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17D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466B6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AD9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2746D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47711"/>
    <w:rsid w:val="001501D7"/>
    <w:rsid w:val="00150320"/>
    <w:rsid w:val="00154BF0"/>
    <w:rsid w:val="00161617"/>
    <w:rsid w:val="00161D68"/>
    <w:rsid w:val="00166B59"/>
    <w:rsid w:val="00166E9E"/>
    <w:rsid w:val="00166EB9"/>
    <w:rsid w:val="00166F4A"/>
    <w:rsid w:val="001672CC"/>
    <w:rsid w:val="00170C88"/>
    <w:rsid w:val="0017187A"/>
    <w:rsid w:val="00172271"/>
    <w:rsid w:val="00173F0E"/>
    <w:rsid w:val="0017408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8CF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7AA"/>
    <w:rsid w:val="001F6888"/>
    <w:rsid w:val="00206B60"/>
    <w:rsid w:val="002120F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5146"/>
    <w:rsid w:val="00256926"/>
    <w:rsid w:val="002613F3"/>
    <w:rsid w:val="002640A6"/>
    <w:rsid w:val="0026466F"/>
    <w:rsid w:val="00265550"/>
    <w:rsid w:val="00271998"/>
    <w:rsid w:val="00271CD9"/>
    <w:rsid w:val="00273821"/>
    <w:rsid w:val="002754C6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6579"/>
    <w:rsid w:val="002B7D80"/>
    <w:rsid w:val="002C02FE"/>
    <w:rsid w:val="002D0FFA"/>
    <w:rsid w:val="002D48D1"/>
    <w:rsid w:val="002D4FD5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07CEA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221A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8D2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2E10"/>
    <w:rsid w:val="003F3BDE"/>
    <w:rsid w:val="004011B3"/>
    <w:rsid w:val="00403AFF"/>
    <w:rsid w:val="00406B45"/>
    <w:rsid w:val="00407E74"/>
    <w:rsid w:val="00411A28"/>
    <w:rsid w:val="00414974"/>
    <w:rsid w:val="00414C64"/>
    <w:rsid w:val="00414D0F"/>
    <w:rsid w:val="0042078A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4FCD"/>
    <w:rsid w:val="004470EA"/>
    <w:rsid w:val="00447E67"/>
    <w:rsid w:val="00450B44"/>
    <w:rsid w:val="00452886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433E"/>
    <w:rsid w:val="00485538"/>
    <w:rsid w:val="0048651E"/>
    <w:rsid w:val="00491A4C"/>
    <w:rsid w:val="004925EB"/>
    <w:rsid w:val="004947D1"/>
    <w:rsid w:val="00494AAB"/>
    <w:rsid w:val="00497036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6892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5F007F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5EB"/>
    <w:rsid w:val="00626D56"/>
    <w:rsid w:val="00630340"/>
    <w:rsid w:val="00631355"/>
    <w:rsid w:val="006324D8"/>
    <w:rsid w:val="00632A52"/>
    <w:rsid w:val="006333FD"/>
    <w:rsid w:val="00636CAB"/>
    <w:rsid w:val="00637E8E"/>
    <w:rsid w:val="0064377D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6EC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2D55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2F01"/>
    <w:rsid w:val="007A3800"/>
    <w:rsid w:val="007A4A63"/>
    <w:rsid w:val="007B1002"/>
    <w:rsid w:val="007B5ED8"/>
    <w:rsid w:val="007B65BE"/>
    <w:rsid w:val="007C0334"/>
    <w:rsid w:val="007C1839"/>
    <w:rsid w:val="007C24F1"/>
    <w:rsid w:val="007C2A1F"/>
    <w:rsid w:val="007C3AD3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538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15C"/>
    <w:rsid w:val="00831F43"/>
    <w:rsid w:val="00833B7B"/>
    <w:rsid w:val="0083490D"/>
    <w:rsid w:val="00836FC1"/>
    <w:rsid w:val="008409F1"/>
    <w:rsid w:val="008426BD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D7F11"/>
    <w:rsid w:val="008E2693"/>
    <w:rsid w:val="008E45AB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54A0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A5D89"/>
    <w:rsid w:val="009B02FD"/>
    <w:rsid w:val="009B1BB2"/>
    <w:rsid w:val="009B39A9"/>
    <w:rsid w:val="009B4FCB"/>
    <w:rsid w:val="009B5A57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4BB9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5B0E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A61DC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17781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0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3B48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B07"/>
    <w:rsid w:val="00D84E2F"/>
    <w:rsid w:val="00D8596C"/>
    <w:rsid w:val="00D90B47"/>
    <w:rsid w:val="00D91DF1"/>
    <w:rsid w:val="00D92E45"/>
    <w:rsid w:val="00D93C96"/>
    <w:rsid w:val="00D96446"/>
    <w:rsid w:val="00DA0308"/>
    <w:rsid w:val="00DA2484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0D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17DF"/>
    <w:rsid w:val="00E74650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D1C"/>
    <w:rsid w:val="00EB4F3F"/>
    <w:rsid w:val="00EB5303"/>
    <w:rsid w:val="00EB539F"/>
    <w:rsid w:val="00EB5E28"/>
    <w:rsid w:val="00EC1857"/>
    <w:rsid w:val="00EC1E38"/>
    <w:rsid w:val="00EC3717"/>
    <w:rsid w:val="00EC4935"/>
    <w:rsid w:val="00EC6A65"/>
    <w:rsid w:val="00EC7580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0422"/>
    <w:rsid w:val="00FB24E9"/>
    <w:rsid w:val="00FB3E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6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5;&#1086;&#1074;&#1086;&#1077;%2010.06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641871991131992E-2"/>
          <c:y val="2.7076089173063894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районам'!$C$108:$C$120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'Анализ по районам'!$D$108:$D$120</c:f>
              <c:numCache>
                <c:formatCode>#,##0</c:formatCode>
                <c:ptCount val="13"/>
                <c:pt idx="0">
                  <c:v>958</c:v>
                </c:pt>
                <c:pt idx="1">
                  <c:v>903</c:v>
                </c:pt>
                <c:pt idx="2">
                  <c:v>914</c:v>
                </c:pt>
                <c:pt idx="3">
                  <c:v>919</c:v>
                </c:pt>
                <c:pt idx="4">
                  <c:v>917</c:v>
                </c:pt>
                <c:pt idx="5">
                  <c:v>919</c:v>
                </c:pt>
                <c:pt idx="6">
                  <c:v>919</c:v>
                </c:pt>
                <c:pt idx="7">
                  <c:v>915</c:v>
                </c:pt>
                <c:pt idx="8">
                  <c:v>921</c:v>
                </c:pt>
                <c:pt idx="9">
                  <c:v>928</c:v>
                </c:pt>
                <c:pt idx="10">
                  <c:v>930</c:v>
                </c:pt>
                <c:pt idx="11">
                  <c:v>933</c:v>
                </c:pt>
                <c:pt idx="12">
                  <c:v>931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районам'!$C$108:$C$120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'Анализ по районам'!$E$108:$E$120</c:f>
              <c:numCache>
                <c:formatCode>#,##0</c:formatCode>
                <c:ptCount val="13"/>
                <c:pt idx="0">
                  <c:v>2043</c:v>
                </c:pt>
                <c:pt idx="1">
                  <c:v>1985</c:v>
                </c:pt>
                <c:pt idx="2">
                  <c:v>2010</c:v>
                </c:pt>
                <c:pt idx="3">
                  <c:v>2037</c:v>
                </c:pt>
                <c:pt idx="4">
                  <c:v>2084</c:v>
                </c:pt>
                <c:pt idx="5">
                  <c:v>2119</c:v>
                </c:pt>
                <c:pt idx="6">
                  <c:v>2148</c:v>
                </c:pt>
                <c:pt idx="7">
                  <c:v>2193</c:v>
                </c:pt>
                <c:pt idx="8">
                  <c:v>2225</c:v>
                </c:pt>
                <c:pt idx="9">
                  <c:v>2245</c:v>
                </c:pt>
                <c:pt idx="10">
                  <c:v>2282</c:v>
                </c:pt>
                <c:pt idx="11">
                  <c:v>2305</c:v>
                </c:pt>
                <c:pt idx="12">
                  <c:v>2334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564864"/>
        <c:axId val="46566400"/>
      </c:lineChart>
      <c:dateAx>
        <c:axId val="46564864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46566400"/>
        <c:crosses val="autoZero"/>
        <c:auto val="1"/>
        <c:lblOffset val="100"/>
        <c:baseTimeUnit val="days"/>
      </c:dateAx>
      <c:valAx>
        <c:axId val="46566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4656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425674063469335E-2"/>
          <c:y val="0.14809845081729209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Таблицы!$D$27:$D$44</c:f>
              <c:strCache>
                <c:ptCount val="1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административная и сопутствующие дополнительные услуги</c:v>
                </c:pt>
                <c:pt idx="8">
                  <c:v>Предоставление прочих видов услуг</c:v>
                </c:pt>
                <c:pt idx="9">
                  <c:v>Деятельность в области информации и связи</c:v>
                </c:pt>
                <c:pt idx="10">
                  <c:v>Сельское, лесное хозяйство, охота, рыболовство и рыбоводство</c:v>
                </c:pt>
                <c:pt idx="11">
                  <c:v>Образование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Деятельность финансовая и страховая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Добыча полезных ископаемых</c:v>
                </c:pt>
                <c:pt idx="17">
                  <c:v>Обеспечение электрической энергией, газом и паром; кондиционирование воздуха</c:v>
                </c:pt>
              </c:strCache>
            </c: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1156</c:v>
                </c:pt>
                <c:pt idx="1">
                  <c:v>557</c:v>
                </c:pt>
                <c:pt idx="2">
                  <c:v>338</c:v>
                </c:pt>
                <c:pt idx="3">
                  <c:v>258</c:v>
                </c:pt>
                <c:pt idx="4">
                  <c:v>176</c:v>
                </c:pt>
                <c:pt idx="5">
                  <c:v>162</c:v>
                </c:pt>
                <c:pt idx="6">
                  <c:v>117</c:v>
                </c:pt>
                <c:pt idx="7">
                  <c:v>107</c:v>
                </c:pt>
                <c:pt idx="8">
                  <c:v>104</c:v>
                </c:pt>
                <c:pt idx="9">
                  <c:v>84</c:v>
                </c:pt>
                <c:pt idx="10">
                  <c:v>206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23195538057738"/>
          <c:y val="0.11178119004104964"/>
          <c:w val="0.39240440825578621"/>
          <c:h val="0.8724751054708183"/>
        </c:manualLayout>
      </c:layout>
      <c:overlay val="0"/>
      <c:txPr>
        <a:bodyPr/>
        <a:lstStyle/>
        <a:p>
          <a:pPr rtl="0">
            <a:defRPr sz="12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903C-1E70-4685-BC57-566E5BA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</TotalTime>
  <Pages>10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83</cp:revision>
  <cp:lastPrinted>2025-05-13T06:22:00Z</cp:lastPrinted>
  <dcterms:created xsi:type="dcterms:W3CDTF">2024-07-31T09:56:00Z</dcterms:created>
  <dcterms:modified xsi:type="dcterms:W3CDTF">2026-06-30T07:56:00Z</dcterms:modified>
</cp:coreProperties>
</file>