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134CBA" w14:textId="77777777" w:rsidR="00D81DEC" w:rsidRPr="00752B05" w:rsidRDefault="00F43490" w:rsidP="00D81DEC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2B05">
        <w:rPr>
          <w:rFonts w:ascii="Times New Roman" w:hAnsi="Times New Roman" w:cs="Times New Roman"/>
          <w:b/>
          <w:sz w:val="24"/>
          <w:szCs w:val="24"/>
        </w:rPr>
        <w:t>Структурная и количественная динамика в малом и среднем предпринимательстве</w:t>
      </w:r>
      <w:r w:rsidR="00671591" w:rsidRPr="00752B0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773769A" w14:textId="77777777" w:rsidR="00D81DEC" w:rsidRPr="00752B05" w:rsidRDefault="00D81DEC" w:rsidP="00D81DEC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Cs w:val="24"/>
        </w:rPr>
      </w:pPr>
      <w:r w:rsidRPr="00752B05">
        <w:rPr>
          <w:rFonts w:ascii="Times New Roman" w:hAnsi="Times New Roman" w:cs="Times New Roman"/>
          <w:b/>
          <w:szCs w:val="24"/>
        </w:rPr>
        <w:t>(по данным Единого реестра малого и среднего предпринимательства)</w:t>
      </w:r>
    </w:p>
    <w:p w14:paraId="3399D587" w14:textId="77777777" w:rsidR="00D81DEC" w:rsidRPr="00752B05" w:rsidRDefault="00D81DEC" w:rsidP="00D81DEC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2FA15EE1" w14:textId="0509F986" w:rsidR="00D81DEC" w:rsidRPr="00752B05" w:rsidRDefault="000D513E" w:rsidP="00D81DEC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2B05">
        <w:rPr>
          <w:rFonts w:ascii="Times New Roman" w:hAnsi="Times New Roman" w:cs="Times New Roman"/>
          <w:sz w:val="24"/>
          <w:szCs w:val="24"/>
          <w:u w:val="single"/>
        </w:rPr>
        <w:t>муниципально</w:t>
      </w:r>
      <w:r w:rsidR="00D81DEC" w:rsidRPr="00752B05">
        <w:rPr>
          <w:rFonts w:ascii="Times New Roman" w:hAnsi="Times New Roman" w:cs="Times New Roman"/>
          <w:sz w:val="24"/>
          <w:szCs w:val="24"/>
          <w:u w:val="single"/>
        </w:rPr>
        <w:t>е</w:t>
      </w:r>
      <w:r w:rsidRPr="00752B05">
        <w:rPr>
          <w:rFonts w:ascii="Times New Roman" w:hAnsi="Times New Roman" w:cs="Times New Roman"/>
          <w:sz w:val="24"/>
          <w:szCs w:val="24"/>
          <w:u w:val="single"/>
        </w:rPr>
        <w:t xml:space="preserve"> образовани</w:t>
      </w:r>
      <w:r w:rsidR="00D81DEC" w:rsidRPr="00752B05">
        <w:rPr>
          <w:rFonts w:ascii="Times New Roman" w:hAnsi="Times New Roman" w:cs="Times New Roman"/>
          <w:sz w:val="24"/>
          <w:szCs w:val="24"/>
          <w:u w:val="single"/>
        </w:rPr>
        <w:t xml:space="preserve">е </w:t>
      </w:r>
      <w:r w:rsidR="008B2DB1">
        <w:rPr>
          <w:rFonts w:ascii="Times New Roman" w:hAnsi="Times New Roman" w:cs="Times New Roman"/>
          <w:sz w:val="24"/>
          <w:szCs w:val="24"/>
          <w:u w:val="single"/>
        </w:rPr>
        <w:t xml:space="preserve">«Смоленский </w:t>
      </w:r>
      <w:proofErr w:type="spellStart"/>
      <w:r w:rsidR="002E6817">
        <w:rPr>
          <w:rFonts w:ascii="Times New Roman" w:hAnsi="Times New Roman" w:cs="Times New Roman"/>
          <w:sz w:val="24"/>
          <w:szCs w:val="24"/>
          <w:u w:val="single"/>
        </w:rPr>
        <w:t>мунципальный</w:t>
      </w:r>
      <w:proofErr w:type="spellEnd"/>
      <w:r w:rsidR="002E681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D3E3C">
        <w:rPr>
          <w:rFonts w:ascii="Times New Roman" w:hAnsi="Times New Roman" w:cs="Times New Roman"/>
          <w:sz w:val="24"/>
          <w:szCs w:val="24"/>
          <w:u w:val="single"/>
        </w:rPr>
        <w:t>округ</w:t>
      </w:r>
      <w:r w:rsidR="008B2DB1">
        <w:rPr>
          <w:rFonts w:ascii="Times New Roman" w:hAnsi="Times New Roman" w:cs="Times New Roman"/>
          <w:sz w:val="24"/>
          <w:szCs w:val="24"/>
          <w:u w:val="single"/>
        </w:rPr>
        <w:t xml:space="preserve">» </w:t>
      </w:r>
      <w:r w:rsidRPr="00752B05">
        <w:rPr>
          <w:rFonts w:ascii="Times New Roman" w:hAnsi="Times New Roman" w:cs="Times New Roman"/>
          <w:sz w:val="24"/>
          <w:szCs w:val="24"/>
          <w:u w:val="single"/>
        </w:rPr>
        <w:t xml:space="preserve">Смоленской области </w:t>
      </w:r>
    </w:p>
    <w:p w14:paraId="5CC1B87A" w14:textId="77777777" w:rsidR="00B66AA2" w:rsidRPr="00752B05" w:rsidRDefault="00B66AA2" w:rsidP="00B07F1C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0ECEF8E4" w14:textId="5124F3E9" w:rsidR="00855F5E" w:rsidRPr="00752B05" w:rsidRDefault="003B7AB0" w:rsidP="00B07F1C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  <w:r w:rsidRPr="00752B05">
        <w:rPr>
          <w:rFonts w:ascii="Times New Roman" w:hAnsi="Times New Roman" w:cs="Times New Roman"/>
          <w:b/>
          <w:bCs/>
          <w:sz w:val="20"/>
          <w:szCs w:val="24"/>
        </w:rPr>
        <w:t xml:space="preserve">Количество субъектов МСП в </w:t>
      </w:r>
      <w:r w:rsidR="006D3E3C">
        <w:rPr>
          <w:rFonts w:ascii="Times New Roman" w:hAnsi="Times New Roman" w:cs="Times New Roman"/>
          <w:b/>
          <w:bCs/>
          <w:sz w:val="20"/>
          <w:szCs w:val="24"/>
        </w:rPr>
        <w:t>округ</w:t>
      </w:r>
      <w:r w:rsidRPr="00752B05">
        <w:rPr>
          <w:rFonts w:ascii="Times New Roman" w:hAnsi="Times New Roman" w:cs="Times New Roman"/>
          <w:b/>
          <w:bCs/>
          <w:sz w:val="20"/>
          <w:szCs w:val="24"/>
        </w:rPr>
        <w:t>е в сравнении</w:t>
      </w:r>
    </w:p>
    <w:p w14:paraId="352EEAC4" w14:textId="6BB39B5A" w:rsidR="005046A9" w:rsidRPr="00752B05" w:rsidRDefault="003B7AB0" w:rsidP="00B07F1C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  <w:r w:rsidRPr="00752B05">
        <w:rPr>
          <w:rFonts w:ascii="Times New Roman" w:hAnsi="Times New Roman" w:cs="Times New Roman"/>
          <w:b/>
          <w:bCs/>
          <w:sz w:val="20"/>
          <w:szCs w:val="24"/>
        </w:rPr>
        <w:t>с другими муниципальными образованиями Смоленской области</w:t>
      </w:r>
    </w:p>
    <w:tbl>
      <w:tblPr>
        <w:tblW w:w="1009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55"/>
        <w:gridCol w:w="2533"/>
        <w:gridCol w:w="887"/>
        <w:gridCol w:w="900"/>
        <w:gridCol w:w="900"/>
        <w:gridCol w:w="1080"/>
        <w:gridCol w:w="1080"/>
        <w:gridCol w:w="1080"/>
        <w:gridCol w:w="1080"/>
      </w:tblGrid>
      <w:tr w:rsidR="001C58CF" w:rsidRPr="00336D28" w14:paraId="4AAF1AB2" w14:textId="77777777" w:rsidTr="00336D28">
        <w:trPr>
          <w:trHeight w:val="76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4C2F4"/>
            <w:vAlign w:val="center"/>
            <w:hideMark/>
          </w:tcPr>
          <w:p w14:paraId="79EE4030" w14:textId="63B5F620" w:rsidR="001C58CF" w:rsidRPr="001C58CF" w:rsidRDefault="001C58CF" w:rsidP="00336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58C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4C2F4"/>
            <w:vAlign w:val="center"/>
            <w:hideMark/>
          </w:tcPr>
          <w:p w14:paraId="44215864" w14:textId="3ECBA0FD" w:rsidR="001C58CF" w:rsidRPr="001C58CF" w:rsidRDefault="001C58CF" w:rsidP="00336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58C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Муниципальные образования Смоленской области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4C2F4"/>
            <w:vAlign w:val="center"/>
            <w:hideMark/>
          </w:tcPr>
          <w:p w14:paraId="25690FAE" w14:textId="7CC8A658" w:rsidR="00DA2484" w:rsidRDefault="001C58CF" w:rsidP="00DA2484">
            <w:pPr>
              <w:spacing w:after="0" w:line="240" w:lineRule="auto"/>
              <w:ind w:left="-121" w:right="-10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C58C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10.0</w:t>
            </w:r>
            <w:r w:rsidR="004A254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  <w:r w:rsidRPr="001C58C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  <w:p w14:paraId="4E48BDD5" w14:textId="4A8B57BC" w:rsidR="001C58CF" w:rsidRPr="001C58CF" w:rsidRDefault="001C58CF" w:rsidP="00DA2484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58C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4C2F4"/>
            <w:vAlign w:val="center"/>
            <w:hideMark/>
          </w:tcPr>
          <w:p w14:paraId="5EB192C0" w14:textId="77777777" w:rsidR="00DA2484" w:rsidRDefault="001C58CF" w:rsidP="008A12C2">
            <w:pPr>
              <w:spacing w:after="0" w:line="240" w:lineRule="auto"/>
              <w:ind w:left="-121" w:right="-10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C58C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10.01.</w:t>
            </w:r>
          </w:p>
          <w:p w14:paraId="57A7757C" w14:textId="5D57A637" w:rsidR="001C58CF" w:rsidRPr="001C58CF" w:rsidRDefault="001C58CF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58C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4C2F4"/>
            <w:vAlign w:val="center"/>
            <w:hideMark/>
          </w:tcPr>
          <w:p w14:paraId="06907D5A" w14:textId="49EC70E5" w:rsidR="00DA2484" w:rsidRDefault="001C58CF" w:rsidP="00DA2484">
            <w:pPr>
              <w:spacing w:after="0" w:line="240" w:lineRule="auto"/>
              <w:ind w:left="-121" w:right="-10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C58C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10.0</w:t>
            </w:r>
            <w:r w:rsidR="004A254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  <w:r w:rsidRPr="001C58C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  <w:p w14:paraId="4E52FF78" w14:textId="7025925A" w:rsidR="001C58CF" w:rsidRPr="001C58CF" w:rsidRDefault="001C58CF" w:rsidP="00DA2484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58C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11F8E3C" w14:textId="3BE0E1B3" w:rsidR="001C58CF" w:rsidRPr="001C58CF" w:rsidRDefault="001C58CF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58C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Прирост с начала года, </w:t>
            </w:r>
            <w:proofErr w:type="spellStart"/>
            <w:proofErr w:type="gramStart"/>
            <w:r w:rsidRPr="001C58C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ед</w:t>
            </w:r>
            <w:proofErr w:type="spellEnd"/>
            <w:proofErr w:type="gramEnd"/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2A0865E" w14:textId="455A14FC" w:rsidR="001C58CF" w:rsidRPr="001C58CF" w:rsidRDefault="001C58CF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58C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Прирост с начала года, %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334F6D36" w14:textId="5EB516DF" w:rsidR="001C58CF" w:rsidRPr="001C58CF" w:rsidRDefault="001C58CF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58C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Прирост за год, ед.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091D78C7" w14:textId="5146CDF1" w:rsidR="001C58CF" w:rsidRPr="001C58CF" w:rsidRDefault="001C58CF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58C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Прирост за год, %</w:t>
            </w:r>
          </w:p>
        </w:tc>
      </w:tr>
      <w:tr w:rsidR="00B32293" w:rsidRPr="00336D28" w14:paraId="5EC08838" w14:textId="77777777" w:rsidTr="00336D28">
        <w:trPr>
          <w:trHeight w:val="3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A0058B" w14:textId="2665E879" w:rsidR="00B32293" w:rsidRPr="00B32293" w:rsidRDefault="00B32293" w:rsidP="00336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016809" w14:textId="03D815E3" w:rsidR="00B32293" w:rsidRPr="00B32293" w:rsidRDefault="00B32293" w:rsidP="008A1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Глинковский</w:t>
            </w:r>
            <w:proofErr w:type="spellEnd"/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округ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00E022" w14:textId="21F2C1EC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A36167" w14:textId="008318A0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DC7938" w14:textId="000CDF28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233A26" w14:textId="252CA671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7AB7B7" w14:textId="5F11AC38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-3,64%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E6E7AE" w14:textId="22F1942A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52F652" w14:textId="7A94825E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16,48%</w:t>
            </w:r>
          </w:p>
        </w:tc>
      </w:tr>
      <w:tr w:rsidR="00B32293" w:rsidRPr="00336D28" w14:paraId="7CE5C148" w14:textId="77777777" w:rsidTr="00336D28">
        <w:trPr>
          <w:trHeight w:val="3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36C3C8" w14:textId="5A113B22" w:rsidR="00B32293" w:rsidRPr="00B32293" w:rsidRDefault="00B32293" w:rsidP="00336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0197AA" w14:textId="1158F26E" w:rsidR="00B32293" w:rsidRPr="00B32293" w:rsidRDefault="00B32293" w:rsidP="00336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Монастырщинский</w:t>
            </w:r>
            <w:proofErr w:type="spellEnd"/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округ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241D97" w14:textId="2322F8FD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8FF29C" w14:textId="71AC6DDD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5B32D2" w14:textId="31C1F882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B98E8F" w14:textId="0DB38F2A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9EEFD8" w14:textId="475FBED0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1,44%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6420E3" w14:textId="7DA94754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4E8233" w14:textId="5C116155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10,42%</w:t>
            </w:r>
          </w:p>
        </w:tc>
      </w:tr>
      <w:tr w:rsidR="00B32293" w:rsidRPr="00336D28" w14:paraId="1FE868EC" w14:textId="77777777" w:rsidTr="000F7675">
        <w:trPr>
          <w:trHeight w:val="3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534D06F" w14:textId="3CB7EE7E" w:rsidR="00B32293" w:rsidRPr="00B32293" w:rsidRDefault="00B32293" w:rsidP="00336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62CEDBF" w14:textId="3170E988" w:rsidR="00B32293" w:rsidRPr="00B32293" w:rsidRDefault="00B32293" w:rsidP="00336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Холм-Жирковский округ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4A96D70" w14:textId="6820F35E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2D82C3F" w14:textId="5B361A78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A26161A" w14:textId="00DCD97F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22A932C" w14:textId="4B173392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65CF3DF" w14:textId="4310A1D2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-3,20%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70499A4" w14:textId="1BF27A49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686E413" w14:textId="70694991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9,84%</w:t>
            </w:r>
          </w:p>
        </w:tc>
      </w:tr>
      <w:tr w:rsidR="00B32293" w:rsidRPr="00336D28" w14:paraId="5E37F2CC" w14:textId="77777777" w:rsidTr="0042078A">
        <w:trPr>
          <w:trHeight w:val="3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0DEC2B" w14:textId="0E62A141" w:rsidR="00B32293" w:rsidRPr="00B32293" w:rsidRDefault="00B32293" w:rsidP="00336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29FD91" w14:textId="0247DA29" w:rsidR="00B32293" w:rsidRPr="00B32293" w:rsidRDefault="00B32293" w:rsidP="00336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Хиславичский</w:t>
            </w:r>
            <w:proofErr w:type="spellEnd"/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округ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F19C9B" w14:textId="39EF69B8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11ECF4" w14:textId="0E9BC9E5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BC3636" w14:textId="68E79286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78B346" w14:textId="1E935AA2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824F6F" w14:textId="69401C39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-0,40%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2E2859" w14:textId="7F5307E4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CE9BB3" w14:textId="7A77F0DB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9,33%</w:t>
            </w:r>
          </w:p>
        </w:tc>
      </w:tr>
      <w:tr w:rsidR="00B32293" w:rsidRPr="00515576" w14:paraId="4A7EAB0A" w14:textId="77777777" w:rsidTr="00DA2484">
        <w:trPr>
          <w:trHeight w:val="3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bottom"/>
            <w:hideMark/>
          </w:tcPr>
          <w:p w14:paraId="236A74F9" w14:textId="0DBFF58A" w:rsidR="00B32293" w:rsidRPr="00B32293" w:rsidRDefault="00B32293" w:rsidP="00336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bottom"/>
            <w:hideMark/>
          </w:tcPr>
          <w:p w14:paraId="46162769" w14:textId="39962898" w:rsidR="00B32293" w:rsidRPr="00B32293" w:rsidRDefault="00B32293" w:rsidP="00336D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Смоленский округ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bottom"/>
            <w:hideMark/>
          </w:tcPr>
          <w:p w14:paraId="5AF2AE66" w14:textId="2A991E87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2 888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bottom"/>
            <w:hideMark/>
          </w:tcPr>
          <w:p w14:paraId="2B19754B" w14:textId="3E5E63B7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3 108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bottom"/>
            <w:hideMark/>
          </w:tcPr>
          <w:p w14:paraId="0AB589DA" w14:textId="7503FEF8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3 155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bottom"/>
            <w:hideMark/>
          </w:tcPr>
          <w:p w14:paraId="71762E3C" w14:textId="434444A2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47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bottom"/>
            <w:hideMark/>
          </w:tcPr>
          <w:p w14:paraId="5DD89CEB" w14:textId="6FC95E19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1,51%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bottom"/>
            <w:hideMark/>
          </w:tcPr>
          <w:p w14:paraId="5A08DD94" w14:textId="794809E5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267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bottom"/>
            <w:hideMark/>
          </w:tcPr>
          <w:p w14:paraId="21295A6C" w14:textId="1D3C3842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9,25%</w:t>
            </w:r>
          </w:p>
        </w:tc>
      </w:tr>
      <w:tr w:rsidR="00B32293" w:rsidRPr="00336D28" w14:paraId="649C5450" w14:textId="77777777" w:rsidTr="00DA2484">
        <w:trPr>
          <w:trHeight w:val="3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74753F" w14:textId="0106482B" w:rsidR="00B32293" w:rsidRPr="00B32293" w:rsidRDefault="00B32293" w:rsidP="00336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C2F131" w14:textId="6EE4C8EC" w:rsidR="00B32293" w:rsidRPr="00B32293" w:rsidRDefault="00B32293" w:rsidP="00336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Кардымовский</w:t>
            </w:r>
            <w:proofErr w:type="spellEnd"/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округ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ABAFA8" w14:textId="561C9082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7E851E" w14:textId="680C0D9C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C59582" w14:textId="2425410C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056C40" w14:textId="77C46CB2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16ACC9" w14:textId="7B8A9009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1,15%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EF9D8B" w14:textId="4AF44C28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7BC75E" w14:textId="2822C459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8,16%</w:t>
            </w:r>
          </w:p>
        </w:tc>
      </w:tr>
      <w:tr w:rsidR="00B32293" w:rsidRPr="00336D28" w14:paraId="0FBC078E" w14:textId="77777777" w:rsidTr="0017408E">
        <w:trPr>
          <w:trHeight w:val="3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5B61DE" w14:textId="3DCE3F27" w:rsidR="00B32293" w:rsidRPr="00B32293" w:rsidRDefault="00B32293" w:rsidP="00336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C67590" w14:textId="029F6BF2" w:rsidR="00B32293" w:rsidRPr="00B32293" w:rsidRDefault="00B32293" w:rsidP="00336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Починковский</w:t>
            </w:r>
            <w:proofErr w:type="spellEnd"/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округ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98EF14" w14:textId="591250F9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189CF7" w14:textId="13C77E3B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4AB39B" w14:textId="78D8AD46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D90F29" w14:textId="5D4508E3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27672B" w14:textId="1EAF1C27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1,64%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ADBD34" w14:textId="742BAC6E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4052FB" w14:textId="1C71A0B3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7,83%</w:t>
            </w:r>
          </w:p>
        </w:tc>
      </w:tr>
      <w:tr w:rsidR="00B32293" w:rsidRPr="00336D28" w14:paraId="6391667A" w14:textId="77777777" w:rsidTr="00336D28">
        <w:trPr>
          <w:trHeight w:val="3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7A980C" w14:textId="731A61F7" w:rsidR="00B32293" w:rsidRPr="00B32293" w:rsidRDefault="00B32293" w:rsidP="00336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27C672" w14:textId="210CC367" w:rsidR="00B32293" w:rsidRPr="00B32293" w:rsidRDefault="00B32293" w:rsidP="00336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Шумячский</w:t>
            </w:r>
            <w:proofErr w:type="spellEnd"/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округ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F4E532" w14:textId="01B106DA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098A94" w14:textId="3796D8EC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161A51" w14:textId="4B4E9364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FC8B5C" w14:textId="642143D4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7B44E1" w14:textId="46850089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-0,61%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0E3A58" w14:textId="7C0B98D6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E0E3D7" w14:textId="091D8702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7,19%</w:t>
            </w:r>
          </w:p>
        </w:tc>
      </w:tr>
      <w:tr w:rsidR="00B32293" w:rsidRPr="00336D28" w14:paraId="0237CB26" w14:textId="77777777" w:rsidTr="00336D28">
        <w:trPr>
          <w:trHeight w:val="3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154493" w14:textId="09BEC60B" w:rsidR="00B32293" w:rsidRPr="00B32293" w:rsidRDefault="00B32293" w:rsidP="00336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F4B35D" w14:textId="47B9B331" w:rsidR="00B32293" w:rsidRPr="00B32293" w:rsidRDefault="00B32293" w:rsidP="00336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Демидовский округ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91C934" w14:textId="681D3898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E0C89A" w14:textId="5AE1BE1A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7C8753" w14:textId="34EE3D77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604AA6" w14:textId="77EFC016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1CB7CB" w14:textId="487C1DF2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-3,44%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C3B964" w14:textId="71AFC85D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AC1894" w14:textId="3392088F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6,55%</w:t>
            </w:r>
          </w:p>
        </w:tc>
      </w:tr>
      <w:tr w:rsidR="00B32293" w:rsidRPr="00336D28" w14:paraId="5A18ECBF" w14:textId="77777777" w:rsidTr="00336D28">
        <w:trPr>
          <w:trHeight w:val="3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791B11" w14:textId="52462F3A" w:rsidR="00B32293" w:rsidRPr="00B32293" w:rsidRDefault="00B32293" w:rsidP="00336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101FBE" w14:textId="20F07270" w:rsidR="00B32293" w:rsidRPr="00B32293" w:rsidRDefault="00B32293" w:rsidP="00336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Руднянский</w:t>
            </w:r>
            <w:proofErr w:type="spellEnd"/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округ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9E67DC" w14:textId="45E516C1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03205D" w14:textId="1A0B6A0E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FD6787" w14:textId="19CEB2CC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79746B" w14:textId="11DB5303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74068F" w14:textId="40678C97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-0,35%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2C860C" w14:textId="32D57C14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1F5BFD" w14:textId="52E59D7B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6,53%</w:t>
            </w:r>
          </w:p>
        </w:tc>
      </w:tr>
      <w:tr w:rsidR="00B32293" w:rsidRPr="00336D28" w14:paraId="53BE0A9C" w14:textId="77777777" w:rsidTr="00336D28">
        <w:trPr>
          <w:trHeight w:val="3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3F548D" w14:textId="5AF4759B" w:rsidR="00B32293" w:rsidRPr="00B32293" w:rsidRDefault="00B32293" w:rsidP="00336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9B4DAF" w14:textId="031491DC" w:rsidR="00B32293" w:rsidRPr="00B32293" w:rsidRDefault="00B32293" w:rsidP="00336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Дорогобужский округ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000FB6" w14:textId="0884F28C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678A7D" w14:textId="5B4A0C02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38C14B" w14:textId="2FEB7692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5C1297" w14:textId="1DB9492C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421B79" w14:textId="692033D4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-1,05%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24CB19" w14:textId="77950AEA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904543" w14:textId="01ED9F8E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6,27%</w:t>
            </w:r>
          </w:p>
        </w:tc>
      </w:tr>
      <w:tr w:rsidR="00B32293" w:rsidRPr="00336D28" w14:paraId="45F4F476" w14:textId="77777777" w:rsidTr="00336D28">
        <w:trPr>
          <w:trHeight w:val="3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A9D265" w14:textId="15CC0FE9" w:rsidR="00B32293" w:rsidRPr="00B32293" w:rsidRDefault="00B32293" w:rsidP="00336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F950B8" w14:textId="03E2CF81" w:rsidR="00B32293" w:rsidRPr="00B32293" w:rsidRDefault="00B32293" w:rsidP="00336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Сычевский</w:t>
            </w:r>
            <w:proofErr w:type="spellEnd"/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округ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9A8F7D" w14:textId="27EB493F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7F96C9" w14:textId="3FDCDDEC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C877D6" w14:textId="39CDDFCD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AA05EA" w14:textId="306D4BEE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B1AC30" w14:textId="571559F5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-3,41%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278088" w14:textId="64BAF676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7ACC1B" w14:textId="28F1DBBC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6,25%</w:t>
            </w:r>
          </w:p>
        </w:tc>
      </w:tr>
      <w:tr w:rsidR="00B32293" w:rsidRPr="00336D28" w14:paraId="185A9BC0" w14:textId="77777777" w:rsidTr="00336D28">
        <w:trPr>
          <w:trHeight w:val="3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5325BC" w14:textId="25A59D1A" w:rsidR="00B32293" w:rsidRPr="00B32293" w:rsidRDefault="00B32293" w:rsidP="00336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DB9974" w14:textId="5F6D98BF" w:rsidR="00B32293" w:rsidRPr="00B32293" w:rsidRDefault="00B32293" w:rsidP="00336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Ярцевский</w:t>
            </w:r>
            <w:proofErr w:type="spellEnd"/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округ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9AD027" w14:textId="632C6407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1 733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306047" w14:textId="42E2E645" w:rsidR="00B32293" w:rsidRPr="00B32293" w:rsidRDefault="00B32293" w:rsidP="008A12C2">
            <w:pPr>
              <w:spacing w:after="0" w:line="240" w:lineRule="auto"/>
              <w:ind w:left="-121" w:right="-108" w:firstLine="16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1 918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EA643B" w14:textId="036BF615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1 828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13D625" w14:textId="369EED2C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-90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0B1172" w14:textId="5FC646AF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-4,69%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A9319C" w14:textId="1552FBF9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E0F66D" w14:textId="3165F3ED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5,48%</w:t>
            </w:r>
          </w:p>
        </w:tc>
      </w:tr>
      <w:tr w:rsidR="00B32293" w:rsidRPr="00336D28" w14:paraId="17D805F3" w14:textId="77777777" w:rsidTr="00336D28">
        <w:trPr>
          <w:trHeight w:val="3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15DAA8" w14:textId="019678CC" w:rsidR="00B32293" w:rsidRPr="00B32293" w:rsidRDefault="00B32293" w:rsidP="00336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724AED" w14:textId="44EF487E" w:rsidR="00B32293" w:rsidRPr="00B32293" w:rsidRDefault="00B32293" w:rsidP="00336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Духовщинский</w:t>
            </w:r>
            <w:proofErr w:type="spellEnd"/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округ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B15584" w14:textId="2A14AF97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2A869D" w14:textId="173629C7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7B10D2" w14:textId="15796100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4135B0" w14:textId="2BB66D49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B55BE7" w14:textId="497ECAFF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-2,81%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93AB40" w14:textId="1830332F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1D732B" w14:textId="00238259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5,26%</w:t>
            </w:r>
          </w:p>
        </w:tc>
      </w:tr>
      <w:tr w:rsidR="00B32293" w:rsidRPr="00336D28" w14:paraId="7B59CF35" w14:textId="77777777" w:rsidTr="00336D28">
        <w:trPr>
          <w:trHeight w:val="3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690023" w14:textId="201781CA" w:rsidR="00B32293" w:rsidRPr="00B32293" w:rsidRDefault="00B32293" w:rsidP="00336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3715C8" w14:textId="2B80EE97" w:rsidR="00B32293" w:rsidRPr="00B32293" w:rsidRDefault="00B32293" w:rsidP="00336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Новодугинский</w:t>
            </w:r>
            <w:proofErr w:type="spellEnd"/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округ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4B760B" w14:textId="202CA6FC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FC5C69" w14:textId="0DE2C645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720EDF" w14:textId="6A4C08C5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B15BF9" w14:textId="57C9FDB0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224CEE" w14:textId="1C2CCA5E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-2,50%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EE0867" w14:textId="53B1EE6B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C504E7" w14:textId="6396500C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4,84%</w:t>
            </w:r>
          </w:p>
        </w:tc>
      </w:tr>
      <w:tr w:rsidR="00B32293" w:rsidRPr="00336D28" w14:paraId="01D5D4C6" w14:textId="77777777" w:rsidTr="00336D28">
        <w:trPr>
          <w:trHeight w:val="3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6F146C" w14:textId="774A86BF" w:rsidR="00B32293" w:rsidRPr="00B32293" w:rsidRDefault="00B32293" w:rsidP="00336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6F49EE" w14:textId="4E3F37C2" w:rsidR="00B32293" w:rsidRPr="00B32293" w:rsidRDefault="00B32293" w:rsidP="00336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Рославльский</w:t>
            </w:r>
            <w:proofErr w:type="spellEnd"/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округ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73E901" w14:textId="5822B9D8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1 750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BEB863" w14:textId="0E0A3D3C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1 848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B46C87" w14:textId="457C1CA2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1 827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B46A95" w14:textId="0BC18827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69B36B" w14:textId="446A236D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-1,14%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14C8D2" w14:textId="79992B76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68D590" w14:textId="23B2B700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4,40%</w:t>
            </w:r>
          </w:p>
        </w:tc>
      </w:tr>
      <w:tr w:rsidR="00B32293" w:rsidRPr="00336D28" w14:paraId="05981DC2" w14:textId="77777777" w:rsidTr="00336D28">
        <w:trPr>
          <w:trHeight w:val="3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507325" w14:textId="52D4AED4" w:rsidR="00B32293" w:rsidRPr="00B32293" w:rsidRDefault="00B32293" w:rsidP="00336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5E034C" w14:textId="796945CE" w:rsidR="00B32293" w:rsidRPr="00B32293" w:rsidRDefault="00B32293" w:rsidP="00336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Ельнинский</w:t>
            </w:r>
            <w:proofErr w:type="spellEnd"/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округ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B15591" w14:textId="0293EE1D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2C8181" w14:textId="44B7B7B9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710602" w14:textId="1FCEE834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0053E4" w14:textId="4EBAB8CB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9F3183" w14:textId="5B2F56C5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-5,15%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B46B4" w14:textId="7C8D7F0C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14589B" w14:textId="24613C2A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4,15%</w:t>
            </w:r>
          </w:p>
        </w:tc>
      </w:tr>
      <w:tr w:rsidR="00B32293" w:rsidRPr="00336D28" w14:paraId="583B0CF1" w14:textId="77777777" w:rsidTr="00336D28">
        <w:trPr>
          <w:trHeight w:val="33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BA6116" w14:textId="64B44E6F" w:rsidR="00B32293" w:rsidRPr="00B32293" w:rsidRDefault="00B32293" w:rsidP="00336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2B5905" w14:textId="3B350EEF" w:rsidR="00B32293" w:rsidRPr="00B32293" w:rsidRDefault="00B32293" w:rsidP="00336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Гагаринский округ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02C7FF" w14:textId="4C0BAE17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1 429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BF3770" w14:textId="00A1D895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1 555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BE8733" w14:textId="4ECB1F76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1 480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557C41" w14:textId="7415362B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-75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8CA374" w14:textId="6C93374B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-4,82%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676ACF" w14:textId="042B6587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7986F4" w14:textId="050897BE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3,57%</w:t>
            </w:r>
          </w:p>
        </w:tc>
      </w:tr>
      <w:tr w:rsidR="00B32293" w:rsidRPr="00336D28" w14:paraId="54C3B08F" w14:textId="77777777" w:rsidTr="00336D28">
        <w:trPr>
          <w:trHeight w:val="3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6C4C45" w14:textId="07C882D8" w:rsidR="00B32293" w:rsidRPr="00B32293" w:rsidRDefault="00B32293" w:rsidP="00336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B6E14A" w14:textId="4B760BFE" w:rsidR="00B32293" w:rsidRPr="00B32293" w:rsidRDefault="00B32293" w:rsidP="00336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Сафоновский</w:t>
            </w:r>
            <w:proofErr w:type="spellEnd"/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округ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ED8EDA" w14:textId="289512A1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1 570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8E1929" w14:textId="49A6ADFA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1 660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681D2D" w14:textId="6AE3B30B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1 623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3414AE" w14:textId="3035D812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09F5B5" w14:textId="7E4291B2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-2,23%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3F7D2" w14:textId="51C6D2F3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E726AF" w14:textId="7A13F0F8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3,38%</w:t>
            </w:r>
          </w:p>
        </w:tc>
      </w:tr>
      <w:tr w:rsidR="00B32293" w:rsidRPr="00336D28" w14:paraId="212B5A4F" w14:textId="77777777" w:rsidTr="00336D28">
        <w:trPr>
          <w:trHeight w:val="3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59457F" w14:textId="10ACC40D" w:rsidR="00B32293" w:rsidRPr="00B32293" w:rsidRDefault="00B32293" w:rsidP="00336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CC1A63" w14:textId="7E223426" w:rsidR="00B32293" w:rsidRPr="00B32293" w:rsidRDefault="00B32293" w:rsidP="00336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Угранский</w:t>
            </w:r>
            <w:proofErr w:type="spellEnd"/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округ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1D2E8A" w14:textId="4E73E606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8F5786" w14:textId="3FACF82F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1D7F07" w14:textId="1C87CCF2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9F1718" w14:textId="1D82ACBA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45CE9B" w14:textId="77D9C987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-5,05%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13F6CF" w14:textId="3DEA12AC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F04F9E" w14:textId="0B082574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3,14%</w:t>
            </w:r>
          </w:p>
        </w:tc>
      </w:tr>
      <w:tr w:rsidR="00B32293" w:rsidRPr="00336D28" w14:paraId="3C0333B0" w14:textId="77777777" w:rsidTr="00336D28">
        <w:trPr>
          <w:trHeight w:val="3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34507C" w14:textId="336D7281" w:rsidR="00B32293" w:rsidRPr="00B32293" w:rsidRDefault="00B32293" w:rsidP="00336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0058F9" w14:textId="75E5242B" w:rsidR="00B32293" w:rsidRPr="00B32293" w:rsidRDefault="00B32293" w:rsidP="00336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Темкинский</w:t>
            </w:r>
            <w:proofErr w:type="spellEnd"/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округ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621D94" w14:textId="698EA348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15776E" w14:textId="4321E55C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93876E" w14:textId="7C427B6D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BF8A50" w14:textId="38144DFF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29E293" w14:textId="0A6AACC3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-4,52%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E5EE22" w14:textId="7432C771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ED41D4" w14:textId="15D27D0A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2,78%</w:t>
            </w:r>
          </w:p>
        </w:tc>
      </w:tr>
      <w:tr w:rsidR="00B32293" w:rsidRPr="00336D28" w14:paraId="71F2D2FD" w14:textId="77777777" w:rsidTr="00336D28">
        <w:trPr>
          <w:trHeight w:val="3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E2C053" w14:textId="5741855E" w:rsidR="00B32293" w:rsidRPr="00B32293" w:rsidRDefault="00B32293" w:rsidP="00336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F924BD" w14:textId="11BE8893" w:rsidR="00B32293" w:rsidRPr="00B32293" w:rsidRDefault="00B32293" w:rsidP="00336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город Десногорск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0358C7" w14:textId="308B3659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719646" w14:textId="05AE567A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9EB5F3" w14:textId="6621E0DB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B6FFCC" w14:textId="15B7B219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800AC0" w14:textId="5E69A08E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-1,60%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295931" w14:textId="04B6D5EB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4F86CA" w14:textId="327E713D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1,84%</w:t>
            </w:r>
          </w:p>
        </w:tc>
      </w:tr>
      <w:tr w:rsidR="00B32293" w:rsidRPr="00336D28" w14:paraId="0DAD3D7D" w14:textId="77777777" w:rsidTr="00336D28">
        <w:trPr>
          <w:trHeight w:val="3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952B6D" w14:textId="00417568" w:rsidR="00B32293" w:rsidRPr="00B32293" w:rsidRDefault="00B32293" w:rsidP="00336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AF9D48" w14:textId="76137903" w:rsidR="00B32293" w:rsidRPr="00B32293" w:rsidRDefault="00B32293" w:rsidP="00336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Велижский</w:t>
            </w:r>
            <w:proofErr w:type="spellEnd"/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округ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31C533" w14:textId="4B1ED1D2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66FA89" w14:textId="381BCF11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A63EC5" w14:textId="3F49C1F0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C30613" w14:textId="5B49F5D7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CCE011" w14:textId="3C8FE505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-0,43%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BCCBDD" w14:textId="14F881D0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E58F09" w14:textId="2D413CFA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0,87%</w:t>
            </w:r>
          </w:p>
        </w:tc>
      </w:tr>
      <w:tr w:rsidR="00B32293" w:rsidRPr="00336D28" w14:paraId="6CD1EE48" w14:textId="77777777" w:rsidTr="00336D28">
        <w:trPr>
          <w:trHeight w:val="3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1CA992" w14:textId="64D50A7C" w:rsidR="00B32293" w:rsidRPr="00B32293" w:rsidRDefault="00B32293" w:rsidP="00336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A2129E" w14:textId="0D82B8E0" w:rsidR="00B32293" w:rsidRPr="00B32293" w:rsidRDefault="00B32293" w:rsidP="00336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Вяземский округ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B1034E" w14:textId="40CD8F01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2 426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D87AE2" w14:textId="2EEBC46A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2 583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EF2F1A" w14:textId="5716081D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2 447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EEF428" w14:textId="19AFE9E9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-136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1951CF" w14:textId="7272B134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-5,27%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6463A4" w14:textId="1E3B10C0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4F6491" w14:textId="67CAAD8F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0,87%</w:t>
            </w:r>
          </w:p>
        </w:tc>
      </w:tr>
      <w:tr w:rsidR="00B32293" w:rsidRPr="00336D28" w14:paraId="0B9FA040" w14:textId="77777777" w:rsidTr="00336D28">
        <w:trPr>
          <w:trHeight w:val="3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AF37AB" w14:textId="44BDE09C" w:rsidR="00B32293" w:rsidRPr="00B32293" w:rsidRDefault="00B32293" w:rsidP="00336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F76A2B" w14:textId="1DFE94EA" w:rsidR="00B32293" w:rsidRPr="00B32293" w:rsidRDefault="00B32293" w:rsidP="00336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город Смоленск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B0E5A9" w14:textId="7EA3AF9F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20 394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676FC5" w14:textId="451D949A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21 339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379736" w14:textId="54788B75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20 508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B0A066" w14:textId="7D0AE91D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-831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064238" w14:textId="145301E6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-3,89%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273E08" w14:textId="77E0080C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836AA9" w14:textId="1FE91ADB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0,56%</w:t>
            </w:r>
          </w:p>
        </w:tc>
      </w:tr>
      <w:tr w:rsidR="00B32293" w:rsidRPr="00336D28" w14:paraId="4C60D820" w14:textId="77777777" w:rsidTr="00336D28">
        <w:trPr>
          <w:trHeight w:val="3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D37C56" w14:textId="4AF6EA23" w:rsidR="00B32293" w:rsidRPr="00B32293" w:rsidRDefault="00B32293" w:rsidP="00336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55B4DA" w14:textId="5C46725F" w:rsidR="00B32293" w:rsidRPr="00B32293" w:rsidRDefault="00B32293" w:rsidP="00336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Ершичский</w:t>
            </w:r>
            <w:proofErr w:type="spellEnd"/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округ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07DF37" w14:textId="7C195517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0B40E2" w14:textId="6D39C2E3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C4FA57" w14:textId="180A9307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C4A616" w14:textId="5990EC40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24629A" w14:textId="2B8CC255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-1,59%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E761CC" w14:textId="16F83CBD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9F9D42" w14:textId="2357E023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-0,80%</w:t>
            </w:r>
          </w:p>
        </w:tc>
      </w:tr>
      <w:tr w:rsidR="00B32293" w:rsidRPr="00336D28" w14:paraId="5F7A89FA" w14:textId="77777777" w:rsidTr="00336D28">
        <w:trPr>
          <w:trHeight w:val="3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5013B9" w14:textId="5BEF4772" w:rsidR="00B32293" w:rsidRPr="00B32293" w:rsidRDefault="00B32293" w:rsidP="00336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1180B7" w14:textId="35BA2149" w:rsidR="00B32293" w:rsidRPr="00B32293" w:rsidRDefault="00B32293" w:rsidP="00336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Краснинский</w:t>
            </w:r>
            <w:proofErr w:type="spellEnd"/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округ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83C486" w14:textId="332AA6DF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170C91" w14:textId="5A021F2E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49DFE2" w14:textId="3E1D83BD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1EA656" w14:textId="60DEDE6A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E004CA" w14:textId="735A81BE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-5,19%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24812B" w14:textId="421B4FD2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7C028B" w14:textId="0DFF2CFA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-2,67%</w:t>
            </w:r>
          </w:p>
        </w:tc>
      </w:tr>
      <w:tr w:rsidR="00B32293" w:rsidRPr="00336D28" w14:paraId="6500D3DE" w14:textId="77777777" w:rsidTr="00336D28">
        <w:trPr>
          <w:trHeight w:val="3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8CBAD"/>
            <w:vAlign w:val="bottom"/>
            <w:hideMark/>
          </w:tcPr>
          <w:p w14:paraId="7B0C22D8" w14:textId="24713720" w:rsidR="00B32293" w:rsidRPr="00B32293" w:rsidRDefault="00B32293" w:rsidP="00336D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14:paraId="1BA1AF4F" w14:textId="49E3CE25" w:rsidR="00B32293" w:rsidRPr="00B32293" w:rsidRDefault="00B32293" w:rsidP="00336D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24CF2053" w14:textId="10BCCA93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38 311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3917D397" w14:textId="58774469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40 572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621D0D9D" w14:textId="74203C79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39 318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0FA01E00" w14:textId="4DE79C3C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-1 254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0CAB90F0" w14:textId="3B4C09AD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-3,09%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2CE3FDBD" w14:textId="1EA936C3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1 007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4189F821" w14:textId="7FFD6A17" w:rsidR="00B32293" w:rsidRPr="00B32293" w:rsidRDefault="00B32293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2,63%</w:t>
            </w:r>
          </w:p>
        </w:tc>
      </w:tr>
    </w:tbl>
    <w:p w14:paraId="495F62B5" w14:textId="77777777" w:rsidR="00336D28" w:rsidRDefault="00336D28" w:rsidP="003B7AB0">
      <w:pPr>
        <w:spacing w:after="120" w:line="240" w:lineRule="auto"/>
        <w:ind w:firstLine="709"/>
        <w:rPr>
          <w:rFonts w:ascii="Times New Roman" w:hAnsi="Times New Roman" w:cs="Times New Roman"/>
          <w:bCs/>
          <w:iCs/>
          <w:szCs w:val="24"/>
        </w:rPr>
      </w:pPr>
    </w:p>
    <w:p w14:paraId="6DA46FC9" w14:textId="77777777" w:rsidR="003B7AB0" w:rsidRPr="00752B05" w:rsidRDefault="003B7AB0" w:rsidP="003B7AB0">
      <w:pPr>
        <w:spacing w:after="120" w:line="240" w:lineRule="auto"/>
        <w:ind w:firstLine="709"/>
        <w:rPr>
          <w:rFonts w:ascii="Times New Roman" w:hAnsi="Times New Roman" w:cs="Times New Roman"/>
          <w:bCs/>
          <w:iCs/>
          <w:szCs w:val="24"/>
        </w:rPr>
      </w:pPr>
      <w:proofErr w:type="gramStart"/>
      <w:r w:rsidRPr="009E19B9">
        <w:rPr>
          <w:rFonts w:ascii="Times New Roman" w:hAnsi="Times New Roman" w:cs="Times New Roman"/>
          <w:bCs/>
          <w:iCs/>
          <w:szCs w:val="24"/>
        </w:rPr>
        <w:t>*прирост в % посчитан как среднее значение по Смоленской области</w:t>
      </w:r>
      <w:proofErr w:type="gramEnd"/>
    </w:p>
    <w:p w14:paraId="0A6CC44C" w14:textId="6192E616" w:rsidR="00316851" w:rsidRPr="00316851" w:rsidRDefault="00871C79" w:rsidP="00803EB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17ED">
        <w:rPr>
          <w:rFonts w:ascii="Times New Roman" w:hAnsi="Times New Roman" w:cs="Times New Roman"/>
          <w:sz w:val="24"/>
          <w:szCs w:val="24"/>
        </w:rPr>
        <w:t xml:space="preserve">За </w:t>
      </w:r>
      <w:r w:rsidR="00414974" w:rsidRPr="00A017ED">
        <w:rPr>
          <w:rFonts w:ascii="Times New Roman" w:hAnsi="Times New Roman" w:cs="Times New Roman"/>
          <w:sz w:val="24"/>
          <w:szCs w:val="24"/>
        </w:rPr>
        <w:t>период с 10.</w:t>
      </w:r>
      <w:r w:rsidR="00144C22">
        <w:rPr>
          <w:rFonts w:ascii="Times New Roman" w:hAnsi="Times New Roman" w:cs="Times New Roman"/>
          <w:sz w:val="24"/>
          <w:szCs w:val="24"/>
        </w:rPr>
        <w:t>0</w:t>
      </w:r>
      <w:r w:rsidR="00B32293">
        <w:rPr>
          <w:rFonts w:ascii="Times New Roman" w:hAnsi="Times New Roman" w:cs="Times New Roman"/>
          <w:sz w:val="24"/>
          <w:szCs w:val="24"/>
        </w:rPr>
        <w:t>7</w:t>
      </w:r>
      <w:r w:rsidR="00414974" w:rsidRPr="00A017ED">
        <w:rPr>
          <w:rFonts w:ascii="Times New Roman" w:hAnsi="Times New Roman" w:cs="Times New Roman"/>
          <w:sz w:val="24"/>
          <w:szCs w:val="24"/>
        </w:rPr>
        <w:t>.202</w:t>
      </w:r>
      <w:r w:rsidR="00144C22">
        <w:rPr>
          <w:rFonts w:ascii="Times New Roman" w:hAnsi="Times New Roman" w:cs="Times New Roman"/>
          <w:sz w:val="24"/>
          <w:szCs w:val="24"/>
        </w:rPr>
        <w:t>5</w:t>
      </w:r>
      <w:r w:rsidR="00414974" w:rsidRPr="00A017ED">
        <w:rPr>
          <w:rFonts w:ascii="Times New Roman" w:hAnsi="Times New Roman" w:cs="Times New Roman"/>
          <w:sz w:val="24"/>
          <w:szCs w:val="24"/>
        </w:rPr>
        <w:t xml:space="preserve"> по 10.</w:t>
      </w:r>
      <w:r w:rsidR="00144C22">
        <w:rPr>
          <w:rFonts w:ascii="Times New Roman" w:hAnsi="Times New Roman" w:cs="Times New Roman"/>
          <w:sz w:val="24"/>
          <w:szCs w:val="24"/>
        </w:rPr>
        <w:t>0</w:t>
      </w:r>
      <w:r w:rsidR="00B32293">
        <w:rPr>
          <w:rFonts w:ascii="Times New Roman" w:hAnsi="Times New Roman" w:cs="Times New Roman"/>
          <w:sz w:val="24"/>
          <w:szCs w:val="24"/>
        </w:rPr>
        <w:t>7</w:t>
      </w:r>
      <w:r w:rsidR="00414974" w:rsidRPr="00A017ED">
        <w:rPr>
          <w:rFonts w:ascii="Times New Roman" w:hAnsi="Times New Roman" w:cs="Times New Roman"/>
          <w:sz w:val="24"/>
          <w:szCs w:val="24"/>
        </w:rPr>
        <w:t>.202</w:t>
      </w:r>
      <w:r w:rsidR="00144C22">
        <w:rPr>
          <w:rFonts w:ascii="Times New Roman" w:hAnsi="Times New Roman" w:cs="Times New Roman"/>
          <w:sz w:val="24"/>
          <w:szCs w:val="24"/>
        </w:rPr>
        <w:t>6</w:t>
      </w:r>
      <w:r w:rsidR="00414974" w:rsidRPr="00A017ED">
        <w:rPr>
          <w:rFonts w:ascii="Times New Roman" w:hAnsi="Times New Roman" w:cs="Times New Roman"/>
          <w:sz w:val="24"/>
          <w:szCs w:val="24"/>
        </w:rPr>
        <w:t xml:space="preserve"> </w:t>
      </w:r>
      <w:r w:rsidRPr="00A017ED">
        <w:rPr>
          <w:rFonts w:ascii="Times New Roman" w:hAnsi="Times New Roman" w:cs="Times New Roman"/>
          <w:sz w:val="24"/>
          <w:szCs w:val="24"/>
        </w:rPr>
        <w:t xml:space="preserve">число субъектов МСП </w:t>
      </w:r>
      <w:r w:rsidR="0061696B" w:rsidRPr="00A017ED">
        <w:rPr>
          <w:rFonts w:ascii="Times New Roman" w:hAnsi="Times New Roman" w:cs="Times New Roman"/>
          <w:sz w:val="24"/>
          <w:szCs w:val="24"/>
        </w:rPr>
        <w:t>в</w:t>
      </w:r>
      <w:r w:rsidR="007848ED">
        <w:rPr>
          <w:rFonts w:ascii="Times New Roman" w:hAnsi="Times New Roman" w:cs="Times New Roman"/>
          <w:sz w:val="24"/>
          <w:szCs w:val="24"/>
        </w:rPr>
        <w:t xml:space="preserve"> 2</w:t>
      </w:r>
      <w:r w:rsidR="00B32293">
        <w:rPr>
          <w:rFonts w:ascii="Times New Roman" w:hAnsi="Times New Roman" w:cs="Times New Roman"/>
          <w:sz w:val="24"/>
          <w:szCs w:val="24"/>
        </w:rPr>
        <w:t>5</w:t>
      </w:r>
      <w:r w:rsidRPr="00A017ED">
        <w:rPr>
          <w:rFonts w:ascii="Times New Roman" w:hAnsi="Times New Roman" w:cs="Times New Roman"/>
          <w:sz w:val="24"/>
          <w:szCs w:val="24"/>
        </w:rPr>
        <w:t xml:space="preserve"> муниципальн</w:t>
      </w:r>
      <w:r w:rsidR="00FA15B9">
        <w:rPr>
          <w:rFonts w:ascii="Times New Roman" w:hAnsi="Times New Roman" w:cs="Times New Roman"/>
          <w:sz w:val="24"/>
          <w:szCs w:val="24"/>
        </w:rPr>
        <w:t>ых</w:t>
      </w:r>
      <w:r w:rsidRPr="00A017ED">
        <w:rPr>
          <w:rFonts w:ascii="Times New Roman" w:hAnsi="Times New Roman" w:cs="Times New Roman"/>
          <w:sz w:val="24"/>
          <w:szCs w:val="24"/>
        </w:rPr>
        <w:t xml:space="preserve"> образовани</w:t>
      </w:r>
      <w:r w:rsidR="00FA15B9">
        <w:rPr>
          <w:rFonts w:ascii="Times New Roman" w:hAnsi="Times New Roman" w:cs="Times New Roman"/>
          <w:sz w:val="24"/>
          <w:szCs w:val="24"/>
        </w:rPr>
        <w:t>ях</w:t>
      </w:r>
      <w:r w:rsidR="0061696B" w:rsidRPr="00A017ED">
        <w:rPr>
          <w:rFonts w:ascii="Times New Roman" w:hAnsi="Times New Roman" w:cs="Times New Roman"/>
          <w:sz w:val="24"/>
          <w:szCs w:val="24"/>
        </w:rPr>
        <w:t xml:space="preserve"> увеличилось. Наибольший рост</w:t>
      </w:r>
      <w:r w:rsidR="003E5F58" w:rsidRPr="00A017ED">
        <w:rPr>
          <w:rFonts w:ascii="Times New Roman" w:hAnsi="Times New Roman" w:cs="Times New Roman"/>
          <w:sz w:val="24"/>
          <w:szCs w:val="24"/>
        </w:rPr>
        <w:t xml:space="preserve"> наблюдается </w:t>
      </w:r>
      <w:r w:rsidR="009D07F4" w:rsidRPr="00A017ED">
        <w:rPr>
          <w:rFonts w:ascii="Times New Roman" w:hAnsi="Times New Roman" w:cs="Times New Roman"/>
          <w:sz w:val="24"/>
          <w:szCs w:val="24"/>
        </w:rPr>
        <w:t>в г. Смоленск +</w:t>
      </w:r>
      <w:r w:rsidR="00B32293">
        <w:rPr>
          <w:rFonts w:ascii="Times New Roman" w:hAnsi="Times New Roman" w:cs="Times New Roman"/>
          <w:sz w:val="24"/>
          <w:szCs w:val="24"/>
        </w:rPr>
        <w:t>114</w:t>
      </w:r>
      <w:r w:rsidR="00515576">
        <w:rPr>
          <w:rFonts w:ascii="Times New Roman" w:hAnsi="Times New Roman" w:cs="Times New Roman"/>
          <w:sz w:val="24"/>
          <w:szCs w:val="24"/>
        </w:rPr>
        <w:t xml:space="preserve"> </w:t>
      </w:r>
      <w:r w:rsidR="009D07F4" w:rsidRPr="00A017ED">
        <w:rPr>
          <w:rFonts w:ascii="Times New Roman" w:hAnsi="Times New Roman" w:cs="Times New Roman"/>
          <w:sz w:val="24"/>
          <w:szCs w:val="24"/>
        </w:rPr>
        <w:t xml:space="preserve">ед. или </w:t>
      </w:r>
      <w:r w:rsidR="00B32293">
        <w:rPr>
          <w:rFonts w:ascii="Times New Roman" w:hAnsi="Times New Roman" w:cs="Times New Roman"/>
          <w:sz w:val="24"/>
          <w:szCs w:val="24"/>
        </w:rPr>
        <w:t>0,56</w:t>
      </w:r>
      <w:r w:rsidR="009D07F4" w:rsidRPr="00A017ED">
        <w:rPr>
          <w:rFonts w:ascii="Times New Roman" w:hAnsi="Times New Roman" w:cs="Times New Roman"/>
          <w:sz w:val="24"/>
          <w:szCs w:val="24"/>
        </w:rPr>
        <w:t>%, Смоленск</w:t>
      </w:r>
      <w:r w:rsidR="003E5F58" w:rsidRPr="00A017ED">
        <w:rPr>
          <w:rFonts w:ascii="Times New Roman" w:hAnsi="Times New Roman" w:cs="Times New Roman"/>
          <w:sz w:val="24"/>
          <w:szCs w:val="24"/>
        </w:rPr>
        <w:t>ом</w:t>
      </w:r>
      <w:r w:rsidR="009D07F4" w:rsidRPr="00A017ED">
        <w:rPr>
          <w:rFonts w:ascii="Times New Roman" w:hAnsi="Times New Roman" w:cs="Times New Roman"/>
          <w:sz w:val="24"/>
          <w:szCs w:val="24"/>
        </w:rPr>
        <w:t xml:space="preserve"> </w:t>
      </w:r>
      <w:r w:rsidR="006D3E3C">
        <w:rPr>
          <w:rFonts w:ascii="Times New Roman" w:hAnsi="Times New Roman" w:cs="Times New Roman"/>
          <w:sz w:val="24"/>
          <w:szCs w:val="24"/>
        </w:rPr>
        <w:t>округе</w:t>
      </w:r>
      <w:r w:rsidR="009D07F4" w:rsidRPr="00A017ED">
        <w:rPr>
          <w:rFonts w:ascii="Times New Roman" w:hAnsi="Times New Roman" w:cs="Times New Roman"/>
          <w:sz w:val="24"/>
          <w:szCs w:val="24"/>
        </w:rPr>
        <w:t xml:space="preserve"> +</w:t>
      </w:r>
      <w:r w:rsidR="00B32293">
        <w:rPr>
          <w:rFonts w:ascii="Times New Roman" w:hAnsi="Times New Roman" w:cs="Times New Roman"/>
          <w:sz w:val="24"/>
          <w:szCs w:val="24"/>
        </w:rPr>
        <w:t>267</w:t>
      </w:r>
      <w:r w:rsidR="009D07F4" w:rsidRPr="00A017ED">
        <w:rPr>
          <w:rFonts w:ascii="Times New Roman" w:hAnsi="Times New Roman" w:cs="Times New Roman"/>
          <w:sz w:val="24"/>
          <w:szCs w:val="24"/>
        </w:rPr>
        <w:t xml:space="preserve"> ед. или </w:t>
      </w:r>
      <w:r w:rsidR="00B32293">
        <w:rPr>
          <w:rFonts w:ascii="Times New Roman" w:hAnsi="Times New Roman" w:cs="Times New Roman"/>
          <w:sz w:val="24"/>
          <w:szCs w:val="24"/>
        </w:rPr>
        <w:t>9,25</w:t>
      </w:r>
      <w:r w:rsidR="009D07F4" w:rsidRPr="00A017ED">
        <w:rPr>
          <w:rFonts w:ascii="Times New Roman" w:hAnsi="Times New Roman" w:cs="Times New Roman"/>
          <w:sz w:val="24"/>
          <w:szCs w:val="24"/>
        </w:rPr>
        <w:t xml:space="preserve">%; </w:t>
      </w:r>
      <w:proofErr w:type="spellStart"/>
      <w:r w:rsidR="007848ED">
        <w:rPr>
          <w:rFonts w:ascii="Times New Roman" w:hAnsi="Times New Roman" w:cs="Times New Roman"/>
          <w:sz w:val="24"/>
          <w:szCs w:val="24"/>
        </w:rPr>
        <w:t>Ярцевском</w:t>
      </w:r>
      <w:proofErr w:type="spellEnd"/>
      <w:r w:rsidR="008A12C2">
        <w:rPr>
          <w:rFonts w:ascii="Times New Roman" w:hAnsi="Times New Roman" w:cs="Times New Roman"/>
          <w:sz w:val="24"/>
          <w:szCs w:val="24"/>
        </w:rPr>
        <w:t xml:space="preserve"> округе - +</w:t>
      </w:r>
      <w:r w:rsidR="00B32293">
        <w:rPr>
          <w:rFonts w:ascii="Times New Roman" w:hAnsi="Times New Roman" w:cs="Times New Roman"/>
          <w:sz w:val="24"/>
          <w:szCs w:val="24"/>
        </w:rPr>
        <w:t>95</w:t>
      </w:r>
      <w:r w:rsidR="008A12C2">
        <w:rPr>
          <w:rFonts w:ascii="Times New Roman" w:hAnsi="Times New Roman" w:cs="Times New Roman"/>
          <w:sz w:val="24"/>
          <w:szCs w:val="24"/>
        </w:rPr>
        <w:t xml:space="preserve"> ед. или </w:t>
      </w:r>
      <w:r w:rsidR="00B32293">
        <w:rPr>
          <w:rFonts w:ascii="Times New Roman" w:hAnsi="Times New Roman" w:cs="Times New Roman"/>
          <w:sz w:val="24"/>
          <w:szCs w:val="24"/>
        </w:rPr>
        <w:t>5,48</w:t>
      </w:r>
      <w:r w:rsidR="0017408E">
        <w:rPr>
          <w:rFonts w:ascii="Times New Roman" w:hAnsi="Times New Roman" w:cs="Times New Roman"/>
          <w:sz w:val="24"/>
          <w:szCs w:val="24"/>
        </w:rPr>
        <w:t>%</w:t>
      </w:r>
      <w:r w:rsidR="009D07F4" w:rsidRPr="00A017ED">
        <w:rPr>
          <w:rFonts w:ascii="Times New Roman" w:hAnsi="Times New Roman" w:cs="Times New Roman"/>
          <w:sz w:val="24"/>
          <w:szCs w:val="24"/>
        </w:rPr>
        <w:t>.</w:t>
      </w:r>
      <w:r w:rsidR="00761FD8" w:rsidRPr="00A017E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DBF6DA" w14:textId="1165B4D4" w:rsidR="0017408E" w:rsidRPr="00316851" w:rsidRDefault="0017408E" w:rsidP="001740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2B05">
        <w:rPr>
          <w:rFonts w:ascii="Times New Roman" w:hAnsi="Times New Roman" w:cs="Times New Roman"/>
          <w:sz w:val="24"/>
          <w:szCs w:val="24"/>
        </w:rPr>
        <w:t>С начала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752B05">
        <w:rPr>
          <w:rFonts w:ascii="Times New Roman" w:hAnsi="Times New Roman" w:cs="Times New Roman"/>
          <w:sz w:val="24"/>
          <w:szCs w:val="24"/>
        </w:rPr>
        <w:t xml:space="preserve"> года количество субъектов МСП увеличилось в </w:t>
      </w:r>
      <w:r w:rsidR="00B32293">
        <w:rPr>
          <w:rFonts w:ascii="Times New Roman" w:hAnsi="Times New Roman" w:cs="Times New Roman"/>
          <w:sz w:val="24"/>
          <w:szCs w:val="24"/>
        </w:rPr>
        <w:t>4</w:t>
      </w:r>
      <w:r w:rsidRPr="00752B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округах. </w:t>
      </w:r>
      <w:r w:rsidRPr="00A017ED">
        <w:rPr>
          <w:rFonts w:ascii="Times New Roman" w:hAnsi="Times New Roman" w:cs="Times New Roman"/>
          <w:sz w:val="24"/>
          <w:szCs w:val="24"/>
        </w:rPr>
        <w:t>Наибольший рост</w:t>
      </w:r>
      <w:r>
        <w:rPr>
          <w:rFonts w:ascii="Times New Roman" w:hAnsi="Times New Roman" w:cs="Times New Roman"/>
          <w:sz w:val="24"/>
          <w:szCs w:val="24"/>
        </w:rPr>
        <w:t xml:space="preserve"> наблюдается в </w:t>
      </w:r>
      <w:r w:rsidR="00EC1857">
        <w:rPr>
          <w:rFonts w:ascii="Times New Roman" w:hAnsi="Times New Roman" w:cs="Times New Roman"/>
          <w:sz w:val="24"/>
          <w:szCs w:val="24"/>
        </w:rPr>
        <w:t>Смоленском округе - +</w:t>
      </w:r>
      <w:r w:rsidR="00B32293">
        <w:rPr>
          <w:rFonts w:ascii="Times New Roman" w:hAnsi="Times New Roman" w:cs="Times New Roman"/>
          <w:sz w:val="24"/>
          <w:szCs w:val="24"/>
        </w:rPr>
        <w:t>47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ед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или </w:t>
      </w:r>
      <w:r w:rsidR="00B32293">
        <w:rPr>
          <w:rFonts w:ascii="Times New Roman" w:hAnsi="Times New Roman" w:cs="Times New Roman"/>
          <w:sz w:val="24"/>
          <w:szCs w:val="24"/>
        </w:rPr>
        <w:t>1,51</w:t>
      </w:r>
      <w:r>
        <w:rPr>
          <w:rFonts w:ascii="Times New Roman" w:hAnsi="Times New Roman" w:cs="Times New Roman"/>
          <w:sz w:val="24"/>
          <w:szCs w:val="24"/>
        </w:rPr>
        <w:t xml:space="preserve">%. </w:t>
      </w:r>
      <w:r w:rsidRPr="00A017ED">
        <w:rPr>
          <w:rFonts w:ascii="Times New Roman" w:hAnsi="Times New Roman" w:cs="Times New Roman"/>
          <w:sz w:val="24"/>
          <w:szCs w:val="24"/>
        </w:rPr>
        <w:t xml:space="preserve">В </w:t>
      </w:r>
      <w:r w:rsidR="00B32293">
        <w:rPr>
          <w:rFonts w:ascii="Times New Roman" w:hAnsi="Times New Roman" w:cs="Times New Roman"/>
          <w:sz w:val="24"/>
          <w:szCs w:val="24"/>
        </w:rPr>
        <w:t>23</w:t>
      </w:r>
      <w:r w:rsidR="002120F0">
        <w:rPr>
          <w:rFonts w:ascii="Times New Roman" w:hAnsi="Times New Roman" w:cs="Times New Roman"/>
          <w:sz w:val="24"/>
          <w:szCs w:val="24"/>
        </w:rPr>
        <w:t>1</w:t>
      </w:r>
      <w:r w:rsidRPr="00A017ED">
        <w:rPr>
          <w:rFonts w:ascii="Times New Roman" w:hAnsi="Times New Roman" w:cs="Times New Roman"/>
          <w:sz w:val="24"/>
          <w:szCs w:val="24"/>
        </w:rPr>
        <w:t xml:space="preserve"> муниципальн</w:t>
      </w:r>
      <w:r w:rsidR="00B32293">
        <w:rPr>
          <w:rFonts w:ascii="Times New Roman" w:hAnsi="Times New Roman" w:cs="Times New Roman"/>
          <w:sz w:val="24"/>
          <w:szCs w:val="24"/>
        </w:rPr>
        <w:t>ых</w:t>
      </w:r>
      <w:r w:rsidR="002120F0">
        <w:rPr>
          <w:rFonts w:ascii="Times New Roman" w:hAnsi="Times New Roman" w:cs="Times New Roman"/>
          <w:sz w:val="24"/>
          <w:szCs w:val="24"/>
        </w:rPr>
        <w:t xml:space="preserve"> </w:t>
      </w:r>
      <w:r w:rsidRPr="00A017ED">
        <w:rPr>
          <w:rFonts w:ascii="Times New Roman" w:hAnsi="Times New Roman" w:cs="Times New Roman"/>
          <w:sz w:val="24"/>
          <w:szCs w:val="24"/>
        </w:rPr>
        <w:t>образовани</w:t>
      </w:r>
      <w:r w:rsidR="00B32293">
        <w:rPr>
          <w:rFonts w:ascii="Times New Roman" w:hAnsi="Times New Roman" w:cs="Times New Roman"/>
          <w:sz w:val="24"/>
          <w:szCs w:val="24"/>
        </w:rPr>
        <w:t>ях</w:t>
      </w:r>
      <w:r>
        <w:rPr>
          <w:rFonts w:ascii="Times New Roman" w:hAnsi="Times New Roman" w:cs="Times New Roman"/>
          <w:sz w:val="24"/>
          <w:szCs w:val="24"/>
        </w:rPr>
        <w:t xml:space="preserve"> отмечается снижение количества </w:t>
      </w:r>
      <w:r w:rsidRPr="00A017ED">
        <w:rPr>
          <w:rFonts w:ascii="Times New Roman" w:hAnsi="Times New Roman" w:cs="Times New Roman"/>
          <w:sz w:val="24"/>
          <w:szCs w:val="24"/>
        </w:rPr>
        <w:t>субъектов МСП</w:t>
      </w:r>
      <w:r>
        <w:rPr>
          <w:rFonts w:ascii="Times New Roman" w:hAnsi="Times New Roman" w:cs="Times New Roman"/>
          <w:sz w:val="24"/>
          <w:szCs w:val="24"/>
        </w:rPr>
        <w:t>,</w:t>
      </w:r>
      <w:r w:rsidR="00B32293">
        <w:rPr>
          <w:rFonts w:ascii="Times New Roman" w:hAnsi="Times New Roman" w:cs="Times New Roman"/>
          <w:sz w:val="24"/>
          <w:szCs w:val="24"/>
        </w:rPr>
        <w:t xml:space="preserve"> наибольшее </w:t>
      </w:r>
      <w:r>
        <w:rPr>
          <w:rFonts w:ascii="Times New Roman" w:hAnsi="Times New Roman" w:cs="Times New Roman"/>
          <w:sz w:val="24"/>
          <w:szCs w:val="24"/>
        </w:rPr>
        <w:t xml:space="preserve">– в </w:t>
      </w:r>
      <w:r w:rsidR="00B32293">
        <w:rPr>
          <w:rFonts w:ascii="Times New Roman" w:hAnsi="Times New Roman" w:cs="Times New Roman"/>
          <w:sz w:val="24"/>
          <w:szCs w:val="24"/>
        </w:rPr>
        <w:t xml:space="preserve">г. Смоленске - 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B32293">
        <w:rPr>
          <w:rFonts w:ascii="Times New Roman" w:hAnsi="Times New Roman" w:cs="Times New Roman"/>
          <w:sz w:val="24"/>
          <w:szCs w:val="24"/>
        </w:rPr>
        <w:t>831</w:t>
      </w:r>
      <w:r>
        <w:rPr>
          <w:rFonts w:ascii="Times New Roman" w:hAnsi="Times New Roman" w:cs="Times New Roman"/>
          <w:sz w:val="24"/>
          <w:szCs w:val="24"/>
        </w:rPr>
        <w:t xml:space="preserve"> ед. или</w:t>
      </w:r>
      <w:r w:rsidR="00B32293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="00B32293">
        <w:rPr>
          <w:rFonts w:ascii="Times New Roman" w:hAnsi="Times New Roman" w:cs="Times New Roman"/>
          <w:sz w:val="24"/>
          <w:szCs w:val="24"/>
        </w:rPr>
        <w:t> 3,89</w:t>
      </w:r>
      <w:r>
        <w:rPr>
          <w:rFonts w:ascii="Times New Roman" w:hAnsi="Times New Roman" w:cs="Times New Roman"/>
          <w:sz w:val="24"/>
          <w:szCs w:val="24"/>
        </w:rPr>
        <w:t>%</w:t>
      </w:r>
      <w:r w:rsidR="0064377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99B241" w14:textId="7085BB48" w:rsidR="0017408E" w:rsidRPr="00752B05" w:rsidRDefault="0017408E" w:rsidP="001740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2B05">
        <w:rPr>
          <w:rFonts w:ascii="Times New Roman" w:hAnsi="Times New Roman" w:cs="Times New Roman"/>
          <w:sz w:val="24"/>
          <w:szCs w:val="24"/>
        </w:rPr>
        <w:t>В целом по области с начала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752B05">
        <w:rPr>
          <w:rFonts w:ascii="Times New Roman" w:hAnsi="Times New Roman" w:cs="Times New Roman"/>
          <w:sz w:val="24"/>
          <w:szCs w:val="24"/>
        </w:rPr>
        <w:t xml:space="preserve"> года на </w:t>
      </w:r>
      <w:r w:rsidR="00B32293">
        <w:rPr>
          <w:rFonts w:ascii="Times New Roman" w:hAnsi="Times New Roman" w:cs="Times New Roman"/>
          <w:sz w:val="24"/>
          <w:szCs w:val="24"/>
        </w:rPr>
        <w:t>1 254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2B05">
        <w:rPr>
          <w:rFonts w:ascii="Times New Roman" w:hAnsi="Times New Roman" w:cs="Times New Roman"/>
          <w:sz w:val="24"/>
          <w:szCs w:val="24"/>
        </w:rPr>
        <w:t xml:space="preserve">ед. или на </w:t>
      </w:r>
      <w:r w:rsidR="00B32293">
        <w:rPr>
          <w:rFonts w:ascii="Times New Roman" w:hAnsi="Times New Roman" w:cs="Times New Roman"/>
          <w:sz w:val="24"/>
          <w:szCs w:val="24"/>
        </w:rPr>
        <w:t>3,09</w:t>
      </w:r>
      <w:r w:rsidRPr="00752B05">
        <w:rPr>
          <w:rFonts w:ascii="Times New Roman" w:hAnsi="Times New Roman" w:cs="Times New Roman"/>
          <w:sz w:val="24"/>
          <w:szCs w:val="24"/>
        </w:rPr>
        <w:t xml:space="preserve">% </w:t>
      </w:r>
      <w:r w:rsidR="00C214F6">
        <w:rPr>
          <w:rFonts w:ascii="Times New Roman" w:hAnsi="Times New Roman" w:cs="Times New Roman"/>
          <w:sz w:val="24"/>
          <w:szCs w:val="24"/>
        </w:rPr>
        <w:t>снизилось</w:t>
      </w:r>
      <w:r w:rsidRPr="00752B05">
        <w:rPr>
          <w:rFonts w:ascii="Times New Roman" w:hAnsi="Times New Roman" w:cs="Times New Roman"/>
          <w:sz w:val="24"/>
          <w:szCs w:val="24"/>
        </w:rPr>
        <w:t xml:space="preserve"> количество субъектов МСП, за год произошло увеличение на </w:t>
      </w:r>
      <w:r w:rsidR="002120F0">
        <w:rPr>
          <w:rFonts w:ascii="Times New Roman" w:hAnsi="Times New Roman" w:cs="Times New Roman"/>
          <w:sz w:val="24"/>
          <w:szCs w:val="24"/>
        </w:rPr>
        <w:t>1</w:t>
      </w:r>
      <w:r w:rsidR="00C214F6">
        <w:rPr>
          <w:rFonts w:ascii="Times New Roman" w:hAnsi="Times New Roman" w:cs="Times New Roman"/>
          <w:sz w:val="24"/>
          <w:szCs w:val="24"/>
        </w:rPr>
        <w:t xml:space="preserve"> 007 </w:t>
      </w:r>
      <w:r w:rsidRPr="00752B05">
        <w:rPr>
          <w:rFonts w:ascii="Times New Roman" w:hAnsi="Times New Roman" w:cs="Times New Roman"/>
          <w:sz w:val="24"/>
          <w:szCs w:val="24"/>
        </w:rPr>
        <w:t xml:space="preserve">ед., или на </w:t>
      </w:r>
      <w:r w:rsidR="00C214F6">
        <w:rPr>
          <w:rFonts w:ascii="Times New Roman" w:hAnsi="Times New Roman" w:cs="Times New Roman"/>
          <w:sz w:val="24"/>
          <w:szCs w:val="24"/>
        </w:rPr>
        <w:t>2,63</w:t>
      </w:r>
      <w:r w:rsidRPr="00752B05">
        <w:rPr>
          <w:rFonts w:ascii="Times New Roman" w:hAnsi="Times New Roman" w:cs="Times New Roman"/>
          <w:sz w:val="24"/>
          <w:szCs w:val="24"/>
        </w:rPr>
        <w:t>%.</w:t>
      </w:r>
    </w:p>
    <w:p w14:paraId="60585622" w14:textId="1664AF10" w:rsidR="0017408E" w:rsidRDefault="0017408E" w:rsidP="001740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2B05">
        <w:rPr>
          <w:rFonts w:ascii="Times New Roman" w:hAnsi="Times New Roman" w:cs="Times New Roman"/>
          <w:sz w:val="24"/>
          <w:szCs w:val="24"/>
        </w:rPr>
        <w:lastRenderedPageBreak/>
        <w:t>По данным ФНС России количество субъектов МСП, осуществляющих деятельность на территории муниципального образования «</w:t>
      </w:r>
      <w:r>
        <w:rPr>
          <w:rFonts w:ascii="Times New Roman" w:hAnsi="Times New Roman" w:cs="Times New Roman"/>
          <w:sz w:val="24"/>
          <w:szCs w:val="24"/>
        </w:rPr>
        <w:t>Смоленский</w:t>
      </w:r>
      <w:r w:rsidRPr="00752B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муниципальный округ</w:t>
      </w:r>
      <w:r w:rsidRPr="00752B05">
        <w:rPr>
          <w:rFonts w:ascii="Times New Roman" w:hAnsi="Times New Roman" w:cs="Times New Roman"/>
          <w:sz w:val="24"/>
          <w:szCs w:val="24"/>
        </w:rPr>
        <w:t>» Смоленской области с 10</w:t>
      </w:r>
      <w:r>
        <w:rPr>
          <w:rFonts w:ascii="Times New Roman" w:hAnsi="Times New Roman" w:cs="Times New Roman"/>
          <w:sz w:val="24"/>
          <w:szCs w:val="24"/>
        </w:rPr>
        <w:t>.0</w:t>
      </w:r>
      <w:r w:rsidR="00C214F6">
        <w:rPr>
          <w:rFonts w:ascii="Times New Roman" w:hAnsi="Times New Roman" w:cs="Times New Roman"/>
          <w:sz w:val="24"/>
          <w:szCs w:val="24"/>
        </w:rPr>
        <w:t>7</w:t>
      </w:r>
      <w:r w:rsidRPr="00752B05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752B05">
        <w:rPr>
          <w:rFonts w:ascii="Times New Roman" w:hAnsi="Times New Roman" w:cs="Times New Roman"/>
          <w:sz w:val="24"/>
          <w:szCs w:val="24"/>
        </w:rPr>
        <w:t>г. по 10</w:t>
      </w:r>
      <w:r>
        <w:rPr>
          <w:rFonts w:ascii="Times New Roman" w:hAnsi="Times New Roman" w:cs="Times New Roman"/>
          <w:sz w:val="24"/>
          <w:szCs w:val="24"/>
        </w:rPr>
        <w:t>.0</w:t>
      </w:r>
      <w:r w:rsidR="00C214F6">
        <w:rPr>
          <w:rFonts w:ascii="Times New Roman" w:hAnsi="Times New Roman" w:cs="Times New Roman"/>
          <w:sz w:val="24"/>
          <w:szCs w:val="24"/>
        </w:rPr>
        <w:t>7</w:t>
      </w:r>
      <w:r w:rsidRPr="00752B05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752B05">
        <w:rPr>
          <w:rFonts w:ascii="Times New Roman" w:hAnsi="Times New Roman" w:cs="Times New Roman"/>
          <w:sz w:val="24"/>
          <w:szCs w:val="24"/>
        </w:rPr>
        <w:t xml:space="preserve">г </w:t>
      </w:r>
      <w:r>
        <w:rPr>
          <w:rFonts w:ascii="Times New Roman" w:hAnsi="Times New Roman" w:cs="Times New Roman"/>
          <w:sz w:val="24"/>
          <w:szCs w:val="24"/>
        </w:rPr>
        <w:t xml:space="preserve">увеличилось </w:t>
      </w:r>
      <w:r w:rsidRPr="00752B05">
        <w:rPr>
          <w:rFonts w:ascii="Times New Roman" w:hAnsi="Times New Roman" w:cs="Times New Roman"/>
          <w:sz w:val="24"/>
          <w:szCs w:val="24"/>
        </w:rPr>
        <w:t xml:space="preserve">на </w:t>
      </w:r>
      <w:r w:rsidR="002120F0">
        <w:rPr>
          <w:rFonts w:ascii="Times New Roman" w:hAnsi="Times New Roman" w:cs="Times New Roman"/>
          <w:sz w:val="24"/>
          <w:szCs w:val="24"/>
        </w:rPr>
        <w:t>26</w:t>
      </w:r>
      <w:r w:rsidR="00C214F6">
        <w:rPr>
          <w:rFonts w:ascii="Times New Roman" w:hAnsi="Times New Roman" w:cs="Times New Roman"/>
          <w:sz w:val="24"/>
          <w:szCs w:val="24"/>
        </w:rPr>
        <w:t>7</w:t>
      </w:r>
      <w:r w:rsidR="00EC1857">
        <w:rPr>
          <w:rFonts w:ascii="Times New Roman" w:hAnsi="Times New Roman" w:cs="Times New Roman"/>
          <w:sz w:val="24"/>
          <w:szCs w:val="24"/>
        </w:rPr>
        <w:t xml:space="preserve"> </w:t>
      </w:r>
      <w:r w:rsidRPr="00752B05">
        <w:rPr>
          <w:rFonts w:ascii="Times New Roman" w:hAnsi="Times New Roman" w:cs="Times New Roman"/>
          <w:sz w:val="24"/>
          <w:szCs w:val="24"/>
        </w:rPr>
        <w:t xml:space="preserve">ед. или на </w:t>
      </w:r>
      <w:r w:rsidR="00C214F6">
        <w:rPr>
          <w:rFonts w:ascii="Times New Roman" w:hAnsi="Times New Roman" w:cs="Times New Roman"/>
          <w:sz w:val="24"/>
          <w:szCs w:val="24"/>
        </w:rPr>
        <w:t>9,25</w:t>
      </w:r>
      <w:r w:rsidRPr="00752B05">
        <w:rPr>
          <w:rFonts w:ascii="Times New Roman" w:hAnsi="Times New Roman" w:cs="Times New Roman"/>
          <w:sz w:val="24"/>
          <w:szCs w:val="24"/>
        </w:rPr>
        <w:t>%, с начала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752B05">
        <w:rPr>
          <w:rFonts w:ascii="Times New Roman" w:hAnsi="Times New Roman" w:cs="Times New Roman"/>
          <w:sz w:val="24"/>
          <w:szCs w:val="24"/>
        </w:rPr>
        <w:t xml:space="preserve"> года число МСП </w:t>
      </w:r>
      <w:r>
        <w:rPr>
          <w:rFonts w:ascii="Times New Roman" w:hAnsi="Times New Roman" w:cs="Times New Roman"/>
          <w:sz w:val="24"/>
          <w:szCs w:val="24"/>
        </w:rPr>
        <w:t>увеличилось</w:t>
      </w:r>
      <w:r w:rsidRPr="00752B05">
        <w:rPr>
          <w:rFonts w:ascii="Times New Roman" w:hAnsi="Times New Roman" w:cs="Times New Roman"/>
          <w:sz w:val="24"/>
          <w:szCs w:val="24"/>
        </w:rPr>
        <w:t xml:space="preserve"> на </w:t>
      </w:r>
      <w:r w:rsidR="00C214F6">
        <w:rPr>
          <w:rFonts w:ascii="Times New Roman" w:hAnsi="Times New Roman" w:cs="Times New Roman"/>
          <w:sz w:val="24"/>
          <w:szCs w:val="24"/>
        </w:rPr>
        <w:t xml:space="preserve">47 </w:t>
      </w:r>
      <w:r w:rsidRPr="00752B05">
        <w:rPr>
          <w:rFonts w:ascii="Times New Roman" w:hAnsi="Times New Roman" w:cs="Times New Roman"/>
          <w:sz w:val="24"/>
          <w:szCs w:val="24"/>
        </w:rPr>
        <w:t xml:space="preserve">ед. или </w:t>
      </w:r>
      <w:proofErr w:type="gramStart"/>
      <w:r w:rsidRPr="00752B05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752B05">
        <w:rPr>
          <w:rFonts w:ascii="Times New Roman" w:hAnsi="Times New Roman" w:cs="Times New Roman"/>
          <w:sz w:val="24"/>
          <w:szCs w:val="24"/>
        </w:rPr>
        <w:t xml:space="preserve"> </w:t>
      </w:r>
      <w:r w:rsidR="00C214F6">
        <w:rPr>
          <w:rFonts w:ascii="Times New Roman" w:hAnsi="Times New Roman" w:cs="Times New Roman"/>
          <w:sz w:val="24"/>
          <w:szCs w:val="24"/>
        </w:rPr>
        <w:t>1,51</w:t>
      </w:r>
      <w:r>
        <w:rPr>
          <w:rFonts w:ascii="Times New Roman" w:hAnsi="Times New Roman" w:cs="Times New Roman"/>
          <w:sz w:val="24"/>
          <w:szCs w:val="24"/>
        </w:rPr>
        <w:t xml:space="preserve">%. </w:t>
      </w:r>
    </w:p>
    <w:p w14:paraId="37ED2D1F" w14:textId="77777777" w:rsidR="0017408E" w:rsidRDefault="0017408E" w:rsidP="001740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03A5B85" w14:textId="763B35B1" w:rsidR="005D31E0" w:rsidRPr="002E6817" w:rsidRDefault="005D31E0" w:rsidP="006D3E3C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6817">
        <w:rPr>
          <w:rFonts w:ascii="Times New Roman" w:hAnsi="Times New Roman" w:cs="Times New Roman"/>
          <w:b/>
          <w:bCs/>
          <w:sz w:val="24"/>
          <w:szCs w:val="24"/>
        </w:rPr>
        <w:t>Динамика количества субъектов МСП в</w:t>
      </w:r>
      <w:r w:rsidR="006D3E3C" w:rsidRPr="002E681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Pr="002E6817">
        <w:rPr>
          <w:rFonts w:ascii="Times New Roman" w:hAnsi="Times New Roman" w:cs="Times New Roman"/>
          <w:b/>
          <w:bCs/>
          <w:sz w:val="24"/>
          <w:szCs w:val="24"/>
        </w:rPr>
        <w:t>в</w:t>
      </w:r>
      <w:proofErr w:type="spellEnd"/>
      <w:proofErr w:type="gramEnd"/>
      <w:r w:rsidRPr="002E6817">
        <w:rPr>
          <w:rFonts w:ascii="Times New Roman" w:hAnsi="Times New Roman" w:cs="Times New Roman"/>
          <w:b/>
          <w:bCs/>
          <w:sz w:val="24"/>
          <w:szCs w:val="24"/>
        </w:rPr>
        <w:t xml:space="preserve"> разрезе категорий хозяйствующих субъектов</w:t>
      </w:r>
    </w:p>
    <w:tbl>
      <w:tblPr>
        <w:tblW w:w="10327" w:type="dxa"/>
        <w:tblInd w:w="93" w:type="dxa"/>
        <w:tblLook w:val="04A0" w:firstRow="1" w:lastRow="0" w:firstColumn="1" w:lastColumn="0" w:noHBand="0" w:noVBand="1"/>
      </w:tblPr>
      <w:tblGrid>
        <w:gridCol w:w="2692"/>
        <w:gridCol w:w="1120"/>
        <w:gridCol w:w="1116"/>
        <w:gridCol w:w="1116"/>
        <w:gridCol w:w="1242"/>
        <w:gridCol w:w="1013"/>
        <w:gridCol w:w="997"/>
        <w:gridCol w:w="1031"/>
      </w:tblGrid>
      <w:tr w:rsidR="007A2F01" w:rsidRPr="0017408E" w14:paraId="40876B9F" w14:textId="77777777" w:rsidTr="008B1449">
        <w:trPr>
          <w:trHeight w:val="765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51DD0" w14:textId="51629435" w:rsidR="007A2F01" w:rsidRPr="007A2F01" w:rsidRDefault="007A2F01" w:rsidP="00647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2F0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Категория МСП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586D6" w14:textId="29ACB77F" w:rsidR="007A2F01" w:rsidRPr="007A2F01" w:rsidRDefault="007A2F01" w:rsidP="00C21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2F0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10.0</w:t>
            </w:r>
            <w:r w:rsidR="00C214F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  <w:r w:rsidRPr="007A2F0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.2025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28428" w14:textId="108E7C87" w:rsidR="007A2F01" w:rsidRPr="007A2F01" w:rsidRDefault="007A2F01" w:rsidP="00647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2F0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10.01.2026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49FC9" w14:textId="70F00D86" w:rsidR="007A2F01" w:rsidRPr="007A2F01" w:rsidRDefault="007A2F01" w:rsidP="00C21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2F0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10.0</w:t>
            </w:r>
            <w:r w:rsidR="00C214F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  <w:r w:rsidRPr="007A2F0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.2026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14:paraId="6732D721" w14:textId="7201325F" w:rsidR="007A2F01" w:rsidRPr="007A2F01" w:rsidRDefault="007A2F01" w:rsidP="00647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2F0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Прирост с начала года, ед.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14:paraId="24740985" w14:textId="2F28EAC0" w:rsidR="007A2F01" w:rsidRPr="007A2F01" w:rsidRDefault="007A2F01" w:rsidP="00647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2F0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Прирост с начала года, %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129E08D0" w14:textId="75FDAF36" w:rsidR="007A2F01" w:rsidRPr="007A2F01" w:rsidRDefault="007A2F01" w:rsidP="00647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2F0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Прирост за год, ед.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3C4D0B4" w14:textId="0EA499E0" w:rsidR="007A2F01" w:rsidRPr="007A2F01" w:rsidRDefault="007A2F01" w:rsidP="00647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2F0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Прирост за год, %</w:t>
            </w:r>
          </w:p>
        </w:tc>
      </w:tr>
      <w:tr w:rsidR="00C214F6" w:rsidRPr="0017408E" w14:paraId="161745BC" w14:textId="77777777" w:rsidTr="000466B6">
        <w:trPr>
          <w:trHeight w:val="300"/>
        </w:trPr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8919F" w14:textId="04FA69B9" w:rsidR="00C214F6" w:rsidRPr="007A2F01" w:rsidRDefault="00C214F6" w:rsidP="006474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2F0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Юридические лица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758F3" w14:textId="7B2EE461" w:rsidR="00C214F6" w:rsidRPr="00C214F6" w:rsidRDefault="00C214F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C214F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903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C5A76" w14:textId="7B3519D5" w:rsidR="00C214F6" w:rsidRPr="00C214F6" w:rsidRDefault="00C214F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C214F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915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74832" w14:textId="398DE78E" w:rsidR="00C214F6" w:rsidRPr="00C214F6" w:rsidRDefault="00C214F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C214F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871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96C26" w14:textId="5483E196" w:rsidR="00C214F6" w:rsidRPr="00C214F6" w:rsidRDefault="00C214F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C214F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-44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6BA4E" w14:textId="5076B45D" w:rsidR="00C214F6" w:rsidRPr="00C214F6" w:rsidRDefault="00C214F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C214F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-4,81%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62DA2" w14:textId="0C53E7B4" w:rsidR="00C214F6" w:rsidRPr="00C214F6" w:rsidRDefault="00C214F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C214F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-32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17DE4" w14:textId="53827D38" w:rsidR="00C214F6" w:rsidRPr="00C214F6" w:rsidRDefault="00C214F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C214F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-3,54%</w:t>
            </w:r>
          </w:p>
        </w:tc>
      </w:tr>
      <w:tr w:rsidR="00C214F6" w:rsidRPr="0017408E" w14:paraId="41A4AFC7" w14:textId="77777777" w:rsidTr="000466B6">
        <w:trPr>
          <w:trHeight w:val="300"/>
        </w:trPr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AEFBA" w14:textId="523D31FE" w:rsidR="00C214F6" w:rsidRPr="007A2F01" w:rsidRDefault="00C214F6" w:rsidP="00647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A2F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микро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B6F6A" w14:textId="42FED048" w:rsidR="00C214F6" w:rsidRPr="00C214F6" w:rsidRDefault="00C214F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DFBDE" w14:textId="5F0F8A22" w:rsidR="00C214F6" w:rsidRPr="00C214F6" w:rsidRDefault="00C214F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43CA1" w14:textId="3093FFB1" w:rsidR="00C214F6" w:rsidRPr="00C214F6" w:rsidRDefault="00C214F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756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6C32E" w14:textId="78DCD055" w:rsidR="00C214F6" w:rsidRPr="00C214F6" w:rsidRDefault="00C214F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-43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A9B9E" w14:textId="61302752" w:rsidR="00C214F6" w:rsidRPr="00C214F6" w:rsidRDefault="00C214F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-5,38%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0E96B" w14:textId="26CF7D19" w:rsidR="00C214F6" w:rsidRPr="00C214F6" w:rsidRDefault="00C214F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792BA" w14:textId="4D78E044" w:rsidR="00C214F6" w:rsidRPr="00C214F6" w:rsidRDefault="00C214F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-4,06%</w:t>
            </w:r>
          </w:p>
        </w:tc>
      </w:tr>
      <w:tr w:rsidR="00C214F6" w:rsidRPr="0017408E" w14:paraId="280889D9" w14:textId="77777777" w:rsidTr="000466B6">
        <w:trPr>
          <w:trHeight w:val="300"/>
        </w:trPr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846B3" w14:textId="2AD607BF" w:rsidR="00C214F6" w:rsidRPr="007A2F01" w:rsidRDefault="00C214F6" w:rsidP="00647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A2F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малые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D1FF7" w14:textId="0FA30F5E" w:rsidR="00C214F6" w:rsidRPr="00C214F6" w:rsidRDefault="00C214F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FFF86" w14:textId="49288847" w:rsidR="00C214F6" w:rsidRPr="00C214F6" w:rsidRDefault="00C214F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AABBF" w14:textId="4506030F" w:rsidR="00C214F6" w:rsidRPr="00C214F6" w:rsidRDefault="00C214F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B8B31" w14:textId="0A05F1E8" w:rsidR="00C214F6" w:rsidRPr="00C214F6" w:rsidRDefault="00C214F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7913F" w14:textId="17E8954E" w:rsidR="00C214F6" w:rsidRPr="00C214F6" w:rsidRDefault="00C214F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-2,97%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BEB70" w14:textId="3BEFC7DA" w:rsidR="00C214F6" w:rsidRPr="00C214F6" w:rsidRDefault="00C214F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40173" w14:textId="484A948C" w:rsidR="00C214F6" w:rsidRPr="00C214F6" w:rsidRDefault="00C214F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-2,00%</w:t>
            </w:r>
          </w:p>
        </w:tc>
      </w:tr>
      <w:tr w:rsidR="00C214F6" w:rsidRPr="0017408E" w14:paraId="541C9D00" w14:textId="77777777" w:rsidTr="000466B6">
        <w:trPr>
          <w:trHeight w:val="300"/>
        </w:trPr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D010D" w14:textId="5F3E979E" w:rsidR="00C214F6" w:rsidRPr="007A2F01" w:rsidRDefault="00C214F6" w:rsidP="00647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A2F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средние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E4AE8" w14:textId="3B374BA1" w:rsidR="00C214F6" w:rsidRPr="00C214F6" w:rsidRDefault="00C214F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C7170" w14:textId="395369DD" w:rsidR="00C214F6" w:rsidRPr="00C214F6" w:rsidRDefault="00C214F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89048" w14:textId="38CE465F" w:rsidR="00C214F6" w:rsidRPr="00C214F6" w:rsidRDefault="00C214F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3F5A4" w14:textId="14B61AF1" w:rsidR="00C214F6" w:rsidRPr="00C214F6" w:rsidRDefault="00C214F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38C77" w14:textId="57469AD5" w:rsidR="00C214F6" w:rsidRPr="00C214F6" w:rsidRDefault="00C214F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13,33%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07CAF" w14:textId="2C24EC1A" w:rsidR="00C214F6" w:rsidRPr="00C214F6" w:rsidRDefault="00C214F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C1C0C" w14:textId="6B367766" w:rsidR="00C214F6" w:rsidRPr="00C214F6" w:rsidRDefault="00C214F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13,33%</w:t>
            </w:r>
          </w:p>
        </w:tc>
      </w:tr>
      <w:tr w:rsidR="00C214F6" w:rsidRPr="0017408E" w14:paraId="6F3F7473" w14:textId="77777777" w:rsidTr="000466B6">
        <w:trPr>
          <w:trHeight w:val="300"/>
        </w:trPr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FDC05" w14:textId="6CC1176C" w:rsidR="00C214F6" w:rsidRPr="007A2F01" w:rsidRDefault="00C214F6" w:rsidP="006474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2F0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ИП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8A68D" w14:textId="4EE6A25E" w:rsidR="00C214F6" w:rsidRPr="00C214F6" w:rsidRDefault="00C214F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C214F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1 985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A36EF" w14:textId="0B6991F9" w:rsidR="00C214F6" w:rsidRPr="00C214F6" w:rsidRDefault="00C214F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C214F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2 193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A1BC7" w14:textId="7CE047F4" w:rsidR="00C214F6" w:rsidRPr="00C214F6" w:rsidRDefault="00C214F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C214F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2 284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8A0E5" w14:textId="6F005702" w:rsidR="00C214F6" w:rsidRPr="00C214F6" w:rsidRDefault="00C214F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C214F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91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1634F" w14:textId="386D8B67" w:rsidR="00C214F6" w:rsidRPr="00C214F6" w:rsidRDefault="00C214F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C214F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4,15%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B99AE" w14:textId="07283C6F" w:rsidR="00C214F6" w:rsidRPr="00C214F6" w:rsidRDefault="00C214F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C214F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299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362BB" w14:textId="63C524A1" w:rsidR="00C214F6" w:rsidRPr="00C214F6" w:rsidRDefault="00C214F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C214F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15,06%</w:t>
            </w:r>
          </w:p>
        </w:tc>
      </w:tr>
      <w:tr w:rsidR="00C214F6" w:rsidRPr="0017408E" w14:paraId="2A9B11AE" w14:textId="77777777" w:rsidTr="000466B6">
        <w:trPr>
          <w:trHeight w:val="300"/>
        </w:trPr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35BC8" w14:textId="74D6094D" w:rsidR="00C214F6" w:rsidRPr="007A2F01" w:rsidRDefault="00C214F6" w:rsidP="00647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A2F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микро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4F92D" w14:textId="34C49E60" w:rsidR="00C214F6" w:rsidRPr="00C214F6" w:rsidRDefault="00C214F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1964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7EE04" w14:textId="7577351E" w:rsidR="00C214F6" w:rsidRPr="00C214F6" w:rsidRDefault="00C214F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2174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2F1E9" w14:textId="514A33D4" w:rsidR="00C214F6" w:rsidRPr="00C214F6" w:rsidRDefault="00C214F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2265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7450B" w14:textId="43EDBB24" w:rsidR="00C214F6" w:rsidRPr="00C214F6" w:rsidRDefault="00C214F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0A931" w14:textId="0495D838" w:rsidR="00C214F6" w:rsidRPr="00C214F6" w:rsidRDefault="00C214F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4,19%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76963" w14:textId="745B8899" w:rsidR="00C214F6" w:rsidRPr="00C214F6" w:rsidRDefault="00C214F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2B15D" w14:textId="31B1E887" w:rsidR="00C214F6" w:rsidRPr="00C214F6" w:rsidRDefault="00C214F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15,33%</w:t>
            </w:r>
          </w:p>
        </w:tc>
      </w:tr>
      <w:tr w:rsidR="00C214F6" w:rsidRPr="0017408E" w14:paraId="637CA96C" w14:textId="77777777" w:rsidTr="000466B6">
        <w:trPr>
          <w:trHeight w:val="300"/>
        </w:trPr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21256" w14:textId="01878EB8" w:rsidR="00C214F6" w:rsidRPr="007A2F01" w:rsidRDefault="00C214F6" w:rsidP="00647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A2F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малые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623B7" w14:textId="54951699" w:rsidR="00C214F6" w:rsidRPr="00C214F6" w:rsidRDefault="00C214F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4FF58" w14:textId="2EEC2420" w:rsidR="00C214F6" w:rsidRPr="00C214F6" w:rsidRDefault="00C214F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4A0F8" w14:textId="18C85E7E" w:rsidR="00C214F6" w:rsidRPr="00C214F6" w:rsidRDefault="00C214F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0274F" w14:textId="2B2E8EDF" w:rsidR="00C214F6" w:rsidRPr="00C214F6" w:rsidRDefault="00C214F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0B3AD" w14:textId="0E69D20C" w:rsidR="00C214F6" w:rsidRPr="00C214F6" w:rsidRDefault="00C214F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-5,26%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9D39B" w14:textId="369B9AB5" w:rsidR="00C214F6" w:rsidRPr="00C214F6" w:rsidRDefault="00C214F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7C065" w14:textId="0C329247" w:rsidR="00C214F6" w:rsidRPr="00C214F6" w:rsidRDefault="00C214F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-14,29%</w:t>
            </w:r>
          </w:p>
        </w:tc>
      </w:tr>
      <w:tr w:rsidR="00C214F6" w:rsidRPr="0017408E" w14:paraId="54C0BC22" w14:textId="77777777" w:rsidTr="000466B6">
        <w:trPr>
          <w:trHeight w:val="300"/>
        </w:trPr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C800E" w14:textId="67F7FEC9" w:rsidR="00C214F6" w:rsidRPr="007A2F01" w:rsidRDefault="00C214F6" w:rsidP="00647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A2F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средние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9818A" w14:textId="406AAC34" w:rsidR="00C214F6" w:rsidRPr="00C214F6" w:rsidRDefault="00C214F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B468D" w14:textId="2CCE5FD0" w:rsidR="00C214F6" w:rsidRPr="00C214F6" w:rsidRDefault="00C214F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E6AA4" w14:textId="698B9C8F" w:rsidR="00C214F6" w:rsidRPr="00C214F6" w:rsidRDefault="00C214F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DD0C6" w14:textId="6636ACE9" w:rsidR="00C214F6" w:rsidRPr="00C214F6" w:rsidRDefault="00C214F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F026F" w14:textId="0571DB9A" w:rsidR="00C214F6" w:rsidRPr="00C214F6" w:rsidRDefault="00C214F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D599C" w14:textId="7F4A4F75" w:rsidR="00C214F6" w:rsidRPr="00C214F6" w:rsidRDefault="00C214F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35DC1" w14:textId="3A9931D5" w:rsidR="00C214F6" w:rsidRPr="00C214F6" w:rsidRDefault="00C214F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214F6" w:rsidRPr="0017408E" w14:paraId="56FD587D" w14:textId="77777777" w:rsidTr="000466B6">
        <w:trPr>
          <w:trHeight w:val="300"/>
        </w:trPr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E4A55" w14:textId="43FCE35C" w:rsidR="00C214F6" w:rsidRPr="007A2F01" w:rsidRDefault="00C214F6" w:rsidP="006474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2F0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65A86" w14:textId="478A3CDB" w:rsidR="00C214F6" w:rsidRPr="00C214F6" w:rsidRDefault="00C214F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214F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2 888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B90A2" w14:textId="3F96F97A" w:rsidR="00C214F6" w:rsidRPr="00C214F6" w:rsidRDefault="00C214F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214F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3 108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886DF" w14:textId="3F652AB6" w:rsidR="00C214F6" w:rsidRPr="00C214F6" w:rsidRDefault="00C214F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214F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3 155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AE1C4" w14:textId="3B80D226" w:rsidR="00C214F6" w:rsidRPr="00C214F6" w:rsidRDefault="00C214F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C214F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47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4045A" w14:textId="315CDC01" w:rsidR="00C214F6" w:rsidRPr="00C214F6" w:rsidRDefault="00C214F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C214F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1,51%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7DCF7" w14:textId="4FD207B1" w:rsidR="00C214F6" w:rsidRPr="00C214F6" w:rsidRDefault="00C214F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C214F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267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4DBB4" w14:textId="47E5D0E4" w:rsidR="00C214F6" w:rsidRPr="00C214F6" w:rsidRDefault="00C214F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C214F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9,25%</w:t>
            </w:r>
          </w:p>
        </w:tc>
      </w:tr>
      <w:tr w:rsidR="00C214F6" w:rsidRPr="0017408E" w14:paraId="5A9BE792" w14:textId="77777777" w:rsidTr="000466B6">
        <w:trPr>
          <w:trHeight w:val="300"/>
        </w:trPr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893EB" w14:textId="0081E229" w:rsidR="00C214F6" w:rsidRPr="007A2F01" w:rsidRDefault="00C214F6" w:rsidP="00647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A2F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 </w:t>
            </w:r>
            <w:proofErr w:type="spellStart"/>
            <w:r w:rsidRPr="007A2F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т.ч</w:t>
            </w:r>
            <w:proofErr w:type="spellEnd"/>
            <w:r w:rsidRPr="007A2F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социальных предприятий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F766A" w14:textId="45F83D17" w:rsidR="00C214F6" w:rsidRPr="00C214F6" w:rsidRDefault="00C214F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2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E8465" w14:textId="15ED91AC" w:rsidR="00C214F6" w:rsidRPr="00C214F6" w:rsidRDefault="00C214F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9DFE6" w14:textId="79481671" w:rsidR="00C214F6" w:rsidRPr="00C214F6" w:rsidRDefault="00C214F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F3FC9" w14:textId="3F7628BF" w:rsidR="00C214F6" w:rsidRPr="00C214F6" w:rsidRDefault="00C214F6" w:rsidP="00CA3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EFBEE" w14:textId="082202FB" w:rsidR="00C214F6" w:rsidRPr="00C214F6" w:rsidRDefault="00C214F6" w:rsidP="00CA3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-78,57%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3A152" w14:textId="6E9ABCA9" w:rsidR="00C214F6" w:rsidRPr="00C214F6" w:rsidRDefault="00C214F6" w:rsidP="00CA3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081AE" w14:textId="0041270B" w:rsidR="00C214F6" w:rsidRPr="00C214F6" w:rsidRDefault="00C214F6" w:rsidP="00CA3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-78,57%</w:t>
            </w:r>
          </w:p>
        </w:tc>
      </w:tr>
    </w:tbl>
    <w:p w14:paraId="6842D91C" w14:textId="77777777" w:rsidR="005D31E0" w:rsidRPr="00752B05" w:rsidRDefault="005D31E0" w:rsidP="005D31E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E9D497E" w14:textId="4B72BA1E" w:rsidR="00A04BB9" w:rsidRPr="00752B05" w:rsidRDefault="00A04BB9" w:rsidP="00A04B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52B05">
        <w:rPr>
          <w:rFonts w:ascii="Times New Roman" w:hAnsi="Times New Roman" w:cs="Times New Roman"/>
          <w:sz w:val="24"/>
          <w:szCs w:val="24"/>
        </w:rPr>
        <w:t xml:space="preserve">Как видно из представленной таблицы, за период с </w:t>
      </w:r>
      <w:r w:rsidR="002120F0">
        <w:rPr>
          <w:rFonts w:ascii="Times New Roman" w:hAnsi="Times New Roman" w:cs="Times New Roman"/>
          <w:sz w:val="24"/>
          <w:szCs w:val="24"/>
        </w:rPr>
        <w:t>ию</w:t>
      </w:r>
      <w:r w:rsidR="00C214F6">
        <w:rPr>
          <w:rFonts w:ascii="Times New Roman" w:hAnsi="Times New Roman" w:cs="Times New Roman"/>
          <w:sz w:val="24"/>
          <w:szCs w:val="24"/>
        </w:rPr>
        <w:t>л</w:t>
      </w:r>
      <w:r w:rsidR="002120F0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2025 года </w:t>
      </w:r>
      <w:r w:rsidRPr="00752B05">
        <w:rPr>
          <w:rFonts w:ascii="Times New Roman" w:hAnsi="Times New Roman" w:cs="Times New Roman"/>
          <w:sz w:val="24"/>
          <w:szCs w:val="24"/>
        </w:rPr>
        <w:t xml:space="preserve">по </w:t>
      </w:r>
      <w:r w:rsidR="002120F0">
        <w:rPr>
          <w:rFonts w:ascii="Times New Roman" w:hAnsi="Times New Roman" w:cs="Times New Roman"/>
          <w:sz w:val="24"/>
          <w:szCs w:val="24"/>
        </w:rPr>
        <w:t>ию</w:t>
      </w:r>
      <w:r w:rsidR="00C214F6">
        <w:rPr>
          <w:rFonts w:ascii="Times New Roman" w:hAnsi="Times New Roman" w:cs="Times New Roman"/>
          <w:sz w:val="24"/>
          <w:szCs w:val="24"/>
        </w:rPr>
        <w:t>л</w:t>
      </w:r>
      <w:r w:rsidR="002120F0"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2B05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752B05">
        <w:rPr>
          <w:rFonts w:ascii="Times New Roman" w:hAnsi="Times New Roman" w:cs="Times New Roman"/>
          <w:sz w:val="24"/>
          <w:szCs w:val="24"/>
        </w:rPr>
        <w:t xml:space="preserve"> года </w:t>
      </w:r>
      <w:r w:rsidRPr="00752B05">
        <w:rPr>
          <w:rFonts w:ascii="Times New Roman" w:hAnsi="Times New Roman" w:cs="Times New Roman"/>
          <w:bCs/>
          <w:sz w:val="24"/>
          <w:szCs w:val="24"/>
        </w:rPr>
        <w:t>в муниципальном образовании</w:t>
      </w:r>
      <w:r>
        <w:rPr>
          <w:rFonts w:ascii="Times New Roman" w:hAnsi="Times New Roman" w:cs="Times New Roman"/>
          <w:bCs/>
          <w:sz w:val="24"/>
          <w:szCs w:val="24"/>
        </w:rPr>
        <w:t xml:space="preserve"> «Смоленский муниципальный округ» </w:t>
      </w:r>
      <w:r w:rsidRPr="00752B05">
        <w:rPr>
          <w:rFonts w:ascii="Times New Roman" w:hAnsi="Times New Roman" w:cs="Times New Roman"/>
          <w:bCs/>
          <w:sz w:val="24"/>
          <w:szCs w:val="24"/>
        </w:rPr>
        <w:t xml:space="preserve">Смоленской области </w:t>
      </w:r>
      <w:r w:rsidRPr="00752B05">
        <w:rPr>
          <w:rFonts w:ascii="Times New Roman" w:hAnsi="Times New Roman" w:cs="Times New Roman"/>
          <w:sz w:val="24"/>
          <w:szCs w:val="24"/>
        </w:rPr>
        <w:t xml:space="preserve">количество юридических лиц МСП </w:t>
      </w:r>
      <w:r>
        <w:rPr>
          <w:rFonts w:ascii="Times New Roman" w:hAnsi="Times New Roman" w:cs="Times New Roman"/>
          <w:sz w:val="24"/>
          <w:szCs w:val="24"/>
        </w:rPr>
        <w:t xml:space="preserve">уменьшилось на </w:t>
      </w:r>
      <w:r w:rsidR="00C214F6">
        <w:rPr>
          <w:rFonts w:ascii="Times New Roman" w:hAnsi="Times New Roman" w:cs="Times New Roman"/>
          <w:sz w:val="24"/>
          <w:szCs w:val="24"/>
        </w:rPr>
        <w:t>32</w:t>
      </w:r>
      <w:r w:rsidRPr="00752B05">
        <w:rPr>
          <w:rFonts w:ascii="Times New Roman" w:hAnsi="Times New Roman" w:cs="Times New Roman"/>
          <w:sz w:val="24"/>
          <w:szCs w:val="24"/>
        </w:rPr>
        <w:t xml:space="preserve"> ед. или </w:t>
      </w:r>
      <w:r w:rsidR="00C214F6">
        <w:rPr>
          <w:rFonts w:ascii="Times New Roman" w:hAnsi="Times New Roman" w:cs="Times New Roman"/>
          <w:sz w:val="24"/>
          <w:szCs w:val="24"/>
        </w:rPr>
        <w:t>3,54</w:t>
      </w:r>
      <w:r>
        <w:rPr>
          <w:rFonts w:ascii="Times New Roman" w:hAnsi="Times New Roman" w:cs="Times New Roman"/>
          <w:sz w:val="24"/>
          <w:szCs w:val="24"/>
        </w:rPr>
        <w:t>%</w:t>
      </w:r>
      <w:r w:rsidRPr="00752B05">
        <w:rPr>
          <w:rFonts w:ascii="Times New Roman" w:hAnsi="Times New Roman" w:cs="Times New Roman"/>
          <w:sz w:val="24"/>
          <w:szCs w:val="24"/>
        </w:rPr>
        <w:t xml:space="preserve">, количество ИП </w:t>
      </w:r>
      <w:r>
        <w:rPr>
          <w:rFonts w:ascii="Times New Roman" w:hAnsi="Times New Roman" w:cs="Times New Roman"/>
          <w:sz w:val="24"/>
          <w:szCs w:val="24"/>
        </w:rPr>
        <w:t>увеличилось</w:t>
      </w:r>
      <w:r w:rsidRPr="00752B05">
        <w:rPr>
          <w:rFonts w:ascii="Times New Roman" w:hAnsi="Times New Roman" w:cs="Times New Roman"/>
          <w:sz w:val="24"/>
          <w:szCs w:val="24"/>
        </w:rPr>
        <w:t xml:space="preserve"> на </w:t>
      </w:r>
      <w:r w:rsidR="002120F0">
        <w:rPr>
          <w:rFonts w:ascii="Times New Roman" w:hAnsi="Times New Roman" w:cs="Times New Roman"/>
          <w:sz w:val="24"/>
          <w:szCs w:val="24"/>
        </w:rPr>
        <w:t>29</w:t>
      </w:r>
      <w:r w:rsidR="00C214F6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2B05">
        <w:rPr>
          <w:rFonts w:ascii="Times New Roman" w:hAnsi="Times New Roman" w:cs="Times New Roman"/>
          <w:sz w:val="24"/>
          <w:szCs w:val="24"/>
        </w:rPr>
        <w:t xml:space="preserve">ед. или на </w:t>
      </w:r>
      <w:r w:rsidR="00C214F6">
        <w:rPr>
          <w:rFonts w:ascii="Times New Roman" w:hAnsi="Times New Roman" w:cs="Times New Roman"/>
          <w:sz w:val="24"/>
          <w:szCs w:val="24"/>
        </w:rPr>
        <w:t>15,06</w:t>
      </w:r>
      <w:r w:rsidRPr="00752B05">
        <w:rPr>
          <w:rFonts w:ascii="Times New Roman" w:hAnsi="Times New Roman" w:cs="Times New Roman"/>
          <w:sz w:val="24"/>
          <w:szCs w:val="24"/>
        </w:rPr>
        <w:t>%.</w:t>
      </w:r>
    </w:p>
    <w:p w14:paraId="3FB6CE4A" w14:textId="44629B91" w:rsidR="001B064A" w:rsidRDefault="00A04BB9" w:rsidP="005D31E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5538">
        <w:rPr>
          <w:rFonts w:ascii="Times New Roman" w:hAnsi="Times New Roman" w:cs="Times New Roman"/>
          <w:sz w:val="24"/>
          <w:szCs w:val="24"/>
        </w:rPr>
        <w:t>За период с 10.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485538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485538">
        <w:rPr>
          <w:rFonts w:ascii="Times New Roman" w:hAnsi="Times New Roman" w:cs="Times New Roman"/>
          <w:sz w:val="24"/>
          <w:szCs w:val="24"/>
        </w:rPr>
        <w:t>г. по 10.</w:t>
      </w:r>
      <w:r>
        <w:rPr>
          <w:rFonts w:ascii="Times New Roman" w:hAnsi="Times New Roman" w:cs="Times New Roman"/>
          <w:sz w:val="24"/>
          <w:szCs w:val="24"/>
        </w:rPr>
        <w:t>0</w:t>
      </w:r>
      <w:r w:rsidR="00C214F6">
        <w:rPr>
          <w:rFonts w:ascii="Times New Roman" w:hAnsi="Times New Roman" w:cs="Times New Roman"/>
          <w:sz w:val="24"/>
          <w:szCs w:val="24"/>
        </w:rPr>
        <w:t>7</w:t>
      </w:r>
      <w:r w:rsidRPr="00485538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485538">
        <w:rPr>
          <w:rFonts w:ascii="Times New Roman" w:hAnsi="Times New Roman" w:cs="Times New Roman"/>
          <w:sz w:val="24"/>
          <w:szCs w:val="24"/>
        </w:rPr>
        <w:t>г. наблюдается</w:t>
      </w:r>
      <w:r w:rsidRPr="00752B05">
        <w:rPr>
          <w:rFonts w:ascii="Times New Roman" w:hAnsi="Times New Roman" w:cs="Times New Roman"/>
          <w:sz w:val="24"/>
          <w:szCs w:val="24"/>
        </w:rPr>
        <w:t xml:space="preserve"> </w:t>
      </w:r>
      <w:r w:rsidR="00C214F6">
        <w:rPr>
          <w:rFonts w:ascii="Times New Roman" w:hAnsi="Times New Roman" w:cs="Times New Roman"/>
          <w:sz w:val="24"/>
          <w:szCs w:val="24"/>
        </w:rPr>
        <w:t>снижение</w:t>
      </w:r>
      <w:r w:rsidRPr="00752B05">
        <w:rPr>
          <w:rFonts w:ascii="Times New Roman" w:hAnsi="Times New Roman" w:cs="Times New Roman"/>
          <w:sz w:val="24"/>
          <w:szCs w:val="24"/>
        </w:rPr>
        <w:t xml:space="preserve"> числа юридических лиц (на </w:t>
      </w:r>
      <w:r w:rsidR="00C214F6">
        <w:rPr>
          <w:rFonts w:ascii="Times New Roman" w:hAnsi="Times New Roman" w:cs="Times New Roman"/>
          <w:sz w:val="24"/>
          <w:szCs w:val="24"/>
        </w:rPr>
        <w:t>44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2B05">
        <w:rPr>
          <w:rFonts w:ascii="Times New Roman" w:hAnsi="Times New Roman" w:cs="Times New Roman"/>
          <w:sz w:val="24"/>
          <w:szCs w:val="24"/>
        </w:rPr>
        <w:t xml:space="preserve">ед. или </w:t>
      </w:r>
      <w:r w:rsidR="00C214F6">
        <w:rPr>
          <w:rFonts w:ascii="Times New Roman" w:hAnsi="Times New Roman" w:cs="Times New Roman"/>
          <w:sz w:val="24"/>
          <w:szCs w:val="24"/>
        </w:rPr>
        <w:t>4,81</w:t>
      </w:r>
      <w:r w:rsidRPr="00752B05">
        <w:rPr>
          <w:rFonts w:ascii="Times New Roman" w:hAnsi="Times New Roman" w:cs="Times New Roman"/>
          <w:sz w:val="24"/>
          <w:szCs w:val="24"/>
        </w:rPr>
        <w:t xml:space="preserve">%), </w:t>
      </w:r>
      <w:r>
        <w:rPr>
          <w:rFonts w:ascii="Times New Roman" w:hAnsi="Times New Roman" w:cs="Times New Roman"/>
          <w:sz w:val="24"/>
          <w:szCs w:val="24"/>
        </w:rPr>
        <w:t>увеличение</w:t>
      </w:r>
      <w:r w:rsidRPr="00752B05">
        <w:rPr>
          <w:rFonts w:ascii="Times New Roman" w:hAnsi="Times New Roman" w:cs="Times New Roman"/>
          <w:sz w:val="24"/>
          <w:szCs w:val="24"/>
        </w:rPr>
        <w:t xml:space="preserve"> числа индивидуальных предпринимателей (на </w:t>
      </w:r>
      <w:r w:rsidR="00C214F6">
        <w:rPr>
          <w:rFonts w:ascii="Times New Roman" w:hAnsi="Times New Roman" w:cs="Times New Roman"/>
          <w:sz w:val="24"/>
          <w:szCs w:val="24"/>
        </w:rPr>
        <w:t>91</w:t>
      </w:r>
      <w:r w:rsidRPr="00752B05">
        <w:rPr>
          <w:rFonts w:ascii="Times New Roman" w:hAnsi="Times New Roman" w:cs="Times New Roman"/>
          <w:sz w:val="24"/>
          <w:szCs w:val="24"/>
        </w:rPr>
        <w:t xml:space="preserve"> ед. или на </w:t>
      </w:r>
      <w:r w:rsidR="00C214F6">
        <w:rPr>
          <w:rFonts w:ascii="Times New Roman" w:hAnsi="Times New Roman" w:cs="Times New Roman"/>
          <w:sz w:val="24"/>
          <w:szCs w:val="24"/>
        </w:rPr>
        <w:t>4,15</w:t>
      </w:r>
      <w:r w:rsidRPr="00752B05">
        <w:rPr>
          <w:rFonts w:ascii="Times New Roman" w:hAnsi="Times New Roman" w:cs="Times New Roman"/>
          <w:sz w:val="24"/>
          <w:szCs w:val="24"/>
        </w:rPr>
        <w:t>%)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89F5AB1" w14:textId="77777777" w:rsidR="00883D10" w:rsidRPr="00752B05" w:rsidRDefault="00883D10" w:rsidP="005D31E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92F7DEF" w14:textId="5C81A128" w:rsidR="00866F6B" w:rsidRDefault="00883D10" w:rsidP="00866F6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410591D" wp14:editId="430DEF3A">
            <wp:extent cx="6517758" cy="4178330"/>
            <wp:effectExtent l="0" t="0" r="16510" b="1270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0548BA57" w14:textId="77777777" w:rsidR="00D81DEC" w:rsidRPr="00752B05" w:rsidRDefault="00B25D89" w:rsidP="0073387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  <w:r w:rsidRPr="00752B05">
        <w:rPr>
          <w:rFonts w:ascii="Times New Roman" w:hAnsi="Times New Roman" w:cs="Times New Roman"/>
          <w:b/>
          <w:bCs/>
          <w:sz w:val="20"/>
          <w:szCs w:val="24"/>
        </w:rPr>
        <w:lastRenderedPageBreak/>
        <w:t xml:space="preserve">Динамика количества субъектов МСП в </w:t>
      </w:r>
      <w:r w:rsidR="00D81DEC" w:rsidRPr="00752B05">
        <w:rPr>
          <w:rFonts w:ascii="Times New Roman" w:hAnsi="Times New Roman" w:cs="Times New Roman"/>
          <w:b/>
          <w:bCs/>
          <w:sz w:val="20"/>
          <w:szCs w:val="24"/>
        </w:rPr>
        <w:t>муниципальном образовании</w:t>
      </w:r>
    </w:p>
    <w:p w14:paraId="5221548D" w14:textId="7622D8B5" w:rsidR="00B25D89" w:rsidRPr="00752B05" w:rsidRDefault="00B45CE6" w:rsidP="0073387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  <w:r>
        <w:rPr>
          <w:rFonts w:ascii="Times New Roman" w:hAnsi="Times New Roman" w:cs="Times New Roman"/>
          <w:b/>
          <w:bCs/>
          <w:sz w:val="20"/>
          <w:szCs w:val="24"/>
        </w:rPr>
        <w:t xml:space="preserve">«Смоленский </w:t>
      </w:r>
      <w:r w:rsidR="00953C4B">
        <w:rPr>
          <w:rFonts w:ascii="Times New Roman" w:hAnsi="Times New Roman" w:cs="Times New Roman"/>
          <w:b/>
          <w:bCs/>
          <w:sz w:val="20"/>
          <w:szCs w:val="24"/>
        </w:rPr>
        <w:t xml:space="preserve">муниципальный </w:t>
      </w:r>
      <w:r w:rsidR="006D3E3C">
        <w:rPr>
          <w:rFonts w:ascii="Times New Roman" w:hAnsi="Times New Roman" w:cs="Times New Roman"/>
          <w:b/>
          <w:bCs/>
          <w:sz w:val="20"/>
          <w:szCs w:val="24"/>
        </w:rPr>
        <w:t>округ</w:t>
      </w:r>
      <w:r>
        <w:rPr>
          <w:rFonts w:ascii="Times New Roman" w:hAnsi="Times New Roman" w:cs="Times New Roman"/>
          <w:b/>
          <w:bCs/>
          <w:sz w:val="20"/>
          <w:szCs w:val="24"/>
        </w:rPr>
        <w:t xml:space="preserve">» </w:t>
      </w:r>
      <w:r w:rsidR="00D81DEC" w:rsidRPr="00752B05">
        <w:rPr>
          <w:rFonts w:ascii="Times New Roman" w:hAnsi="Times New Roman" w:cs="Times New Roman"/>
          <w:b/>
          <w:bCs/>
          <w:sz w:val="20"/>
          <w:szCs w:val="24"/>
        </w:rPr>
        <w:t>Смоленской области</w:t>
      </w:r>
    </w:p>
    <w:p w14:paraId="11AE0DD1" w14:textId="49413D5C" w:rsidR="00B25D89" w:rsidRPr="00752B05" w:rsidRDefault="00B25D89" w:rsidP="00B25D8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2B05">
        <w:rPr>
          <w:rFonts w:ascii="Times New Roman" w:hAnsi="Times New Roman" w:cs="Times New Roman"/>
          <w:sz w:val="24"/>
          <w:szCs w:val="24"/>
        </w:rPr>
        <w:t xml:space="preserve">Согласно графику, построенному по данным Единого реестра субъектов малого и среднего предпринимательства, динамика прироста количества ИП и ЮЛ с 10 </w:t>
      </w:r>
      <w:r w:rsidR="002120F0">
        <w:rPr>
          <w:rFonts w:ascii="Times New Roman" w:hAnsi="Times New Roman" w:cs="Times New Roman"/>
          <w:sz w:val="24"/>
          <w:szCs w:val="24"/>
        </w:rPr>
        <w:t>ию</w:t>
      </w:r>
      <w:r w:rsidR="00883D10">
        <w:rPr>
          <w:rFonts w:ascii="Times New Roman" w:hAnsi="Times New Roman" w:cs="Times New Roman"/>
          <w:sz w:val="24"/>
          <w:szCs w:val="24"/>
        </w:rPr>
        <w:t>л</w:t>
      </w:r>
      <w:r w:rsidR="002120F0">
        <w:rPr>
          <w:rFonts w:ascii="Times New Roman" w:hAnsi="Times New Roman" w:cs="Times New Roman"/>
          <w:sz w:val="24"/>
          <w:szCs w:val="24"/>
        </w:rPr>
        <w:t>я</w:t>
      </w:r>
      <w:r w:rsidRPr="00752B05">
        <w:rPr>
          <w:rFonts w:ascii="Times New Roman" w:hAnsi="Times New Roman" w:cs="Times New Roman"/>
          <w:sz w:val="24"/>
          <w:szCs w:val="24"/>
        </w:rPr>
        <w:t xml:space="preserve"> 202</w:t>
      </w:r>
      <w:r w:rsidR="001B064A">
        <w:rPr>
          <w:rFonts w:ascii="Times New Roman" w:hAnsi="Times New Roman" w:cs="Times New Roman"/>
          <w:sz w:val="24"/>
          <w:szCs w:val="24"/>
        </w:rPr>
        <w:t>5</w:t>
      </w:r>
      <w:r w:rsidRPr="00752B05">
        <w:rPr>
          <w:rFonts w:ascii="Times New Roman" w:hAnsi="Times New Roman" w:cs="Times New Roman"/>
          <w:sz w:val="24"/>
          <w:szCs w:val="24"/>
        </w:rPr>
        <w:t xml:space="preserve"> по 10 </w:t>
      </w:r>
      <w:r w:rsidR="002120F0">
        <w:rPr>
          <w:rFonts w:ascii="Times New Roman" w:hAnsi="Times New Roman" w:cs="Times New Roman"/>
          <w:sz w:val="24"/>
          <w:szCs w:val="24"/>
        </w:rPr>
        <w:t>ию</w:t>
      </w:r>
      <w:r w:rsidR="00883D10">
        <w:rPr>
          <w:rFonts w:ascii="Times New Roman" w:hAnsi="Times New Roman" w:cs="Times New Roman"/>
          <w:sz w:val="24"/>
          <w:szCs w:val="24"/>
        </w:rPr>
        <w:t>л</w:t>
      </w:r>
      <w:r w:rsidR="002120F0">
        <w:rPr>
          <w:rFonts w:ascii="Times New Roman" w:hAnsi="Times New Roman" w:cs="Times New Roman"/>
          <w:sz w:val="24"/>
          <w:szCs w:val="24"/>
        </w:rPr>
        <w:t>я</w:t>
      </w:r>
      <w:r w:rsidRPr="00752B05">
        <w:rPr>
          <w:rFonts w:ascii="Times New Roman" w:hAnsi="Times New Roman" w:cs="Times New Roman"/>
          <w:sz w:val="24"/>
          <w:szCs w:val="24"/>
        </w:rPr>
        <w:t xml:space="preserve"> 202</w:t>
      </w:r>
      <w:r w:rsidR="001B064A">
        <w:rPr>
          <w:rFonts w:ascii="Times New Roman" w:hAnsi="Times New Roman" w:cs="Times New Roman"/>
          <w:sz w:val="24"/>
          <w:szCs w:val="24"/>
        </w:rPr>
        <w:t>6</w:t>
      </w:r>
      <w:r w:rsidRPr="00752B05">
        <w:rPr>
          <w:rFonts w:ascii="Times New Roman" w:hAnsi="Times New Roman" w:cs="Times New Roman"/>
          <w:sz w:val="24"/>
          <w:szCs w:val="24"/>
        </w:rPr>
        <w:t xml:space="preserve"> года незначительно изменялась то в сторону увеличения, то в сторону уменьшения. В силу специфики работы Единого реестра МСП в июле 202</w:t>
      </w:r>
      <w:r w:rsidR="00883D10">
        <w:rPr>
          <w:rFonts w:ascii="Times New Roman" w:hAnsi="Times New Roman" w:cs="Times New Roman"/>
          <w:sz w:val="24"/>
          <w:szCs w:val="24"/>
        </w:rPr>
        <w:t>6</w:t>
      </w:r>
      <w:r w:rsidRPr="00752B05">
        <w:rPr>
          <w:rFonts w:ascii="Times New Roman" w:hAnsi="Times New Roman" w:cs="Times New Roman"/>
          <w:sz w:val="24"/>
          <w:szCs w:val="24"/>
        </w:rPr>
        <w:t xml:space="preserve"> отмечено </w:t>
      </w:r>
      <w:r w:rsidRPr="00485538">
        <w:rPr>
          <w:rFonts w:ascii="Times New Roman" w:hAnsi="Times New Roman" w:cs="Times New Roman"/>
          <w:sz w:val="24"/>
          <w:szCs w:val="24"/>
        </w:rPr>
        <w:t>с</w:t>
      </w:r>
      <w:r w:rsidRPr="00752B05">
        <w:rPr>
          <w:rFonts w:ascii="Times New Roman" w:hAnsi="Times New Roman" w:cs="Times New Roman"/>
          <w:sz w:val="24"/>
          <w:szCs w:val="24"/>
        </w:rPr>
        <w:t xml:space="preserve">нижение, а </w:t>
      </w:r>
      <w:r w:rsidR="007C24F1">
        <w:rPr>
          <w:rFonts w:ascii="Times New Roman" w:hAnsi="Times New Roman" w:cs="Times New Roman"/>
          <w:sz w:val="24"/>
          <w:szCs w:val="24"/>
        </w:rPr>
        <w:t xml:space="preserve">другие периоды анализируемого периода </w:t>
      </w:r>
      <w:r w:rsidRPr="00752B05">
        <w:rPr>
          <w:rFonts w:ascii="Times New Roman" w:hAnsi="Times New Roman" w:cs="Times New Roman"/>
          <w:sz w:val="24"/>
          <w:szCs w:val="24"/>
        </w:rPr>
        <w:t xml:space="preserve">увеличение </w:t>
      </w:r>
      <w:r w:rsidR="00F740A6" w:rsidRPr="00752B05">
        <w:rPr>
          <w:rFonts w:ascii="Times New Roman" w:hAnsi="Times New Roman" w:cs="Times New Roman"/>
          <w:sz w:val="24"/>
          <w:szCs w:val="24"/>
        </w:rPr>
        <w:t xml:space="preserve">численности </w:t>
      </w:r>
      <w:r w:rsidRPr="00752B05">
        <w:rPr>
          <w:rFonts w:ascii="Times New Roman" w:hAnsi="Times New Roman" w:cs="Times New Roman"/>
          <w:sz w:val="24"/>
          <w:szCs w:val="24"/>
        </w:rPr>
        <w:t>ИП.</w:t>
      </w:r>
    </w:p>
    <w:p w14:paraId="5D54BBC7" w14:textId="77777777" w:rsidR="00B25D89" w:rsidRPr="00752B05" w:rsidRDefault="00B25D89" w:rsidP="00B25D8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52B05">
        <w:rPr>
          <w:rFonts w:ascii="Times New Roman" w:hAnsi="Times New Roman" w:cs="Times New Roman"/>
          <w:sz w:val="24"/>
          <w:szCs w:val="24"/>
        </w:rPr>
        <w:t>Относительно невысокий темп прироста количества ИП может быть связан с растущей популярностью применения статуса плательщика налога на профессиональный доход (</w:t>
      </w:r>
      <w:proofErr w:type="spellStart"/>
      <w:r w:rsidRPr="00752B05">
        <w:rPr>
          <w:rFonts w:ascii="Times New Roman" w:hAnsi="Times New Roman" w:cs="Times New Roman"/>
          <w:sz w:val="24"/>
          <w:szCs w:val="24"/>
        </w:rPr>
        <w:t>самозанятость</w:t>
      </w:r>
      <w:proofErr w:type="spellEnd"/>
      <w:r w:rsidRPr="00752B05">
        <w:rPr>
          <w:rFonts w:ascii="Times New Roman" w:hAnsi="Times New Roman" w:cs="Times New Roman"/>
          <w:sz w:val="24"/>
          <w:szCs w:val="24"/>
        </w:rPr>
        <w:t xml:space="preserve">) среди физических лиц, осуществляющих коммерческую деятельность. Благодаря простой регистрации и невысокой налоговой нагрузке большое количество предпринимателей предпочитает этот режим регистрации </w:t>
      </w:r>
      <w:proofErr w:type="gramStart"/>
      <w:r w:rsidRPr="00752B05">
        <w:rPr>
          <w:rFonts w:ascii="Times New Roman" w:hAnsi="Times New Roman" w:cs="Times New Roman"/>
          <w:sz w:val="24"/>
          <w:szCs w:val="24"/>
        </w:rPr>
        <w:t>классическому</w:t>
      </w:r>
      <w:proofErr w:type="gramEnd"/>
      <w:r w:rsidRPr="00752B05">
        <w:rPr>
          <w:rFonts w:ascii="Times New Roman" w:hAnsi="Times New Roman" w:cs="Times New Roman"/>
          <w:sz w:val="24"/>
          <w:szCs w:val="24"/>
        </w:rPr>
        <w:t>.</w:t>
      </w:r>
    </w:p>
    <w:p w14:paraId="16B4AB9E" w14:textId="77777777" w:rsidR="00D81DEC" w:rsidRPr="00752B05" w:rsidRDefault="00D81DEC" w:rsidP="00F31A8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474A407" w14:textId="6B8A0028" w:rsidR="007C24F1" w:rsidRDefault="00EF4949" w:rsidP="00607A8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752B05">
        <w:rPr>
          <w:rFonts w:ascii="Times New Roman" w:hAnsi="Times New Roman" w:cs="Times New Roman"/>
          <w:b/>
          <w:bCs/>
          <w:sz w:val="20"/>
          <w:szCs w:val="20"/>
        </w:rPr>
        <w:t xml:space="preserve">Структура малого и среднего предпринимательства в </w:t>
      </w:r>
      <w:r w:rsidR="003A1025" w:rsidRPr="00752B05">
        <w:rPr>
          <w:rFonts w:ascii="Times New Roman" w:hAnsi="Times New Roman" w:cs="Times New Roman"/>
          <w:b/>
          <w:bCs/>
          <w:sz w:val="20"/>
          <w:szCs w:val="20"/>
        </w:rPr>
        <w:t>муниципальном образовании</w:t>
      </w:r>
    </w:p>
    <w:p w14:paraId="2C289C93" w14:textId="7853FD7A" w:rsidR="003B2598" w:rsidRPr="00752B05" w:rsidRDefault="007C24F1" w:rsidP="00607A8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«Смоленский </w:t>
      </w:r>
      <w:r w:rsidR="00826390">
        <w:rPr>
          <w:rFonts w:ascii="Times New Roman" w:hAnsi="Times New Roman" w:cs="Times New Roman"/>
          <w:b/>
          <w:bCs/>
          <w:sz w:val="20"/>
          <w:szCs w:val="20"/>
        </w:rPr>
        <w:t xml:space="preserve">муниципальный </w:t>
      </w:r>
      <w:r w:rsidR="006D3E3C">
        <w:rPr>
          <w:rFonts w:ascii="Times New Roman" w:hAnsi="Times New Roman" w:cs="Times New Roman"/>
          <w:b/>
          <w:bCs/>
          <w:sz w:val="20"/>
          <w:szCs w:val="20"/>
        </w:rPr>
        <w:t>округ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» </w:t>
      </w:r>
      <w:r w:rsidR="00880E88" w:rsidRPr="00752B05">
        <w:rPr>
          <w:rFonts w:ascii="Times New Roman" w:hAnsi="Times New Roman" w:cs="Times New Roman"/>
          <w:b/>
          <w:bCs/>
          <w:sz w:val="20"/>
          <w:szCs w:val="20"/>
        </w:rPr>
        <w:t xml:space="preserve">Смоленской области </w:t>
      </w:r>
      <w:r w:rsidR="00EF4949" w:rsidRPr="00752B05">
        <w:rPr>
          <w:rFonts w:ascii="Times New Roman" w:hAnsi="Times New Roman" w:cs="Times New Roman"/>
          <w:b/>
          <w:bCs/>
          <w:sz w:val="20"/>
          <w:szCs w:val="20"/>
        </w:rPr>
        <w:t>по видам деятельности</w:t>
      </w:r>
    </w:p>
    <w:p w14:paraId="2D0B7484" w14:textId="42D679EC" w:rsidR="001F3F72" w:rsidRPr="00752B05" w:rsidRDefault="000466B6" w:rsidP="0065483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  <w:r>
        <w:rPr>
          <w:noProof/>
          <w:lang w:eastAsia="ru-RU"/>
        </w:rPr>
        <w:drawing>
          <wp:inline distT="0" distB="0" distL="0" distR="0" wp14:anchorId="3910314B" wp14:editId="66DBBCD3">
            <wp:extent cx="6358270" cy="6549390"/>
            <wp:effectExtent l="0" t="0" r="23495" b="2286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2C5985F8" w14:textId="77777777" w:rsidR="000466B6" w:rsidRDefault="000466B6" w:rsidP="00607A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14:paraId="2B81BFE0" w14:textId="77777777" w:rsidR="00654833" w:rsidRPr="00752B05" w:rsidRDefault="00052701" w:rsidP="00607A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  <w:r w:rsidRPr="00752B05">
        <w:rPr>
          <w:rFonts w:ascii="Times New Roman" w:hAnsi="Times New Roman" w:cs="Times New Roman"/>
          <w:b/>
          <w:bCs/>
          <w:sz w:val="20"/>
          <w:szCs w:val="24"/>
        </w:rPr>
        <w:lastRenderedPageBreak/>
        <w:t xml:space="preserve">Структура малого и среднего предпринимательства </w:t>
      </w:r>
      <w:r w:rsidR="00DC5E4A" w:rsidRPr="00752B05">
        <w:rPr>
          <w:rFonts w:ascii="Times New Roman" w:hAnsi="Times New Roman" w:cs="Times New Roman"/>
          <w:b/>
          <w:bCs/>
          <w:sz w:val="20"/>
          <w:szCs w:val="24"/>
        </w:rPr>
        <w:t>в муниципальном образовании</w:t>
      </w:r>
    </w:p>
    <w:p w14:paraId="2BAAB8A3" w14:textId="60F83B67" w:rsidR="00052701" w:rsidRPr="00752B05" w:rsidRDefault="007C24F1" w:rsidP="00607A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  <w:r>
        <w:rPr>
          <w:rFonts w:ascii="Times New Roman" w:hAnsi="Times New Roman" w:cs="Times New Roman"/>
          <w:b/>
          <w:bCs/>
          <w:sz w:val="20"/>
          <w:szCs w:val="24"/>
        </w:rPr>
        <w:t>«Смоленский</w:t>
      </w:r>
      <w:r w:rsidR="00826390">
        <w:rPr>
          <w:rFonts w:ascii="Times New Roman" w:hAnsi="Times New Roman" w:cs="Times New Roman"/>
          <w:b/>
          <w:bCs/>
          <w:sz w:val="20"/>
          <w:szCs w:val="24"/>
        </w:rPr>
        <w:t xml:space="preserve"> муниципальный </w:t>
      </w:r>
      <w:r w:rsidR="006D3E3C">
        <w:rPr>
          <w:rFonts w:ascii="Times New Roman" w:hAnsi="Times New Roman" w:cs="Times New Roman"/>
          <w:b/>
          <w:bCs/>
          <w:sz w:val="20"/>
          <w:szCs w:val="24"/>
        </w:rPr>
        <w:t>округ</w:t>
      </w:r>
      <w:r>
        <w:rPr>
          <w:rFonts w:ascii="Times New Roman" w:hAnsi="Times New Roman" w:cs="Times New Roman"/>
          <w:b/>
          <w:bCs/>
          <w:sz w:val="20"/>
          <w:szCs w:val="24"/>
        </w:rPr>
        <w:t xml:space="preserve">» </w:t>
      </w:r>
      <w:r w:rsidR="00654833" w:rsidRPr="00752B05">
        <w:rPr>
          <w:rFonts w:ascii="Times New Roman" w:hAnsi="Times New Roman" w:cs="Times New Roman"/>
          <w:b/>
          <w:bCs/>
          <w:sz w:val="20"/>
          <w:szCs w:val="24"/>
        </w:rPr>
        <w:t>Смоленской области</w:t>
      </w:r>
      <w:r w:rsidR="00DC5E4A" w:rsidRPr="00752B05">
        <w:rPr>
          <w:rFonts w:ascii="Times New Roman" w:hAnsi="Times New Roman" w:cs="Times New Roman"/>
          <w:b/>
          <w:bCs/>
          <w:sz w:val="20"/>
          <w:szCs w:val="24"/>
        </w:rPr>
        <w:t xml:space="preserve"> по видам деятельности</w:t>
      </w:r>
    </w:p>
    <w:tbl>
      <w:tblPr>
        <w:tblW w:w="1027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975"/>
        <w:gridCol w:w="1260"/>
        <w:gridCol w:w="1440"/>
        <w:gridCol w:w="1440"/>
        <w:gridCol w:w="1080"/>
        <w:gridCol w:w="1080"/>
      </w:tblGrid>
      <w:tr w:rsidR="00FA3A42" w:rsidRPr="00ED6136" w14:paraId="0B1CDD03" w14:textId="77777777" w:rsidTr="00ED6136">
        <w:trPr>
          <w:trHeight w:val="920"/>
        </w:trPr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3B66E3F7" w14:textId="77777777" w:rsidR="006040B9" w:rsidRPr="00ED6136" w:rsidRDefault="006040B9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61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Виды деятельности по ОКВЭД</w:t>
            </w:r>
            <w:proofErr w:type="gramStart"/>
            <w:r w:rsidRPr="00ED61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75444CD9" w14:textId="77777777" w:rsidR="006040B9" w:rsidRPr="00ED6136" w:rsidRDefault="006040B9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61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ОКВЭД*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2D422828" w14:textId="77777777" w:rsidR="00FA3A42" w:rsidRPr="00ED6136" w:rsidRDefault="006040B9" w:rsidP="00FA3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61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Количество </w:t>
            </w:r>
            <w:proofErr w:type="gramStart"/>
            <w:r w:rsidRPr="00ED61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</w:t>
            </w:r>
            <w:proofErr w:type="gramEnd"/>
            <w:r w:rsidRPr="00ED61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58452408" w14:textId="666DDBA5" w:rsidR="006040B9" w:rsidRPr="00ED6136" w:rsidRDefault="00FA3A42" w:rsidP="003F2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61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10.01.202</w:t>
            </w:r>
            <w:r w:rsidR="003F2E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61E139AA" w14:textId="77777777" w:rsidR="00FA3A42" w:rsidRPr="001B064A" w:rsidRDefault="006040B9" w:rsidP="00FA3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B06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Количеств</w:t>
            </w:r>
            <w:r w:rsidR="00FA3A42" w:rsidRPr="001B06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</w:t>
            </w:r>
            <w:r w:rsidRPr="001B06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1B06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</w:t>
            </w:r>
            <w:proofErr w:type="gramEnd"/>
            <w:r w:rsidRPr="001B06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6F8422D7" w14:textId="56892F00" w:rsidR="006040B9" w:rsidRPr="001B064A" w:rsidRDefault="001B064A" w:rsidP="00883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B06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10.0</w:t>
            </w:r>
            <w:r w:rsidR="00883D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  <w:r w:rsidR="00FA3A42" w:rsidRPr="001B06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.202</w:t>
            </w:r>
            <w:r w:rsidR="003F2E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3B398D70" w14:textId="77777777" w:rsidR="006040B9" w:rsidRPr="001B064A" w:rsidRDefault="006040B9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06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Прирост, ед.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29F3DAC7" w14:textId="77777777" w:rsidR="006040B9" w:rsidRPr="001B064A" w:rsidRDefault="006040B9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B06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Прирост, %</w:t>
            </w:r>
          </w:p>
        </w:tc>
      </w:tr>
      <w:tr w:rsidR="00883D10" w:rsidRPr="00ED6136" w14:paraId="48F2A238" w14:textId="77777777" w:rsidTr="000466B6">
        <w:trPr>
          <w:trHeight w:val="300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771F6" w14:textId="02194EF3" w:rsidR="00883D10" w:rsidRPr="009501D9" w:rsidRDefault="00883D10" w:rsidP="006B66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1D9">
              <w:rPr>
                <w:rFonts w:ascii="Times New Roman" w:hAnsi="Times New Roman" w:cs="Times New Roman"/>
              </w:rPr>
              <w:t>Торговля оптовая и розничная; ремонт автотранспортных средств и мотоциклов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BDB35" w14:textId="4BCC4FE9" w:rsidR="00883D10" w:rsidRPr="009501D9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1D9">
              <w:rPr>
                <w:rFonts w:ascii="Times New Roman" w:hAnsi="Times New Roman" w:cs="Times New Roman"/>
              </w:rPr>
              <w:t>с 45 по 47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56F3A" w14:textId="3B647ABE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1 131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8B7EB" w14:textId="6EE59FE4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1 092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4A6E3" w14:textId="30997032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  <w:color w:val="9C6500"/>
              </w:rPr>
              <w:t>-39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31752" w14:textId="749EB792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-3,45%</w:t>
            </w:r>
          </w:p>
        </w:tc>
      </w:tr>
      <w:tr w:rsidR="00883D10" w:rsidRPr="00ED6136" w14:paraId="0A7E1A17" w14:textId="77777777" w:rsidTr="000466B6">
        <w:trPr>
          <w:trHeight w:val="300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461ABC" w14:textId="4366E3F3" w:rsidR="00883D10" w:rsidRPr="009501D9" w:rsidRDefault="00883D10" w:rsidP="006B66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1D9">
              <w:rPr>
                <w:rFonts w:ascii="Times New Roman" w:hAnsi="Times New Roman" w:cs="Times New Roman"/>
              </w:rPr>
              <w:t>Транспортировка и хранение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C5059" w14:textId="0CE982FE" w:rsidR="00883D10" w:rsidRPr="009501D9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1D9">
              <w:rPr>
                <w:rFonts w:ascii="Times New Roman" w:hAnsi="Times New Roman" w:cs="Times New Roman"/>
              </w:rPr>
              <w:t>с 49 по 53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34D0F" w14:textId="683A26CA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528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01369" w14:textId="010EF2DA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549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5909D" w14:textId="23BF0BDB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  <w:color w:val="9C0006"/>
              </w:rPr>
              <w:t>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9BF56" w14:textId="0FE10303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3,98%</w:t>
            </w:r>
          </w:p>
        </w:tc>
      </w:tr>
      <w:tr w:rsidR="00883D10" w:rsidRPr="00ED6136" w14:paraId="030FAA2D" w14:textId="77777777" w:rsidTr="000466B6">
        <w:trPr>
          <w:trHeight w:val="300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BBA1A6" w14:textId="40CBF00E" w:rsidR="00883D10" w:rsidRPr="009501D9" w:rsidRDefault="00883D10" w:rsidP="006B66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1D9">
              <w:rPr>
                <w:rFonts w:ascii="Times New Roman" w:hAnsi="Times New Roman" w:cs="Times New Roman"/>
              </w:rPr>
              <w:t>Строительство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5271D" w14:textId="256CCBB5" w:rsidR="00883D10" w:rsidRPr="009501D9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1D9">
              <w:rPr>
                <w:rFonts w:ascii="Times New Roman" w:hAnsi="Times New Roman" w:cs="Times New Roman"/>
              </w:rPr>
              <w:t>с 41 по 43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A33C9" w14:textId="35338393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312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1A552" w14:textId="2D314121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02C02" w14:textId="6AE1B088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  <w:color w:val="9C0006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50DD0" w14:textId="43B9ABD6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2,56%</w:t>
            </w:r>
          </w:p>
        </w:tc>
      </w:tr>
      <w:tr w:rsidR="00883D10" w:rsidRPr="00ED6136" w14:paraId="2948B40F" w14:textId="77777777" w:rsidTr="000466B6">
        <w:trPr>
          <w:trHeight w:val="300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002A03" w14:textId="19390A14" w:rsidR="00883D10" w:rsidRPr="009501D9" w:rsidRDefault="00883D10" w:rsidP="006B66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1D9">
              <w:rPr>
                <w:rFonts w:ascii="Times New Roman" w:hAnsi="Times New Roman" w:cs="Times New Roman"/>
              </w:rPr>
              <w:t>Обрабатывающие производства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86845" w14:textId="250947F9" w:rsidR="00883D10" w:rsidRPr="009501D9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1D9">
              <w:rPr>
                <w:rFonts w:ascii="Times New Roman" w:hAnsi="Times New Roman" w:cs="Times New Roman"/>
              </w:rPr>
              <w:t>с 10 по 33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4EBDB" w14:textId="7765E9F1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254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9287C" w14:textId="1598230F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254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2D8C4" w14:textId="0B1C978A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2A821" w14:textId="6A558A4C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0,00%</w:t>
            </w:r>
          </w:p>
        </w:tc>
      </w:tr>
      <w:tr w:rsidR="00883D10" w:rsidRPr="00ED6136" w14:paraId="4251927A" w14:textId="77777777" w:rsidTr="000466B6">
        <w:trPr>
          <w:trHeight w:val="300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307485" w14:textId="3DE7CDBE" w:rsidR="00883D10" w:rsidRPr="009501D9" w:rsidRDefault="00883D10" w:rsidP="006B66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1D9">
              <w:rPr>
                <w:rFonts w:ascii="Times New Roman" w:hAnsi="Times New Roman" w:cs="Times New Roman"/>
              </w:rPr>
              <w:t>Деятельность профессиональная, научная и техническая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300B0" w14:textId="4D22BE88" w:rsidR="00883D10" w:rsidRPr="009501D9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1D9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E28C5" w14:textId="27F6DA14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ED652" w14:textId="0C6203CD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178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0EFF0" w14:textId="3BF94D7D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  <w:color w:val="9C0006"/>
              </w:rPr>
              <w:t>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1B677" w14:textId="3A9D9D72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14,10%</w:t>
            </w:r>
          </w:p>
        </w:tc>
      </w:tr>
      <w:tr w:rsidR="00883D10" w:rsidRPr="00ED6136" w14:paraId="7CAE904A" w14:textId="77777777" w:rsidTr="000466B6">
        <w:trPr>
          <w:trHeight w:val="300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6D2258" w14:textId="2CD5D6B7" w:rsidR="00883D10" w:rsidRPr="009501D9" w:rsidRDefault="00883D10" w:rsidP="006B66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1D9">
              <w:rPr>
                <w:rFonts w:ascii="Times New Roman" w:hAnsi="Times New Roman" w:cs="Times New Roman"/>
              </w:rPr>
              <w:t>Деятельность по операциям с недвижимым имуществом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B7A83" w14:textId="2D32EFCB" w:rsidR="00883D10" w:rsidRPr="009501D9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1D9">
              <w:rPr>
                <w:rFonts w:ascii="Times New Roman" w:hAnsi="Times New Roman" w:cs="Times New Roman"/>
              </w:rPr>
              <w:t>с 69 по 75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7C6AF" w14:textId="684E12FF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147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E1247" w14:textId="0956F857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FD416" w14:textId="55E42ECD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  <w:color w:val="9C0006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7FC7F" w14:textId="2D9F49BB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8,84%</w:t>
            </w:r>
          </w:p>
        </w:tc>
      </w:tr>
      <w:tr w:rsidR="00883D10" w:rsidRPr="00ED6136" w14:paraId="7CB5BAC1" w14:textId="77777777" w:rsidTr="000466B6">
        <w:trPr>
          <w:trHeight w:val="300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E26656" w14:textId="4D937FE2" w:rsidR="00883D10" w:rsidRPr="009501D9" w:rsidRDefault="00883D10" w:rsidP="006B66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1D9">
              <w:rPr>
                <w:rFonts w:ascii="Times New Roman" w:hAnsi="Times New Roman" w:cs="Times New Roman"/>
              </w:rPr>
              <w:t>Деятельность административная и сопутствующие дополнительные услуги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CCA08" w14:textId="7C54B9A5" w:rsidR="00883D10" w:rsidRPr="009501D9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1D9">
              <w:rPr>
                <w:rFonts w:ascii="Times New Roman" w:hAnsi="Times New Roman" w:cs="Times New Roman"/>
              </w:rPr>
              <w:t>с 55 по 56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F781D" w14:textId="69CE2BB9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FB6E5" w14:textId="60309A82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E68382C" w14:textId="1149DD36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  <w:color w:val="9C0006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FC6AD" w14:textId="07BF192F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6,48%</w:t>
            </w:r>
          </w:p>
        </w:tc>
      </w:tr>
      <w:tr w:rsidR="00883D10" w:rsidRPr="00ED6136" w14:paraId="263CBEEA" w14:textId="77777777" w:rsidTr="000466B6">
        <w:trPr>
          <w:trHeight w:val="300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CA6B22" w14:textId="70A2E410" w:rsidR="00883D10" w:rsidRPr="009501D9" w:rsidRDefault="00883D10" w:rsidP="006B66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1D9">
              <w:rPr>
                <w:rFonts w:ascii="Times New Roman" w:hAnsi="Times New Roman" w:cs="Times New Roman"/>
              </w:rPr>
              <w:t>Деятельность гостиниц и предприятий общественного питания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CDC49" w14:textId="04703ABF" w:rsidR="00883D10" w:rsidRPr="009501D9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1D9">
              <w:rPr>
                <w:rFonts w:ascii="Times New Roman" w:hAnsi="Times New Roman" w:cs="Times New Roman"/>
              </w:rPr>
              <w:t>с 94 по 96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B8354" w14:textId="3323C153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A312B" w14:textId="3D5B0BE1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D8CF7A5" w14:textId="7E4802C3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  <w:color w:val="9C6500"/>
              </w:rPr>
              <w:t>-1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53130" w14:textId="08C56271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-0,95%</w:t>
            </w:r>
          </w:p>
        </w:tc>
      </w:tr>
      <w:tr w:rsidR="00883D10" w:rsidRPr="00ED6136" w14:paraId="0797D5DD" w14:textId="77777777" w:rsidTr="000466B6">
        <w:trPr>
          <w:trHeight w:val="371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74E93F" w14:textId="68108741" w:rsidR="00883D10" w:rsidRPr="009501D9" w:rsidRDefault="00883D10" w:rsidP="006B66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1D9">
              <w:rPr>
                <w:rFonts w:ascii="Times New Roman" w:hAnsi="Times New Roman" w:cs="Times New Roman"/>
              </w:rPr>
              <w:t>Предоставление прочих видов услуг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4C3A2" w14:textId="710B4F29" w:rsidR="00883D10" w:rsidRPr="009501D9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1D9">
              <w:rPr>
                <w:rFonts w:ascii="Times New Roman" w:hAnsi="Times New Roman" w:cs="Times New Roman"/>
              </w:rPr>
              <w:t>с 77 по 82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1E05A" w14:textId="143984BF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8AB4B" w14:textId="6ED9BF61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E904AD7" w14:textId="51ABB3A2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  <w:color w:val="9C0006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3F7D7" w14:textId="68B9B5B9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8,42%</w:t>
            </w:r>
          </w:p>
        </w:tc>
      </w:tr>
      <w:tr w:rsidR="00883D10" w:rsidRPr="00ED6136" w14:paraId="70EC0D1B" w14:textId="77777777" w:rsidTr="000466B6">
        <w:trPr>
          <w:trHeight w:val="300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F44232" w14:textId="00091242" w:rsidR="00883D10" w:rsidRPr="009501D9" w:rsidRDefault="00883D10" w:rsidP="006B66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1D9">
              <w:rPr>
                <w:rFonts w:ascii="Times New Roman" w:hAnsi="Times New Roman" w:cs="Times New Roman"/>
              </w:rPr>
              <w:t>Сельское, лесное хозяйство, охота, рыболовство и рыбоводство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C59DF" w14:textId="75094698" w:rsidR="00883D10" w:rsidRPr="009501D9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1D9">
              <w:rPr>
                <w:rFonts w:ascii="Times New Roman" w:hAnsi="Times New Roman" w:cs="Times New Roman"/>
              </w:rPr>
              <w:t>с 01 по 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09474" w14:textId="614CDCA8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C1B2E" w14:textId="6453CA6F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56B82E9" w14:textId="2DB51C14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  <w:color w:val="9C0006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9FE42" w14:textId="42DCDD0A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4,05%</w:t>
            </w:r>
          </w:p>
        </w:tc>
      </w:tr>
      <w:tr w:rsidR="00883D10" w:rsidRPr="00ED6136" w14:paraId="1DDB08DB" w14:textId="77777777" w:rsidTr="000466B6">
        <w:trPr>
          <w:trHeight w:val="300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BFAA90" w14:textId="077D9AE8" w:rsidR="00883D10" w:rsidRPr="009501D9" w:rsidRDefault="00883D10" w:rsidP="006B66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1D9">
              <w:rPr>
                <w:rFonts w:ascii="Times New Roman" w:hAnsi="Times New Roman" w:cs="Times New Roman"/>
              </w:rPr>
              <w:t>Деятельность в области информации и связи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F236B" w14:textId="0837169A" w:rsidR="00883D10" w:rsidRPr="009501D9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1D9">
              <w:rPr>
                <w:rFonts w:ascii="Times New Roman" w:hAnsi="Times New Roman" w:cs="Times New Roman"/>
              </w:rPr>
              <w:t>с 94 по 96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E6FD2" w14:textId="0029A423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4D514" w14:textId="53736CAF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53F61F7" w14:textId="155FA87A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  <w:color w:val="9C6500"/>
              </w:rPr>
              <w:t>-1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E2AC2" w14:textId="4E2D76A4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-1,30%</w:t>
            </w:r>
          </w:p>
        </w:tc>
      </w:tr>
      <w:tr w:rsidR="00883D10" w:rsidRPr="00ED6136" w14:paraId="7DB912DD" w14:textId="77777777" w:rsidTr="000466B6">
        <w:trPr>
          <w:trHeight w:val="300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EF6BC2" w14:textId="172530C4" w:rsidR="00883D10" w:rsidRPr="009501D9" w:rsidRDefault="00883D10" w:rsidP="006B66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1D9">
              <w:rPr>
                <w:rFonts w:ascii="Times New Roman" w:hAnsi="Times New Roman" w:cs="Times New Roman"/>
              </w:rPr>
              <w:t>Образование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5E623" w14:textId="2A5EEC22" w:rsidR="00883D10" w:rsidRPr="009501D9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1D9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AC5E0" w14:textId="04DDB514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5F133" w14:textId="4E3CA5DF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9E30EAB" w14:textId="260D0EAE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  <w:color w:val="9C000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66121" w14:textId="34B1DE80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15,79%</w:t>
            </w:r>
          </w:p>
        </w:tc>
      </w:tr>
      <w:tr w:rsidR="00883D10" w:rsidRPr="00ED6136" w14:paraId="6C0BD67D" w14:textId="77777777" w:rsidTr="000466B6">
        <w:trPr>
          <w:trHeight w:val="600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15AD5C" w14:textId="78595FB4" w:rsidR="00883D10" w:rsidRPr="009501D9" w:rsidRDefault="00883D10" w:rsidP="006B66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1D9">
              <w:rPr>
                <w:rFonts w:ascii="Times New Roman" w:hAnsi="Times New Roman" w:cs="Times New Roman"/>
              </w:rPr>
              <w:t>Деятельность в области культуры, спорта, организации досуга и развлечений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86CAE" w14:textId="401BF9EB" w:rsidR="00883D10" w:rsidRPr="009501D9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1D9">
              <w:rPr>
                <w:rFonts w:ascii="Times New Roman" w:hAnsi="Times New Roman" w:cs="Times New Roman"/>
              </w:rPr>
              <w:t>с 90 по 93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E02E9" w14:textId="06FBEDFE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28B39" w14:textId="51610E49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DC3D6BB" w14:textId="79563A51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  <w:color w:val="9C0006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1B9A5" w14:textId="5E385EB0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2,94%</w:t>
            </w:r>
          </w:p>
        </w:tc>
      </w:tr>
      <w:tr w:rsidR="00883D10" w:rsidRPr="00ED6136" w14:paraId="36783DA6" w14:textId="77777777" w:rsidTr="000466B6">
        <w:trPr>
          <w:trHeight w:val="300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307AAA" w14:textId="31B95135" w:rsidR="00883D10" w:rsidRPr="009501D9" w:rsidRDefault="00883D10" w:rsidP="006B66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1D9">
              <w:rPr>
                <w:rFonts w:ascii="Times New Roman" w:hAnsi="Times New Roman" w:cs="Times New Roman"/>
              </w:rPr>
              <w:t>Деятельность в области здравоохранения и социальных услуг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E8BF8" w14:textId="50393778" w:rsidR="00883D10" w:rsidRPr="009501D9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1D9">
              <w:rPr>
                <w:rFonts w:ascii="Times New Roman" w:hAnsi="Times New Roman" w:cs="Times New Roman"/>
              </w:rPr>
              <w:t>с 86 по 88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C9C7B" w14:textId="060F1561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C1065" w14:textId="107B2E11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00DDA3F" w14:textId="67914F82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  <w:color w:val="9C6500"/>
              </w:rPr>
              <w:t>-2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A5768" w14:textId="50934F45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-9,52%</w:t>
            </w:r>
          </w:p>
        </w:tc>
      </w:tr>
      <w:tr w:rsidR="00883D10" w:rsidRPr="00ED6136" w14:paraId="50431E15" w14:textId="77777777" w:rsidTr="000466B6">
        <w:trPr>
          <w:trHeight w:val="408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E1CF5D" w14:textId="4788B01B" w:rsidR="00883D10" w:rsidRPr="009501D9" w:rsidRDefault="00883D10" w:rsidP="006B66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1D9">
              <w:rPr>
                <w:rFonts w:ascii="Times New Roman" w:hAnsi="Times New Roman" w:cs="Times New Roman"/>
              </w:rPr>
              <w:t>Деятельность финансовая и страховая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CF642" w14:textId="5561004C" w:rsidR="00883D10" w:rsidRPr="009501D9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1D9">
              <w:rPr>
                <w:rFonts w:ascii="Times New Roman" w:hAnsi="Times New Roman" w:cs="Times New Roman"/>
              </w:rPr>
              <w:t>с 36 по 39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002CB" w14:textId="5D7DE180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7DDCC" w14:textId="6C443342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164897E" w14:textId="3F39236D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  <w:color w:val="9C0006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B6AF6" w14:textId="3814D77E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18,18%</w:t>
            </w:r>
          </w:p>
        </w:tc>
      </w:tr>
      <w:tr w:rsidR="00883D10" w:rsidRPr="00ED6136" w14:paraId="2170B398" w14:textId="77777777" w:rsidTr="000466B6">
        <w:trPr>
          <w:trHeight w:val="300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E5E6BE" w14:textId="04BE35F8" w:rsidR="00883D10" w:rsidRPr="009501D9" w:rsidRDefault="00883D10" w:rsidP="006B66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1D9">
              <w:rPr>
                <w:rFonts w:ascii="Times New Roman" w:hAnsi="Times New Roman" w:cs="Times New Roman"/>
              </w:rPr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1DC11" w14:textId="11C93845" w:rsidR="00883D10" w:rsidRPr="009501D9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1D9">
              <w:rPr>
                <w:rFonts w:ascii="Times New Roman" w:hAnsi="Times New Roman" w:cs="Times New Roman"/>
              </w:rPr>
              <w:t>с 5 по 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4583B" w14:textId="7CF89410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9CA65" w14:textId="459EF6A3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0063AF2" w14:textId="12459C98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FF683" w14:textId="5C8FC59C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0,00%</w:t>
            </w:r>
          </w:p>
        </w:tc>
      </w:tr>
      <w:tr w:rsidR="00883D10" w:rsidRPr="00ED6136" w14:paraId="234E9FD3" w14:textId="77777777" w:rsidTr="000466B6">
        <w:trPr>
          <w:trHeight w:val="300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A69198" w14:textId="2963DCEE" w:rsidR="00883D10" w:rsidRPr="009501D9" w:rsidRDefault="00883D10" w:rsidP="006B66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1D9">
              <w:rPr>
                <w:rFonts w:ascii="Times New Roman" w:hAnsi="Times New Roman" w:cs="Times New Roman"/>
              </w:rPr>
              <w:t>Добыча полезных ископаемых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C77E8" w14:textId="0BBF702D" w:rsidR="00883D10" w:rsidRPr="009501D9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1D9">
              <w:rPr>
                <w:rFonts w:ascii="Times New Roman" w:hAnsi="Times New Roman" w:cs="Times New Roman"/>
              </w:rPr>
              <w:t>с 64 по 66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0CEEF" w14:textId="2688579F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F5D87" w14:textId="3A9D16EE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3A815" w14:textId="164C6803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  <w:color w:val="9C6500"/>
              </w:rPr>
              <w:t>-1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415A1" w14:textId="66B7724F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-20,00%</w:t>
            </w:r>
          </w:p>
        </w:tc>
      </w:tr>
      <w:tr w:rsidR="00883D10" w:rsidRPr="00ED6136" w14:paraId="36FE5EAF" w14:textId="77777777" w:rsidTr="00FA3A42">
        <w:trPr>
          <w:trHeight w:val="600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562F6E" w14:textId="0DECE6EA" w:rsidR="00883D10" w:rsidRPr="009501D9" w:rsidRDefault="00883D10" w:rsidP="006B66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1D9">
              <w:rPr>
                <w:rFonts w:ascii="Times New Roman" w:hAnsi="Times New Roman" w:cs="Times New Roman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65744" w14:textId="035A19F6" w:rsidR="00883D10" w:rsidRPr="009501D9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1D9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EB069" w14:textId="44430593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2646B" w14:textId="73E7B5A4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32029" w14:textId="23D040D8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57CB7" w14:textId="49375E51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0,00%</w:t>
            </w:r>
          </w:p>
        </w:tc>
      </w:tr>
      <w:tr w:rsidR="00883D10" w:rsidRPr="00ED6136" w14:paraId="021B09B0" w14:textId="77777777" w:rsidTr="00FA3A42">
        <w:trPr>
          <w:trHeight w:val="600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BA6B88" w14:textId="60C15616" w:rsidR="00883D10" w:rsidRPr="001F67AA" w:rsidRDefault="00883D10" w:rsidP="006B66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F67AA">
              <w:rPr>
                <w:rFonts w:ascii="Times New Roman" w:hAnsi="Times New Roman" w:cs="Times New Roman"/>
              </w:rPr>
              <w:t>Государственное управление и обеспечение военной безопасности; социальное обеспечение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BC464D" w14:textId="7645A224" w:rsidR="00883D10" w:rsidRPr="009501D9" w:rsidRDefault="00883D10" w:rsidP="006040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E1E897" w14:textId="2A243C05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3D1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A4C2EC" w14:textId="0C4709D5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3D1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D697F3" w14:textId="64762EEC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3D1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90124F" w14:textId="2730B272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83D10" w:rsidRPr="00ED6136" w14:paraId="24709529" w14:textId="77777777" w:rsidTr="00FA3A42">
        <w:trPr>
          <w:trHeight w:val="600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354D18" w14:textId="7410652D" w:rsidR="00883D10" w:rsidRPr="001F67AA" w:rsidRDefault="00883D10" w:rsidP="006B66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F67AA">
              <w:rPr>
                <w:rFonts w:ascii="Times New Roman" w:hAnsi="Times New Roman" w:cs="Times New Roman"/>
              </w:rPr>
              <w:t>Деятельность домашних хозяйств как работодателей; недифференцированная деятельность частных домашних хозяйств по производству товаров и оказанию услуг для собственного потребления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DB4710" w14:textId="13A85AD4" w:rsidR="00883D10" w:rsidRPr="009501D9" w:rsidRDefault="00883D10" w:rsidP="006040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97 по 98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423D9A" w14:textId="1664D674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3D1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422279" w14:textId="20AA1FEC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3D1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315A84" w14:textId="7F3E3980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3D1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6A5CA2" w14:textId="123A997B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83D10" w:rsidRPr="00ED6136" w14:paraId="7582CB88" w14:textId="77777777" w:rsidTr="00FA3A42">
        <w:trPr>
          <w:trHeight w:val="600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01AB3C" w14:textId="340671B9" w:rsidR="00883D10" w:rsidRPr="001F67AA" w:rsidRDefault="00883D10" w:rsidP="006B66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F67AA">
              <w:rPr>
                <w:rFonts w:ascii="Times New Roman" w:hAnsi="Times New Roman" w:cs="Times New Roman"/>
              </w:rPr>
              <w:t>Деятельность экстерриториальных организаций и органов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1306E5" w14:textId="3CB1417F" w:rsidR="00883D10" w:rsidRPr="009501D9" w:rsidRDefault="00883D10" w:rsidP="006040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FC60D3" w14:textId="2FA2803E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3D1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1B4C22" w14:textId="177AF927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3D1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4460C8" w14:textId="358FA174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3D1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41CDD9" w14:textId="6D1EC3E5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83D10" w:rsidRPr="00ED6136" w14:paraId="2BA7889A" w14:textId="77777777" w:rsidTr="001F67AA">
        <w:trPr>
          <w:trHeight w:val="300"/>
        </w:trPr>
        <w:tc>
          <w:tcPr>
            <w:tcW w:w="3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CAE5FE" w14:textId="77777777" w:rsidR="00883D10" w:rsidRPr="00D77605" w:rsidRDefault="00883D10" w:rsidP="006040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776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63470" w14:textId="77777777" w:rsidR="00883D10" w:rsidRPr="00D77605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68D92" w14:textId="2A4E7AB3" w:rsidR="00883D10" w:rsidRPr="00883D10" w:rsidRDefault="00883D10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3 108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1EE8F" w14:textId="072BDAB7" w:rsidR="00883D10" w:rsidRPr="00883D10" w:rsidRDefault="00883D10" w:rsidP="00332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3 155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9B999" w14:textId="1615064A" w:rsidR="00883D10" w:rsidRPr="00883D10" w:rsidRDefault="00883D10" w:rsidP="00332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E1C74B" w14:textId="51D88584" w:rsidR="00883D10" w:rsidRPr="00883D10" w:rsidRDefault="00883D10" w:rsidP="00332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1,51%</w:t>
            </w:r>
          </w:p>
        </w:tc>
      </w:tr>
    </w:tbl>
    <w:p w14:paraId="7F7256B1" w14:textId="77777777" w:rsidR="000752E9" w:rsidRDefault="000752E9" w:rsidP="00102197">
      <w:pPr>
        <w:spacing w:after="0" w:line="240" w:lineRule="auto"/>
        <w:jc w:val="both"/>
        <w:rPr>
          <w:rFonts w:ascii="Times New Roman" w:hAnsi="Times New Roman" w:cs="Times New Roman"/>
          <w:bCs/>
          <w:iCs/>
          <w:szCs w:val="24"/>
        </w:rPr>
      </w:pPr>
    </w:p>
    <w:p w14:paraId="1077DAB3" w14:textId="63ED2B9B" w:rsidR="00DC4B85" w:rsidRPr="00485538" w:rsidRDefault="00DC4B85" w:rsidP="00102197">
      <w:pPr>
        <w:spacing w:after="0" w:line="240" w:lineRule="auto"/>
        <w:jc w:val="both"/>
        <w:rPr>
          <w:rFonts w:ascii="Times New Roman" w:hAnsi="Times New Roman" w:cs="Times New Roman"/>
          <w:bCs/>
          <w:iCs/>
          <w:szCs w:val="24"/>
        </w:rPr>
      </w:pPr>
      <w:r w:rsidRPr="00485538">
        <w:rPr>
          <w:rFonts w:ascii="Times New Roman" w:hAnsi="Times New Roman" w:cs="Times New Roman"/>
          <w:bCs/>
          <w:iCs/>
          <w:szCs w:val="24"/>
        </w:rPr>
        <w:t>** Сортировка столбца по убыванию значений.</w:t>
      </w:r>
    </w:p>
    <w:p w14:paraId="7DA0AAD1" w14:textId="5F84F27A" w:rsidR="00E2057F" w:rsidRDefault="002D59ED" w:rsidP="00593E5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2B05">
        <w:rPr>
          <w:rFonts w:ascii="Times New Roman" w:hAnsi="Times New Roman" w:cs="Times New Roman"/>
          <w:sz w:val="24"/>
          <w:szCs w:val="24"/>
        </w:rPr>
        <w:lastRenderedPageBreak/>
        <w:t>По данным Единого реестра субъектов МСП</w:t>
      </w:r>
      <w:r w:rsidR="00880915" w:rsidRPr="00752B05">
        <w:rPr>
          <w:rFonts w:ascii="Times New Roman" w:hAnsi="Times New Roman" w:cs="Times New Roman"/>
          <w:sz w:val="24"/>
          <w:szCs w:val="24"/>
        </w:rPr>
        <w:t xml:space="preserve"> </w:t>
      </w:r>
      <w:r w:rsidR="00874149" w:rsidRPr="00752B05">
        <w:rPr>
          <w:rFonts w:ascii="Times New Roman" w:hAnsi="Times New Roman" w:cs="Times New Roman"/>
          <w:sz w:val="24"/>
          <w:szCs w:val="24"/>
        </w:rPr>
        <w:t xml:space="preserve">по </w:t>
      </w:r>
      <w:r w:rsidR="0033221A">
        <w:rPr>
          <w:rFonts w:ascii="Times New Roman" w:hAnsi="Times New Roman" w:cs="Times New Roman"/>
          <w:sz w:val="24"/>
          <w:szCs w:val="24"/>
        </w:rPr>
        <w:t>1</w:t>
      </w:r>
      <w:r w:rsidR="00883D10">
        <w:rPr>
          <w:rFonts w:ascii="Times New Roman" w:hAnsi="Times New Roman" w:cs="Times New Roman"/>
          <w:sz w:val="24"/>
          <w:szCs w:val="24"/>
        </w:rPr>
        <w:t>0</w:t>
      </w:r>
      <w:r w:rsidR="000752E9" w:rsidRPr="000752E9">
        <w:rPr>
          <w:rFonts w:ascii="Times New Roman" w:hAnsi="Times New Roman" w:cs="Times New Roman"/>
          <w:sz w:val="24"/>
          <w:szCs w:val="24"/>
        </w:rPr>
        <w:t xml:space="preserve"> </w:t>
      </w:r>
      <w:r w:rsidR="00992460" w:rsidRPr="00752B05">
        <w:rPr>
          <w:rFonts w:ascii="Times New Roman" w:hAnsi="Times New Roman" w:cs="Times New Roman"/>
          <w:sz w:val="24"/>
          <w:szCs w:val="24"/>
        </w:rPr>
        <w:t xml:space="preserve">отраслям </w:t>
      </w:r>
      <w:r w:rsidR="00686D4C" w:rsidRPr="00752B05">
        <w:rPr>
          <w:rFonts w:ascii="Times New Roman" w:hAnsi="Times New Roman" w:cs="Times New Roman"/>
          <w:sz w:val="24"/>
          <w:szCs w:val="24"/>
        </w:rPr>
        <w:t>отмеч</w:t>
      </w:r>
      <w:r w:rsidR="00992460" w:rsidRPr="00752B05">
        <w:rPr>
          <w:rFonts w:ascii="Times New Roman" w:hAnsi="Times New Roman" w:cs="Times New Roman"/>
          <w:sz w:val="24"/>
          <w:szCs w:val="24"/>
        </w:rPr>
        <w:t xml:space="preserve">ается </w:t>
      </w:r>
      <w:r w:rsidR="000752E9">
        <w:rPr>
          <w:rFonts w:ascii="Times New Roman" w:hAnsi="Times New Roman" w:cs="Times New Roman"/>
          <w:sz w:val="24"/>
          <w:szCs w:val="24"/>
        </w:rPr>
        <w:t>увеличение</w:t>
      </w:r>
      <w:r w:rsidR="002D48D1" w:rsidRPr="00752B05">
        <w:rPr>
          <w:rFonts w:ascii="Times New Roman" w:hAnsi="Times New Roman" w:cs="Times New Roman"/>
          <w:sz w:val="24"/>
          <w:szCs w:val="24"/>
        </w:rPr>
        <w:t xml:space="preserve"> </w:t>
      </w:r>
      <w:r w:rsidR="00C75816" w:rsidRPr="00752B05">
        <w:rPr>
          <w:rFonts w:ascii="Times New Roman" w:hAnsi="Times New Roman" w:cs="Times New Roman"/>
          <w:sz w:val="24"/>
          <w:szCs w:val="24"/>
        </w:rPr>
        <w:t>количества</w:t>
      </w:r>
      <w:r w:rsidR="00E2057F">
        <w:rPr>
          <w:rFonts w:ascii="Times New Roman" w:hAnsi="Times New Roman" w:cs="Times New Roman"/>
          <w:sz w:val="24"/>
          <w:szCs w:val="24"/>
        </w:rPr>
        <w:t xml:space="preserve"> субъектов МСП с начала года:</w:t>
      </w:r>
    </w:p>
    <w:p w14:paraId="6301CC54" w14:textId="58B8D582" w:rsidR="00953C4B" w:rsidRDefault="00953C4B" w:rsidP="00953C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86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 Транспортировка и хранение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357729">
        <w:rPr>
          <w:rFonts w:ascii="Times New Roman" w:hAnsi="Times New Roman" w:cs="Times New Roman"/>
          <w:sz w:val="24"/>
          <w:szCs w:val="24"/>
        </w:rPr>
        <w:t>(+</w:t>
      </w:r>
      <w:r w:rsidR="001F67AA">
        <w:rPr>
          <w:rFonts w:ascii="Times New Roman" w:hAnsi="Times New Roman" w:cs="Times New Roman"/>
          <w:sz w:val="24"/>
          <w:szCs w:val="24"/>
        </w:rPr>
        <w:t>2</w:t>
      </w:r>
      <w:r w:rsidR="00883D1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7729">
        <w:rPr>
          <w:rFonts w:ascii="Times New Roman" w:hAnsi="Times New Roman" w:cs="Times New Roman"/>
          <w:sz w:val="24"/>
          <w:szCs w:val="24"/>
        </w:rPr>
        <w:t xml:space="preserve">ед. или </w:t>
      </w:r>
      <w:r w:rsidR="00883D10">
        <w:rPr>
          <w:rFonts w:ascii="Times New Roman" w:hAnsi="Times New Roman" w:cs="Times New Roman"/>
          <w:sz w:val="24"/>
          <w:szCs w:val="24"/>
        </w:rPr>
        <w:t>3,98</w:t>
      </w:r>
      <w:r w:rsidR="00F938F2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>),</w:t>
      </w:r>
    </w:p>
    <w:p w14:paraId="6ABB5103" w14:textId="60D5C0E6" w:rsidR="00953C4B" w:rsidRDefault="00953C4B" w:rsidP="00E205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b/>
          <w:sz w:val="24"/>
          <w:szCs w:val="24"/>
        </w:rPr>
        <w:t xml:space="preserve">Строительство </w:t>
      </w:r>
      <w:r>
        <w:rPr>
          <w:rFonts w:ascii="Times New Roman" w:hAnsi="Times New Roman" w:cs="Times New Roman"/>
          <w:sz w:val="24"/>
          <w:szCs w:val="24"/>
        </w:rPr>
        <w:t>(+</w:t>
      </w:r>
      <w:r w:rsidR="00883D10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ед. или </w:t>
      </w:r>
      <w:r w:rsidR="00883D10">
        <w:rPr>
          <w:rFonts w:ascii="Times New Roman" w:hAnsi="Times New Roman" w:cs="Times New Roman"/>
          <w:sz w:val="24"/>
          <w:szCs w:val="24"/>
        </w:rPr>
        <w:t>2,56</w:t>
      </w:r>
      <w:r>
        <w:rPr>
          <w:rFonts w:ascii="Times New Roman" w:hAnsi="Times New Roman" w:cs="Times New Roman"/>
          <w:sz w:val="24"/>
          <w:szCs w:val="24"/>
        </w:rPr>
        <w:t>%),</w:t>
      </w:r>
    </w:p>
    <w:p w14:paraId="12435799" w14:textId="7B289E42" w:rsidR="00591A03" w:rsidRDefault="00591A03" w:rsidP="00953C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938F2">
        <w:rPr>
          <w:rFonts w:ascii="Times New Roman" w:hAnsi="Times New Roman" w:cs="Times New Roman"/>
          <w:b/>
          <w:sz w:val="24"/>
          <w:szCs w:val="24"/>
        </w:rPr>
        <w:t>Деятельность профессиональная, научная и техническая</w:t>
      </w:r>
      <w:r>
        <w:rPr>
          <w:rFonts w:ascii="Times New Roman" w:hAnsi="Times New Roman" w:cs="Times New Roman"/>
          <w:sz w:val="24"/>
          <w:szCs w:val="24"/>
        </w:rPr>
        <w:t xml:space="preserve"> (+</w:t>
      </w:r>
      <w:r w:rsidR="001F67AA">
        <w:rPr>
          <w:rFonts w:ascii="Times New Roman" w:hAnsi="Times New Roman" w:cs="Times New Roman"/>
          <w:sz w:val="24"/>
          <w:szCs w:val="24"/>
        </w:rPr>
        <w:t>2</w:t>
      </w:r>
      <w:r w:rsidR="00883D10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ед. или </w:t>
      </w:r>
      <w:r w:rsidR="00883D10">
        <w:rPr>
          <w:rFonts w:ascii="Times New Roman" w:hAnsi="Times New Roman" w:cs="Times New Roman"/>
          <w:sz w:val="24"/>
          <w:szCs w:val="24"/>
        </w:rPr>
        <w:t>14,10</w:t>
      </w:r>
      <w:r>
        <w:rPr>
          <w:rFonts w:ascii="Times New Roman" w:hAnsi="Times New Roman" w:cs="Times New Roman"/>
          <w:sz w:val="24"/>
          <w:szCs w:val="24"/>
        </w:rPr>
        <w:t>%),</w:t>
      </w:r>
    </w:p>
    <w:p w14:paraId="55B1D88A" w14:textId="17EB120D" w:rsidR="00953C4B" w:rsidRDefault="00953C4B" w:rsidP="00953C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- </w:t>
      </w:r>
      <w:r w:rsidRPr="00F3086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Деятельность по операциям с недвижимым имуществом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357729">
        <w:rPr>
          <w:rFonts w:ascii="Times New Roman" w:hAnsi="Times New Roman" w:cs="Times New Roman"/>
          <w:sz w:val="24"/>
          <w:szCs w:val="24"/>
        </w:rPr>
        <w:t>(+</w:t>
      </w:r>
      <w:r w:rsidR="001F67AA">
        <w:rPr>
          <w:rFonts w:ascii="Times New Roman" w:hAnsi="Times New Roman" w:cs="Times New Roman"/>
          <w:sz w:val="24"/>
          <w:szCs w:val="24"/>
        </w:rPr>
        <w:t>1</w:t>
      </w:r>
      <w:r w:rsidR="00883D10">
        <w:rPr>
          <w:rFonts w:ascii="Times New Roman" w:hAnsi="Times New Roman" w:cs="Times New Roman"/>
          <w:sz w:val="24"/>
          <w:szCs w:val="24"/>
        </w:rPr>
        <w:t>3</w:t>
      </w:r>
      <w:r w:rsidR="001B064A">
        <w:rPr>
          <w:rFonts w:ascii="Times New Roman" w:hAnsi="Times New Roman" w:cs="Times New Roman"/>
          <w:sz w:val="24"/>
          <w:szCs w:val="24"/>
        </w:rPr>
        <w:t xml:space="preserve"> </w:t>
      </w:r>
      <w:r w:rsidRPr="00357729">
        <w:rPr>
          <w:rFonts w:ascii="Times New Roman" w:hAnsi="Times New Roman" w:cs="Times New Roman"/>
          <w:sz w:val="24"/>
          <w:szCs w:val="24"/>
        </w:rPr>
        <w:t xml:space="preserve">ед. или </w:t>
      </w:r>
      <w:r w:rsidR="00883D10">
        <w:rPr>
          <w:rFonts w:ascii="Times New Roman" w:hAnsi="Times New Roman" w:cs="Times New Roman"/>
          <w:sz w:val="24"/>
          <w:szCs w:val="24"/>
        </w:rPr>
        <w:t>8,84</w:t>
      </w:r>
      <w:r w:rsidR="006B665C">
        <w:rPr>
          <w:rFonts w:ascii="Times New Roman" w:hAnsi="Times New Roman" w:cs="Times New Roman"/>
          <w:sz w:val="24"/>
          <w:szCs w:val="24"/>
        </w:rPr>
        <w:t>%);</w:t>
      </w:r>
    </w:p>
    <w:p w14:paraId="57EF709D" w14:textId="26C22DF2" w:rsidR="006B665C" w:rsidRDefault="006B665C" w:rsidP="00953C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B665C">
        <w:rPr>
          <w:rFonts w:ascii="Times New Roman" w:hAnsi="Times New Roman" w:cs="Times New Roman"/>
          <w:b/>
          <w:sz w:val="24"/>
          <w:szCs w:val="24"/>
        </w:rPr>
        <w:t xml:space="preserve">Деятельность </w:t>
      </w:r>
      <w:r w:rsidR="00AF45C3">
        <w:rPr>
          <w:rFonts w:ascii="Times New Roman" w:hAnsi="Times New Roman" w:cs="Times New Roman"/>
          <w:b/>
          <w:sz w:val="24"/>
          <w:szCs w:val="24"/>
        </w:rPr>
        <w:t xml:space="preserve">гостиниц и предприятий общественного питания </w:t>
      </w:r>
      <w:r w:rsidRPr="00357729">
        <w:rPr>
          <w:rFonts w:ascii="Times New Roman" w:hAnsi="Times New Roman" w:cs="Times New Roman"/>
          <w:sz w:val="24"/>
          <w:szCs w:val="24"/>
        </w:rPr>
        <w:t>(+</w:t>
      </w:r>
      <w:r w:rsidR="00883D10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7729">
        <w:rPr>
          <w:rFonts w:ascii="Times New Roman" w:hAnsi="Times New Roman" w:cs="Times New Roman"/>
          <w:sz w:val="24"/>
          <w:szCs w:val="24"/>
        </w:rPr>
        <w:t xml:space="preserve">ед. или </w:t>
      </w:r>
      <w:r w:rsidR="00883D10">
        <w:rPr>
          <w:rFonts w:ascii="Times New Roman" w:hAnsi="Times New Roman" w:cs="Times New Roman"/>
          <w:sz w:val="24"/>
          <w:szCs w:val="24"/>
        </w:rPr>
        <w:t>6,48</w:t>
      </w:r>
      <w:r>
        <w:rPr>
          <w:rFonts w:ascii="Times New Roman" w:hAnsi="Times New Roman" w:cs="Times New Roman"/>
          <w:sz w:val="24"/>
          <w:szCs w:val="24"/>
        </w:rPr>
        <w:t>%);</w:t>
      </w:r>
    </w:p>
    <w:p w14:paraId="12987A08" w14:textId="269B64FB" w:rsidR="001F67AA" w:rsidRPr="001F67AA" w:rsidRDefault="001F67AA" w:rsidP="00953C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Предоставление прочих видов услуг </w:t>
      </w:r>
      <w:r>
        <w:rPr>
          <w:rFonts w:ascii="Times New Roman" w:hAnsi="Times New Roman" w:cs="Times New Roman"/>
          <w:sz w:val="24"/>
          <w:szCs w:val="24"/>
        </w:rPr>
        <w:t>(+</w:t>
      </w:r>
      <w:r w:rsidR="00883D10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ед. или +</w:t>
      </w:r>
      <w:r w:rsidR="00883D10">
        <w:rPr>
          <w:rFonts w:ascii="Times New Roman" w:hAnsi="Times New Roman" w:cs="Times New Roman"/>
          <w:sz w:val="24"/>
          <w:szCs w:val="24"/>
        </w:rPr>
        <w:t>8,42</w:t>
      </w:r>
      <w:r>
        <w:rPr>
          <w:rFonts w:ascii="Times New Roman" w:hAnsi="Times New Roman" w:cs="Times New Roman"/>
          <w:sz w:val="24"/>
          <w:szCs w:val="24"/>
        </w:rPr>
        <w:t>%);</w:t>
      </w:r>
    </w:p>
    <w:p w14:paraId="2F012AEA" w14:textId="753A9EA9" w:rsidR="00166E9E" w:rsidRDefault="00166E9E" w:rsidP="00166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12105">
        <w:rPr>
          <w:rFonts w:ascii="Times New Roman" w:hAnsi="Times New Roman" w:cs="Times New Roman"/>
          <w:b/>
          <w:sz w:val="24"/>
          <w:szCs w:val="24"/>
        </w:rPr>
        <w:t>Деятельность в области информации и связи</w:t>
      </w:r>
      <w:r>
        <w:rPr>
          <w:rFonts w:ascii="Times New Roman" w:hAnsi="Times New Roman" w:cs="Times New Roman"/>
          <w:sz w:val="24"/>
          <w:szCs w:val="24"/>
        </w:rPr>
        <w:t xml:space="preserve"> (+</w:t>
      </w:r>
      <w:r w:rsidR="00883D10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ед. или </w:t>
      </w:r>
      <w:r w:rsidR="00883D10">
        <w:rPr>
          <w:rFonts w:ascii="Times New Roman" w:hAnsi="Times New Roman" w:cs="Times New Roman"/>
          <w:sz w:val="24"/>
          <w:szCs w:val="24"/>
        </w:rPr>
        <w:t>4,05</w:t>
      </w:r>
      <w:r>
        <w:rPr>
          <w:rFonts w:ascii="Times New Roman" w:hAnsi="Times New Roman" w:cs="Times New Roman"/>
          <w:sz w:val="24"/>
          <w:szCs w:val="24"/>
        </w:rPr>
        <w:t>%)</w:t>
      </w:r>
    </w:p>
    <w:p w14:paraId="4D5D04F1" w14:textId="59F59653" w:rsidR="00166E9E" w:rsidRDefault="00166E9E" w:rsidP="00F938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- Образование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(+</w:t>
      </w:r>
      <w:r w:rsidR="00883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ед. или </w:t>
      </w:r>
      <w:r w:rsidR="00883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15,79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%),</w:t>
      </w:r>
    </w:p>
    <w:p w14:paraId="3D781857" w14:textId="6D555E5E" w:rsidR="001F67AA" w:rsidRPr="001F67AA" w:rsidRDefault="001F67AA" w:rsidP="00F938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- Деятельность в области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кльтуры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,с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порта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организацтии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досуга и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развлечний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(+1 ед. или 2,94%);</w:t>
      </w:r>
    </w:p>
    <w:p w14:paraId="3F94E5DC" w14:textId="1047F33C" w:rsidR="00166E9E" w:rsidRDefault="00166E9E" w:rsidP="00F938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b/>
          <w:sz w:val="24"/>
          <w:szCs w:val="24"/>
        </w:rPr>
        <w:t xml:space="preserve">Деятельность финансовая и страхования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(+</w:t>
      </w:r>
      <w:r w:rsidR="00883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ед. или </w:t>
      </w:r>
      <w:r w:rsidR="00883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18,18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%),</w:t>
      </w:r>
    </w:p>
    <w:p w14:paraId="5F14D95C" w14:textId="77777777" w:rsidR="00166E9E" w:rsidRDefault="00166E9E" w:rsidP="00F938F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63A05E9" w14:textId="0F161119" w:rsidR="00593E5D" w:rsidRPr="00F938F2" w:rsidRDefault="00E2057F" w:rsidP="00F938F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EB5E28" w:rsidRPr="00752B05">
        <w:rPr>
          <w:rFonts w:ascii="Times New Roman" w:hAnsi="Times New Roman" w:cs="Times New Roman"/>
          <w:sz w:val="24"/>
          <w:szCs w:val="24"/>
        </w:rPr>
        <w:t>о</w:t>
      </w:r>
      <w:r w:rsidR="000752E9">
        <w:rPr>
          <w:rFonts w:ascii="Times New Roman" w:hAnsi="Times New Roman" w:cs="Times New Roman"/>
          <w:sz w:val="24"/>
          <w:szCs w:val="24"/>
        </w:rPr>
        <w:t xml:space="preserve"> </w:t>
      </w:r>
      <w:r w:rsidR="00883D10">
        <w:rPr>
          <w:rFonts w:ascii="Times New Roman" w:hAnsi="Times New Roman" w:cs="Times New Roman"/>
          <w:sz w:val="24"/>
          <w:szCs w:val="24"/>
        </w:rPr>
        <w:t>5</w:t>
      </w:r>
      <w:r w:rsidR="000752E9">
        <w:rPr>
          <w:rFonts w:ascii="Times New Roman" w:hAnsi="Times New Roman" w:cs="Times New Roman"/>
          <w:sz w:val="24"/>
          <w:szCs w:val="24"/>
        </w:rPr>
        <w:t xml:space="preserve"> отрасл</w:t>
      </w:r>
      <w:r w:rsidR="0033221A">
        <w:rPr>
          <w:rFonts w:ascii="Times New Roman" w:hAnsi="Times New Roman" w:cs="Times New Roman"/>
          <w:sz w:val="24"/>
          <w:szCs w:val="24"/>
        </w:rPr>
        <w:t>ям</w:t>
      </w:r>
      <w:r w:rsidR="000752E9">
        <w:rPr>
          <w:rFonts w:ascii="Times New Roman" w:hAnsi="Times New Roman" w:cs="Times New Roman"/>
          <w:sz w:val="24"/>
          <w:szCs w:val="24"/>
        </w:rPr>
        <w:t xml:space="preserve"> – снижение количества субъектов МСП, </w:t>
      </w:r>
      <w:r w:rsidR="005E7498">
        <w:rPr>
          <w:rFonts w:ascii="Times New Roman" w:hAnsi="Times New Roman" w:cs="Times New Roman"/>
          <w:sz w:val="24"/>
          <w:szCs w:val="24"/>
        </w:rPr>
        <w:t xml:space="preserve">по </w:t>
      </w:r>
      <w:r w:rsidR="00883D10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отраслям количество субъектов не изменилось</w:t>
      </w:r>
      <w:r w:rsidR="00EB5E28" w:rsidRPr="00752B05">
        <w:rPr>
          <w:rFonts w:ascii="Times New Roman" w:hAnsi="Times New Roman" w:cs="Times New Roman"/>
          <w:sz w:val="24"/>
          <w:szCs w:val="24"/>
        </w:rPr>
        <w:t>.</w:t>
      </w:r>
    </w:p>
    <w:p w14:paraId="00D46CA7" w14:textId="2D032F87" w:rsidR="006E5948" w:rsidRPr="00752B05" w:rsidRDefault="006E5948" w:rsidP="00626D56">
      <w:pPr>
        <w:shd w:val="clear" w:color="auto" w:fill="FFFFFF" w:themeFill="background1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2B05">
        <w:rPr>
          <w:rFonts w:ascii="Times New Roman" w:hAnsi="Times New Roman" w:cs="Times New Roman"/>
          <w:b/>
          <w:bCs/>
          <w:sz w:val="20"/>
          <w:szCs w:val="24"/>
        </w:rPr>
        <w:t>Количество вновь созданных субъектов МСП</w:t>
      </w:r>
    </w:p>
    <w:tbl>
      <w:tblPr>
        <w:tblW w:w="1027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95"/>
        <w:gridCol w:w="1080"/>
        <w:gridCol w:w="1080"/>
        <w:gridCol w:w="1080"/>
        <w:gridCol w:w="1080"/>
        <w:gridCol w:w="720"/>
        <w:gridCol w:w="900"/>
        <w:gridCol w:w="1080"/>
        <w:gridCol w:w="1260"/>
      </w:tblGrid>
      <w:tr w:rsidR="00636CAB" w:rsidRPr="00A21428" w14:paraId="7BD3EA5E" w14:textId="77777777" w:rsidTr="00636CAB">
        <w:trPr>
          <w:trHeight w:val="300"/>
        </w:trPr>
        <w:tc>
          <w:tcPr>
            <w:tcW w:w="1995" w:type="dxa"/>
            <w:vMerge w:val="restart"/>
            <w:shd w:val="clear" w:color="auto" w:fill="auto"/>
            <w:vAlign w:val="center"/>
            <w:hideMark/>
          </w:tcPr>
          <w:p w14:paraId="79D74601" w14:textId="77777777" w:rsidR="00636CAB" w:rsidRPr="00A21428" w:rsidRDefault="00636CAB" w:rsidP="00DF20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2142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По состоянию </w:t>
            </w:r>
            <w:proofErr w:type="gramStart"/>
            <w:r w:rsidRPr="00A2142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</w:t>
            </w:r>
            <w:proofErr w:type="gramEnd"/>
            <w:r w:rsidRPr="00A2142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320" w:type="dxa"/>
            <w:gridSpan w:val="4"/>
            <w:shd w:val="clear" w:color="auto" w:fill="auto"/>
            <w:vAlign w:val="center"/>
          </w:tcPr>
          <w:p w14:paraId="31C35892" w14:textId="506F108B" w:rsidR="00636CAB" w:rsidRPr="00A21428" w:rsidRDefault="00636CAB" w:rsidP="00636CA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2142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Количество, ед.</w:t>
            </w:r>
          </w:p>
        </w:tc>
        <w:tc>
          <w:tcPr>
            <w:tcW w:w="1620" w:type="dxa"/>
            <w:gridSpan w:val="2"/>
            <w:shd w:val="clear" w:color="auto" w:fill="auto"/>
            <w:vAlign w:val="center"/>
            <w:hideMark/>
          </w:tcPr>
          <w:p w14:paraId="1D834C52" w14:textId="77777777" w:rsidR="00636CAB" w:rsidRPr="00A21428" w:rsidRDefault="00636CAB" w:rsidP="00636CA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2142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2024 к 2023</w:t>
            </w:r>
          </w:p>
        </w:tc>
        <w:tc>
          <w:tcPr>
            <w:tcW w:w="2340" w:type="dxa"/>
            <w:gridSpan w:val="2"/>
            <w:shd w:val="clear" w:color="auto" w:fill="auto"/>
            <w:vAlign w:val="center"/>
            <w:hideMark/>
          </w:tcPr>
          <w:p w14:paraId="5113B357" w14:textId="68EC9C6E" w:rsidR="00636CAB" w:rsidRPr="00A21428" w:rsidRDefault="00636CAB" w:rsidP="00883D1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2142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  <w:r w:rsidR="00883D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  <w:r w:rsidRPr="00A2142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  <w:r w:rsidRPr="00A2142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к 10.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  <w:r w:rsidR="00883D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  <w:r w:rsidRPr="00A2142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883D10" w:rsidRPr="00A21428" w14:paraId="5F22275F" w14:textId="77777777" w:rsidTr="00636CAB">
        <w:trPr>
          <w:trHeight w:val="300"/>
        </w:trPr>
        <w:tc>
          <w:tcPr>
            <w:tcW w:w="1995" w:type="dxa"/>
            <w:vMerge/>
            <w:vAlign w:val="center"/>
            <w:hideMark/>
          </w:tcPr>
          <w:p w14:paraId="0BD30938" w14:textId="77777777" w:rsidR="00883D10" w:rsidRPr="00A21428" w:rsidRDefault="00883D10" w:rsidP="00DF20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vMerge w:val="restart"/>
            <w:shd w:val="clear" w:color="auto" w:fill="auto"/>
            <w:vAlign w:val="center"/>
          </w:tcPr>
          <w:p w14:paraId="1A90264B" w14:textId="77777777" w:rsidR="00883D10" w:rsidRPr="00414C64" w:rsidRDefault="00883D10" w:rsidP="00636CA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14C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10.01.2024</w:t>
            </w:r>
          </w:p>
        </w:tc>
        <w:tc>
          <w:tcPr>
            <w:tcW w:w="1080" w:type="dxa"/>
            <w:vMerge w:val="restart"/>
            <w:shd w:val="clear" w:color="auto" w:fill="auto"/>
            <w:vAlign w:val="center"/>
            <w:hideMark/>
          </w:tcPr>
          <w:p w14:paraId="2719C5D8" w14:textId="72C87395" w:rsidR="00883D10" w:rsidRPr="00414C64" w:rsidRDefault="00883D10" w:rsidP="00636CA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14C6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10.01.2025</w:t>
            </w:r>
          </w:p>
        </w:tc>
        <w:tc>
          <w:tcPr>
            <w:tcW w:w="1080" w:type="dxa"/>
            <w:vMerge w:val="restart"/>
            <w:shd w:val="clear" w:color="auto" w:fill="auto"/>
            <w:vAlign w:val="center"/>
            <w:hideMark/>
          </w:tcPr>
          <w:p w14:paraId="22C7A498" w14:textId="4C132326" w:rsidR="00883D10" w:rsidRPr="00414C64" w:rsidRDefault="00883D10" w:rsidP="001F67A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10.07.2025</w:t>
            </w:r>
          </w:p>
        </w:tc>
        <w:tc>
          <w:tcPr>
            <w:tcW w:w="1080" w:type="dxa"/>
            <w:vMerge w:val="restart"/>
            <w:shd w:val="clear" w:color="auto" w:fill="auto"/>
            <w:vAlign w:val="center"/>
            <w:hideMark/>
          </w:tcPr>
          <w:p w14:paraId="60022CBD" w14:textId="0BFAEAF3" w:rsidR="00883D10" w:rsidRPr="00414C64" w:rsidRDefault="00883D10" w:rsidP="001F67A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10.07.2026</w:t>
            </w:r>
          </w:p>
        </w:tc>
        <w:tc>
          <w:tcPr>
            <w:tcW w:w="1620" w:type="dxa"/>
            <w:gridSpan w:val="2"/>
            <w:shd w:val="clear" w:color="auto" w:fill="auto"/>
            <w:vAlign w:val="center"/>
            <w:hideMark/>
          </w:tcPr>
          <w:p w14:paraId="59391546" w14:textId="185ED168" w:rsidR="00883D10" w:rsidRPr="00414C64" w:rsidRDefault="00883D10" w:rsidP="00636CA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4C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Прирост </w:t>
            </w:r>
          </w:p>
        </w:tc>
        <w:tc>
          <w:tcPr>
            <w:tcW w:w="2340" w:type="dxa"/>
            <w:gridSpan w:val="2"/>
            <w:shd w:val="clear" w:color="auto" w:fill="auto"/>
            <w:vAlign w:val="center"/>
            <w:hideMark/>
          </w:tcPr>
          <w:p w14:paraId="4B322E2C" w14:textId="089445D9" w:rsidR="00883D10" w:rsidRPr="00414C64" w:rsidRDefault="00883D10" w:rsidP="00636CA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4C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Прирост </w:t>
            </w:r>
          </w:p>
        </w:tc>
      </w:tr>
      <w:tr w:rsidR="00883D10" w:rsidRPr="00A21428" w14:paraId="30F0D9FD" w14:textId="77777777" w:rsidTr="00636CAB">
        <w:trPr>
          <w:trHeight w:val="300"/>
        </w:trPr>
        <w:tc>
          <w:tcPr>
            <w:tcW w:w="1995" w:type="dxa"/>
            <w:vMerge/>
            <w:vAlign w:val="center"/>
            <w:hideMark/>
          </w:tcPr>
          <w:p w14:paraId="3C4D5C1A" w14:textId="77777777" w:rsidR="00883D10" w:rsidRPr="00A21428" w:rsidRDefault="00883D10" w:rsidP="00DF20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vMerge/>
            <w:vAlign w:val="center"/>
          </w:tcPr>
          <w:p w14:paraId="0D57AAC0" w14:textId="77777777" w:rsidR="00883D10" w:rsidRPr="00414C64" w:rsidRDefault="00883D10" w:rsidP="00636CAB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vMerge/>
            <w:vAlign w:val="center"/>
            <w:hideMark/>
          </w:tcPr>
          <w:p w14:paraId="773E35E7" w14:textId="77777777" w:rsidR="00883D10" w:rsidRPr="00414C64" w:rsidRDefault="00883D10" w:rsidP="00636CAB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vMerge/>
            <w:vAlign w:val="center"/>
            <w:hideMark/>
          </w:tcPr>
          <w:p w14:paraId="28A6DAED" w14:textId="77777777" w:rsidR="00883D10" w:rsidRPr="00414C64" w:rsidRDefault="00883D10" w:rsidP="00636CAB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vMerge/>
            <w:vAlign w:val="center"/>
            <w:hideMark/>
          </w:tcPr>
          <w:p w14:paraId="24298141" w14:textId="77777777" w:rsidR="00883D10" w:rsidRPr="00414C64" w:rsidRDefault="00883D10" w:rsidP="00636CAB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42077D50" w14:textId="0DF5F7B8" w:rsidR="00883D10" w:rsidRPr="00414C64" w:rsidRDefault="00883D10" w:rsidP="00636CA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4C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14:paraId="345F3C88" w14:textId="77777777" w:rsidR="00883D10" w:rsidRPr="00414C64" w:rsidRDefault="00883D10" w:rsidP="00636CA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4C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44A1F869" w14:textId="23A0C271" w:rsidR="00883D10" w:rsidRPr="00414C64" w:rsidRDefault="00883D10" w:rsidP="00636CA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4C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14C3A72B" w14:textId="77777777" w:rsidR="00883D10" w:rsidRPr="00414C64" w:rsidRDefault="00883D10" w:rsidP="00636CA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4C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</w:tr>
      <w:tr w:rsidR="00883D10" w:rsidRPr="00A21428" w14:paraId="65FC1290" w14:textId="77777777" w:rsidTr="00636CAB">
        <w:trPr>
          <w:trHeight w:val="300"/>
        </w:trPr>
        <w:tc>
          <w:tcPr>
            <w:tcW w:w="1995" w:type="dxa"/>
            <w:shd w:val="clear" w:color="auto" w:fill="auto"/>
            <w:vAlign w:val="center"/>
            <w:hideMark/>
          </w:tcPr>
          <w:p w14:paraId="79B40A73" w14:textId="77777777" w:rsidR="00883D10" w:rsidRPr="00A21428" w:rsidRDefault="00883D10" w:rsidP="00DF2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14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вновь </w:t>
            </w:r>
          </w:p>
          <w:p w14:paraId="22E78FAF" w14:textId="32BBE6B8" w:rsidR="00883D10" w:rsidRPr="00A21428" w:rsidRDefault="00883D10" w:rsidP="00126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14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созданных</w:t>
            </w:r>
            <w:proofErr w:type="gramEnd"/>
            <w:r w:rsidRPr="00A214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14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убъектов</w:t>
            </w:r>
            <w:proofErr w:type="spellEnd"/>
            <w:r w:rsidRPr="00A214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МСП, в том числе: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4B374ED1" w14:textId="363730CB" w:rsidR="00883D10" w:rsidRPr="00161D68" w:rsidRDefault="00883D10" w:rsidP="00636CA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1D6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468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3D777CD" w14:textId="569C4139" w:rsidR="00883D10" w:rsidRPr="00161D68" w:rsidRDefault="00883D10" w:rsidP="00636CA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1D6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545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C1BBF14" w14:textId="2AF9DEC3" w:rsidR="00883D10" w:rsidRPr="00883D10" w:rsidRDefault="00883D10" w:rsidP="00636CA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289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F7E204E" w14:textId="0301C191" w:rsidR="00883D10" w:rsidRPr="00883D10" w:rsidRDefault="00883D10" w:rsidP="00636CA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CA089BC" w14:textId="77777777" w:rsidR="00883D10" w:rsidRPr="00883D10" w:rsidRDefault="00883D10" w:rsidP="00636CA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15D0C7EB" w14:textId="77777777" w:rsidR="00883D10" w:rsidRPr="00883D10" w:rsidRDefault="00883D10" w:rsidP="00636CA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19,69%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59234F4" w14:textId="72B0617A" w:rsidR="00883D10" w:rsidRPr="00883D10" w:rsidRDefault="00883D10" w:rsidP="00636CA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96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506190E" w14:textId="3D75355C" w:rsidR="00883D10" w:rsidRPr="00883D10" w:rsidRDefault="00883D10" w:rsidP="00636CA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33,22%</w:t>
            </w:r>
          </w:p>
        </w:tc>
      </w:tr>
      <w:tr w:rsidR="00883D10" w:rsidRPr="00A21428" w14:paraId="18903BB8" w14:textId="77777777" w:rsidTr="00636CAB">
        <w:trPr>
          <w:trHeight w:val="300"/>
        </w:trPr>
        <w:tc>
          <w:tcPr>
            <w:tcW w:w="1995" w:type="dxa"/>
            <w:shd w:val="clear" w:color="auto" w:fill="auto"/>
            <w:noWrap/>
            <w:vAlign w:val="center"/>
            <w:hideMark/>
          </w:tcPr>
          <w:p w14:paraId="12610E69" w14:textId="77777777" w:rsidR="00883D10" w:rsidRPr="00A21428" w:rsidRDefault="00883D10" w:rsidP="00DF2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14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ИП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39E9896" w14:textId="53EB3F9B" w:rsidR="00883D10" w:rsidRPr="00161D68" w:rsidRDefault="00883D10" w:rsidP="00636CA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1D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6507422" w14:textId="7CCF6DFB" w:rsidR="00883D10" w:rsidRPr="00161D68" w:rsidRDefault="00883D10" w:rsidP="00636CA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1D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783F453" w14:textId="0D230B93" w:rsidR="00883D10" w:rsidRPr="00883D10" w:rsidRDefault="00883D10" w:rsidP="00636CA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C40E1EE" w14:textId="37A9C128" w:rsidR="00883D10" w:rsidRPr="00883D10" w:rsidRDefault="00883D10" w:rsidP="00636CA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24B05AA9" w14:textId="77777777" w:rsidR="00883D10" w:rsidRPr="00883D10" w:rsidRDefault="00883D10" w:rsidP="00636CA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1C92BD38" w14:textId="77777777" w:rsidR="00883D10" w:rsidRPr="00883D10" w:rsidRDefault="00883D10" w:rsidP="00636CA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33,33%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471CD2F" w14:textId="38F8D439" w:rsidR="00883D10" w:rsidRPr="00883D10" w:rsidRDefault="00883D10" w:rsidP="00636CA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103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CD9549F" w14:textId="3B035022" w:rsidR="00883D10" w:rsidRPr="00883D10" w:rsidRDefault="00883D10" w:rsidP="00636CA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41,70%</w:t>
            </w:r>
          </w:p>
        </w:tc>
      </w:tr>
      <w:tr w:rsidR="00883D10" w:rsidRPr="00A21428" w14:paraId="11CCD93F" w14:textId="77777777" w:rsidTr="00636CAB">
        <w:trPr>
          <w:trHeight w:val="300"/>
        </w:trPr>
        <w:tc>
          <w:tcPr>
            <w:tcW w:w="1995" w:type="dxa"/>
            <w:shd w:val="clear" w:color="auto" w:fill="auto"/>
            <w:noWrap/>
            <w:vAlign w:val="center"/>
            <w:hideMark/>
          </w:tcPr>
          <w:p w14:paraId="704FC128" w14:textId="77777777" w:rsidR="00883D10" w:rsidRPr="00A21428" w:rsidRDefault="00883D10" w:rsidP="00DF2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14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Юр. лица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113563E" w14:textId="66C45CCD" w:rsidR="00883D10" w:rsidRPr="00161D68" w:rsidRDefault="00883D10" w:rsidP="00636CA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1D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DE040F1" w14:textId="75C05E85" w:rsidR="00883D10" w:rsidRPr="00161D68" w:rsidRDefault="00883D10" w:rsidP="00636CA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1D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F285523" w14:textId="01B4ADCE" w:rsidR="00883D10" w:rsidRPr="00883D10" w:rsidRDefault="00883D10" w:rsidP="00636CA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956F5A8" w14:textId="42871DAB" w:rsidR="00883D10" w:rsidRPr="00883D10" w:rsidRDefault="00883D10" w:rsidP="00636CA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0ED26E71" w14:textId="77777777" w:rsidR="00883D10" w:rsidRPr="00883D10" w:rsidRDefault="00883D10" w:rsidP="00636CA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-16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39E3AE55" w14:textId="77777777" w:rsidR="00883D10" w:rsidRPr="00883D10" w:rsidRDefault="00883D10" w:rsidP="00636CA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-14,29%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EA3BF14" w14:textId="141D4D3B" w:rsidR="00883D10" w:rsidRPr="00883D10" w:rsidRDefault="00883D10" w:rsidP="00636CA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-7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1AE6580E" w14:textId="074A7170" w:rsidR="00883D10" w:rsidRPr="00883D10" w:rsidRDefault="00883D10" w:rsidP="00636CA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-16,67%</w:t>
            </w:r>
          </w:p>
        </w:tc>
      </w:tr>
    </w:tbl>
    <w:p w14:paraId="736C16B2" w14:textId="77777777" w:rsidR="0078057D" w:rsidRDefault="0078057D" w:rsidP="00854960">
      <w:pPr>
        <w:shd w:val="clear" w:color="auto" w:fill="FFFFFF" w:themeFill="background1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8F25160" w14:textId="14413354" w:rsidR="00646CE4" w:rsidRDefault="006E5948" w:rsidP="00854960">
      <w:pPr>
        <w:shd w:val="clear" w:color="auto" w:fill="FFFFFF" w:themeFill="background1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573D">
        <w:rPr>
          <w:rFonts w:ascii="Times New Roman" w:eastAsia="Calibri" w:hAnsi="Times New Roman" w:cs="Times New Roman"/>
          <w:sz w:val="24"/>
          <w:szCs w:val="24"/>
        </w:rPr>
        <w:t xml:space="preserve">По данным ФНС в Смоленской области по состоянию на </w:t>
      </w:r>
      <w:r w:rsidR="00F3109E" w:rsidRPr="007D573D">
        <w:rPr>
          <w:rFonts w:ascii="Times New Roman" w:eastAsia="Calibri" w:hAnsi="Times New Roman" w:cs="Times New Roman"/>
          <w:sz w:val="24"/>
          <w:szCs w:val="24"/>
        </w:rPr>
        <w:t>10.</w:t>
      </w:r>
      <w:r w:rsidR="00542804" w:rsidRPr="007D573D">
        <w:rPr>
          <w:rFonts w:ascii="Times New Roman" w:eastAsia="Calibri" w:hAnsi="Times New Roman" w:cs="Times New Roman"/>
          <w:sz w:val="24"/>
          <w:szCs w:val="24"/>
        </w:rPr>
        <w:t>0</w:t>
      </w:r>
      <w:r w:rsidR="00883D10">
        <w:rPr>
          <w:rFonts w:ascii="Times New Roman" w:eastAsia="Calibri" w:hAnsi="Times New Roman" w:cs="Times New Roman"/>
          <w:sz w:val="24"/>
          <w:szCs w:val="24"/>
        </w:rPr>
        <w:t>7</w:t>
      </w:r>
      <w:r w:rsidR="00F3109E" w:rsidRPr="007D573D">
        <w:rPr>
          <w:rFonts w:ascii="Times New Roman" w:eastAsia="Calibri" w:hAnsi="Times New Roman" w:cs="Times New Roman"/>
          <w:sz w:val="24"/>
          <w:szCs w:val="24"/>
        </w:rPr>
        <w:t>.</w:t>
      </w:r>
      <w:r w:rsidRPr="007D573D">
        <w:rPr>
          <w:rFonts w:ascii="Times New Roman" w:eastAsia="Calibri" w:hAnsi="Times New Roman" w:cs="Times New Roman"/>
          <w:sz w:val="24"/>
          <w:szCs w:val="24"/>
        </w:rPr>
        <w:t>202</w:t>
      </w:r>
      <w:r w:rsidR="007076F5" w:rsidRPr="007D573D">
        <w:rPr>
          <w:rFonts w:ascii="Times New Roman" w:eastAsia="Calibri" w:hAnsi="Times New Roman" w:cs="Times New Roman"/>
          <w:sz w:val="24"/>
          <w:szCs w:val="24"/>
        </w:rPr>
        <w:t>5</w:t>
      </w:r>
      <w:r w:rsidRPr="007D573D">
        <w:rPr>
          <w:rFonts w:ascii="Times New Roman" w:eastAsia="Calibri" w:hAnsi="Times New Roman" w:cs="Times New Roman"/>
          <w:sz w:val="24"/>
          <w:szCs w:val="24"/>
        </w:rPr>
        <w:t>г</w:t>
      </w:r>
      <w:r w:rsidR="00F3109E" w:rsidRPr="007D573D">
        <w:rPr>
          <w:rFonts w:ascii="Times New Roman" w:eastAsia="Calibri" w:hAnsi="Times New Roman" w:cs="Times New Roman"/>
          <w:sz w:val="24"/>
          <w:szCs w:val="24"/>
        </w:rPr>
        <w:t>.</w:t>
      </w:r>
      <w:r w:rsidRPr="007D573D">
        <w:rPr>
          <w:rFonts w:ascii="Times New Roman" w:eastAsia="Calibri" w:hAnsi="Times New Roman" w:cs="Times New Roman"/>
          <w:sz w:val="24"/>
          <w:szCs w:val="24"/>
        </w:rPr>
        <w:t xml:space="preserve"> было зарегистрировано </w:t>
      </w:r>
      <w:r w:rsidR="00883D10">
        <w:rPr>
          <w:rFonts w:ascii="Times New Roman" w:eastAsia="Calibri" w:hAnsi="Times New Roman" w:cs="Times New Roman"/>
          <w:sz w:val="24"/>
          <w:szCs w:val="24"/>
        </w:rPr>
        <w:t>289</w:t>
      </w:r>
      <w:r w:rsidRPr="007D573D">
        <w:rPr>
          <w:rFonts w:ascii="Times New Roman" w:eastAsia="Calibri" w:hAnsi="Times New Roman" w:cs="Times New Roman"/>
          <w:sz w:val="24"/>
          <w:szCs w:val="24"/>
        </w:rPr>
        <w:t xml:space="preserve"> вновь созданных субъектов МСП, на </w:t>
      </w:r>
      <w:r w:rsidR="00F3109E" w:rsidRPr="007D573D">
        <w:rPr>
          <w:rFonts w:ascii="Times New Roman" w:eastAsia="Calibri" w:hAnsi="Times New Roman" w:cs="Times New Roman"/>
          <w:sz w:val="24"/>
          <w:szCs w:val="24"/>
        </w:rPr>
        <w:t>10.</w:t>
      </w:r>
      <w:r w:rsidR="001C7354">
        <w:rPr>
          <w:rFonts w:ascii="Times New Roman" w:eastAsia="Calibri" w:hAnsi="Times New Roman" w:cs="Times New Roman"/>
          <w:sz w:val="24"/>
          <w:szCs w:val="24"/>
        </w:rPr>
        <w:t>0</w:t>
      </w:r>
      <w:r w:rsidR="00883D10">
        <w:rPr>
          <w:rFonts w:ascii="Times New Roman" w:eastAsia="Calibri" w:hAnsi="Times New Roman" w:cs="Times New Roman"/>
          <w:sz w:val="24"/>
          <w:szCs w:val="24"/>
        </w:rPr>
        <w:t>7</w:t>
      </w:r>
      <w:r w:rsidR="00612105">
        <w:rPr>
          <w:rFonts w:ascii="Times New Roman" w:eastAsia="Calibri" w:hAnsi="Times New Roman" w:cs="Times New Roman"/>
          <w:sz w:val="24"/>
          <w:szCs w:val="24"/>
        </w:rPr>
        <w:t>.</w:t>
      </w:r>
      <w:r w:rsidRPr="007D573D">
        <w:rPr>
          <w:rFonts w:ascii="Times New Roman" w:eastAsia="Calibri" w:hAnsi="Times New Roman" w:cs="Times New Roman"/>
          <w:sz w:val="24"/>
          <w:szCs w:val="24"/>
        </w:rPr>
        <w:t>202</w:t>
      </w:r>
      <w:r w:rsidR="001C7354">
        <w:rPr>
          <w:rFonts w:ascii="Times New Roman" w:eastAsia="Calibri" w:hAnsi="Times New Roman" w:cs="Times New Roman"/>
          <w:sz w:val="24"/>
          <w:szCs w:val="24"/>
        </w:rPr>
        <w:t>6</w:t>
      </w:r>
      <w:r w:rsidRPr="007D573D">
        <w:rPr>
          <w:rFonts w:ascii="Times New Roman" w:eastAsia="Calibri" w:hAnsi="Times New Roman" w:cs="Times New Roman"/>
          <w:sz w:val="24"/>
          <w:szCs w:val="24"/>
        </w:rPr>
        <w:t>г</w:t>
      </w:r>
      <w:r w:rsidR="00F3109E" w:rsidRPr="007D573D">
        <w:rPr>
          <w:rFonts w:ascii="Times New Roman" w:eastAsia="Calibri" w:hAnsi="Times New Roman" w:cs="Times New Roman"/>
          <w:sz w:val="24"/>
          <w:szCs w:val="24"/>
        </w:rPr>
        <w:t>.</w:t>
      </w:r>
      <w:r w:rsidRPr="007D573D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 w:rsidR="00883D10">
        <w:rPr>
          <w:rFonts w:ascii="Times New Roman" w:eastAsia="Calibri" w:hAnsi="Times New Roman" w:cs="Times New Roman"/>
          <w:sz w:val="24"/>
          <w:szCs w:val="24"/>
        </w:rPr>
        <w:t>385</w:t>
      </w:r>
      <w:r w:rsidR="00C2131D" w:rsidRPr="007D57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C7354">
        <w:rPr>
          <w:rFonts w:ascii="Times New Roman" w:eastAsia="Calibri" w:hAnsi="Times New Roman" w:cs="Times New Roman"/>
          <w:sz w:val="24"/>
          <w:szCs w:val="24"/>
        </w:rPr>
        <w:t>(+</w:t>
      </w:r>
      <w:r w:rsidR="00883D10">
        <w:rPr>
          <w:rFonts w:ascii="Times New Roman" w:eastAsia="Calibri" w:hAnsi="Times New Roman" w:cs="Times New Roman"/>
          <w:sz w:val="24"/>
          <w:szCs w:val="24"/>
        </w:rPr>
        <w:t>96</w:t>
      </w:r>
      <w:r w:rsidR="001C735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D573D">
        <w:rPr>
          <w:rFonts w:ascii="Times New Roman" w:eastAsia="Calibri" w:hAnsi="Times New Roman" w:cs="Times New Roman"/>
          <w:sz w:val="24"/>
          <w:szCs w:val="24"/>
        </w:rPr>
        <w:t xml:space="preserve">ед. или </w:t>
      </w:r>
      <w:r w:rsidR="001C7354">
        <w:rPr>
          <w:rFonts w:ascii="Times New Roman" w:eastAsia="Calibri" w:hAnsi="Times New Roman" w:cs="Times New Roman"/>
          <w:sz w:val="24"/>
          <w:szCs w:val="24"/>
        </w:rPr>
        <w:t>+</w:t>
      </w:r>
      <w:r w:rsidR="00883D10">
        <w:rPr>
          <w:rFonts w:ascii="Times New Roman" w:eastAsia="Calibri" w:hAnsi="Times New Roman" w:cs="Times New Roman"/>
          <w:sz w:val="24"/>
          <w:szCs w:val="24"/>
        </w:rPr>
        <w:t>33,22</w:t>
      </w:r>
      <w:r w:rsidR="00626D56" w:rsidRPr="007D573D">
        <w:rPr>
          <w:rFonts w:ascii="Times New Roman" w:eastAsia="Calibri" w:hAnsi="Times New Roman" w:cs="Times New Roman"/>
          <w:sz w:val="24"/>
          <w:szCs w:val="24"/>
        </w:rPr>
        <w:t xml:space="preserve">%, в том числе </w:t>
      </w:r>
      <w:r w:rsidR="00713CE9">
        <w:rPr>
          <w:rFonts w:ascii="Times New Roman" w:eastAsia="Calibri" w:hAnsi="Times New Roman" w:cs="Times New Roman"/>
          <w:sz w:val="24"/>
          <w:szCs w:val="24"/>
        </w:rPr>
        <w:t>-</w:t>
      </w:r>
      <w:r w:rsidR="00883D10">
        <w:rPr>
          <w:rFonts w:ascii="Times New Roman" w:eastAsia="Calibri" w:hAnsi="Times New Roman" w:cs="Times New Roman"/>
          <w:sz w:val="24"/>
          <w:szCs w:val="24"/>
        </w:rPr>
        <w:t>7</w:t>
      </w:r>
      <w:r w:rsidR="001C735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E7498" w:rsidRPr="007D573D">
        <w:rPr>
          <w:rFonts w:ascii="Times New Roman" w:eastAsia="Calibri" w:hAnsi="Times New Roman" w:cs="Times New Roman"/>
          <w:sz w:val="24"/>
          <w:szCs w:val="24"/>
        </w:rPr>
        <w:t>ед.</w:t>
      </w:r>
      <w:r w:rsidRPr="007D573D">
        <w:rPr>
          <w:rFonts w:ascii="Times New Roman" w:eastAsia="Calibri" w:hAnsi="Times New Roman" w:cs="Times New Roman"/>
          <w:sz w:val="24"/>
          <w:szCs w:val="24"/>
        </w:rPr>
        <w:t xml:space="preserve"> по юридическим лицам и </w:t>
      </w:r>
      <w:r w:rsidR="001C7354">
        <w:rPr>
          <w:rFonts w:ascii="Times New Roman" w:eastAsia="Calibri" w:hAnsi="Times New Roman" w:cs="Times New Roman"/>
          <w:sz w:val="24"/>
          <w:szCs w:val="24"/>
        </w:rPr>
        <w:t>+</w:t>
      </w:r>
      <w:r w:rsidR="009B5A57">
        <w:rPr>
          <w:rFonts w:ascii="Times New Roman" w:eastAsia="Calibri" w:hAnsi="Times New Roman" w:cs="Times New Roman"/>
          <w:sz w:val="24"/>
          <w:szCs w:val="24"/>
        </w:rPr>
        <w:t>10</w:t>
      </w:r>
      <w:r w:rsidR="00883D10">
        <w:rPr>
          <w:rFonts w:ascii="Times New Roman" w:eastAsia="Calibri" w:hAnsi="Times New Roman" w:cs="Times New Roman"/>
          <w:sz w:val="24"/>
          <w:szCs w:val="24"/>
        </w:rPr>
        <w:t>3</w:t>
      </w:r>
      <w:r w:rsidR="00FA2F5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81C9D" w:rsidRPr="007D573D">
        <w:rPr>
          <w:rFonts w:ascii="Times New Roman" w:eastAsia="Calibri" w:hAnsi="Times New Roman" w:cs="Times New Roman"/>
          <w:sz w:val="24"/>
          <w:szCs w:val="24"/>
        </w:rPr>
        <w:t>ед.</w:t>
      </w:r>
      <w:r w:rsidRPr="007D573D">
        <w:rPr>
          <w:rFonts w:ascii="Times New Roman" w:eastAsia="Calibri" w:hAnsi="Times New Roman" w:cs="Times New Roman"/>
          <w:sz w:val="24"/>
          <w:szCs w:val="24"/>
        </w:rPr>
        <w:t xml:space="preserve"> по индивидуальным предпринимателям). </w:t>
      </w:r>
    </w:p>
    <w:p w14:paraId="3BDEBF87" w14:textId="41DCB5E2" w:rsidR="006E5948" w:rsidRPr="007D573D" w:rsidRDefault="0078057D" w:rsidP="00854960">
      <w:pPr>
        <w:shd w:val="clear" w:color="auto" w:fill="FFFFFF" w:themeFill="background1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573D">
        <w:rPr>
          <w:rFonts w:ascii="Times New Roman" w:eastAsia="Calibri" w:hAnsi="Times New Roman" w:cs="Times New Roman"/>
          <w:sz w:val="24"/>
          <w:szCs w:val="24"/>
        </w:rPr>
        <w:t>С</w:t>
      </w:r>
      <w:r w:rsidR="006E5948" w:rsidRPr="007D573D">
        <w:rPr>
          <w:rFonts w:ascii="Times New Roman" w:eastAsia="Calibri" w:hAnsi="Times New Roman" w:cs="Times New Roman"/>
          <w:sz w:val="24"/>
          <w:szCs w:val="24"/>
        </w:rPr>
        <w:t>труктура вновь созданных субъектов МСП</w:t>
      </w:r>
      <w:r w:rsidRPr="007D573D">
        <w:rPr>
          <w:rFonts w:ascii="Times New Roman" w:eastAsia="Calibri" w:hAnsi="Times New Roman" w:cs="Times New Roman"/>
          <w:sz w:val="24"/>
          <w:szCs w:val="24"/>
        </w:rPr>
        <w:t xml:space="preserve"> значительно не поменялась, </w:t>
      </w:r>
      <w:r w:rsidR="006E5948" w:rsidRPr="007D573D">
        <w:rPr>
          <w:rFonts w:ascii="Times New Roman" w:eastAsia="Calibri" w:hAnsi="Times New Roman" w:cs="Times New Roman"/>
          <w:sz w:val="24"/>
          <w:szCs w:val="24"/>
        </w:rPr>
        <w:t>ИП занима</w:t>
      </w:r>
      <w:r w:rsidR="00414D0F" w:rsidRPr="007D573D">
        <w:rPr>
          <w:rFonts w:ascii="Times New Roman" w:eastAsia="Calibri" w:hAnsi="Times New Roman" w:cs="Times New Roman"/>
          <w:sz w:val="24"/>
          <w:szCs w:val="24"/>
        </w:rPr>
        <w:t xml:space="preserve">ют </w:t>
      </w:r>
      <w:r w:rsidR="00883D10">
        <w:rPr>
          <w:rFonts w:ascii="Times New Roman" w:eastAsia="Calibri" w:hAnsi="Times New Roman" w:cs="Times New Roman"/>
          <w:sz w:val="24"/>
          <w:szCs w:val="24"/>
        </w:rPr>
        <w:t>90,91</w:t>
      </w:r>
      <w:r w:rsidR="006E5948" w:rsidRPr="007D573D">
        <w:rPr>
          <w:rFonts w:ascii="Times New Roman" w:eastAsia="Calibri" w:hAnsi="Times New Roman" w:cs="Times New Roman"/>
          <w:sz w:val="24"/>
          <w:szCs w:val="24"/>
        </w:rPr>
        <w:t xml:space="preserve">%, </w:t>
      </w:r>
      <w:r w:rsidR="00414D0F" w:rsidRPr="007D573D">
        <w:rPr>
          <w:rFonts w:ascii="Times New Roman" w:eastAsia="Calibri" w:hAnsi="Times New Roman" w:cs="Times New Roman"/>
          <w:sz w:val="24"/>
          <w:szCs w:val="24"/>
        </w:rPr>
        <w:t xml:space="preserve">юридические лица – </w:t>
      </w:r>
      <w:r w:rsidR="00883D10">
        <w:rPr>
          <w:rFonts w:ascii="Times New Roman" w:eastAsia="Calibri" w:hAnsi="Times New Roman" w:cs="Times New Roman"/>
          <w:sz w:val="24"/>
          <w:szCs w:val="24"/>
        </w:rPr>
        <w:t>9,09</w:t>
      </w:r>
      <w:r w:rsidR="001F67AA" w:rsidRPr="007D57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14D0F" w:rsidRPr="007D573D">
        <w:rPr>
          <w:rFonts w:ascii="Times New Roman" w:eastAsia="Calibri" w:hAnsi="Times New Roman" w:cs="Times New Roman"/>
          <w:sz w:val="24"/>
          <w:szCs w:val="24"/>
        </w:rPr>
        <w:t>%.</w:t>
      </w:r>
    </w:p>
    <w:p w14:paraId="0EF73DED" w14:textId="77777777" w:rsidR="000D0120" w:rsidRDefault="000D0120" w:rsidP="00626D56">
      <w:pPr>
        <w:shd w:val="clear" w:color="auto" w:fill="FFFFFF" w:themeFill="background1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14:paraId="55CFA23D" w14:textId="77777777" w:rsidR="006E5948" w:rsidRPr="00752B05" w:rsidRDefault="006E5948" w:rsidP="00626D56">
      <w:pPr>
        <w:shd w:val="clear" w:color="auto" w:fill="FFFFFF" w:themeFill="background1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  <w:r w:rsidRPr="00752B05">
        <w:rPr>
          <w:rFonts w:ascii="Times New Roman" w:hAnsi="Times New Roman" w:cs="Times New Roman"/>
          <w:b/>
          <w:bCs/>
          <w:sz w:val="20"/>
          <w:szCs w:val="24"/>
        </w:rPr>
        <w:t>Количеств</w:t>
      </w:r>
      <w:r w:rsidR="005C76A2" w:rsidRPr="00752B05">
        <w:rPr>
          <w:rFonts w:ascii="Times New Roman" w:hAnsi="Times New Roman" w:cs="Times New Roman"/>
          <w:b/>
          <w:bCs/>
          <w:sz w:val="20"/>
          <w:szCs w:val="24"/>
        </w:rPr>
        <w:t>о вновь созданных субъектов МСП</w:t>
      </w:r>
    </w:p>
    <w:p w14:paraId="198FD41B" w14:textId="77777777" w:rsidR="006E5948" w:rsidRPr="00752B05" w:rsidRDefault="006E5948" w:rsidP="00626D56">
      <w:pPr>
        <w:shd w:val="clear" w:color="auto" w:fill="FFFFFF" w:themeFill="background1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2B05">
        <w:rPr>
          <w:rFonts w:ascii="Times New Roman" w:hAnsi="Times New Roman" w:cs="Times New Roman"/>
          <w:b/>
          <w:bCs/>
          <w:sz w:val="20"/>
          <w:szCs w:val="24"/>
        </w:rPr>
        <w:t>по видам деятельности</w:t>
      </w:r>
    </w:p>
    <w:tbl>
      <w:tblPr>
        <w:tblW w:w="10440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3960"/>
        <w:gridCol w:w="900"/>
        <w:gridCol w:w="1260"/>
        <w:gridCol w:w="1080"/>
        <w:gridCol w:w="1260"/>
        <w:gridCol w:w="1080"/>
        <w:gridCol w:w="900"/>
      </w:tblGrid>
      <w:tr w:rsidR="00883D10" w:rsidRPr="00713CE9" w14:paraId="135757D9" w14:textId="77777777" w:rsidTr="002120F0">
        <w:trPr>
          <w:trHeight w:val="90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52DA179F" w14:textId="77777777" w:rsidR="00883D10" w:rsidRPr="00161D68" w:rsidRDefault="00883D10" w:rsidP="00646CE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1D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Вновь созданные субъекты МСП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13C91484" w14:textId="77777777" w:rsidR="00883D10" w:rsidRPr="00161D68" w:rsidRDefault="00883D10" w:rsidP="00646CE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1D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ОКВЭД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bottom"/>
            <w:hideMark/>
          </w:tcPr>
          <w:p w14:paraId="2424D90E" w14:textId="45B22696" w:rsidR="00883D10" w:rsidRPr="00883D10" w:rsidRDefault="00883D10" w:rsidP="0080653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  <w:b/>
                <w:bCs/>
              </w:rPr>
              <w:t xml:space="preserve">Количество </w:t>
            </w:r>
            <w:proofErr w:type="gramStart"/>
            <w:r w:rsidRPr="00883D10">
              <w:rPr>
                <w:rFonts w:ascii="Times New Roman" w:hAnsi="Times New Roman" w:cs="Times New Roman"/>
                <w:b/>
                <w:bCs/>
              </w:rPr>
              <w:t>включенных</w:t>
            </w:r>
            <w:proofErr w:type="gramEnd"/>
            <w:r w:rsidRPr="00883D10">
              <w:rPr>
                <w:rFonts w:ascii="Times New Roman" w:hAnsi="Times New Roman" w:cs="Times New Roman"/>
                <w:b/>
                <w:bCs/>
              </w:rPr>
              <w:t xml:space="preserve"> на 10.07.2025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bottom"/>
            <w:hideMark/>
          </w:tcPr>
          <w:p w14:paraId="34A7C468" w14:textId="4F8B5A95" w:rsidR="00883D10" w:rsidRPr="00883D10" w:rsidRDefault="00883D10" w:rsidP="006946E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  <w:b/>
                <w:bCs/>
              </w:rPr>
              <w:t>Доля от общего количества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bottom"/>
            <w:hideMark/>
          </w:tcPr>
          <w:p w14:paraId="232686DA" w14:textId="2DBC2529" w:rsidR="00883D10" w:rsidRPr="00883D10" w:rsidRDefault="00883D10" w:rsidP="005F007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  <w:b/>
                <w:bCs/>
              </w:rPr>
              <w:t xml:space="preserve">Количество </w:t>
            </w:r>
            <w:proofErr w:type="gramStart"/>
            <w:r w:rsidRPr="00883D10">
              <w:rPr>
                <w:rFonts w:ascii="Times New Roman" w:hAnsi="Times New Roman" w:cs="Times New Roman"/>
                <w:b/>
                <w:bCs/>
              </w:rPr>
              <w:t>включенных</w:t>
            </w:r>
            <w:proofErr w:type="gramEnd"/>
            <w:r w:rsidRPr="00883D10">
              <w:rPr>
                <w:rFonts w:ascii="Times New Roman" w:hAnsi="Times New Roman" w:cs="Times New Roman"/>
                <w:b/>
                <w:bCs/>
              </w:rPr>
              <w:t xml:space="preserve"> на 10.07.2026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bottom"/>
            <w:hideMark/>
          </w:tcPr>
          <w:p w14:paraId="18100E19" w14:textId="2C2F6398" w:rsidR="00883D10" w:rsidRPr="00883D10" w:rsidRDefault="00883D10" w:rsidP="006946E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  <w:b/>
                <w:bCs/>
              </w:rPr>
              <w:t>Доля от общего количества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bottom"/>
            <w:hideMark/>
          </w:tcPr>
          <w:p w14:paraId="3AF991B3" w14:textId="48132D13" w:rsidR="00883D10" w:rsidRPr="00883D10" w:rsidRDefault="00883D10" w:rsidP="006946E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  <w:b/>
                <w:bCs/>
              </w:rPr>
              <w:t>Прирост</w:t>
            </w:r>
          </w:p>
        </w:tc>
      </w:tr>
      <w:tr w:rsidR="00883D10" w:rsidRPr="00713CE9" w14:paraId="5A2F5C80" w14:textId="77777777" w:rsidTr="002120F0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D1CED1" w14:textId="0D5180F0" w:rsidR="00883D10" w:rsidRPr="00FA2F51" w:rsidRDefault="00883D10" w:rsidP="00646CE4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F51">
              <w:rPr>
                <w:rFonts w:ascii="Times New Roman" w:hAnsi="Times New Roman" w:cs="Times New Roman"/>
              </w:rPr>
              <w:t>Сельское, лесное хозяйство, охота, рыболовство и рыбоводство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7D721" w14:textId="56AA20A0" w:rsidR="00883D10" w:rsidRPr="00FA2F51" w:rsidRDefault="00883D10" w:rsidP="00646CE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F51">
              <w:rPr>
                <w:rFonts w:ascii="Times New Roman" w:hAnsi="Times New Roman" w:cs="Times New Roman"/>
              </w:rPr>
              <w:t>с 01 по 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04F777" w14:textId="15B5D387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9647FA" w14:textId="0FD516E7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2,08%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54210E" w14:textId="2E5F7F04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84EAC2" w14:textId="15C26FD7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1,30%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2ED1B1" w14:textId="17E72C52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-1</w:t>
            </w:r>
          </w:p>
        </w:tc>
      </w:tr>
      <w:tr w:rsidR="00883D10" w:rsidRPr="00713CE9" w14:paraId="3EC8AC9F" w14:textId="77777777" w:rsidTr="00D13B48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FC753C" w14:textId="78073979" w:rsidR="00883D10" w:rsidRPr="00FA2F51" w:rsidRDefault="00883D10" w:rsidP="00646CE4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F51">
              <w:rPr>
                <w:rFonts w:ascii="Times New Roman" w:hAnsi="Times New Roman" w:cs="Times New Roman"/>
              </w:rPr>
              <w:t>Добыча полезных ископаемых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A7DBA" w14:textId="2C940410" w:rsidR="00883D10" w:rsidRPr="00FA2F51" w:rsidRDefault="00883D10" w:rsidP="00646CE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F51">
              <w:rPr>
                <w:rFonts w:ascii="Times New Roman" w:hAnsi="Times New Roman" w:cs="Times New Roman"/>
              </w:rPr>
              <w:t>с 5 по 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616DE" w14:textId="6F1D9BB2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83BBC" w14:textId="1ACD4566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0,00%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86328" w14:textId="2ECA00D4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0B06D" w14:textId="766300E5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0,00%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D1698" w14:textId="0A0518C6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0</w:t>
            </w:r>
          </w:p>
        </w:tc>
      </w:tr>
      <w:tr w:rsidR="00883D10" w:rsidRPr="00713CE9" w14:paraId="0750EE58" w14:textId="77777777" w:rsidTr="00D13B48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931CB7" w14:textId="414365C3" w:rsidR="00883D10" w:rsidRPr="00FA2F51" w:rsidRDefault="00883D10" w:rsidP="00646CE4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2F51">
              <w:rPr>
                <w:rFonts w:ascii="Times New Roman" w:hAnsi="Times New Roman" w:cs="Times New Roman"/>
                <w:b/>
                <w:bCs/>
              </w:rPr>
              <w:t>Обрабатывающие производства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160DD" w14:textId="1040D6C9" w:rsidR="00883D10" w:rsidRPr="00FA2F51" w:rsidRDefault="00883D10" w:rsidP="00646CE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2F51">
              <w:rPr>
                <w:rFonts w:ascii="Times New Roman" w:hAnsi="Times New Roman" w:cs="Times New Roman"/>
                <w:b/>
                <w:bCs/>
              </w:rPr>
              <w:t>с 10 по 33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DC397" w14:textId="4ECE05DF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578BC" w14:textId="0EF438E9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7,61%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587F4" w14:textId="60B30BE1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D9CAA" w14:textId="37F83066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4,42%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01DB7" w14:textId="1FF1DF28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83D10">
              <w:rPr>
                <w:rFonts w:ascii="Times New Roman" w:hAnsi="Times New Roman" w:cs="Times New Roman"/>
                <w:b/>
                <w:bCs/>
              </w:rPr>
              <w:t>-5</w:t>
            </w:r>
          </w:p>
        </w:tc>
      </w:tr>
      <w:tr w:rsidR="00883D10" w:rsidRPr="00713CE9" w14:paraId="1E87F74C" w14:textId="77777777" w:rsidTr="00D13B48">
        <w:trPr>
          <w:trHeight w:val="6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D458EB" w14:textId="2E9DC9A5" w:rsidR="00883D10" w:rsidRPr="00FA2F51" w:rsidRDefault="00883D10" w:rsidP="00646CE4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F51">
              <w:rPr>
                <w:rFonts w:ascii="Times New Roman" w:hAnsi="Times New Roman" w:cs="Times New Roman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41CFD" w14:textId="1A3E5E95" w:rsidR="00883D10" w:rsidRPr="00FA2F51" w:rsidRDefault="00883D10" w:rsidP="00646CE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F51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90C26" w14:textId="42443791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3D969" w14:textId="0542D318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0,00%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84F2F" w14:textId="41977F0A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2A733" w14:textId="2B88B0E3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0,00%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5234D" w14:textId="56D9E914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0</w:t>
            </w:r>
          </w:p>
        </w:tc>
      </w:tr>
      <w:tr w:rsidR="00883D10" w:rsidRPr="00713CE9" w14:paraId="1D02A181" w14:textId="77777777" w:rsidTr="00D13B48">
        <w:trPr>
          <w:trHeight w:val="6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26EC88" w14:textId="12CA1028" w:rsidR="00883D10" w:rsidRPr="00FA2F51" w:rsidRDefault="00883D10" w:rsidP="00646CE4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F51">
              <w:rPr>
                <w:rFonts w:ascii="Times New Roman" w:hAnsi="Times New Roman" w:cs="Times New Roman"/>
              </w:rPr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D1A03" w14:textId="15641C48" w:rsidR="00883D10" w:rsidRPr="00FA2F51" w:rsidRDefault="00883D10" w:rsidP="00646CE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F51">
              <w:rPr>
                <w:rFonts w:ascii="Times New Roman" w:hAnsi="Times New Roman" w:cs="Times New Roman"/>
              </w:rPr>
              <w:t>с 36 по 39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BC18E" w14:textId="341CD85C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D1D9B" w14:textId="44A3C711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0,35%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5A5EB" w14:textId="00FDF01C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AF45A" w14:textId="45BB3D40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0,52%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CDB38" w14:textId="476C3618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1</w:t>
            </w:r>
          </w:p>
        </w:tc>
      </w:tr>
      <w:tr w:rsidR="00883D10" w:rsidRPr="00713CE9" w14:paraId="02FB8CBE" w14:textId="77777777" w:rsidTr="00D13B48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FA8126" w14:textId="42762C0E" w:rsidR="00883D10" w:rsidRPr="00FA2F51" w:rsidRDefault="00883D10" w:rsidP="00646CE4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2F51">
              <w:rPr>
                <w:rFonts w:ascii="Times New Roman" w:hAnsi="Times New Roman" w:cs="Times New Roman"/>
                <w:b/>
                <w:bCs/>
              </w:rPr>
              <w:t>Строительство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93386" w14:textId="690E08EC" w:rsidR="00883D10" w:rsidRPr="00FA2F51" w:rsidRDefault="00883D10" w:rsidP="00646CE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2F51">
              <w:rPr>
                <w:rFonts w:ascii="Times New Roman" w:hAnsi="Times New Roman" w:cs="Times New Roman"/>
                <w:b/>
                <w:bCs/>
              </w:rPr>
              <w:t>с 41 по 43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A4F4E" w14:textId="21C81C0A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142F1" w14:textId="335032EE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12,46%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20F10" w14:textId="7901365F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8A7DE" w14:textId="2CE0D198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10,91%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C94F6" w14:textId="660E0EC0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83D10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</w:tr>
      <w:tr w:rsidR="00883D10" w:rsidRPr="00713CE9" w14:paraId="4F8EBC62" w14:textId="77777777" w:rsidTr="00883D10">
        <w:trPr>
          <w:trHeight w:val="6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5313AB" w14:textId="31E3A7EC" w:rsidR="00883D10" w:rsidRPr="00FA2F51" w:rsidRDefault="00883D10" w:rsidP="00646CE4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F51">
              <w:rPr>
                <w:rFonts w:ascii="Times New Roman" w:hAnsi="Times New Roman" w:cs="Times New Roman"/>
              </w:rPr>
              <w:t>Торговля оптовая и розничная; ремонт автотранспортных средств и мотоциклов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634E8" w14:textId="78CBEABD" w:rsidR="00883D10" w:rsidRPr="00FA2F51" w:rsidRDefault="00883D10" w:rsidP="00646CE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F51">
              <w:rPr>
                <w:rFonts w:ascii="Times New Roman" w:hAnsi="Times New Roman" w:cs="Times New Roman"/>
              </w:rPr>
              <w:t>с 45 по 47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87213" w14:textId="1C1B3DEF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D30A2" w14:textId="60041169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37,72%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FA465" w14:textId="472E9B2C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2A5F6" w14:textId="46FA79F3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34,81%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59E18" w14:textId="3B600ACD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25</w:t>
            </w:r>
          </w:p>
        </w:tc>
      </w:tr>
      <w:tr w:rsidR="00883D10" w:rsidRPr="00713CE9" w14:paraId="4D8C5BE5" w14:textId="77777777" w:rsidTr="00883D10">
        <w:trPr>
          <w:trHeight w:val="30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DDE840" w14:textId="5B84EFDD" w:rsidR="00883D10" w:rsidRPr="00FA2F51" w:rsidRDefault="00883D10" w:rsidP="00646CE4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2F51">
              <w:rPr>
                <w:rFonts w:ascii="Times New Roman" w:hAnsi="Times New Roman" w:cs="Times New Roman"/>
                <w:b/>
                <w:bCs/>
              </w:rPr>
              <w:lastRenderedPageBreak/>
              <w:t>Транспортировка и хранение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3ACBA" w14:textId="23274598" w:rsidR="00883D10" w:rsidRPr="00FA2F51" w:rsidRDefault="00883D10" w:rsidP="00646CE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2F51">
              <w:rPr>
                <w:rFonts w:ascii="Times New Roman" w:hAnsi="Times New Roman" w:cs="Times New Roman"/>
                <w:b/>
                <w:bCs/>
              </w:rPr>
              <w:t>с 49 по 53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62E5D" w14:textId="6BF5A328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D9AF8" w14:textId="7ADAD75B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15,22%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F1F99" w14:textId="53DDAC0B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BDBAB" w14:textId="6AC07902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14,29%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6F39B" w14:textId="16B33C50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83D10"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</w:tr>
      <w:tr w:rsidR="00883D10" w:rsidRPr="00713CE9" w14:paraId="5E0F214D" w14:textId="77777777" w:rsidTr="00883D10">
        <w:trPr>
          <w:trHeight w:val="30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AE5130" w14:textId="53230451" w:rsidR="00883D10" w:rsidRPr="00FA2F51" w:rsidRDefault="00883D10" w:rsidP="00646CE4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F51">
              <w:rPr>
                <w:rFonts w:ascii="Times New Roman" w:hAnsi="Times New Roman" w:cs="Times New Roman"/>
              </w:rPr>
              <w:t>Деятельность гостиниц и предприятий общественного питания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D4E9D" w14:textId="49108280" w:rsidR="00883D10" w:rsidRPr="00FA2F51" w:rsidRDefault="00883D10" w:rsidP="00646CE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F51">
              <w:rPr>
                <w:rFonts w:ascii="Times New Roman" w:hAnsi="Times New Roman" w:cs="Times New Roman"/>
              </w:rPr>
              <w:t>с 55 по 56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DD560" w14:textId="08703E1A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F6C6A" w14:textId="2463AFCA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4,15%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EDC40" w14:textId="1B414CD9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45080" w14:textId="02479494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4,94%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122C2" w14:textId="33E6BE75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7</w:t>
            </w:r>
          </w:p>
        </w:tc>
      </w:tr>
      <w:tr w:rsidR="00883D10" w:rsidRPr="00713CE9" w14:paraId="3A2C3571" w14:textId="77777777" w:rsidTr="00D13B48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7D62FD" w14:textId="52B62F3A" w:rsidR="00883D10" w:rsidRPr="00FA2F51" w:rsidRDefault="00883D10" w:rsidP="00646CE4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2F51">
              <w:rPr>
                <w:rFonts w:ascii="Times New Roman" w:hAnsi="Times New Roman" w:cs="Times New Roman"/>
                <w:b/>
                <w:bCs/>
              </w:rPr>
              <w:t>Деятельность в области информации и связи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B397C" w14:textId="26960CD2" w:rsidR="00883D10" w:rsidRPr="00FA2F51" w:rsidRDefault="00883D10" w:rsidP="00646CE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2F51">
              <w:rPr>
                <w:rFonts w:ascii="Times New Roman" w:hAnsi="Times New Roman" w:cs="Times New Roman"/>
                <w:b/>
                <w:bCs/>
              </w:rPr>
              <w:t>с 94 по 96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91F03" w14:textId="50581539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7B58B" w14:textId="677F70FC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1,73%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C6E49" w14:textId="6BD01B00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FC9B9" w14:textId="4A92418A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3,38%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AAAED" w14:textId="75C65B6E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83D10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</w:tr>
      <w:tr w:rsidR="00883D10" w:rsidRPr="00713CE9" w14:paraId="3952FA57" w14:textId="77777777" w:rsidTr="00D13B48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0B06BE" w14:textId="2ACC6292" w:rsidR="00883D10" w:rsidRPr="00FA2F51" w:rsidRDefault="00883D10" w:rsidP="00646CE4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F51">
              <w:rPr>
                <w:rFonts w:ascii="Times New Roman" w:hAnsi="Times New Roman" w:cs="Times New Roman"/>
              </w:rPr>
              <w:t>Деятельность финансовая и страховая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E86EF" w14:textId="3AE4D14A" w:rsidR="00883D10" w:rsidRPr="00FA2F51" w:rsidRDefault="00883D10" w:rsidP="00646CE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F51">
              <w:rPr>
                <w:rFonts w:ascii="Times New Roman" w:hAnsi="Times New Roman" w:cs="Times New Roman"/>
              </w:rPr>
              <w:t>с 64 по 66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B457C" w14:textId="209FA427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5648A" w14:textId="0937545D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0,69%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EC857" w14:textId="2A765AFC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89304" w14:textId="5D287AC4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0,78%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CB906" w14:textId="4B41D055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1</w:t>
            </w:r>
          </w:p>
        </w:tc>
      </w:tr>
      <w:tr w:rsidR="00883D10" w:rsidRPr="00713CE9" w14:paraId="0573D038" w14:textId="77777777" w:rsidTr="00D13B48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5AA94E" w14:textId="0320585C" w:rsidR="00883D10" w:rsidRPr="00FA2F51" w:rsidRDefault="00883D10" w:rsidP="00646CE4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F51">
              <w:rPr>
                <w:rFonts w:ascii="Times New Roman" w:hAnsi="Times New Roman" w:cs="Times New Roman"/>
              </w:rPr>
              <w:t>Деятельность по операциям с недвижимым имуществом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DFD0A" w14:textId="5D548718" w:rsidR="00883D10" w:rsidRPr="00FA2F51" w:rsidRDefault="00883D10" w:rsidP="00646CE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F51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12B18" w14:textId="1B61C4A0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F15FB" w14:textId="52C3E0CE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1,73%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B04FE" w14:textId="324C5673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B50B4" w14:textId="6BDD9143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4,16%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3C75B" w14:textId="513CAA09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11</w:t>
            </w:r>
          </w:p>
        </w:tc>
      </w:tr>
      <w:tr w:rsidR="00883D10" w:rsidRPr="00713CE9" w14:paraId="75C32FA1" w14:textId="77777777" w:rsidTr="00D13B48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07A5DF" w14:textId="45914B01" w:rsidR="00883D10" w:rsidRPr="00FA2F51" w:rsidRDefault="00883D10" w:rsidP="00646CE4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F51">
              <w:rPr>
                <w:rFonts w:ascii="Times New Roman" w:hAnsi="Times New Roman" w:cs="Times New Roman"/>
              </w:rPr>
              <w:t>Деятельность профессиональная, научная и техническая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33854" w14:textId="3274BFC4" w:rsidR="00883D10" w:rsidRPr="00FA2F51" w:rsidRDefault="00883D10" w:rsidP="00646CE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F51">
              <w:rPr>
                <w:rFonts w:ascii="Times New Roman" w:hAnsi="Times New Roman" w:cs="Times New Roman"/>
              </w:rPr>
              <w:t>с 69 по 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49999" w14:textId="75A9856A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56D6F" w14:textId="01D3066C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4,84%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3EF8D" w14:textId="742FF231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9BEDA" w14:textId="21CA8964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11,17%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B87BC" w14:textId="594A32E2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29</w:t>
            </w:r>
          </w:p>
        </w:tc>
      </w:tr>
      <w:tr w:rsidR="00883D10" w:rsidRPr="00713CE9" w14:paraId="7D1F2B4E" w14:textId="77777777" w:rsidTr="00D13B48">
        <w:trPr>
          <w:trHeight w:val="6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0728C0" w14:textId="7937C0B6" w:rsidR="00883D10" w:rsidRPr="00FA2F51" w:rsidRDefault="00883D10" w:rsidP="00646CE4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F51">
              <w:rPr>
                <w:rFonts w:ascii="Times New Roman" w:hAnsi="Times New Roman" w:cs="Times New Roman"/>
              </w:rPr>
              <w:t>Деятельность административная и сопутствующие дополнительные услуги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331EF" w14:textId="09B27D62" w:rsidR="00883D10" w:rsidRPr="00FA2F51" w:rsidRDefault="00883D10" w:rsidP="00646CE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F51">
              <w:rPr>
                <w:rFonts w:ascii="Times New Roman" w:hAnsi="Times New Roman" w:cs="Times New Roman"/>
              </w:rPr>
              <w:t>с 77 по 82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F4BAF" w14:textId="1AD4E858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73258" w14:textId="28105364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6,57%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33588" w14:textId="0459F451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97AE6" w14:textId="00B858DF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3,38%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C90E4" w14:textId="26E6B59E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-6</w:t>
            </w:r>
          </w:p>
        </w:tc>
      </w:tr>
      <w:tr w:rsidR="00883D10" w:rsidRPr="00713CE9" w14:paraId="1CA621C6" w14:textId="77777777" w:rsidTr="00D13B48">
        <w:trPr>
          <w:trHeight w:val="6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CD3D2F" w14:textId="3648204C" w:rsidR="00883D10" w:rsidRPr="00FA2F51" w:rsidRDefault="00883D10" w:rsidP="00646CE4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F51">
              <w:rPr>
                <w:rFonts w:ascii="Times New Roman" w:hAnsi="Times New Roman" w:cs="Times New Roman"/>
              </w:rPr>
              <w:t>Государственное управление и обеспечение военной безопасности; социальное обеспечение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10020" w14:textId="4B270BD8" w:rsidR="00883D10" w:rsidRPr="00FA2F51" w:rsidRDefault="00883D10" w:rsidP="00646CE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F51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EB379" w14:textId="4A0821EA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81FB7" w14:textId="57D6C417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0,00%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5ABEF" w14:textId="1E6506C9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1E4C9" w14:textId="444BBAC5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0,00%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2E19E" w14:textId="1292A6BF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0</w:t>
            </w:r>
          </w:p>
        </w:tc>
      </w:tr>
      <w:tr w:rsidR="00883D10" w:rsidRPr="00713CE9" w14:paraId="14C38C11" w14:textId="77777777" w:rsidTr="00D13B48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6A6553" w14:textId="4781B81D" w:rsidR="00883D10" w:rsidRPr="00FA2F51" w:rsidRDefault="00883D10" w:rsidP="00646CE4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F51">
              <w:rPr>
                <w:rFonts w:ascii="Times New Roman" w:hAnsi="Times New Roman" w:cs="Times New Roman"/>
              </w:rPr>
              <w:t>Образование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DE411" w14:textId="2D474FC4" w:rsidR="00883D10" w:rsidRPr="00FA2F51" w:rsidRDefault="00883D10" w:rsidP="00646CE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F51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31B84" w14:textId="52846820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391C2" w14:textId="3133865F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0,35%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BB497" w14:textId="1AE8ACCA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BDB05" w14:textId="178C9EDA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1,56%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E4AAC" w14:textId="6AE81B03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5</w:t>
            </w:r>
          </w:p>
        </w:tc>
      </w:tr>
      <w:tr w:rsidR="00883D10" w:rsidRPr="00713CE9" w14:paraId="790D2143" w14:textId="77777777" w:rsidTr="00D13B48">
        <w:trPr>
          <w:trHeight w:val="31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E12B17" w14:textId="18CE5679" w:rsidR="00883D10" w:rsidRPr="00FA2F51" w:rsidRDefault="00883D10" w:rsidP="00646CE4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F51">
              <w:rPr>
                <w:rFonts w:ascii="Times New Roman" w:hAnsi="Times New Roman" w:cs="Times New Roman"/>
              </w:rPr>
              <w:t>Деятельность в области здравоохранения и социальных услуг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ECCB3" w14:textId="053FDA8A" w:rsidR="00883D10" w:rsidRPr="00FA2F51" w:rsidRDefault="00883D10" w:rsidP="00646CE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F51">
              <w:rPr>
                <w:rFonts w:ascii="Times New Roman" w:hAnsi="Times New Roman" w:cs="Times New Roman"/>
              </w:rPr>
              <w:t>с 86 по 88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FC378" w14:textId="5A708016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AC7A1" w14:textId="65F81293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1,73%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9610E" w14:textId="4B84E9AA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D0957" w14:textId="69E1A157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0,26%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C0B5F" w14:textId="22582EC6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-4</w:t>
            </w:r>
          </w:p>
        </w:tc>
      </w:tr>
      <w:tr w:rsidR="00883D10" w:rsidRPr="00713CE9" w14:paraId="085A9C0A" w14:textId="77777777" w:rsidTr="00D13B48">
        <w:trPr>
          <w:trHeight w:val="6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C1FACF" w14:textId="5E2A2A7F" w:rsidR="00883D10" w:rsidRPr="00FA2F51" w:rsidRDefault="00883D10" w:rsidP="00646CE4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F51">
              <w:rPr>
                <w:rFonts w:ascii="Times New Roman" w:hAnsi="Times New Roman" w:cs="Times New Roman"/>
              </w:rPr>
              <w:t>Деятельность в области культуры, спорта, организации досуга и развлечений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F873B" w14:textId="1949A87A" w:rsidR="00883D10" w:rsidRPr="00FA2F51" w:rsidRDefault="00883D10" w:rsidP="00646CE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F51">
              <w:rPr>
                <w:rFonts w:ascii="Times New Roman" w:hAnsi="Times New Roman" w:cs="Times New Roman"/>
              </w:rPr>
              <w:t>с 90 по 93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3A678" w14:textId="2B5C13F3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620BD" w14:textId="7AC918F4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1,04%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2AFA6" w14:textId="1A814261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96DF6" w14:textId="7B42AF9B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0,52%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C5D78" w14:textId="68FB88C9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-1</w:t>
            </w:r>
          </w:p>
        </w:tc>
      </w:tr>
      <w:tr w:rsidR="00883D10" w:rsidRPr="00713CE9" w14:paraId="206822FE" w14:textId="77777777" w:rsidTr="00D13B48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20DE23" w14:textId="0EB92A57" w:rsidR="00883D10" w:rsidRPr="00FA2F51" w:rsidRDefault="00883D10" w:rsidP="00646CE4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F51">
              <w:rPr>
                <w:rFonts w:ascii="Times New Roman" w:hAnsi="Times New Roman" w:cs="Times New Roman"/>
              </w:rPr>
              <w:t>Предоставление прочих видов услуг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6A886" w14:textId="5E8DFDCA" w:rsidR="00883D10" w:rsidRPr="00FA2F51" w:rsidRDefault="00883D10" w:rsidP="00646CE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F51">
              <w:rPr>
                <w:rFonts w:ascii="Times New Roman" w:hAnsi="Times New Roman" w:cs="Times New Roman"/>
              </w:rPr>
              <w:t>с 94 по 96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C0548" w14:textId="781D1470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36484" w14:textId="125AC33D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1,73%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3C8C2" w14:textId="17AB9B3A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9AC24" w14:textId="0C5DA2DA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3,64%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DDB70" w14:textId="6B74877D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9</w:t>
            </w:r>
          </w:p>
        </w:tc>
      </w:tr>
      <w:tr w:rsidR="00883D10" w:rsidRPr="00713CE9" w14:paraId="53E78D6B" w14:textId="77777777" w:rsidTr="00D13B48">
        <w:trPr>
          <w:trHeight w:val="12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1332CE" w14:textId="75278743" w:rsidR="00883D10" w:rsidRPr="00FA2F51" w:rsidRDefault="00883D10" w:rsidP="00646CE4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F51">
              <w:rPr>
                <w:rFonts w:ascii="Times New Roman" w:hAnsi="Times New Roman" w:cs="Times New Roman"/>
              </w:rPr>
              <w:t>Деятельность домашних хозяйств как работодателей; недифференцированная деятельность частных домашних хозяйств по производству товаров и оказанию услуг для собственного потребления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0DC15" w14:textId="3E51EE0B" w:rsidR="00883D10" w:rsidRPr="00FA2F51" w:rsidRDefault="00883D10" w:rsidP="00646CE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F51">
              <w:rPr>
                <w:rFonts w:ascii="Times New Roman" w:hAnsi="Times New Roman" w:cs="Times New Roman"/>
              </w:rPr>
              <w:t>с 97 по 98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7E3E7" w14:textId="4965947D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ED955" w14:textId="33E8D8F0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0,00%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43F22" w14:textId="07E093D8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6F078" w14:textId="561E547F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0,00%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3DB79" w14:textId="5FDB6FA9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0</w:t>
            </w:r>
          </w:p>
        </w:tc>
      </w:tr>
      <w:tr w:rsidR="00883D10" w:rsidRPr="00713CE9" w14:paraId="596499B8" w14:textId="77777777" w:rsidTr="00D13B48">
        <w:trPr>
          <w:trHeight w:val="30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292140" w14:textId="1A37561E" w:rsidR="00883D10" w:rsidRPr="00FA2F51" w:rsidRDefault="00883D10" w:rsidP="00646CE4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F51">
              <w:rPr>
                <w:rFonts w:ascii="Times New Roman" w:hAnsi="Times New Roman" w:cs="Times New Roman"/>
              </w:rPr>
              <w:t>Деятельность экстерриториальных организаций и органов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D9D38" w14:textId="1A68C583" w:rsidR="00883D10" w:rsidRPr="00FA2F51" w:rsidRDefault="00883D10" w:rsidP="00646CE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F51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548AE" w14:textId="3C9C58E5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2252A" w14:textId="2551E0BA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0,00%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86998" w14:textId="62B37213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79B92" w14:textId="5028CAB9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0,00%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82874" w14:textId="4472C040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D10">
              <w:rPr>
                <w:rFonts w:ascii="Times New Roman" w:hAnsi="Times New Roman" w:cs="Times New Roman"/>
              </w:rPr>
              <w:t>0</w:t>
            </w:r>
          </w:p>
        </w:tc>
      </w:tr>
      <w:tr w:rsidR="00883D10" w:rsidRPr="00713CE9" w14:paraId="1A884203" w14:textId="77777777" w:rsidTr="00D13B48">
        <w:trPr>
          <w:trHeight w:val="30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2A23BD" w14:textId="4A9F7283" w:rsidR="00883D10" w:rsidRPr="00FA2F51" w:rsidRDefault="00883D10" w:rsidP="00646CE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</w:rPr>
            </w:pPr>
            <w:r w:rsidRPr="00FA2F51">
              <w:rPr>
                <w:rFonts w:ascii="Times New Roman" w:hAnsi="Times New Roman" w:cs="Times New Roman"/>
                <w:b/>
                <w:bCs/>
              </w:rPr>
              <w:t>ИТОГО: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AA03A5" w14:textId="2689077C" w:rsidR="00883D10" w:rsidRPr="00FA2F51" w:rsidRDefault="00883D10" w:rsidP="00646CE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FA2F51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5A9FB1" w14:textId="7F42F517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883D10">
              <w:rPr>
                <w:rFonts w:ascii="Times New Roman" w:hAnsi="Times New Roman" w:cs="Times New Roman"/>
                <w:b/>
                <w:bCs/>
              </w:rPr>
              <w:t>289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AD1F79" w14:textId="053EE051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883D10">
              <w:rPr>
                <w:rFonts w:ascii="Times New Roman" w:hAnsi="Times New Roman" w:cs="Times New Roman"/>
              </w:rPr>
              <w:t>100,00%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9D1417" w14:textId="4A64085C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883D10">
              <w:rPr>
                <w:rFonts w:ascii="Times New Roman" w:hAnsi="Times New Roman" w:cs="Times New Roman"/>
                <w:b/>
                <w:bCs/>
              </w:rPr>
              <w:t>385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187380" w14:textId="23B2EC24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883D10">
              <w:rPr>
                <w:rFonts w:ascii="Times New Roman" w:hAnsi="Times New Roman" w:cs="Times New Roman"/>
              </w:rPr>
              <w:t>100,00%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13B15D" w14:textId="57A53319" w:rsidR="00883D10" w:rsidRPr="00883D10" w:rsidRDefault="00883D10" w:rsidP="00D13B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883D10">
              <w:rPr>
                <w:rFonts w:ascii="Times New Roman" w:hAnsi="Times New Roman" w:cs="Times New Roman"/>
                <w:b/>
                <w:bCs/>
              </w:rPr>
              <w:t>96</w:t>
            </w:r>
          </w:p>
        </w:tc>
      </w:tr>
    </w:tbl>
    <w:p w14:paraId="5D9A6468" w14:textId="77777777" w:rsidR="00315A98" w:rsidRDefault="00315A98" w:rsidP="000D0120">
      <w:pPr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CE99A1B" w14:textId="18956CCA" w:rsidR="004947D1" w:rsidRDefault="006E5948" w:rsidP="000D0120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52B05">
        <w:rPr>
          <w:rFonts w:ascii="Times New Roman" w:eastAsia="Calibri" w:hAnsi="Times New Roman" w:cs="Times New Roman"/>
          <w:sz w:val="24"/>
          <w:szCs w:val="24"/>
        </w:rPr>
        <w:t xml:space="preserve">Из таблицы видно, что с </w:t>
      </w:r>
      <w:r w:rsidR="00A10C21">
        <w:rPr>
          <w:rFonts w:ascii="Times New Roman" w:eastAsia="Calibri" w:hAnsi="Times New Roman" w:cs="Times New Roman"/>
          <w:sz w:val="24"/>
          <w:szCs w:val="24"/>
        </w:rPr>
        <w:t>10.</w:t>
      </w:r>
      <w:r w:rsidR="001C7354">
        <w:rPr>
          <w:rFonts w:ascii="Times New Roman" w:eastAsia="Calibri" w:hAnsi="Times New Roman" w:cs="Times New Roman"/>
          <w:sz w:val="24"/>
          <w:szCs w:val="24"/>
        </w:rPr>
        <w:t>0</w:t>
      </w:r>
      <w:r w:rsidR="00883D10">
        <w:rPr>
          <w:rFonts w:ascii="Times New Roman" w:eastAsia="Calibri" w:hAnsi="Times New Roman" w:cs="Times New Roman"/>
          <w:sz w:val="24"/>
          <w:szCs w:val="24"/>
        </w:rPr>
        <w:t>7</w:t>
      </w:r>
      <w:r w:rsidR="00A10C21">
        <w:rPr>
          <w:rFonts w:ascii="Times New Roman" w:eastAsia="Calibri" w:hAnsi="Times New Roman" w:cs="Times New Roman"/>
          <w:sz w:val="24"/>
          <w:szCs w:val="24"/>
        </w:rPr>
        <w:t>.</w:t>
      </w:r>
      <w:r w:rsidRPr="00752B05">
        <w:rPr>
          <w:rFonts w:ascii="Times New Roman" w:eastAsia="Calibri" w:hAnsi="Times New Roman" w:cs="Times New Roman"/>
          <w:sz w:val="24"/>
          <w:szCs w:val="24"/>
        </w:rPr>
        <w:t>202</w:t>
      </w:r>
      <w:r w:rsidR="00806538">
        <w:rPr>
          <w:rFonts w:ascii="Times New Roman" w:eastAsia="Calibri" w:hAnsi="Times New Roman" w:cs="Times New Roman"/>
          <w:sz w:val="24"/>
          <w:szCs w:val="24"/>
        </w:rPr>
        <w:t>5</w:t>
      </w:r>
      <w:r w:rsidRPr="00752B05">
        <w:rPr>
          <w:rFonts w:ascii="Times New Roman" w:eastAsia="Calibri" w:hAnsi="Times New Roman" w:cs="Times New Roman"/>
          <w:sz w:val="24"/>
          <w:szCs w:val="24"/>
        </w:rPr>
        <w:t xml:space="preserve">г. по </w:t>
      </w:r>
      <w:r w:rsidR="001C7354">
        <w:rPr>
          <w:rFonts w:ascii="Times New Roman" w:eastAsia="Calibri" w:hAnsi="Times New Roman" w:cs="Times New Roman"/>
          <w:sz w:val="24"/>
          <w:szCs w:val="24"/>
        </w:rPr>
        <w:t>10.0</w:t>
      </w:r>
      <w:r w:rsidR="00883D10">
        <w:rPr>
          <w:rFonts w:ascii="Times New Roman" w:eastAsia="Calibri" w:hAnsi="Times New Roman" w:cs="Times New Roman"/>
          <w:sz w:val="24"/>
          <w:szCs w:val="24"/>
        </w:rPr>
        <w:t>7</w:t>
      </w:r>
      <w:r w:rsidR="001C7354">
        <w:rPr>
          <w:rFonts w:ascii="Times New Roman" w:eastAsia="Calibri" w:hAnsi="Times New Roman" w:cs="Times New Roman"/>
          <w:sz w:val="24"/>
          <w:szCs w:val="24"/>
        </w:rPr>
        <w:t>.</w:t>
      </w:r>
      <w:r w:rsidR="00A10C21">
        <w:rPr>
          <w:rFonts w:ascii="Times New Roman" w:eastAsia="Calibri" w:hAnsi="Times New Roman" w:cs="Times New Roman"/>
          <w:sz w:val="24"/>
          <w:szCs w:val="24"/>
        </w:rPr>
        <w:t>202</w:t>
      </w:r>
      <w:r w:rsidR="004947D1" w:rsidRPr="004947D1">
        <w:rPr>
          <w:rFonts w:ascii="Times New Roman" w:eastAsia="Calibri" w:hAnsi="Times New Roman" w:cs="Times New Roman"/>
          <w:sz w:val="24"/>
          <w:szCs w:val="24"/>
        </w:rPr>
        <w:t>6</w:t>
      </w:r>
      <w:r w:rsidRPr="00752B05">
        <w:rPr>
          <w:rFonts w:ascii="Times New Roman" w:eastAsia="Calibri" w:hAnsi="Times New Roman" w:cs="Times New Roman"/>
          <w:sz w:val="24"/>
          <w:szCs w:val="24"/>
        </w:rPr>
        <w:t xml:space="preserve">г. среди субъектов МСП открыто значительно больше предприятий в сферах </w:t>
      </w:r>
      <w:r w:rsidR="00255146">
        <w:rPr>
          <w:rFonts w:ascii="Times New Roman" w:eastAsia="Calibri" w:hAnsi="Times New Roman" w:cs="Times New Roman"/>
          <w:sz w:val="24"/>
          <w:szCs w:val="24"/>
        </w:rPr>
        <w:t xml:space="preserve">Деятельность профессиональная, научная и техническая и </w:t>
      </w:r>
      <w:r w:rsidR="00001765">
        <w:rPr>
          <w:rFonts w:ascii="Times New Roman" w:eastAsia="Calibri" w:hAnsi="Times New Roman" w:cs="Times New Roman"/>
          <w:sz w:val="24"/>
          <w:szCs w:val="24"/>
        </w:rPr>
        <w:t>Торговля оптовая и розничная</w:t>
      </w:r>
      <w:r w:rsidR="00255146">
        <w:rPr>
          <w:rFonts w:ascii="Times New Roman" w:hAnsi="Times New Roman" w:cs="Times New Roman"/>
          <w:sz w:val="24"/>
          <w:szCs w:val="24"/>
        </w:rPr>
        <w:t>.</w:t>
      </w:r>
    </w:p>
    <w:p w14:paraId="707DAF31" w14:textId="77777777" w:rsidR="00B67129" w:rsidRDefault="00CD4169" w:rsidP="00CD4169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2B05">
        <w:rPr>
          <w:rFonts w:ascii="Times New Roman" w:hAnsi="Times New Roman" w:cs="Times New Roman"/>
          <w:b/>
          <w:bCs/>
          <w:sz w:val="24"/>
          <w:szCs w:val="24"/>
        </w:rPr>
        <w:t>Краткие итоги</w:t>
      </w:r>
    </w:p>
    <w:p w14:paraId="4F735FAE" w14:textId="77777777" w:rsidR="00A84D10" w:rsidRPr="00752B05" w:rsidRDefault="00A84D10" w:rsidP="00CD4169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8FC448C" w14:textId="70CD14D2" w:rsidR="00A10C21" w:rsidRDefault="00CD4169" w:rsidP="00CD416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2B05">
        <w:rPr>
          <w:rFonts w:ascii="Times New Roman" w:hAnsi="Times New Roman" w:cs="Times New Roman"/>
          <w:sz w:val="24"/>
          <w:szCs w:val="24"/>
        </w:rPr>
        <w:t xml:space="preserve">За период с </w:t>
      </w:r>
      <w:r w:rsidR="004B47C0" w:rsidRPr="00752B05">
        <w:rPr>
          <w:rFonts w:ascii="Times New Roman" w:hAnsi="Times New Roman" w:cs="Times New Roman"/>
          <w:sz w:val="24"/>
          <w:szCs w:val="24"/>
        </w:rPr>
        <w:t>10</w:t>
      </w:r>
      <w:r w:rsidR="000A42E1">
        <w:rPr>
          <w:rFonts w:ascii="Times New Roman" w:hAnsi="Times New Roman" w:cs="Times New Roman"/>
          <w:sz w:val="24"/>
          <w:szCs w:val="24"/>
        </w:rPr>
        <w:t>.</w:t>
      </w:r>
      <w:r w:rsidR="006C6504">
        <w:rPr>
          <w:rFonts w:ascii="Times New Roman" w:hAnsi="Times New Roman" w:cs="Times New Roman"/>
          <w:sz w:val="24"/>
          <w:szCs w:val="24"/>
        </w:rPr>
        <w:t>0</w:t>
      </w:r>
      <w:r w:rsidR="00001765">
        <w:rPr>
          <w:rFonts w:ascii="Times New Roman" w:hAnsi="Times New Roman" w:cs="Times New Roman"/>
          <w:sz w:val="24"/>
          <w:szCs w:val="24"/>
        </w:rPr>
        <w:t>7</w:t>
      </w:r>
      <w:r w:rsidR="00A10C21">
        <w:rPr>
          <w:rFonts w:ascii="Times New Roman" w:hAnsi="Times New Roman" w:cs="Times New Roman"/>
          <w:sz w:val="24"/>
          <w:szCs w:val="24"/>
        </w:rPr>
        <w:t>.</w:t>
      </w:r>
      <w:r w:rsidRPr="00752B05">
        <w:rPr>
          <w:rFonts w:ascii="Times New Roman" w:hAnsi="Times New Roman" w:cs="Times New Roman"/>
          <w:sz w:val="24"/>
          <w:szCs w:val="24"/>
        </w:rPr>
        <w:t>202</w:t>
      </w:r>
      <w:r w:rsidR="006C6504">
        <w:rPr>
          <w:rFonts w:ascii="Times New Roman" w:hAnsi="Times New Roman" w:cs="Times New Roman"/>
          <w:sz w:val="24"/>
          <w:szCs w:val="24"/>
        </w:rPr>
        <w:t>5</w:t>
      </w:r>
      <w:r w:rsidRPr="00752B05">
        <w:rPr>
          <w:rFonts w:ascii="Times New Roman" w:hAnsi="Times New Roman" w:cs="Times New Roman"/>
          <w:sz w:val="24"/>
          <w:szCs w:val="24"/>
        </w:rPr>
        <w:t xml:space="preserve">г. по </w:t>
      </w:r>
      <w:r w:rsidR="004B47C0" w:rsidRPr="00752B05">
        <w:rPr>
          <w:rFonts w:ascii="Times New Roman" w:hAnsi="Times New Roman" w:cs="Times New Roman"/>
          <w:sz w:val="24"/>
          <w:szCs w:val="24"/>
        </w:rPr>
        <w:t>10</w:t>
      </w:r>
      <w:r w:rsidR="000A42E1">
        <w:rPr>
          <w:rFonts w:ascii="Times New Roman" w:hAnsi="Times New Roman" w:cs="Times New Roman"/>
          <w:sz w:val="24"/>
          <w:szCs w:val="24"/>
        </w:rPr>
        <w:t>.</w:t>
      </w:r>
      <w:r w:rsidR="006C6504">
        <w:rPr>
          <w:rFonts w:ascii="Times New Roman" w:hAnsi="Times New Roman" w:cs="Times New Roman"/>
          <w:sz w:val="24"/>
          <w:szCs w:val="24"/>
        </w:rPr>
        <w:t>0</w:t>
      </w:r>
      <w:r w:rsidR="00001765">
        <w:rPr>
          <w:rFonts w:ascii="Times New Roman" w:hAnsi="Times New Roman" w:cs="Times New Roman"/>
          <w:sz w:val="24"/>
          <w:szCs w:val="24"/>
        </w:rPr>
        <w:t>7</w:t>
      </w:r>
      <w:r w:rsidR="00A10C21">
        <w:rPr>
          <w:rFonts w:ascii="Times New Roman" w:hAnsi="Times New Roman" w:cs="Times New Roman"/>
          <w:sz w:val="24"/>
          <w:szCs w:val="24"/>
        </w:rPr>
        <w:t>.</w:t>
      </w:r>
      <w:r w:rsidRPr="00752B05">
        <w:rPr>
          <w:rFonts w:ascii="Times New Roman" w:hAnsi="Times New Roman" w:cs="Times New Roman"/>
          <w:sz w:val="24"/>
          <w:szCs w:val="24"/>
        </w:rPr>
        <w:t>202</w:t>
      </w:r>
      <w:r w:rsidR="006C6504">
        <w:rPr>
          <w:rFonts w:ascii="Times New Roman" w:hAnsi="Times New Roman" w:cs="Times New Roman"/>
          <w:sz w:val="24"/>
          <w:szCs w:val="24"/>
        </w:rPr>
        <w:t>6</w:t>
      </w:r>
      <w:r w:rsidRPr="00752B05">
        <w:rPr>
          <w:rFonts w:ascii="Times New Roman" w:hAnsi="Times New Roman" w:cs="Times New Roman"/>
          <w:sz w:val="24"/>
          <w:szCs w:val="24"/>
        </w:rPr>
        <w:t>г. динамика количества субъектов МСП, осуществляющих деятельность в</w:t>
      </w:r>
      <w:r w:rsidR="00FF72E0">
        <w:rPr>
          <w:rFonts w:ascii="Times New Roman" w:hAnsi="Times New Roman" w:cs="Times New Roman"/>
          <w:sz w:val="24"/>
          <w:szCs w:val="24"/>
        </w:rPr>
        <w:t xml:space="preserve"> Смоленском </w:t>
      </w:r>
      <w:r w:rsidR="006D3E3C">
        <w:rPr>
          <w:rFonts w:ascii="Times New Roman" w:hAnsi="Times New Roman" w:cs="Times New Roman"/>
          <w:sz w:val="24"/>
          <w:szCs w:val="24"/>
        </w:rPr>
        <w:t>округ</w:t>
      </w:r>
      <w:r w:rsidRPr="00752B05">
        <w:rPr>
          <w:rFonts w:ascii="Times New Roman" w:hAnsi="Times New Roman" w:cs="Times New Roman"/>
          <w:sz w:val="24"/>
          <w:szCs w:val="24"/>
        </w:rPr>
        <w:t xml:space="preserve">е, соответствовала тенденциям других </w:t>
      </w:r>
      <w:r w:rsidR="006D3E3C">
        <w:rPr>
          <w:rFonts w:ascii="Times New Roman" w:hAnsi="Times New Roman" w:cs="Times New Roman"/>
          <w:sz w:val="24"/>
          <w:szCs w:val="24"/>
        </w:rPr>
        <w:t>округ</w:t>
      </w:r>
      <w:r w:rsidRPr="00752B05">
        <w:rPr>
          <w:rFonts w:ascii="Times New Roman" w:hAnsi="Times New Roman" w:cs="Times New Roman"/>
          <w:sz w:val="24"/>
          <w:szCs w:val="24"/>
        </w:rPr>
        <w:t>ов Смоленской области.</w:t>
      </w:r>
      <w:r w:rsidR="00A10C21">
        <w:rPr>
          <w:rFonts w:ascii="Times New Roman" w:hAnsi="Times New Roman" w:cs="Times New Roman"/>
          <w:sz w:val="24"/>
          <w:szCs w:val="24"/>
        </w:rPr>
        <w:t xml:space="preserve"> </w:t>
      </w:r>
      <w:r w:rsidR="00A10C21" w:rsidRPr="00A10C21">
        <w:rPr>
          <w:rFonts w:ascii="Times New Roman" w:hAnsi="Times New Roman" w:cs="Times New Roman"/>
          <w:sz w:val="24"/>
          <w:szCs w:val="24"/>
        </w:rPr>
        <w:t>За указанный период в</w:t>
      </w:r>
      <w:r w:rsidR="00FF72E0">
        <w:rPr>
          <w:rFonts w:ascii="Times New Roman" w:hAnsi="Times New Roman" w:cs="Times New Roman"/>
          <w:sz w:val="24"/>
          <w:szCs w:val="24"/>
        </w:rPr>
        <w:t xml:space="preserve"> Смоленском </w:t>
      </w:r>
      <w:r w:rsidR="006D3E3C">
        <w:rPr>
          <w:rFonts w:ascii="Times New Roman" w:hAnsi="Times New Roman" w:cs="Times New Roman"/>
          <w:sz w:val="24"/>
          <w:szCs w:val="24"/>
        </w:rPr>
        <w:t>округ</w:t>
      </w:r>
      <w:r w:rsidR="00A10C21" w:rsidRPr="00A10C21">
        <w:rPr>
          <w:rFonts w:ascii="Times New Roman" w:hAnsi="Times New Roman" w:cs="Times New Roman"/>
          <w:sz w:val="24"/>
          <w:szCs w:val="24"/>
        </w:rPr>
        <w:t xml:space="preserve">е численность субъектов МСП </w:t>
      </w:r>
      <w:r w:rsidR="00FF72E0">
        <w:rPr>
          <w:rFonts w:ascii="Times New Roman" w:hAnsi="Times New Roman" w:cs="Times New Roman"/>
          <w:sz w:val="24"/>
          <w:szCs w:val="24"/>
        </w:rPr>
        <w:t xml:space="preserve">увеличилась </w:t>
      </w:r>
      <w:r w:rsidR="00B111FB">
        <w:rPr>
          <w:rFonts w:ascii="Times New Roman" w:hAnsi="Times New Roman" w:cs="Times New Roman"/>
          <w:sz w:val="24"/>
          <w:szCs w:val="24"/>
        </w:rPr>
        <w:t xml:space="preserve">на </w:t>
      </w:r>
      <w:r w:rsidR="0083115C">
        <w:rPr>
          <w:rFonts w:ascii="Times New Roman" w:hAnsi="Times New Roman" w:cs="Times New Roman"/>
          <w:sz w:val="24"/>
          <w:szCs w:val="24"/>
        </w:rPr>
        <w:t>26</w:t>
      </w:r>
      <w:r w:rsidR="00001765">
        <w:rPr>
          <w:rFonts w:ascii="Times New Roman" w:hAnsi="Times New Roman" w:cs="Times New Roman"/>
          <w:sz w:val="24"/>
          <w:szCs w:val="24"/>
        </w:rPr>
        <w:t>7</w:t>
      </w:r>
      <w:r w:rsidR="005F007F">
        <w:rPr>
          <w:rFonts w:ascii="Times New Roman" w:hAnsi="Times New Roman" w:cs="Times New Roman"/>
          <w:sz w:val="24"/>
          <w:szCs w:val="24"/>
        </w:rPr>
        <w:t xml:space="preserve"> е</w:t>
      </w:r>
      <w:r w:rsidR="00A10C21" w:rsidRPr="00A10C21">
        <w:rPr>
          <w:rFonts w:ascii="Times New Roman" w:hAnsi="Times New Roman" w:cs="Times New Roman"/>
          <w:sz w:val="24"/>
          <w:szCs w:val="24"/>
        </w:rPr>
        <w:t>д.</w:t>
      </w:r>
    </w:p>
    <w:p w14:paraId="2303A6E4" w14:textId="4BF0ADBC" w:rsidR="00CD4169" w:rsidRPr="00752B05" w:rsidRDefault="00CD4169" w:rsidP="00CD416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2B05">
        <w:rPr>
          <w:rFonts w:ascii="Times New Roman" w:hAnsi="Times New Roman" w:cs="Times New Roman"/>
          <w:sz w:val="24"/>
          <w:szCs w:val="24"/>
        </w:rPr>
        <w:t xml:space="preserve">Количество субъектов МСП в разрезе индивидуальных предпринимателей и юридических лиц изменениям практически не подвержено и колеблется в пределах от </w:t>
      </w:r>
      <w:r w:rsidR="00001765">
        <w:rPr>
          <w:rFonts w:ascii="Times New Roman" w:hAnsi="Times New Roman" w:cs="Times New Roman"/>
          <w:sz w:val="24"/>
          <w:szCs w:val="24"/>
        </w:rPr>
        <w:t>871</w:t>
      </w:r>
      <w:r w:rsidR="002E4E2C">
        <w:rPr>
          <w:rFonts w:ascii="Times New Roman" w:hAnsi="Times New Roman" w:cs="Times New Roman"/>
          <w:sz w:val="24"/>
          <w:szCs w:val="24"/>
        </w:rPr>
        <w:t xml:space="preserve"> </w:t>
      </w:r>
      <w:r w:rsidR="006E1004">
        <w:rPr>
          <w:rFonts w:ascii="Times New Roman" w:hAnsi="Times New Roman" w:cs="Times New Roman"/>
          <w:sz w:val="24"/>
          <w:szCs w:val="24"/>
        </w:rPr>
        <w:t>д</w:t>
      </w:r>
      <w:r w:rsidRPr="00752B05">
        <w:rPr>
          <w:rFonts w:ascii="Times New Roman" w:hAnsi="Times New Roman" w:cs="Times New Roman"/>
          <w:sz w:val="24"/>
          <w:szCs w:val="24"/>
        </w:rPr>
        <w:t xml:space="preserve">о </w:t>
      </w:r>
      <w:r w:rsidR="00713CE9">
        <w:rPr>
          <w:rFonts w:ascii="Times New Roman" w:hAnsi="Times New Roman" w:cs="Times New Roman"/>
          <w:sz w:val="24"/>
          <w:szCs w:val="24"/>
        </w:rPr>
        <w:t>9</w:t>
      </w:r>
      <w:r w:rsidR="00001765">
        <w:rPr>
          <w:rFonts w:ascii="Times New Roman" w:hAnsi="Times New Roman" w:cs="Times New Roman"/>
          <w:sz w:val="24"/>
          <w:szCs w:val="24"/>
        </w:rPr>
        <w:t>33</w:t>
      </w:r>
      <w:r w:rsidR="00B111FB">
        <w:rPr>
          <w:rFonts w:ascii="Times New Roman" w:hAnsi="Times New Roman" w:cs="Times New Roman"/>
          <w:sz w:val="24"/>
          <w:szCs w:val="24"/>
        </w:rPr>
        <w:t xml:space="preserve"> </w:t>
      </w:r>
      <w:r w:rsidRPr="00752B05">
        <w:rPr>
          <w:rFonts w:ascii="Times New Roman" w:hAnsi="Times New Roman" w:cs="Times New Roman"/>
          <w:sz w:val="24"/>
          <w:szCs w:val="24"/>
        </w:rPr>
        <w:t xml:space="preserve">юридических лиц и от </w:t>
      </w:r>
      <w:r w:rsidR="00E93231">
        <w:rPr>
          <w:rFonts w:ascii="Times New Roman" w:hAnsi="Times New Roman" w:cs="Times New Roman"/>
          <w:sz w:val="24"/>
          <w:szCs w:val="24"/>
        </w:rPr>
        <w:t>1 9</w:t>
      </w:r>
      <w:r w:rsidR="005F007F">
        <w:rPr>
          <w:rFonts w:ascii="Times New Roman" w:hAnsi="Times New Roman" w:cs="Times New Roman"/>
          <w:sz w:val="24"/>
          <w:szCs w:val="24"/>
        </w:rPr>
        <w:t>85</w:t>
      </w:r>
      <w:r w:rsidR="00A56FDD">
        <w:rPr>
          <w:rFonts w:ascii="Times New Roman" w:hAnsi="Times New Roman" w:cs="Times New Roman"/>
          <w:sz w:val="24"/>
          <w:szCs w:val="24"/>
        </w:rPr>
        <w:t xml:space="preserve"> </w:t>
      </w:r>
      <w:r w:rsidRPr="00752B05">
        <w:rPr>
          <w:rFonts w:ascii="Times New Roman" w:hAnsi="Times New Roman" w:cs="Times New Roman"/>
          <w:sz w:val="24"/>
          <w:szCs w:val="24"/>
        </w:rPr>
        <w:t xml:space="preserve">до </w:t>
      </w:r>
      <w:r w:rsidR="00D13B48">
        <w:rPr>
          <w:rFonts w:ascii="Times New Roman" w:hAnsi="Times New Roman" w:cs="Times New Roman"/>
          <w:sz w:val="24"/>
          <w:szCs w:val="24"/>
        </w:rPr>
        <w:t xml:space="preserve">2 </w:t>
      </w:r>
      <w:r w:rsidR="00FB3EE9">
        <w:rPr>
          <w:rFonts w:ascii="Times New Roman" w:hAnsi="Times New Roman" w:cs="Times New Roman"/>
          <w:sz w:val="24"/>
          <w:szCs w:val="24"/>
        </w:rPr>
        <w:t>3</w:t>
      </w:r>
      <w:r w:rsidR="0083115C">
        <w:rPr>
          <w:rFonts w:ascii="Times New Roman" w:hAnsi="Times New Roman" w:cs="Times New Roman"/>
          <w:sz w:val="24"/>
          <w:szCs w:val="24"/>
        </w:rPr>
        <w:t>34</w:t>
      </w:r>
      <w:r w:rsidR="00FF72E0">
        <w:rPr>
          <w:rFonts w:ascii="Times New Roman" w:hAnsi="Times New Roman" w:cs="Times New Roman"/>
          <w:sz w:val="24"/>
          <w:szCs w:val="24"/>
        </w:rPr>
        <w:t xml:space="preserve"> </w:t>
      </w:r>
      <w:r w:rsidR="00AF3D52">
        <w:rPr>
          <w:rFonts w:ascii="Times New Roman" w:hAnsi="Times New Roman" w:cs="Times New Roman"/>
          <w:sz w:val="24"/>
          <w:szCs w:val="24"/>
        </w:rPr>
        <w:t>индивидуальных предпринимателей</w:t>
      </w:r>
      <w:r w:rsidRPr="00752B0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E2636DE" w14:textId="3230BB1E" w:rsidR="00CD4169" w:rsidRPr="00752B05" w:rsidRDefault="00FF72E0" w:rsidP="00CD416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Небольшой прирост</w:t>
      </w:r>
      <w:r w:rsidR="00CD4169" w:rsidRPr="00752B05">
        <w:rPr>
          <w:rFonts w:ascii="Times New Roman" w:hAnsi="Times New Roman" w:cs="Times New Roman"/>
          <w:sz w:val="24"/>
          <w:szCs w:val="24"/>
        </w:rPr>
        <w:t xml:space="preserve"> количества ИП частично обусловлено интересом физических лиц, осуществляющих предпринимательскую деятельность, к применению альтернативной системы налогообложения, позволяющей гражданам, переходящим на новый специальный налоговый режим (налог на профессиональный доход), платить с доходов от самостоятельной деятельности только </w:t>
      </w:r>
      <w:r w:rsidR="00CD4169" w:rsidRPr="00752B05">
        <w:rPr>
          <w:rFonts w:ascii="Times New Roman" w:hAnsi="Times New Roman" w:cs="Times New Roman"/>
          <w:bCs/>
          <w:sz w:val="24"/>
          <w:szCs w:val="24"/>
        </w:rPr>
        <w:t xml:space="preserve">налог по льготной ставке — 4 или 6% </w:t>
      </w:r>
      <w:r w:rsidR="00CD4169" w:rsidRPr="00752B05">
        <w:rPr>
          <w:rFonts w:ascii="Times New Roman" w:hAnsi="Times New Roman" w:cs="Times New Roman"/>
          <w:sz w:val="24"/>
          <w:szCs w:val="24"/>
        </w:rPr>
        <w:t>позволяет легально вести бизнес и получать доход от подработок без рисков получить штраф за незаконную предпринимательскую деятельность.</w:t>
      </w:r>
      <w:proofErr w:type="gramEnd"/>
    </w:p>
    <w:p w14:paraId="7B13CBC5" w14:textId="0A0EA201" w:rsidR="00A577DA" w:rsidRDefault="00A577DA" w:rsidP="00A577D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2B05">
        <w:rPr>
          <w:rFonts w:ascii="Times New Roman" w:hAnsi="Times New Roman" w:cs="Times New Roman"/>
          <w:sz w:val="24"/>
          <w:szCs w:val="24"/>
        </w:rPr>
        <w:lastRenderedPageBreak/>
        <w:t>Структура малого и среднего предпринимательства по видам экономической деятельности не претерпела существенных изменений, наиболее популярными видами деятельности являются: торговля оптовая и розничная,</w:t>
      </w:r>
      <w:r w:rsidR="00067407" w:rsidRPr="00752B05">
        <w:rPr>
          <w:rFonts w:ascii="Times New Roman" w:hAnsi="Times New Roman" w:cs="Times New Roman"/>
          <w:sz w:val="24"/>
          <w:szCs w:val="24"/>
        </w:rPr>
        <w:t xml:space="preserve"> </w:t>
      </w:r>
      <w:r w:rsidRPr="00752B05">
        <w:rPr>
          <w:rFonts w:ascii="Times New Roman" w:hAnsi="Times New Roman" w:cs="Times New Roman"/>
          <w:sz w:val="24"/>
          <w:szCs w:val="24"/>
        </w:rPr>
        <w:t xml:space="preserve">транспортировка и хранение; </w:t>
      </w:r>
      <w:r w:rsidR="00113C3F">
        <w:rPr>
          <w:rFonts w:ascii="Times New Roman" w:hAnsi="Times New Roman" w:cs="Times New Roman"/>
          <w:sz w:val="24"/>
          <w:szCs w:val="24"/>
        </w:rPr>
        <w:t>строительство, обрабатывающие производства, деятельность по операциям с недвижимым имуществом</w:t>
      </w:r>
      <w:r w:rsidRPr="00752B05">
        <w:rPr>
          <w:rFonts w:ascii="Times New Roman" w:hAnsi="Times New Roman" w:cs="Times New Roman"/>
          <w:sz w:val="28"/>
          <w:szCs w:val="28"/>
        </w:rPr>
        <w:t>.</w:t>
      </w:r>
    </w:p>
    <w:p w14:paraId="10992030" w14:textId="77777777" w:rsidR="000D6723" w:rsidRDefault="000D6723" w:rsidP="00AD03B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FAB5559" w14:textId="6F3AEDB2" w:rsidR="00AD03B4" w:rsidRDefault="00AD03B4" w:rsidP="00AD03B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За период </w:t>
      </w:r>
      <w:r w:rsidR="000A42E1">
        <w:rPr>
          <w:rFonts w:ascii="Times New Roman" w:hAnsi="Times New Roman" w:cs="Times New Roman"/>
          <w:sz w:val="24"/>
          <w:szCs w:val="24"/>
        </w:rPr>
        <w:t>с 10.</w:t>
      </w:r>
      <w:r w:rsidR="004947D1">
        <w:rPr>
          <w:rFonts w:ascii="Times New Roman" w:hAnsi="Times New Roman" w:cs="Times New Roman"/>
          <w:sz w:val="24"/>
          <w:szCs w:val="24"/>
        </w:rPr>
        <w:t>0</w:t>
      </w:r>
      <w:r w:rsidR="00001765">
        <w:rPr>
          <w:rFonts w:ascii="Times New Roman" w:hAnsi="Times New Roman" w:cs="Times New Roman"/>
          <w:sz w:val="24"/>
          <w:szCs w:val="24"/>
        </w:rPr>
        <w:t>6</w:t>
      </w:r>
      <w:r w:rsidRPr="00485538">
        <w:rPr>
          <w:rFonts w:ascii="Times New Roman" w:hAnsi="Times New Roman" w:cs="Times New Roman"/>
          <w:sz w:val="24"/>
          <w:szCs w:val="24"/>
        </w:rPr>
        <w:t>.202</w:t>
      </w:r>
      <w:r w:rsidR="004947D1">
        <w:rPr>
          <w:rFonts w:ascii="Times New Roman" w:hAnsi="Times New Roman" w:cs="Times New Roman"/>
          <w:sz w:val="24"/>
          <w:szCs w:val="24"/>
        </w:rPr>
        <w:t>6</w:t>
      </w:r>
      <w:r w:rsidRPr="00485538">
        <w:rPr>
          <w:rFonts w:ascii="Times New Roman" w:hAnsi="Times New Roman" w:cs="Times New Roman"/>
          <w:sz w:val="24"/>
          <w:szCs w:val="24"/>
        </w:rPr>
        <w:t xml:space="preserve"> </w:t>
      </w:r>
      <w:r w:rsidR="00497FA7" w:rsidRPr="00485538">
        <w:rPr>
          <w:rFonts w:ascii="Times New Roman" w:hAnsi="Times New Roman" w:cs="Times New Roman"/>
          <w:sz w:val="24"/>
          <w:szCs w:val="24"/>
        </w:rPr>
        <w:t>по</w:t>
      </w:r>
      <w:r w:rsidRPr="00485538">
        <w:rPr>
          <w:rFonts w:ascii="Times New Roman" w:hAnsi="Times New Roman" w:cs="Times New Roman"/>
          <w:sz w:val="24"/>
          <w:szCs w:val="24"/>
        </w:rPr>
        <w:t xml:space="preserve"> 10.</w:t>
      </w:r>
      <w:r w:rsidR="006C6504">
        <w:rPr>
          <w:rFonts w:ascii="Times New Roman" w:hAnsi="Times New Roman" w:cs="Times New Roman"/>
          <w:sz w:val="24"/>
          <w:szCs w:val="24"/>
        </w:rPr>
        <w:t>0</w:t>
      </w:r>
      <w:r w:rsidR="00001765">
        <w:rPr>
          <w:rFonts w:ascii="Times New Roman" w:hAnsi="Times New Roman" w:cs="Times New Roman"/>
          <w:sz w:val="24"/>
          <w:szCs w:val="24"/>
        </w:rPr>
        <w:t>7</w:t>
      </w:r>
      <w:r w:rsidR="006C6504">
        <w:rPr>
          <w:rFonts w:ascii="Times New Roman" w:hAnsi="Times New Roman" w:cs="Times New Roman"/>
          <w:sz w:val="24"/>
          <w:szCs w:val="24"/>
        </w:rPr>
        <w:t>.</w:t>
      </w:r>
      <w:r w:rsidRPr="00485538">
        <w:rPr>
          <w:rFonts w:ascii="Times New Roman" w:hAnsi="Times New Roman" w:cs="Times New Roman"/>
          <w:sz w:val="24"/>
          <w:szCs w:val="24"/>
        </w:rPr>
        <w:t>202</w:t>
      </w:r>
      <w:r w:rsidR="006C6504">
        <w:rPr>
          <w:rFonts w:ascii="Times New Roman" w:hAnsi="Times New Roman" w:cs="Times New Roman"/>
          <w:sz w:val="24"/>
          <w:szCs w:val="24"/>
        </w:rPr>
        <w:t>6</w:t>
      </w:r>
      <w:r w:rsidRPr="00485538">
        <w:rPr>
          <w:rFonts w:ascii="Times New Roman" w:hAnsi="Times New Roman" w:cs="Times New Roman"/>
          <w:sz w:val="24"/>
          <w:szCs w:val="24"/>
        </w:rPr>
        <w:t xml:space="preserve"> в</w:t>
      </w:r>
      <w:r w:rsidRPr="00AD03B4">
        <w:rPr>
          <w:rFonts w:ascii="Times New Roman" w:hAnsi="Times New Roman" w:cs="Times New Roman"/>
          <w:sz w:val="24"/>
          <w:szCs w:val="24"/>
        </w:rPr>
        <w:t xml:space="preserve"> реестре добавил</w:t>
      </w:r>
      <w:r w:rsidR="000C70D6">
        <w:rPr>
          <w:rFonts w:ascii="Times New Roman" w:hAnsi="Times New Roman" w:cs="Times New Roman"/>
          <w:sz w:val="24"/>
          <w:szCs w:val="24"/>
        </w:rPr>
        <w:t>о</w:t>
      </w:r>
      <w:r w:rsidR="00FC3F7A">
        <w:rPr>
          <w:rFonts w:ascii="Times New Roman" w:hAnsi="Times New Roman" w:cs="Times New Roman"/>
          <w:sz w:val="24"/>
          <w:szCs w:val="24"/>
        </w:rPr>
        <w:t>сь</w:t>
      </w:r>
      <w:r w:rsidR="001A5C56">
        <w:rPr>
          <w:rFonts w:ascii="Times New Roman" w:hAnsi="Times New Roman" w:cs="Times New Roman"/>
          <w:sz w:val="24"/>
          <w:szCs w:val="24"/>
        </w:rPr>
        <w:t xml:space="preserve"> </w:t>
      </w:r>
      <w:r w:rsidR="00FB0422">
        <w:rPr>
          <w:rFonts w:ascii="Times New Roman" w:hAnsi="Times New Roman" w:cs="Times New Roman"/>
          <w:sz w:val="24"/>
          <w:szCs w:val="24"/>
        </w:rPr>
        <w:t>54</w:t>
      </w:r>
      <w:r w:rsidR="00EB4D1C">
        <w:rPr>
          <w:rFonts w:ascii="Times New Roman" w:hAnsi="Times New Roman" w:cs="Times New Roman"/>
          <w:sz w:val="24"/>
          <w:szCs w:val="24"/>
        </w:rPr>
        <w:t xml:space="preserve"> </w:t>
      </w:r>
      <w:r w:rsidR="001A5C56">
        <w:rPr>
          <w:rFonts w:ascii="Times New Roman" w:hAnsi="Times New Roman" w:cs="Times New Roman"/>
          <w:sz w:val="24"/>
          <w:szCs w:val="24"/>
        </w:rPr>
        <w:t>субъект</w:t>
      </w:r>
      <w:r w:rsidR="003758D2">
        <w:rPr>
          <w:rFonts w:ascii="Times New Roman" w:hAnsi="Times New Roman" w:cs="Times New Roman"/>
          <w:sz w:val="24"/>
          <w:szCs w:val="24"/>
        </w:rPr>
        <w:t>ов</w:t>
      </w:r>
      <w:r w:rsidR="00EB4D1C">
        <w:rPr>
          <w:rFonts w:ascii="Times New Roman" w:hAnsi="Times New Roman" w:cs="Times New Roman"/>
          <w:sz w:val="24"/>
          <w:szCs w:val="24"/>
        </w:rPr>
        <w:t xml:space="preserve"> МСП, из них </w:t>
      </w:r>
      <w:r w:rsidR="0083115C">
        <w:rPr>
          <w:rFonts w:ascii="Times New Roman" w:hAnsi="Times New Roman" w:cs="Times New Roman"/>
          <w:sz w:val="24"/>
          <w:szCs w:val="24"/>
        </w:rPr>
        <w:t>48</w:t>
      </w:r>
      <w:r w:rsidR="00EB4D1C">
        <w:rPr>
          <w:rFonts w:ascii="Times New Roman" w:hAnsi="Times New Roman" w:cs="Times New Roman"/>
          <w:sz w:val="24"/>
          <w:szCs w:val="24"/>
        </w:rPr>
        <w:t xml:space="preserve"> су</w:t>
      </w:r>
      <w:r w:rsidR="006265EB">
        <w:rPr>
          <w:rFonts w:ascii="Times New Roman" w:hAnsi="Times New Roman" w:cs="Times New Roman"/>
          <w:sz w:val="24"/>
          <w:szCs w:val="24"/>
        </w:rPr>
        <w:t>бъект</w:t>
      </w:r>
      <w:r w:rsidR="008E45AB">
        <w:rPr>
          <w:rFonts w:ascii="Times New Roman" w:hAnsi="Times New Roman" w:cs="Times New Roman"/>
          <w:sz w:val="24"/>
          <w:szCs w:val="24"/>
        </w:rPr>
        <w:t>ов</w:t>
      </w:r>
      <w:r w:rsidR="006265EB">
        <w:rPr>
          <w:rFonts w:ascii="Times New Roman" w:hAnsi="Times New Roman" w:cs="Times New Roman"/>
          <w:sz w:val="24"/>
          <w:szCs w:val="24"/>
        </w:rPr>
        <w:t xml:space="preserve"> – вновь зарегистрированы.</w:t>
      </w:r>
      <w:proofErr w:type="gramEnd"/>
    </w:p>
    <w:p w14:paraId="2A8FAF32" w14:textId="77777777" w:rsidR="00452886" w:rsidRDefault="00452886" w:rsidP="00AD03B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540CF94" w14:textId="77777777" w:rsidR="00452886" w:rsidRPr="00636CAB" w:rsidRDefault="00452886" w:rsidP="00AD03B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27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055"/>
        <w:gridCol w:w="1260"/>
        <w:gridCol w:w="1440"/>
        <w:gridCol w:w="1440"/>
        <w:gridCol w:w="1080"/>
      </w:tblGrid>
      <w:tr w:rsidR="00001765" w:rsidRPr="00A74C4D" w14:paraId="0A82643E" w14:textId="77777777" w:rsidTr="002D4EC5">
        <w:trPr>
          <w:trHeight w:val="573"/>
        </w:trPr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42159567" w14:textId="77777777" w:rsidR="00001765" w:rsidRPr="00A74C4D" w:rsidRDefault="00001765" w:rsidP="00A74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4C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Субъекты МСП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511174BF" w14:textId="77777777" w:rsidR="00001765" w:rsidRPr="00A74C4D" w:rsidRDefault="00001765" w:rsidP="00A74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4C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ОКВЭД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bottom"/>
          </w:tcPr>
          <w:p w14:paraId="4EBB02BD" w14:textId="5E7B385E" w:rsidR="00001765" w:rsidRPr="00001765" w:rsidRDefault="00001765" w:rsidP="008E4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01765">
              <w:rPr>
                <w:rFonts w:ascii="Times New Roman" w:hAnsi="Times New Roman" w:cs="Times New Roman"/>
                <w:b/>
                <w:bCs/>
              </w:rPr>
              <w:t>Количество  на 10.06.2026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bottom"/>
            <w:hideMark/>
          </w:tcPr>
          <w:p w14:paraId="37B39D63" w14:textId="66F633C1" w:rsidR="00001765" w:rsidRPr="00001765" w:rsidRDefault="00001765" w:rsidP="008E4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01765">
              <w:rPr>
                <w:rFonts w:ascii="Times New Roman" w:hAnsi="Times New Roman" w:cs="Times New Roman"/>
                <w:b/>
                <w:bCs/>
              </w:rPr>
              <w:t>Количество на 10.07.2026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bottom"/>
            <w:hideMark/>
          </w:tcPr>
          <w:p w14:paraId="00A9BB48" w14:textId="59006B3A" w:rsidR="00001765" w:rsidRPr="00001765" w:rsidRDefault="00001765" w:rsidP="00A74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01765">
              <w:rPr>
                <w:rFonts w:ascii="Times New Roman" w:hAnsi="Times New Roman" w:cs="Times New Roman"/>
                <w:b/>
                <w:bCs/>
              </w:rPr>
              <w:t>Прирост</w:t>
            </w:r>
          </w:p>
        </w:tc>
      </w:tr>
      <w:tr w:rsidR="00001765" w:rsidRPr="00A74C4D" w14:paraId="15007E03" w14:textId="77777777" w:rsidTr="008E45AB">
        <w:trPr>
          <w:trHeight w:val="359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4C6302" w14:textId="39E94994" w:rsidR="00001765" w:rsidRPr="00FC3F7A" w:rsidRDefault="00001765" w:rsidP="00A74C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F7A">
              <w:rPr>
                <w:rFonts w:ascii="Times New Roman" w:hAnsi="Times New Roman" w:cs="Times New Roman"/>
                <w:color w:val="000000"/>
              </w:rPr>
              <w:t>Сельское, лесное хозяйство, охота, рыболовство и рыбоводство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F29D1" w14:textId="5278992E" w:rsidR="00001765" w:rsidRPr="00FC3F7A" w:rsidRDefault="00001765" w:rsidP="00A74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F7A">
              <w:rPr>
                <w:rFonts w:ascii="Times New Roman" w:hAnsi="Times New Roman" w:cs="Times New Roman"/>
                <w:color w:val="000000"/>
              </w:rPr>
              <w:t>с 01 по 03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C0B29F" w14:textId="2D051C76" w:rsidR="00001765" w:rsidRPr="00001765" w:rsidRDefault="00001765" w:rsidP="008E45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01765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FE1C7" w14:textId="7C83AD52" w:rsidR="00001765" w:rsidRPr="00001765" w:rsidRDefault="00001765" w:rsidP="008E4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1765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58588" w14:textId="4351050E" w:rsidR="00001765" w:rsidRPr="00001765" w:rsidRDefault="00001765" w:rsidP="008E4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1765">
              <w:rPr>
                <w:rFonts w:ascii="Times New Roman" w:hAnsi="Times New Roman" w:cs="Times New Roman"/>
              </w:rPr>
              <w:t>-4</w:t>
            </w:r>
          </w:p>
        </w:tc>
      </w:tr>
      <w:tr w:rsidR="00001765" w:rsidRPr="00A74C4D" w14:paraId="62284D0D" w14:textId="77777777" w:rsidTr="008E45AB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EEF721" w14:textId="75D50C09" w:rsidR="00001765" w:rsidRPr="00FC3F7A" w:rsidRDefault="00001765" w:rsidP="00A74C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F7A">
              <w:rPr>
                <w:rFonts w:ascii="Times New Roman" w:hAnsi="Times New Roman" w:cs="Times New Roman"/>
                <w:color w:val="000000"/>
              </w:rPr>
              <w:t>Добыча полезных ископаемых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B961D" w14:textId="4E863B7B" w:rsidR="00001765" w:rsidRPr="00FC3F7A" w:rsidRDefault="00001765" w:rsidP="00A74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F7A">
              <w:rPr>
                <w:rFonts w:ascii="Times New Roman" w:hAnsi="Times New Roman" w:cs="Times New Roman"/>
                <w:color w:val="000000"/>
              </w:rPr>
              <w:t>с 5 по 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2D0364" w14:textId="0DB2CE74" w:rsidR="00001765" w:rsidRPr="00001765" w:rsidRDefault="00001765" w:rsidP="008E45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0176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44F06" w14:textId="63E02497" w:rsidR="00001765" w:rsidRPr="00001765" w:rsidRDefault="00001765" w:rsidP="008E4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176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8671B" w14:textId="0176FDA3" w:rsidR="00001765" w:rsidRPr="00001765" w:rsidRDefault="00001765" w:rsidP="008E4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1765">
              <w:rPr>
                <w:rFonts w:ascii="Times New Roman" w:hAnsi="Times New Roman" w:cs="Times New Roman"/>
              </w:rPr>
              <w:t>-1</w:t>
            </w:r>
          </w:p>
        </w:tc>
      </w:tr>
      <w:tr w:rsidR="00001765" w:rsidRPr="00A74C4D" w14:paraId="1DA3C10C" w14:textId="77777777" w:rsidTr="008E45AB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20C82F" w14:textId="5FB2D4CA" w:rsidR="00001765" w:rsidRPr="00FC3F7A" w:rsidRDefault="00001765" w:rsidP="00A74C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C3F7A">
              <w:rPr>
                <w:rFonts w:ascii="Times New Roman" w:hAnsi="Times New Roman" w:cs="Times New Roman"/>
                <w:b/>
                <w:bCs/>
                <w:color w:val="000000"/>
              </w:rPr>
              <w:t>Обрабатывающие производства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C9275" w14:textId="36B62E56" w:rsidR="00001765" w:rsidRPr="00FC3F7A" w:rsidRDefault="00001765" w:rsidP="00A74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C3F7A">
              <w:rPr>
                <w:rFonts w:ascii="Times New Roman" w:hAnsi="Times New Roman" w:cs="Times New Roman"/>
                <w:b/>
                <w:bCs/>
                <w:color w:val="000000"/>
              </w:rPr>
              <w:t>с 10 по 33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F52B9D" w14:textId="3A019AD9" w:rsidR="00001765" w:rsidRPr="00001765" w:rsidRDefault="00001765" w:rsidP="008E45A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01765">
              <w:rPr>
                <w:rFonts w:ascii="Times New Roman" w:hAnsi="Times New Roman" w:cs="Times New Roman"/>
              </w:rPr>
              <w:t>258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88E83" w14:textId="571F216E" w:rsidR="00001765" w:rsidRPr="00001765" w:rsidRDefault="00001765" w:rsidP="008E4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01765">
              <w:rPr>
                <w:rFonts w:ascii="Times New Roman" w:hAnsi="Times New Roman" w:cs="Times New Roman"/>
              </w:rPr>
              <w:t>254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FFB2D" w14:textId="538F7981" w:rsidR="00001765" w:rsidRPr="00001765" w:rsidRDefault="00001765" w:rsidP="008E4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01765">
              <w:rPr>
                <w:rFonts w:ascii="Times New Roman" w:hAnsi="Times New Roman" w:cs="Times New Roman"/>
                <w:b/>
                <w:bCs/>
              </w:rPr>
              <w:t>-4</w:t>
            </w:r>
          </w:p>
        </w:tc>
      </w:tr>
      <w:tr w:rsidR="00001765" w:rsidRPr="00A74C4D" w14:paraId="71F2EF44" w14:textId="77777777" w:rsidTr="008E45AB">
        <w:trPr>
          <w:trHeight w:val="529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3198B7" w14:textId="55FA860C" w:rsidR="00001765" w:rsidRPr="00FC3F7A" w:rsidRDefault="00001765" w:rsidP="00A74C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F7A">
              <w:rPr>
                <w:rFonts w:ascii="Times New Roman" w:hAnsi="Times New Roman" w:cs="Times New Roman"/>
                <w:color w:val="000000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C7687" w14:textId="0F8EB8F7" w:rsidR="00001765" w:rsidRPr="00FC3F7A" w:rsidRDefault="00001765" w:rsidP="00A74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F7A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E6BF77" w14:textId="0AD88B61" w:rsidR="00001765" w:rsidRPr="00001765" w:rsidRDefault="00001765" w:rsidP="008E45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0176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940A1" w14:textId="1500FF85" w:rsidR="00001765" w:rsidRPr="00001765" w:rsidRDefault="00001765" w:rsidP="008E4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176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12E1C" w14:textId="4A5B6162" w:rsidR="00001765" w:rsidRPr="00001765" w:rsidRDefault="00001765" w:rsidP="008E4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1765">
              <w:rPr>
                <w:rFonts w:ascii="Times New Roman" w:hAnsi="Times New Roman" w:cs="Times New Roman"/>
              </w:rPr>
              <w:t>0</w:t>
            </w:r>
          </w:p>
        </w:tc>
      </w:tr>
      <w:tr w:rsidR="00001765" w:rsidRPr="00A74C4D" w14:paraId="6DB8C20D" w14:textId="77777777" w:rsidTr="008E45AB">
        <w:trPr>
          <w:trHeight w:val="708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D1F0BA" w14:textId="256642AB" w:rsidR="00001765" w:rsidRPr="00FC3F7A" w:rsidRDefault="00001765" w:rsidP="00A74C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F7A">
              <w:rPr>
                <w:rFonts w:ascii="Times New Roman" w:hAnsi="Times New Roman" w:cs="Times New Roman"/>
                <w:color w:val="000000"/>
              </w:rPr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CCE24" w14:textId="43E1272F" w:rsidR="00001765" w:rsidRPr="00FC3F7A" w:rsidRDefault="00001765" w:rsidP="00A74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F7A">
              <w:rPr>
                <w:rFonts w:ascii="Times New Roman" w:hAnsi="Times New Roman" w:cs="Times New Roman"/>
                <w:color w:val="000000"/>
              </w:rPr>
              <w:t>с 36 по 39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4C2106" w14:textId="3FE804B5" w:rsidR="00001765" w:rsidRPr="00001765" w:rsidRDefault="00001765" w:rsidP="008E45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0176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2C51C" w14:textId="5D2E2156" w:rsidR="00001765" w:rsidRPr="00001765" w:rsidRDefault="00001765" w:rsidP="008E4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176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0C8EC" w14:textId="1D6B3987" w:rsidR="00001765" w:rsidRPr="00001765" w:rsidRDefault="00001765" w:rsidP="008E4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1765">
              <w:rPr>
                <w:rFonts w:ascii="Times New Roman" w:hAnsi="Times New Roman" w:cs="Times New Roman"/>
              </w:rPr>
              <w:t>1</w:t>
            </w:r>
          </w:p>
        </w:tc>
      </w:tr>
      <w:tr w:rsidR="00001765" w:rsidRPr="00A74C4D" w14:paraId="75F79F21" w14:textId="77777777" w:rsidTr="008E45AB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F94F07" w14:textId="163BAD64" w:rsidR="00001765" w:rsidRPr="00FC3F7A" w:rsidRDefault="00001765" w:rsidP="00A74C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C3F7A">
              <w:rPr>
                <w:rFonts w:ascii="Times New Roman" w:hAnsi="Times New Roman" w:cs="Times New Roman"/>
                <w:b/>
                <w:bCs/>
                <w:color w:val="000000"/>
              </w:rPr>
              <w:t>Строительство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9A55E" w14:textId="2629FF9F" w:rsidR="00001765" w:rsidRPr="00FC3F7A" w:rsidRDefault="00001765" w:rsidP="00A74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C3F7A">
              <w:rPr>
                <w:rFonts w:ascii="Times New Roman" w:hAnsi="Times New Roman" w:cs="Times New Roman"/>
                <w:b/>
                <w:bCs/>
                <w:color w:val="000000"/>
              </w:rPr>
              <w:t>с 41 по 43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39B6CF" w14:textId="22037EC0" w:rsidR="00001765" w:rsidRPr="00001765" w:rsidRDefault="00001765" w:rsidP="008E45A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01765">
              <w:rPr>
                <w:rFonts w:ascii="Times New Roman" w:hAnsi="Times New Roman" w:cs="Times New Roman"/>
              </w:rPr>
              <w:t>338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B8353" w14:textId="6E5E8908" w:rsidR="00001765" w:rsidRPr="00001765" w:rsidRDefault="00001765" w:rsidP="008E4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01765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9EAF6" w14:textId="303954D3" w:rsidR="00001765" w:rsidRPr="00001765" w:rsidRDefault="00001765" w:rsidP="008E4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01765">
              <w:rPr>
                <w:rFonts w:ascii="Times New Roman" w:hAnsi="Times New Roman" w:cs="Times New Roman"/>
                <w:b/>
                <w:bCs/>
              </w:rPr>
              <w:t>-18</w:t>
            </w:r>
          </w:p>
        </w:tc>
      </w:tr>
      <w:tr w:rsidR="00001765" w:rsidRPr="00A74C4D" w14:paraId="1BD2F8AC" w14:textId="77777777" w:rsidTr="008E45AB">
        <w:trPr>
          <w:trHeight w:val="586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A0A4EF" w14:textId="68D7831D" w:rsidR="00001765" w:rsidRPr="00FC3F7A" w:rsidRDefault="00001765" w:rsidP="00A74C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F7A">
              <w:rPr>
                <w:rFonts w:ascii="Times New Roman" w:hAnsi="Times New Roman" w:cs="Times New Roman"/>
                <w:color w:val="000000"/>
              </w:rPr>
              <w:t>Торговля оптовая и розничная; ремонт автотранспортных средств и мотоциклов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4268A" w14:textId="28FDCAAD" w:rsidR="00001765" w:rsidRPr="00FC3F7A" w:rsidRDefault="00001765" w:rsidP="00A74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F7A">
              <w:rPr>
                <w:rFonts w:ascii="Times New Roman" w:hAnsi="Times New Roman" w:cs="Times New Roman"/>
                <w:color w:val="000000"/>
              </w:rPr>
              <w:t>с 45 по 47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BD183E" w14:textId="6CDF84D1" w:rsidR="00001765" w:rsidRPr="00001765" w:rsidRDefault="00001765" w:rsidP="008E45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01765">
              <w:rPr>
                <w:rFonts w:ascii="Times New Roman" w:hAnsi="Times New Roman" w:cs="Times New Roman"/>
              </w:rPr>
              <w:t>1 156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2118E" w14:textId="0A7B0F77" w:rsidR="00001765" w:rsidRPr="00001765" w:rsidRDefault="00001765" w:rsidP="008E4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1765">
              <w:rPr>
                <w:rFonts w:ascii="Times New Roman" w:hAnsi="Times New Roman" w:cs="Times New Roman"/>
              </w:rPr>
              <w:t>1 092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863A1" w14:textId="440FB5B1" w:rsidR="00001765" w:rsidRPr="00001765" w:rsidRDefault="00001765" w:rsidP="008E4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1765">
              <w:rPr>
                <w:rFonts w:ascii="Times New Roman" w:hAnsi="Times New Roman" w:cs="Times New Roman"/>
              </w:rPr>
              <w:t>-64</w:t>
            </w:r>
          </w:p>
        </w:tc>
      </w:tr>
      <w:tr w:rsidR="00001765" w:rsidRPr="00A74C4D" w14:paraId="7E7CAB90" w14:textId="77777777" w:rsidTr="008E45AB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9AA898" w14:textId="6653D380" w:rsidR="00001765" w:rsidRPr="00FC3F7A" w:rsidRDefault="00001765" w:rsidP="00A74C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C3F7A">
              <w:rPr>
                <w:rFonts w:ascii="Times New Roman" w:hAnsi="Times New Roman" w:cs="Times New Roman"/>
                <w:b/>
                <w:bCs/>
                <w:color w:val="000000"/>
              </w:rPr>
              <w:t>Транспортировка и хранение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274FB" w14:textId="5F8A1983" w:rsidR="00001765" w:rsidRPr="00FC3F7A" w:rsidRDefault="00001765" w:rsidP="00A74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C3F7A">
              <w:rPr>
                <w:rFonts w:ascii="Times New Roman" w:hAnsi="Times New Roman" w:cs="Times New Roman"/>
                <w:b/>
                <w:bCs/>
                <w:color w:val="000000"/>
              </w:rPr>
              <w:t>с 49 по 53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D9FC17" w14:textId="65008EF7" w:rsidR="00001765" w:rsidRPr="00001765" w:rsidRDefault="00001765" w:rsidP="008E45A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01765">
              <w:rPr>
                <w:rFonts w:ascii="Times New Roman" w:hAnsi="Times New Roman" w:cs="Times New Roman"/>
              </w:rPr>
              <w:t>557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2E2A3" w14:textId="0B6798CF" w:rsidR="00001765" w:rsidRPr="00001765" w:rsidRDefault="00001765" w:rsidP="008E4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01765">
              <w:rPr>
                <w:rFonts w:ascii="Times New Roman" w:hAnsi="Times New Roman" w:cs="Times New Roman"/>
              </w:rPr>
              <w:t>549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D83F9" w14:textId="5042BEDF" w:rsidR="00001765" w:rsidRPr="00001765" w:rsidRDefault="00001765" w:rsidP="008E4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01765">
              <w:rPr>
                <w:rFonts w:ascii="Times New Roman" w:hAnsi="Times New Roman" w:cs="Times New Roman"/>
                <w:b/>
                <w:bCs/>
              </w:rPr>
              <w:t>-8</w:t>
            </w:r>
          </w:p>
        </w:tc>
      </w:tr>
      <w:tr w:rsidR="00001765" w:rsidRPr="00A74C4D" w14:paraId="720CDBBF" w14:textId="77777777" w:rsidTr="008E45AB">
        <w:trPr>
          <w:trHeight w:val="395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CEB7CA" w14:textId="35E6DD5A" w:rsidR="00001765" w:rsidRPr="00FC3F7A" w:rsidRDefault="00001765" w:rsidP="00A74C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F7A">
              <w:rPr>
                <w:rFonts w:ascii="Times New Roman" w:hAnsi="Times New Roman" w:cs="Times New Roman"/>
                <w:color w:val="000000"/>
              </w:rPr>
              <w:t>Деятельность гостиниц и предприятий общественного питания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D7942" w14:textId="038F94B0" w:rsidR="00001765" w:rsidRPr="00FC3F7A" w:rsidRDefault="00001765" w:rsidP="00A74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F7A">
              <w:rPr>
                <w:rFonts w:ascii="Times New Roman" w:hAnsi="Times New Roman" w:cs="Times New Roman"/>
                <w:color w:val="000000"/>
              </w:rPr>
              <w:t>с 55 по 56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E82E6E" w14:textId="65B2FF83" w:rsidR="00001765" w:rsidRPr="00001765" w:rsidRDefault="00001765" w:rsidP="008E45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01765"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FB8BD" w14:textId="0BFE70D9" w:rsidR="00001765" w:rsidRPr="00001765" w:rsidRDefault="00001765" w:rsidP="008E4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1765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EED92" w14:textId="04D30A4C" w:rsidR="00001765" w:rsidRPr="00001765" w:rsidRDefault="00001765" w:rsidP="008E4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1765">
              <w:rPr>
                <w:rFonts w:ascii="Times New Roman" w:hAnsi="Times New Roman" w:cs="Times New Roman"/>
              </w:rPr>
              <w:t>-2</w:t>
            </w:r>
          </w:p>
        </w:tc>
      </w:tr>
      <w:tr w:rsidR="00001765" w:rsidRPr="00A74C4D" w14:paraId="6C90E5EA" w14:textId="77777777" w:rsidTr="008E45AB">
        <w:trPr>
          <w:trHeight w:val="28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5719D5" w14:textId="15E7A6BF" w:rsidR="00001765" w:rsidRPr="00FC3F7A" w:rsidRDefault="00001765" w:rsidP="00A74C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C3F7A">
              <w:rPr>
                <w:rFonts w:ascii="Times New Roman" w:hAnsi="Times New Roman" w:cs="Times New Roman"/>
                <w:b/>
                <w:bCs/>
                <w:color w:val="000000"/>
              </w:rPr>
              <w:t>Деятельность в области информации и связи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6EC5B" w14:textId="2CFFF924" w:rsidR="00001765" w:rsidRPr="00FC3F7A" w:rsidRDefault="00001765" w:rsidP="00A74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C3F7A">
              <w:rPr>
                <w:rFonts w:ascii="Times New Roman" w:hAnsi="Times New Roman" w:cs="Times New Roman"/>
                <w:b/>
                <w:bCs/>
                <w:color w:val="000000"/>
              </w:rPr>
              <w:t>с 94 по 96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628A3C" w14:textId="13F636AD" w:rsidR="00001765" w:rsidRPr="00001765" w:rsidRDefault="00001765" w:rsidP="008E45A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01765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C3442" w14:textId="71E452BE" w:rsidR="00001765" w:rsidRPr="00001765" w:rsidRDefault="00001765" w:rsidP="008E4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01765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D79A8" w14:textId="48EB5C46" w:rsidR="00001765" w:rsidRPr="00001765" w:rsidRDefault="00001765" w:rsidP="008E4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01765">
              <w:rPr>
                <w:rFonts w:ascii="Times New Roman" w:hAnsi="Times New Roman" w:cs="Times New Roman"/>
                <w:b/>
                <w:bCs/>
              </w:rPr>
              <w:t>-7</w:t>
            </w:r>
          </w:p>
        </w:tc>
      </w:tr>
      <w:tr w:rsidR="00001765" w:rsidRPr="00A74C4D" w14:paraId="495CC986" w14:textId="77777777" w:rsidTr="008E45AB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D13194" w14:textId="2C6D0FC2" w:rsidR="00001765" w:rsidRPr="00FC3F7A" w:rsidRDefault="00001765" w:rsidP="00A74C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F7A">
              <w:rPr>
                <w:rFonts w:ascii="Times New Roman" w:hAnsi="Times New Roman" w:cs="Times New Roman"/>
                <w:color w:val="000000"/>
              </w:rPr>
              <w:t>Деятельность финансовая и страховая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7C013" w14:textId="44CB293E" w:rsidR="00001765" w:rsidRPr="00FC3F7A" w:rsidRDefault="00001765" w:rsidP="00A74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F7A">
              <w:rPr>
                <w:rFonts w:ascii="Times New Roman" w:hAnsi="Times New Roman" w:cs="Times New Roman"/>
                <w:color w:val="000000"/>
              </w:rPr>
              <w:t>с 64 по 66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0D7F11" w14:textId="0F4D3599" w:rsidR="00001765" w:rsidRPr="00001765" w:rsidRDefault="00001765" w:rsidP="008E45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0176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89388" w14:textId="507801AE" w:rsidR="00001765" w:rsidRPr="00001765" w:rsidRDefault="00001765" w:rsidP="008E4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1765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0A312" w14:textId="462E3CB2" w:rsidR="00001765" w:rsidRPr="00001765" w:rsidRDefault="00001765" w:rsidP="008E4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1765">
              <w:rPr>
                <w:rFonts w:ascii="Times New Roman" w:hAnsi="Times New Roman" w:cs="Times New Roman"/>
              </w:rPr>
              <w:t>1</w:t>
            </w:r>
          </w:p>
        </w:tc>
      </w:tr>
      <w:tr w:rsidR="00001765" w:rsidRPr="00A74C4D" w14:paraId="6EAB7962" w14:textId="77777777" w:rsidTr="008E45AB">
        <w:trPr>
          <w:trHeight w:val="218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ABE74F" w14:textId="2ED67292" w:rsidR="00001765" w:rsidRPr="00FC3F7A" w:rsidRDefault="00001765" w:rsidP="00A74C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F7A">
              <w:rPr>
                <w:rFonts w:ascii="Times New Roman" w:hAnsi="Times New Roman" w:cs="Times New Roman"/>
                <w:color w:val="000000"/>
              </w:rPr>
              <w:t>Деятельность по операциям с недвижимым имуществом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57C11" w14:textId="455ED87F" w:rsidR="00001765" w:rsidRPr="00FC3F7A" w:rsidRDefault="00001765" w:rsidP="00A74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F7A"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61E46E" w14:textId="5694550F" w:rsidR="00001765" w:rsidRPr="00001765" w:rsidRDefault="00001765" w:rsidP="008E45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01765">
              <w:rPr>
                <w:rFonts w:ascii="Times New Roman" w:hAnsi="Times New Roman" w:cs="Times New Roman"/>
              </w:rPr>
              <w:t>162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0D426" w14:textId="19D188E5" w:rsidR="00001765" w:rsidRPr="00001765" w:rsidRDefault="00001765" w:rsidP="008E4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01765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78023" w14:textId="68FD3CE8" w:rsidR="00001765" w:rsidRPr="00001765" w:rsidRDefault="00001765" w:rsidP="008E4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1765">
              <w:rPr>
                <w:rFonts w:ascii="Times New Roman" w:hAnsi="Times New Roman" w:cs="Times New Roman"/>
              </w:rPr>
              <w:t>-2</w:t>
            </w:r>
          </w:p>
        </w:tc>
      </w:tr>
      <w:tr w:rsidR="00001765" w:rsidRPr="00A74C4D" w14:paraId="4E960DDC" w14:textId="77777777" w:rsidTr="008E45AB">
        <w:trPr>
          <w:trHeight w:val="173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5C870F" w14:textId="0B85B280" w:rsidR="00001765" w:rsidRPr="00FC3F7A" w:rsidRDefault="00001765" w:rsidP="00A74C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F7A">
              <w:rPr>
                <w:rFonts w:ascii="Times New Roman" w:hAnsi="Times New Roman" w:cs="Times New Roman"/>
                <w:color w:val="000000"/>
              </w:rPr>
              <w:t>Деятельность профессиональная, научная и техническая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617D9" w14:textId="3E73344C" w:rsidR="00001765" w:rsidRPr="00FC3F7A" w:rsidRDefault="00001765" w:rsidP="00A74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F7A">
              <w:rPr>
                <w:rFonts w:ascii="Times New Roman" w:hAnsi="Times New Roman" w:cs="Times New Roman"/>
                <w:color w:val="000000"/>
              </w:rPr>
              <w:t>с 69 по 75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CCB8B8" w14:textId="37255F96" w:rsidR="00001765" w:rsidRPr="00001765" w:rsidRDefault="00001765" w:rsidP="008E45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01765">
              <w:rPr>
                <w:rFonts w:ascii="Times New Roman" w:hAnsi="Times New Roman" w:cs="Times New Roman"/>
              </w:rPr>
              <w:t>176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F0320" w14:textId="797FEDF2" w:rsidR="00001765" w:rsidRPr="00001765" w:rsidRDefault="00001765" w:rsidP="008E4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1765">
              <w:rPr>
                <w:rFonts w:ascii="Times New Roman" w:hAnsi="Times New Roman" w:cs="Times New Roman"/>
              </w:rPr>
              <w:t>178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7BF62" w14:textId="74683170" w:rsidR="00001765" w:rsidRPr="00001765" w:rsidRDefault="00001765" w:rsidP="008E4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1765">
              <w:rPr>
                <w:rFonts w:ascii="Times New Roman" w:hAnsi="Times New Roman" w:cs="Times New Roman"/>
              </w:rPr>
              <w:t>2</w:t>
            </w:r>
          </w:p>
        </w:tc>
      </w:tr>
      <w:tr w:rsidR="00001765" w:rsidRPr="00A74C4D" w14:paraId="301B60F8" w14:textId="77777777" w:rsidTr="008E45AB">
        <w:trPr>
          <w:trHeight w:val="475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9E831E" w14:textId="29E8EA8E" w:rsidR="00001765" w:rsidRPr="00FC3F7A" w:rsidRDefault="00001765" w:rsidP="00A74C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F7A">
              <w:rPr>
                <w:rFonts w:ascii="Times New Roman" w:hAnsi="Times New Roman" w:cs="Times New Roman"/>
                <w:color w:val="000000"/>
              </w:rPr>
              <w:t>Деятельность административная и сопутствующие дополнительные услуги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8F9B3" w14:textId="74D51A46" w:rsidR="00001765" w:rsidRPr="00FC3F7A" w:rsidRDefault="00001765" w:rsidP="00A74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F7A">
              <w:rPr>
                <w:rFonts w:ascii="Times New Roman" w:hAnsi="Times New Roman" w:cs="Times New Roman"/>
                <w:color w:val="000000"/>
              </w:rPr>
              <w:t>с 77 по 82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570599" w14:textId="414D41C5" w:rsidR="00001765" w:rsidRPr="00001765" w:rsidRDefault="00001765" w:rsidP="008E45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01765"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F54CE" w14:textId="0E90F25E" w:rsidR="00001765" w:rsidRPr="00001765" w:rsidRDefault="00001765" w:rsidP="008E4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1765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51D21" w14:textId="6C3C892B" w:rsidR="00001765" w:rsidRPr="00001765" w:rsidRDefault="00001765" w:rsidP="008E4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1765">
              <w:rPr>
                <w:rFonts w:ascii="Times New Roman" w:hAnsi="Times New Roman" w:cs="Times New Roman"/>
              </w:rPr>
              <w:t>-3</w:t>
            </w:r>
          </w:p>
        </w:tc>
      </w:tr>
      <w:tr w:rsidR="00001765" w:rsidRPr="00A74C4D" w14:paraId="78B029F8" w14:textId="77777777" w:rsidTr="008E45AB">
        <w:trPr>
          <w:trHeight w:val="525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63C5BD" w14:textId="2EB4CCBE" w:rsidR="00001765" w:rsidRPr="00FC3F7A" w:rsidRDefault="00001765" w:rsidP="00A74C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F7A">
              <w:rPr>
                <w:rFonts w:ascii="Times New Roman" w:hAnsi="Times New Roman" w:cs="Times New Roman"/>
                <w:color w:val="000000"/>
              </w:rPr>
              <w:t>Государственное управление и обеспечение военной безопасности; социальное обеспечение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5AD9C" w14:textId="72F0485B" w:rsidR="00001765" w:rsidRPr="00FC3F7A" w:rsidRDefault="00001765" w:rsidP="00A74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F7A">
              <w:rPr>
                <w:rFonts w:ascii="Times New Roman" w:hAnsi="Times New Roman" w:cs="Times New Roman"/>
                <w:color w:val="000000"/>
              </w:rPr>
              <w:t>84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CDCB7" w14:textId="35398AA6" w:rsidR="00001765" w:rsidRPr="00001765" w:rsidRDefault="00001765" w:rsidP="008E45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0176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E258D" w14:textId="49A68951" w:rsidR="00001765" w:rsidRPr="00001765" w:rsidRDefault="00001765" w:rsidP="008E4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176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3841D" w14:textId="251E4DB5" w:rsidR="00001765" w:rsidRPr="00001765" w:rsidRDefault="00001765" w:rsidP="008E4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1765">
              <w:rPr>
                <w:rFonts w:ascii="Times New Roman" w:hAnsi="Times New Roman" w:cs="Times New Roman"/>
              </w:rPr>
              <w:t>0</w:t>
            </w:r>
          </w:p>
        </w:tc>
      </w:tr>
      <w:tr w:rsidR="00001765" w:rsidRPr="00A74C4D" w14:paraId="17F8CF0A" w14:textId="77777777" w:rsidTr="008E45AB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46FC58" w14:textId="033BF849" w:rsidR="00001765" w:rsidRPr="00FC3F7A" w:rsidRDefault="00001765" w:rsidP="00A74C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F7A">
              <w:rPr>
                <w:rFonts w:ascii="Times New Roman" w:hAnsi="Times New Roman" w:cs="Times New Roman"/>
                <w:color w:val="000000"/>
              </w:rPr>
              <w:t>Образование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B6900" w14:textId="4D2057B3" w:rsidR="00001765" w:rsidRPr="00FC3F7A" w:rsidRDefault="00001765" w:rsidP="00A74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F7A">
              <w:rPr>
                <w:rFonts w:ascii="Times New Roman" w:hAnsi="Times New Roman" w:cs="Times New Roman"/>
                <w:color w:val="000000"/>
              </w:rPr>
              <w:t>85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BAE1E9" w14:textId="5AB62BC2" w:rsidR="00001765" w:rsidRPr="00001765" w:rsidRDefault="00001765" w:rsidP="008E45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01765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CA4C9" w14:textId="7DC0B87E" w:rsidR="00001765" w:rsidRPr="00001765" w:rsidRDefault="00001765" w:rsidP="008E4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1765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A8763" w14:textId="7B44955C" w:rsidR="00001765" w:rsidRPr="00001765" w:rsidRDefault="00001765" w:rsidP="008E4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1765">
              <w:rPr>
                <w:rFonts w:ascii="Times New Roman" w:hAnsi="Times New Roman" w:cs="Times New Roman"/>
              </w:rPr>
              <w:t>1</w:t>
            </w:r>
          </w:p>
        </w:tc>
      </w:tr>
      <w:tr w:rsidR="00001765" w:rsidRPr="00A74C4D" w14:paraId="5679FCDD" w14:textId="77777777" w:rsidTr="008E45AB">
        <w:trPr>
          <w:trHeight w:val="391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2B5FAA" w14:textId="5FE9FA73" w:rsidR="00001765" w:rsidRPr="00FC3F7A" w:rsidRDefault="00001765" w:rsidP="00A74C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F7A">
              <w:rPr>
                <w:rFonts w:ascii="Times New Roman" w:hAnsi="Times New Roman" w:cs="Times New Roman"/>
                <w:color w:val="000000"/>
              </w:rPr>
              <w:t>Деятельность в области здравоохранения и социальных услуг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1DCF6" w14:textId="032EB3C2" w:rsidR="00001765" w:rsidRPr="00FC3F7A" w:rsidRDefault="00001765" w:rsidP="00A74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F7A">
              <w:rPr>
                <w:rFonts w:ascii="Times New Roman" w:hAnsi="Times New Roman" w:cs="Times New Roman"/>
                <w:color w:val="000000"/>
              </w:rPr>
              <w:t>с 86 по 88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FB5AAC" w14:textId="0330F212" w:rsidR="00001765" w:rsidRPr="00001765" w:rsidRDefault="00001765" w:rsidP="008E45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0176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D28C8" w14:textId="68327A09" w:rsidR="00001765" w:rsidRPr="00001765" w:rsidRDefault="00001765" w:rsidP="008E4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1765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275B1" w14:textId="26002781" w:rsidR="00001765" w:rsidRPr="00001765" w:rsidRDefault="00001765" w:rsidP="008E4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1765">
              <w:rPr>
                <w:rFonts w:ascii="Times New Roman" w:hAnsi="Times New Roman" w:cs="Times New Roman"/>
              </w:rPr>
              <w:t>-1</w:t>
            </w:r>
          </w:p>
        </w:tc>
      </w:tr>
      <w:tr w:rsidR="00001765" w:rsidRPr="00A74C4D" w14:paraId="3058FDE9" w14:textId="77777777" w:rsidTr="008E45AB">
        <w:trPr>
          <w:trHeight w:val="455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E683E7" w14:textId="2171F0C7" w:rsidR="00001765" w:rsidRPr="00FC3F7A" w:rsidRDefault="00001765" w:rsidP="00A74C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F7A">
              <w:rPr>
                <w:rFonts w:ascii="Times New Roman" w:hAnsi="Times New Roman" w:cs="Times New Roman"/>
                <w:color w:val="000000"/>
              </w:rPr>
              <w:t>Деятельность в области культуры, спорта, организации досуга и развлечений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EF1AF" w14:textId="3ABDCFB4" w:rsidR="00001765" w:rsidRPr="00FC3F7A" w:rsidRDefault="00001765" w:rsidP="00A74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F7A">
              <w:rPr>
                <w:rFonts w:ascii="Times New Roman" w:hAnsi="Times New Roman" w:cs="Times New Roman"/>
                <w:color w:val="000000"/>
              </w:rPr>
              <w:t>с 90 по 93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FBAD64" w14:textId="45EFBE95" w:rsidR="00001765" w:rsidRPr="00001765" w:rsidRDefault="00001765" w:rsidP="008E45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01765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1DF9D" w14:textId="5C1DAC43" w:rsidR="00001765" w:rsidRPr="00001765" w:rsidRDefault="00001765" w:rsidP="008E4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1765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C86B7" w14:textId="693982B9" w:rsidR="00001765" w:rsidRPr="00001765" w:rsidRDefault="00001765" w:rsidP="008E4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1765">
              <w:rPr>
                <w:rFonts w:ascii="Times New Roman" w:hAnsi="Times New Roman" w:cs="Times New Roman"/>
              </w:rPr>
              <w:t>0</w:t>
            </w:r>
          </w:p>
        </w:tc>
      </w:tr>
      <w:tr w:rsidR="00001765" w:rsidRPr="00A74C4D" w14:paraId="7BFF9805" w14:textId="77777777" w:rsidTr="008E45AB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11AEE8" w14:textId="3EBBC53F" w:rsidR="00001765" w:rsidRPr="00FC3F7A" w:rsidRDefault="00001765" w:rsidP="00A74C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F7A">
              <w:rPr>
                <w:rFonts w:ascii="Times New Roman" w:hAnsi="Times New Roman" w:cs="Times New Roman"/>
                <w:color w:val="000000"/>
              </w:rPr>
              <w:t>Предоставление прочих видов услуг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FDD42" w14:textId="1B75DEC4" w:rsidR="00001765" w:rsidRPr="00FC3F7A" w:rsidRDefault="00001765" w:rsidP="00A74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F7A">
              <w:rPr>
                <w:rFonts w:ascii="Times New Roman" w:hAnsi="Times New Roman" w:cs="Times New Roman"/>
                <w:color w:val="000000"/>
              </w:rPr>
              <w:t>с 94 по 96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5250CB" w14:textId="138AAB52" w:rsidR="00001765" w:rsidRPr="00001765" w:rsidRDefault="00001765" w:rsidP="008E45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01765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C72E1" w14:textId="79C0815E" w:rsidR="00001765" w:rsidRPr="00001765" w:rsidRDefault="00001765" w:rsidP="008E4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1765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FD0F2" w14:textId="6D52EF90" w:rsidR="00001765" w:rsidRPr="00001765" w:rsidRDefault="00001765" w:rsidP="008E4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1765">
              <w:rPr>
                <w:rFonts w:ascii="Times New Roman" w:hAnsi="Times New Roman" w:cs="Times New Roman"/>
              </w:rPr>
              <w:t>-1</w:t>
            </w:r>
          </w:p>
        </w:tc>
      </w:tr>
      <w:tr w:rsidR="00001765" w:rsidRPr="00A74C4D" w14:paraId="28BB234D" w14:textId="77777777" w:rsidTr="008E45AB">
        <w:trPr>
          <w:trHeight w:val="944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7FC4B" w14:textId="36E065AB" w:rsidR="00001765" w:rsidRPr="00FC3F7A" w:rsidRDefault="00001765" w:rsidP="00A74C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F7A">
              <w:rPr>
                <w:rFonts w:ascii="Times New Roman" w:hAnsi="Times New Roman" w:cs="Times New Roman"/>
                <w:color w:val="000000"/>
              </w:rPr>
              <w:t>Деятельность домашних хозяйств как работодателей; недифференцированная деятельность частных домашних хозяйств по производству товаров и оказанию услуг для собственного потребления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6821D" w14:textId="4A468C83" w:rsidR="00001765" w:rsidRPr="00FC3F7A" w:rsidRDefault="00001765" w:rsidP="00A74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F7A">
              <w:rPr>
                <w:rFonts w:ascii="Times New Roman" w:hAnsi="Times New Roman" w:cs="Times New Roman"/>
                <w:color w:val="000000"/>
              </w:rPr>
              <w:t>с 97 по 98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35366C" w14:textId="79786D49" w:rsidR="00001765" w:rsidRPr="00001765" w:rsidRDefault="00001765" w:rsidP="008E45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0176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5D741" w14:textId="1C926398" w:rsidR="00001765" w:rsidRPr="00001765" w:rsidRDefault="00001765" w:rsidP="008E4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176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FC1D1" w14:textId="1EAE377B" w:rsidR="00001765" w:rsidRPr="00001765" w:rsidRDefault="00001765" w:rsidP="008E4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1765">
              <w:rPr>
                <w:rFonts w:ascii="Times New Roman" w:hAnsi="Times New Roman" w:cs="Times New Roman"/>
              </w:rPr>
              <w:t>0</w:t>
            </w:r>
          </w:p>
        </w:tc>
      </w:tr>
      <w:tr w:rsidR="00001765" w:rsidRPr="00A74C4D" w14:paraId="5D6B5C70" w14:textId="77777777" w:rsidTr="008E45AB">
        <w:trPr>
          <w:trHeight w:val="174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46198B" w14:textId="2559536F" w:rsidR="00001765" w:rsidRPr="00FC3F7A" w:rsidRDefault="00001765" w:rsidP="00A74C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F7A">
              <w:rPr>
                <w:rFonts w:ascii="Times New Roman" w:hAnsi="Times New Roman" w:cs="Times New Roman"/>
                <w:color w:val="000000"/>
              </w:rPr>
              <w:t>Деятельность экстерриториальных организаций и органов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EA86F" w14:textId="05C5C903" w:rsidR="00001765" w:rsidRPr="00FC3F7A" w:rsidRDefault="00001765" w:rsidP="00A74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F7A">
              <w:rPr>
                <w:rFonts w:ascii="Times New Roman" w:hAnsi="Times New Roman" w:cs="Times New Roman"/>
                <w:color w:val="000000"/>
              </w:rPr>
              <w:t>99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5026D9" w14:textId="52512563" w:rsidR="00001765" w:rsidRPr="00001765" w:rsidRDefault="00001765" w:rsidP="008E45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0176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DEAA6" w14:textId="3435BC47" w:rsidR="00001765" w:rsidRPr="00001765" w:rsidRDefault="00001765" w:rsidP="008E4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176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FC37C" w14:textId="5BDC4D2C" w:rsidR="00001765" w:rsidRPr="00001765" w:rsidRDefault="00001765" w:rsidP="008E4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1765">
              <w:rPr>
                <w:rFonts w:ascii="Times New Roman" w:hAnsi="Times New Roman" w:cs="Times New Roman"/>
              </w:rPr>
              <w:t>0</w:t>
            </w:r>
          </w:p>
        </w:tc>
      </w:tr>
      <w:tr w:rsidR="00001765" w:rsidRPr="00A74C4D" w14:paraId="5E6A39E7" w14:textId="77777777" w:rsidTr="008E45AB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62035" w14:textId="0459D582" w:rsidR="00001765" w:rsidRPr="00FC3F7A" w:rsidRDefault="00001765" w:rsidP="00A74C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C3F7A">
              <w:rPr>
                <w:rFonts w:ascii="Times New Roman" w:hAnsi="Times New Roman" w:cs="Times New Roman"/>
                <w:b/>
                <w:bCs/>
                <w:color w:val="000000"/>
              </w:rPr>
              <w:t>Всего: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E8432" w14:textId="66C3038C" w:rsidR="00001765" w:rsidRPr="00FC3F7A" w:rsidRDefault="00001765" w:rsidP="00A74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C3F7A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15F9B7" w14:textId="0BBFD33C" w:rsidR="00001765" w:rsidRPr="00001765" w:rsidRDefault="00001765" w:rsidP="008E45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1765">
              <w:rPr>
                <w:rFonts w:ascii="Times New Roman" w:hAnsi="Times New Roman" w:cs="Times New Roman"/>
                <w:b/>
                <w:bCs/>
              </w:rPr>
              <w:t>3 265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3EC17" w14:textId="6E23F84D" w:rsidR="00001765" w:rsidRPr="00001765" w:rsidRDefault="00001765" w:rsidP="008E4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01765">
              <w:rPr>
                <w:rFonts w:ascii="Times New Roman" w:hAnsi="Times New Roman" w:cs="Times New Roman"/>
                <w:b/>
                <w:bCs/>
              </w:rPr>
              <w:t>3 155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506FE" w14:textId="23A4FA00" w:rsidR="00001765" w:rsidRPr="00001765" w:rsidRDefault="00001765" w:rsidP="008E4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01765">
              <w:rPr>
                <w:rFonts w:ascii="Times New Roman" w:hAnsi="Times New Roman" w:cs="Times New Roman"/>
                <w:b/>
                <w:bCs/>
              </w:rPr>
              <w:t>-110</w:t>
            </w:r>
          </w:p>
        </w:tc>
      </w:tr>
    </w:tbl>
    <w:p w14:paraId="37E0EA69" w14:textId="77777777" w:rsidR="000050F6" w:rsidRDefault="000050F6" w:rsidP="0042427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16D122B" w14:textId="1EABF4B2" w:rsidR="00F1206D" w:rsidRDefault="00326949" w:rsidP="00CE1E2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За период </w:t>
      </w:r>
      <w:r w:rsidRPr="00485538">
        <w:rPr>
          <w:rFonts w:ascii="Times New Roman" w:hAnsi="Times New Roman" w:cs="Times New Roman"/>
          <w:sz w:val="24"/>
          <w:szCs w:val="24"/>
        </w:rPr>
        <w:t>с 10.</w:t>
      </w:r>
      <w:r w:rsidR="00E74650">
        <w:rPr>
          <w:rFonts w:ascii="Times New Roman" w:hAnsi="Times New Roman" w:cs="Times New Roman"/>
          <w:sz w:val="24"/>
          <w:szCs w:val="24"/>
        </w:rPr>
        <w:t>0</w:t>
      </w:r>
      <w:r w:rsidR="00001765">
        <w:rPr>
          <w:rFonts w:ascii="Times New Roman" w:hAnsi="Times New Roman" w:cs="Times New Roman"/>
          <w:sz w:val="24"/>
          <w:szCs w:val="24"/>
        </w:rPr>
        <w:t>6</w:t>
      </w:r>
      <w:r w:rsidRPr="00485538">
        <w:rPr>
          <w:rFonts w:ascii="Times New Roman" w:hAnsi="Times New Roman" w:cs="Times New Roman"/>
          <w:sz w:val="24"/>
          <w:szCs w:val="24"/>
        </w:rPr>
        <w:t>.202</w:t>
      </w:r>
      <w:r w:rsidR="00E74650">
        <w:rPr>
          <w:rFonts w:ascii="Times New Roman" w:hAnsi="Times New Roman" w:cs="Times New Roman"/>
          <w:sz w:val="24"/>
          <w:szCs w:val="24"/>
        </w:rPr>
        <w:t>6</w:t>
      </w:r>
      <w:r w:rsidRPr="00485538">
        <w:rPr>
          <w:rFonts w:ascii="Times New Roman" w:hAnsi="Times New Roman" w:cs="Times New Roman"/>
          <w:sz w:val="24"/>
          <w:szCs w:val="24"/>
        </w:rPr>
        <w:t xml:space="preserve"> по 10.</w:t>
      </w:r>
      <w:r w:rsidR="006C6504">
        <w:rPr>
          <w:rFonts w:ascii="Times New Roman" w:hAnsi="Times New Roman" w:cs="Times New Roman"/>
          <w:sz w:val="24"/>
          <w:szCs w:val="24"/>
        </w:rPr>
        <w:t>0</w:t>
      </w:r>
      <w:r w:rsidR="00001765">
        <w:rPr>
          <w:rFonts w:ascii="Times New Roman" w:hAnsi="Times New Roman" w:cs="Times New Roman"/>
          <w:sz w:val="24"/>
          <w:szCs w:val="24"/>
        </w:rPr>
        <w:t>7</w:t>
      </w:r>
      <w:r w:rsidRPr="00485538">
        <w:rPr>
          <w:rFonts w:ascii="Times New Roman" w:hAnsi="Times New Roman" w:cs="Times New Roman"/>
          <w:sz w:val="24"/>
          <w:szCs w:val="24"/>
        </w:rPr>
        <w:t>.202</w:t>
      </w:r>
      <w:r w:rsidR="006C6504">
        <w:rPr>
          <w:rFonts w:ascii="Times New Roman" w:hAnsi="Times New Roman" w:cs="Times New Roman"/>
          <w:sz w:val="24"/>
          <w:szCs w:val="24"/>
        </w:rPr>
        <w:t>6</w:t>
      </w:r>
      <w:r w:rsidRPr="004855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из </w:t>
      </w:r>
      <w:r w:rsidRPr="00AD03B4">
        <w:rPr>
          <w:rFonts w:ascii="Times New Roman" w:hAnsi="Times New Roman" w:cs="Times New Roman"/>
          <w:sz w:val="24"/>
          <w:szCs w:val="24"/>
        </w:rPr>
        <w:t>реестр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AD03B4">
        <w:rPr>
          <w:rFonts w:ascii="Times New Roman" w:hAnsi="Times New Roman" w:cs="Times New Roman"/>
          <w:sz w:val="24"/>
          <w:szCs w:val="24"/>
        </w:rPr>
        <w:t xml:space="preserve"> </w:t>
      </w:r>
      <w:r w:rsidR="00B111FB">
        <w:rPr>
          <w:rFonts w:ascii="Times New Roman" w:hAnsi="Times New Roman" w:cs="Times New Roman"/>
          <w:sz w:val="24"/>
          <w:szCs w:val="24"/>
        </w:rPr>
        <w:t>исключен</w:t>
      </w:r>
      <w:r w:rsidR="00D21580">
        <w:rPr>
          <w:rFonts w:ascii="Times New Roman" w:hAnsi="Times New Roman" w:cs="Times New Roman"/>
          <w:sz w:val="24"/>
          <w:szCs w:val="24"/>
        </w:rPr>
        <w:t>о</w:t>
      </w:r>
      <w:r w:rsidR="00B111FB">
        <w:rPr>
          <w:rFonts w:ascii="Times New Roman" w:hAnsi="Times New Roman" w:cs="Times New Roman"/>
          <w:sz w:val="24"/>
          <w:szCs w:val="24"/>
        </w:rPr>
        <w:t xml:space="preserve"> </w:t>
      </w:r>
      <w:r w:rsidR="00001765">
        <w:rPr>
          <w:rFonts w:ascii="Times New Roman" w:hAnsi="Times New Roman" w:cs="Times New Roman"/>
          <w:sz w:val="24"/>
          <w:szCs w:val="24"/>
        </w:rPr>
        <w:t>182</w:t>
      </w:r>
      <w:r w:rsidR="006C65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субъект МСП, в том числе </w:t>
      </w:r>
      <w:r w:rsidR="00001765">
        <w:rPr>
          <w:rFonts w:ascii="Times New Roman" w:hAnsi="Times New Roman" w:cs="Times New Roman"/>
          <w:sz w:val="24"/>
          <w:szCs w:val="24"/>
        </w:rPr>
        <w:t>105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948EA">
        <w:rPr>
          <w:rFonts w:ascii="Times New Roman" w:hAnsi="Times New Roman" w:cs="Times New Roman"/>
          <w:sz w:val="24"/>
          <w:szCs w:val="24"/>
        </w:rPr>
        <w:t>индивидуальных предпринимателей</w:t>
      </w:r>
      <w:r w:rsidR="00CE1E28">
        <w:rPr>
          <w:rFonts w:ascii="Times New Roman" w:hAnsi="Times New Roman" w:cs="Times New Roman"/>
          <w:sz w:val="24"/>
          <w:szCs w:val="24"/>
        </w:rPr>
        <w:t xml:space="preserve"> (из которых </w:t>
      </w:r>
      <w:r w:rsidR="00001765">
        <w:rPr>
          <w:rFonts w:ascii="Times New Roman" w:hAnsi="Times New Roman" w:cs="Times New Roman"/>
          <w:sz w:val="24"/>
          <w:szCs w:val="24"/>
        </w:rPr>
        <w:t>26</w:t>
      </w:r>
      <w:r w:rsidR="00CE1E28">
        <w:rPr>
          <w:rFonts w:ascii="Times New Roman" w:hAnsi="Times New Roman" w:cs="Times New Roman"/>
          <w:sz w:val="24"/>
          <w:szCs w:val="24"/>
        </w:rPr>
        <w:t xml:space="preserve"> – прекратили свою деятельность)</w:t>
      </w:r>
      <w:r w:rsidR="005E7CC8">
        <w:rPr>
          <w:rFonts w:ascii="Times New Roman" w:hAnsi="Times New Roman" w:cs="Times New Roman"/>
          <w:sz w:val="24"/>
          <w:szCs w:val="24"/>
        </w:rPr>
        <w:t xml:space="preserve"> и </w:t>
      </w:r>
      <w:r w:rsidR="008E45AB">
        <w:rPr>
          <w:rFonts w:ascii="Times New Roman" w:hAnsi="Times New Roman" w:cs="Times New Roman"/>
          <w:sz w:val="24"/>
          <w:szCs w:val="24"/>
        </w:rPr>
        <w:t>7</w:t>
      </w:r>
      <w:r w:rsidR="00001765">
        <w:rPr>
          <w:rFonts w:ascii="Times New Roman" w:hAnsi="Times New Roman" w:cs="Times New Roman"/>
          <w:sz w:val="24"/>
          <w:szCs w:val="24"/>
        </w:rPr>
        <w:t>7</w:t>
      </w:r>
      <w:r w:rsidR="005E7CC8">
        <w:rPr>
          <w:rFonts w:ascii="Times New Roman" w:hAnsi="Times New Roman" w:cs="Times New Roman"/>
          <w:sz w:val="24"/>
          <w:szCs w:val="24"/>
        </w:rPr>
        <w:t xml:space="preserve"> юридическ</w:t>
      </w:r>
      <w:r w:rsidR="008E45AB">
        <w:rPr>
          <w:rFonts w:ascii="Times New Roman" w:hAnsi="Times New Roman" w:cs="Times New Roman"/>
          <w:sz w:val="24"/>
          <w:szCs w:val="24"/>
        </w:rPr>
        <w:t>их</w:t>
      </w:r>
      <w:r w:rsidR="00EB4D1C">
        <w:rPr>
          <w:rFonts w:ascii="Times New Roman" w:hAnsi="Times New Roman" w:cs="Times New Roman"/>
          <w:sz w:val="24"/>
          <w:szCs w:val="24"/>
        </w:rPr>
        <w:t xml:space="preserve"> лиц </w:t>
      </w:r>
      <w:r w:rsidR="005E7CC8">
        <w:rPr>
          <w:rFonts w:ascii="Times New Roman" w:hAnsi="Times New Roman" w:cs="Times New Roman"/>
          <w:sz w:val="24"/>
          <w:szCs w:val="24"/>
        </w:rPr>
        <w:t xml:space="preserve">(из которых </w:t>
      </w:r>
      <w:r w:rsidR="00001765">
        <w:rPr>
          <w:rFonts w:ascii="Times New Roman" w:hAnsi="Times New Roman" w:cs="Times New Roman"/>
          <w:sz w:val="24"/>
          <w:szCs w:val="24"/>
        </w:rPr>
        <w:t>20</w:t>
      </w:r>
      <w:r w:rsidR="005E7CC8">
        <w:rPr>
          <w:rFonts w:ascii="Times New Roman" w:hAnsi="Times New Roman" w:cs="Times New Roman"/>
          <w:sz w:val="24"/>
          <w:szCs w:val="24"/>
        </w:rPr>
        <w:t xml:space="preserve"> </w:t>
      </w:r>
      <w:r w:rsidR="00001765">
        <w:rPr>
          <w:rFonts w:ascii="Times New Roman" w:hAnsi="Times New Roman" w:cs="Times New Roman"/>
          <w:sz w:val="24"/>
          <w:szCs w:val="24"/>
        </w:rPr>
        <w:t>–</w:t>
      </w:r>
      <w:r w:rsidR="005E7CC8">
        <w:rPr>
          <w:rFonts w:ascii="Times New Roman" w:hAnsi="Times New Roman" w:cs="Times New Roman"/>
          <w:sz w:val="24"/>
          <w:szCs w:val="24"/>
        </w:rPr>
        <w:t xml:space="preserve"> ликвидирован</w:t>
      </w:r>
      <w:r w:rsidR="00EB4D1C">
        <w:rPr>
          <w:rFonts w:ascii="Times New Roman" w:hAnsi="Times New Roman" w:cs="Times New Roman"/>
          <w:sz w:val="24"/>
          <w:szCs w:val="24"/>
        </w:rPr>
        <w:t>о</w:t>
      </w:r>
      <w:r w:rsidR="00001765">
        <w:rPr>
          <w:rFonts w:ascii="Times New Roman" w:hAnsi="Times New Roman" w:cs="Times New Roman"/>
          <w:sz w:val="24"/>
          <w:szCs w:val="24"/>
        </w:rPr>
        <w:t xml:space="preserve"> или недействующее юридическое лицо, 2 – перешли в разряд крупных организаций</w:t>
      </w:r>
      <w:r w:rsidR="005E7CC8">
        <w:rPr>
          <w:rFonts w:ascii="Times New Roman" w:hAnsi="Times New Roman" w:cs="Times New Roman"/>
          <w:sz w:val="24"/>
          <w:szCs w:val="24"/>
        </w:rPr>
        <w:t>)</w:t>
      </w:r>
      <w:r w:rsidR="00EB4D1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8AADCB2" w14:textId="350FC53C" w:rsidR="00EC6A65" w:rsidRDefault="00A84D10" w:rsidP="0042427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Прекратили свою деятельность следующие субъекты МСП:</w:t>
      </w:r>
    </w:p>
    <w:tbl>
      <w:tblPr>
        <w:tblW w:w="1045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1929"/>
        <w:gridCol w:w="4132"/>
      </w:tblGrid>
      <w:tr w:rsidR="000130AD" w:rsidRPr="000130AD" w14:paraId="6E26A6A4" w14:textId="22AED808" w:rsidTr="00D16FC2">
        <w:trPr>
          <w:trHeight w:val="20"/>
        </w:trPr>
        <w:tc>
          <w:tcPr>
            <w:tcW w:w="4394" w:type="dxa"/>
            <w:shd w:val="clear" w:color="auto" w:fill="auto"/>
            <w:vAlign w:val="bottom"/>
          </w:tcPr>
          <w:p w14:paraId="13097DAA" w14:textId="17A29F04" w:rsidR="000130AD" w:rsidRPr="000130AD" w:rsidRDefault="000130AD" w:rsidP="002E1F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АБРОСЬКИН ДАНИЛА МИХАЙЛОВИЧ</w:t>
            </w:r>
          </w:p>
        </w:tc>
        <w:tc>
          <w:tcPr>
            <w:tcW w:w="1929" w:type="dxa"/>
            <w:vAlign w:val="bottom"/>
          </w:tcPr>
          <w:p w14:paraId="28A27563" w14:textId="54BB0D15" w:rsidR="000130AD" w:rsidRPr="000130AD" w:rsidRDefault="000130AD" w:rsidP="002E1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vAlign w:val="bottom"/>
          </w:tcPr>
          <w:p w14:paraId="7B7E1F91" w14:textId="44378EE1" w:rsidR="000130AD" w:rsidRPr="000130AD" w:rsidRDefault="000130AD" w:rsidP="002E1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49.42 Предоставление услуг по перевозкам</w:t>
            </w:r>
          </w:p>
        </w:tc>
      </w:tr>
      <w:tr w:rsidR="000130AD" w:rsidRPr="000130AD" w14:paraId="680B641C" w14:textId="40FF10FD" w:rsidTr="00D16FC2">
        <w:trPr>
          <w:trHeight w:val="20"/>
        </w:trPr>
        <w:tc>
          <w:tcPr>
            <w:tcW w:w="4394" w:type="dxa"/>
            <w:shd w:val="clear" w:color="auto" w:fill="auto"/>
            <w:vAlign w:val="bottom"/>
          </w:tcPr>
          <w:p w14:paraId="5BD3D125" w14:textId="26F1B40D" w:rsidR="000130AD" w:rsidRPr="000130AD" w:rsidRDefault="000130AD" w:rsidP="002E1F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АЗАРОВА АНАСТАСИЯ АЛЕКСЕЕВНА</w:t>
            </w:r>
          </w:p>
        </w:tc>
        <w:tc>
          <w:tcPr>
            <w:tcW w:w="1929" w:type="dxa"/>
            <w:vAlign w:val="bottom"/>
          </w:tcPr>
          <w:p w14:paraId="143B8A03" w14:textId="21950CE6" w:rsidR="000130AD" w:rsidRPr="000130AD" w:rsidRDefault="000130AD" w:rsidP="002E1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vAlign w:val="bottom"/>
          </w:tcPr>
          <w:p w14:paraId="4B2A4F3C" w14:textId="227139F0" w:rsidR="000130AD" w:rsidRPr="000130AD" w:rsidRDefault="000130AD" w:rsidP="002E1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45.20.3 Мойка автотранспортных средств, полирование и предоставление аналогичных услуг</w:t>
            </w:r>
          </w:p>
        </w:tc>
      </w:tr>
      <w:tr w:rsidR="000130AD" w:rsidRPr="000130AD" w14:paraId="33A5C162" w14:textId="17BCD07B" w:rsidTr="00D16FC2">
        <w:trPr>
          <w:trHeight w:val="20"/>
        </w:trPr>
        <w:tc>
          <w:tcPr>
            <w:tcW w:w="4394" w:type="dxa"/>
            <w:shd w:val="clear" w:color="auto" w:fill="auto"/>
            <w:vAlign w:val="bottom"/>
          </w:tcPr>
          <w:p w14:paraId="180C870D" w14:textId="6E1C938A" w:rsidR="000130AD" w:rsidRPr="000130AD" w:rsidRDefault="000130AD" w:rsidP="002E1F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АКСАКОВ АЛЕКСАНДР ВЛАДИМИРОВИЧ</w:t>
            </w:r>
          </w:p>
        </w:tc>
        <w:tc>
          <w:tcPr>
            <w:tcW w:w="1929" w:type="dxa"/>
            <w:vAlign w:val="bottom"/>
          </w:tcPr>
          <w:p w14:paraId="4196C3EB" w14:textId="595519FB" w:rsidR="000130AD" w:rsidRPr="000130AD" w:rsidRDefault="000130AD" w:rsidP="002E1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vAlign w:val="bottom"/>
          </w:tcPr>
          <w:p w14:paraId="4FE6E1EA" w14:textId="6CC86AC0" w:rsidR="000130AD" w:rsidRPr="000130AD" w:rsidRDefault="000130AD" w:rsidP="002E1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47.8 Торговля розничная в нестационарных торговых объектах и на рынках</w:t>
            </w:r>
          </w:p>
        </w:tc>
      </w:tr>
      <w:tr w:rsidR="000130AD" w:rsidRPr="000130AD" w14:paraId="7635AD4C" w14:textId="2291A3A0" w:rsidTr="00D16FC2">
        <w:trPr>
          <w:trHeight w:val="20"/>
        </w:trPr>
        <w:tc>
          <w:tcPr>
            <w:tcW w:w="4394" w:type="dxa"/>
            <w:shd w:val="clear" w:color="auto" w:fill="auto"/>
            <w:vAlign w:val="bottom"/>
          </w:tcPr>
          <w:p w14:paraId="78F8A743" w14:textId="30D28DF9" w:rsidR="000130AD" w:rsidRPr="000130AD" w:rsidRDefault="000130AD" w:rsidP="002E1F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АЛЕКСАНДРОВ ЛЕВ ЭДУАРДОВИЧ</w:t>
            </w:r>
          </w:p>
        </w:tc>
        <w:tc>
          <w:tcPr>
            <w:tcW w:w="1929" w:type="dxa"/>
            <w:vAlign w:val="bottom"/>
          </w:tcPr>
          <w:p w14:paraId="483EF1CA" w14:textId="189D507E" w:rsidR="000130AD" w:rsidRPr="000130AD" w:rsidRDefault="000130AD" w:rsidP="002E1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vAlign w:val="bottom"/>
          </w:tcPr>
          <w:p w14:paraId="31CEA2DB" w14:textId="5FB43B4A" w:rsidR="000130AD" w:rsidRPr="000130AD" w:rsidRDefault="000130AD" w:rsidP="002E1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62.01 Разработка компьютерного программного обеспечения</w:t>
            </w:r>
          </w:p>
        </w:tc>
      </w:tr>
      <w:tr w:rsidR="000130AD" w:rsidRPr="000130AD" w14:paraId="147E15FC" w14:textId="487AF75E" w:rsidTr="00D16FC2">
        <w:trPr>
          <w:trHeight w:val="20"/>
        </w:trPr>
        <w:tc>
          <w:tcPr>
            <w:tcW w:w="4394" w:type="dxa"/>
            <w:shd w:val="clear" w:color="auto" w:fill="auto"/>
            <w:vAlign w:val="bottom"/>
          </w:tcPr>
          <w:p w14:paraId="04463579" w14:textId="6625ACBD" w:rsidR="000130AD" w:rsidRPr="000130AD" w:rsidRDefault="000130AD" w:rsidP="002E1F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АНДРЕЕВА ЕЛЕНА НОРИКОВНА</w:t>
            </w:r>
          </w:p>
        </w:tc>
        <w:tc>
          <w:tcPr>
            <w:tcW w:w="1929" w:type="dxa"/>
            <w:vAlign w:val="bottom"/>
          </w:tcPr>
          <w:p w14:paraId="3070AF1C" w14:textId="4E60CCFD" w:rsidR="000130AD" w:rsidRPr="000130AD" w:rsidRDefault="000130AD" w:rsidP="002E1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vAlign w:val="bottom"/>
          </w:tcPr>
          <w:p w14:paraId="6DFA9677" w14:textId="2053632C" w:rsidR="000130AD" w:rsidRPr="000130AD" w:rsidRDefault="000130AD" w:rsidP="002E1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49.41 Деятельность автомобильного грузового транспорта</w:t>
            </w:r>
          </w:p>
        </w:tc>
      </w:tr>
      <w:tr w:rsidR="000130AD" w:rsidRPr="000130AD" w14:paraId="558EA1AE" w14:textId="03C9F78C" w:rsidTr="00D16FC2">
        <w:trPr>
          <w:trHeight w:val="20"/>
        </w:trPr>
        <w:tc>
          <w:tcPr>
            <w:tcW w:w="4394" w:type="dxa"/>
            <w:shd w:val="clear" w:color="auto" w:fill="auto"/>
            <w:vAlign w:val="bottom"/>
          </w:tcPr>
          <w:p w14:paraId="441E32C6" w14:textId="72A4E930" w:rsidR="000130AD" w:rsidRPr="000130AD" w:rsidRDefault="000130AD" w:rsidP="002E1F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АНДРЕЮШКИН ИГОРЬ ПАВЛОВИЧ</w:t>
            </w:r>
          </w:p>
        </w:tc>
        <w:tc>
          <w:tcPr>
            <w:tcW w:w="1929" w:type="dxa"/>
            <w:vAlign w:val="bottom"/>
          </w:tcPr>
          <w:p w14:paraId="762A6D14" w14:textId="3B92CA21" w:rsidR="000130AD" w:rsidRPr="000130AD" w:rsidRDefault="000130AD" w:rsidP="002E1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vAlign w:val="bottom"/>
          </w:tcPr>
          <w:p w14:paraId="54A79372" w14:textId="3A1047EE" w:rsidR="000130AD" w:rsidRPr="000130AD" w:rsidRDefault="000130AD" w:rsidP="002E1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47.91 Торговля розничная по почте или по информационно-коммуникационной сети Интернет</w:t>
            </w:r>
          </w:p>
        </w:tc>
      </w:tr>
      <w:tr w:rsidR="000130AD" w:rsidRPr="000130AD" w14:paraId="5BE63C1B" w14:textId="5A7FF85B" w:rsidTr="00D16FC2">
        <w:trPr>
          <w:trHeight w:val="20"/>
        </w:trPr>
        <w:tc>
          <w:tcPr>
            <w:tcW w:w="4394" w:type="dxa"/>
            <w:shd w:val="clear" w:color="auto" w:fill="auto"/>
            <w:vAlign w:val="bottom"/>
          </w:tcPr>
          <w:p w14:paraId="5BDD828D" w14:textId="096118DA" w:rsidR="000130AD" w:rsidRPr="000130AD" w:rsidRDefault="000130AD" w:rsidP="002E1F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АНДРЕЮШКИНА АЛИНА ИГОРЕВНА</w:t>
            </w:r>
          </w:p>
        </w:tc>
        <w:tc>
          <w:tcPr>
            <w:tcW w:w="1929" w:type="dxa"/>
            <w:vAlign w:val="bottom"/>
          </w:tcPr>
          <w:p w14:paraId="7A67B2F1" w14:textId="6D0313E5" w:rsidR="000130AD" w:rsidRPr="000130AD" w:rsidRDefault="000130AD" w:rsidP="002E1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vAlign w:val="bottom"/>
          </w:tcPr>
          <w:p w14:paraId="7748B95D" w14:textId="1DA4511A" w:rsidR="000130AD" w:rsidRPr="000130AD" w:rsidRDefault="000130AD" w:rsidP="002E1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96.02 Предоставление услуг парикмахерскими и салонами красоты</w:t>
            </w:r>
          </w:p>
        </w:tc>
      </w:tr>
      <w:tr w:rsidR="000130AD" w:rsidRPr="000130AD" w14:paraId="578BE828" w14:textId="2BC80D34" w:rsidTr="00D16FC2">
        <w:trPr>
          <w:trHeight w:val="20"/>
        </w:trPr>
        <w:tc>
          <w:tcPr>
            <w:tcW w:w="4394" w:type="dxa"/>
            <w:shd w:val="clear" w:color="auto" w:fill="auto"/>
            <w:vAlign w:val="bottom"/>
          </w:tcPr>
          <w:p w14:paraId="2A9CAC54" w14:textId="2A1F3AF1" w:rsidR="000130AD" w:rsidRPr="000130AD" w:rsidRDefault="000130AD" w:rsidP="002E1F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АРЕЩЕНКОВ ИГОРЬ НИКОЛАЕВИЧ</w:t>
            </w:r>
          </w:p>
        </w:tc>
        <w:tc>
          <w:tcPr>
            <w:tcW w:w="1929" w:type="dxa"/>
            <w:vAlign w:val="bottom"/>
          </w:tcPr>
          <w:p w14:paraId="34AF3D83" w14:textId="0B25080B" w:rsidR="000130AD" w:rsidRPr="000130AD" w:rsidRDefault="000130AD" w:rsidP="002E1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vAlign w:val="bottom"/>
          </w:tcPr>
          <w:p w14:paraId="41D79837" w14:textId="43C80B8A" w:rsidR="000130AD" w:rsidRPr="000130AD" w:rsidRDefault="000130AD" w:rsidP="002E1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68.20 Аренда и управление собственным или арендованным недвижимым имуществом</w:t>
            </w:r>
          </w:p>
        </w:tc>
      </w:tr>
      <w:tr w:rsidR="000130AD" w:rsidRPr="000130AD" w14:paraId="5FAE2572" w14:textId="2CEC50B3" w:rsidTr="00D16FC2">
        <w:trPr>
          <w:trHeight w:val="20"/>
        </w:trPr>
        <w:tc>
          <w:tcPr>
            <w:tcW w:w="4394" w:type="dxa"/>
            <w:shd w:val="clear" w:color="auto" w:fill="auto"/>
            <w:vAlign w:val="bottom"/>
          </w:tcPr>
          <w:p w14:paraId="2D5637F9" w14:textId="26B25554" w:rsidR="000130AD" w:rsidRPr="000130AD" w:rsidRDefault="000130AD" w:rsidP="002E1F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АРТИКОВ ИХТИЁР АЛИШЕРОВИЧ</w:t>
            </w:r>
          </w:p>
        </w:tc>
        <w:tc>
          <w:tcPr>
            <w:tcW w:w="1929" w:type="dxa"/>
            <w:vAlign w:val="bottom"/>
          </w:tcPr>
          <w:p w14:paraId="00E0AD5C" w14:textId="22804E5C" w:rsidR="000130AD" w:rsidRPr="000130AD" w:rsidRDefault="000130AD" w:rsidP="002E1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vAlign w:val="bottom"/>
          </w:tcPr>
          <w:p w14:paraId="46675D17" w14:textId="6C6F96B4" w:rsidR="000130AD" w:rsidRPr="000130AD" w:rsidRDefault="000130AD" w:rsidP="002E1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45.20 Техническое обслуживание и ремонт автотранспортных средств</w:t>
            </w:r>
          </w:p>
        </w:tc>
      </w:tr>
      <w:tr w:rsidR="000130AD" w:rsidRPr="000130AD" w14:paraId="3359C554" w14:textId="443578C5" w:rsidTr="00D16FC2">
        <w:trPr>
          <w:trHeight w:val="20"/>
        </w:trPr>
        <w:tc>
          <w:tcPr>
            <w:tcW w:w="4394" w:type="dxa"/>
            <w:shd w:val="clear" w:color="auto" w:fill="auto"/>
            <w:vAlign w:val="bottom"/>
          </w:tcPr>
          <w:p w14:paraId="36DF6606" w14:textId="2F4AE6E8" w:rsidR="000130AD" w:rsidRPr="000130AD" w:rsidRDefault="000130AD" w:rsidP="002E1F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АРХИПОВА ОЛЬГА АНАТОЛЬЕВНА</w:t>
            </w:r>
          </w:p>
        </w:tc>
        <w:tc>
          <w:tcPr>
            <w:tcW w:w="1929" w:type="dxa"/>
            <w:vAlign w:val="bottom"/>
          </w:tcPr>
          <w:p w14:paraId="5267062A" w14:textId="678910B2" w:rsidR="000130AD" w:rsidRPr="000130AD" w:rsidRDefault="000130AD" w:rsidP="002E1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vAlign w:val="bottom"/>
          </w:tcPr>
          <w:p w14:paraId="556468FA" w14:textId="0FF574F9" w:rsidR="000130AD" w:rsidRPr="000130AD" w:rsidRDefault="000130AD" w:rsidP="002E1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47.91 Торговля розничная по почте или по информационно-коммуникационной сети Интернет</w:t>
            </w:r>
          </w:p>
        </w:tc>
      </w:tr>
      <w:tr w:rsidR="000130AD" w:rsidRPr="000130AD" w14:paraId="4B44047B" w14:textId="4EB4DE4C" w:rsidTr="00D16FC2">
        <w:trPr>
          <w:trHeight w:val="20"/>
        </w:trPr>
        <w:tc>
          <w:tcPr>
            <w:tcW w:w="4394" w:type="dxa"/>
            <w:shd w:val="clear" w:color="auto" w:fill="auto"/>
            <w:vAlign w:val="bottom"/>
          </w:tcPr>
          <w:p w14:paraId="15F3F67E" w14:textId="10526245" w:rsidR="000130AD" w:rsidRPr="000130AD" w:rsidRDefault="000130AD" w:rsidP="002E1F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АТРОХОВ ВАЛЕНТИН АЛЕКСАНДРОВИЧ</w:t>
            </w:r>
          </w:p>
        </w:tc>
        <w:tc>
          <w:tcPr>
            <w:tcW w:w="1929" w:type="dxa"/>
            <w:vAlign w:val="bottom"/>
          </w:tcPr>
          <w:p w14:paraId="0BC0DCDC" w14:textId="4390B03B" w:rsidR="000130AD" w:rsidRPr="000130AD" w:rsidRDefault="000130AD" w:rsidP="002E1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vAlign w:val="bottom"/>
          </w:tcPr>
          <w:p w14:paraId="00E58FD6" w14:textId="5695386A" w:rsidR="000130AD" w:rsidRPr="000130AD" w:rsidRDefault="000130AD" w:rsidP="002E1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41.20 Строительство жилых и нежилых зданий</w:t>
            </w:r>
          </w:p>
        </w:tc>
      </w:tr>
      <w:tr w:rsidR="000130AD" w:rsidRPr="000130AD" w14:paraId="68C7ECF9" w14:textId="7CE7479C" w:rsidTr="00D16FC2">
        <w:trPr>
          <w:trHeight w:val="20"/>
        </w:trPr>
        <w:tc>
          <w:tcPr>
            <w:tcW w:w="4394" w:type="dxa"/>
            <w:shd w:val="clear" w:color="auto" w:fill="auto"/>
            <w:vAlign w:val="bottom"/>
          </w:tcPr>
          <w:p w14:paraId="0B6CD22E" w14:textId="20C5A5FF" w:rsidR="000130AD" w:rsidRPr="000130AD" w:rsidRDefault="000130AD" w:rsidP="002E1F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БАЧЕВСКИЙ АЛЕКСАНДР ВИКТОРОВИЧ</w:t>
            </w:r>
          </w:p>
        </w:tc>
        <w:tc>
          <w:tcPr>
            <w:tcW w:w="1929" w:type="dxa"/>
            <w:vAlign w:val="bottom"/>
          </w:tcPr>
          <w:p w14:paraId="4FB31FE3" w14:textId="597DE3F4" w:rsidR="000130AD" w:rsidRPr="000130AD" w:rsidRDefault="000130AD" w:rsidP="002E1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vAlign w:val="bottom"/>
          </w:tcPr>
          <w:p w14:paraId="25DB16D1" w14:textId="35A2310C" w:rsidR="000130AD" w:rsidRPr="000130AD" w:rsidRDefault="000130AD" w:rsidP="002E1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41.20 Строительство жилых и нежилых зданий</w:t>
            </w:r>
          </w:p>
        </w:tc>
      </w:tr>
      <w:tr w:rsidR="000130AD" w:rsidRPr="000130AD" w14:paraId="662E24D1" w14:textId="1307F5BD" w:rsidTr="00D16FC2">
        <w:trPr>
          <w:trHeight w:val="20"/>
        </w:trPr>
        <w:tc>
          <w:tcPr>
            <w:tcW w:w="4394" w:type="dxa"/>
            <w:shd w:val="clear" w:color="auto" w:fill="auto"/>
            <w:vAlign w:val="bottom"/>
          </w:tcPr>
          <w:p w14:paraId="58DB0A7C" w14:textId="4D9EE9F2" w:rsidR="000130AD" w:rsidRPr="000130AD" w:rsidRDefault="000130AD" w:rsidP="002E1F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БЕДРИЙ ЮРИЙ АНАТОЛЬЕВИЧ</w:t>
            </w:r>
          </w:p>
        </w:tc>
        <w:tc>
          <w:tcPr>
            <w:tcW w:w="1929" w:type="dxa"/>
            <w:vAlign w:val="bottom"/>
          </w:tcPr>
          <w:p w14:paraId="336B19B8" w14:textId="6481CEBD" w:rsidR="000130AD" w:rsidRPr="000130AD" w:rsidRDefault="000130AD" w:rsidP="002E1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vAlign w:val="bottom"/>
          </w:tcPr>
          <w:p w14:paraId="2EC67B51" w14:textId="2A405A79" w:rsidR="000130AD" w:rsidRPr="000130AD" w:rsidRDefault="000130AD" w:rsidP="002E1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41.20 Строительство жилых и нежилых зданий</w:t>
            </w:r>
          </w:p>
        </w:tc>
      </w:tr>
      <w:tr w:rsidR="000130AD" w:rsidRPr="000130AD" w14:paraId="2FFE6D06" w14:textId="5444DAC8" w:rsidTr="00D16FC2">
        <w:trPr>
          <w:trHeight w:val="20"/>
        </w:trPr>
        <w:tc>
          <w:tcPr>
            <w:tcW w:w="4394" w:type="dxa"/>
            <w:shd w:val="clear" w:color="auto" w:fill="auto"/>
            <w:vAlign w:val="bottom"/>
          </w:tcPr>
          <w:p w14:paraId="134743BD" w14:textId="62E52317" w:rsidR="000130AD" w:rsidRPr="000130AD" w:rsidRDefault="000130AD" w:rsidP="002E1F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БЕРЕЖКОВ АЛЕКСАНДР ЮРЬЕВИЧ</w:t>
            </w:r>
          </w:p>
        </w:tc>
        <w:tc>
          <w:tcPr>
            <w:tcW w:w="1929" w:type="dxa"/>
            <w:vAlign w:val="bottom"/>
          </w:tcPr>
          <w:p w14:paraId="708A1534" w14:textId="0B8021EB" w:rsidR="000130AD" w:rsidRPr="000130AD" w:rsidRDefault="000130AD" w:rsidP="002E1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vAlign w:val="bottom"/>
          </w:tcPr>
          <w:p w14:paraId="7C5C50F7" w14:textId="01DBA7E1" w:rsidR="000130AD" w:rsidRPr="000130AD" w:rsidRDefault="000130AD" w:rsidP="002E1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43.29 Производство прочих строительно-монтажных работ</w:t>
            </w:r>
          </w:p>
        </w:tc>
      </w:tr>
      <w:tr w:rsidR="000130AD" w:rsidRPr="000130AD" w14:paraId="4DBB352D" w14:textId="7495F880" w:rsidTr="00D16FC2">
        <w:trPr>
          <w:trHeight w:val="20"/>
        </w:trPr>
        <w:tc>
          <w:tcPr>
            <w:tcW w:w="4394" w:type="dxa"/>
            <w:shd w:val="clear" w:color="auto" w:fill="auto"/>
            <w:vAlign w:val="bottom"/>
          </w:tcPr>
          <w:p w14:paraId="4EA93DF8" w14:textId="4DA1F1D0" w:rsidR="000130AD" w:rsidRPr="000130AD" w:rsidRDefault="000130AD" w:rsidP="002E1F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БОРУНОВ СЕРГЕЙ АНАТОЛЬЕВИЧ</w:t>
            </w:r>
          </w:p>
        </w:tc>
        <w:tc>
          <w:tcPr>
            <w:tcW w:w="1929" w:type="dxa"/>
            <w:vAlign w:val="bottom"/>
          </w:tcPr>
          <w:p w14:paraId="386B44AE" w14:textId="58C6904D" w:rsidR="000130AD" w:rsidRPr="000130AD" w:rsidRDefault="000130AD" w:rsidP="002E1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vAlign w:val="bottom"/>
          </w:tcPr>
          <w:p w14:paraId="06369C8F" w14:textId="62C426FF" w:rsidR="000130AD" w:rsidRPr="000130AD" w:rsidRDefault="000130AD" w:rsidP="002E1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49.41 Деятельность автомобильного грузового транспорта</w:t>
            </w:r>
          </w:p>
        </w:tc>
      </w:tr>
      <w:tr w:rsidR="000130AD" w:rsidRPr="000130AD" w14:paraId="2189C780" w14:textId="36E4BCC4" w:rsidTr="00D16FC2">
        <w:trPr>
          <w:trHeight w:val="20"/>
        </w:trPr>
        <w:tc>
          <w:tcPr>
            <w:tcW w:w="4394" w:type="dxa"/>
            <w:shd w:val="clear" w:color="auto" w:fill="auto"/>
            <w:vAlign w:val="bottom"/>
          </w:tcPr>
          <w:p w14:paraId="21F3D046" w14:textId="549ACEB6" w:rsidR="000130AD" w:rsidRPr="000130AD" w:rsidRDefault="000130AD" w:rsidP="002E1F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БРЕЗГУНОВ ВЛАДИМИР СЕРГЕЕВИЧ</w:t>
            </w:r>
          </w:p>
        </w:tc>
        <w:tc>
          <w:tcPr>
            <w:tcW w:w="1929" w:type="dxa"/>
            <w:vAlign w:val="bottom"/>
          </w:tcPr>
          <w:p w14:paraId="002A6B0C" w14:textId="51F8F5CE" w:rsidR="000130AD" w:rsidRPr="000130AD" w:rsidRDefault="000130AD" w:rsidP="002E1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vAlign w:val="bottom"/>
          </w:tcPr>
          <w:p w14:paraId="7659558B" w14:textId="1A18F0B0" w:rsidR="000130AD" w:rsidRPr="000130AD" w:rsidRDefault="000130AD" w:rsidP="002E1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47.91 Торговля розничная по почте или по информационно-коммуникационной сети Интернет</w:t>
            </w:r>
          </w:p>
        </w:tc>
      </w:tr>
      <w:tr w:rsidR="000130AD" w:rsidRPr="000130AD" w14:paraId="3BB4B169" w14:textId="139653CF" w:rsidTr="00D16FC2">
        <w:trPr>
          <w:trHeight w:val="20"/>
        </w:trPr>
        <w:tc>
          <w:tcPr>
            <w:tcW w:w="4394" w:type="dxa"/>
            <w:shd w:val="clear" w:color="auto" w:fill="auto"/>
            <w:vAlign w:val="bottom"/>
          </w:tcPr>
          <w:p w14:paraId="3DB74A93" w14:textId="56FAC9EF" w:rsidR="000130AD" w:rsidRPr="000130AD" w:rsidRDefault="000130AD" w:rsidP="002E1F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БУРМИСТРОВА ЕКАТЕРИНА ВИКТОРОВНА</w:t>
            </w:r>
          </w:p>
        </w:tc>
        <w:tc>
          <w:tcPr>
            <w:tcW w:w="1929" w:type="dxa"/>
            <w:vAlign w:val="bottom"/>
          </w:tcPr>
          <w:p w14:paraId="0919EEAA" w14:textId="6E21B774" w:rsidR="000130AD" w:rsidRPr="000130AD" w:rsidRDefault="000130AD" w:rsidP="002E1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vAlign w:val="bottom"/>
          </w:tcPr>
          <w:p w14:paraId="42E5A7A8" w14:textId="49D65792" w:rsidR="000130AD" w:rsidRPr="000130AD" w:rsidRDefault="000130AD" w:rsidP="002E1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43.32.3 Производство работ по внутренней отделке зданий (включая потолки, раздвижные и съемные перегородки и т.д.)</w:t>
            </w:r>
          </w:p>
        </w:tc>
      </w:tr>
      <w:tr w:rsidR="000130AD" w:rsidRPr="000130AD" w14:paraId="4FE99F94" w14:textId="77777777" w:rsidTr="00D16FC2">
        <w:trPr>
          <w:trHeight w:val="20"/>
        </w:trPr>
        <w:tc>
          <w:tcPr>
            <w:tcW w:w="4394" w:type="dxa"/>
            <w:shd w:val="clear" w:color="auto" w:fill="auto"/>
            <w:vAlign w:val="bottom"/>
          </w:tcPr>
          <w:p w14:paraId="10F16E6D" w14:textId="1E87D0FB" w:rsidR="000130AD" w:rsidRPr="000130AD" w:rsidRDefault="000130AD" w:rsidP="002E1FA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БУЮН ДМИТРИЙ ВЛАДИМИРОВИЧ</w:t>
            </w:r>
          </w:p>
        </w:tc>
        <w:tc>
          <w:tcPr>
            <w:tcW w:w="1929" w:type="dxa"/>
            <w:vAlign w:val="bottom"/>
          </w:tcPr>
          <w:p w14:paraId="192608D1" w14:textId="5B68FFFA" w:rsidR="000130AD" w:rsidRPr="000130AD" w:rsidRDefault="000130AD" w:rsidP="002E1FA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vAlign w:val="bottom"/>
          </w:tcPr>
          <w:p w14:paraId="632CFCC3" w14:textId="3EEA4864" w:rsidR="000130AD" w:rsidRPr="000130AD" w:rsidRDefault="000130AD" w:rsidP="002E1FA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41.20 Строительство жилых и нежилых зданий</w:t>
            </w:r>
          </w:p>
        </w:tc>
      </w:tr>
      <w:tr w:rsidR="000130AD" w:rsidRPr="000130AD" w14:paraId="32B8A1CE" w14:textId="77777777" w:rsidTr="00D16FC2">
        <w:trPr>
          <w:trHeight w:val="20"/>
        </w:trPr>
        <w:tc>
          <w:tcPr>
            <w:tcW w:w="4394" w:type="dxa"/>
            <w:shd w:val="clear" w:color="auto" w:fill="auto"/>
            <w:vAlign w:val="bottom"/>
          </w:tcPr>
          <w:p w14:paraId="2EE550A6" w14:textId="66310F02" w:rsidR="000130AD" w:rsidRPr="000130AD" w:rsidRDefault="000130AD" w:rsidP="002E1FA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ВАРТАГАВА ВИКТОРИЯ МУРАДИЕВНА</w:t>
            </w:r>
          </w:p>
        </w:tc>
        <w:tc>
          <w:tcPr>
            <w:tcW w:w="1929" w:type="dxa"/>
            <w:vAlign w:val="bottom"/>
          </w:tcPr>
          <w:p w14:paraId="2E53B23E" w14:textId="03199CDE" w:rsidR="000130AD" w:rsidRPr="000130AD" w:rsidRDefault="000130AD" w:rsidP="002E1FA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vAlign w:val="bottom"/>
          </w:tcPr>
          <w:p w14:paraId="5BE9C85E" w14:textId="3CE801B0" w:rsidR="000130AD" w:rsidRPr="000130AD" w:rsidRDefault="000130AD" w:rsidP="002E1FA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47.91.2 Торговля розничная, осуществляемая непосредственно при помощи информационно-коммуникационной сети Интернет</w:t>
            </w:r>
          </w:p>
        </w:tc>
      </w:tr>
      <w:tr w:rsidR="000130AD" w:rsidRPr="000130AD" w14:paraId="58F46443" w14:textId="77777777" w:rsidTr="00D16FC2">
        <w:trPr>
          <w:trHeight w:val="20"/>
        </w:trPr>
        <w:tc>
          <w:tcPr>
            <w:tcW w:w="4394" w:type="dxa"/>
            <w:shd w:val="clear" w:color="auto" w:fill="auto"/>
            <w:vAlign w:val="bottom"/>
          </w:tcPr>
          <w:p w14:paraId="65B9A8CA" w14:textId="08A39BA9" w:rsidR="000130AD" w:rsidRPr="000130AD" w:rsidRDefault="000130AD" w:rsidP="002E1FA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ВАСИЛЬЕВ АНДРЕЙ ВИТАЛЬЕВИЧ</w:t>
            </w:r>
          </w:p>
        </w:tc>
        <w:tc>
          <w:tcPr>
            <w:tcW w:w="1929" w:type="dxa"/>
            <w:vAlign w:val="bottom"/>
          </w:tcPr>
          <w:p w14:paraId="1E8D389C" w14:textId="07975FEB" w:rsidR="000130AD" w:rsidRPr="000130AD" w:rsidRDefault="000130AD" w:rsidP="002E1FA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vAlign w:val="bottom"/>
          </w:tcPr>
          <w:p w14:paraId="2AC16960" w14:textId="2B95A337" w:rsidR="000130AD" w:rsidRPr="000130AD" w:rsidRDefault="000130AD" w:rsidP="002E1FA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 xml:space="preserve">47.11 Торговля розничная преимущественно пищевыми продуктами, включая напитки, и </w:t>
            </w:r>
            <w:r w:rsidRPr="000130AD">
              <w:rPr>
                <w:rFonts w:ascii="Times New Roman" w:hAnsi="Times New Roman" w:cs="Times New Roman"/>
                <w:color w:val="000000"/>
              </w:rPr>
              <w:lastRenderedPageBreak/>
              <w:t>табачными изделиями в неспециализированных магазинах</w:t>
            </w:r>
          </w:p>
        </w:tc>
      </w:tr>
      <w:tr w:rsidR="000130AD" w:rsidRPr="000130AD" w14:paraId="3C7FB907" w14:textId="77777777" w:rsidTr="00D16FC2">
        <w:trPr>
          <w:trHeight w:val="20"/>
        </w:trPr>
        <w:tc>
          <w:tcPr>
            <w:tcW w:w="4394" w:type="dxa"/>
            <w:shd w:val="clear" w:color="auto" w:fill="auto"/>
            <w:vAlign w:val="bottom"/>
          </w:tcPr>
          <w:p w14:paraId="4AB9C21A" w14:textId="55476359" w:rsidR="000130AD" w:rsidRPr="000130AD" w:rsidRDefault="000130AD" w:rsidP="002E1FA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lastRenderedPageBreak/>
              <w:t>ГЛАДЫШЕВ РОСТИСЛАВ МИХАЙЛОВИЧ</w:t>
            </w:r>
          </w:p>
        </w:tc>
        <w:tc>
          <w:tcPr>
            <w:tcW w:w="1929" w:type="dxa"/>
            <w:vAlign w:val="bottom"/>
          </w:tcPr>
          <w:p w14:paraId="53582DBF" w14:textId="2EBB25A1" w:rsidR="000130AD" w:rsidRPr="000130AD" w:rsidRDefault="000130AD" w:rsidP="002E1FA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vAlign w:val="bottom"/>
          </w:tcPr>
          <w:p w14:paraId="78DFCB1B" w14:textId="26A34C80" w:rsidR="000130AD" w:rsidRPr="000130AD" w:rsidRDefault="000130AD" w:rsidP="002E1FA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49.42 Предоставление услуг по перевозкам</w:t>
            </w:r>
          </w:p>
        </w:tc>
      </w:tr>
      <w:tr w:rsidR="000130AD" w:rsidRPr="000130AD" w14:paraId="3E7DA3E6" w14:textId="77777777" w:rsidTr="00D16FC2">
        <w:trPr>
          <w:trHeight w:val="20"/>
        </w:trPr>
        <w:tc>
          <w:tcPr>
            <w:tcW w:w="4394" w:type="dxa"/>
            <w:shd w:val="clear" w:color="auto" w:fill="auto"/>
            <w:vAlign w:val="bottom"/>
          </w:tcPr>
          <w:p w14:paraId="13E67AF6" w14:textId="5C9F4B55" w:rsidR="000130AD" w:rsidRPr="000130AD" w:rsidRDefault="000130AD" w:rsidP="002E1FA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ГОЙДИН ИВАН НИКОЛАЕВИЧ</w:t>
            </w:r>
          </w:p>
        </w:tc>
        <w:tc>
          <w:tcPr>
            <w:tcW w:w="1929" w:type="dxa"/>
            <w:vAlign w:val="bottom"/>
          </w:tcPr>
          <w:p w14:paraId="0C07F50E" w14:textId="6619DE68" w:rsidR="000130AD" w:rsidRPr="000130AD" w:rsidRDefault="000130AD" w:rsidP="002E1FA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vAlign w:val="bottom"/>
          </w:tcPr>
          <w:p w14:paraId="2850CAB7" w14:textId="61BA83F8" w:rsidR="000130AD" w:rsidRPr="000130AD" w:rsidRDefault="000130AD" w:rsidP="002E1FA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61.10.3 Деятельность по предоставлению услуг по передаче данных и услуг доступа к информационно-коммуникационной сети Интернет</w:t>
            </w:r>
          </w:p>
        </w:tc>
      </w:tr>
      <w:tr w:rsidR="000130AD" w:rsidRPr="000130AD" w14:paraId="3C8443DA" w14:textId="77777777" w:rsidTr="00D16FC2">
        <w:trPr>
          <w:trHeight w:val="20"/>
        </w:trPr>
        <w:tc>
          <w:tcPr>
            <w:tcW w:w="4394" w:type="dxa"/>
            <w:shd w:val="clear" w:color="auto" w:fill="auto"/>
            <w:vAlign w:val="bottom"/>
          </w:tcPr>
          <w:p w14:paraId="6EC68908" w14:textId="09763684" w:rsidR="000130AD" w:rsidRPr="000130AD" w:rsidRDefault="000130AD" w:rsidP="002E1FA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ГОЛУБОВА НАТАЛЬЯ ВАЛЕРЬЕВНА</w:t>
            </w:r>
          </w:p>
        </w:tc>
        <w:tc>
          <w:tcPr>
            <w:tcW w:w="1929" w:type="dxa"/>
            <w:vAlign w:val="bottom"/>
          </w:tcPr>
          <w:p w14:paraId="5183EF1E" w14:textId="17162DAA" w:rsidR="000130AD" w:rsidRPr="000130AD" w:rsidRDefault="000130AD" w:rsidP="002E1FA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vAlign w:val="bottom"/>
          </w:tcPr>
          <w:p w14:paraId="4D792B70" w14:textId="4B65A725" w:rsidR="000130AD" w:rsidRPr="000130AD" w:rsidRDefault="000130AD" w:rsidP="002E1FA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47.29.35 Торговля розничная чаем, кофе, какао в специализированных магазинах</w:t>
            </w:r>
          </w:p>
        </w:tc>
      </w:tr>
      <w:tr w:rsidR="000130AD" w:rsidRPr="000130AD" w14:paraId="640F79B2" w14:textId="77777777" w:rsidTr="00D16FC2">
        <w:trPr>
          <w:trHeight w:val="20"/>
        </w:trPr>
        <w:tc>
          <w:tcPr>
            <w:tcW w:w="4394" w:type="dxa"/>
            <w:shd w:val="clear" w:color="auto" w:fill="auto"/>
            <w:vAlign w:val="bottom"/>
          </w:tcPr>
          <w:p w14:paraId="28B0B610" w14:textId="48E27FB7" w:rsidR="000130AD" w:rsidRPr="000130AD" w:rsidRDefault="000130AD" w:rsidP="002E1FA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ГОРОХОВ ИВАН ПЕТРОВИЧ</w:t>
            </w:r>
          </w:p>
        </w:tc>
        <w:tc>
          <w:tcPr>
            <w:tcW w:w="1929" w:type="dxa"/>
            <w:vAlign w:val="bottom"/>
          </w:tcPr>
          <w:p w14:paraId="1E453E55" w14:textId="344A68B9" w:rsidR="000130AD" w:rsidRPr="000130AD" w:rsidRDefault="000130AD" w:rsidP="002E1FA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vAlign w:val="bottom"/>
          </w:tcPr>
          <w:p w14:paraId="61751765" w14:textId="15CA1F6B" w:rsidR="000130AD" w:rsidRPr="000130AD" w:rsidRDefault="000130AD" w:rsidP="002E1FA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47.91 Торговля розничная по почте или по информационно-коммуникационной сети Интернет</w:t>
            </w:r>
          </w:p>
        </w:tc>
      </w:tr>
      <w:tr w:rsidR="000130AD" w:rsidRPr="000130AD" w14:paraId="0F668CFE" w14:textId="77777777" w:rsidTr="00D16FC2">
        <w:trPr>
          <w:trHeight w:val="20"/>
        </w:trPr>
        <w:tc>
          <w:tcPr>
            <w:tcW w:w="4394" w:type="dxa"/>
            <w:shd w:val="clear" w:color="auto" w:fill="auto"/>
            <w:vAlign w:val="bottom"/>
          </w:tcPr>
          <w:p w14:paraId="4315DA48" w14:textId="25A0417F" w:rsidR="000130AD" w:rsidRPr="000130AD" w:rsidRDefault="000130AD" w:rsidP="002E1FA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ГРЕКОВ АЛЕКСАНДР СЕРГЕЕВИЧ</w:t>
            </w:r>
          </w:p>
        </w:tc>
        <w:tc>
          <w:tcPr>
            <w:tcW w:w="1929" w:type="dxa"/>
            <w:vAlign w:val="bottom"/>
          </w:tcPr>
          <w:p w14:paraId="3863C85C" w14:textId="0FFD7922" w:rsidR="000130AD" w:rsidRPr="000130AD" w:rsidRDefault="000130AD" w:rsidP="002E1FA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vAlign w:val="bottom"/>
          </w:tcPr>
          <w:p w14:paraId="670A40D8" w14:textId="062411B5" w:rsidR="000130AD" w:rsidRPr="000130AD" w:rsidRDefault="000130AD" w:rsidP="002E1FA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68.1 Покупка и продажа собственного недвижимого имущества</w:t>
            </w:r>
          </w:p>
        </w:tc>
      </w:tr>
      <w:tr w:rsidR="000130AD" w:rsidRPr="000130AD" w14:paraId="7E7FB307" w14:textId="77777777" w:rsidTr="00D16FC2">
        <w:trPr>
          <w:trHeight w:val="20"/>
        </w:trPr>
        <w:tc>
          <w:tcPr>
            <w:tcW w:w="4394" w:type="dxa"/>
            <w:shd w:val="clear" w:color="auto" w:fill="auto"/>
            <w:vAlign w:val="bottom"/>
          </w:tcPr>
          <w:p w14:paraId="2C2F61E9" w14:textId="0A1CD895" w:rsidR="000130AD" w:rsidRPr="000130AD" w:rsidRDefault="000130AD" w:rsidP="002E1FA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ГУСЕЙНОВА ДИНАРА ЯВЕРОВНА</w:t>
            </w:r>
          </w:p>
        </w:tc>
        <w:tc>
          <w:tcPr>
            <w:tcW w:w="1929" w:type="dxa"/>
            <w:vAlign w:val="bottom"/>
          </w:tcPr>
          <w:p w14:paraId="30CBE636" w14:textId="0FAD8DB2" w:rsidR="000130AD" w:rsidRPr="000130AD" w:rsidRDefault="000130AD" w:rsidP="002E1FA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vAlign w:val="bottom"/>
          </w:tcPr>
          <w:p w14:paraId="194B72CC" w14:textId="30C80B52" w:rsidR="000130AD" w:rsidRPr="000130AD" w:rsidRDefault="000130AD" w:rsidP="002E1FA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73.20 Исследование конъюнктуры рынка и изучение общественного мнения</w:t>
            </w:r>
          </w:p>
        </w:tc>
      </w:tr>
      <w:tr w:rsidR="000130AD" w:rsidRPr="000130AD" w14:paraId="6CD89F18" w14:textId="77777777" w:rsidTr="00D16FC2">
        <w:trPr>
          <w:trHeight w:val="20"/>
        </w:trPr>
        <w:tc>
          <w:tcPr>
            <w:tcW w:w="4394" w:type="dxa"/>
            <w:shd w:val="clear" w:color="auto" w:fill="auto"/>
            <w:vAlign w:val="bottom"/>
          </w:tcPr>
          <w:p w14:paraId="02D07C83" w14:textId="102196AC" w:rsidR="000130AD" w:rsidRPr="000130AD" w:rsidRDefault="000130AD" w:rsidP="002E1FA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ДАНИЛОВ ТИМУР МАРИКОВИЧ</w:t>
            </w:r>
          </w:p>
        </w:tc>
        <w:tc>
          <w:tcPr>
            <w:tcW w:w="1929" w:type="dxa"/>
            <w:vAlign w:val="bottom"/>
          </w:tcPr>
          <w:p w14:paraId="13455BAC" w14:textId="739DF004" w:rsidR="000130AD" w:rsidRPr="000130AD" w:rsidRDefault="000130AD" w:rsidP="002E1FA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vAlign w:val="bottom"/>
          </w:tcPr>
          <w:p w14:paraId="66DAA429" w14:textId="056715F8" w:rsidR="000130AD" w:rsidRPr="000130AD" w:rsidRDefault="000130AD" w:rsidP="002E1FA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68.20 Аренда и управление собственным или арендованным недвижимым имуществом</w:t>
            </w:r>
          </w:p>
        </w:tc>
      </w:tr>
      <w:tr w:rsidR="000130AD" w:rsidRPr="000130AD" w14:paraId="032B6377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836371" w14:textId="0D0DB7C0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ДЖАФАРОВ ГЮНДУЗ БАБАХАН ОГЛЫ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8A9662" w14:textId="624F029C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B7E726" w14:textId="5EC28204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45.20 Техническое обслуживание и ремонт автотранспортных средств</w:t>
            </w:r>
          </w:p>
        </w:tc>
      </w:tr>
      <w:tr w:rsidR="000130AD" w:rsidRPr="000130AD" w14:paraId="3547A83D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938AB9" w14:textId="0C240DEA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ДМИТРИЕНКО АЛЕКСАНДР ВЛАДИМИРОВИЧ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3DA16A" w14:textId="5E368B6B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6657EC" w14:textId="6702B2C3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43.33 Работы по устройству покрытий полов и облицовке стен</w:t>
            </w:r>
          </w:p>
        </w:tc>
      </w:tr>
      <w:tr w:rsidR="000130AD" w:rsidRPr="000130AD" w14:paraId="48950A3A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0E0C25" w14:textId="6D8F77A9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ДЬЯЧКОВА НАТАЛЬЯ ВЛАДИМИРОВНА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F4B511" w14:textId="33EE8EE6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D32DE9" w14:textId="6D90BE7A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56.10 Деятельность ресторанов и услуги по доставке продуктов питания</w:t>
            </w:r>
          </w:p>
        </w:tc>
      </w:tr>
      <w:tr w:rsidR="000130AD" w:rsidRPr="000130AD" w14:paraId="46F60F1A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B630F5" w14:textId="61ECD4CF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ЕРМАКОВ ВЛАДИМИР НИКОЛАЕВИЧ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80F156" w14:textId="55ACFF6F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B72AEA" w14:textId="64E82DC7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01.41 Разведение молочного крупного рогатого скота, производство сырого молока</w:t>
            </w:r>
          </w:p>
        </w:tc>
      </w:tr>
      <w:tr w:rsidR="000130AD" w:rsidRPr="000130AD" w14:paraId="338C3D71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AE25D8" w14:textId="68D0374A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ЗУБАРЕВА АЛЛА НИКОЛАЕВНА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EEC1A8" w14:textId="16E5F64A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884358" w14:textId="3A3114DE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47.91 Торговля розничная по почте или по информационно-коммуникационной сети Интернет</w:t>
            </w:r>
          </w:p>
        </w:tc>
      </w:tr>
      <w:tr w:rsidR="000130AD" w:rsidRPr="000130AD" w14:paraId="61B58A87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1DF3EA" w14:textId="0F2637A6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ИВАНОВ ВАДИМ ВИТАЛЬЕВИЧ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232602" w14:textId="483188B6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75F7EF" w14:textId="07FA5FDE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49.41 Деятельность автомобильного грузового транспорта</w:t>
            </w:r>
          </w:p>
        </w:tc>
      </w:tr>
      <w:tr w:rsidR="000130AD" w:rsidRPr="000130AD" w14:paraId="1BFDEE3D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903CE1" w14:textId="2F568ACE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ИВАНОВ ВИКТОР АЛЕКСАНДРОВИЧ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7C436E" w14:textId="2617CEC3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339592" w14:textId="2B3C8B9C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41.20 Строительство жилых и нежилых зданий</w:t>
            </w:r>
          </w:p>
        </w:tc>
      </w:tr>
      <w:tr w:rsidR="000130AD" w:rsidRPr="000130AD" w14:paraId="7A9A75CA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A958B9" w14:textId="7A63E514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ИВАНОВ ИЛЬЯ ВИКТОРОВИЧ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BDA4BF" w14:textId="65583317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6610AD" w14:textId="4CC4AFD8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47.91 Торговля розничная по почте или по информационно-коммуникационной сети Интернет</w:t>
            </w:r>
          </w:p>
        </w:tc>
      </w:tr>
      <w:tr w:rsidR="000130AD" w:rsidRPr="000130AD" w14:paraId="299F3B4A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A5C863" w14:textId="03ACD8BE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КИЛАНОВА ИРИНА ФЕДОРОВНА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053722" w14:textId="1903AD45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2103E5" w14:textId="309AD8F2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70.22 Консультирование по вопросам коммерческой деятельности и управления</w:t>
            </w:r>
          </w:p>
        </w:tc>
      </w:tr>
      <w:tr w:rsidR="000130AD" w:rsidRPr="000130AD" w14:paraId="5F5EB805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B24A37" w14:textId="3D1AE50B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КИРЕЕВ ВЛАДИМИР ГЕННАДЬЕВИЧ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D612FF" w14:textId="4BD19A95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A39382" w14:textId="3F818FD6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46.73 Торговля оптовая лесоматериалами, строительными материалами и санитарно-техническим оборудованием</w:t>
            </w:r>
          </w:p>
        </w:tc>
      </w:tr>
      <w:tr w:rsidR="000130AD" w:rsidRPr="000130AD" w14:paraId="570941A6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C670D5" w14:textId="432419D3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КИСЛОВСКАЯ МАРИНА ГЕННАДЬЕВНА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E36D21" w14:textId="5AFF895E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DE44FB" w14:textId="6877C900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47.91 Торговля розничная по почте или по информационно-коммуникационной сети Интернет</w:t>
            </w:r>
          </w:p>
        </w:tc>
      </w:tr>
      <w:tr w:rsidR="000130AD" w:rsidRPr="000130AD" w14:paraId="249DEA09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286FCC" w14:textId="1845D390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КОВАЛЕВА АЛЕНА СЕРГЕЕВНА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55AD91" w14:textId="49D1EAD1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F05FF4" w14:textId="5666F10C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47.19 Торговля розничная прочая в неспециализированных магазинах</w:t>
            </w:r>
          </w:p>
        </w:tc>
      </w:tr>
      <w:tr w:rsidR="000130AD" w:rsidRPr="000130AD" w14:paraId="53C8FA24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281F4E" w14:textId="152A33E9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КОВАЛЕНКОВ ЮРИЙ ВЛАДИМИРОВИЧ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45CA7A" w14:textId="0F163F46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758DAD" w14:textId="463A305A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47.25.2 Торговля розничная безалкогольными напитками в специализированных магазинах</w:t>
            </w:r>
          </w:p>
        </w:tc>
      </w:tr>
      <w:tr w:rsidR="000130AD" w:rsidRPr="000130AD" w14:paraId="49CE9C14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311E2E" w14:textId="63861ACC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КОВГАН АНДРЕЙ ДМИТРИЕВИЧ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5FA227" w14:textId="2ABEF10F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DC8B09" w14:textId="415DC21D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47.91 Торговля розничная по почте или по информационно-коммуникационной сети Интернет</w:t>
            </w:r>
          </w:p>
        </w:tc>
      </w:tr>
      <w:tr w:rsidR="000130AD" w:rsidRPr="000130AD" w14:paraId="6085A512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4693DE" w14:textId="7A3283F8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lastRenderedPageBreak/>
              <w:t>КОДИРОВ ШЕРКУЗИ ЯХШИБОЕВИЧ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A37501" w14:textId="7EFDB1C8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CC7A89" w14:textId="44ECAF12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49.32 Деятельность легкового такси и арендованных легковых автомобилей с водителем</w:t>
            </w:r>
          </w:p>
        </w:tc>
      </w:tr>
      <w:tr w:rsidR="000130AD" w:rsidRPr="000130AD" w14:paraId="145C967A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1A9270" w14:textId="659A4D0D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КОКАРЕВА АНГЕЛИНА СЕРГЕЕВНА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707F92" w14:textId="6B8ACE40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DAD651" w14:textId="47052BE4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78.30 Деятельность по подбору персонала прочая</w:t>
            </w:r>
          </w:p>
        </w:tc>
      </w:tr>
      <w:tr w:rsidR="000130AD" w:rsidRPr="000130AD" w14:paraId="43647B09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0590E0" w14:textId="471767FC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КОЛАЧЁВ ДМИТРИЙ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93B0F3" w14:textId="67FCF640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F8305E" w14:textId="2C71A850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47.91 Торговля розничная по почте или по информационно-коммуникационной сети Интернет</w:t>
            </w:r>
          </w:p>
        </w:tc>
      </w:tr>
      <w:tr w:rsidR="000130AD" w:rsidRPr="000130AD" w14:paraId="16D536EC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D0EFE6" w14:textId="6E7FEEEE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КОРОВКИН СТЕПАН АЛЕКСЕЕВИЧ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90060C" w14:textId="3CFE2010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44DCBE" w14:textId="1F52E0C7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20.30 Производство красок, лаков и аналогичных материалов для нанесения покрытий, полиграфических красок и мастик</w:t>
            </w:r>
          </w:p>
        </w:tc>
      </w:tr>
      <w:tr w:rsidR="000130AD" w:rsidRPr="000130AD" w14:paraId="543E5F02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A8C3AB" w14:textId="7C20EC89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КОЧОРОВ ЭДУАРД АБРАМОВИЧ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6738FC" w14:textId="161F4519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01E86D" w14:textId="4985F25B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16.29 Производство прочих деревянных изделий; производство изделий из пробки, соломки и материалов для плетения</w:t>
            </w:r>
          </w:p>
        </w:tc>
      </w:tr>
      <w:tr w:rsidR="000130AD" w:rsidRPr="000130AD" w14:paraId="3E927ECA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CFBF84" w14:textId="48AA9730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КРАСНОВА ПОЛИНА АНАТОЛЬЕВНА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F32B74" w14:textId="5376F4BD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D6EEC3" w14:textId="32AF7283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49.41.1 Перевозка грузов специализированными автотранспортными средствами</w:t>
            </w:r>
          </w:p>
        </w:tc>
      </w:tr>
      <w:tr w:rsidR="000130AD" w:rsidRPr="000130AD" w14:paraId="7CC4DA0B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16DDF5" w14:textId="1597CA82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КРЫЛОВ ДАНИИЛ АЛЕКСАНДРОВИЧ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4DB9ED" w14:textId="7B409A84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E27C3C" w14:textId="0FC8E32F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47.91 Торговля розничная по почте или по информационно-коммуникационной сети Интернет</w:t>
            </w:r>
          </w:p>
        </w:tc>
      </w:tr>
      <w:tr w:rsidR="000130AD" w:rsidRPr="000130AD" w14:paraId="721D0C8A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EDC671" w14:textId="7874AA1E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КРЫЛОВА КИРА АНДРЕЕВНА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E2ACDA" w14:textId="2EAF3DF5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0DEBD5" w14:textId="28C04284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47.91 Торговля розничная по почте или по информационно-коммуникационной сети Интернет</w:t>
            </w:r>
          </w:p>
        </w:tc>
      </w:tr>
      <w:tr w:rsidR="000130AD" w:rsidRPr="000130AD" w14:paraId="38278FD1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76F2E2" w14:textId="13E899A0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КУРДАКОВА ОКСАНА АЛЕКСАНДРОВНА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509F64" w14:textId="5D5A5CC0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FFB09F" w14:textId="72C47D85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47.99 Торговля розничная прочая вне магазинов, палаток, рынков</w:t>
            </w:r>
          </w:p>
        </w:tc>
      </w:tr>
      <w:tr w:rsidR="000130AD" w:rsidRPr="000130AD" w14:paraId="15BA2389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C50669" w14:textId="6EA5127B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КУРКИН ВЯЧЕСЛАВ НИКОЛАЕВИЧ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93E0E9" w14:textId="4DC2E5A1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27FA4D" w14:textId="771040AA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47.22 Торговля розничная мясом и мясными продуктами в специализированных магазинах</w:t>
            </w:r>
          </w:p>
        </w:tc>
      </w:tr>
      <w:tr w:rsidR="000130AD" w:rsidRPr="000130AD" w14:paraId="53F5BEA3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F1E94B" w14:textId="48F02F60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КУТУЗОВА НАТАЛЬЯ АЛЕКСАНДРОВНА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8FAC02" w14:textId="41564034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C6D567" w14:textId="458DA26F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96.02 Предоставление услуг парикмахерскими и салонами красоты</w:t>
            </w:r>
          </w:p>
        </w:tc>
      </w:tr>
      <w:tr w:rsidR="000130AD" w:rsidRPr="000130AD" w14:paraId="2789B0F3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9F547A" w14:textId="24E9EBED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ЛЕГЧИЛИН ИГОРЬ ВЛАДИМИРОВИЧ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7876F5" w14:textId="3D0C9F31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78560A" w14:textId="659D4CB8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41.20 Строительство жилых и нежилых зданий</w:t>
            </w:r>
          </w:p>
        </w:tc>
      </w:tr>
      <w:tr w:rsidR="000130AD" w:rsidRPr="000130AD" w14:paraId="14D8B0F2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5622A8" w14:textId="2843E834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ЛЕКОМЦЕВА МАРИНА ВАЛЕРЬЕВНА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7C72B4" w14:textId="502FDEB8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493DE9" w14:textId="5E952B39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47.91.2 Торговля розничная, осуществляемая непосредственно при помощи информационно-коммуникационной сети Интернет</w:t>
            </w:r>
          </w:p>
        </w:tc>
      </w:tr>
      <w:tr w:rsidR="000130AD" w:rsidRPr="000130AD" w14:paraId="2811DB4A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08E837" w14:textId="57800BCA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ЛОПУНОВ ВЛАДИСЛАВ ВАСИЛЬЕВИЧ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C165F1" w14:textId="66512124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70CA68" w14:textId="1BA817A1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47.91 Торговля розничная по почте или по информационно-коммуникационной сети Интернет</w:t>
            </w:r>
          </w:p>
        </w:tc>
      </w:tr>
      <w:tr w:rsidR="000130AD" w:rsidRPr="000130AD" w14:paraId="44A3F11B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1661C0" w14:textId="51715D56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ЛЯТЕНКОВ ИВАН ВИКТОРОВИЧ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B0E19D" w14:textId="05167E5E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CBF5DC" w14:textId="1A9F40E0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49.32 Деятельность легкового такси и арендованных легковых автомобилей с водителем</w:t>
            </w:r>
          </w:p>
        </w:tc>
      </w:tr>
      <w:tr w:rsidR="000130AD" w:rsidRPr="000130AD" w14:paraId="12348D58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658022" w14:textId="4AFA929F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МАЗАНОВ ВЛАДИСЛАВ АЛЕКСАНДРОВИЧ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F184B3" w14:textId="09D7B9A1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7C9388" w14:textId="6A888C7E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41.20 Строительство жилых и нежилых зданий</w:t>
            </w:r>
          </w:p>
        </w:tc>
      </w:tr>
      <w:tr w:rsidR="000130AD" w:rsidRPr="000130AD" w14:paraId="40A9652F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1F20A5" w14:textId="33F8FD20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МАЛАХОВ ВЛАДИСЛАВ ГРИГОРЬЕВИЧ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340BD9" w14:textId="721391D5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B73642" w14:textId="1382A3AE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62.01 Разработка компьютерного программного обеспечения</w:t>
            </w:r>
          </w:p>
        </w:tc>
      </w:tr>
      <w:tr w:rsidR="000130AD" w:rsidRPr="000130AD" w14:paraId="45B28473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9B826F" w14:textId="73CE9714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МАЛЬЦЕВА ЕЛЕНА ВЛАДИМИРОВНА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E7A54F" w14:textId="5786E076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BD7806" w14:textId="15CDFEE3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46.11.33 Деятельность агентов по оптовой торговле семенами масличных культур</w:t>
            </w:r>
          </w:p>
        </w:tc>
      </w:tr>
      <w:tr w:rsidR="000130AD" w:rsidRPr="000130AD" w14:paraId="1E0B0FAC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901CCC" w14:textId="6C5DF4FE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МАМОНТОВА СВЕТЛАНА ВЛАДИМИРОВНА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ADA2F6" w14:textId="6B8CA437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51A3EF" w14:textId="1AB8188B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01.49.1 Пчеловодство</w:t>
            </w:r>
          </w:p>
        </w:tc>
      </w:tr>
      <w:tr w:rsidR="000130AD" w:rsidRPr="000130AD" w14:paraId="6B52CD40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64F91A" w14:textId="0D84BA0F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МАТВЕЕВ ДМИТРИЙ ВЛАДИМИРОВИЧ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B51617" w14:textId="37E29077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1D3A4F" w14:textId="23924A50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27.52 Производство бытовых неэлектрических приборов</w:t>
            </w:r>
          </w:p>
        </w:tc>
      </w:tr>
      <w:tr w:rsidR="000130AD" w:rsidRPr="000130AD" w14:paraId="33895F05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99074F" w14:textId="09CCF5DB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МЕДВЕДЕВ НИКИТА ВЯЧЕСЛАВОВИЧ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BA53AB" w14:textId="1700971F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28852A" w14:textId="3E39B348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 xml:space="preserve">45.20.3 Мойка автотранспортных средств, полирование и предоставление </w:t>
            </w:r>
            <w:r w:rsidRPr="000130AD">
              <w:rPr>
                <w:rFonts w:ascii="Times New Roman" w:hAnsi="Times New Roman" w:cs="Times New Roman"/>
                <w:color w:val="000000"/>
              </w:rPr>
              <w:lastRenderedPageBreak/>
              <w:t>аналогичных услуг</w:t>
            </w:r>
          </w:p>
        </w:tc>
      </w:tr>
      <w:tr w:rsidR="000130AD" w:rsidRPr="000130AD" w14:paraId="302EAA75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0F1696" w14:textId="0CB23B75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lastRenderedPageBreak/>
              <w:t>МЕТЕЛИЦА АЛЕКСЕЙ ВЛАДИМИРОВИЧ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E2552E" w14:textId="2C9FBE03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EA93A3" w14:textId="469FB14A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47.91 Торговля розничная по почте или по информационно-коммуникационной сети Интернет</w:t>
            </w:r>
          </w:p>
        </w:tc>
      </w:tr>
      <w:tr w:rsidR="000130AD" w:rsidRPr="000130AD" w14:paraId="190FA86B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4E26F8" w14:textId="07495003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МИНЧЕНКОВ АЛЕКСАНДР АНДРЕЕВИЧ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39B11E" w14:textId="228F2B2E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4C8824" w14:textId="77613F71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45.32.21 Торговля розничная автомобильными деталями, узлами и принадлежностями через информационно-коммуникационную сеть Интернет</w:t>
            </w:r>
          </w:p>
        </w:tc>
      </w:tr>
      <w:tr w:rsidR="000130AD" w:rsidRPr="000130AD" w14:paraId="41B4F4EF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BCD476" w14:textId="69783E01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МИРОШНИЧЕНКО ДАРЬЯ ИГОРЕВНА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2F6033" w14:textId="44EF9257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8A5A3E" w14:textId="68CBD0E7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96.09 Предоставление прочих персональных услуг, не включенных в другие группировки</w:t>
            </w:r>
          </w:p>
        </w:tc>
      </w:tr>
      <w:tr w:rsidR="000130AD" w:rsidRPr="000130AD" w14:paraId="49ADFA2C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254AB1" w14:textId="35CDF59D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МИХАЙЛОВ АНТОН ЕВГЕНЬЕВИЧ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AF4848" w14:textId="395451FD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74E625" w14:textId="6E1A1BAF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62.02 Деятельность консультативная и работы в области компьютерных технологий</w:t>
            </w:r>
          </w:p>
        </w:tc>
      </w:tr>
      <w:tr w:rsidR="000130AD" w:rsidRPr="000130AD" w14:paraId="73074A6D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6356EE" w14:textId="72DA3B76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МИХАЛКИНА ЕКАТЕРИНА ИВАНОВНА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0AC659" w14:textId="392814EE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680EA9" w14:textId="7AA50CBF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47.76 Торговля розничная цветами и другими растениями, семенами, удобрениями, домашними животными и кормами для домашних животных в специализированных магазинах</w:t>
            </w:r>
          </w:p>
        </w:tc>
      </w:tr>
      <w:tr w:rsidR="000130AD" w:rsidRPr="000130AD" w14:paraId="1722F9FB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BF1A0D" w14:textId="51B7BA10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МУСИЕНКО АЛЕКСАНДР НИКОЛАЕВИЧ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57587D" w14:textId="1069DC38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EA7F50" w14:textId="28E6E51D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43.32.3 Производство работ по внутренней отделке зданий (включая потолки, раздвижные и съемные перегородки и т.д.)</w:t>
            </w:r>
          </w:p>
        </w:tc>
      </w:tr>
      <w:tr w:rsidR="000130AD" w:rsidRPr="000130AD" w14:paraId="756F1CA7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DCC476" w14:textId="4832131B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МУСТАФАКУЛОВ ФАРХОД КАДЫРОВИЧ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69B823" w14:textId="4413C694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C9E550" w14:textId="3CF04867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49.32 Деятельность легкового такси и арендованных легковых автомобилей с водителем</w:t>
            </w:r>
          </w:p>
        </w:tc>
      </w:tr>
      <w:tr w:rsidR="000130AD" w:rsidRPr="000130AD" w14:paraId="5ED72663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AB36C4" w14:textId="45B5F874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НЕБОРСКИЙ СТАНИСЛАВ МАКСИМОВИЧ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60E009" w14:textId="71094810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7F8326" w14:textId="69165A1A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47.91 Торговля розничная по почте или по информационно-коммуникационной сети Интернет</w:t>
            </w:r>
          </w:p>
        </w:tc>
      </w:tr>
      <w:tr w:rsidR="000130AD" w:rsidRPr="000130AD" w14:paraId="0774EABB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E89F25" w14:textId="0C1E8A6C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НЕЧЕСОВА ВИКТОРИЯ ИВАНОВНА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2E3FF5" w14:textId="0AB10769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587B0A" w14:textId="198B8A9D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47.91 Торговля розничная по почте или по информационно-коммуникационной сети Интернет</w:t>
            </w:r>
          </w:p>
        </w:tc>
      </w:tr>
      <w:tr w:rsidR="000130AD" w:rsidRPr="000130AD" w14:paraId="297AEAFE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5DAEF9" w14:textId="44760722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НИЗАМОВ РАКИФ ТАЛЫПОВИЧ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0E5249" w14:textId="7EFC81D5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778D76" w14:textId="1951637B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47.11 Торговля розничная преимущественно пищевыми продуктами, включая напитки, и табачными изделиями в неспециализированных магазинах</w:t>
            </w:r>
          </w:p>
        </w:tc>
      </w:tr>
      <w:tr w:rsidR="000130AD" w:rsidRPr="000130AD" w14:paraId="2ECBD2DC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5E72A" w14:textId="380DCA75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"АВТО-ЭКСПЕРТ"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D22EBD" w14:textId="041CAA92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Юридическое лицо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580BDC" w14:textId="6262333C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45.11.2 Торговля розничная легковыми автомобилями и легкими автотранспортными средствами в специализированных магазинах</w:t>
            </w:r>
          </w:p>
        </w:tc>
      </w:tr>
      <w:tr w:rsidR="000130AD" w:rsidRPr="000130AD" w14:paraId="512FC13A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6516E4" w14:textId="5AC86221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"АВТОПЛОТ"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2C01EB" w14:textId="54696394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Юридическое лицо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526D17" w14:textId="6C545E8F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45.31 Торговля оптовая автомобильными деталями, узлами и принадлежностями</w:t>
            </w:r>
          </w:p>
        </w:tc>
      </w:tr>
      <w:tr w:rsidR="000130AD" w:rsidRPr="000130AD" w14:paraId="2F51B967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14BEEA" w14:textId="6A1E0B91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"АГРАРНО-ПРОМЫШЛЕННАЯ КОМПАНИЯ "ТРИ А"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ECDF9D" w14:textId="1DAE9B9C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Юридическое лицо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4B643F" w14:textId="7BBC8503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46.61 Торговля оптовая машинами, оборудованием и инструментами для сельского хозяйства</w:t>
            </w:r>
          </w:p>
        </w:tc>
      </w:tr>
      <w:tr w:rsidR="000130AD" w:rsidRPr="000130AD" w14:paraId="74C219C8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426933" w14:textId="4E9472A8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"АГРОПРАЙД"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CABFFE" w14:textId="2FFF7FB5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Юридическое лицо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342D7F" w14:textId="0A47C80B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46.69 Торговля оптовая прочими машинами и оборудованием</w:t>
            </w:r>
          </w:p>
        </w:tc>
      </w:tr>
      <w:tr w:rsidR="000130AD" w:rsidRPr="000130AD" w14:paraId="5AD2C439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63F3C8" w14:textId="77D31313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"АДМИННЕО"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8C2FAC" w14:textId="778FB550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Юридическое лицо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0DC886" w14:textId="7ED1FC86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62.01 Разработка компьютерного программного обеспечения</w:t>
            </w:r>
          </w:p>
        </w:tc>
      </w:tr>
      <w:tr w:rsidR="000130AD" w:rsidRPr="000130AD" w14:paraId="5A7E3392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BEAF2C" w14:textId="5F2BB02D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"АКТИВ+"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531D7A" w14:textId="2A12A0C4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Юридическое лицо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9E99C7" w14:textId="58D1992A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46.90 Торговля оптовая неспециализированная</w:t>
            </w:r>
          </w:p>
        </w:tc>
      </w:tr>
      <w:tr w:rsidR="000130AD" w:rsidRPr="000130AD" w14:paraId="0323E3AC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8D3E6F" w14:textId="27AE40B1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"АЛЬТ-ТРАНС"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A0EC5B" w14:textId="62F496B2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Юридическое лицо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985C91" w14:textId="7BEDBD17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49.41 Деятельность автомобильного грузового транспорта</w:t>
            </w:r>
          </w:p>
        </w:tc>
      </w:tr>
      <w:tr w:rsidR="000130AD" w:rsidRPr="000130AD" w14:paraId="6AFC69B2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E1EB6B" w14:textId="5C46270B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"АМА"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11289E" w14:textId="0A54BEEB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Юридическое лицо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4FD71E" w14:textId="6A7C1D94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 xml:space="preserve">46.73.6 Торговля оптовая прочими строительными материалами и </w:t>
            </w:r>
            <w:r w:rsidRPr="000130AD">
              <w:rPr>
                <w:rFonts w:ascii="Times New Roman" w:hAnsi="Times New Roman" w:cs="Times New Roman"/>
                <w:color w:val="000000"/>
              </w:rPr>
              <w:lastRenderedPageBreak/>
              <w:t>изделиями</w:t>
            </w:r>
          </w:p>
        </w:tc>
      </w:tr>
      <w:tr w:rsidR="000130AD" w:rsidRPr="000130AD" w14:paraId="79330053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6FCA4C" w14:textId="702D02C1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lastRenderedPageBreak/>
              <w:t>ОБЩЕСТВО С ОГРАНИЧЕННОЙ ОТВЕТСТВЕННОСТЬЮ "АНЖЕР"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B0B063" w14:textId="09CF8799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Юридическое лицо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6B734D" w14:textId="3687AB21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52.29 Деятельность вспомогательная прочая, связанная с перевозками</w:t>
            </w:r>
          </w:p>
        </w:tc>
      </w:tr>
      <w:tr w:rsidR="000130AD" w:rsidRPr="000130AD" w14:paraId="2B5D5A2F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A06890" w14:textId="7991B831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"АРЗАН"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D83242" w14:textId="6654382B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Юридическое лицо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0CCE90" w14:textId="0DBCEE34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47.11 Торговля розничная преимущественно пищевыми продуктами, включая напитки, и табачными изделиями в неспециализированных магазинах</w:t>
            </w:r>
          </w:p>
        </w:tc>
      </w:tr>
      <w:tr w:rsidR="000130AD" w:rsidRPr="000130AD" w14:paraId="6AFBFA05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5977D2" w14:textId="47FBB9F0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 xml:space="preserve">ОБЩЕСТВО С ОГРАНИЧЕННОЙ ОТВЕТСТВЕННОСТЬЮ "БАТУРОВЪ И </w:t>
            </w:r>
            <w:proofErr w:type="gramStart"/>
            <w:r w:rsidRPr="000130AD">
              <w:rPr>
                <w:rFonts w:ascii="Times New Roman" w:hAnsi="Times New Roman" w:cs="Times New Roman"/>
                <w:color w:val="000000"/>
              </w:rPr>
              <w:t>КО</w:t>
            </w:r>
            <w:proofErr w:type="gramEnd"/>
            <w:r w:rsidRPr="000130AD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567659" w14:textId="1F1910BE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Юридическое лицо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0723F9" w14:textId="240AF2DF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68.31.1 Предоставление посреднических услуг при купле-продаже недвижимого имущества за вознаграждение или на договорной основе</w:t>
            </w:r>
          </w:p>
        </w:tc>
      </w:tr>
      <w:tr w:rsidR="000130AD" w:rsidRPr="000130AD" w14:paraId="4A727183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B3879A" w14:textId="1FA419B9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"БЕЛЫЙ ЛЕВ"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660D78" w14:textId="757B99BB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Юридическое лицо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1F6500" w14:textId="53140E68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43.39 Производство прочих отделочных и завершающих работ</w:t>
            </w:r>
          </w:p>
        </w:tc>
      </w:tr>
      <w:tr w:rsidR="000130AD" w:rsidRPr="000130AD" w14:paraId="2BB7CE82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79977E" w14:textId="21C59EBC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"БМТРАНС"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B57BA4" w14:textId="35675941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Юридическое лицо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550543" w14:textId="43798ADE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49.41.1 Перевозка грузов специализированными автотранспортными средствами</w:t>
            </w:r>
          </w:p>
        </w:tc>
      </w:tr>
      <w:tr w:rsidR="000130AD" w:rsidRPr="000130AD" w14:paraId="0B9D6641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7A0BBF" w14:textId="58D7ECFA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"БЭК-ПАК"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2172E7" w14:textId="6EAB0EE8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Юридическое лицо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4203EC" w14:textId="28D12D62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46.76 Торговля оптовая прочими промежуточными продуктами</w:t>
            </w:r>
          </w:p>
        </w:tc>
      </w:tr>
      <w:tr w:rsidR="000130AD" w:rsidRPr="000130AD" w14:paraId="7C14C283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688649" w14:textId="3367BD30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"ВЕДИЧЕСКИЙ ЦЕЛИТЕЛЬ"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F45A9D" w14:textId="2DD1AB49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Юридическое лицо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450670" w14:textId="7BC6CE0F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 xml:space="preserve">02.30 Сбор и заготовка пищевых лесных ресурсов, </w:t>
            </w:r>
            <w:proofErr w:type="spellStart"/>
            <w:r w:rsidRPr="000130AD">
              <w:rPr>
                <w:rFonts w:ascii="Times New Roman" w:hAnsi="Times New Roman" w:cs="Times New Roman"/>
                <w:color w:val="000000"/>
              </w:rPr>
              <w:t>недревесных</w:t>
            </w:r>
            <w:proofErr w:type="spellEnd"/>
            <w:r w:rsidRPr="000130AD">
              <w:rPr>
                <w:rFonts w:ascii="Times New Roman" w:hAnsi="Times New Roman" w:cs="Times New Roman"/>
                <w:color w:val="000000"/>
              </w:rPr>
              <w:t xml:space="preserve"> лесных ресурсов и лекарственных растений</w:t>
            </w:r>
          </w:p>
        </w:tc>
      </w:tr>
      <w:tr w:rsidR="000130AD" w:rsidRPr="000130AD" w14:paraId="6061F5CD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7714E6" w14:textId="5FA4E8FB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"ВЕКТОР"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699864" w14:textId="548AE0BD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Юридическое лицо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081031" w14:textId="14DBFDE7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49.42 Предоставление услуг по перевозкам</w:t>
            </w:r>
          </w:p>
        </w:tc>
      </w:tr>
      <w:tr w:rsidR="000130AD" w:rsidRPr="000130AD" w14:paraId="0E3BB54A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1F96AF" w14:textId="6EDCA0A7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"ВЕРТИКАЛЬ-ПЛЮС"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E48FEA" w14:textId="210C1963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Юридическое лицо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71E3C4" w14:textId="56A84256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46.32 Торговля оптовая мясом и мясными продуктами</w:t>
            </w:r>
          </w:p>
        </w:tc>
      </w:tr>
      <w:tr w:rsidR="000130AD" w:rsidRPr="000130AD" w14:paraId="21BE5883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A69E9E" w14:textId="6836A209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"ВЕРТИКАЛЬ-ПЛЮС"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1FD8DB" w14:textId="12F32085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Юридическое лицо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CF3202" w14:textId="1005B8A8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41.20 Строительство жилых и нежилых зданий</w:t>
            </w:r>
          </w:p>
        </w:tc>
      </w:tr>
      <w:tr w:rsidR="000130AD" w:rsidRPr="000130AD" w14:paraId="70579930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564EA4" w14:textId="14333B5A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"ВЕРТИКАЛЬ-ПЛЮС"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13B421" w14:textId="0C78A58B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Юридическое лицо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F24BED" w14:textId="4689CF96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46.32.1 Торговля оптовая мясом и мясом птицы, включая субпродукты</w:t>
            </w:r>
          </w:p>
        </w:tc>
      </w:tr>
      <w:tr w:rsidR="000130AD" w:rsidRPr="000130AD" w14:paraId="6298CE21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CBB53" w14:textId="0B7381AB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"ВЕСНА"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CB46C6" w14:textId="69422B20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Юридическое лицо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672239" w14:textId="2FED7D11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43.29 Производство прочих строительно-монтажных работ</w:t>
            </w:r>
          </w:p>
        </w:tc>
      </w:tr>
      <w:tr w:rsidR="000130AD" w:rsidRPr="000130AD" w14:paraId="312D7FF3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28B7B5" w14:textId="2A7D58B2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"ВИОЛ ЦЕНТР"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1C6DEE" w14:textId="25C077FC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Юридическое лицо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B1E866" w14:textId="44E3CB45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49.41 Деятельность автомобильного грузового транспорта</w:t>
            </w:r>
          </w:p>
        </w:tc>
      </w:tr>
      <w:tr w:rsidR="000130AD" w:rsidRPr="000130AD" w14:paraId="1A171D58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926086" w14:textId="63C7D7C9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"ГЕОСТРОЙ"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8DC6F4" w14:textId="04AE20AD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Юридическое лицо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16430D" w14:textId="71F9E497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46.90 Торговля оптовая неспециализированная</w:t>
            </w:r>
          </w:p>
        </w:tc>
      </w:tr>
      <w:tr w:rsidR="000130AD" w:rsidRPr="000130AD" w14:paraId="506173B5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CD87B9" w14:textId="27283A7B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"ГИАЦИНТ"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DC7402" w14:textId="4D584BE9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Юридическое лицо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5B6C95" w14:textId="1AC35C7C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49.42 Предоставление услуг по перевозкам</w:t>
            </w:r>
          </w:p>
        </w:tc>
      </w:tr>
      <w:tr w:rsidR="000130AD" w:rsidRPr="000130AD" w14:paraId="4A2BF823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A0CFF4" w14:textId="4F651192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"ГЛАВОПТ-СМ"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569E61" w14:textId="735FE567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Юридическое лицо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06C7CE" w14:textId="53BFBC9D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46.32.1 Торговля оптовая мясом и мясом птицы, включая субпродукты</w:t>
            </w:r>
          </w:p>
        </w:tc>
      </w:tr>
      <w:tr w:rsidR="000130AD" w:rsidRPr="000130AD" w14:paraId="6B1C5B1C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DB2970" w14:textId="40F098AE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"ГОРГОНИЯ"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D1758B" w14:textId="691E1337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Юридическое лицо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9736C1" w14:textId="7DB3BC62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46.73 Торговля оптовая лесоматериалами, строительными материалами и санитарно-техническим оборудованием</w:t>
            </w:r>
          </w:p>
        </w:tc>
      </w:tr>
      <w:tr w:rsidR="000130AD" w:rsidRPr="000130AD" w14:paraId="4915CF5C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E02893" w14:textId="41D4142D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"ГРАНДГРУПП"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815C5A" w14:textId="0016CB1B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Юридическое лицо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C0D770" w14:textId="734EE446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42.11 Строительство автомобильных дорог и автомагистралей</w:t>
            </w:r>
          </w:p>
        </w:tc>
      </w:tr>
      <w:tr w:rsidR="000130AD" w:rsidRPr="000130AD" w14:paraId="503D94BC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C0D6EF" w14:textId="057A8C99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"ГРИН-ЛИФТ"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0278D9" w14:textId="49708F7E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Юридическое лицо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E2F77E" w14:textId="34984831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33.12 Ремонт машин и оборудования</w:t>
            </w:r>
          </w:p>
        </w:tc>
      </w:tr>
      <w:tr w:rsidR="000130AD" w:rsidRPr="000130AD" w14:paraId="1FED8236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7FC2B7" w14:textId="7E3DA7F6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"ГЮМРИ"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5DDF30" w14:textId="1E61722B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Юридическое лицо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48262E" w14:textId="511655E5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47.2 Торговля розничная пищевыми продуктами, напитками и табачными изделиями в специализированных магазинах</w:t>
            </w:r>
          </w:p>
        </w:tc>
      </w:tr>
      <w:tr w:rsidR="000130AD" w:rsidRPr="000130AD" w14:paraId="423F8FD6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A920BD" w14:textId="1B65A162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"ДАННАТОРГ"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59EBAB" w14:textId="24ECE433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Юридическое лицо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B2E673" w14:textId="60EA00B7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46.76.2 Торговля оптовая текстильными волокнами</w:t>
            </w:r>
          </w:p>
        </w:tc>
      </w:tr>
      <w:tr w:rsidR="000130AD" w:rsidRPr="000130AD" w14:paraId="0DFF5B47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7DD837" w14:textId="2EFB49D3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lastRenderedPageBreak/>
              <w:t>ОБЩЕСТВО С ОГРАНИЧЕННОЙ ОТВЕТСТВЕННОСТЬЮ "ДВА КАПИТАНА"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DC76CB" w14:textId="794C008F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Юридическое лицо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C62828" w14:textId="0C2A541C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47.62.2 Торговля розничная писчебумажными и канцелярскими товарами в специализированных магазинах</w:t>
            </w:r>
          </w:p>
        </w:tc>
      </w:tr>
      <w:tr w:rsidR="000130AD" w:rsidRPr="000130AD" w14:paraId="2E3F002B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5D76FB" w14:textId="73BE7724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 xml:space="preserve">ОБЩЕСТВО С ОГРАНИЧЕННОЙ ОТВЕТСТВЕННОСТЬЮ "ДИВАЛДО </w:t>
            </w:r>
            <w:proofErr w:type="gramStart"/>
            <w:r w:rsidRPr="000130AD">
              <w:rPr>
                <w:rFonts w:ascii="Times New Roman" w:hAnsi="Times New Roman" w:cs="Times New Roman"/>
                <w:color w:val="000000"/>
              </w:rPr>
              <w:t>РУС</w:t>
            </w:r>
            <w:proofErr w:type="gramEnd"/>
            <w:r w:rsidRPr="000130AD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AA39E6" w14:textId="6CED9065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Юридическое лицо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7C07AB" w14:textId="4EE971AA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49.41 Деятельность автомобильного грузового транспорта</w:t>
            </w:r>
          </w:p>
        </w:tc>
      </w:tr>
      <w:tr w:rsidR="000130AD" w:rsidRPr="000130AD" w14:paraId="3E507DEB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F62B51" w14:textId="70C95751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</w:t>
            </w:r>
            <w:proofErr w:type="gramStart"/>
            <w:r w:rsidRPr="000130AD">
              <w:rPr>
                <w:rFonts w:ascii="Times New Roman" w:hAnsi="Times New Roman" w:cs="Times New Roman"/>
                <w:color w:val="000000"/>
              </w:rPr>
              <w:t>ДНЕПР-РУС</w:t>
            </w:r>
            <w:proofErr w:type="gramEnd"/>
            <w:r w:rsidRPr="000130AD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E89706" w14:textId="7727BC87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Юридическое лицо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F6776E" w14:textId="6CBA6923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46.69 Торговля оптовая прочими машинами и оборудованием</w:t>
            </w:r>
          </w:p>
        </w:tc>
      </w:tr>
      <w:tr w:rsidR="000130AD" w:rsidRPr="000130AD" w14:paraId="1C290014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FB7ABC" w14:textId="4A787BDB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"ИЛЕА"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A05A62" w14:textId="0B34614B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Юридическое лицо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B84482" w14:textId="46605083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46.44.2 Торговля оптовая чистящими средствами</w:t>
            </w:r>
          </w:p>
        </w:tc>
      </w:tr>
      <w:tr w:rsidR="000130AD" w:rsidRPr="000130AD" w14:paraId="47B8782B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F4B25D" w14:textId="738540D3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"КАРАВАЙ"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6B9558" w14:textId="5A14E2E6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Юридическое лицо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4D18AD" w14:textId="77FD8189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46.90 Торговля оптовая неспециализированная</w:t>
            </w:r>
          </w:p>
        </w:tc>
      </w:tr>
      <w:tr w:rsidR="000130AD" w:rsidRPr="000130AD" w14:paraId="56435B48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E6E2DD" w14:textId="6E518252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"КАРЬЕР ПГС ПОЧИНОК"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99F893" w14:textId="48016BCA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Юридическое лицо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E1F365" w14:textId="535F5DB4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08.12 Разработка гравийных и песчаных карьеров, добыча глины и каолина</w:t>
            </w:r>
          </w:p>
        </w:tc>
      </w:tr>
      <w:tr w:rsidR="000130AD" w:rsidRPr="000130AD" w14:paraId="4794D8B3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11C114" w14:textId="799102B7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"КАТЫНСКОЕ ЖКХ"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2919FF" w14:textId="4B221A9E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Юридическое лицо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D71D89" w14:textId="0C9AA2AD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68.32.1 Управление эксплуатацией жилого фонда за вознаграждение или на договорной основе</w:t>
            </w:r>
          </w:p>
        </w:tc>
      </w:tr>
      <w:tr w:rsidR="000130AD" w:rsidRPr="000130AD" w14:paraId="0CA38ADF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4A3341" w14:textId="76640E11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"КВИНТА ПЛЮС"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9D117E" w14:textId="777C86E0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Юридическое лицо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B4D030" w14:textId="235F89FC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43.21 Производство электромонтажных работ</w:t>
            </w:r>
          </w:p>
        </w:tc>
      </w:tr>
      <w:tr w:rsidR="000130AD" w:rsidRPr="000130AD" w14:paraId="4E2766ED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1340C9" w14:textId="7F4F445F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"КИНОКОМПАНИЯ "СОЮЗФИЛЬМНЬЮ"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A94C90" w14:textId="1EFEDA3D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Юридическое лицо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EB1F94" w14:textId="233D58CC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59.11 Производство кинофильмов, видеофильмов и телевизионных программ</w:t>
            </w:r>
          </w:p>
        </w:tc>
      </w:tr>
      <w:tr w:rsidR="000130AD" w:rsidRPr="000130AD" w14:paraId="2FCA95B9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A47D18" w14:textId="32071507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"КИРПИЧ-ПРО"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5FEA3F" w14:textId="54BE703A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Юридическое лицо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AA3546" w14:textId="03845232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47.52.7 Торговля розничная строительными материалами, не включенными в другие группировки, в специализированных магазинах</w:t>
            </w:r>
          </w:p>
        </w:tc>
      </w:tr>
      <w:tr w:rsidR="000130AD" w:rsidRPr="000130AD" w14:paraId="69C1C77B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DEA524" w14:textId="28E4543D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"КОНСТАНТА"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71FBC4" w14:textId="5A80629A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Юридическое лицо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D4760D" w14:textId="0651F19A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46.90 Торговля оптовая неспециализированная</w:t>
            </w:r>
          </w:p>
        </w:tc>
      </w:tr>
      <w:tr w:rsidR="000130AD" w:rsidRPr="000130AD" w14:paraId="7B953AB0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0EB610" w14:textId="0A53A1DD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"ЛАЛИБЕЛА КОФЕ"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6B71BC" w14:textId="45754EB0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Юридическое лицо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F6FEAF" w14:textId="10AE6595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10.83 Производство чая и кофе</w:t>
            </w:r>
          </w:p>
        </w:tc>
      </w:tr>
      <w:tr w:rsidR="000130AD" w:rsidRPr="000130AD" w14:paraId="210D997E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F97E35" w14:textId="405880A4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"ЛБР-ТЕХ"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6B82DB" w14:textId="1E4BF117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Юридическое лицо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87EFF6" w14:textId="0D7BC74B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46.61 Торговля оптовая машинами, оборудованием и инструментами для сельского хозяйства</w:t>
            </w:r>
          </w:p>
        </w:tc>
      </w:tr>
      <w:tr w:rsidR="000130AD" w:rsidRPr="000130AD" w14:paraId="3049163E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C64A8C" w14:textId="626CCD34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"МАГАЗИН ИНТЕЛЛЕКТУАЛЬНЫХ РАЗРАБОТОК"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26932F" w14:textId="03093988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Юридическое лицо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E94001" w14:textId="60994AA2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77.40 Аренда интеллектуальной собственности и подобной продукции, кроме авторских прав</w:t>
            </w:r>
          </w:p>
        </w:tc>
      </w:tr>
      <w:tr w:rsidR="000130AD" w:rsidRPr="000130AD" w14:paraId="05A26663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E724FB" w14:textId="13F0D0A1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</w:t>
            </w:r>
            <w:proofErr w:type="gramStart"/>
            <w:r w:rsidRPr="000130AD">
              <w:rPr>
                <w:rFonts w:ascii="Times New Roman" w:hAnsi="Times New Roman" w:cs="Times New Roman"/>
                <w:color w:val="000000"/>
              </w:rPr>
              <w:t>МГК-ГРУПП</w:t>
            </w:r>
            <w:proofErr w:type="gramEnd"/>
            <w:r w:rsidRPr="000130AD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82B6EF" w14:textId="18806924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Юридическое лицо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B0AB25" w14:textId="73D10024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46.37 Торговля оптовая кофе, чаем, какао и пряностями</w:t>
            </w:r>
          </w:p>
        </w:tc>
      </w:tr>
      <w:tr w:rsidR="000130AD" w:rsidRPr="000130AD" w14:paraId="358B9953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3EA36E" w14:textId="114E3A7C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"МЕГАСТРОЙ"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108707" w14:textId="01266790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Юридическое лицо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19101B" w14:textId="33FF565F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42.21 Строительство инженерных коммуникаций для водоснабжения и водоотведения, газоснабжения</w:t>
            </w:r>
          </w:p>
        </w:tc>
      </w:tr>
      <w:tr w:rsidR="000130AD" w:rsidRPr="000130AD" w14:paraId="5BBB63BD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85E3DD" w14:textId="395FC1D9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"МЕДОВАРЕННАЯ КОМПАНИЯ "СМОЛЕНСКИЙ СБИТЕНЬ"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835F89" w14:textId="299C8710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Юридическое лицо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F50B33" w14:textId="65A14690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11.07 Производство безалкогольных напитков; производство упакованных питьевых вод, включая минеральные воды.</w:t>
            </w:r>
          </w:p>
        </w:tc>
      </w:tr>
      <w:tr w:rsidR="000130AD" w:rsidRPr="000130AD" w14:paraId="43B6C23E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EE3D0D" w14:textId="74F63EF6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"МСК"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A8EB12" w14:textId="25DA4E84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Юридическое лицо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4EF916" w14:textId="771CEA29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43.29 Производство прочих строительно-монтажных работ</w:t>
            </w:r>
          </w:p>
        </w:tc>
      </w:tr>
      <w:tr w:rsidR="000130AD" w:rsidRPr="000130AD" w14:paraId="3F9B3DE3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46AB19" w14:textId="4302EE0D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"НАДЕЖДА"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1ED17A" w14:textId="6273493B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Юридическое лицо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56DE4F" w14:textId="2B501DA8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41.20 Строительство жилых и нежилых зданий</w:t>
            </w:r>
          </w:p>
        </w:tc>
      </w:tr>
      <w:tr w:rsidR="000130AD" w:rsidRPr="000130AD" w14:paraId="0F82B2F8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A2085A" w14:textId="7BCD3479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"ОБРАБОТКА"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274B34" w14:textId="0A62F035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Юридическое лицо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7CA995" w14:textId="3B8E8C20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25.11 Производство строительных металлических конструкций, изделий и их частей</w:t>
            </w:r>
          </w:p>
        </w:tc>
      </w:tr>
      <w:tr w:rsidR="000130AD" w:rsidRPr="000130AD" w14:paraId="759374A8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187CEF" w14:textId="10A5EA76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 xml:space="preserve">ОБЩЕСТВО С ОГРАНИЧЕННОЙ </w:t>
            </w:r>
            <w:r w:rsidRPr="000130AD">
              <w:rPr>
                <w:rFonts w:ascii="Times New Roman" w:hAnsi="Times New Roman" w:cs="Times New Roman"/>
                <w:color w:val="000000"/>
              </w:rPr>
              <w:lastRenderedPageBreak/>
              <w:t>ОТВЕТСТВЕННОСТЬЮ "ОЛАКС-ТОРГ-АРЗ"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7D9013" w14:textId="4820761A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lastRenderedPageBreak/>
              <w:t xml:space="preserve">Юридическое </w:t>
            </w:r>
            <w:r w:rsidRPr="000130AD">
              <w:rPr>
                <w:rFonts w:ascii="Times New Roman" w:hAnsi="Times New Roman" w:cs="Times New Roman"/>
                <w:color w:val="000000"/>
              </w:rPr>
              <w:lastRenderedPageBreak/>
              <w:t>лицо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0D0C09" w14:textId="66A27626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lastRenderedPageBreak/>
              <w:t xml:space="preserve">47.11 Торговля розничная </w:t>
            </w:r>
            <w:r w:rsidRPr="000130AD">
              <w:rPr>
                <w:rFonts w:ascii="Times New Roman" w:hAnsi="Times New Roman" w:cs="Times New Roman"/>
                <w:color w:val="000000"/>
              </w:rPr>
              <w:lastRenderedPageBreak/>
              <w:t>преимущественно пищевыми продуктами, включая напитки, и табачными изделиями в неспециализированных магазинах</w:t>
            </w:r>
          </w:p>
        </w:tc>
      </w:tr>
      <w:tr w:rsidR="000130AD" w:rsidRPr="000130AD" w14:paraId="585DD931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EF447F" w14:textId="205F96FE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lastRenderedPageBreak/>
              <w:t>ОБЩЕСТВО С ОГРАНИЧЕННОЙ ОТВЕТСТВЕННОСТЬЮ "ОТ СЯБРОВ"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239287" w14:textId="0E30560F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Юридическое лицо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B92F71" w14:textId="019B776F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46.32 Торговля оптовая мясом и мясными продуктами</w:t>
            </w:r>
          </w:p>
        </w:tc>
      </w:tr>
      <w:tr w:rsidR="000130AD" w:rsidRPr="000130AD" w14:paraId="684F468D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621028" w14:textId="6F62315F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"ПАРИТЕТ"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12A2D4" w14:textId="250D04FF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Юридическое лицо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FD5FC1" w14:textId="444198D1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69.10 Деятельность в области права</w:t>
            </w:r>
          </w:p>
        </w:tc>
      </w:tr>
      <w:tr w:rsidR="000130AD" w:rsidRPr="000130AD" w14:paraId="53CE1E18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528E73" w14:textId="7F856B4C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"ПИЛИГРИМСНАБ"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2FBBF4" w14:textId="3C723972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Юридическое лицо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4A41E0" w14:textId="23906C4F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46.39 Торговля оптовая неспециализированная пищевыми продуктами, напитками и табачными изделиями</w:t>
            </w:r>
          </w:p>
        </w:tc>
      </w:tr>
      <w:tr w:rsidR="000130AD" w:rsidRPr="000130AD" w14:paraId="4DF91C8D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6551F7" w14:textId="0512A767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"ПРОИЗВОДСТВЕННАЯ КОМПАНИЯ АЛПРОМ"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064301" w14:textId="37ACDDDB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Юридическое лицо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4541C5" w14:textId="7697E498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25.11 Производство строительных металлических конструкций, изделий и их частей</w:t>
            </w:r>
          </w:p>
        </w:tc>
      </w:tr>
      <w:tr w:rsidR="000130AD" w:rsidRPr="000130AD" w14:paraId="12B120E8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C91BF8" w14:textId="7DC7E050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"РИГЕЛЬ"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42F5A1" w14:textId="77F56162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Юридическое лицо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D5D09E" w14:textId="3C298984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45.32 Торговля розничная автомобильными деталями, узлами и принадлежностями</w:t>
            </w:r>
          </w:p>
        </w:tc>
      </w:tr>
      <w:tr w:rsidR="000130AD" w:rsidRPr="000130AD" w14:paraId="386E591A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482026" w14:textId="1BA5E444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"РУФ"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0630AA" w14:textId="4632BB53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Юридическое лицо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85C1F3" w14:textId="208D4ED1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16.24 Производство деревянной тары</w:t>
            </w:r>
          </w:p>
        </w:tc>
      </w:tr>
      <w:tr w:rsidR="000130AD" w:rsidRPr="000130AD" w14:paraId="590AA5B5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5CFB68" w14:textId="234948F4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"СЕТ"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25B121" w14:textId="4D807E66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Юридическое лицо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090B7E" w14:textId="681574CD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56.10.1 Деятельность ресторанов и кафе с полным ресторанным обслуживанием, кафетериев, ресторанов быстрого питания и самообслуживания</w:t>
            </w:r>
          </w:p>
        </w:tc>
      </w:tr>
      <w:tr w:rsidR="000130AD" w:rsidRPr="000130AD" w14:paraId="44011BED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83EECB" w14:textId="557DED04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"СМОЛЕНСКИЕ МАШИНЫ"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6C93A6" w14:textId="5AFA83C0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Юридическое лицо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692019" w14:textId="1A2EC440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29.10.5 Производство автомобилей специального назначения</w:t>
            </w:r>
          </w:p>
        </w:tc>
      </w:tr>
      <w:tr w:rsidR="000130AD" w:rsidRPr="000130AD" w14:paraId="51952792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991974" w14:textId="579D39A9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"СМОЛЕНСКОЕ МНОГОПРОФИЛЬНОЕ ПРЕДПРИЯТИЕ "АГРОСЕРВИС"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72667D" w14:textId="45B9EB3A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Юридическое лицо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D279BE" w14:textId="0F2B94AF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01.41 Разведение молочного крупного рогатого скота, производство сырого молока</w:t>
            </w:r>
          </w:p>
        </w:tc>
      </w:tr>
      <w:tr w:rsidR="000130AD" w:rsidRPr="000130AD" w14:paraId="35D89928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1BDE32" w14:textId="0881D9F4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"СМОЛНЕРУДЛОГИСТИК"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2817B4" w14:textId="78931CDC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Юридическое лицо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2231AD" w14:textId="15F3B15A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49.41 Деятельность автомобильного грузового транспорта</w:t>
            </w:r>
          </w:p>
        </w:tc>
      </w:tr>
      <w:tr w:rsidR="000130AD" w:rsidRPr="000130AD" w14:paraId="6B6E1B52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786F2B" w14:textId="3EC71F1B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"СП"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4DA415" w14:textId="780119F5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Юридическое лицо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9C7CD8" w14:textId="40E790E1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41.20 Строительство жилых и нежилых зданий</w:t>
            </w:r>
          </w:p>
        </w:tc>
      </w:tr>
      <w:tr w:rsidR="000130AD" w:rsidRPr="000130AD" w14:paraId="0AA1D693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1B031C" w14:textId="5D4DD353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"СПУТНИК"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534B2B" w14:textId="0DB0F2A5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Юридическое лицо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77B686" w14:textId="0EADD0A6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28.29 Производство прочих машин и оборудования общего назначения, не включенного в другие группировки</w:t>
            </w:r>
          </w:p>
        </w:tc>
      </w:tr>
      <w:tr w:rsidR="000130AD" w:rsidRPr="000130AD" w14:paraId="286F307A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B17919" w14:textId="58594F19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"СТИМУЛ"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7FC106" w14:textId="753C63E5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Юридическое лицо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1CD047" w14:textId="3D2A19AA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46.90 Торговля оптовая неспециализированная</w:t>
            </w:r>
          </w:p>
        </w:tc>
      </w:tr>
      <w:tr w:rsidR="000130AD" w:rsidRPr="000130AD" w14:paraId="10E1D08B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A37563" w14:textId="28D14506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"СТРОЙПЛЮС"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DB323A" w14:textId="7F51C22E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Юридическое лицо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22BE0D" w14:textId="132772CA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41.20 Строительство жилых и нежилых зданий</w:t>
            </w:r>
          </w:p>
        </w:tc>
      </w:tr>
      <w:tr w:rsidR="000130AD" w:rsidRPr="000130AD" w14:paraId="2B726F4D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0A137A" w14:textId="7E935817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"СТРОЙПОДРЯД"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9A04E4" w14:textId="75A77472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Юридическое лицо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BA62F1" w14:textId="6B6B75AA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46.21 Торговля оптовая зерном, необработанным табаком, семенами и кормами для сельскохозяйственных животных</w:t>
            </w:r>
          </w:p>
        </w:tc>
      </w:tr>
      <w:tr w:rsidR="000130AD" w:rsidRPr="000130AD" w14:paraId="27FD7486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2495D7" w14:textId="342B30A0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"ТД КОНСТАНТА"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955422" w14:textId="77F543A9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Юридическое лицо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C9A64B" w14:textId="148DE323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46.90 Торговля оптовая неспециализированная</w:t>
            </w:r>
          </w:p>
        </w:tc>
      </w:tr>
      <w:tr w:rsidR="000130AD" w:rsidRPr="000130AD" w14:paraId="4D0CFDAC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6BF406" w14:textId="1731ACEC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"ТИТАН"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7D5E9F" w14:textId="67C39D3E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Юридическое лицо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A3EECD" w14:textId="224F6A3E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49.41 Деятельность автомобильного грузового транспорта</w:t>
            </w:r>
          </w:p>
        </w:tc>
      </w:tr>
      <w:tr w:rsidR="000130AD" w:rsidRPr="000130AD" w14:paraId="4B18D19D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6C891A" w14:textId="5674469D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"ТК КАСКАД М-1"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D46737" w14:textId="45C5CEE0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Юридическое лицо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88685F" w14:textId="5BAB8CA9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68.20.2 Аренда и управление собственным или арендованным нежилым недвижимым имуществом</w:t>
            </w:r>
          </w:p>
        </w:tc>
      </w:tr>
      <w:tr w:rsidR="000130AD" w:rsidRPr="000130AD" w14:paraId="72890771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2E4A5B" w14:textId="509E390C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 xml:space="preserve">ОБЩЕСТВО С ОГРАНИЧЕННОЙ </w:t>
            </w:r>
            <w:r w:rsidRPr="000130AD">
              <w:rPr>
                <w:rFonts w:ascii="Times New Roman" w:hAnsi="Times New Roman" w:cs="Times New Roman"/>
                <w:color w:val="000000"/>
              </w:rPr>
              <w:lastRenderedPageBreak/>
              <w:t>ОТВЕТСТВЕННОСТЬЮ "ТОРГОВЫЙ ДОМ КОНТАКТ"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E74221" w14:textId="60FF5ABF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lastRenderedPageBreak/>
              <w:t xml:space="preserve">Юридическое </w:t>
            </w:r>
            <w:r w:rsidRPr="000130AD">
              <w:rPr>
                <w:rFonts w:ascii="Times New Roman" w:hAnsi="Times New Roman" w:cs="Times New Roman"/>
                <w:color w:val="000000"/>
              </w:rPr>
              <w:lastRenderedPageBreak/>
              <w:t>лицо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E0A0E4" w14:textId="5F401BD0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lastRenderedPageBreak/>
              <w:t xml:space="preserve">45.1 Торговля автотранспортными </w:t>
            </w:r>
            <w:r w:rsidRPr="000130AD">
              <w:rPr>
                <w:rFonts w:ascii="Times New Roman" w:hAnsi="Times New Roman" w:cs="Times New Roman"/>
                <w:color w:val="000000"/>
              </w:rPr>
              <w:lastRenderedPageBreak/>
              <w:t>средствами</w:t>
            </w:r>
          </w:p>
        </w:tc>
      </w:tr>
      <w:tr w:rsidR="000130AD" w:rsidRPr="000130AD" w14:paraId="29E3F166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EF783C" w14:textId="3F4945FA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lastRenderedPageBreak/>
              <w:t>ОБЩЕСТВО С ОГРАНИЧЕННОЙ ОТВЕТСТВЕННОСТЬЮ "ФАРМАПТЕКА"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E444C7" w14:textId="790E5392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Юридическое лицо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2F5BDC" w14:textId="3977F466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47.73 Торговля розничная лекарственными средствами в специализированных магазинах (аптеках)</w:t>
            </w:r>
          </w:p>
        </w:tc>
      </w:tr>
      <w:tr w:rsidR="000130AD" w:rsidRPr="000130AD" w14:paraId="07745705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B08DE1" w14:textId="35A8FA61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"ЦЕТАН"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3FB094" w14:textId="2E9A3C1F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Юридическое лицо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65EE50" w14:textId="49E7ADDE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41.20 Строительство жилых и нежилых зданий</w:t>
            </w:r>
          </w:p>
        </w:tc>
      </w:tr>
      <w:tr w:rsidR="000130AD" w:rsidRPr="000130AD" w14:paraId="38699B1A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3B1A22" w14:textId="6E0145C7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"ЭЛЕГИЯ"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66507D" w14:textId="41DEDF4D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Юридическое лицо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2A7F7C" w14:textId="5805FC0F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41.20 Строительство жилых и нежилых зданий</w:t>
            </w:r>
          </w:p>
        </w:tc>
      </w:tr>
      <w:tr w:rsidR="000130AD" w:rsidRPr="000130AD" w14:paraId="4D5E3868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70133B" w14:textId="1E295821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"ЮНИПРОФ"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9E8FA8" w14:textId="3326A495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Юридическое лицо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F9F5F9" w14:textId="78A3A031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24.33 Производство профилей с помощью холодной штамповки или гибки</w:t>
            </w:r>
          </w:p>
        </w:tc>
      </w:tr>
      <w:tr w:rsidR="000130AD" w:rsidRPr="000130AD" w14:paraId="65147551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A6DDA6" w14:textId="6C84C39D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ЛОМБАРД "КРИСТАЛЛ"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920A69" w14:textId="3C5155EC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Юридическое лицо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A64791" w14:textId="38456259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64.92.6 Деятельность по предоставлению ломбардами краткосрочных займов под залог движимого имущества</w:t>
            </w:r>
          </w:p>
        </w:tc>
      </w:tr>
      <w:tr w:rsidR="000130AD" w:rsidRPr="000130AD" w14:paraId="73B935EA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E596FD" w14:textId="175A0A31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ТОРГОВЫЙ ДОМ "КОНСТАНТА"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DE5DB2" w14:textId="7445A9E7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Юридическое лицо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BD642E" w14:textId="58DAD569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46.90 Торговля оптовая неспециализированная</w:t>
            </w:r>
          </w:p>
        </w:tc>
      </w:tr>
      <w:tr w:rsidR="000130AD" w:rsidRPr="000130AD" w14:paraId="199044FB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563FDB" w14:textId="2F93F449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</w:t>
            </w:r>
            <w:proofErr w:type="gramStart"/>
            <w:r w:rsidRPr="000130AD">
              <w:rPr>
                <w:rFonts w:ascii="Times New Roman" w:hAnsi="Times New Roman" w:cs="Times New Roman"/>
                <w:color w:val="000000"/>
              </w:rPr>
              <w:t>Ю"</w:t>
            </w:r>
            <w:proofErr w:type="gramEnd"/>
            <w:r w:rsidRPr="000130AD">
              <w:rPr>
                <w:rFonts w:ascii="Times New Roman" w:hAnsi="Times New Roman" w:cs="Times New Roman"/>
                <w:color w:val="000000"/>
              </w:rPr>
              <w:t>ТРОЙКА"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DC72F9" w14:textId="5A0F679D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Юридическое лицо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33A010" w14:textId="5E39F841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56.10.1 Деятельность ресторанов и кафе с полным ресторанным обслуживанием, кафетериев, ресторанов быстрого питания и самообслуживания</w:t>
            </w:r>
          </w:p>
        </w:tc>
      </w:tr>
      <w:tr w:rsidR="000130AD" w:rsidRPr="000130AD" w14:paraId="4E6317AD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B30961" w14:textId="1C06DCBC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ОРЛОВ АНТОН АЛЕКСЕЕВИЧ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7BB0EB" w14:textId="4E4EE4F3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3F09AE" w14:textId="70F5D104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63.99.1 Деятельность по оказанию консультационных и информационных услуг</w:t>
            </w:r>
          </w:p>
        </w:tc>
      </w:tr>
      <w:tr w:rsidR="000130AD" w:rsidRPr="000130AD" w14:paraId="6B6B446C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901BEB" w14:textId="43B21126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ПАНАИТЕ АЛЕКСАНДРА МАРИНОВНА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8BD892" w14:textId="2148B49A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00167B" w14:textId="21608CE0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47.91 Торговля розничная по почте или по информационно-коммуникационной сети Интернет</w:t>
            </w:r>
          </w:p>
        </w:tc>
      </w:tr>
      <w:tr w:rsidR="000130AD" w:rsidRPr="000130AD" w14:paraId="66713DC3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2CD7FA" w14:textId="7D452A98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ПАНКОВА НИНА НИКОЛАЕВНА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664526" w14:textId="61800154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77868A" w14:textId="100941F9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46.49 Торговля оптовая прочими бытовыми товарами</w:t>
            </w:r>
          </w:p>
        </w:tc>
      </w:tr>
      <w:tr w:rsidR="000130AD" w:rsidRPr="000130AD" w14:paraId="14700C5D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5B55AE" w14:textId="06BFD3F4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ПЕРЕГОНЦЕВ АЛЕКСЕЙ МИХАЙЛОВИЧ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F2C702" w14:textId="0832E25A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C9668D" w14:textId="4E34A3B4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81.30 Деятельность по благоустройству ландшафта</w:t>
            </w:r>
          </w:p>
        </w:tc>
      </w:tr>
      <w:tr w:rsidR="000130AD" w:rsidRPr="000130AD" w14:paraId="311628FF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96F6CC" w14:textId="23225EB4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ПЕТРОВ ОЛЕГ АЛЕКСАНДРОВИЧ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86ADA1" w14:textId="7897E838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BFB1D6" w14:textId="54791DB6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74.20 Деятельность в области фотографии</w:t>
            </w:r>
          </w:p>
        </w:tc>
      </w:tr>
      <w:tr w:rsidR="000130AD" w:rsidRPr="000130AD" w14:paraId="16AD7698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2F98B4" w14:textId="76B49B76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ПЕТРОВА МАРГАРИТА АЛЕКСАНДРОВНА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01F19B" w14:textId="09BCE619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9E9456" w14:textId="4575A97B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47.11 Торговля розничная преимущественно пищевыми продуктами, включая напитки, и табачными изделиями в неспециализированных магазинах</w:t>
            </w:r>
          </w:p>
        </w:tc>
      </w:tr>
      <w:tr w:rsidR="000130AD" w:rsidRPr="000130AD" w14:paraId="78145C2E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AB6669" w14:textId="2ED3F3AC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ПЕТРОЧЕНКОВ НИКИТА АЛЕКСАНДРОВИЧ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847EAC" w14:textId="1437D5DE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FC4C9F" w14:textId="4DF3AFC5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73.11 Деятельность рекламных агентств</w:t>
            </w:r>
          </w:p>
        </w:tc>
      </w:tr>
      <w:tr w:rsidR="000130AD" w:rsidRPr="000130AD" w14:paraId="2E91FEF0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214A8B" w14:textId="3D146AF5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ПОВАРЕНКОВ ИГОРЬ ГЕННАДЬЕВИЧ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359DAC" w14:textId="53581384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EEADE6" w14:textId="18AAFB79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49.41.2 Перевозка грузов неспециализированными автотранспортными средствами</w:t>
            </w:r>
          </w:p>
        </w:tc>
      </w:tr>
      <w:tr w:rsidR="000130AD" w:rsidRPr="000130AD" w14:paraId="676F9C23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EE0160" w14:textId="74F198F9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ПОДГУРНАЯ АННА ВЛАДИМИРОВНА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B77E98" w14:textId="7386897B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8041F8" w14:textId="727E21CD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47.91 Торговля розничная по почте или по информационно-коммуникационной сети Интернет</w:t>
            </w:r>
          </w:p>
        </w:tc>
      </w:tr>
      <w:tr w:rsidR="000130AD" w:rsidRPr="000130AD" w14:paraId="51610334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C5CAC6" w14:textId="0B552BA6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ПРОВАЛЕНОК АЛЕКСАНДР ВЛАДИМИРОВИЧ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00E287" w14:textId="5D782B70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FF0B4B" w14:textId="6BE3B54C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43.39 Производство прочих отделочных и завершающих работ</w:t>
            </w:r>
          </w:p>
        </w:tc>
      </w:tr>
      <w:tr w:rsidR="000130AD" w:rsidRPr="000130AD" w14:paraId="77E62FAB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C4BC42" w14:textId="66274100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ПРОНЬКИН АЛЕКСАНДР НИКОЛАЕВИЧ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76E5B3" w14:textId="0AF58AA0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56E6EF" w14:textId="19AF202B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42.21 Строительство инженерных коммуникаций для водоснабжения и водоотведения, газоснабжения</w:t>
            </w:r>
          </w:p>
        </w:tc>
      </w:tr>
      <w:tr w:rsidR="000130AD" w:rsidRPr="000130AD" w14:paraId="62F00335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BFB2F3" w14:textId="08D3C5A4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РАССКАЗОВ ПАВЕЛ ВИКТОРОВИЧ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40E978" w14:textId="3F51C9D1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498E97" w14:textId="6E71D953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25.61 Обработка металлов и нанесение покрытий на металлы</w:t>
            </w:r>
          </w:p>
        </w:tc>
      </w:tr>
      <w:tr w:rsidR="000130AD" w:rsidRPr="000130AD" w14:paraId="73321F99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B7E59E" w14:textId="3FB83B54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РИХТЕР ВЛАДИМИР ЮРЬЕВИЧ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F09E50" w14:textId="19C8EEA5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F63A95" w14:textId="20AB3ED7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45.20 Техническое обслуживание и ремонт автотранспортных средств</w:t>
            </w:r>
          </w:p>
        </w:tc>
      </w:tr>
      <w:tr w:rsidR="000130AD" w:rsidRPr="000130AD" w14:paraId="6FABE0C2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F316A2" w14:textId="4C77DD59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lastRenderedPageBreak/>
              <w:t>РЫБНИКОВ ДМИТРИЙ ВАСИЛЬЕВИЧ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B82DD3" w14:textId="2D737C05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C2E3DA" w14:textId="649670FB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47.91 Торговля розничная по почте или по информационно-коммуникационной сети Интернет</w:t>
            </w:r>
          </w:p>
        </w:tc>
      </w:tr>
      <w:tr w:rsidR="000130AD" w:rsidRPr="000130AD" w14:paraId="6F1276BA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DA6604" w14:textId="426999BE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САДОВОДЧЕСКИЙ ПОТРЕБИТЕЛЬСКИЙ КООПЕРАТИВ "ЗЕМЛЯК"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8884BD" w14:textId="683BE444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Юридическое лицо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5925F8" w14:textId="7A7933D5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68.32.2 Управление эксплуатацией нежилого фонда за вознаграждение или на договорной основе</w:t>
            </w:r>
          </w:p>
        </w:tc>
      </w:tr>
      <w:tr w:rsidR="000130AD" w:rsidRPr="000130AD" w14:paraId="57E61FAC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61C365" w14:textId="5CB0E12A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САМОЙЛЕНКО ВЕРА АНАТОЛЬЕВНА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91BCE6" w14:textId="08BAE7A5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08C122" w14:textId="16C66CBD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01.42.1 Разведение мясного и прочего крупного рогатого скота, включая буйволов, яков и др.</w:t>
            </w:r>
          </w:p>
        </w:tc>
      </w:tr>
      <w:tr w:rsidR="000130AD" w:rsidRPr="000130AD" w14:paraId="3C1C81E2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5A0006" w14:textId="05556130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САПУНОВА АЛЬБИНА ЕВГЕНЬЕВНА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BFA74B" w14:textId="377E236A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81BC2A" w14:textId="554659F6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47.21.1 Торговля розничная свежими фруктами, овощами, картофелем и орехами в специализированных магазинах</w:t>
            </w:r>
          </w:p>
        </w:tc>
      </w:tr>
      <w:tr w:rsidR="000130AD" w:rsidRPr="000130AD" w14:paraId="7CB675F6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AF80DC" w14:textId="7D215D17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СМАЖЕВСКИЙ СЕРГЕЙ ЛЕОНИДОВИЧ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EF55E1" w14:textId="03FD356B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BE9065" w14:textId="06F62144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82.99 Деятельность по предоставлению прочих вспомогательных услуг для бизнеса, не включенная в другие группировки</w:t>
            </w:r>
          </w:p>
        </w:tc>
      </w:tr>
      <w:tr w:rsidR="000130AD" w:rsidRPr="000130AD" w14:paraId="1EAE068C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D8678F" w14:textId="23F6F94E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СМИРНОВА ГАЛИНА АЛЕКСАНДРОВНА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09C944" w14:textId="54C6D7FD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7B1A55" w14:textId="2B66DA96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70.22 Консультирование по вопросам коммерческой деятельности и управления</w:t>
            </w:r>
          </w:p>
        </w:tc>
      </w:tr>
      <w:tr w:rsidR="000130AD" w:rsidRPr="000130AD" w14:paraId="24B30F38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3DF045" w14:textId="6B58D6A8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СОКОЛОВСКИЙ АЛЕКСАНДР ВЛАДИМИРОВИЧ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373E84" w14:textId="4A2FCB64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661150" w14:textId="23DC7EC4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46.61 Торговля оптовая машинами, оборудованием и инструментами для сельского хозяйства</w:t>
            </w:r>
          </w:p>
        </w:tc>
      </w:tr>
      <w:tr w:rsidR="000130AD" w:rsidRPr="000130AD" w14:paraId="1E4B7802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5B9311" w14:textId="269A856F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СУЛЕЙМАНОВ АГАЛАР СУЛЕЙМАН ОГЛЫ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259DBC" w14:textId="10FDBF74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2115BA" w14:textId="5CF7E99C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86.23 Стоматологическая практика</w:t>
            </w:r>
          </w:p>
        </w:tc>
      </w:tr>
      <w:tr w:rsidR="000130AD" w:rsidRPr="000130AD" w14:paraId="4105AC2D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47ACBB" w14:textId="71A68D98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ТИЩЕНКОВА АЛЕКСАНДРА ВЛАДИМИРОВНА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BA7120" w14:textId="1D92F2DD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92C7BE" w14:textId="2DC9FFA8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45.31 Торговля оптовая автомобильными деталями, узлами и принадлежностями</w:t>
            </w:r>
          </w:p>
        </w:tc>
      </w:tr>
      <w:tr w:rsidR="000130AD" w:rsidRPr="000130AD" w14:paraId="4C8ECA9A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AB0042" w14:textId="297BB851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ТУМАКОВ СЕРГЕЙ СЕРГЕЕВИЧ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35A982" w14:textId="0A5ABF77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B4CFA4" w14:textId="39619EC8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45.11 Торговля легковыми автомобилями и грузовыми автомобилями малой грузоподъемности</w:t>
            </w:r>
          </w:p>
        </w:tc>
      </w:tr>
      <w:tr w:rsidR="000130AD" w:rsidRPr="000130AD" w14:paraId="61E9F7CC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FF51BC" w14:textId="566FE902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ФЕДОРОВА ЮЛИЯ АЛЕКСЕЕВНА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EF6055" w14:textId="1E4AD515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4F57D9" w14:textId="711534D2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47.91 Торговля розничная по почте или по информационно-коммуникационной сети Интернет</w:t>
            </w:r>
          </w:p>
        </w:tc>
      </w:tr>
      <w:tr w:rsidR="000130AD" w:rsidRPr="000130AD" w14:paraId="39984FE5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D43063" w14:textId="37DD5AED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ХВАЩЕВСКИЙ ПЁТР МИХАЙЛОВИЧ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5139A7" w14:textId="41F5F6D6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1DA6E5" w14:textId="55985825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46.90 Торговля оптовая неспециализированная</w:t>
            </w:r>
          </w:p>
        </w:tc>
      </w:tr>
      <w:tr w:rsidR="000130AD" w:rsidRPr="000130AD" w14:paraId="2C9378A7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3DE094" w14:textId="140B4730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ХУШВАХТОВ ДИЛШОД КАХОРБЕКОВИЧ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DD662F" w14:textId="0FB6AEF1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A5D971" w14:textId="507A6705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49.32 Деятельность легкового такси и арендованных легковых автомобилей с водителем</w:t>
            </w:r>
          </w:p>
        </w:tc>
      </w:tr>
      <w:tr w:rsidR="000130AD" w:rsidRPr="000130AD" w14:paraId="199CD386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8865C7" w14:textId="6E62175C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ЧЕЛЕНГИР ВЛАДИМИР ВЛАДИМИРОВИЧ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B5453A" w14:textId="44270D06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2DBC47" w14:textId="02CF1405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47.91 Торговля розничная по почте или по информационно-коммуникационной сети Интернет</w:t>
            </w:r>
          </w:p>
        </w:tc>
      </w:tr>
      <w:tr w:rsidR="000130AD" w:rsidRPr="000130AD" w14:paraId="41F076DE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6B8C87" w14:textId="292B6889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ШАЛДИН ИГОРЬ ВЯЧЕСЛАВОВИЧ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FAF082" w14:textId="015622F2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E9806C" w14:textId="5D3FB831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69.10 Деятельность в области права</w:t>
            </w:r>
          </w:p>
        </w:tc>
      </w:tr>
      <w:tr w:rsidR="000130AD" w:rsidRPr="000130AD" w14:paraId="660E6D8B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0CEF00" w14:textId="608742DA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ШВАНЧЕНКОВ АРТЕМ ИГОРЕВИЧ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39B05D" w14:textId="401C9417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2F9FB3" w14:textId="708A085E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43.99 Работы строительные специализированные прочие, не включенные в другие группировки</w:t>
            </w:r>
          </w:p>
        </w:tc>
      </w:tr>
      <w:tr w:rsidR="000130AD" w:rsidRPr="000130AD" w14:paraId="2E65E081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8D4D54" w14:textId="236A1511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ШУМЕЛЬ ВИКТОР ИВАНОВИЧ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DC7592" w14:textId="37B6F76E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9724A6" w14:textId="7A6FE373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49.41 Деятельность автомобильного грузового транспорта</w:t>
            </w:r>
          </w:p>
        </w:tc>
      </w:tr>
      <w:tr w:rsidR="000130AD" w:rsidRPr="000130AD" w14:paraId="1E709B63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62736E" w14:textId="013F1107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ШУМЕЛЬ СВЕТЛАНА АНТОНОВНА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F31022" w14:textId="6B7CF9C1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BEEC01" w14:textId="3175A2CC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47.91 Торговля розничная по почте или по информационно-коммуникационной сети Интернет</w:t>
            </w:r>
          </w:p>
        </w:tc>
      </w:tr>
      <w:tr w:rsidR="000130AD" w:rsidRPr="000130AD" w14:paraId="7F666587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05E135" w14:textId="34865481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ЩЕГЛОВ ВИТАЛИЙ АНАТОЛЬЕВИЧ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9D8998" w14:textId="2064B3C1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B44FCD" w14:textId="08F334DE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03.12 Рыболовство пресноводное</w:t>
            </w:r>
          </w:p>
        </w:tc>
      </w:tr>
      <w:tr w:rsidR="000130AD" w:rsidRPr="000130AD" w14:paraId="2E728FC6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51E834" w14:textId="5250B340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ЩЕЛОКОВА АННА РОМАНОВНА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45C59E" w14:textId="7CF98AAB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BB171E" w14:textId="753FEA6F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47.91 Торговля розничная по почте или по информационно-коммуникационной сети Интернет</w:t>
            </w:r>
          </w:p>
        </w:tc>
      </w:tr>
      <w:tr w:rsidR="000130AD" w:rsidRPr="000130AD" w14:paraId="52D925C0" w14:textId="77777777" w:rsidTr="000130AD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026968" w14:textId="0C49BBF5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>ЩЕРБАШИН ИГОРЬ НИКОЛАЕВИЧ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92A9C1" w14:textId="03BC66D2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t xml:space="preserve">Индивидуальный </w:t>
            </w:r>
            <w:r w:rsidRPr="000130AD">
              <w:rPr>
                <w:rFonts w:ascii="Times New Roman" w:hAnsi="Times New Roman" w:cs="Times New Roman"/>
                <w:color w:val="000000"/>
              </w:rPr>
              <w:lastRenderedPageBreak/>
              <w:t>предприниматель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87050A" w14:textId="30119099" w:rsidR="000130AD" w:rsidRPr="000130AD" w:rsidRDefault="000130AD" w:rsidP="00C85FB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30AD">
              <w:rPr>
                <w:rFonts w:ascii="Times New Roman" w:hAnsi="Times New Roman" w:cs="Times New Roman"/>
                <w:color w:val="000000"/>
              </w:rPr>
              <w:lastRenderedPageBreak/>
              <w:t xml:space="preserve">71.12 Деятельность в области </w:t>
            </w:r>
            <w:r w:rsidRPr="000130AD">
              <w:rPr>
                <w:rFonts w:ascii="Times New Roman" w:hAnsi="Times New Roman" w:cs="Times New Roman"/>
                <w:color w:val="000000"/>
              </w:rPr>
              <w:lastRenderedPageBreak/>
              <w:t>инженерных изысканий, инженерно-технического проектирования, управления проектами строительства, выполнения строительного контроля и авторского надзора, предоставление технических консультаций в этих областях</w:t>
            </w:r>
          </w:p>
        </w:tc>
      </w:tr>
    </w:tbl>
    <w:p w14:paraId="390E6890" w14:textId="77777777" w:rsidR="00A84D10" w:rsidRDefault="00A84D10" w:rsidP="0042427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A1278AB" w14:textId="322090A1" w:rsidR="00FD166F" w:rsidRDefault="000130AD" w:rsidP="000130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Проводится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разъянительная</w:t>
      </w:r>
      <w:proofErr w:type="spellEnd"/>
      <w:r w:rsidR="00FD1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="00FD166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FD166F" w:rsidRPr="00EC6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индивидуальными предпринимателями </w:t>
      </w:r>
      <w:r w:rsidR="00FD166F">
        <w:rPr>
          <w:rFonts w:ascii="Times New Roman" w:eastAsia="Times New Roman" w:hAnsi="Times New Roman" w:cs="Times New Roman"/>
          <w:sz w:val="24"/>
          <w:szCs w:val="24"/>
          <w:lang w:eastAsia="ru-RU"/>
        </w:rPr>
        <w:t>и юридическими лицами по возвращению в Е</w:t>
      </w:r>
      <w:r w:rsidR="00FD166F" w:rsidRPr="00EC6A65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диный реестр субъектов малого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среднего предпринимательства.</w:t>
      </w:r>
      <w:bookmarkStart w:id="0" w:name="_GoBack"/>
      <w:bookmarkEnd w:id="0"/>
    </w:p>
    <w:sectPr w:rsidR="00FD166F" w:rsidSect="00A017ED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BB4A11B" w15:done="0"/>
  <w15:commentEx w15:paraId="5B958723" w15:done="0"/>
  <w15:commentEx w15:paraId="126E2D26" w15:done="0"/>
  <w15:commentEx w15:paraId="0EB53F60" w15:done="0"/>
  <w15:commentEx w15:paraId="3BA7F796" w15:done="0"/>
  <w15:commentEx w15:paraId="7A5F9BC4" w15:done="0"/>
  <w15:commentEx w15:paraId="1F1B5C33" w15:done="0"/>
  <w15:commentEx w15:paraId="71FB78B5" w15:done="0"/>
  <w15:commentEx w15:paraId="3C01AE4A" w15:done="0"/>
  <w15:commentEx w15:paraId="47F66A5D" w15:done="0"/>
  <w15:commentEx w15:paraId="67F6C534" w15:done="0"/>
  <w15:commentEx w15:paraId="332637D5" w15:done="0"/>
  <w15:commentEx w15:paraId="5CD76372" w15:done="0"/>
  <w15:commentEx w15:paraId="7067A8BC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866692" w14:textId="77777777" w:rsidR="00F20179" w:rsidRDefault="00F20179" w:rsidP="00434DB7">
      <w:pPr>
        <w:spacing w:after="0" w:line="240" w:lineRule="auto"/>
      </w:pPr>
      <w:r>
        <w:separator/>
      </w:r>
    </w:p>
  </w:endnote>
  <w:endnote w:type="continuationSeparator" w:id="0">
    <w:p w14:paraId="4C5B4D88" w14:textId="77777777" w:rsidR="00F20179" w:rsidRDefault="00F20179" w:rsidP="00434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8E98DF" w14:textId="77777777" w:rsidR="00F20179" w:rsidRDefault="00F20179" w:rsidP="00434DB7">
      <w:pPr>
        <w:spacing w:after="0" w:line="240" w:lineRule="auto"/>
      </w:pPr>
      <w:r>
        <w:separator/>
      </w:r>
    </w:p>
  </w:footnote>
  <w:footnote w:type="continuationSeparator" w:id="0">
    <w:p w14:paraId="59A149A6" w14:textId="77777777" w:rsidR="00F20179" w:rsidRDefault="00F20179" w:rsidP="00434D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85199"/>
    <w:multiLevelType w:val="hybridMultilevel"/>
    <w:tmpl w:val="2B861B9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2C95A4E"/>
    <w:multiLevelType w:val="hybridMultilevel"/>
    <w:tmpl w:val="A61E7FC6"/>
    <w:lvl w:ilvl="0" w:tplc="46A225B2">
      <w:numFmt w:val="bullet"/>
      <w:lvlText w:val=""/>
      <w:lvlJc w:val="left"/>
      <w:pPr>
        <w:ind w:left="106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1D115342"/>
    <w:multiLevelType w:val="hybridMultilevel"/>
    <w:tmpl w:val="F0AA2D3E"/>
    <w:lvl w:ilvl="0" w:tplc="D5F00D12">
      <w:start w:val="30"/>
      <w:numFmt w:val="bullet"/>
      <w:lvlText w:val=""/>
      <w:lvlJc w:val="left"/>
      <w:pPr>
        <w:ind w:left="106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24464EFD"/>
    <w:multiLevelType w:val="hybridMultilevel"/>
    <w:tmpl w:val="0B0C2F3C"/>
    <w:lvl w:ilvl="0" w:tplc="063CA240">
      <w:numFmt w:val="bullet"/>
      <w:lvlText w:val=""/>
      <w:lvlJc w:val="left"/>
      <w:pPr>
        <w:ind w:left="142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0345508"/>
    <w:multiLevelType w:val="hybridMultilevel"/>
    <w:tmpl w:val="C82CF4A0"/>
    <w:lvl w:ilvl="0" w:tplc="99B43716">
      <w:start w:val="3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0B39A1"/>
    <w:multiLevelType w:val="hybridMultilevel"/>
    <w:tmpl w:val="8D58D22C"/>
    <w:lvl w:ilvl="0" w:tplc="247AAE8A">
      <w:start w:val="45"/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4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Клавденкова Светлана Юрьевна">
    <w15:presenceInfo w15:providerId="AD" w15:userId="S-1-5-21-405510992-2682759024-262623647-211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4C6"/>
    <w:rsid w:val="00001765"/>
    <w:rsid w:val="00001E77"/>
    <w:rsid w:val="00002757"/>
    <w:rsid w:val="00004994"/>
    <w:rsid w:val="000050F6"/>
    <w:rsid w:val="00006ED0"/>
    <w:rsid w:val="000101FB"/>
    <w:rsid w:val="00010AD0"/>
    <w:rsid w:val="000130AD"/>
    <w:rsid w:val="00013566"/>
    <w:rsid w:val="000144D0"/>
    <w:rsid w:val="00014520"/>
    <w:rsid w:val="000169AF"/>
    <w:rsid w:val="00022796"/>
    <w:rsid w:val="00022C75"/>
    <w:rsid w:val="00023F9B"/>
    <w:rsid w:val="0002417D"/>
    <w:rsid w:val="0002685B"/>
    <w:rsid w:val="000274D1"/>
    <w:rsid w:val="000312CC"/>
    <w:rsid w:val="00032A9B"/>
    <w:rsid w:val="0003418E"/>
    <w:rsid w:val="0003636F"/>
    <w:rsid w:val="0004055E"/>
    <w:rsid w:val="00040EEB"/>
    <w:rsid w:val="000415AB"/>
    <w:rsid w:val="00042D9F"/>
    <w:rsid w:val="00045A24"/>
    <w:rsid w:val="00045BF2"/>
    <w:rsid w:val="000466B6"/>
    <w:rsid w:val="00052523"/>
    <w:rsid w:val="00052701"/>
    <w:rsid w:val="000563A8"/>
    <w:rsid w:val="00060102"/>
    <w:rsid w:val="000633D2"/>
    <w:rsid w:val="00066F84"/>
    <w:rsid w:val="0006732D"/>
    <w:rsid w:val="00067407"/>
    <w:rsid w:val="00074F6E"/>
    <w:rsid w:val="000752E9"/>
    <w:rsid w:val="00075D83"/>
    <w:rsid w:val="0008191A"/>
    <w:rsid w:val="000846D1"/>
    <w:rsid w:val="00086719"/>
    <w:rsid w:val="00086962"/>
    <w:rsid w:val="00091135"/>
    <w:rsid w:val="000929EC"/>
    <w:rsid w:val="0009435A"/>
    <w:rsid w:val="000944A3"/>
    <w:rsid w:val="00094983"/>
    <w:rsid w:val="000957F8"/>
    <w:rsid w:val="00095F6B"/>
    <w:rsid w:val="000A0F6A"/>
    <w:rsid w:val="000A15C5"/>
    <w:rsid w:val="000A42E1"/>
    <w:rsid w:val="000A6224"/>
    <w:rsid w:val="000B1BF3"/>
    <w:rsid w:val="000B2000"/>
    <w:rsid w:val="000B6B65"/>
    <w:rsid w:val="000B6FEF"/>
    <w:rsid w:val="000B7178"/>
    <w:rsid w:val="000C0E7D"/>
    <w:rsid w:val="000C367C"/>
    <w:rsid w:val="000C70D6"/>
    <w:rsid w:val="000D0120"/>
    <w:rsid w:val="000D108F"/>
    <w:rsid w:val="000D513E"/>
    <w:rsid w:val="000D6723"/>
    <w:rsid w:val="000D7B2C"/>
    <w:rsid w:val="000E3D9C"/>
    <w:rsid w:val="000E4E6C"/>
    <w:rsid w:val="000E5536"/>
    <w:rsid w:val="000F20E2"/>
    <w:rsid w:val="000F2AD9"/>
    <w:rsid w:val="000F2CD6"/>
    <w:rsid w:val="000F343C"/>
    <w:rsid w:val="000F3895"/>
    <w:rsid w:val="000F5D7B"/>
    <w:rsid w:val="000F6565"/>
    <w:rsid w:val="000F7675"/>
    <w:rsid w:val="000F7FC7"/>
    <w:rsid w:val="00102197"/>
    <w:rsid w:val="001024D2"/>
    <w:rsid w:val="0010547B"/>
    <w:rsid w:val="00113C3F"/>
    <w:rsid w:val="00114A1C"/>
    <w:rsid w:val="001169D4"/>
    <w:rsid w:val="00123D57"/>
    <w:rsid w:val="00123ECF"/>
    <w:rsid w:val="00124A89"/>
    <w:rsid w:val="00126D84"/>
    <w:rsid w:val="0012746D"/>
    <w:rsid w:val="0013302C"/>
    <w:rsid w:val="001341FD"/>
    <w:rsid w:val="00135526"/>
    <w:rsid w:val="00141C59"/>
    <w:rsid w:val="00142AA0"/>
    <w:rsid w:val="00142BC5"/>
    <w:rsid w:val="00144C22"/>
    <w:rsid w:val="00144C58"/>
    <w:rsid w:val="001452FD"/>
    <w:rsid w:val="00147711"/>
    <w:rsid w:val="001501D7"/>
    <w:rsid w:val="00150320"/>
    <w:rsid w:val="00154BF0"/>
    <w:rsid w:val="00161617"/>
    <w:rsid w:val="00161D68"/>
    <w:rsid w:val="00166B59"/>
    <w:rsid w:val="00166E9E"/>
    <w:rsid w:val="00166EB9"/>
    <w:rsid w:val="00166F4A"/>
    <w:rsid w:val="001672CC"/>
    <w:rsid w:val="00170C88"/>
    <w:rsid w:val="0017187A"/>
    <w:rsid w:val="00172271"/>
    <w:rsid w:val="00173F0E"/>
    <w:rsid w:val="0017408E"/>
    <w:rsid w:val="0017484D"/>
    <w:rsid w:val="001818F6"/>
    <w:rsid w:val="0018254E"/>
    <w:rsid w:val="001829B7"/>
    <w:rsid w:val="0018426A"/>
    <w:rsid w:val="00184462"/>
    <w:rsid w:val="00192077"/>
    <w:rsid w:val="0019274D"/>
    <w:rsid w:val="00195F04"/>
    <w:rsid w:val="00197208"/>
    <w:rsid w:val="001A010C"/>
    <w:rsid w:val="001A01AF"/>
    <w:rsid w:val="001A0A8C"/>
    <w:rsid w:val="001A1027"/>
    <w:rsid w:val="001A3E94"/>
    <w:rsid w:val="001A42CF"/>
    <w:rsid w:val="001A4355"/>
    <w:rsid w:val="001A5C56"/>
    <w:rsid w:val="001A6138"/>
    <w:rsid w:val="001B064A"/>
    <w:rsid w:val="001B0C47"/>
    <w:rsid w:val="001B14A3"/>
    <w:rsid w:val="001B2D85"/>
    <w:rsid w:val="001B5397"/>
    <w:rsid w:val="001B59B6"/>
    <w:rsid w:val="001C2F10"/>
    <w:rsid w:val="001C3800"/>
    <w:rsid w:val="001C4411"/>
    <w:rsid w:val="001C58CF"/>
    <w:rsid w:val="001C59A5"/>
    <w:rsid w:val="001C601B"/>
    <w:rsid w:val="001C68C3"/>
    <w:rsid w:val="001C6ACA"/>
    <w:rsid w:val="001C7354"/>
    <w:rsid w:val="001D47F8"/>
    <w:rsid w:val="001D7B6E"/>
    <w:rsid w:val="001E26F4"/>
    <w:rsid w:val="001E3608"/>
    <w:rsid w:val="001E3D7C"/>
    <w:rsid w:val="001E7D84"/>
    <w:rsid w:val="001E7EE6"/>
    <w:rsid w:val="001F0667"/>
    <w:rsid w:val="001F2CF3"/>
    <w:rsid w:val="001F3DC9"/>
    <w:rsid w:val="001F3F72"/>
    <w:rsid w:val="001F4D28"/>
    <w:rsid w:val="001F5D7F"/>
    <w:rsid w:val="001F67AA"/>
    <w:rsid w:val="001F6888"/>
    <w:rsid w:val="00206B60"/>
    <w:rsid w:val="002120F0"/>
    <w:rsid w:val="00214048"/>
    <w:rsid w:val="0021438F"/>
    <w:rsid w:val="00214D13"/>
    <w:rsid w:val="002158FD"/>
    <w:rsid w:val="00217E6C"/>
    <w:rsid w:val="00230144"/>
    <w:rsid w:val="00230E69"/>
    <w:rsid w:val="002317D1"/>
    <w:rsid w:val="0023194F"/>
    <w:rsid w:val="00235833"/>
    <w:rsid w:val="0024120B"/>
    <w:rsid w:val="00241A0B"/>
    <w:rsid w:val="00250112"/>
    <w:rsid w:val="00253846"/>
    <w:rsid w:val="0025496B"/>
    <w:rsid w:val="00255146"/>
    <w:rsid w:val="00256926"/>
    <w:rsid w:val="002613F3"/>
    <w:rsid w:val="002640A6"/>
    <w:rsid w:val="0026466F"/>
    <w:rsid w:val="00265550"/>
    <w:rsid w:val="00271998"/>
    <w:rsid w:val="00271CD9"/>
    <w:rsid w:val="00273821"/>
    <w:rsid w:val="002754C6"/>
    <w:rsid w:val="00275ECC"/>
    <w:rsid w:val="00280E5C"/>
    <w:rsid w:val="00281A49"/>
    <w:rsid w:val="00282FA1"/>
    <w:rsid w:val="00284AE2"/>
    <w:rsid w:val="002900B5"/>
    <w:rsid w:val="00290278"/>
    <w:rsid w:val="0029104D"/>
    <w:rsid w:val="002A07A1"/>
    <w:rsid w:val="002A388A"/>
    <w:rsid w:val="002A405B"/>
    <w:rsid w:val="002B09A2"/>
    <w:rsid w:val="002B1811"/>
    <w:rsid w:val="002B6579"/>
    <w:rsid w:val="002B7D80"/>
    <w:rsid w:val="002C02FE"/>
    <w:rsid w:val="002D0FFA"/>
    <w:rsid w:val="002D48D1"/>
    <w:rsid w:val="002D4FD5"/>
    <w:rsid w:val="002D59ED"/>
    <w:rsid w:val="002D5AA4"/>
    <w:rsid w:val="002D66CC"/>
    <w:rsid w:val="002E0D1C"/>
    <w:rsid w:val="002E1FA9"/>
    <w:rsid w:val="002E49B0"/>
    <w:rsid w:val="002E4E2C"/>
    <w:rsid w:val="002E6817"/>
    <w:rsid w:val="002F3AA3"/>
    <w:rsid w:val="002F4320"/>
    <w:rsid w:val="00302B09"/>
    <w:rsid w:val="00306231"/>
    <w:rsid w:val="00307143"/>
    <w:rsid w:val="00307CEA"/>
    <w:rsid w:val="003118EB"/>
    <w:rsid w:val="003155BE"/>
    <w:rsid w:val="0031581B"/>
    <w:rsid w:val="00315A98"/>
    <w:rsid w:val="00316851"/>
    <w:rsid w:val="00323DE2"/>
    <w:rsid w:val="0032457D"/>
    <w:rsid w:val="003247DB"/>
    <w:rsid w:val="00326041"/>
    <w:rsid w:val="00326949"/>
    <w:rsid w:val="00330696"/>
    <w:rsid w:val="00330CDE"/>
    <w:rsid w:val="0033221A"/>
    <w:rsid w:val="00333055"/>
    <w:rsid w:val="00335753"/>
    <w:rsid w:val="003363E1"/>
    <w:rsid w:val="00336D28"/>
    <w:rsid w:val="00340813"/>
    <w:rsid w:val="00341F56"/>
    <w:rsid w:val="003421C9"/>
    <w:rsid w:val="0034232B"/>
    <w:rsid w:val="00342BC9"/>
    <w:rsid w:val="003444C8"/>
    <w:rsid w:val="003449FB"/>
    <w:rsid w:val="0034683D"/>
    <w:rsid w:val="00346ECF"/>
    <w:rsid w:val="00352315"/>
    <w:rsid w:val="003630D4"/>
    <w:rsid w:val="00370DC0"/>
    <w:rsid w:val="00374EE0"/>
    <w:rsid w:val="003758D2"/>
    <w:rsid w:val="00375E36"/>
    <w:rsid w:val="00377409"/>
    <w:rsid w:val="00381C9D"/>
    <w:rsid w:val="003825AE"/>
    <w:rsid w:val="00386FC9"/>
    <w:rsid w:val="003873E9"/>
    <w:rsid w:val="003904DA"/>
    <w:rsid w:val="00390E79"/>
    <w:rsid w:val="0039145A"/>
    <w:rsid w:val="003929BD"/>
    <w:rsid w:val="003937A7"/>
    <w:rsid w:val="003955E4"/>
    <w:rsid w:val="00397AAC"/>
    <w:rsid w:val="003A1025"/>
    <w:rsid w:val="003A336D"/>
    <w:rsid w:val="003A4277"/>
    <w:rsid w:val="003A66F8"/>
    <w:rsid w:val="003B2598"/>
    <w:rsid w:val="003B5F94"/>
    <w:rsid w:val="003B6BCA"/>
    <w:rsid w:val="003B7AB0"/>
    <w:rsid w:val="003C5EEA"/>
    <w:rsid w:val="003D4EFD"/>
    <w:rsid w:val="003D51BC"/>
    <w:rsid w:val="003D51D5"/>
    <w:rsid w:val="003E1337"/>
    <w:rsid w:val="003E35C1"/>
    <w:rsid w:val="003E36A7"/>
    <w:rsid w:val="003E3B36"/>
    <w:rsid w:val="003E5F58"/>
    <w:rsid w:val="003F0295"/>
    <w:rsid w:val="003F2E10"/>
    <w:rsid w:val="003F3BDE"/>
    <w:rsid w:val="004011B3"/>
    <w:rsid w:val="00403AFF"/>
    <w:rsid w:val="00406B45"/>
    <w:rsid w:val="00407E74"/>
    <w:rsid w:val="00411A28"/>
    <w:rsid w:val="00414974"/>
    <w:rsid w:val="00414C64"/>
    <w:rsid w:val="00414D0F"/>
    <w:rsid w:val="0042078A"/>
    <w:rsid w:val="00422537"/>
    <w:rsid w:val="004225D5"/>
    <w:rsid w:val="00423E82"/>
    <w:rsid w:val="0042427B"/>
    <w:rsid w:val="00424D4B"/>
    <w:rsid w:val="0042643C"/>
    <w:rsid w:val="00426CA6"/>
    <w:rsid w:val="00427A53"/>
    <w:rsid w:val="004301C6"/>
    <w:rsid w:val="00432F96"/>
    <w:rsid w:val="00434177"/>
    <w:rsid w:val="00434DB7"/>
    <w:rsid w:val="004379D3"/>
    <w:rsid w:val="00444FCD"/>
    <w:rsid w:val="004470EA"/>
    <w:rsid w:val="00447E67"/>
    <w:rsid w:val="00450B44"/>
    <w:rsid w:val="00452886"/>
    <w:rsid w:val="00453069"/>
    <w:rsid w:val="004538F1"/>
    <w:rsid w:val="0045391E"/>
    <w:rsid w:val="004575D9"/>
    <w:rsid w:val="004614C0"/>
    <w:rsid w:val="004654E4"/>
    <w:rsid w:val="004671C6"/>
    <w:rsid w:val="00471AD4"/>
    <w:rsid w:val="00474821"/>
    <w:rsid w:val="004753E7"/>
    <w:rsid w:val="00477CD3"/>
    <w:rsid w:val="004821D6"/>
    <w:rsid w:val="0048433E"/>
    <w:rsid w:val="00485538"/>
    <w:rsid w:val="0048651E"/>
    <w:rsid w:val="00491A4C"/>
    <w:rsid w:val="004925EB"/>
    <w:rsid w:val="004947D1"/>
    <w:rsid w:val="00494AAB"/>
    <w:rsid w:val="00497036"/>
    <w:rsid w:val="00497FA7"/>
    <w:rsid w:val="004A2297"/>
    <w:rsid w:val="004A254B"/>
    <w:rsid w:val="004A470C"/>
    <w:rsid w:val="004A7E66"/>
    <w:rsid w:val="004B004F"/>
    <w:rsid w:val="004B2A77"/>
    <w:rsid w:val="004B47C0"/>
    <w:rsid w:val="004B633A"/>
    <w:rsid w:val="004B6E86"/>
    <w:rsid w:val="004C1AA8"/>
    <w:rsid w:val="004C4D4E"/>
    <w:rsid w:val="004C69A9"/>
    <w:rsid w:val="004D1677"/>
    <w:rsid w:val="004E53EF"/>
    <w:rsid w:val="004E6DC4"/>
    <w:rsid w:val="004F3B15"/>
    <w:rsid w:val="004F3B8B"/>
    <w:rsid w:val="004F43A5"/>
    <w:rsid w:val="004F6892"/>
    <w:rsid w:val="004F7DAE"/>
    <w:rsid w:val="004F7FEA"/>
    <w:rsid w:val="00500CC4"/>
    <w:rsid w:val="005010CE"/>
    <w:rsid w:val="0050343B"/>
    <w:rsid w:val="005040A0"/>
    <w:rsid w:val="005046A9"/>
    <w:rsid w:val="00505229"/>
    <w:rsid w:val="005067E9"/>
    <w:rsid w:val="00507F74"/>
    <w:rsid w:val="00510237"/>
    <w:rsid w:val="00515357"/>
    <w:rsid w:val="00515576"/>
    <w:rsid w:val="00516426"/>
    <w:rsid w:val="00520EA2"/>
    <w:rsid w:val="0052298C"/>
    <w:rsid w:val="00522D09"/>
    <w:rsid w:val="00532C4B"/>
    <w:rsid w:val="0053569D"/>
    <w:rsid w:val="005365EA"/>
    <w:rsid w:val="00536733"/>
    <w:rsid w:val="00540AB4"/>
    <w:rsid w:val="00542804"/>
    <w:rsid w:val="005444A6"/>
    <w:rsid w:val="0055057A"/>
    <w:rsid w:val="00550CA5"/>
    <w:rsid w:val="00553BD7"/>
    <w:rsid w:val="00563F7A"/>
    <w:rsid w:val="005652EF"/>
    <w:rsid w:val="0056714A"/>
    <w:rsid w:val="005675FB"/>
    <w:rsid w:val="00572FE2"/>
    <w:rsid w:val="0057457F"/>
    <w:rsid w:val="005760E6"/>
    <w:rsid w:val="0057613E"/>
    <w:rsid w:val="0058024F"/>
    <w:rsid w:val="00580C9A"/>
    <w:rsid w:val="0058365B"/>
    <w:rsid w:val="005863BA"/>
    <w:rsid w:val="005864F0"/>
    <w:rsid w:val="005911D8"/>
    <w:rsid w:val="00591A03"/>
    <w:rsid w:val="0059236F"/>
    <w:rsid w:val="00593E5D"/>
    <w:rsid w:val="00594D7B"/>
    <w:rsid w:val="00594EB2"/>
    <w:rsid w:val="0059508A"/>
    <w:rsid w:val="00595873"/>
    <w:rsid w:val="005960A6"/>
    <w:rsid w:val="005A0E18"/>
    <w:rsid w:val="005B0DDC"/>
    <w:rsid w:val="005B1429"/>
    <w:rsid w:val="005B4C68"/>
    <w:rsid w:val="005B6093"/>
    <w:rsid w:val="005B6B1F"/>
    <w:rsid w:val="005C105B"/>
    <w:rsid w:val="005C1DA1"/>
    <w:rsid w:val="005C218A"/>
    <w:rsid w:val="005C2E85"/>
    <w:rsid w:val="005C3387"/>
    <w:rsid w:val="005C3768"/>
    <w:rsid w:val="005C3C7B"/>
    <w:rsid w:val="005C44C8"/>
    <w:rsid w:val="005C4F38"/>
    <w:rsid w:val="005C76A2"/>
    <w:rsid w:val="005D144F"/>
    <w:rsid w:val="005D218B"/>
    <w:rsid w:val="005D31E0"/>
    <w:rsid w:val="005D357B"/>
    <w:rsid w:val="005D43BE"/>
    <w:rsid w:val="005E091B"/>
    <w:rsid w:val="005E2487"/>
    <w:rsid w:val="005E303B"/>
    <w:rsid w:val="005E32FE"/>
    <w:rsid w:val="005E41AC"/>
    <w:rsid w:val="005E6556"/>
    <w:rsid w:val="005E6F12"/>
    <w:rsid w:val="005E7498"/>
    <w:rsid w:val="005E7CC8"/>
    <w:rsid w:val="005F007F"/>
    <w:rsid w:val="006040B9"/>
    <w:rsid w:val="0060776A"/>
    <w:rsid w:val="00607A80"/>
    <w:rsid w:val="00612105"/>
    <w:rsid w:val="00615ACA"/>
    <w:rsid w:val="00616112"/>
    <w:rsid w:val="006164C6"/>
    <w:rsid w:val="0061696B"/>
    <w:rsid w:val="006236A8"/>
    <w:rsid w:val="00623717"/>
    <w:rsid w:val="006252D8"/>
    <w:rsid w:val="006265EB"/>
    <w:rsid w:val="00626D56"/>
    <w:rsid w:val="00630340"/>
    <w:rsid w:val="00631355"/>
    <w:rsid w:val="006324D8"/>
    <w:rsid w:val="00632A52"/>
    <w:rsid w:val="006333FD"/>
    <w:rsid w:val="00636CAB"/>
    <w:rsid w:val="00637E8E"/>
    <w:rsid w:val="0064377D"/>
    <w:rsid w:val="006448DD"/>
    <w:rsid w:val="0064536E"/>
    <w:rsid w:val="00646A58"/>
    <w:rsid w:val="00646CE4"/>
    <w:rsid w:val="00646D9A"/>
    <w:rsid w:val="00647441"/>
    <w:rsid w:val="0065315C"/>
    <w:rsid w:val="00654391"/>
    <w:rsid w:val="0065439F"/>
    <w:rsid w:val="00654833"/>
    <w:rsid w:val="006548A7"/>
    <w:rsid w:val="0065554F"/>
    <w:rsid w:val="0066300A"/>
    <w:rsid w:val="00666118"/>
    <w:rsid w:val="0066774B"/>
    <w:rsid w:val="00671591"/>
    <w:rsid w:val="006728BD"/>
    <w:rsid w:val="00676CD0"/>
    <w:rsid w:val="00681A59"/>
    <w:rsid w:val="0068541F"/>
    <w:rsid w:val="00685D3E"/>
    <w:rsid w:val="00686D4C"/>
    <w:rsid w:val="00690EE2"/>
    <w:rsid w:val="00691864"/>
    <w:rsid w:val="00692483"/>
    <w:rsid w:val="006946EC"/>
    <w:rsid w:val="006948EA"/>
    <w:rsid w:val="006950F9"/>
    <w:rsid w:val="00697468"/>
    <w:rsid w:val="0069747C"/>
    <w:rsid w:val="00697FA4"/>
    <w:rsid w:val="006A1C93"/>
    <w:rsid w:val="006A3275"/>
    <w:rsid w:val="006A3523"/>
    <w:rsid w:val="006B11F6"/>
    <w:rsid w:val="006B564C"/>
    <w:rsid w:val="006B5827"/>
    <w:rsid w:val="006B5BEE"/>
    <w:rsid w:val="006B665C"/>
    <w:rsid w:val="006B74BD"/>
    <w:rsid w:val="006C05B4"/>
    <w:rsid w:val="006C2824"/>
    <w:rsid w:val="006C5140"/>
    <w:rsid w:val="006C5EE7"/>
    <w:rsid w:val="006C6504"/>
    <w:rsid w:val="006D14F4"/>
    <w:rsid w:val="006D24F1"/>
    <w:rsid w:val="006D3346"/>
    <w:rsid w:val="006D3E3C"/>
    <w:rsid w:val="006D5EDF"/>
    <w:rsid w:val="006D7047"/>
    <w:rsid w:val="006E1004"/>
    <w:rsid w:val="006E2C5D"/>
    <w:rsid w:val="006E5948"/>
    <w:rsid w:val="006E67A6"/>
    <w:rsid w:val="006E6844"/>
    <w:rsid w:val="006E7E84"/>
    <w:rsid w:val="006E7FFA"/>
    <w:rsid w:val="006F1C24"/>
    <w:rsid w:val="006F536B"/>
    <w:rsid w:val="006F54DD"/>
    <w:rsid w:val="00700C2B"/>
    <w:rsid w:val="007076F5"/>
    <w:rsid w:val="00713CE9"/>
    <w:rsid w:val="0071410C"/>
    <w:rsid w:val="00714A2F"/>
    <w:rsid w:val="00717C99"/>
    <w:rsid w:val="00717D7A"/>
    <w:rsid w:val="007204AD"/>
    <w:rsid w:val="00725A13"/>
    <w:rsid w:val="007262FB"/>
    <w:rsid w:val="007271B9"/>
    <w:rsid w:val="00727B6F"/>
    <w:rsid w:val="007301A2"/>
    <w:rsid w:val="007324E4"/>
    <w:rsid w:val="0073387A"/>
    <w:rsid w:val="0073617E"/>
    <w:rsid w:val="00740E49"/>
    <w:rsid w:val="007509D1"/>
    <w:rsid w:val="00750E5F"/>
    <w:rsid w:val="00752B05"/>
    <w:rsid w:val="00753584"/>
    <w:rsid w:val="00760FEB"/>
    <w:rsid w:val="00761FD8"/>
    <w:rsid w:val="00762568"/>
    <w:rsid w:val="007637C2"/>
    <w:rsid w:val="007643EC"/>
    <w:rsid w:val="00767A09"/>
    <w:rsid w:val="00772D55"/>
    <w:rsid w:val="00776E0C"/>
    <w:rsid w:val="0078057D"/>
    <w:rsid w:val="00781A4A"/>
    <w:rsid w:val="007822C7"/>
    <w:rsid w:val="007848ED"/>
    <w:rsid w:val="007849C2"/>
    <w:rsid w:val="00791798"/>
    <w:rsid w:val="007936BB"/>
    <w:rsid w:val="00794D28"/>
    <w:rsid w:val="00794F4F"/>
    <w:rsid w:val="007A05B2"/>
    <w:rsid w:val="007A2F01"/>
    <w:rsid w:val="007A3800"/>
    <w:rsid w:val="007A4A63"/>
    <w:rsid w:val="007B1002"/>
    <w:rsid w:val="007B5ED8"/>
    <w:rsid w:val="007B65BE"/>
    <w:rsid w:val="007C0334"/>
    <w:rsid w:val="007C1839"/>
    <w:rsid w:val="007C24F1"/>
    <w:rsid w:val="007C2A1F"/>
    <w:rsid w:val="007C3AD3"/>
    <w:rsid w:val="007C3BCD"/>
    <w:rsid w:val="007C6989"/>
    <w:rsid w:val="007D0C56"/>
    <w:rsid w:val="007D1E79"/>
    <w:rsid w:val="007D38F8"/>
    <w:rsid w:val="007D4D90"/>
    <w:rsid w:val="007D573D"/>
    <w:rsid w:val="007E0DFE"/>
    <w:rsid w:val="007E3050"/>
    <w:rsid w:val="007E4F68"/>
    <w:rsid w:val="007F5734"/>
    <w:rsid w:val="007F6102"/>
    <w:rsid w:val="00800AB1"/>
    <w:rsid w:val="008014A6"/>
    <w:rsid w:val="0080200A"/>
    <w:rsid w:val="008027E7"/>
    <w:rsid w:val="00803AAD"/>
    <w:rsid w:val="00803EB7"/>
    <w:rsid w:val="00805ECB"/>
    <w:rsid w:val="00806538"/>
    <w:rsid w:val="0080680A"/>
    <w:rsid w:val="00807361"/>
    <w:rsid w:val="00807687"/>
    <w:rsid w:val="0081507E"/>
    <w:rsid w:val="00824764"/>
    <w:rsid w:val="00824868"/>
    <w:rsid w:val="00824A8B"/>
    <w:rsid w:val="00826390"/>
    <w:rsid w:val="0083089F"/>
    <w:rsid w:val="0083115C"/>
    <w:rsid w:val="00831F43"/>
    <w:rsid w:val="00833B7B"/>
    <w:rsid w:val="0083490D"/>
    <w:rsid w:val="00836FC1"/>
    <w:rsid w:val="008409F1"/>
    <w:rsid w:val="008426BD"/>
    <w:rsid w:val="00842D5F"/>
    <w:rsid w:val="0084484D"/>
    <w:rsid w:val="00844BC5"/>
    <w:rsid w:val="00846787"/>
    <w:rsid w:val="00851355"/>
    <w:rsid w:val="00854960"/>
    <w:rsid w:val="00854E80"/>
    <w:rsid w:val="00855F5E"/>
    <w:rsid w:val="00856955"/>
    <w:rsid w:val="0085748F"/>
    <w:rsid w:val="00857AC1"/>
    <w:rsid w:val="00862230"/>
    <w:rsid w:val="0086439F"/>
    <w:rsid w:val="0086484D"/>
    <w:rsid w:val="00866151"/>
    <w:rsid w:val="00866F6B"/>
    <w:rsid w:val="008705FE"/>
    <w:rsid w:val="00871C79"/>
    <w:rsid w:val="00872128"/>
    <w:rsid w:val="0087307C"/>
    <w:rsid w:val="00874149"/>
    <w:rsid w:val="008769DC"/>
    <w:rsid w:val="00876CED"/>
    <w:rsid w:val="00880915"/>
    <w:rsid w:val="00880B05"/>
    <w:rsid w:val="00880E88"/>
    <w:rsid w:val="008818C7"/>
    <w:rsid w:val="00883D10"/>
    <w:rsid w:val="008843EB"/>
    <w:rsid w:val="00884BC3"/>
    <w:rsid w:val="0088726D"/>
    <w:rsid w:val="00887C5E"/>
    <w:rsid w:val="00890726"/>
    <w:rsid w:val="00895D4D"/>
    <w:rsid w:val="008A0595"/>
    <w:rsid w:val="008A12C2"/>
    <w:rsid w:val="008A20AF"/>
    <w:rsid w:val="008A30E1"/>
    <w:rsid w:val="008A3C73"/>
    <w:rsid w:val="008A5E2D"/>
    <w:rsid w:val="008A77CB"/>
    <w:rsid w:val="008A78F4"/>
    <w:rsid w:val="008B06C4"/>
    <w:rsid w:val="008B1449"/>
    <w:rsid w:val="008B193F"/>
    <w:rsid w:val="008B2DB1"/>
    <w:rsid w:val="008B52C2"/>
    <w:rsid w:val="008B5FB1"/>
    <w:rsid w:val="008B6AAB"/>
    <w:rsid w:val="008C4DE3"/>
    <w:rsid w:val="008C5384"/>
    <w:rsid w:val="008C6B95"/>
    <w:rsid w:val="008D0333"/>
    <w:rsid w:val="008D3641"/>
    <w:rsid w:val="008D71D9"/>
    <w:rsid w:val="008D7F11"/>
    <w:rsid w:val="008E2693"/>
    <w:rsid w:val="008E45AB"/>
    <w:rsid w:val="008E5B13"/>
    <w:rsid w:val="008E7B50"/>
    <w:rsid w:val="008F384A"/>
    <w:rsid w:val="008F4649"/>
    <w:rsid w:val="008F488B"/>
    <w:rsid w:val="009011C1"/>
    <w:rsid w:val="00902168"/>
    <w:rsid w:val="00903C9D"/>
    <w:rsid w:val="0090452C"/>
    <w:rsid w:val="009053B2"/>
    <w:rsid w:val="00907D21"/>
    <w:rsid w:val="009154A0"/>
    <w:rsid w:val="00916924"/>
    <w:rsid w:val="00916BFD"/>
    <w:rsid w:val="009172DD"/>
    <w:rsid w:val="009216A0"/>
    <w:rsid w:val="00922456"/>
    <w:rsid w:val="00923EFD"/>
    <w:rsid w:val="0092561A"/>
    <w:rsid w:val="0092586C"/>
    <w:rsid w:val="00926239"/>
    <w:rsid w:val="00927F1E"/>
    <w:rsid w:val="00930520"/>
    <w:rsid w:val="0093763A"/>
    <w:rsid w:val="00942321"/>
    <w:rsid w:val="00943212"/>
    <w:rsid w:val="00944B0C"/>
    <w:rsid w:val="009501D9"/>
    <w:rsid w:val="0095279B"/>
    <w:rsid w:val="00953AB6"/>
    <w:rsid w:val="00953C4B"/>
    <w:rsid w:val="00960A7A"/>
    <w:rsid w:val="00962CB7"/>
    <w:rsid w:val="009635DC"/>
    <w:rsid w:val="00964CC5"/>
    <w:rsid w:val="009656A2"/>
    <w:rsid w:val="00967D01"/>
    <w:rsid w:val="00973A6F"/>
    <w:rsid w:val="00974469"/>
    <w:rsid w:val="00976AFC"/>
    <w:rsid w:val="00985D7B"/>
    <w:rsid w:val="00992460"/>
    <w:rsid w:val="009A5D89"/>
    <w:rsid w:val="009B02FD"/>
    <w:rsid w:val="009B1BB2"/>
    <w:rsid w:val="009B39A9"/>
    <w:rsid w:val="009B4FCB"/>
    <w:rsid w:val="009B5A57"/>
    <w:rsid w:val="009B7F1D"/>
    <w:rsid w:val="009C039B"/>
    <w:rsid w:val="009C128B"/>
    <w:rsid w:val="009C2F00"/>
    <w:rsid w:val="009C35F2"/>
    <w:rsid w:val="009C43E2"/>
    <w:rsid w:val="009C742A"/>
    <w:rsid w:val="009D063E"/>
    <w:rsid w:val="009D07F4"/>
    <w:rsid w:val="009D0D4C"/>
    <w:rsid w:val="009D43E8"/>
    <w:rsid w:val="009D6F77"/>
    <w:rsid w:val="009E19B9"/>
    <w:rsid w:val="009E2A5F"/>
    <w:rsid w:val="009E6ED4"/>
    <w:rsid w:val="009E7DEF"/>
    <w:rsid w:val="009F24D3"/>
    <w:rsid w:val="009F4561"/>
    <w:rsid w:val="009F7A12"/>
    <w:rsid w:val="009F7C7E"/>
    <w:rsid w:val="00A003F7"/>
    <w:rsid w:val="00A017ED"/>
    <w:rsid w:val="00A01A14"/>
    <w:rsid w:val="00A02D9B"/>
    <w:rsid w:val="00A03B3F"/>
    <w:rsid w:val="00A04BB9"/>
    <w:rsid w:val="00A06826"/>
    <w:rsid w:val="00A06E7E"/>
    <w:rsid w:val="00A10C21"/>
    <w:rsid w:val="00A10F50"/>
    <w:rsid w:val="00A10F6A"/>
    <w:rsid w:val="00A12515"/>
    <w:rsid w:val="00A13C53"/>
    <w:rsid w:val="00A14185"/>
    <w:rsid w:val="00A21428"/>
    <w:rsid w:val="00A2437E"/>
    <w:rsid w:val="00A261FC"/>
    <w:rsid w:val="00A26486"/>
    <w:rsid w:val="00A30C47"/>
    <w:rsid w:val="00A30E63"/>
    <w:rsid w:val="00A31AC2"/>
    <w:rsid w:val="00A337E9"/>
    <w:rsid w:val="00A33A89"/>
    <w:rsid w:val="00A345CA"/>
    <w:rsid w:val="00A34FE3"/>
    <w:rsid w:val="00A36145"/>
    <w:rsid w:val="00A410D3"/>
    <w:rsid w:val="00A414EA"/>
    <w:rsid w:val="00A41C51"/>
    <w:rsid w:val="00A43FCC"/>
    <w:rsid w:val="00A45F08"/>
    <w:rsid w:val="00A51DAC"/>
    <w:rsid w:val="00A5270B"/>
    <w:rsid w:val="00A52B41"/>
    <w:rsid w:val="00A54C74"/>
    <w:rsid w:val="00A55AF0"/>
    <w:rsid w:val="00A56C52"/>
    <w:rsid w:val="00A56FDD"/>
    <w:rsid w:val="00A577DA"/>
    <w:rsid w:val="00A60BC7"/>
    <w:rsid w:val="00A66755"/>
    <w:rsid w:val="00A674DA"/>
    <w:rsid w:val="00A700C2"/>
    <w:rsid w:val="00A73BDD"/>
    <w:rsid w:val="00A73BFB"/>
    <w:rsid w:val="00A74C4D"/>
    <w:rsid w:val="00A8290A"/>
    <w:rsid w:val="00A82977"/>
    <w:rsid w:val="00A82AAD"/>
    <w:rsid w:val="00A84D10"/>
    <w:rsid w:val="00A856C1"/>
    <w:rsid w:val="00A87107"/>
    <w:rsid w:val="00A87F5D"/>
    <w:rsid w:val="00A9279D"/>
    <w:rsid w:val="00A93BBD"/>
    <w:rsid w:val="00A93E98"/>
    <w:rsid w:val="00A94B42"/>
    <w:rsid w:val="00A958F6"/>
    <w:rsid w:val="00A97235"/>
    <w:rsid w:val="00AA3276"/>
    <w:rsid w:val="00AA576F"/>
    <w:rsid w:val="00AB1601"/>
    <w:rsid w:val="00AB2374"/>
    <w:rsid w:val="00AB51B7"/>
    <w:rsid w:val="00AC06B6"/>
    <w:rsid w:val="00AD03B4"/>
    <w:rsid w:val="00AD678F"/>
    <w:rsid w:val="00AD69C1"/>
    <w:rsid w:val="00AE14CB"/>
    <w:rsid w:val="00AE211E"/>
    <w:rsid w:val="00AE32B8"/>
    <w:rsid w:val="00AE4898"/>
    <w:rsid w:val="00AE65D1"/>
    <w:rsid w:val="00AF015D"/>
    <w:rsid w:val="00AF3D52"/>
    <w:rsid w:val="00AF45C3"/>
    <w:rsid w:val="00AF5E0B"/>
    <w:rsid w:val="00B03B49"/>
    <w:rsid w:val="00B07F1C"/>
    <w:rsid w:val="00B111FB"/>
    <w:rsid w:val="00B13E80"/>
    <w:rsid w:val="00B14B94"/>
    <w:rsid w:val="00B20052"/>
    <w:rsid w:val="00B20923"/>
    <w:rsid w:val="00B245CE"/>
    <w:rsid w:val="00B25D89"/>
    <w:rsid w:val="00B279ED"/>
    <w:rsid w:val="00B31AFB"/>
    <w:rsid w:val="00B32293"/>
    <w:rsid w:val="00B343A7"/>
    <w:rsid w:val="00B36FD8"/>
    <w:rsid w:val="00B37FCB"/>
    <w:rsid w:val="00B415DD"/>
    <w:rsid w:val="00B45CE6"/>
    <w:rsid w:val="00B47850"/>
    <w:rsid w:val="00B51FAC"/>
    <w:rsid w:val="00B51FDB"/>
    <w:rsid w:val="00B607BE"/>
    <w:rsid w:val="00B61472"/>
    <w:rsid w:val="00B622FA"/>
    <w:rsid w:val="00B665F2"/>
    <w:rsid w:val="00B66AA2"/>
    <w:rsid w:val="00B66AC4"/>
    <w:rsid w:val="00B67129"/>
    <w:rsid w:val="00B67F8A"/>
    <w:rsid w:val="00B71B03"/>
    <w:rsid w:val="00B73973"/>
    <w:rsid w:val="00B75B0E"/>
    <w:rsid w:val="00B7641C"/>
    <w:rsid w:val="00B87FEF"/>
    <w:rsid w:val="00B904E9"/>
    <w:rsid w:val="00B91DE5"/>
    <w:rsid w:val="00B94DF5"/>
    <w:rsid w:val="00B96A98"/>
    <w:rsid w:val="00B97407"/>
    <w:rsid w:val="00B9768D"/>
    <w:rsid w:val="00B978F8"/>
    <w:rsid w:val="00BA467B"/>
    <w:rsid w:val="00BA5B78"/>
    <w:rsid w:val="00BA61DC"/>
    <w:rsid w:val="00BB1697"/>
    <w:rsid w:val="00BB29C7"/>
    <w:rsid w:val="00BB29DF"/>
    <w:rsid w:val="00BB32D4"/>
    <w:rsid w:val="00BB349E"/>
    <w:rsid w:val="00BB540B"/>
    <w:rsid w:val="00BB7EB3"/>
    <w:rsid w:val="00BC11F6"/>
    <w:rsid w:val="00BD065B"/>
    <w:rsid w:val="00BD1269"/>
    <w:rsid w:val="00BD16F9"/>
    <w:rsid w:val="00BD1F66"/>
    <w:rsid w:val="00BD21C5"/>
    <w:rsid w:val="00BD2D30"/>
    <w:rsid w:val="00BD2FFC"/>
    <w:rsid w:val="00BD5583"/>
    <w:rsid w:val="00BD59C0"/>
    <w:rsid w:val="00BD5E70"/>
    <w:rsid w:val="00BD72B3"/>
    <w:rsid w:val="00BE08E2"/>
    <w:rsid w:val="00BE1E8F"/>
    <w:rsid w:val="00BE217F"/>
    <w:rsid w:val="00BE65C5"/>
    <w:rsid w:val="00BF12E3"/>
    <w:rsid w:val="00BF16EE"/>
    <w:rsid w:val="00BF1B5D"/>
    <w:rsid w:val="00BF2950"/>
    <w:rsid w:val="00C00055"/>
    <w:rsid w:val="00C0431C"/>
    <w:rsid w:val="00C04DFE"/>
    <w:rsid w:val="00C05FB0"/>
    <w:rsid w:val="00C06E09"/>
    <w:rsid w:val="00C1113C"/>
    <w:rsid w:val="00C17781"/>
    <w:rsid w:val="00C20371"/>
    <w:rsid w:val="00C2131D"/>
    <w:rsid w:val="00C214F6"/>
    <w:rsid w:val="00C217B7"/>
    <w:rsid w:val="00C22BC9"/>
    <w:rsid w:val="00C2377C"/>
    <w:rsid w:val="00C262CB"/>
    <w:rsid w:val="00C31026"/>
    <w:rsid w:val="00C323F2"/>
    <w:rsid w:val="00C378EF"/>
    <w:rsid w:val="00C40A0D"/>
    <w:rsid w:val="00C41573"/>
    <w:rsid w:val="00C41CAA"/>
    <w:rsid w:val="00C474F3"/>
    <w:rsid w:val="00C51E88"/>
    <w:rsid w:val="00C52D9A"/>
    <w:rsid w:val="00C52F12"/>
    <w:rsid w:val="00C538E1"/>
    <w:rsid w:val="00C55C5B"/>
    <w:rsid w:val="00C56226"/>
    <w:rsid w:val="00C601CA"/>
    <w:rsid w:val="00C615AA"/>
    <w:rsid w:val="00C63182"/>
    <w:rsid w:val="00C661E2"/>
    <w:rsid w:val="00C66F3A"/>
    <w:rsid w:val="00C7206D"/>
    <w:rsid w:val="00C75816"/>
    <w:rsid w:val="00C7633B"/>
    <w:rsid w:val="00C81BEB"/>
    <w:rsid w:val="00C84D1D"/>
    <w:rsid w:val="00C857C4"/>
    <w:rsid w:val="00C93226"/>
    <w:rsid w:val="00C950B4"/>
    <w:rsid w:val="00CA2B46"/>
    <w:rsid w:val="00CA3206"/>
    <w:rsid w:val="00CA32E7"/>
    <w:rsid w:val="00CB31E3"/>
    <w:rsid w:val="00CC1060"/>
    <w:rsid w:val="00CC13E8"/>
    <w:rsid w:val="00CC309D"/>
    <w:rsid w:val="00CC3401"/>
    <w:rsid w:val="00CC3E1A"/>
    <w:rsid w:val="00CC5357"/>
    <w:rsid w:val="00CC5878"/>
    <w:rsid w:val="00CC6364"/>
    <w:rsid w:val="00CD16EB"/>
    <w:rsid w:val="00CD238C"/>
    <w:rsid w:val="00CD3518"/>
    <w:rsid w:val="00CD4169"/>
    <w:rsid w:val="00CD4B75"/>
    <w:rsid w:val="00CE1E28"/>
    <w:rsid w:val="00CE5B01"/>
    <w:rsid w:val="00CF6E7A"/>
    <w:rsid w:val="00D01EC9"/>
    <w:rsid w:val="00D03E4A"/>
    <w:rsid w:val="00D04121"/>
    <w:rsid w:val="00D05B98"/>
    <w:rsid w:val="00D1199E"/>
    <w:rsid w:val="00D12C23"/>
    <w:rsid w:val="00D13B48"/>
    <w:rsid w:val="00D1527C"/>
    <w:rsid w:val="00D15A14"/>
    <w:rsid w:val="00D16FC2"/>
    <w:rsid w:val="00D20F53"/>
    <w:rsid w:val="00D21580"/>
    <w:rsid w:val="00D27289"/>
    <w:rsid w:val="00D31CE2"/>
    <w:rsid w:val="00D340E7"/>
    <w:rsid w:val="00D34FFB"/>
    <w:rsid w:val="00D362FE"/>
    <w:rsid w:val="00D37C46"/>
    <w:rsid w:val="00D41F10"/>
    <w:rsid w:val="00D45A58"/>
    <w:rsid w:val="00D47C97"/>
    <w:rsid w:val="00D50CB9"/>
    <w:rsid w:val="00D563C0"/>
    <w:rsid w:val="00D6330D"/>
    <w:rsid w:val="00D66A4F"/>
    <w:rsid w:val="00D7084D"/>
    <w:rsid w:val="00D73192"/>
    <w:rsid w:val="00D73C03"/>
    <w:rsid w:val="00D77605"/>
    <w:rsid w:val="00D80792"/>
    <w:rsid w:val="00D8121D"/>
    <w:rsid w:val="00D81DEC"/>
    <w:rsid w:val="00D82D4A"/>
    <w:rsid w:val="00D82DEC"/>
    <w:rsid w:val="00D83D7C"/>
    <w:rsid w:val="00D840F3"/>
    <w:rsid w:val="00D84B07"/>
    <w:rsid w:val="00D84E2F"/>
    <w:rsid w:val="00D8596C"/>
    <w:rsid w:val="00D90B47"/>
    <w:rsid w:val="00D91DF1"/>
    <w:rsid w:val="00D92E45"/>
    <w:rsid w:val="00D93C96"/>
    <w:rsid w:val="00D96446"/>
    <w:rsid w:val="00DA0308"/>
    <w:rsid w:val="00DA2484"/>
    <w:rsid w:val="00DA3FAE"/>
    <w:rsid w:val="00DB3E1D"/>
    <w:rsid w:val="00DC1CDF"/>
    <w:rsid w:val="00DC3CE9"/>
    <w:rsid w:val="00DC3F2B"/>
    <w:rsid w:val="00DC4B85"/>
    <w:rsid w:val="00DC5E4A"/>
    <w:rsid w:val="00DD365A"/>
    <w:rsid w:val="00DE0E92"/>
    <w:rsid w:val="00DE3BFA"/>
    <w:rsid w:val="00DE640D"/>
    <w:rsid w:val="00DE64E7"/>
    <w:rsid w:val="00DE7CC2"/>
    <w:rsid w:val="00DF026F"/>
    <w:rsid w:val="00DF11FD"/>
    <w:rsid w:val="00DF204F"/>
    <w:rsid w:val="00DF245C"/>
    <w:rsid w:val="00DF3164"/>
    <w:rsid w:val="00DF74C2"/>
    <w:rsid w:val="00E03424"/>
    <w:rsid w:val="00E03D0D"/>
    <w:rsid w:val="00E03DFB"/>
    <w:rsid w:val="00E2057F"/>
    <w:rsid w:val="00E21419"/>
    <w:rsid w:val="00E21E6F"/>
    <w:rsid w:val="00E256A8"/>
    <w:rsid w:val="00E305F5"/>
    <w:rsid w:val="00E307B1"/>
    <w:rsid w:val="00E31000"/>
    <w:rsid w:val="00E33A27"/>
    <w:rsid w:val="00E33EDF"/>
    <w:rsid w:val="00E35885"/>
    <w:rsid w:val="00E36CCC"/>
    <w:rsid w:val="00E4016B"/>
    <w:rsid w:val="00E432A9"/>
    <w:rsid w:val="00E47FA4"/>
    <w:rsid w:val="00E50540"/>
    <w:rsid w:val="00E527D0"/>
    <w:rsid w:val="00E52A47"/>
    <w:rsid w:val="00E56721"/>
    <w:rsid w:val="00E611E1"/>
    <w:rsid w:val="00E66B38"/>
    <w:rsid w:val="00E67FF6"/>
    <w:rsid w:val="00E71043"/>
    <w:rsid w:val="00E7122F"/>
    <w:rsid w:val="00E717DF"/>
    <w:rsid w:val="00E74650"/>
    <w:rsid w:val="00E749A2"/>
    <w:rsid w:val="00E74F62"/>
    <w:rsid w:val="00E75FC3"/>
    <w:rsid w:val="00E76888"/>
    <w:rsid w:val="00E8243C"/>
    <w:rsid w:val="00E8290C"/>
    <w:rsid w:val="00E82A8E"/>
    <w:rsid w:val="00E83124"/>
    <w:rsid w:val="00E83947"/>
    <w:rsid w:val="00E83EAE"/>
    <w:rsid w:val="00E90070"/>
    <w:rsid w:val="00E93231"/>
    <w:rsid w:val="00EA256E"/>
    <w:rsid w:val="00EA3204"/>
    <w:rsid w:val="00EA47A6"/>
    <w:rsid w:val="00EA4DFB"/>
    <w:rsid w:val="00EA4E29"/>
    <w:rsid w:val="00EA5031"/>
    <w:rsid w:val="00EB1719"/>
    <w:rsid w:val="00EB3D74"/>
    <w:rsid w:val="00EB4D1C"/>
    <w:rsid w:val="00EB4F3F"/>
    <w:rsid w:val="00EB5303"/>
    <w:rsid w:val="00EB539F"/>
    <w:rsid w:val="00EB5E28"/>
    <w:rsid w:val="00EC1857"/>
    <w:rsid w:val="00EC1E38"/>
    <w:rsid w:val="00EC3717"/>
    <w:rsid w:val="00EC4935"/>
    <w:rsid w:val="00EC6A65"/>
    <w:rsid w:val="00EC7580"/>
    <w:rsid w:val="00EC7ED5"/>
    <w:rsid w:val="00ED060F"/>
    <w:rsid w:val="00ED1237"/>
    <w:rsid w:val="00ED6136"/>
    <w:rsid w:val="00ED64C6"/>
    <w:rsid w:val="00EE37DC"/>
    <w:rsid w:val="00EE4244"/>
    <w:rsid w:val="00EE6071"/>
    <w:rsid w:val="00EE6D9E"/>
    <w:rsid w:val="00EF27C8"/>
    <w:rsid w:val="00EF4949"/>
    <w:rsid w:val="00EF5A93"/>
    <w:rsid w:val="00EF6342"/>
    <w:rsid w:val="00EF6E5E"/>
    <w:rsid w:val="00F0289A"/>
    <w:rsid w:val="00F04603"/>
    <w:rsid w:val="00F049F5"/>
    <w:rsid w:val="00F05207"/>
    <w:rsid w:val="00F1047A"/>
    <w:rsid w:val="00F1206D"/>
    <w:rsid w:val="00F16865"/>
    <w:rsid w:val="00F20179"/>
    <w:rsid w:val="00F217C3"/>
    <w:rsid w:val="00F254FE"/>
    <w:rsid w:val="00F26326"/>
    <w:rsid w:val="00F30FF0"/>
    <w:rsid w:val="00F3109E"/>
    <w:rsid w:val="00F31849"/>
    <w:rsid w:val="00F31A80"/>
    <w:rsid w:val="00F32923"/>
    <w:rsid w:val="00F329F3"/>
    <w:rsid w:val="00F350E7"/>
    <w:rsid w:val="00F37555"/>
    <w:rsid w:val="00F42C13"/>
    <w:rsid w:val="00F42DD4"/>
    <w:rsid w:val="00F43490"/>
    <w:rsid w:val="00F450AF"/>
    <w:rsid w:val="00F4776A"/>
    <w:rsid w:val="00F47BF0"/>
    <w:rsid w:val="00F62795"/>
    <w:rsid w:val="00F632CC"/>
    <w:rsid w:val="00F63B18"/>
    <w:rsid w:val="00F65A8D"/>
    <w:rsid w:val="00F665F5"/>
    <w:rsid w:val="00F67169"/>
    <w:rsid w:val="00F73C92"/>
    <w:rsid w:val="00F740A6"/>
    <w:rsid w:val="00F74DAE"/>
    <w:rsid w:val="00F82C3A"/>
    <w:rsid w:val="00F83CEA"/>
    <w:rsid w:val="00F911FB"/>
    <w:rsid w:val="00F938F2"/>
    <w:rsid w:val="00F95631"/>
    <w:rsid w:val="00F9581D"/>
    <w:rsid w:val="00F95E4D"/>
    <w:rsid w:val="00F964D0"/>
    <w:rsid w:val="00FA02DD"/>
    <w:rsid w:val="00FA15B9"/>
    <w:rsid w:val="00FA2F51"/>
    <w:rsid w:val="00FA3A42"/>
    <w:rsid w:val="00FA4E65"/>
    <w:rsid w:val="00FA758F"/>
    <w:rsid w:val="00FB0422"/>
    <w:rsid w:val="00FB24E9"/>
    <w:rsid w:val="00FB3EE9"/>
    <w:rsid w:val="00FB6C7D"/>
    <w:rsid w:val="00FC2A39"/>
    <w:rsid w:val="00FC37AF"/>
    <w:rsid w:val="00FC3F7A"/>
    <w:rsid w:val="00FC55B8"/>
    <w:rsid w:val="00FC6CCC"/>
    <w:rsid w:val="00FC7D49"/>
    <w:rsid w:val="00FD0D32"/>
    <w:rsid w:val="00FD166F"/>
    <w:rsid w:val="00FD1DA8"/>
    <w:rsid w:val="00FD73B2"/>
    <w:rsid w:val="00FD7738"/>
    <w:rsid w:val="00FE3B0B"/>
    <w:rsid w:val="00FE7112"/>
    <w:rsid w:val="00FE74FC"/>
    <w:rsid w:val="00FF0D76"/>
    <w:rsid w:val="00FF189A"/>
    <w:rsid w:val="00FF3730"/>
    <w:rsid w:val="00FF72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C74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2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4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34DB7"/>
  </w:style>
  <w:style w:type="paragraph" w:styleId="a5">
    <w:name w:val="footer"/>
    <w:basedOn w:val="a"/>
    <w:link w:val="a6"/>
    <w:uiPriority w:val="99"/>
    <w:unhideWhenUsed/>
    <w:rsid w:val="00434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34DB7"/>
  </w:style>
  <w:style w:type="character" w:styleId="a7">
    <w:name w:val="annotation reference"/>
    <w:basedOn w:val="a0"/>
    <w:uiPriority w:val="99"/>
    <w:semiHidden/>
    <w:unhideWhenUsed/>
    <w:rsid w:val="00AA576F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AA576F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AA576F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A576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A576F"/>
    <w:rPr>
      <w:b/>
      <w:bCs/>
      <w:sz w:val="20"/>
      <w:szCs w:val="20"/>
    </w:rPr>
  </w:style>
  <w:style w:type="paragraph" w:styleId="ac">
    <w:name w:val="List Paragraph"/>
    <w:basedOn w:val="a"/>
    <w:uiPriority w:val="34"/>
    <w:qFormat/>
    <w:rsid w:val="00A06E7E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F671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67169"/>
    <w:rPr>
      <w:rFonts w:ascii="Tahoma" w:hAnsi="Tahoma" w:cs="Tahoma"/>
      <w:sz w:val="16"/>
      <w:szCs w:val="16"/>
    </w:rPr>
  </w:style>
  <w:style w:type="table" w:styleId="af">
    <w:name w:val="Table Grid"/>
    <w:basedOn w:val="a1"/>
    <w:uiPriority w:val="39"/>
    <w:rsid w:val="006E594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2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4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34DB7"/>
  </w:style>
  <w:style w:type="paragraph" w:styleId="a5">
    <w:name w:val="footer"/>
    <w:basedOn w:val="a"/>
    <w:link w:val="a6"/>
    <w:uiPriority w:val="99"/>
    <w:unhideWhenUsed/>
    <w:rsid w:val="00434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34DB7"/>
  </w:style>
  <w:style w:type="character" w:styleId="a7">
    <w:name w:val="annotation reference"/>
    <w:basedOn w:val="a0"/>
    <w:uiPriority w:val="99"/>
    <w:semiHidden/>
    <w:unhideWhenUsed/>
    <w:rsid w:val="00AA576F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AA576F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AA576F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A576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A576F"/>
    <w:rPr>
      <w:b/>
      <w:bCs/>
      <w:sz w:val="20"/>
      <w:szCs w:val="20"/>
    </w:rPr>
  </w:style>
  <w:style w:type="paragraph" w:styleId="ac">
    <w:name w:val="List Paragraph"/>
    <w:basedOn w:val="a"/>
    <w:uiPriority w:val="34"/>
    <w:qFormat/>
    <w:rsid w:val="00A06E7E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F671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67169"/>
    <w:rPr>
      <w:rFonts w:ascii="Tahoma" w:hAnsi="Tahoma" w:cs="Tahoma"/>
      <w:sz w:val="16"/>
      <w:szCs w:val="16"/>
    </w:rPr>
  </w:style>
  <w:style w:type="table" w:styleId="af">
    <w:name w:val="Table Grid"/>
    <w:basedOn w:val="a1"/>
    <w:uiPriority w:val="39"/>
    <w:rsid w:val="006E594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1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6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7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6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4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8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2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1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7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9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7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9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4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5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3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0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28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0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6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7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6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6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5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6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3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2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4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2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5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4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0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4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1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6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5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0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2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9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9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8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9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5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8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0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46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58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4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06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0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9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6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9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8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0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6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61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8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4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3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chart" Target="charts/chart2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microsoft.com/office/2011/relationships/people" Target="peop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Ekonomika-01\Documents\&#1056;&#1077;&#1077;&#1089;&#1090;&#1088;%20&#1089;&#1091;&#1073;&#1098;&#1077;&#1082;&#1090;&#1086;&#1074;%20&#1052;&#1057;&#1055;\&#1040;&#1085;&#1072;&#1083;&#1080;&#1079;%20&#1076;&#1083;&#1103;%20&#1089;&#1072;&#1081;&#1090;&#1072;\&#1057;&#1088;&#1072;&#1074;&#1085;&#1077;&#1085;&#1080;&#1077;%20&#1085;&#1086;&#1074;&#1086;&#1077;%2010.07.2026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Ekonomika-01\Documents\&#1056;&#1077;&#1077;&#1089;&#1090;&#1088;%20&#1089;&#1091;&#1073;&#1098;&#1077;&#1082;&#1090;&#1086;&#1074;%20&#1052;&#1057;&#1055;\&#1040;&#1085;&#1072;&#1083;&#1080;&#1079;%20&#1076;&#1083;&#1103;%20&#1089;&#1072;&#1081;&#1090;&#1072;\&#1057;&#1088;&#1072;&#1074;&#1085;&#1077;&#1085;&#1080;&#1077;%20&#1085;&#1086;&#1074;&#1086;&#1077;%2010.07.2026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8.7641871991131992E-2"/>
          <c:y val="2.7076089173063894E-2"/>
          <c:w val="0.88227537182852145"/>
          <c:h val="0.71161525861898844"/>
        </c:manualLayout>
      </c:layout>
      <c:lineChart>
        <c:grouping val="standard"/>
        <c:varyColors val="0"/>
        <c:ser>
          <c:idx val="0"/>
          <c:order val="0"/>
          <c:tx>
            <c:strRef>
              <c:f>'Анализ по районам'!$D$77</c:f>
              <c:strCache>
                <c:ptCount val="1"/>
                <c:pt idx="0">
                  <c:v>Юридические лица</c:v>
                </c:pt>
              </c:strCache>
            </c:strRef>
          </c:tx>
          <c:cat>
            <c:numRef>
              <c:f>'Анализ по районам'!$C$109:$C$121</c:f>
              <c:numCache>
                <c:formatCode>m/d/yyyy</c:formatCode>
                <c:ptCount val="13"/>
                <c:pt idx="0">
                  <c:v>45848</c:v>
                </c:pt>
                <c:pt idx="1">
                  <c:v>45879</c:v>
                </c:pt>
                <c:pt idx="2">
                  <c:v>45910</c:v>
                </c:pt>
                <c:pt idx="3">
                  <c:v>45940</c:v>
                </c:pt>
                <c:pt idx="4">
                  <c:v>45971</c:v>
                </c:pt>
                <c:pt idx="5">
                  <c:v>46001</c:v>
                </c:pt>
                <c:pt idx="6">
                  <c:v>46032</c:v>
                </c:pt>
                <c:pt idx="7">
                  <c:v>46063</c:v>
                </c:pt>
                <c:pt idx="8">
                  <c:v>46091</c:v>
                </c:pt>
                <c:pt idx="9">
                  <c:v>46122</c:v>
                </c:pt>
                <c:pt idx="10">
                  <c:v>46152</c:v>
                </c:pt>
                <c:pt idx="11">
                  <c:v>46183</c:v>
                </c:pt>
                <c:pt idx="12">
                  <c:v>46213</c:v>
                </c:pt>
              </c:numCache>
            </c:numRef>
          </c:cat>
          <c:val>
            <c:numRef>
              <c:f>'Анализ по районам'!$D$109:$D$121</c:f>
              <c:numCache>
                <c:formatCode>#,##0</c:formatCode>
                <c:ptCount val="13"/>
                <c:pt idx="0">
                  <c:v>903</c:v>
                </c:pt>
                <c:pt idx="1">
                  <c:v>914</c:v>
                </c:pt>
                <c:pt idx="2">
                  <c:v>919</c:v>
                </c:pt>
                <c:pt idx="3">
                  <c:v>917</c:v>
                </c:pt>
                <c:pt idx="4">
                  <c:v>919</c:v>
                </c:pt>
                <c:pt idx="5">
                  <c:v>919</c:v>
                </c:pt>
                <c:pt idx="6">
                  <c:v>915</c:v>
                </c:pt>
                <c:pt idx="7">
                  <c:v>921</c:v>
                </c:pt>
                <c:pt idx="8">
                  <c:v>928</c:v>
                </c:pt>
                <c:pt idx="9">
                  <c:v>930</c:v>
                </c:pt>
                <c:pt idx="10">
                  <c:v>933</c:v>
                </c:pt>
                <c:pt idx="11">
                  <c:v>931</c:v>
                </c:pt>
                <c:pt idx="12">
                  <c:v>871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'Анализ по районам'!$E$77</c:f>
              <c:strCache>
                <c:ptCount val="1"/>
                <c:pt idx="0">
                  <c:v>Индивидуальные предприниматели</c:v>
                </c:pt>
              </c:strCache>
            </c:strRef>
          </c:tx>
          <c:cat>
            <c:numRef>
              <c:f>'Анализ по районам'!$C$109:$C$121</c:f>
              <c:numCache>
                <c:formatCode>m/d/yyyy</c:formatCode>
                <c:ptCount val="13"/>
                <c:pt idx="0">
                  <c:v>45848</c:v>
                </c:pt>
                <c:pt idx="1">
                  <c:v>45879</c:v>
                </c:pt>
                <c:pt idx="2">
                  <c:v>45910</c:v>
                </c:pt>
                <c:pt idx="3">
                  <c:v>45940</c:v>
                </c:pt>
                <c:pt idx="4">
                  <c:v>45971</c:v>
                </c:pt>
                <c:pt idx="5">
                  <c:v>46001</c:v>
                </c:pt>
                <c:pt idx="6">
                  <c:v>46032</c:v>
                </c:pt>
                <c:pt idx="7">
                  <c:v>46063</c:v>
                </c:pt>
                <c:pt idx="8">
                  <c:v>46091</c:v>
                </c:pt>
                <c:pt idx="9">
                  <c:v>46122</c:v>
                </c:pt>
                <c:pt idx="10">
                  <c:v>46152</c:v>
                </c:pt>
                <c:pt idx="11">
                  <c:v>46183</c:v>
                </c:pt>
                <c:pt idx="12">
                  <c:v>46213</c:v>
                </c:pt>
              </c:numCache>
            </c:numRef>
          </c:cat>
          <c:val>
            <c:numRef>
              <c:f>'Анализ по районам'!$E$109:$E$121</c:f>
              <c:numCache>
                <c:formatCode>#,##0</c:formatCode>
                <c:ptCount val="13"/>
                <c:pt idx="0">
                  <c:v>1985</c:v>
                </c:pt>
                <c:pt idx="1">
                  <c:v>2010</c:v>
                </c:pt>
                <c:pt idx="2">
                  <c:v>2037</c:v>
                </c:pt>
                <c:pt idx="3">
                  <c:v>2084</c:v>
                </c:pt>
                <c:pt idx="4">
                  <c:v>2119</c:v>
                </c:pt>
                <c:pt idx="5">
                  <c:v>2148</c:v>
                </c:pt>
                <c:pt idx="6">
                  <c:v>2193</c:v>
                </c:pt>
                <c:pt idx="7">
                  <c:v>2225</c:v>
                </c:pt>
                <c:pt idx="8">
                  <c:v>2245</c:v>
                </c:pt>
                <c:pt idx="9">
                  <c:v>2282</c:v>
                </c:pt>
                <c:pt idx="10">
                  <c:v>2305</c:v>
                </c:pt>
                <c:pt idx="11">
                  <c:v>2334</c:v>
                </c:pt>
                <c:pt idx="12">
                  <c:v>2284</c:v>
                </c:pt>
              </c:numCache>
            </c:numRef>
          </c:val>
          <c:smooth val="0"/>
        </c:ser>
        <c:dLbls>
          <c:dLblPos val="b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28810368"/>
        <c:axId val="193308928"/>
      </c:lineChart>
      <c:dateAx>
        <c:axId val="128810368"/>
        <c:scaling>
          <c:orientation val="minMax"/>
        </c:scaling>
        <c:delete val="0"/>
        <c:axPos val="b"/>
        <c:numFmt formatCode="m/d/yyyy" sourceLinked="1"/>
        <c:majorTickMark val="out"/>
        <c:minorTickMark val="none"/>
        <c:tickLblPos val="nextTo"/>
        <c:crossAx val="193308928"/>
        <c:crosses val="autoZero"/>
        <c:auto val="1"/>
        <c:lblOffset val="100"/>
        <c:baseTimeUnit val="days"/>
      </c:dateAx>
      <c:valAx>
        <c:axId val="193308928"/>
        <c:scaling>
          <c:orientation val="minMax"/>
        </c:scaling>
        <c:delete val="0"/>
        <c:axPos val="l"/>
        <c:numFmt formatCode="#,##0" sourceLinked="1"/>
        <c:majorTickMark val="out"/>
        <c:minorTickMark val="none"/>
        <c:tickLblPos val="nextTo"/>
        <c:crossAx val="12881036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5.7430386646695343E-2"/>
          <c:y val="0.92049835875778685"/>
          <c:w val="0.9245492480979145"/>
          <c:h val="7.950164124221315E-2"/>
        </c:manualLayout>
      </c:layout>
      <c:overlay val="0"/>
    </c:legend>
    <c:plotVisOnly val="1"/>
    <c:dispBlanksAs val="gap"/>
    <c:showDLblsOverMax val="0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Структура малого и среднего бизнеса по видам деятельности (10 наиболее популярных)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8.6425674063469335E-2"/>
          <c:y val="0.14809845081729209"/>
          <c:w val="0.45178969816272968"/>
          <c:h val="0.68993481020946135"/>
        </c:manualLayout>
      </c:layout>
      <c:pieChart>
        <c:varyColors val="1"/>
        <c:ser>
          <c:idx val="2"/>
          <c:order val="0"/>
          <c:tx>
            <c:strRef>
              <c:f>Таблицы!$P$1</c:f>
              <c:strCache>
                <c:ptCount val="1"/>
                <c:pt idx="0">
                  <c:v>Количество на отчетную дату</c:v>
                </c:pt>
              </c:strCache>
            </c:strRef>
          </c:tx>
          <c:spPr>
            <a:ln>
              <a:solidFill>
                <a:schemeClr val="bg1"/>
              </a:solidFill>
            </a:ln>
          </c:spPr>
          <c:dLbls>
            <c:dLbl>
              <c:idx val="0"/>
              <c:layout>
                <c:manualLayout>
                  <c:x val="-2.8409090909090839E-2"/>
                  <c:y val="-9.5444685466377438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1"/>
              <c:showBubbleSize val="0"/>
            </c:dLbl>
            <c:dLbl>
              <c:idx val="1"/>
              <c:layout>
                <c:manualLayout>
                  <c:x val="-7.575757575757576E-3"/>
                  <c:y val="2.0245842371655821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1"/>
              <c:showBubbleSize val="0"/>
            </c:dLbl>
            <c:dLbl>
              <c:idx val="2"/>
              <c:layout>
                <c:manualLayout>
                  <c:x val="-3.0303030303030293E-2"/>
                  <c:y val="-1.4461315979754264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1"/>
              <c:showBubbleSize val="0"/>
            </c:dLbl>
            <c:dLbl>
              <c:idx val="3"/>
              <c:layout>
                <c:manualLayout>
                  <c:x val="5.681818181818182E-3"/>
                  <c:y val="-8.6767895878524948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1"/>
              <c:showBubbleSize val="0"/>
            </c:dLbl>
            <c:dLbl>
              <c:idx val="4"/>
              <c:layout>
                <c:manualLayout>
                  <c:x val="1.8939393939393929E-3"/>
                  <c:y val="-8.6767895878525469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1"/>
              <c:showBubbleSize val="0"/>
            </c:dLbl>
            <c:dLbl>
              <c:idx val="5"/>
              <c:layout>
                <c:manualLayout>
                  <c:x val="5.681818181818182E-3"/>
                  <c:y val="-1.735357917570499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1"/>
              <c:showBubbleSize val="0"/>
            </c:dLbl>
            <c:dLbl>
              <c:idx val="6"/>
              <c:layout>
                <c:manualLayout>
                  <c:x val="3.7878787878787967E-3"/>
                  <c:y val="-8.6767895878524948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1"/>
              <c:showBubbleSize val="0"/>
            </c:dLbl>
            <c:dLbl>
              <c:idx val="7"/>
              <c:layout>
                <c:manualLayout>
                  <c:x val="5.681818181818182E-3"/>
                  <c:y val="-2.892263195950805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1"/>
              <c:showBubbleSize val="0"/>
            </c:dLbl>
            <c:dLbl>
              <c:idx val="8"/>
              <c:layout>
                <c:manualLayout>
                  <c:x val="5.6818181818181646E-3"/>
                  <c:y val="0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1"/>
              <c:showBubbleSize val="0"/>
            </c:dLbl>
            <c:dLbl>
              <c:idx val="9"/>
              <c:layout>
                <c:manualLayout>
                  <c:x val="9.46969696969697E-3"/>
                  <c:y val="0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1"/>
              <c:showBubbleSize val="0"/>
            </c:dLbl>
            <c:dLbl>
              <c:idx val="10"/>
              <c:layout>
                <c:manualLayout>
                  <c:x val="5.681818181818182E-3"/>
                  <c:y val="-1.4461315979754171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1"/>
              <c:showBubbleSize val="0"/>
            </c:dLbl>
            <c:dLblPos val="outEnd"/>
            <c:showLegendKey val="0"/>
            <c:showVal val="1"/>
            <c:showCatName val="0"/>
            <c:showSerName val="0"/>
            <c:showPercent val="1"/>
            <c:showBubbleSize val="0"/>
            <c:showLeaderLines val="1"/>
          </c:dLbls>
          <c:cat>
            <c:strRef>
              <c:f>Таблицы!$D$27:$D$44</c:f>
              <c:strCache>
                <c:ptCount val="18"/>
                <c:pt idx="0">
                  <c:v>Торговля оптовая и розничная; ремонт автотранспортных средств и мотоциклов</c:v>
                </c:pt>
                <c:pt idx="1">
                  <c:v>Транспортировка и хранение</c:v>
                </c:pt>
                <c:pt idx="2">
                  <c:v>Строительство</c:v>
                </c:pt>
                <c:pt idx="3">
                  <c:v>Обрабатывающие производства</c:v>
                </c:pt>
                <c:pt idx="4">
                  <c:v>Деятельность профессиональная, научная и техническая</c:v>
                </c:pt>
                <c:pt idx="5">
                  <c:v>Деятельность по операциям с недвижимым имуществом</c:v>
                </c:pt>
                <c:pt idx="6">
                  <c:v>Деятельность гостиниц и предприятий общественного питания</c:v>
                </c:pt>
                <c:pt idx="7">
                  <c:v>Деятельность административная и сопутствующие дополнительные услуги</c:v>
                </c:pt>
                <c:pt idx="8">
                  <c:v>Предоставление прочих видов услуг</c:v>
                </c:pt>
                <c:pt idx="9">
                  <c:v>Деятельность в области информации и связи</c:v>
                </c:pt>
                <c:pt idx="10">
                  <c:v>Сельское, лесное хозяйство, охота, рыболовство и рыбоводство</c:v>
                </c:pt>
                <c:pt idx="11">
                  <c:v>Образование</c:v>
                </c:pt>
                <c:pt idx="12">
                  <c:v>Деятельность в области культуры, спорта, организации досуга и развлечений</c:v>
                </c:pt>
                <c:pt idx="13">
                  <c:v>Деятельность в области здравоохранения и социальных услуг</c:v>
                </c:pt>
                <c:pt idx="14">
                  <c:v>Деятельность финансовая и страховая</c:v>
                </c:pt>
                <c:pt idx="15">
                  <c:v>Водоснабжение; водоотведение, организация сбора и утилизации отходов, деятельность по ликвидации загрязнений</c:v>
                </c:pt>
                <c:pt idx="16">
                  <c:v>Добыча полезных ископаемых</c:v>
                </c:pt>
                <c:pt idx="17">
                  <c:v>Обеспечение электрической энергией, газом и паром; кондиционирование воздуха</c:v>
                </c:pt>
              </c:strCache>
            </c:strRef>
          </c:cat>
          <c:val>
            <c:numRef>
              <c:f>Таблицы!$P$2:$P$12</c:f>
              <c:numCache>
                <c:formatCode>#,##0</c:formatCode>
                <c:ptCount val="11"/>
                <c:pt idx="0">
                  <c:v>1092</c:v>
                </c:pt>
                <c:pt idx="1">
                  <c:v>549</c:v>
                </c:pt>
                <c:pt idx="2">
                  <c:v>320</c:v>
                </c:pt>
                <c:pt idx="3">
                  <c:v>254</c:v>
                </c:pt>
                <c:pt idx="4">
                  <c:v>178</c:v>
                </c:pt>
                <c:pt idx="5">
                  <c:v>160</c:v>
                </c:pt>
                <c:pt idx="6">
                  <c:v>115</c:v>
                </c:pt>
                <c:pt idx="7">
                  <c:v>104</c:v>
                </c:pt>
                <c:pt idx="8">
                  <c:v>103</c:v>
                </c:pt>
                <c:pt idx="9">
                  <c:v>77</c:v>
                </c:pt>
                <c:pt idx="10">
                  <c:v>203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59623195538057738"/>
          <c:y val="0.11178119004104964"/>
          <c:w val="0.39240440825578621"/>
          <c:h val="0.8724751054708183"/>
        </c:manualLayout>
      </c:layout>
      <c:overlay val="0"/>
      <c:txPr>
        <a:bodyPr/>
        <a:lstStyle/>
        <a:p>
          <a:pPr rtl="0">
            <a:defRPr sz="1200"/>
          </a:pPr>
          <a:endParaRPr lang="ru-RU"/>
        </a:p>
      </c:txPr>
    </c:legend>
    <c:plotVisOnly val="1"/>
    <c:dispBlanksAs val="gap"/>
    <c:showDLblsOverMax val="0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2E720C-3BAC-4477-942C-00FBD9A0A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3500</TotalTime>
  <Pages>17</Pages>
  <Words>6034</Words>
  <Characters>34397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40351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Виноградов Никита Александрович</dc:creator>
  <cp:lastModifiedBy>Ekonomika-01</cp:lastModifiedBy>
  <cp:revision>85</cp:revision>
  <cp:lastPrinted>2025-05-13T06:22:00Z</cp:lastPrinted>
  <dcterms:created xsi:type="dcterms:W3CDTF">2024-07-31T09:56:00Z</dcterms:created>
  <dcterms:modified xsi:type="dcterms:W3CDTF">2026-07-15T09:26:00Z</dcterms:modified>
</cp:coreProperties>
</file>