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7848ED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474BF60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0F89FD20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48BDD5" w14:textId="4802CD2C" w:rsidR="007848ED" w:rsidRPr="007848ED" w:rsidRDefault="007848ED" w:rsidP="00515576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57A7757C" w14:textId="60554BE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52FF78" w14:textId="2E85DBFD" w:rsidR="007848ED" w:rsidRPr="007848ED" w:rsidRDefault="007848ED" w:rsidP="00515576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149F86C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398909C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3381446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41C34BB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515576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3A29B431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2DB1D0CD" w:rsidR="00515576" w:rsidRPr="00515576" w:rsidRDefault="00515576" w:rsidP="008A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44EE14F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312D41D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0D45171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4C0CAA4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456F6B2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4C3A966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335FEB0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15,35%</w:t>
            </w:r>
          </w:p>
        </w:tc>
      </w:tr>
      <w:tr w:rsidR="00515576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05E21620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7B3E002A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585B1AC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34697C6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39AD24C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5310C63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0D1CCAE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2D971E2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6A37BED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10,84%</w:t>
            </w:r>
          </w:p>
        </w:tc>
      </w:tr>
      <w:tr w:rsidR="00515576" w:rsidRPr="00336D28" w14:paraId="1FE868EC" w14:textId="77777777" w:rsidTr="005155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534D06F" w14:textId="76353DB8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62CEDBF" w14:textId="1C774C82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4A96D70" w14:textId="61BD3BA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2D82C3F" w14:textId="197F7E9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A26161A" w14:textId="48C9A3E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22A932C" w14:textId="2C8862C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65CF3DF" w14:textId="31594C2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70499A4" w14:textId="3635129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686E413" w14:textId="3F567C6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8,42%</w:t>
            </w:r>
          </w:p>
        </w:tc>
      </w:tr>
      <w:tr w:rsidR="00515576" w:rsidRPr="00336D28" w14:paraId="5E37F2C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EC2B" w14:textId="4823B4E1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D91" w14:textId="2F384F2F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C9B" w14:textId="7763F05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ECF4" w14:textId="152C33C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3636" w14:textId="054E673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B346" w14:textId="67E7E71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4F6F" w14:textId="21E717B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2859" w14:textId="68ACE79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9BB3" w14:textId="78D569A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8,27%</w:t>
            </w:r>
          </w:p>
        </w:tc>
      </w:tr>
      <w:tr w:rsidR="00515576" w:rsidRPr="00515576" w14:paraId="4A7EAB0A" w14:textId="77777777" w:rsidTr="005155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4F9" w14:textId="75669BD1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2769" w14:textId="21929DF2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E66" w14:textId="01CE9D6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754B" w14:textId="14C729C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9DA" w14:textId="5AD99ED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E3C" w14:textId="7E36EAB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9CEB" w14:textId="557031B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DD94" w14:textId="5B7E997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5A6C" w14:textId="6BFC5D4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7,94%</w:t>
            </w:r>
          </w:p>
        </w:tc>
      </w:tr>
      <w:tr w:rsidR="00515576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7A8E3F4D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573342F1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4D2F3F0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60FD5C4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3895C47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5955C5D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3F911FF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16F28CE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68831BF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7,26%</w:t>
            </w:r>
          </w:p>
        </w:tc>
      </w:tr>
      <w:tr w:rsidR="00515576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458A75A6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2BE4A9DC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24623CB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24D7C5C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03B0162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61C6786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73EE3FB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7001791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4F489CC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6,38%</w:t>
            </w:r>
          </w:p>
        </w:tc>
      </w:tr>
      <w:tr w:rsidR="00515576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72114704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3D6F36B6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1062BC9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49FB4A4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6CA4A6C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7F79BAF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091ED59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30D7313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36C9F7E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4,60%</w:t>
            </w:r>
          </w:p>
        </w:tc>
      </w:tr>
      <w:tr w:rsidR="00515576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0FB5A0EF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7FA885FF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79977A7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5D6B0E0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2B637D6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0E6031A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797EE4B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26F3156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6677311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4,56%</w:t>
            </w:r>
          </w:p>
        </w:tc>
      </w:tr>
      <w:tr w:rsidR="00515576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61A7CFAE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45C68CEA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6A074AB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458E9C1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3CA4DC6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0CE507E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6F24EDD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5DBADC8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3F62460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4,46%</w:t>
            </w:r>
          </w:p>
        </w:tc>
      </w:tr>
      <w:tr w:rsidR="00515576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62F05442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1E68DB9D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086F66A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2DD41EB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0869429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1A84FFB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1815224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6C10AF6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0F471DF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4,15%</w:t>
            </w:r>
          </w:p>
        </w:tc>
      </w:tr>
      <w:tr w:rsidR="00515576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0F7BEB6A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2FB0745D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2D4A2E5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45224EA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4E3B8D2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5C8C373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4AA9F73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586ED4A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6784F0A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3,28%</w:t>
            </w:r>
          </w:p>
        </w:tc>
      </w:tr>
      <w:tr w:rsidR="00515576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705FF3C1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10BC8050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6F37E79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246C6D5C" w:rsidR="00515576" w:rsidRPr="00515576" w:rsidRDefault="00515576" w:rsidP="008A12C2">
            <w:pPr>
              <w:spacing w:after="0" w:line="240" w:lineRule="auto"/>
              <w:ind w:left="-121" w:right="-108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5B4C84A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530BB1A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278EB01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35D858E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07F397C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3,27%</w:t>
            </w:r>
          </w:p>
        </w:tc>
      </w:tr>
      <w:tr w:rsidR="00515576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107D2AFF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3C04412A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09AEF81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140F493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026716C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43AB3D6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15C6263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4C71E28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211FEAA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2,79%</w:t>
            </w:r>
          </w:p>
        </w:tc>
      </w:tr>
      <w:tr w:rsidR="00515576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431AF70C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7EF62329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4AB2D2D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5EC4378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11837D6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5C74DDA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06E8A1B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5639173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3605384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2,77%</w:t>
            </w:r>
          </w:p>
        </w:tc>
      </w:tr>
      <w:tr w:rsidR="00515576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625D5D06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062FDA32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4830E62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0049C05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4261A50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5FF8A1C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632BC4E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71A431D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0D1921A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2,22%</w:t>
            </w:r>
          </w:p>
        </w:tc>
      </w:tr>
      <w:tr w:rsidR="00515576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726FDEF5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6E857D62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245E2A4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4152E2B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7873FD2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14E67B6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54AF492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3CE7AB5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19D7432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2,16%</w:t>
            </w:r>
          </w:p>
        </w:tc>
      </w:tr>
      <w:tr w:rsidR="00515576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40722A92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5507ACB0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0DBF8F8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1B0D422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732BC4B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5C99A10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519A1F8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5505D05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1754F5E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2,13%</w:t>
            </w:r>
          </w:p>
        </w:tc>
      </w:tr>
      <w:tr w:rsidR="00515576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7F42AD90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503CB864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30E0202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67489FB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29E4ECC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4200EF0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3806927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57476AC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7DA36A5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</w:tr>
      <w:tr w:rsidR="00515576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410063BC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4013DB69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0F9CAD5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6565CE0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0057E54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0DE05C8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1EA95BA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3E7A1C8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1AB3DCC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1,28%</w:t>
            </w:r>
          </w:p>
        </w:tc>
      </w:tr>
      <w:tr w:rsidR="00515576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4C3E47D5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73516A29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0566539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0908C3D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598F7A4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12F4279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176DF5B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41E7582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6D3E399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0,38%</w:t>
            </w:r>
          </w:p>
        </w:tc>
      </w:tr>
      <w:tr w:rsidR="00515576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07F71A8C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0CF4A2AF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642539D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7A99E66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4B79B38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238A401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384D4AA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7184B6B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448A978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0,17%</w:t>
            </w:r>
          </w:p>
        </w:tc>
      </w:tr>
      <w:tr w:rsidR="00515576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468B9F54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54DB0622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6835861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491A49D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5FC989E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6E0C806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6C63E90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423F198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115813F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515576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4105F369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6FAED945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16CB26E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243E679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219445C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75710B7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4E5E088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78B44C4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6157A71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-0,37%</w:t>
            </w:r>
          </w:p>
        </w:tc>
      </w:tr>
      <w:tr w:rsidR="00515576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2501199B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52C2D327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7786566D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7EFBB62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6EFAA8B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19E0F8C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6C26BF9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2A8E3096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64841033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-0,41%</w:t>
            </w:r>
          </w:p>
        </w:tc>
      </w:tr>
      <w:tr w:rsidR="00515576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5CF9E1AF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1FA5E1BA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2DADF16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31F1069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34B1148C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0237E26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320AC62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53F53F22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16E9E6B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-1,04%</w:t>
            </w:r>
          </w:p>
        </w:tc>
      </w:tr>
      <w:tr w:rsidR="00515576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4456DA71" w:rsidR="00515576" w:rsidRPr="00515576" w:rsidRDefault="00515576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4C4CE016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22B3A67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4FB61EC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669B409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0785955A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09408F29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59E25D38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2F299350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-2,33%</w:t>
            </w:r>
          </w:p>
        </w:tc>
      </w:tr>
      <w:tr w:rsidR="00515576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093B978F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6F6B6ABB" w:rsidR="00515576" w:rsidRPr="00515576" w:rsidRDefault="00515576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6DDFFF2F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4EBC5BA1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3D1AF1A4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3395C56E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5DEFF2D7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2380BDEB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0BEDE3F5" w:rsidR="00515576" w:rsidRPr="00515576" w:rsidRDefault="00515576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2,57%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5D647E4C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515576">
        <w:rPr>
          <w:rFonts w:ascii="Times New Roman" w:hAnsi="Times New Roman" w:cs="Times New Roman"/>
          <w:sz w:val="24"/>
          <w:szCs w:val="24"/>
        </w:rPr>
        <w:t>8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515576">
        <w:rPr>
          <w:rFonts w:ascii="Times New Roman" w:hAnsi="Times New Roman" w:cs="Times New Roman"/>
          <w:sz w:val="24"/>
          <w:szCs w:val="24"/>
        </w:rPr>
        <w:t>8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>в</w:t>
      </w:r>
      <w:r w:rsidR="007848ED">
        <w:rPr>
          <w:rFonts w:ascii="Times New Roman" w:hAnsi="Times New Roman" w:cs="Times New Roman"/>
          <w:sz w:val="24"/>
          <w:szCs w:val="24"/>
        </w:rPr>
        <w:t xml:space="preserve"> 2</w:t>
      </w:r>
      <w:r w:rsidR="00515576">
        <w:rPr>
          <w:rFonts w:ascii="Times New Roman" w:hAnsi="Times New Roman" w:cs="Times New Roman"/>
          <w:sz w:val="24"/>
          <w:szCs w:val="24"/>
        </w:rPr>
        <w:t>2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515576">
        <w:rPr>
          <w:rFonts w:ascii="Times New Roman" w:hAnsi="Times New Roman" w:cs="Times New Roman"/>
          <w:sz w:val="24"/>
          <w:szCs w:val="24"/>
        </w:rPr>
        <w:t xml:space="preserve">429 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7848ED">
        <w:rPr>
          <w:rFonts w:ascii="Times New Roman" w:hAnsi="Times New Roman" w:cs="Times New Roman"/>
          <w:sz w:val="24"/>
          <w:szCs w:val="24"/>
        </w:rPr>
        <w:t>2,</w:t>
      </w:r>
      <w:r w:rsidR="00515576">
        <w:rPr>
          <w:rFonts w:ascii="Times New Roman" w:hAnsi="Times New Roman" w:cs="Times New Roman"/>
          <w:sz w:val="24"/>
          <w:szCs w:val="24"/>
        </w:rPr>
        <w:t>13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515576">
        <w:rPr>
          <w:rFonts w:ascii="Times New Roman" w:hAnsi="Times New Roman" w:cs="Times New Roman"/>
          <w:sz w:val="24"/>
          <w:szCs w:val="24"/>
        </w:rPr>
        <w:t>227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15576">
        <w:rPr>
          <w:rFonts w:ascii="Times New Roman" w:hAnsi="Times New Roman" w:cs="Times New Roman"/>
          <w:sz w:val="24"/>
          <w:szCs w:val="24"/>
        </w:rPr>
        <w:t>8,42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7848ED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- +4</w:t>
      </w:r>
      <w:r w:rsidR="00515576">
        <w:rPr>
          <w:rFonts w:ascii="Times New Roman" w:hAnsi="Times New Roman" w:cs="Times New Roman"/>
          <w:sz w:val="24"/>
          <w:szCs w:val="24"/>
        </w:rPr>
        <w:t>8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848ED">
        <w:rPr>
          <w:rFonts w:ascii="Times New Roman" w:hAnsi="Times New Roman" w:cs="Times New Roman"/>
          <w:sz w:val="24"/>
          <w:szCs w:val="24"/>
        </w:rPr>
        <w:t>2,7</w:t>
      </w:r>
      <w:r w:rsidR="00515576">
        <w:rPr>
          <w:rFonts w:ascii="Times New Roman" w:hAnsi="Times New Roman" w:cs="Times New Roman"/>
          <w:sz w:val="24"/>
          <w:szCs w:val="24"/>
        </w:rPr>
        <w:t>7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515576">
        <w:rPr>
          <w:rFonts w:ascii="Times New Roman" w:hAnsi="Times New Roman" w:cs="Times New Roman"/>
          <w:sz w:val="24"/>
          <w:szCs w:val="24"/>
        </w:rPr>
        <w:t>Хиславтчском</w:t>
      </w:r>
      <w:proofErr w:type="spellEnd"/>
      <w:r w:rsidR="00515576">
        <w:rPr>
          <w:rFonts w:ascii="Times New Roman" w:hAnsi="Times New Roman" w:cs="Times New Roman"/>
          <w:sz w:val="24"/>
          <w:szCs w:val="24"/>
        </w:rPr>
        <w:t xml:space="preserve"> округе +31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15576">
        <w:rPr>
          <w:rFonts w:ascii="Times New Roman" w:hAnsi="Times New Roman" w:cs="Times New Roman"/>
          <w:sz w:val="24"/>
          <w:szCs w:val="24"/>
        </w:rPr>
        <w:t>15,35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7848ED">
        <w:rPr>
          <w:rFonts w:ascii="Times New Roman" w:hAnsi="Times New Roman" w:cs="Times New Roman"/>
          <w:sz w:val="24"/>
          <w:szCs w:val="24"/>
        </w:rPr>
        <w:t>3</w:t>
      </w:r>
      <w:r w:rsidR="00515576">
        <w:rPr>
          <w:rFonts w:ascii="Times New Roman" w:hAnsi="Times New Roman" w:cs="Times New Roman"/>
          <w:sz w:val="24"/>
          <w:szCs w:val="24"/>
        </w:rPr>
        <w:t>1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15576">
        <w:rPr>
          <w:rFonts w:ascii="Times New Roman" w:hAnsi="Times New Roman" w:cs="Times New Roman"/>
          <w:sz w:val="24"/>
          <w:szCs w:val="24"/>
        </w:rPr>
        <w:t>1,28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4E44" w14:textId="617960C7" w:rsidR="008A12C2" w:rsidRPr="00316851" w:rsidRDefault="004D1677" w:rsidP="008A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15576"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Наибольший рост </w:t>
      </w:r>
      <w:r w:rsidR="00515576">
        <w:rPr>
          <w:rFonts w:ascii="Times New Roman" w:hAnsi="Times New Roman" w:cs="Times New Roman"/>
          <w:sz w:val="24"/>
          <w:szCs w:val="24"/>
        </w:rPr>
        <w:t>7,87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444C8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8A12C2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444C8">
        <w:rPr>
          <w:rFonts w:ascii="Times New Roman" w:hAnsi="Times New Roman" w:cs="Times New Roman"/>
          <w:sz w:val="24"/>
          <w:szCs w:val="24"/>
        </w:rPr>
        <w:t>11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444C8">
        <w:rPr>
          <w:rFonts w:ascii="Times New Roman" w:hAnsi="Times New Roman" w:cs="Times New Roman"/>
          <w:sz w:val="24"/>
          <w:szCs w:val="24"/>
        </w:rPr>
        <w:t>4,15</w:t>
      </w:r>
      <w:r w:rsidR="008A12C2">
        <w:rPr>
          <w:rFonts w:ascii="Times New Roman" w:hAnsi="Times New Roman" w:cs="Times New Roman"/>
          <w:sz w:val="24"/>
          <w:szCs w:val="24"/>
        </w:rPr>
        <w:t xml:space="preserve">%.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444C8">
        <w:rPr>
          <w:rFonts w:ascii="Times New Roman" w:hAnsi="Times New Roman" w:cs="Times New Roman"/>
          <w:sz w:val="24"/>
          <w:szCs w:val="24"/>
        </w:rPr>
        <w:t>17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48ED">
        <w:rPr>
          <w:rFonts w:ascii="Times New Roman" w:hAnsi="Times New Roman" w:cs="Times New Roman"/>
          <w:sz w:val="24"/>
          <w:szCs w:val="24"/>
        </w:rPr>
        <w:t>ых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7848ED">
        <w:rPr>
          <w:rFonts w:ascii="Times New Roman" w:hAnsi="Times New Roman" w:cs="Times New Roman"/>
          <w:sz w:val="24"/>
          <w:szCs w:val="24"/>
        </w:rPr>
        <w:t>ях</w:t>
      </w:r>
      <w:r w:rsidR="008A12C2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8A12C2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7848ED">
        <w:rPr>
          <w:rFonts w:ascii="Times New Roman" w:hAnsi="Times New Roman" w:cs="Times New Roman"/>
          <w:sz w:val="24"/>
          <w:szCs w:val="24"/>
        </w:rPr>
        <w:t xml:space="preserve">, наибольшее – в г. Смоленске - </w:t>
      </w:r>
      <w:r w:rsidR="008A12C2">
        <w:rPr>
          <w:rFonts w:ascii="Times New Roman" w:hAnsi="Times New Roman" w:cs="Times New Roman"/>
          <w:sz w:val="24"/>
          <w:szCs w:val="24"/>
        </w:rPr>
        <w:t>-</w:t>
      </w:r>
      <w:r w:rsidR="003444C8">
        <w:rPr>
          <w:rFonts w:ascii="Times New Roman" w:hAnsi="Times New Roman" w:cs="Times New Roman"/>
          <w:sz w:val="24"/>
          <w:szCs w:val="24"/>
        </w:rPr>
        <w:t>337</w:t>
      </w:r>
      <w:r w:rsidR="008A12C2">
        <w:rPr>
          <w:rFonts w:ascii="Times New Roman" w:hAnsi="Times New Roman" w:cs="Times New Roman"/>
          <w:sz w:val="24"/>
          <w:szCs w:val="24"/>
        </w:rPr>
        <w:t>ед. или -</w:t>
      </w:r>
      <w:r w:rsidR="007848ED">
        <w:rPr>
          <w:rFonts w:ascii="Times New Roman" w:hAnsi="Times New Roman" w:cs="Times New Roman"/>
          <w:sz w:val="24"/>
          <w:szCs w:val="24"/>
        </w:rPr>
        <w:t>2</w:t>
      </w:r>
      <w:r w:rsidR="003444C8">
        <w:rPr>
          <w:rFonts w:ascii="Times New Roman" w:hAnsi="Times New Roman" w:cs="Times New Roman"/>
          <w:sz w:val="24"/>
          <w:szCs w:val="24"/>
        </w:rPr>
        <w:t>1,61</w:t>
      </w:r>
      <w:r w:rsidR="008A12C2">
        <w:rPr>
          <w:rFonts w:ascii="Times New Roman" w:hAnsi="Times New Roman" w:cs="Times New Roman"/>
          <w:sz w:val="24"/>
          <w:szCs w:val="24"/>
        </w:rPr>
        <w:t>%.</w:t>
      </w:r>
    </w:p>
    <w:p w14:paraId="481B88F0" w14:textId="2B382C82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444C8">
        <w:rPr>
          <w:rFonts w:ascii="Times New Roman" w:hAnsi="Times New Roman" w:cs="Times New Roman"/>
          <w:sz w:val="24"/>
          <w:szCs w:val="24"/>
        </w:rPr>
        <w:t>496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444C8">
        <w:rPr>
          <w:rFonts w:ascii="Times New Roman" w:hAnsi="Times New Roman" w:cs="Times New Roman"/>
          <w:sz w:val="24"/>
          <w:szCs w:val="24"/>
        </w:rPr>
        <w:t>1,26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848ED">
        <w:rPr>
          <w:rFonts w:ascii="Times New Roman" w:hAnsi="Times New Roman" w:cs="Times New Roman"/>
          <w:sz w:val="24"/>
          <w:szCs w:val="24"/>
        </w:rPr>
        <w:t>снизилось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3444C8">
        <w:rPr>
          <w:rFonts w:ascii="Times New Roman" w:hAnsi="Times New Roman" w:cs="Times New Roman"/>
          <w:sz w:val="24"/>
          <w:szCs w:val="24"/>
        </w:rPr>
        <w:t>970</w:t>
      </w:r>
      <w:r w:rsidR="008B144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444C8">
        <w:rPr>
          <w:rFonts w:ascii="Times New Roman" w:hAnsi="Times New Roman" w:cs="Times New Roman"/>
          <w:sz w:val="24"/>
          <w:szCs w:val="24"/>
        </w:rPr>
        <w:t>2,57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0EB68D78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D77605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D77605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B1449">
        <w:rPr>
          <w:rFonts w:ascii="Times New Roman" w:hAnsi="Times New Roman" w:cs="Times New Roman"/>
          <w:sz w:val="24"/>
          <w:szCs w:val="24"/>
        </w:rPr>
        <w:t>2</w:t>
      </w:r>
      <w:r w:rsidR="00D77605">
        <w:rPr>
          <w:rFonts w:ascii="Times New Roman" w:hAnsi="Times New Roman" w:cs="Times New Roman"/>
          <w:sz w:val="24"/>
          <w:szCs w:val="24"/>
        </w:rPr>
        <w:t>27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77605">
        <w:rPr>
          <w:rFonts w:ascii="Times New Roman" w:hAnsi="Times New Roman" w:cs="Times New Roman"/>
          <w:sz w:val="24"/>
          <w:szCs w:val="24"/>
        </w:rPr>
        <w:t>8,42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77605">
        <w:rPr>
          <w:rFonts w:ascii="Times New Roman" w:hAnsi="Times New Roman" w:cs="Times New Roman"/>
          <w:sz w:val="24"/>
          <w:szCs w:val="24"/>
        </w:rPr>
        <w:t>48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sz w:val="24"/>
          <w:szCs w:val="24"/>
        </w:rPr>
        <w:t>1,67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116"/>
        <w:gridCol w:w="1242"/>
        <w:gridCol w:w="1013"/>
        <w:gridCol w:w="997"/>
        <w:gridCol w:w="1031"/>
      </w:tblGrid>
      <w:tr w:rsidR="008B1449" w:rsidRPr="00647441" w14:paraId="40876B9F" w14:textId="77777777" w:rsidTr="008B1449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8B1449" w:rsidRPr="00647441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0918922A" w:rsidR="008B1449" w:rsidRPr="008B1449" w:rsidRDefault="008B1449" w:rsidP="00D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D77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655723C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78706A9F" w:rsidR="008B1449" w:rsidRPr="008B1449" w:rsidRDefault="00D77605" w:rsidP="008B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10.08</w:t>
            </w:r>
            <w:r w:rsidR="008B1449"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7D2F805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0C74AFF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3E9C4D49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79C583A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D77605" w:rsidRPr="00647441" w14:paraId="161745BC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F3" w14:textId="5D5B6612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76" w14:textId="2077A2F4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832" w14:textId="7EB6271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C26" w14:textId="06553C9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A4E" w14:textId="764AC97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-2,35%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2DA2" w14:textId="6F65CEA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DE4" w14:textId="5F59FBCC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2,93%</w:t>
            </w:r>
          </w:p>
        </w:tc>
      </w:tr>
      <w:tr w:rsidR="00D77605" w:rsidRPr="00647441" w14:paraId="41A4AFC7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F6A" w14:textId="0137DB21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BDE" w14:textId="243F3A0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CA1" w14:textId="736D5E6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32E" w14:textId="395B4638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B9E" w14:textId="3C1592BE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-2,68%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6B" w14:textId="20AF37A3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2BA" w14:textId="086EA887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3,50%</w:t>
            </w:r>
          </w:p>
        </w:tc>
      </w:tr>
      <w:tr w:rsidR="00D77605" w:rsidRPr="00647441" w14:paraId="280889D9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FF7" w14:textId="03ED4BA1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F86" w14:textId="280C70FE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BBF" w14:textId="396FF6D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B31" w14:textId="02C86AC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13F" w14:textId="12DE8223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B70" w14:textId="32A59DC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73" w14:textId="6F9D6EAD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-3,85%</w:t>
            </w:r>
          </w:p>
        </w:tc>
      </w:tr>
      <w:tr w:rsidR="00D77605" w:rsidRPr="00647441" w14:paraId="541C9D00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AE8" w14:textId="2A6C66ED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170" w14:textId="15BEF89E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048" w14:textId="7879BAD7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5A4" w14:textId="6E1C9A76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C77" w14:textId="7A0E5007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CAF" w14:textId="17FD23B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C0C" w14:textId="5A9356B4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D77605" w:rsidRPr="00647441" w14:paraId="6F3F7473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8D" w14:textId="7081B0CD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EF" w14:textId="59B78211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BC7" w14:textId="2217F3C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0E5" w14:textId="21A25DF7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34F" w14:textId="0B54D62F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3,61%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9AE" w14:textId="10138ACC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2BB" w14:textId="6794FFB3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11,11%</w:t>
            </w:r>
          </w:p>
        </w:tc>
      </w:tr>
      <w:tr w:rsidR="00D77605" w:rsidRPr="00647441" w14:paraId="2A9B11AE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92D" w14:textId="71D1C42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E04" w14:textId="2724C32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1E9" w14:textId="66EBCBAD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0B" w14:textId="137A18EA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931" w14:textId="68C4B71D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963" w14:textId="0803E322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15D" w14:textId="19FF60FC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11,18%</w:t>
            </w:r>
          </w:p>
        </w:tc>
      </w:tr>
      <w:tr w:rsidR="00D77605" w:rsidRPr="00647441" w14:paraId="637CA96C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3B7" w14:textId="1071B032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F58" w14:textId="1A19951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0F8" w14:textId="398EF87C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74F" w14:textId="67D3324A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3AD" w14:textId="40287204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D39B" w14:textId="37C49A3F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065" w14:textId="15D9826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</w:tr>
      <w:tr w:rsidR="00D77605" w:rsidRPr="00647441" w14:paraId="54C0BC22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18A" w14:textId="74D7331F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68D" w14:textId="35A4510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AA4" w14:textId="4D3ED38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0C6" w14:textId="2D43A00E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26F" w14:textId="7A00169A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99C" w14:textId="13C8EC56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DC1" w14:textId="3133FFD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77605" w:rsidRPr="00647441" w14:paraId="56FD587D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A86" w14:textId="791F9E0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0A2" w14:textId="4CA3A3F6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6DF" w14:textId="751AA4B1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1C4" w14:textId="4E02C82F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45A" w14:textId="6B049F9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CF7" w14:textId="44EC9AC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B4" w14:textId="59E86D4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8,42%</w:t>
            </w:r>
          </w:p>
        </w:tc>
      </w:tr>
      <w:tr w:rsidR="00D77605" w:rsidRPr="00647441" w14:paraId="5A9BE792" w14:textId="77777777" w:rsidTr="008B1449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D77605" w:rsidRPr="00647441" w:rsidRDefault="00D77605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08483825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3E477B9B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4378F5F3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FC9" w14:textId="5F38B270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BEE" w14:textId="4A48ACE9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52" w14:textId="5FFE8DD4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1AE" w14:textId="1EF422DF" w:rsidR="00D77605" w:rsidRPr="00D77605" w:rsidRDefault="00D77605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78F5CD0D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D77605">
        <w:rPr>
          <w:rFonts w:ascii="Times New Roman" w:hAnsi="Times New Roman" w:cs="Times New Roman"/>
          <w:sz w:val="24"/>
          <w:szCs w:val="24"/>
        </w:rPr>
        <w:t>августа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D77605">
        <w:rPr>
          <w:rFonts w:ascii="Times New Roman" w:hAnsi="Times New Roman" w:cs="Times New Roman"/>
          <w:sz w:val="24"/>
          <w:szCs w:val="24"/>
        </w:rPr>
        <w:t>август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77605">
        <w:rPr>
          <w:rFonts w:ascii="Times New Roman" w:hAnsi="Times New Roman" w:cs="Times New Roman"/>
          <w:sz w:val="24"/>
          <w:szCs w:val="24"/>
        </w:rPr>
        <w:t>26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sz w:val="24"/>
          <w:szCs w:val="24"/>
        </w:rPr>
        <w:t>2,93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B1449">
        <w:rPr>
          <w:rFonts w:ascii="Times New Roman" w:hAnsi="Times New Roman" w:cs="Times New Roman"/>
          <w:sz w:val="24"/>
          <w:szCs w:val="24"/>
        </w:rPr>
        <w:t>2</w:t>
      </w:r>
      <w:r w:rsidR="00D77605">
        <w:rPr>
          <w:rFonts w:ascii="Times New Roman" w:hAnsi="Times New Roman" w:cs="Times New Roman"/>
          <w:sz w:val="24"/>
          <w:szCs w:val="24"/>
        </w:rPr>
        <w:t>01</w:t>
      </w:r>
      <w:r w:rsidR="006B665C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77605">
        <w:rPr>
          <w:rFonts w:ascii="Times New Roman" w:hAnsi="Times New Roman" w:cs="Times New Roman"/>
          <w:sz w:val="24"/>
          <w:szCs w:val="24"/>
        </w:rPr>
        <w:t>11,11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7F45BF8A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D77605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sz w:val="24"/>
          <w:szCs w:val="24"/>
        </w:rPr>
        <w:t>снижение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D77605">
        <w:rPr>
          <w:rFonts w:ascii="Times New Roman" w:hAnsi="Times New Roman" w:cs="Times New Roman"/>
          <w:sz w:val="24"/>
          <w:szCs w:val="24"/>
        </w:rPr>
        <w:t>22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B1449">
        <w:rPr>
          <w:rFonts w:ascii="Times New Roman" w:hAnsi="Times New Roman" w:cs="Times New Roman"/>
          <w:sz w:val="24"/>
          <w:szCs w:val="24"/>
        </w:rPr>
        <w:t>-</w:t>
      </w:r>
      <w:r w:rsidR="00D77605">
        <w:rPr>
          <w:rFonts w:ascii="Times New Roman" w:hAnsi="Times New Roman" w:cs="Times New Roman"/>
          <w:sz w:val="24"/>
          <w:szCs w:val="24"/>
        </w:rPr>
        <w:t>2,35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D77605">
        <w:rPr>
          <w:rFonts w:ascii="Times New Roman" w:hAnsi="Times New Roman" w:cs="Times New Roman"/>
          <w:sz w:val="24"/>
          <w:szCs w:val="24"/>
        </w:rPr>
        <w:t>70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77605">
        <w:rPr>
          <w:rFonts w:ascii="Times New Roman" w:hAnsi="Times New Roman" w:cs="Times New Roman"/>
          <w:sz w:val="24"/>
          <w:szCs w:val="24"/>
        </w:rPr>
        <w:t>3,61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4E74EEAE" w:rsidR="00866F6B" w:rsidRDefault="00D77605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F55EC7" wp14:editId="38A3B426">
            <wp:extent cx="6517758" cy="4406930"/>
            <wp:effectExtent l="0" t="0" r="1651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E10BD1" w14:textId="77777777" w:rsidR="006B665C" w:rsidRDefault="006B665C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1FD69F0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77605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D77605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ED613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3116E8FB" w:rsidR="001F3F72" w:rsidRPr="00752B05" w:rsidRDefault="00ED6136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56F4B0C9" wp14:editId="07A0D181">
            <wp:extent cx="6363320" cy="4029740"/>
            <wp:effectExtent l="0" t="0" r="1905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ED6136" w14:paraId="0B1CDD03" w14:textId="77777777" w:rsidTr="00ED6136">
        <w:trPr>
          <w:trHeight w:val="9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ED6136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5B5E94B8" w:rsidR="006040B9" w:rsidRPr="00ED6136" w:rsidRDefault="00FA3A42" w:rsidP="00D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D7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D77605" w:rsidRPr="00ED6136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768A7ACB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3CC251C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5EEACD14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1F0FACB6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1 063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353EA7F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6500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144C35D7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-1,85%</w:t>
            </w:r>
          </w:p>
        </w:tc>
      </w:tr>
      <w:tr w:rsidR="00D77605" w:rsidRPr="00ED6136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6472549C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49DB773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3F794F67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7EB6B6C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06390A00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4711542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3,41%</w:t>
            </w:r>
          </w:p>
        </w:tc>
      </w:tr>
      <w:tr w:rsidR="00D77605" w:rsidRPr="00ED6136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6595D1BA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55B868D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5637F38A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406B195A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25AF5EB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2E78A14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3,74%</w:t>
            </w:r>
          </w:p>
        </w:tc>
      </w:tr>
      <w:tr w:rsidR="00D77605" w:rsidRPr="00ED6136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7BF0C287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30A0557B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11C92BBE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2817CA9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1830E537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7F8D38D4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0,43%</w:t>
            </w:r>
          </w:p>
        </w:tc>
      </w:tr>
      <w:tr w:rsidR="00D77605" w:rsidRPr="00ED6136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4EFB08A9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7352C894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0E0FA22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19159ED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3B63A3A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4E22EBD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4,44%</w:t>
            </w:r>
          </w:p>
        </w:tc>
      </w:tr>
      <w:tr w:rsidR="00D77605" w:rsidRPr="00ED6136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26358995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67E9DE6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147181A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11D38B9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0A73C76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782F5F8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1,50%</w:t>
            </w:r>
          </w:p>
        </w:tc>
      </w:tr>
      <w:tr w:rsidR="00D77605" w:rsidRPr="00ED6136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28C7384F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79E3370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5FB3BC3B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45628A0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0EA9041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030F337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4,26%</w:t>
            </w:r>
          </w:p>
        </w:tc>
      </w:tr>
      <w:tr w:rsidR="00D77605" w:rsidRPr="00ED6136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490E7EF9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E117B0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0B49AB1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377C9CD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242C042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78C69CF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15,00%</w:t>
            </w:r>
          </w:p>
        </w:tc>
      </w:tr>
      <w:tr w:rsidR="00D77605" w:rsidRPr="00ED6136" w14:paraId="0797D5DD" w14:textId="77777777" w:rsidTr="006B665C">
        <w:trPr>
          <w:trHeight w:val="37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4E38A7D4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73210B4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56DFF25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14271DB0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1BFFF784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0B0C174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1,18%</w:t>
            </w:r>
          </w:p>
        </w:tc>
      </w:tr>
      <w:tr w:rsidR="00D77605" w:rsidRPr="00ED6136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11FC1DDF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394DF9F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21E0284A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6AAC94C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053830F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2B3EB264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5,71%</w:t>
            </w:r>
          </w:p>
        </w:tc>
      </w:tr>
      <w:tr w:rsidR="00D77605" w:rsidRPr="00ED6136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1DC66F44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0CEDCF8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5F91549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6C9C4C1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28B9E01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493B4496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1,49%</w:t>
            </w:r>
          </w:p>
        </w:tc>
      </w:tr>
      <w:tr w:rsidR="00D77605" w:rsidRPr="00ED6136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30ADC75D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6ACD29E7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72521A4A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4AEE8DA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43F777CB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41C1CF5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-2,86%</w:t>
            </w:r>
          </w:p>
        </w:tc>
      </w:tr>
      <w:tr w:rsidR="00D77605" w:rsidRPr="00ED6136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5C67CBBF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4568700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0CA7A591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626E4BE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6163C0C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30DD847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29,17%</w:t>
            </w:r>
          </w:p>
        </w:tc>
      </w:tr>
      <w:tr w:rsidR="00D77605" w:rsidRPr="00ED6136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5955BF11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2CA68A0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14560236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7E96464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2FA4A61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583465F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14,29%</w:t>
            </w:r>
          </w:p>
        </w:tc>
      </w:tr>
      <w:tr w:rsidR="00D77605" w:rsidRPr="00ED6136" w14:paraId="50431E15" w14:textId="77777777" w:rsidTr="006B665C">
        <w:trPr>
          <w:trHeight w:val="40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3A139AD7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2406A2C2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3E282EBD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5D2530E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1B17846A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5526A5F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0,00%</w:t>
            </w:r>
          </w:p>
        </w:tc>
      </w:tr>
      <w:tr w:rsidR="00D77605" w:rsidRPr="00ED6136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6A5A5F70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782D5980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7978281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430E4EA0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565C9E6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45E54F23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14,29%</w:t>
            </w:r>
          </w:p>
        </w:tc>
      </w:tr>
      <w:tr w:rsidR="00D77605" w:rsidRPr="00ED6136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40631893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40C7E70D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6E1BB78B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69DF3036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4987B97D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1A5FFB9C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-16,67%</w:t>
            </w:r>
          </w:p>
        </w:tc>
      </w:tr>
      <w:tr w:rsidR="00D77605" w:rsidRPr="00ED6136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27F0A491" w:rsidR="00D77605" w:rsidRPr="00D77605" w:rsidRDefault="00D77605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7609CB86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3B89A48F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43C5034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5C6888B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2D86B629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0,00%</w:t>
            </w:r>
          </w:p>
        </w:tc>
      </w:tr>
      <w:tr w:rsidR="00D77605" w:rsidRPr="00ED6136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D77605" w:rsidRPr="00D77605" w:rsidRDefault="00D77605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52051595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04089088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2 924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4E648A8E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4477DB8E" w:rsidR="00D77605" w:rsidRPr="00D77605" w:rsidRDefault="00D77605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1,67%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2A5CE663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D77605">
        <w:rPr>
          <w:rFonts w:ascii="Times New Roman" w:hAnsi="Times New Roman" w:cs="Times New Roman"/>
          <w:sz w:val="24"/>
          <w:szCs w:val="24"/>
        </w:rPr>
        <w:t>13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6301CC54" w14:textId="5D25896A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3,41%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ABB5103" w14:textId="4A1E0D56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938F2">
        <w:rPr>
          <w:rFonts w:ascii="Times New Roman" w:hAnsi="Times New Roman" w:cs="Times New Roman"/>
          <w:sz w:val="24"/>
          <w:szCs w:val="24"/>
        </w:rPr>
        <w:t>3,74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DF282BE" w14:textId="4732A07D" w:rsidR="00F938F2" w:rsidRPr="00F938F2" w:rsidRDefault="00F938F2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брабатывающие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(+1 ед. или 0,43%),</w:t>
      </w:r>
    </w:p>
    <w:p w14:paraId="55B1D88A" w14:textId="273C4779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4,44</w:t>
      </w:r>
      <w:r w:rsidR="006B665C">
        <w:rPr>
          <w:rFonts w:ascii="Times New Roman" w:hAnsi="Times New Roman" w:cs="Times New Roman"/>
          <w:sz w:val="24"/>
          <w:szCs w:val="24"/>
        </w:rPr>
        <w:t>%);</w:t>
      </w:r>
    </w:p>
    <w:p w14:paraId="4E8EC2E6" w14:textId="2B65042E" w:rsidR="00F938F2" w:rsidRDefault="00F938F2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(2 ед. или 1,50%),</w:t>
      </w:r>
    </w:p>
    <w:p w14:paraId="57EF709D" w14:textId="1FF1FB76" w:rsidR="006B665C" w:rsidRDefault="006B665C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65C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AF45C3">
        <w:rPr>
          <w:rFonts w:ascii="Times New Roman" w:hAnsi="Times New Roman" w:cs="Times New Roman"/>
          <w:b/>
          <w:sz w:val="24"/>
          <w:szCs w:val="24"/>
        </w:rPr>
        <w:t xml:space="preserve">гостиниц и предприятий общественного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4,26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7F62013" w14:textId="351C303A" w:rsidR="006B665C" w:rsidRDefault="006B665C" w:rsidP="006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15,00%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03EAC64" w14:textId="27031489" w:rsidR="00F938F2" w:rsidRDefault="00F938F2" w:rsidP="00F9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1,18%),</w:t>
      </w:r>
    </w:p>
    <w:p w14:paraId="73C348B2" w14:textId="28CD82E6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216A0">
        <w:rPr>
          <w:rFonts w:ascii="Times New Roman" w:hAnsi="Times New Roman" w:cs="Times New Roman"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2638A6F6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7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938F2">
        <w:rPr>
          <w:rFonts w:ascii="Times New Roman" w:hAnsi="Times New Roman" w:cs="Times New Roman"/>
          <w:sz w:val="24"/>
          <w:szCs w:val="24"/>
        </w:rPr>
        <w:t>29,17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67BDED51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2999173" w14:textId="09417F76" w:rsidR="009216A0" w:rsidRPr="00D92E45" w:rsidRDefault="009216A0" w:rsidP="009216A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14:paraId="063A05E9" w14:textId="4A911215" w:rsidR="00593E5D" w:rsidRPr="00F938F2" w:rsidRDefault="00E2057F" w:rsidP="00F93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F938F2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AF45C3">
        <w:rPr>
          <w:rFonts w:ascii="Times New Roman" w:hAnsi="Times New Roman" w:cs="Times New Roman"/>
          <w:sz w:val="24"/>
          <w:szCs w:val="24"/>
        </w:rPr>
        <w:t>ям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713CE9" w14:paraId="7BD3EA5E" w14:textId="77777777" w:rsidTr="00F938F2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713CE9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1321B03D" w:rsidR="00126D84" w:rsidRPr="00713CE9" w:rsidRDefault="00A56FDD" w:rsidP="00F9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к 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D84" w:rsidRPr="00713CE9" w14:paraId="5F22275F" w14:textId="77777777" w:rsidTr="00F938F2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4415665A" w:rsidR="00126D84" w:rsidRPr="00713CE9" w:rsidRDefault="00126D84" w:rsidP="0072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</w:t>
            </w:r>
            <w:r w:rsidR="00725A13"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713C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61F149AC" w:rsidR="00126D84" w:rsidRPr="00713CE9" w:rsidRDefault="00126D84" w:rsidP="00F9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713CE9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713CE9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713CE9" w14:paraId="30F0D9FD" w14:textId="77777777" w:rsidTr="00F938F2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713CE9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713CE9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713CE9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713CE9" w:rsidRDefault="00126D84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938F2" w:rsidRPr="00F938F2" w14:paraId="65FC1290" w14:textId="77777777" w:rsidTr="00F938F2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F938F2" w:rsidRPr="00713CE9" w:rsidRDefault="00F938F2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F938F2" w:rsidRPr="00713CE9" w:rsidRDefault="00F938F2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4A8BE162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363730CB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042EE091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17ABF91E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05AF1645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68139544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4F04CD50" w:rsidR="00F938F2" w:rsidRPr="00F938F2" w:rsidRDefault="00F938F2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2F643C92" w:rsidR="00F938F2" w:rsidRPr="00F938F2" w:rsidRDefault="00F938F2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-4,91%</w:t>
            </w:r>
          </w:p>
        </w:tc>
      </w:tr>
      <w:tr w:rsidR="00F938F2" w:rsidRPr="00F938F2" w14:paraId="18903BB8" w14:textId="77777777" w:rsidTr="00F938F2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F938F2" w:rsidRPr="00713CE9" w:rsidRDefault="00F938F2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1DFC0A3F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53EB3F9B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65C1AE70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134FAF7E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01F1CB54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36BBF564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14FD5EBA" w:rsidR="00F938F2" w:rsidRPr="00F938F2" w:rsidRDefault="00F938F2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2DA7685B" w:rsidR="00F938F2" w:rsidRPr="00F938F2" w:rsidRDefault="00F938F2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-1,40%</w:t>
            </w:r>
          </w:p>
        </w:tc>
      </w:tr>
      <w:tr w:rsidR="00F938F2" w:rsidRPr="00F938F2" w14:paraId="11CCD93F" w14:textId="77777777" w:rsidTr="00F938F2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F938F2" w:rsidRPr="00713CE9" w:rsidRDefault="00F938F2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58B51624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66C45CCD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402F3806" w:rsidR="00F938F2" w:rsidRPr="00713CE9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03C6402E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30C7E2C8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1DBBE60E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F938F2" w:rsidRPr="00F938F2" w:rsidRDefault="00F938F2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67C89BBF" w:rsidR="00F938F2" w:rsidRPr="00F938F2" w:rsidRDefault="00F938F2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5F01543D" w:rsidR="00F938F2" w:rsidRPr="00F938F2" w:rsidRDefault="00F938F2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-21,31%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25160" w14:textId="37CD1AF8" w:rsidR="00646CE4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1D7B6E">
        <w:rPr>
          <w:rFonts w:ascii="Times New Roman" w:eastAsia="Calibri" w:hAnsi="Times New Roman" w:cs="Times New Roman"/>
          <w:sz w:val="24"/>
          <w:szCs w:val="24"/>
        </w:rPr>
        <w:t>8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D7B6E">
        <w:rPr>
          <w:rFonts w:ascii="Times New Roman" w:eastAsia="Calibri" w:hAnsi="Times New Roman" w:cs="Times New Roman"/>
          <w:sz w:val="24"/>
          <w:szCs w:val="24"/>
        </w:rPr>
        <w:t>329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(-2</w:t>
      </w:r>
      <w:r w:rsidR="001D7B6E">
        <w:rPr>
          <w:rFonts w:ascii="Times New Roman" w:eastAsia="Calibri" w:hAnsi="Times New Roman" w:cs="Times New Roman"/>
          <w:sz w:val="24"/>
          <w:szCs w:val="24"/>
        </w:rPr>
        <w:t>16</w:t>
      </w:r>
      <w:r w:rsidR="000D0120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1D7B6E">
        <w:rPr>
          <w:rFonts w:ascii="Times New Roman" w:eastAsia="Calibri" w:hAnsi="Times New Roman" w:cs="Times New Roman"/>
          <w:sz w:val="24"/>
          <w:szCs w:val="24"/>
        </w:rPr>
        <w:t>39,63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1D7B6E">
        <w:rPr>
          <w:rFonts w:ascii="Times New Roman" w:eastAsia="Calibri" w:hAnsi="Times New Roman" w:cs="Times New Roman"/>
          <w:sz w:val="24"/>
          <w:szCs w:val="24"/>
        </w:rPr>
        <w:t>62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</w:t>
      </w:r>
      <w:r w:rsid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1D7B6E">
        <w:rPr>
          <w:rFonts w:ascii="Times New Roman" w:eastAsia="Calibri" w:hAnsi="Times New Roman" w:cs="Times New Roman"/>
          <w:sz w:val="24"/>
          <w:szCs w:val="24"/>
        </w:rPr>
        <w:t>154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</w:p>
    <w:p w14:paraId="5C53E8E3" w14:textId="3959E601" w:rsidR="00646CE4" w:rsidRDefault="00646CE4" w:rsidP="00646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7ED">
        <w:rPr>
          <w:rFonts w:ascii="Times New Roman" w:hAnsi="Times New Roman" w:cs="Times New Roman"/>
          <w:sz w:val="24"/>
          <w:szCs w:val="24"/>
        </w:rPr>
        <w:t xml:space="preserve"> число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13CE9">
        <w:rPr>
          <w:rFonts w:ascii="Times New Roman" w:hAnsi="Times New Roman" w:cs="Times New Roman"/>
          <w:sz w:val="24"/>
          <w:szCs w:val="24"/>
        </w:rPr>
        <w:t>снизилось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D7B6E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ед. (или </w:t>
      </w:r>
      <w:r w:rsidR="001D7B6E">
        <w:rPr>
          <w:rFonts w:ascii="Times New Roman" w:hAnsi="Times New Roman" w:cs="Times New Roman"/>
          <w:sz w:val="24"/>
          <w:szCs w:val="24"/>
        </w:rPr>
        <w:t>4,91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</w:t>
      </w:r>
      <w:r w:rsidR="00713CE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13CE9">
        <w:rPr>
          <w:rFonts w:ascii="Times New Roman" w:hAnsi="Times New Roman" w:cs="Times New Roman"/>
          <w:sz w:val="24"/>
          <w:szCs w:val="24"/>
        </w:rPr>
        <w:t xml:space="preserve"> снижение произошло</w:t>
      </w:r>
      <w:r>
        <w:rPr>
          <w:rFonts w:ascii="Times New Roman" w:hAnsi="Times New Roman" w:cs="Times New Roman"/>
          <w:sz w:val="24"/>
          <w:szCs w:val="24"/>
        </w:rPr>
        <w:t xml:space="preserve"> за счет индивидуальных предпринимателей (на </w:t>
      </w:r>
      <w:r w:rsidR="001D7B6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</w:t>
      </w:r>
      <w:r w:rsidR="001D7B6E">
        <w:rPr>
          <w:rFonts w:ascii="Times New Roman" w:hAnsi="Times New Roman" w:cs="Times New Roman"/>
          <w:sz w:val="24"/>
          <w:szCs w:val="24"/>
        </w:rPr>
        <w:t>21,31</w:t>
      </w:r>
      <w:r>
        <w:rPr>
          <w:rFonts w:ascii="Times New Roman" w:hAnsi="Times New Roman" w:cs="Times New Roman"/>
          <w:sz w:val="24"/>
          <w:szCs w:val="24"/>
        </w:rPr>
        <w:t xml:space="preserve">%), юридические лица - </w:t>
      </w:r>
      <w:r w:rsidR="00713CE9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13CE9">
        <w:rPr>
          <w:rFonts w:ascii="Times New Roman" w:hAnsi="Times New Roman" w:cs="Times New Roman"/>
          <w:sz w:val="24"/>
          <w:szCs w:val="24"/>
        </w:rPr>
        <w:t>-</w:t>
      </w:r>
      <w:r w:rsidR="001D7B6E">
        <w:rPr>
          <w:rFonts w:ascii="Times New Roman" w:hAnsi="Times New Roman" w:cs="Times New Roman"/>
          <w:sz w:val="24"/>
          <w:szCs w:val="24"/>
        </w:rPr>
        <w:t>1,40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BDEBF87" w14:textId="59097206" w:rsidR="006E5948" w:rsidRPr="007D573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646CE4">
        <w:rPr>
          <w:rFonts w:ascii="Times New Roman" w:eastAsia="Calibri" w:hAnsi="Times New Roman" w:cs="Times New Roman"/>
          <w:sz w:val="24"/>
          <w:szCs w:val="24"/>
        </w:rPr>
        <w:t>8</w:t>
      </w:r>
      <w:r w:rsidR="00713CE9">
        <w:rPr>
          <w:rFonts w:ascii="Times New Roman" w:eastAsia="Calibri" w:hAnsi="Times New Roman" w:cs="Times New Roman"/>
          <w:sz w:val="24"/>
          <w:szCs w:val="24"/>
        </w:rPr>
        <w:t>5,4</w:t>
      </w:r>
      <w:r w:rsidR="001D7B6E">
        <w:rPr>
          <w:rFonts w:ascii="Times New Roman" w:eastAsia="Calibri" w:hAnsi="Times New Roman" w:cs="Times New Roman"/>
          <w:sz w:val="24"/>
          <w:szCs w:val="24"/>
        </w:rPr>
        <w:t>1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13CE9">
        <w:rPr>
          <w:rFonts w:ascii="Times New Roman" w:eastAsia="Calibri" w:hAnsi="Times New Roman" w:cs="Times New Roman"/>
          <w:sz w:val="24"/>
          <w:szCs w:val="24"/>
        </w:rPr>
        <w:t>14,5</w:t>
      </w:r>
      <w:r w:rsidR="001D7B6E">
        <w:rPr>
          <w:rFonts w:ascii="Times New Roman" w:eastAsia="Calibri" w:hAnsi="Times New Roman" w:cs="Times New Roman"/>
          <w:sz w:val="24"/>
          <w:szCs w:val="24"/>
        </w:rPr>
        <w:t>9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60"/>
        <w:gridCol w:w="900"/>
        <w:gridCol w:w="1260"/>
        <w:gridCol w:w="1080"/>
        <w:gridCol w:w="1260"/>
        <w:gridCol w:w="1080"/>
        <w:gridCol w:w="900"/>
      </w:tblGrid>
      <w:tr w:rsidR="00315A98" w:rsidRPr="00713CE9" w14:paraId="135757D9" w14:textId="77777777" w:rsidTr="00646CE4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0B37A112" w:rsidR="00315A98" w:rsidRPr="00713CE9" w:rsidRDefault="00315A98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37BE7FD8" w:rsidR="00315A98" w:rsidRPr="00713CE9" w:rsidRDefault="00315A98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1D7B6E" w:rsidRPr="00713CE9" w14:paraId="5A2F5C80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4EDB48A3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721" w14:textId="0893A573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F777" w14:textId="3CFD3CFF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47FA" w14:textId="29942F6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210E" w14:textId="1E17991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EAC2" w14:textId="1A4F07E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1,82%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D1B1" w14:textId="2C80C20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</w:tr>
      <w:tr w:rsidR="001D7B6E" w:rsidRPr="00713CE9" w14:paraId="3EC8AC9F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33A5D41E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DBA" w14:textId="26AB7976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16DE" w14:textId="348112D0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BBC" w14:textId="73767FB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0,58%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6328" w14:textId="6CF04E6F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B06D" w14:textId="7FA43FA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1698" w14:textId="2E31C62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-2</w:t>
            </w:r>
          </w:p>
        </w:tc>
      </w:tr>
      <w:tr w:rsidR="001D7B6E" w:rsidRPr="00713CE9" w14:paraId="0750EE58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6A545F56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0DD" w14:textId="6D5A917B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C397" w14:textId="0339FD2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78BC" w14:textId="38B8773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5,49%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87F4" w14:textId="3751C7F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9CAA" w14:textId="2B8A369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8,21%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1DB7" w14:textId="24F51CF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D7B6E" w:rsidRPr="00713CE9" w14:paraId="1E87F74C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1CEE192D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CFD" w14:textId="7EB32CEB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0C26" w14:textId="39B5634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D969" w14:textId="61CBFA7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4F2F" w14:textId="1706199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A733" w14:textId="67429FA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234D" w14:textId="10A2C8C0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713CE9" w14:paraId="1D02A181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18BB7DEB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03" w14:textId="328A5519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C18E" w14:textId="2130A3E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1D9B" w14:textId="07D03E0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A5EB" w14:textId="179A301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F45A" w14:textId="2D73B57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0,61%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DB38" w14:textId="20042ED0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</w:tr>
      <w:tr w:rsidR="001D7B6E" w:rsidRPr="00713CE9" w14:paraId="02FB8CBE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0D137BBC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86" w14:textId="733E2A5C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4F4E" w14:textId="23EB91D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42F1" w14:textId="0EEBF4A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14,74%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0F10" w14:textId="223AF28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A7DE" w14:textId="74A9C7D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11,85%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94F6" w14:textId="1226C5E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-12</w:t>
            </w:r>
          </w:p>
        </w:tc>
      </w:tr>
      <w:tr w:rsidR="001D7B6E" w:rsidRPr="00713CE9" w14:paraId="4F8EBC62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0572135A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E8" w14:textId="04C72835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7213" w14:textId="24F1FC1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30A2" w14:textId="6858382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46,53%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A465" w14:textId="1332431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A5F6" w14:textId="121C7DC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37,39%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9E18" w14:textId="2B35928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-38</w:t>
            </w:r>
          </w:p>
        </w:tc>
      </w:tr>
      <w:tr w:rsidR="001D7B6E" w:rsidRPr="00713CE9" w14:paraId="4D8C5BE5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2C28CB1F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CBA" w14:textId="47D600FF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2E5D" w14:textId="77485C0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9AF8" w14:textId="3381B3F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12,14%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1F99" w14:textId="15F871B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DBAB" w14:textId="0D09F87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14,29%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F39B" w14:textId="372BB39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D7B6E" w:rsidRPr="00713CE9" w14:paraId="5E0F214D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027A2741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E9D" w14:textId="7F523FCE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D560" w14:textId="2C6B7F9C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6C6A" w14:textId="5537A5F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2,31%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DC40" w14:textId="7611E7F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5080" w14:textId="13A2214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4,26%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22C2" w14:textId="4AA29CE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</w:t>
            </w:r>
          </w:p>
        </w:tc>
      </w:tr>
      <w:tr w:rsidR="001D7B6E" w:rsidRPr="00713CE9" w14:paraId="3A2C3571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2AACDDFD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97C" w14:textId="04644D7E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1F03" w14:textId="198BD050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B58B" w14:textId="13B269C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4,05%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6E49" w14:textId="3F332EAF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C9B9" w14:textId="7D8DECF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AAED" w14:textId="55280BA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-9</w:t>
            </w:r>
          </w:p>
        </w:tc>
      </w:tr>
      <w:tr w:rsidR="001D7B6E" w:rsidRPr="00713CE9" w14:paraId="3952FA57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31184774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EF" w14:textId="61C6EFBC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457C" w14:textId="085EB8E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48A" w14:textId="49BC9709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C857" w14:textId="54A99639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9304" w14:textId="358727D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0,61%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B906" w14:textId="7C5BE64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</w:tr>
      <w:tr w:rsidR="001D7B6E" w:rsidRPr="00713CE9" w14:paraId="0573D038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3199E3A0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D0A" w14:textId="599C7F6B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2B18" w14:textId="688F3DD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15FB" w14:textId="19B28B7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2,60%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04FE" w14:textId="4262AB6F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50B4" w14:textId="642D11C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C75B" w14:textId="14F15C6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-3</w:t>
            </w:r>
          </w:p>
        </w:tc>
      </w:tr>
      <w:tr w:rsidR="001D7B6E" w:rsidRPr="00713CE9" w14:paraId="75C32FA1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4BA63DFD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54" w14:textId="29605052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9999" w14:textId="72C3603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6D6F" w14:textId="0EFE6896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4,34%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F8D" w14:textId="6345793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BEDA" w14:textId="01B3F13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5,47%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87BC" w14:textId="02748ABF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</w:t>
            </w:r>
          </w:p>
        </w:tc>
      </w:tr>
      <w:tr w:rsidR="001D7B6E" w:rsidRPr="00713CE9" w14:paraId="7D1F2B4E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09548D3D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EF" w14:textId="227CEEC2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4BAF" w14:textId="137936F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3258" w14:textId="13F252D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2,60%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3588" w14:textId="41FA84B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7AE6" w14:textId="1A7308B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6,69%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90E4" w14:textId="42E9B53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13</w:t>
            </w:r>
          </w:p>
        </w:tc>
      </w:tr>
      <w:tr w:rsidR="001D7B6E" w:rsidRPr="00713CE9" w14:paraId="1CA621C6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43965BB4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20" w14:textId="5AE4CE8B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B379" w14:textId="71616EDC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1FB7" w14:textId="52E2980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BEF" w14:textId="45A404D1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E4C9" w14:textId="4905575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19E" w14:textId="223E04F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713CE9" w14:paraId="14C38C11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7A1A9EDA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11" w14:textId="283CD7D7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1B84" w14:textId="13A7D358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91C2" w14:textId="0DE86768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B497" w14:textId="031E127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DB05" w14:textId="13DC3E5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4AAC" w14:textId="3011F70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-3</w:t>
            </w:r>
          </w:p>
        </w:tc>
      </w:tr>
      <w:tr w:rsidR="001D7B6E" w:rsidRPr="00713CE9" w14:paraId="790D2143" w14:textId="77777777" w:rsidTr="001D7B6E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720045C5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 xml:space="preserve">Деятельность в области здравоохранения </w:t>
            </w:r>
            <w:r w:rsidRPr="001D7B6E">
              <w:rPr>
                <w:rFonts w:ascii="Times New Roman" w:hAnsi="Times New Roman" w:cs="Times New Roman"/>
              </w:rPr>
              <w:lastRenderedPageBreak/>
              <w:t>и социальных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CB3" w14:textId="7814C5A9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lastRenderedPageBreak/>
              <w:t xml:space="preserve">с 86 по </w:t>
            </w:r>
            <w:r w:rsidRPr="001D7B6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C378" w14:textId="3F024BB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C7A1" w14:textId="77380443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0,58%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610E" w14:textId="4FD18D5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0957" w14:textId="53167A7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1,52%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0B5F" w14:textId="0308D589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</w:t>
            </w:r>
          </w:p>
        </w:tc>
      </w:tr>
      <w:tr w:rsidR="001D7B6E" w:rsidRPr="00713CE9" w14:paraId="085A9C0A" w14:textId="77777777" w:rsidTr="001D7B6E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35A25F81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3B" w14:textId="1857C090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A678" w14:textId="33AED7F8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20BD" w14:textId="7890A25C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AFA6" w14:textId="39D6E5C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6DF6" w14:textId="4D2440D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1,52%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5D78" w14:textId="6A8036C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</w:tr>
      <w:tr w:rsidR="001D7B6E" w:rsidRPr="00713CE9" w14:paraId="206822FE" w14:textId="77777777" w:rsidTr="001D7B6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458D6F73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886" w14:textId="45DE73AC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0548" w14:textId="16B8B51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6484" w14:textId="2B652240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1,16%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C8C2" w14:textId="5D4ED34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AC24" w14:textId="3FFA4F6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2,13%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DB70" w14:textId="3652613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</w:t>
            </w:r>
          </w:p>
        </w:tc>
      </w:tr>
      <w:tr w:rsidR="001D7B6E" w:rsidRPr="00713CE9" w14:paraId="53E78D6B" w14:textId="77777777" w:rsidTr="001D7B6E">
        <w:trPr>
          <w:trHeight w:val="12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4DA10670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C15" w14:textId="2C0B82DA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E3E7" w14:textId="4B7E6ECA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D955" w14:textId="11666B4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3F22" w14:textId="049A0A1B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078" w14:textId="37990DAD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DB79" w14:textId="12821352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713CE9" w14:paraId="596499B8" w14:textId="77777777" w:rsidTr="001D7B6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65625C10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D38" w14:textId="134C0802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48AE" w14:textId="2144B814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252A" w14:textId="67492A5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6998" w14:textId="663A04F5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9B92" w14:textId="71B2A337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2874" w14:textId="5DF459AE" w:rsidR="001D7B6E" w:rsidRPr="001D7B6E" w:rsidRDefault="001D7B6E" w:rsidP="001D7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713CE9" w14:paraId="1A884203" w14:textId="77777777" w:rsidTr="001D7B6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23BD" w14:textId="55288DC4" w:rsidR="001D7B6E" w:rsidRPr="001D7B6E" w:rsidRDefault="001D7B6E" w:rsidP="00646CE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03A5" w14:textId="413A9119" w:rsidR="001D7B6E" w:rsidRPr="001D7B6E" w:rsidRDefault="001D7B6E" w:rsidP="00646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9FB1" w14:textId="0920E84C" w:rsidR="001D7B6E" w:rsidRPr="001D7B6E" w:rsidRDefault="001D7B6E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1F79" w14:textId="1777BCB7" w:rsidR="001D7B6E" w:rsidRPr="001D7B6E" w:rsidRDefault="001D7B6E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1417" w14:textId="04E55F67" w:rsidR="001D7B6E" w:rsidRPr="001D7B6E" w:rsidRDefault="001D7B6E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7380" w14:textId="3254CC5D" w:rsidR="001D7B6E" w:rsidRPr="001D7B6E" w:rsidRDefault="001D7B6E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B15D" w14:textId="3F818CD5" w:rsidR="001D7B6E" w:rsidRPr="001D7B6E" w:rsidRDefault="001D7B6E" w:rsidP="00713C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-17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79932175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1D7B6E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1D7B6E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7B6E">
        <w:rPr>
          <w:rFonts w:ascii="Times New Roman" w:eastAsia="Calibri" w:hAnsi="Times New Roman" w:cs="Times New Roman"/>
          <w:sz w:val="24"/>
          <w:szCs w:val="24"/>
        </w:rPr>
        <w:t>22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D7B6E">
        <w:rPr>
          <w:rFonts w:ascii="Times New Roman" w:eastAsia="Calibri" w:hAnsi="Times New Roman" w:cs="Times New Roman"/>
          <w:sz w:val="24"/>
          <w:szCs w:val="24"/>
        </w:rPr>
        <w:t>9</w:t>
      </w:r>
      <w:r w:rsidR="00C2131D">
        <w:rPr>
          <w:rFonts w:ascii="Times New Roman" w:eastAsia="Calibri" w:hAnsi="Times New Roman" w:cs="Times New Roman"/>
          <w:sz w:val="24"/>
          <w:szCs w:val="24"/>
        </w:rPr>
        <w:t>),</w:t>
      </w:r>
      <w:r w:rsidR="00713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1D7B6E">
        <w:rPr>
          <w:rFonts w:ascii="Times New Roman" w:eastAsia="Calibri" w:hAnsi="Times New Roman" w:cs="Times New Roman"/>
          <w:sz w:val="24"/>
          <w:szCs w:val="24"/>
        </w:rPr>
        <w:t>47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D7B6E">
        <w:rPr>
          <w:rFonts w:ascii="Times New Roman" w:eastAsia="Calibri" w:hAnsi="Times New Roman" w:cs="Times New Roman"/>
          <w:sz w:val="24"/>
          <w:szCs w:val="24"/>
        </w:rPr>
        <w:t>42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(2</w:t>
      </w:r>
      <w:r w:rsidR="001D7B6E">
        <w:rPr>
          <w:rFonts w:ascii="Times New Roman" w:eastAsia="Calibri" w:hAnsi="Times New Roman" w:cs="Times New Roman"/>
          <w:sz w:val="24"/>
          <w:szCs w:val="24"/>
        </w:rPr>
        <w:t>7</w:t>
      </w:r>
      <w:r w:rsidR="00713CE9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1D7B6E">
        <w:rPr>
          <w:rFonts w:ascii="Times New Roman" w:eastAsia="Calibri" w:hAnsi="Times New Roman" w:cs="Times New Roman"/>
          <w:sz w:val="24"/>
          <w:szCs w:val="24"/>
        </w:rPr>
        <w:t>9</w:t>
      </w:r>
      <w:r w:rsidR="00713CE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70841D2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 xml:space="preserve">на </w:t>
      </w:r>
      <w:r w:rsidR="001D7B6E">
        <w:rPr>
          <w:rFonts w:ascii="Times New Roman" w:hAnsi="Times New Roman" w:cs="Times New Roman"/>
          <w:sz w:val="24"/>
          <w:szCs w:val="24"/>
        </w:rPr>
        <w:t>227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0CFFD6C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D7B6E">
        <w:rPr>
          <w:rFonts w:ascii="Times New Roman" w:hAnsi="Times New Roman" w:cs="Times New Roman"/>
          <w:sz w:val="24"/>
          <w:szCs w:val="24"/>
        </w:rPr>
        <w:t>48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1D7B6E">
        <w:rPr>
          <w:rFonts w:ascii="Times New Roman" w:hAnsi="Times New Roman" w:cs="Times New Roman"/>
          <w:sz w:val="24"/>
          <w:szCs w:val="24"/>
        </w:rPr>
        <w:t>888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713CE9">
        <w:rPr>
          <w:rFonts w:ascii="Times New Roman" w:hAnsi="Times New Roman" w:cs="Times New Roman"/>
          <w:sz w:val="24"/>
          <w:szCs w:val="24"/>
        </w:rPr>
        <w:t>9</w:t>
      </w:r>
      <w:r w:rsidR="001D7B6E">
        <w:rPr>
          <w:rFonts w:ascii="Times New Roman" w:hAnsi="Times New Roman" w:cs="Times New Roman"/>
          <w:sz w:val="24"/>
          <w:szCs w:val="24"/>
        </w:rPr>
        <w:t>36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1D7B6E">
        <w:rPr>
          <w:rFonts w:ascii="Times New Roman" w:hAnsi="Times New Roman" w:cs="Times New Roman"/>
          <w:sz w:val="24"/>
          <w:szCs w:val="24"/>
        </w:rPr>
        <w:t>1809</w:t>
      </w:r>
      <w:r w:rsidR="00A56FDD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1D7B6E">
        <w:rPr>
          <w:rFonts w:ascii="Times New Roman" w:hAnsi="Times New Roman" w:cs="Times New Roman"/>
          <w:sz w:val="24"/>
          <w:szCs w:val="24"/>
        </w:rPr>
        <w:t>2010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03ACE970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CD16EB">
        <w:rPr>
          <w:rFonts w:ascii="Times New Roman" w:hAnsi="Times New Roman" w:cs="Times New Roman"/>
          <w:sz w:val="24"/>
          <w:szCs w:val="24"/>
        </w:rPr>
        <w:t>36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370A5928" w:rsidR="00A74C4D" w:rsidRPr="00A74C4D" w:rsidRDefault="00A74C4D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7B1292A2" w:rsidR="00A74C4D" w:rsidRPr="00A74C4D" w:rsidRDefault="00A74C4D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1D7B6E" w:rsidRPr="00A74C4D" w14:paraId="15007E03" w14:textId="77777777" w:rsidTr="001D7B6E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302" w14:textId="371396E5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9D1" w14:textId="19F6667A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103E" w14:textId="76CE4D9F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E1C7" w14:textId="7570973D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588" w14:textId="36B6231C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62284D0D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F721" w14:textId="7EB4803A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61D" w14:textId="6A15098D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AA4E" w14:textId="0EDD48EE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4F06" w14:textId="6D47C4E8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671B" w14:textId="153D1A37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1DA3C10C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82F" w14:textId="3C5AD4CC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275" w14:textId="09A7CF36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51C" w14:textId="727FA2F0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8E83" w14:textId="3E51873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FB2D" w14:textId="0376696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D7B6E" w:rsidRPr="00A74C4D" w14:paraId="71F2EF44" w14:textId="77777777" w:rsidTr="001D7B6E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8B7" w14:textId="068184C0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687" w14:textId="579757DC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EEE9" w14:textId="364A13D1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0A1" w14:textId="051582E6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2E1C" w14:textId="566A4CD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6DB8C20D" w14:textId="77777777" w:rsidTr="001D7B6E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0BA" w14:textId="4B841042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E24" w14:textId="0DE35241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E1E3" w14:textId="324758E8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C51C" w14:textId="56B7A402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8EC" w14:textId="69555865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</w:tr>
      <w:tr w:rsidR="001D7B6E" w:rsidRPr="00A74C4D" w14:paraId="75F79F21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F07" w14:textId="7FB291C2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55E" w14:textId="7BF82F03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0196" w14:textId="0D60C232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8353" w14:textId="20E7ADC0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EAF6" w14:textId="16713916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D7B6E" w:rsidRPr="00A74C4D" w14:paraId="1BD2F8AC" w14:textId="77777777" w:rsidTr="001D7B6E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4EF" w14:textId="108EC58F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68A" w14:textId="681B667A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3B12" w14:textId="29BA7E7A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1 053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118E" w14:textId="0715534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1 063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63A1" w14:textId="0E84ABF6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10</w:t>
            </w:r>
          </w:p>
        </w:tc>
      </w:tr>
      <w:tr w:rsidR="001D7B6E" w:rsidRPr="00A74C4D" w14:paraId="7E7CAB90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A898" w14:textId="46CF2DEE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4FB" w14:textId="5155CC12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B001" w14:textId="29D53CA2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E2A3" w14:textId="7F76098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83F9" w14:textId="3A246F30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</w:tr>
      <w:tr w:rsidR="001D7B6E" w:rsidRPr="00A74C4D" w14:paraId="720CDBBF" w14:textId="77777777" w:rsidTr="001D7B6E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B7CA" w14:textId="4787275D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942" w14:textId="76E0B854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8748" w14:textId="4673556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B8BD" w14:textId="1EC6173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D92" w14:textId="07D8E0F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</w:t>
            </w:r>
          </w:p>
        </w:tc>
      </w:tr>
      <w:tr w:rsidR="001D7B6E" w:rsidRPr="00A74C4D" w14:paraId="6C90E5EA" w14:textId="77777777" w:rsidTr="001D7B6E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9D5" w14:textId="58A7CF94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C5B" w14:textId="1A8A7D56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08CB" w14:textId="1A5509A5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3442" w14:textId="324C5909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79A8" w14:textId="4A2831BC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D7B6E" w:rsidRPr="00A74C4D" w14:paraId="495CC986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3194" w14:textId="0741F8BE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013" w14:textId="01CC0A56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36C" w14:textId="43B3406F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9388" w14:textId="1254AAB6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A312" w14:textId="24106297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6EAB7962" w14:textId="77777777" w:rsidTr="001D7B6E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74F" w14:textId="3FF97DE2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C11" w14:textId="18BEF7E4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851F" w14:textId="246F2AB9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D426" w14:textId="00ABCD4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8023" w14:textId="219A4E89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</w:t>
            </w:r>
          </w:p>
        </w:tc>
      </w:tr>
      <w:tr w:rsidR="001D7B6E" w:rsidRPr="00A74C4D" w14:paraId="4E960DDC" w14:textId="77777777" w:rsidTr="001D7B6E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70F" w14:textId="64D30D9E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7D9" w14:textId="12DDFCE0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D207" w14:textId="11E39BEE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320" w14:textId="6338AA6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BF62" w14:textId="54AFA391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4</w:t>
            </w:r>
          </w:p>
        </w:tc>
      </w:tr>
      <w:tr w:rsidR="001D7B6E" w:rsidRPr="00A74C4D" w14:paraId="301B60F8" w14:textId="77777777" w:rsidTr="001D7B6E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831E" w14:textId="623C1237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9B3" w14:textId="7C324144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4621" w14:textId="01AF3DB4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54CE" w14:textId="1074E63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1D21" w14:textId="49C149EA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5</w:t>
            </w:r>
          </w:p>
        </w:tc>
      </w:tr>
      <w:tr w:rsidR="001D7B6E" w:rsidRPr="00A74C4D" w14:paraId="78B029F8" w14:textId="77777777" w:rsidTr="001D7B6E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C5BD" w14:textId="2C2F1B8A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D9C" w14:textId="09CEC8BE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4498" w14:textId="290216CC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258D" w14:textId="0F9B44E8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841D" w14:textId="24540CF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17F8CF0A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C58" w14:textId="7C06D6FA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900" w14:textId="0F2A12CC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0536" w14:textId="496EB60E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A4C9" w14:textId="55D805A4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8763" w14:textId="2281086F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5679FCDD" w14:textId="77777777" w:rsidTr="001D7B6E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FAA" w14:textId="24C4EF53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CF6" w14:textId="43E160C5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D243" w14:textId="149D1CE0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28C8" w14:textId="6E2E9DEB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75B1" w14:textId="334A7977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3058FDE9" w14:textId="77777777" w:rsidTr="001D7B6E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3E7" w14:textId="070665DE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1AF" w14:textId="64A3E860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AC54" w14:textId="1E24CFB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DF9D" w14:textId="1ECE9EE6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86B7" w14:textId="1CF07DDA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</w:t>
            </w:r>
          </w:p>
        </w:tc>
      </w:tr>
      <w:tr w:rsidR="001D7B6E" w:rsidRPr="00A74C4D" w14:paraId="7BFF9805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AEE8" w14:textId="3ECDA1DD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42" w14:textId="0B66A3FE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B28" w14:textId="5AD5BC4D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2E1" w14:textId="773363BE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D0F2" w14:textId="05BFF07E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2</w:t>
            </w:r>
          </w:p>
        </w:tc>
      </w:tr>
      <w:tr w:rsidR="001D7B6E" w:rsidRPr="00A74C4D" w14:paraId="28BB234D" w14:textId="77777777" w:rsidTr="001D7B6E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C4B" w14:textId="6EECCA45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21D" w14:textId="0879FE63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8D92" w14:textId="47C830EF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D741" w14:textId="2D34D75A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1D1" w14:textId="46554A73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5D6B5C70" w14:textId="77777777" w:rsidTr="001D7B6E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98B" w14:textId="549DC4FD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86F" w14:textId="2DDF92BD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9A58" w14:textId="150AD408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EAA6" w14:textId="302539B4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C37C" w14:textId="31678E85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0</w:t>
            </w:r>
          </w:p>
        </w:tc>
      </w:tr>
      <w:tr w:rsidR="001D7B6E" w:rsidRPr="00A74C4D" w14:paraId="5E6A39E7" w14:textId="77777777" w:rsidTr="001D7B6E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02E440D0" w:rsidR="001D7B6E" w:rsidRPr="001D7B6E" w:rsidRDefault="001D7B6E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432" w14:textId="0463A1C3" w:rsidR="001D7B6E" w:rsidRPr="001D7B6E" w:rsidRDefault="001D7B6E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3E12" w14:textId="50102E05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2 888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EC17" w14:textId="166ADB34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2 924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06FE" w14:textId="608A8D29" w:rsidR="001D7B6E" w:rsidRPr="001D7B6E" w:rsidRDefault="001D7B6E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661A9217" w:rsidR="00F1206D" w:rsidRDefault="00326949" w:rsidP="00CE1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A56FDD"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1D7B6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1D7B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D16E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1D7B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E1E28"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1D7B6E">
        <w:rPr>
          <w:rFonts w:ascii="Times New Roman" w:hAnsi="Times New Roman" w:cs="Times New Roman"/>
          <w:sz w:val="24"/>
          <w:szCs w:val="24"/>
        </w:rPr>
        <w:t>27</w:t>
      </w:r>
      <w:r w:rsidR="00CE1E28">
        <w:rPr>
          <w:rFonts w:ascii="Times New Roman" w:hAnsi="Times New Roman" w:cs="Times New Roman"/>
          <w:sz w:val="24"/>
          <w:szCs w:val="24"/>
        </w:rPr>
        <w:t xml:space="preserve"> – прекратили свою деятельность)</w:t>
      </w:r>
      <w:r w:rsidR="006948EA">
        <w:rPr>
          <w:rFonts w:ascii="Times New Roman" w:hAnsi="Times New Roman" w:cs="Times New Roman"/>
          <w:sz w:val="24"/>
          <w:szCs w:val="24"/>
        </w:rPr>
        <w:t xml:space="preserve"> и </w:t>
      </w:r>
      <w:r w:rsidR="001D7B6E">
        <w:rPr>
          <w:rFonts w:ascii="Times New Roman" w:hAnsi="Times New Roman" w:cs="Times New Roman"/>
          <w:sz w:val="24"/>
          <w:szCs w:val="24"/>
        </w:rPr>
        <w:t xml:space="preserve">1 </w:t>
      </w:r>
      <w:r w:rsidR="006948EA">
        <w:rPr>
          <w:rFonts w:ascii="Times New Roman" w:hAnsi="Times New Roman" w:cs="Times New Roman"/>
          <w:sz w:val="24"/>
          <w:szCs w:val="24"/>
        </w:rPr>
        <w:t>юридическ</w:t>
      </w:r>
      <w:r w:rsidR="005911D8">
        <w:rPr>
          <w:rFonts w:ascii="Times New Roman" w:hAnsi="Times New Roman" w:cs="Times New Roman"/>
          <w:sz w:val="24"/>
          <w:szCs w:val="24"/>
        </w:rPr>
        <w:t>их</w:t>
      </w:r>
      <w:r w:rsidR="006948E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B6E">
        <w:rPr>
          <w:rFonts w:ascii="Times New Roman" w:hAnsi="Times New Roman" w:cs="Times New Roman"/>
          <w:sz w:val="24"/>
          <w:szCs w:val="24"/>
        </w:rPr>
        <w:t xml:space="preserve">(из них </w:t>
      </w:r>
      <w:r w:rsidR="00CE1E28" w:rsidRPr="00CE1E28">
        <w:rPr>
          <w:rFonts w:ascii="Times New Roman" w:hAnsi="Times New Roman" w:cs="Times New Roman"/>
          <w:sz w:val="24"/>
          <w:szCs w:val="24"/>
        </w:rPr>
        <w:t xml:space="preserve">Юридическое лицо ликвидировано </w:t>
      </w:r>
      <w:r w:rsidR="00CE1E28">
        <w:rPr>
          <w:rFonts w:ascii="Times New Roman" w:hAnsi="Times New Roman" w:cs="Times New Roman"/>
          <w:sz w:val="24"/>
          <w:szCs w:val="24"/>
        </w:rPr>
        <w:t xml:space="preserve"> - </w:t>
      </w:r>
      <w:r w:rsidR="001D7B6E">
        <w:rPr>
          <w:rFonts w:ascii="Times New Roman" w:hAnsi="Times New Roman" w:cs="Times New Roman"/>
          <w:sz w:val="24"/>
          <w:szCs w:val="24"/>
        </w:rPr>
        <w:t>1</w:t>
      </w:r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1620"/>
        <w:gridCol w:w="4320"/>
      </w:tblGrid>
      <w:tr w:rsidR="00FD166F" w:rsidRPr="002E1FA9" w14:paraId="6E26A6A4" w14:textId="22AED808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13097DAA" w14:textId="1D48B91C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АХТЯМОВ ВАЛЕРИЙ НИКОЛАЕВИЧ</w:t>
            </w:r>
          </w:p>
        </w:tc>
        <w:tc>
          <w:tcPr>
            <w:tcW w:w="1620" w:type="dxa"/>
            <w:vAlign w:val="bottom"/>
          </w:tcPr>
          <w:p w14:paraId="28A27563" w14:textId="2252D448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671402037003</w:t>
            </w:r>
          </w:p>
        </w:tc>
        <w:tc>
          <w:tcPr>
            <w:tcW w:w="4320" w:type="dxa"/>
            <w:vAlign w:val="bottom"/>
          </w:tcPr>
          <w:p w14:paraId="7B7E1F91" w14:textId="5EA69CC1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FD166F" w:rsidRPr="002E1FA9" w14:paraId="680B641C" w14:textId="40FF10FD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5BD3D125" w14:textId="09F228A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БОГАЧЕВА СНЕЖАНА ИГОРЕВНА</w:t>
            </w:r>
          </w:p>
        </w:tc>
        <w:tc>
          <w:tcPr>
            <w:tcW w:w="1620" w:type="dxa"/>
            <w:vAlign w:val="bottom"/>
          </w:tcPr>
          <w:p w14:paraId="143B8A03" w14:textId="38D886B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672906730522</w:t>
            </w:r>
          </w:p>
        </w:tc>
        <w:tc>
          <w:tcPr>
            <w:tcW w:w="4320" w:type="dxa"/>
            <w:vAlign w:val="bottom"/>
          </w:tcPr>
          <w:p w14:paraId="4B2A4F3C" w14:textId="65B4AB7D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96.09 Предоставление прочих персональных услуг, не включенных в другие группировки</w:t>
            </w:r>
          </w:p>
        </w:tc>
      </w:tr>
      <w:tr w:rsidR="00FD166F" w:rsidRPr="002E1FA9" w14:paraId="33A5C162" w14:textId="17BCD07B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180C870D" w14:textId="2A0EABC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БОРИСЕВИЧ АНАСТАСИЯ АЛЕКСАНДРОВНА</w:t>
            </w:r>
          </w:p>
        </w:tc>
        <w:tc>
          <w:tcPr>
            <w:tcW w:w="1620" w:type="dxa"/>
            <w:vAlign w:val="bottom"/>
          </w:tcPr>
          <w:p w14:paraId="4196C3EB" w14:textId="5F23BD2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673200036297</w:t>
            </w:r>
          </w:p>
        </w:tc>
        <w:tc>
          <w:tcPr>
            <w:tcW w:w="4320" w:type="dxa"/>
            <w:vAlign w:val="bottom"/>
          </w:tcPr>
          <w:p w14:paraId="4FE6E1EA" w14:textId="791CDD87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7635AD4C" w14:textId="2291A3A0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78F8A743" w14:textId="0FE160C4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ГОРЯЧЕВ АРТУР ВЛАДИМИРОВИЧ</w:t>
            </w:r>
          </w:p>
        </w:tc>
        <w:tc>
          <w:tcPr>
            <w:tcW w:w="1620" w:type="dxa"/>
            <w:vAlign w:val="bottom"/>
          </w:tcPr>
          <w:p w14:paraId="483EF1CA" w14:textId="636B8C1C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671405029890</w:t>
            </w:r>
          </w:p>
        </w:tc>
        <w:tc>
          <w:tcPr>
            <w:tcW w:w="4320" w:type="dxa"/>
            <w:vAlign w:val="bottom"/>
          </w:tcPr>
          <w:p w14:paraId="31CEA2DB" w14:textId="2FEB08F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147E15FC" w14:textId="487AF75E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04463579" w14:textId="544A06C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ДЕСЯТНИКОВ ИВАН СЕРГЕЕВИЧ</w:t>
            </w:r>
          </w:p>
        </w:tc>
        <w:tc>
          <w:tcPr>
            <w:tcW w:w="1620" w:type="dxa"/>
            <w:vAlign w:val="bottom"/>
          </w:tcPr>
          <w:p w14:paraId="3070AF1C" w14:textId="66C453D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673006346330</w:t>
            </w:r>
          </w:p>
        </w:tc>
        <w:tc>
          <w:tcPr>
            <w:tcW w:w="4320" w:type="dxa"/>
            <w:vAlign w:val="bottom"/>
          </w:tcPr>
          <w:p w14:paraId="6DFA9677" w14:textId="14D1EE2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56.10 Деятельность ресторанов и услуги по доставке продуктов питания</w:t>
            </w:r>
          </w:p>
        </w:tc>
      </w:tr>
      <w:tr w:rsidR="00FD166F" w:rsidRPr="002E1FA9" w14:paraId="558EA1AE" w14:textId="03C9F78C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441E32C6" w14:textId="36F22C39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lastRenderedPageBreak/>
              <w:t>ЕРЛИН АЛЕКСАНДР СТАНИСЛАВОВИЧ</w:t>
            </w:r>
          </w:p>
        </w:tc>
        <w:tc>
          <w:tcPr>
            <w:tcW w:w="1620" w:type="dxa"/>
            <w:vAlign w:val="bottom"/>
          </w:tcPr>
          <w:p w14:paraId="762A6D14" w14:textId="54A8F4E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673104318193</w:t>
            </w:r>
          </w:p>
        </w:tc>
        <w:tc>
          <w:tcPr>
            <w:tcW w:w="4320" w:type="dxa"/>
            <w:vAlign w:val="bottom"/>
          </w:tcPr>
          <w:p w14:paraId="54A79372" w14:textId="70C71881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5BE63C1B" w14:textId="5A7FF85B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5BDD828D" w14:textId="03976831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ЕФРЕМЕНКОВ НИКОЛАЙ ГЕННАДЬЕВИЧ</w:t>
            </w:r>
          </w:p>
        </w:tc>
        <w:tc>
          <w:tcPr>
            <w:tcW w:w="1620" w:type="dxa"/>
            <w:vAlign w:val="bottom"/>
          </w:tcPr>
          <w:p w14:paraId="7A67B2F1" w14:textId="2103F29E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671404159906</w:t>
            </w:r>
          </w:p>
        </w:tc>
        <w:tc>
          <w:tcPr>
            <w:tcW w:w="4320" w:type="dxa"/>
            <w:vAlign w:val="bottom"/>
          </w:tcPr>
          <w:p w14:paraId="7748B95D" w14:textId="2F7F648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FD166F" w:rsidRPr="002E1FA9" w14:paraId="578BE828" w14:textId="2BC80D34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2A9CAC54" w14:textId="6284DF57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КОЧНЕВА АНАСТАСИЯ ГЕОРГИЕВНА</w:t>
            </w:r>
          </w:p>
        </w:tc>
        <w:tc>
          <w:tcPr>
            <w:tcW w:w="1620" w:type="dxa"/>
            <w:vAlign w:val="bottom"/>
          </w:tcPr>
          <w:p w14:paraId="34AF3D83" w14:textId="453F58D1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673108691208</w:t>
            </w:r>
          </w:p>
        </w:tc>
        <w:tc>
          <w:tcPr>
            <w:tcW w:w="4320" w:type="dxa"/>
            <w:vAlign w:val="bottom"/>
          </w:tcPr>
          <w:p w14:paraId="41D79837" w14:textId="2A3F2D5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52.24 Транспортная обработка грузов</w:t>
            </w:r>
          </w:p>
        </w:tc>
      </w:tr>
      <w:tr w:rsidR="00FD166F" w:rsidRPr="002E1FA9" w14:paraId="5FAE2572" w14:textId="2CEC50B3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2D5637F9" w14:textId="1E78E7A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КУЗИЧКИН АНДРЕЙ ВЛАДИМИРОВИЧ</w:t>
            </w:r>
          </w:p>
        </w:tc>
        <w:tc>
          <w:tcPr>
            <w:tcW w:w="1620" w:type="dxa"/>
            <w:vAlign w:val="bottom"/>
          </w:tcPr>
          <w:p w14:paraId="00E0AD5C" w14:textId="54BBD75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671404258939</w:t>
            </w:r>
          </w:p>
        </w:tc>
        <w:tc>
          <w:tcPr>
            <w:tcW w:w="4320" w:type="dxa"/>
            <w:vAlign w:val="bottom"/>
          </w:tcPr>
          <w:p w14:paraId="46675D17" w14:textId="454047C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3359C554" w14:textId="443578C5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36DF6606" w14:textId="1F5B730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КУЗЬМИН АЛЕКСАНДР ГРИГОРЬЕВИЧ</w:t>
            </w:r>
          </w:p>
        </w:tc>
        <w:tc>
          <w:tcPr>
            <w:tcW w:w="1620" w:type="dxa"/>
            <w:vAlign w:val="bottom"/>
          </w:tcPr>
          <w:p w14:paraId="5267062A" w14:textId="4E0E286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673000413766</w:t>
            </w:r>
          </w:p>
        </w:tc>
        <w:tc>
          <w:tcPr>
            <w:tcW w:w="4320" w:type="dxa"/>
            <w:vAlign w:val="bottom"/>
          </w:tcPr>
          <w:p w14:paraId="556468FA" w14:textId="10300CF3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FD166F" w:rsidRPr="002E1FA9" w14:paraId="4B44047B" w14:textId="4EB4DE4C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15F3F67E" w14:textId="125844A3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ЛЕНСКАЯ ЕЛЕНА ЮРЬЕВНА</w:t>
            </w:r>
          </w:p>
        </w:tc>
        <w:tc>
          <w:tcPr>
            <w:tcW w:w="1620" w:type="dxa"/>
            <w:vAlign w:val="bottom"/>
          </w:tcPr>
          <w:p w14:paraId="0BC0DCDC" w14:textId="1E6D757C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673203322539</w:t>
            </w:r>
          </w:p>
        </w:tc>
        <w:tc>
          <w:tcPr>
            <w:tcW w:w="4320" w:type="dxa"/>
            <w:vAlign w:val="bottom"/>
          </w:tcPr>
          <w:p w14:paraId="00E58FD6" w14:textId="6840DA28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68C7ECF9" w14:textId="7CE7479C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0B6CD22E" w14:textId="5F4DCF1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ЛОПУНОВ АЛЕКСАНДР ВЛАДИМИРОВИЧ</w:t>
            </w:r>
          </w:p>
        </w:tc>
        <w:tc>
          <w:tcPr>
            <w:tcW w:w="1620" w:type="dxa"/>
            <w:vAlign w:val="bottom"/>
          </w:tcPr>
          <w:p w14:paraId="4FB31FE3" w14:textId="1AFE0EA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670200460292</w:t>
            </w:r>
          </w:p>
        </w:tc>
        <w:tc>
          <w:tcPr>
            <w:tcW w:w="4320" w:type="dxa"/>
            <w:vAlign w:val="bottom"/>
          </w:tcPr>
          <w:p w14:paraId="25DB16D1" w14:textId="1F8488D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16.10 Распиловка и строгание древесины</w:t>
            </w:r>
          </w:p>
        </w:tc>
      </w:tr>
      <w:tr w:rsidR="00FD166F" w:rsidRPr="002E1FA9" w14:paraId="662E24D1" w14:textId="1307F5BD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58DB0A7C" w14:textId="470DC5AC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МАКСИМОВ ВЯЧЕСЛАВ ВЛАДИЛЕНОВИЧ</w:t>
            </w:r>
          </w:p>
        </w:tc>
        <w:tc>
          <w:tcPr>
            <w:tcW w:w="1620" w:type="dxa"/>
            <w:vAlign w:val="bottom"/>
          </w:tcPr>
          <w:p w14:paraId="336B19B8" w14:textId="3A81683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673008422177</w:t>
            </w:r>
          </w:p>
        </w:tc>
        <w:tc>
          <w:tcPr>
            <w:tcW w:w="4320" w:type="dxa"/>
            <w:vAlign w:val="bottom"/>
          </w:tcPr>
          <w:p w14:paraId="2EC67B51" w14:textId="11888304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45.20 Техническое обслуживание и ремонт автотранспортных средств</w:t>
            </w:r>
          </w:p>
        </w:tc>
      </w:tr>
      <w:tr w:rsidR="00FD166F" w:rsidRPr="002E1FA9" w14:paraId="2FFE6D06" w14:textId="5444DAC8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134743BD" w14:textId="7665330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МЕРИНОВ ДМИТРИЙ ПЕТРОВИЧ</w:t>
            </w:r>
          </w:p>
        </w:tc>
        <w:tc>
          <w:tcPr>
            <w:tcW w:w="1620" w:type="dxa"/>
            <w:vAlign w:val="bottom"/>
          </w:tcPr>
          <w:p w14:paraId="708A1534" w14:textId="3D16F34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671404411337</w:t>
            </w:r>
          </w:p>
        </w:tc>
        <w:tc>
          <w:tcPr>
            <w:tcW w:w="4320" w:type="dxa"/>
            <w:vAlign w:val="bottom"/>
          </w:tcPr>
          <w:p w14:paraId="7C5C50F7" w14:textId="3480389F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47.74 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FD166F" w:rsidRPr="002E1FA9" w14:paraId="4DBB352D" w14:textId="7495F880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4EA93DF8" w14:textId="23642BD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НАУМОВА ИРИНА ВИКТОРОВНА</w:t>
            </w:r>
          </w:p>
        </w:tc>
        <w:tc>
          <w:tcPr>
            <w:tcW w:w="1620" w:type="dxa"/>
            <w:vAlign w:val="bottom"/>
          </w:tcPr>
          <w:p w14:paraId="386B44AE" w14:textId="36090454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670901002237</w:t>
            </w:r>
          </w:p>
        </w:tc>
        <w:tc>
          <w:tcPr>
            <w:tcW w:w="4320" w:type="dxa"/>
            <w:vAlign w:val="bottom"/>
          </w:tcPr>
          <w:p w14:paraId="06369C8F" w14:textId="12F7D8D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FD166F" w:rsidRPr="002E1FA9" w14:paraId="2189C780" w14:textId="36E4BCC4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21F3D046" w14:textId="54F3119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НИКИТИНА ЕЛЕНА ВЛАДИМИРОВНА</w:t>
            </w:r>
          </w:p>
        </w:tc>
        <w:tc>
          <w:tcPr>
            <w:tcW w:w="1620" w:type="dxa"/>
            <w:vAlign w:val="bottom"/>
          </w:tcPr>
          <w:p w14:paraId="002A6B0C" w14:textId="49459CA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671405521220</w:t>
            </w:r>
          </w:p>
        </w:tc>
        <w:tc>
          <w:tcPr>
            <w:tcW w:w="4320" w:type="dxa"/>
            <w:vAlign w:val="bottom"/>
          </w:tcPr>
          <w:p w14:paraId="7659558B" w14:textId="0E97542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82.20 Деятельность центров обработки телефонных вызовов</w:t>
            </w:r>
          </w:p>
        </w:tc>
      </w:tr>
      <w:tr w:rsidR="00FD166F" w:rsidRPr="002E1FA9" w14:paraId="3BB4B169" w14:textId="139653CF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3DB74A93" w14:textId="0BF71EC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НИКОЛАЕВА МАРИНА АНДРЕЕВНА</w:t>
            </w:r>
          </w:p>
        </w:tc>
        <w:tc>
          <w:tcPr>
            <w:tcW w:w="1620" w:type="dxa"/>
            <w:vAlign w:val="bottom"/>
          </w:tcPr>
          <w:p w14:paraId="0919EEAA" w14:textId="5E848A26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673203891479</w:t>
            </w:r>
          </w:p>
        </w:tc>
        <w:tc>
          <w:tcPr>
            <w:tcW w:w="4320" w:type="dxa"/>
            <w:vAlign w:val="bottom"/>
          </w:tcPr>
          <w:p w14:paraId="42E5A7A8" w14:textId="1DB4CB2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06B22C94" w14:textId="293AC7BD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1E06D1FA" w14:textId="2263BBD7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"ПРОКС"</w:t>
            </w:r>
          </w:p>
        </w:tc>
        <w:tc>
          <w:tcPr>
            <w:tcW w:w="1620" w:type="dxa"/>
            <w:vAlign w:val="bottom"/>
          </w:tcPr>
          <w:p w14:paraId="4F0D5974" w14:textId="3BE2F1A9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6714049443</w:t>
            </w:r>
          </w:p>
        </w:tc>
        <w:tc>
          <w:tcPr>
            <w:tcW w:w="4320" w:type="dxa"/>
            <w:vAlign w:val="bottom"/>
          </w:tcPr>
          <w:p w14:paraId="4E2D8F08" w14:textId="0C5DAD59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46.90 Торговля оптовая неспециализированная</w:t>
            </w:r>
          </w:p>
        </w:tc>
      </w:tr>
      <w:tr w:rsidR="00FD166F" w:rsidRPr="002E1FA9" w14:paraId="46AD6C7E" w14:textId="6376033B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7C64EB8D" w14:textId="6729E5E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ПЕТРУСЕВ ОЛЕГ ИГОРЕВИЧ</w:t>
            </w:r>
          </w:p>
        </w:tc>
        <w:tc>
          <w:tcPr>
            <w:tcW w:w="1620" w:type="dxa"/>
            <w:vAlign w:val="bottom"/>
          </w:tcPr>
          <w:p w14:paraId="4166C906" w14:textId="00CFF7B8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671406428738</w:t>
            </w:r>
          </w:p>
        </w:tc>
        <w:tc>
          <w:tcPr>
            <w:tcW w:w="4320" w:type="dxa"/>
            <w:vAlign w:val="bottom"/>
          </w:tcPr>
          <w:p w14:paraId="1F3AB5D0" w14:textId="455EECC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47.71 Торговля розничная одеждой в специализированных магазинах</w:t>
            </w:r>
          </w:p>
        </w:tc>
      </w:tr>
      <w:tr w:rsidR="00FD166F" w:rsidRPr="002E1FA9" w14:paraId="490AB469" w14:textId="5DDA6389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062809C0" w14:textId="4D656446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ПОЛЯКОВ АНДРЕЙ ОЛЕГОВИЧ</w:t>
            </w:r>
          </w:p>
        </w:tc>
        <w:tc>
          <w:tcPr>
            <w:tcW w:w="1620" w:type="dxa"/>
            <w:vAlign w:val="bottom"/>
          </w:tcPr>
          <w:p w14:paraId="1E2962E0" w14:textId="65AEDBE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673005352940</w:t>
            </w:r>
          </w:p>
        </w:tc>
        <w:tc>
          <w:tcPr>
            <w:tcW w:w="4320" w:type="dxa"/>
            <w:vAlign w:val="bottom"/>
          </w:tcPr>
          <w:p w14:paraId="34C2F8A1" w14:textId="0036D5AF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FD166F" w:rsidRPr="002E1FA9" w14:paraId="3EF28ABD" w14:textId="704FAB9B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3AB7F9AF" w14:textId="45C4A25A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ПТУШКИНА КРИСТИНА АЛЕКСАНДРОВНА</w:t>
            </w:r>
          </w:p>
        </w:tc>
        <w:tc>
          <w:tcPr>
            <w:tcW w:w="1620" w:type="dxa"/>
            <w:vAlign w:val="bottom"/>
          </w:tcPr>
          <w:p w14:paraId="3B775B9C" w14:textId="52B046D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671405693275</w:t>
            </w:r>
          </w:p>
        </w:tc>
        <w:tc>
          <w:tcPr>
            <w:tcW w:w="4320" w:type="dxa"/>
            <w:vAlign w:val="bottom"/>
          </w:tcPr>
          <w:p w14:paraId="6D0244B7" w14:textId="4F9B26D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0494BCB7" w14:textId="288BF62F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79C1382B" w14:textId="23953721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САРИМСАКОВ БАХТИЁРЖОН ТАХИРЖОНОВИЧ</w:t>
            </w:r>
          </w:p>
        </w:tc>
        <w:tc>
          <w:tcPr>
            <w:tcW w:w="1620" w:type="dxa"/>
            <w:vAlign w:val="bottom"/>
          </w:tcPr>
          <w:p w14:paraId="1C703009" w14:textId="0E2CC6F7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223220558820</w:t>
            </w:r>
          </w:p>
        </w:tc>
        <w:tc>
          <w:tcPr>
            <w:tcW w:w="4320" w:type="dxa"/>
            <w:vAlign w:val="bottom"/>
          </w:tcPr>
          <w:p w14:paraId="16EF7D46" w14:textId="66D9BD8E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41.20 Строительство жилых и нежилых зданий</w:t>
            </w:r>
          </w:p>
        </w:tc>
      </w:tr>
      <w:tr w:rsidR="00FD166F" w:rsidRPr="002E1FA9" w14:paraId="18F267AE" w14:textId="3ED314C0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59186BF4" w14:textId="2E70BE10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СТАРОВОЙТОВ АЛЕКСАНДР ВЛАДИМИРОВИЧ</w:t>
            </w:r>
          </w:p>
        </w:tc>
        <w:tc>
          <w:tcPr>
            <w:tcW w:w="1620" w:type="dxa"/>
            <w:vAlign w:val="bottom"/>
          </w:tcPr>
          <w:p w14:paraId="42CFE34A" w14:textId="4A49E9E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673112144617</w:t>
            </w:r>
          </w:p>
        </w:tc>
        <w:tc>
          <w:tcPr>
            <w:tcW w:w="4320" w:type="dxa"/>
            <w:vAlign w:val="bottom"/>
          </w:tcPr>
          <w:p w14:paraId="3C4F6A0C" w14:textId="109ED2F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FD166F" w:rsidRPr="002E1FA9" w14:paraId="1EEDBF63" w14:textId="1C7B8080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2680313D" w14:textId="363833D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ТЕРЕЩЕНКОВА НАТАЛЬЯ НИКОЛАЕВНА</w:t>
            </w:r>
          </w:p>
        </w:tc>
        <w:tc>
          <w:tcPr>
            <w:tcW w:w="1620" w:type="dxa"/>
            <w:vAlign w:val="bottom"/>
          </w:tcPr>
          <w:p w14:paraId="48FD802C" w14:textId="380FAF89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671406828768</w:t>
            </w:r>
          </w:p>
        </w:tc>
        <w:tc>
          <w:tcPr>
            <w:tcW w:w="4320" w:type="dxa"/>
            <w:vAlign w:val="bottom"/>
          </w:tcPr>
          <w:p w14:paraId="402AF160" w14:textId="4CCDECE4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5DC5D2D2" w14:textId="450FEB81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21D404B8" w14:textId="2528C81F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ФОМИНОВА СВЕТЛАНА ВИКТОРОВНА</w:t>
            </w:r>
          </w:p>
        </w:tc>
        <w:tc>
          <w:tcPr>
            <w:tcW w:w="1620" w:type="dxa"/>
            <w:vAlign w:val="bottom"/>
          </w:tcPr>
          <w:p w14:paraId="0ECA94C0" w14:textId="1305C3A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671404669174</w:t>
            </w:r>
          </w:p>
        </w:tc>
        <w:tc>
          <w:tcPr>
            <w:tcW w:w="4320" w:type="dxa"/>
            <w:vAlign w:val="bottom"/>
          </w:tcPr>
          <w:p w14:paraId="0CB937E9" w14:textId="5F302C9E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2E1FA9" w14:paraId="69C1A380" w14:textId="12447F57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0935A32D" w14:textId="28921605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ХИБИН ВИКТОР ВЛАДИМИРОВИЧ</w:t>
            </w:r>
          </w:p>
        </w:tc>
        <w:tc>
          <w:tcPr>
            <w:tcW w:w="1620" w:type="dxa"/>
            <w:vAlign w:val="bottom"/>
          </w:tcPr>
          <w:p w14:paraId="68D5E5D9" w14:textId="562C9DC3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672708690324</w:t>
            </w:r>
          </w:p>
        </w:tc>
        <w:tc>
          <w:tcPr>
            <w:tcW w:w="4320" w:type="dxa"/>
            <w:vAlign w:val="bottom"/>
          </w:tcPr>
          <w:p w14:paraId="70DFAD57" w14:textId="08AD1F0E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73.11 Деятельность рекламных агентств</w:t>
            </w:r>
          </w:p>
        </w:tc>
      </w:tr>
      <w:tr w:rsidR="00FD166F" w:rsidRPr="002E1FA9" w14:paraId="576B834E" w14:textId="47997A41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44AA6182" w14:textId="07637F9B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ШАЛАМКОВ ВАДИМ АЛЕКСАНДРОВИЧ</w:t>
            </w:r>
          </w:p>
        </w:tc>
        <w:tc>
          <w:tcPr>
            <w:tcW w:w="1620" w:type="dxa"/>
            <w:vAlign w:val="bottom"/>
          </w:tcPr>
          <w:p w14:paraId="65F3F43D" w14:textId="748D0E0F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673200925306</w:t>
            </w:r>
          </w:p>
        </w:tc>
        <w:tc>
          <w:tcPr>
            <w:tcW w:w="4320" w:type="dxa"/>
            <w:vAlign w:val="bottom"/>
          </w:tcPr>
          <w:p w14:paraId="5AEDC630" w14:textId="62615B92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  <w:tr w:rsidR="00FD166F" w:rsidRPr="002E1FA9" w14:paraId="57A04CC2" w14:textId="025CB78A" w:rsidTr="00FD166F">
        <w:trPr>
          <w:trHeight w:val="20"/>
        </w:trPr>
        <w:tc>
          <w:tcPr>
            <w:tcW w:w="4515" w:type="dxa"/>
            <w:shd w:val="clear" w:color="auto" w:fill="auto"/>
            <w:vAlign w:val="bottom"/>
          </w:tcPr>
          <w:p w14:paraId="52992153" w14:textId="0F232338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ЯРОЩЕНКО СТАНИСЛАВ ВИКТОРОВИЧ</w:t>
            </w:r>
          </w:p>
        </w:tc>
        <w:tc>
          <w:tcPr>
            <w:tcW w:w="1620" w:type="dxa"/>
            <w:vAlign w:val="bottom"/>
          </w:tcPr>
          <w:p w14:paraId="39F9E7EC" w14:textId="4C02CF1F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670000596930</w:t>
            </w:r>
          </w:p>
        </w:tc>
        <w:tc>
          <w:tcPr>
            <w:tcW w:w="4320" w:type="dxa"/>
            <w:vAlign w:val="bottom"/>
          </w:tcPr>
          <w:p w14:paraId="43432AD1" w14:textId="22D0C55C" w:rsidR="00FD166F" w:rsidRPr="00FD166F" w:rsidRDefault="00FD166F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6F">
              <w:rPr>
                <w:rFonts w:ascii="Times New Roman" w:hAnsi="Times New Roman" w:cs="Times New Roman"/>
                <w:color w:val="000000"/>
              </w:rPr>
              <w:t>49.41 Деятельность автомобильного грузового транспорта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C0586" w14:textId="4DAAD469" w:rsidR="00FD166F" w:rsidRDefault="00FD166F" w:rsidP="00FD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2 субъект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МСП подал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702"/>
        <w:gridCol w:w="3968"/>
      </w:tblGrid>
      <w:tr w:rsidR="00FD166F" w:rsidRPr="006C5EE7" w14:paraId="2E04452B" w14:textId="77777777" w:rsidTr="00287841">
        <w:tc>
          <w:tcPr>
            <w:tcW w:w="2605" w:type="dxa"/>
          </w:tcPr>
          <w:p w14:paraId="7F5CB181" w14:textId="77777777" w:rsidR="00FD166F" w:rsidRPr="006C5EE7" w:rsidRDefault="00FD166F" w:rsidP="002878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22129B2D" w14:textId="77777777" w:rsidR="00FD166F" w:rsidRPr="006C5EE7" w:rsidRDefault="00FD166F" w:rsidP="002878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3ED7C3D2" w14:textId="77777777" w:rsidR="00FD166F" w:rsidRPr="006C5EE7" w:rsidRDefault="00FD166F" w:rsidP="002878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76802B26" w14:textId="77777777" w:rsidR="00FD166F" w:rsidRPr="006C5EE7" w:rsidRDefault="00FD166F" w:rsidP="002878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Основной вид деятельности</w:t>
            </w:r>
          </w:p>
        </w:tc>
      </w:tr>
      <w:tr w:rsidR="00FD166F" w:rsidRPr="006C5EE7" w14:paraId="0BB7F803" w14:textId="77777777" w:rsidTr="00C56C6A">
        <w:tc>
          <w:tcPr>
            <w:tcW w:w="2605" w:type="dxa"/>
          </w:tcPr>
          <w:p w14:paraId="74DE5FE7" w14:textId="7B1B751F" w:rsidR="00FD166F" w:rsidRPr="006C5EE7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ГОРОХОВ ИВАН ПЕТРОВИЧ</w:t>
            </w:r>
          </w:p>
        </w:tc>
        <w:tc>
          <w:tcPr>
            <w:tcW w:w="2039" w:type="dxa"/>
          </w:tcPr>
          <w:p w14:paraId="12122698" w14:textId="67692B7B" w:rsidR="00FD166F" w:rsidRPr="006C5EE7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5D5F4A7E" w14:textId="13B2C5D6" w:rsidR="00FD166F" w:rsidRPr="006C5EE7" w:rsidRDefault="00FD166F" w:rsidP="0028784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671404946325</w:t>
            </w:r>
          </w:p>
        </w:tc>
        <w:tc>
          <w:tcPr>
            <w:tcW w:w="3968" w:type="dxa"/>
            <w:vAlign w:val="bottom"/>
          </w:tcPr>
          <w:p w14:paraId="2BB9A33C" w14:textId="10EB0B69" w:rsidR="00FD166F" w:rsidRPr="006C5EE7" w:rsidRDefault="00FD166F" w:rsidP="0028784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D166F" w:rsidRPr="006C5EE7" w14:paraId="4EA84829" w14:textId="77777777" w:rsidTr="006A0B6A">
        <w:tc>
          <w:tcPr>
            <w:tcW w:w="2605" w:type="dxa"/>
          </w:tcPr>
          <w:p w14:paraId="2BB23BF2" w14:textId="5D074629" w:rsidR="00FD166F" w:rsidRPr="006C5EE7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ОБЩЕСТВО С ОГРАНИЧЕННОЙ ОТВЕТСТВЕННОСТЬЮ "КЛАДОВОЧКА"</w:t>
            </w:r>
          </w:p>
        </w:tc>
        <w:tc>
          <w:tcPr>
            <w:tcW w:w="2039" w:type="dxa"/>
          </w:tcPr>
          <w:p w14:paraId="3AC312C7" w14:textId="77777777" w:rsidR="00FD166F" w:rsidRDefault="00FD166F" w:rsidP="00FD16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Юридическое лицо</w:t>
            </w:r>
          </w:p>
          <w:p w14:paraId="6FB276DF" w14:textId="62AF6448" w:rsidR="00FD166F" w:rsidRPr="006C5EE7" w:rsidRDefault="00FD166F" w:rsidP="0028784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Align w:val="bottom"/>
          </w:tcPr>
          <w:p w14:paraId="2C873F8D" w14:textId="0308527F" w:rsidR="00FD166F" w:rsidRPr="006C5EE7" w:rsidRDefault="00FD166F" w:rsidP="0028784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6731083998</w:t>
            </w:r>
          </w:p>
        </w:tc>
        <w:tc>
          <w:tcPr>
            <w:tcW w:w="3968" w:type="dxa"/>
            <w:vAlign w:val="bottom"/>
          </w:tcPr>
          <w:p w14:paraId="5B9DC556" w14:textId="71517520" w:rsidR="00FD166F" w:rsidRPr="006C5EE7" w:rsidRDefault="00FD166F" w:rsidP="0028784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</w:tbl>
    <w:p w14:paraId="4A1278AB" w14:textId="77777777" w:rsidR="00FD166F" w:rsidRDefault="00FD166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166F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307C" w14:textId="77777777" w:rsidR="000E4E6C" w:rsidRDefault="000E4E6C" w:rsidP="00434DB7">
      <w:pPr>
        <w:spacing w:after="0" w:line="240" w:lineRule="auto"/>
      </w:pPr>
      <w:r>
        <w:separator/>
      </w:r>
    </w:p>
  </w:endnote>
  <w:endnote w:type="continuationSeparator" w:id="0">
    <w:p w14:paraId="01BE0731" w14:textId="77777777" w:rsidR="000E4E6C" w:rsidRDefault="000E4E6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2B53" w14:textId="77777777" w:rsidR="000E4E6C" w:rsidRDefault="000E4E6C" w:rsidP="00434DB7">
      <w:pPr>
        <w:spacing w:after="0" w:line="240" w:lineRule="auto"/>
      </w:pPr>
      <w:r>
        <w:separator/>
      </w:r>
    </w:p>
  </w:footnote>
  <w:footnote w:type="continuationSeparator" w:id="0">
    <w:p w14:paraId="36A35AB0" w14:textId="77777777" w:rsidR="000E4E6C" w:rsidRDefault="000E4E6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4E6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077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D7B6E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1FA9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4C8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BC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01C6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5576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11D8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CE4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665C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3CE9"/>
    <w:rsid w:val="0071410C"/>
    <w:rsid w:val="00714A2F"/>
    <w:rsid w:val="00717C99"/>
    <w:rsid w:val="00717D7A"/>
    <w:rsid w:val="007204AD"/>
    <w:rsid w:val="00725A13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8ED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14A6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2230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12C2"/>
    <w:rsid w:val="008A20AF"/>
    <w:rsid w:val="008A30E1"/>
    <w:rsid w:val="008A5E2D"/>
    <w:rsid w:val="008A77CB"/>
    <w:rsid w:val="008A78F4"/>
    <w:rsid w:val="008B06C4"/>
    <w:rsid w:val="008B1449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88B"/>
    <w:rsid w:val="009011C1"/>
    <w:rsid w:val="00902168"/>
    <w:rsid w:val="00903C9D"/>
    <w:rsid w:val="0090452C"/>
    <w:rsid w:val="009053B2"/>
    <w:rsid w:val="00907D21"/>
    <w:rsid w:val="00916924"/>
    <w:rsid w:val="009172DD"/>
    <w:rsid w:val="009216A0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6FDD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56C1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45C3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16EB"/>
    <w:rsid w:val="00CD238C"/>
    <w:rsid w:val="00CD3518"/>
    <w:rsid w:val="00CD4169"/>
    <w:rsid w:val="00CD4B75"/>
    <w:rsid w:val="00CE1E28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77605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DFB"/>
    <w:rsid w:val="00E2057F"/>
    <w:rsid w:val="00E21419"/>
    <w:rsid w:val="00E21E6F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136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603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38F2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66F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8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8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районам'!$C$98:$C$110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'Анализ по районам'!$D$98:$D$110</c:f>
              <c:numCache>
                <c:formatCode>#,##0</c:formatCode>
                <c:ptCount val="13"/>
                <c:pt idx="0">
                  <c:v>888</c:v>
                </c:pt>
                <c:pt idx="1">
                  <c:v>903</c:v>
                </c:pt>
                <c:pt idx="2">
                  <c:v>910</c:v>
                </c:pt>
                <c:pt idx="3">
                  <c:v>917</c:v>
                </c:pt>
                <c:pt idx="4">
                  <c:v>921</c:v>
                </c:pt>
                <c:pt idx="5">
                  <c:v>936</c:v>
                </c:pt>
                <c:pt idx="6">
                  <c:v>939</c:v>
                </c:pt>
                <c:pt idx="7">
                  <c:v>941</c:v>
                </c:pt>
                <c:pt idx="8">
                  <c:v>954</c:v>
                </c:pt>
                <c:pt idx="9">
                  <c:v>957</c:v>
                </c:pt>
                <c:pt idx="10">
                  <c:v>958</c:v>
                </c:pt>
                <c:pt idx="11">
                  <c:v>903</c:v>
                </c:pt>
                <c:pt idx="12">
                  <c:v>914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районам'!$C$98:$C$110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'Анализ по районам'!$E$98:$E$110</c:f>
              <c:numCache>
                <c:formatCode>#,##0</c:formatCode>
                <c:ptCount val="13"/>
                <c:pt idx="0">
                  <c:v>1809</c:v>
                </c:pt>
                <c:pt idx="1">
                  <c:v>1845</c:v>
                </c:pt>
                <c:pt idx="2">
                  <c:v>1887</c:v>
                </c:pt>
                <c:pt idx="3">
                  <c:v>1924</c:v>
                </c:pt>
                <c:pt idx="4">
                  <c:v>1944</c:v>
                </c:pt>
                <c:pt idx="5">
                  <c:v>1940</c:v>
                </c:pt>
                <c:pt idx="6">
                  <c:v>1958</c:v>
                </c:pt>
                <c:pt idx="7">
                  <c:v>1979</c:v>
                </c:pt>
                <c:pt idx="8">
                  <c:v>1992</c:v>
                </c:pt>
                <c:pt idx="9">
                  <c:v>2008</c:v>
                </c:pt>
                <c:pt idx="10">
                  <c:v>2043</c:v>
                </c:pt>
                <c:pt idx="11">
                  <c:v>1985</c:v>
                </c:pt>
                <c:pt idx="12">
                  <c:v>2010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072896"/>
        <c:axId val="83074432"/>
      </c:lineChart>
      <c:dateAx>
        <c:axId val="830728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3074432"/>
        <c:crosses val="autoZero"/>
        <c:auto val="1"/>
        <c:lblOffset val="100"/>
        <c:baseTimeUnit val="days"/>
      </c:dateAx>
      <c:valAx>
        <c:axId val="8307443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8307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700283253149044E-2"/>
          <c:y val="0.26155678696481882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Деятельность административная и сопутствующие дополнительные услуги</c:v>
                  </c:pt>
                  <c:pt idx="8">
                    <c:v>Предоставление прочих видов услуг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1063</c:v>
                </c:pt>
                <c:pt idx="1">
                  <c:v>515</c:v>
                </c:pt>
                <c:pt idx="2">
                  <c:v>305</c:v>
                </c:pt>
                <c:pt idx="3">
                  <c:v>233</c:v>
                </c:pt>
                <c:pt idx="4">
                  <c:v>141</c:v>
                </c:pt>
                <c:pt idx="5">
                  <c:v>135</c:v>
                </c:pt>
                <c:pt idx="6">
                  <c:v>98</c:v>
                </c:pt>
                <c:pt idx="7">
                  <c:v>92</c:v>
                </c:pt>
                <c:pt idx="8">
                  <c:v>86</c:v>
                </c:pt>
                <c:pt idx="9">
                  <c:v>74</c:v>
                </c:pt>
                <c:pt idx="10">
                  <c:v>182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25589765351182"/>
          <c:y val="0.20632899141625574"/>
          <c:w val="0.40438053027802662"/>
          <c:h val="0.77792810454272487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F79-5122-442B-A26B-01C96F2C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47</cp:revision>
  <cp:lastPrinted>2025-05-13T06:22:00Z</cp:lastPrinted>
  <dcterms:created xsi:type="dcterms:W3CDTF">2024-07-31T09:56:00Z</dcterms:created>
  <dcterms:modified xsi:type="dcterms:W3CDTF">2025-08-12T09:20:00Z</dcterms:modified>
</cp:coreProperties>
</file>