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34CBA" w14:textId="77777777"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75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73769A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3399D587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FA15EE1" w14:textId="1AE125D0"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8B2DB1">
        <w:rPr>
          <w:rFonts w:ascii="Times New Roman" w:hAnsi="Times New Roman" w:cs="Times New Roman"/>
          <w:sz w:val="24"/>
          <w:szCs w:val="24"/>
          <w:u w:val="single"/>
        </w:rPr>
        <w:t xml:space="preserve">«Смоленский район» 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Смоленской области </w:t>
      </w:r>
    </w:p>
    <w:p w14:paraId="5CC1B87A" w14:textId="77777777" w:rsidR="00B66AA2" w:rsidRPr="00752B05" w:rsidRDefault="00B66AA2" w:rsidP="00B07F1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ECEF8E4" w14:textId="4A74537C" w:rsidR="00855F5E" w:rsidRPr="00752B05" w:rsidRDefault="003B7AB0" w:rsidP="00B07F1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субъектов МСП в районе в сравнении</w:t>
      </w:r>
    </w:p>
    <w:p w14:paraId="352EEAC4" w14:textId="6BB39B5A" w:rsidR="005046A9" w:rsidRPr="00752B05" w:rsidRDefault="003B7AB0" w:rsidP="00B07F1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с другими муниципальными образованиями Смоленской области</w:t>
      </w:r>
    </w:p>
    <w:tbl>
      <w:tblPr>
        <w:tblW w:w="101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22"/>
        <w:gridCol w:w="2552"/>
        <w:gridCol w:w="1006"/>
        <w:gridCol w:w="992"/>
        <w:gridCol w:w="992"/>
        <w:gridCol w:w="1040"/>
        <w:gridCol w:w="1040"/>
        <w:gridCol w:w="897"/>
        <w:gridCol w:w="1060"/>
      </w:tblGrid>
      <w:tr w:rsidR="00962CB7" w:rsidRPr="00807687" w14:paraId="26555EB1" w14:textId="77777777" w:rsidTr="00F632CC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75B1E484" w14:textId="526DF93B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44988E85" w14:textId="5D0CBED6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образования Смоленской области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2BA0620E" w14:textId="5D72188B" w:rsidR="00962CB7" w:rsidRPr="00962CB7" w:rsidRDefault="00F63B18" w:rsidP="00A93B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10.11</w:t>
            </w:r>
            <w:r w:rsidR="00962CB7"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42DE6F7A" w14:textId="13BAF3EB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10.01.2024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6A678498" w14:textId="7CD7D079" w:rsidR="00962CB7" w:rsidRPr="00962CB7" w:rsidRDefault="00962CB7" w:rsidP="00F63B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</w:t>
            </w:r>
            <w:r w:rsidR="00A93B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F63B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569CED" w14:textId="42D87C2D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Прирост с начала года, </w:t>
            </w:r>
            <w:proofErr w:type="spellStart"/>
            <w:proofErr w:type="gramStart"/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5CF048B" w14:textId="2E476B9A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с начала года, %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EE172B" w14:textId="2E2DD296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ед.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FBC230" w14:textId="7654781D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%</w:t>
            </w:r>
          </w:p>
        </w:tc>
      </w:tr>
      <w:tr w:rsidR="00F63B18" w:rsidRPr="00807687" w14:paraId="50B6232A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6912" w14:textId="16B26570" w:rsidR="00F63B18" w:rsidRPr="00DE0E92" w:rsidRDefault="00F63B18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E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96EF" w14:textId="659B03D2" w:rsidR="00F63B18" w:rsidRPr="00F63B18" w:rsidRDefault="00F63B18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Хиславичский</w:t>
            </w:r>
            <w:proofErr w:type="spellEnd"/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F58F" w14:textId="081DB0CC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6BA1" w14:textId="7DF168D6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E2EC" w14:textId="5F466C36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2CB6" w14:textId="702A34C8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05B3" w14:textId="5EA82689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12,11%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A9E17" w14:textId="3B176156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87B7" w14:textId="4A7B9FCE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13,30%</w:t>
            </w:r>
          </w:p>
        </w:tc>
      </w:tr>
      <w:tr w:rsidR="00F63B18" w:rsidRPr="00807687" w14:paraId="6B70B3D9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66FD81F" w14:textId="00621069" w:rsidR="00F63B18" w:rsidRPr="00DE0E92" w:rsidRDefault="00F63B18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E0E9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BC3239C" w14:textId="55F402BA" w:rsidR="00F63B18" w:rsidRPr="00F63B18" w:rsidRDefault="00F63B18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Смоленский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839E55F" w14:textId="27E86CBA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2 556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0215536" w14:textId="03CAA383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9CEE171" w14:textId="74DFEE35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2 841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0AB8A63" w14:textId="321F7242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FE8C5BD" w14:textId="6FC50C36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8,77%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FF6D254" w14:textId="40766C32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AEFC54B" w14:textId="13AB0DE3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11,15%</w:t>
            </w:r>
          </w:p>
        </w:tc>
      </w:tr>
      <w:tr w:rsidR="00F63B18" w:rsidRPr="00807687" w14:paraId="074F99A0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715C" w14:textId="0B20578D" w:rsidR="00F63B18" w:rsidRPr="00DE0E92" w:rsidRDefault="00F63B18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E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B50E" w14:textId="5625ABA3" w:rsidR="00F63B18" w:rsidRPr="00F63B18" w:rsidRDefault="00F63B18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Новодугинский</w:t>
            </w:r>
            <w:proofErr w:type="spellEnd"/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C3BD" w14:textId="09B0A4D8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E17B" w14:textId="0E6A691A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11E3" w14:textId="21B2F78F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0204" w14:textId="6A52E4B6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110B" w14:textId="38997ABA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7,14%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B8AD" w14:textId="478F283C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8AFC" w14:textId="668E11AA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9,55%</w:t>
            </w:r>
          </w:p>
        </w:tc>
      </w:tr>
      <w:tr w:rsidR="00F63B18" w:rsidRPr="00807687" w14:paraId="65B8AA5B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4BD2" w14:textId="11526EFD" w:rsidR="00F63B18" w:rsidRPr="00DE0E92" w:rsidRDefault="00F63B18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E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7E17" w14:textId="4004390C" w:rsidR="00F63B18" w:rsidRPr="00F63B18" w:rsidRDefault="00F63B18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Холм-Жирковский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F589" w14:textId="03795053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5B4E" w14:textId="2A15EA29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88F5" w14:textId="0F025D45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D105" w14:textId="48694E34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7CE0" w14:textId="4C6473B1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7,89%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8D95" w14:textId="4381C970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5415" w14:textId="230C056D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9,04%</w:t>
            </w:r>
          </w:p>
        </w:tc>
      </w:tr>
      <w:tr w:rsidR="00F63B18" w:rsidRPr="00807687" w14:paraId="058A5167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4124" w14:textId="3F6C4839" w:rsidR="00F63B18" w:rsidRPr="00DE0E92" w:rsidRDefault="00F63B18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E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0B58" w14:textId="653AC3BE" w:rsidR="00F63B18" w:rsidRPr="00F63B18" w:rsidRDefault="00F63B18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Велижский</w:t>
            </w:r>
            <w:proofErr w:type="spellEnd"/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262E" w14:textId="778D7CE6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8C40" w14:textId="5DBFFAB4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E4F6A" w14:textId="436E0917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5904" w14:textId="41E74A9A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E18B" w14:textId="01BB2E0B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10,43%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6B56" w14:textId="6D11424E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93EA" w14:textId="39104FDD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8,37%</w:t>
            </w:r>
          </w:p>
        </w:tc>
      </w:tr>
      <w:tr w:rsidR="00F63B18" w:rsidRPr="00807687" w14:paraId="3AB3C1CE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8448" w14:textId="2105666E" w:rsidR="00F63B18" w:rsidRPr="00DE0E92" w:rsidRDefault="00F63B18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E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89EA" w14:textId="15656B6E" w:rsidR="00F63B18" w:rsidRPr="00F63B18" w:rsidRDefault="00F63B18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Ельнинский</w:t>
            </w:r>
            <w:proofErr w:type="spellEnd"/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7BA0" w14:textId="4E84EB80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63A5" w14:textId="55F02D72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8577" w14:textId="46535F3B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D583" w14:textId="4FE2B295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CDAA" w14:textId="174531C8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10,08%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F31C" w14:textId="3A21CD70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58C7" w14:textId="6341C4D7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6,94%</w:t>
            </w:r>
          </w:p>
        </w:tc>
      </w:tr>
      <w:tr w:rsidR="00F63B18" w:rsidRPr="00807687" w14:paraId="5ABB9136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CAD0" w14:textId="20BE1E12" w:rsidR="00F63B18" w:rsidRPr="00DE0E92" w:rsidRDefault="00F63B18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E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5246" w14:textId="64479CC1" w:rsidR="00F63B18" w:rsidRPr="00F63B18" w:rsidRDefault="00F63B18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Ершичский</w:t>
            </w:r>
            <w:proofErr w:type="spellEnd"/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108F" w14:textId="2FBE78BD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2294" w14:textId="36C74AEF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5F6E" w14:textId="0E8FEE6B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ECBC" w14:textId="7AF3DFF8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9FBF" w14:textId="624EE983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5,47%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25BF" w14:textId="1558FD45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FF58B" w14:textId="158FF996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6,30%</w:t>
            </w:r>
          </w:p>
        </w:tc>
      </w:tr>
      <w:tr w:rsidR="00F63B18" w:rsidRPr="00807687" w14:paraId="417B12A4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BBE7" w14:textId="20596EB3" w:rsidR="00F63B18" w:rsidRPr="00DE0E92" w:rsidRDefault="00F63B18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E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6D59" w14:textId="314181DA" w:rsidR="00F63B18" w:rsidRPr="00F63B18" w:rsidRDefault="00F63B18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Шумячский</w:t>
            </w:r>
            <w:proofErr w:type="spellEnd"/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E6C5" w14:textId="00D069AD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DB92" w14:textId="09233432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5F3D" w14:textId="66CBE61E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498D" w14:textId="617C1801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8E5F" w14:textId="7010B0BD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4,55%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BEC8" w14:textId="36001CBB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EA8D" w14:textId="64BACC52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5,92%</w:t>
            </w:r>
          </w:p>
        </w:tc>
      </w:tr>
      <w:tr w:rsidR="00F63B18" w:rsidRPr="00807687" w14:paraId="418F682B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FB3D" w14:textId="7A1C4884" w:rsidR="00F63B18" w:rsidRPr="00DE0E92" w:rsidRDefault="00F63B18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E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2EF3" w14:textId="65598BA5" w:rsidR="00F63B18" w:rsidRPr="00F63B18" w:rsidRDefault="00F63B18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Рославльский</w:t>
            </w:r>
            <w:proofErr w:type="spellEnd"/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E74F" w14:textId="727BB2B3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A308" w14:textId="65BE4E4C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41DF" w14:textId="256D95BA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EB4B" w14:textId="78C4E72F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6993" w14:textId="75CC8C09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4,37%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F143" w14:textId="052818A4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6E68" w14:textId="102B18AE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5,34%</w:t>
            </w:r>
          </w:p>
        </w:tc>
      </w:tr>
      <w:tr w:rsidR="00F63B18" w:rsidRPr="00807687" w14:paraId="03B6725C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120A" w14:textId="602098B6" w:rsidR="00F63B18" w:rsidRPr="00DE0E92" w:rsidRDefault="00F63B18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E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C9FF" w14:textId="26F217CC" w:rsidR="00F63B18" w:rsidRPr="00F63B18" w:rsidRDefault="00F63B18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Вяземский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1699" w14:textId="616446EB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D90E" w14:textId="57C4C8ED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B005" w14:textId="13D90CEE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AA06" w14:textId="72412D90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8BE9" w14:textId="7BE8D6E8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3,81%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3A7D" w14:textId="6DCCB04B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CD3E" w14:textId="2BDD71C6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4,86%</w:t>
            </w:r>
          </w:p>
        </w:tc>
      </w:tr>
      <w:tr w:rsidR="00F63B18" w:rsidRPr="00807687" w14:paraId="7DBF24FF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D4B2" w14:textId="53270807" w:rsidR="00F63B18" w:rsidRPr="00DE0E92" w:rsidRDefault="00F63B18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E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6DA8" w14:textId="058002EC" w:rsidR="00F63B18" w:rsidRPr="00F63B18" w:rsidRDefault="00F63B18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Сычевский</w:t>
            </w:r>
            <w:proofErr w:type="spellEnd"/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6C57" w14:textId="7142EECF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10A1" w14:textId="6B1B1B99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BBA4" w14:textId="0A053A92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6388" w14:textId="177294B1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5A41" w14:textId="362BF7B3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6793" w14:textId="2272A7A9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44D3" w14:textId="68A55900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4,70%</w:t>
            </w:r>
          </w:p>
        </w:tc>
      </w:tr>
      <w:tr w:rsidR="00F63B18" w:rsidRPr="00807687" w14:paraId="5C6FA2CF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3C61" w14:textId="5D46D7AE" w:rsidR="00F63B18" w:rsidRPr="00DE0E92" w:rsidRDefault="00F63B18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E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24BD" w14:textId="7B56571C" w:rsidR="00F63B18" w:rsidRPr="00F63B18" w:rsidRDefault="00F63B18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Темкинский</w:t>
            </w:r>
            <w:proofErr w:type="spellEnd"/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35C8" w14:textId="7A981B62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32AA" w14:textId="3F96B8C8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8B16" w14:textId="4CE69FE4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90FA" w14:textId="3B0C5F82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9353" w14:textId="23AD25AF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2,90%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9C17" w14:textId="34DCE547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D606" w14:textId="61A5240C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4,41%</w:t>
            </w:r>
          </w:p>
        </w:tc>
      </w:tr>
      <w:tr w:rsidR="00F63B18" w:rsidRPr="00807687" w14:paraId="30706FE7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B7FD" w14:textId="1817F3EF" w:rsidR="00F63B18" w:rsidRPr="00DE0E92" w:rsidRDefault="00F63B18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E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481D" w14:textId="0FEE9531" w:rsidR="00F63B18" w:rsidRPr="00F63B18" w:rsidRDefault="00F63B18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Сафоновский</w:t>
            </w:r>
            <w:proofErr w:type="spellEnd"/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6D42" w14:textId="3D77C467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45F4" w14:textId="12BC3578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9EB3" w14:textId="39297C49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F292" w14:textId="0182F178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B810" w14:textId="2BE8C75D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1,51%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FC4D" w14:textId="389D9FCE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028B" w14:textId="6AEC1893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3,27%</w:t>
            </w:r>
          </w:p>
        </w:tc>
      </w:tr>
      <w:tr w:rsidR="00F63B18" w:rsidRPr="00807687" w14:paraId="5219D5BB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CFDA" w14:textId="246A2BC7" w:rsidR="00F63B18" w:rsidRPr="00DE0E92" w:rsidRDefault="00F63B18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E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BD5A" w14:textId="52AB12BB" w:rsidR="00F63B18" w:rsidRPr="00F63B18" w:rsidRDefault="00F63B18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Дорогобужский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19C2" w14:textId="2D53DB9F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0F2D" w14:textId="48FEE76B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1A2D" w14:textId="16036643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E83F" w14:textId="366D6E7F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7FB2" w14:textId="4890AC07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2,95%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9C18" w14:textId="1C52161A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02B0" w14:textId="2B723FA0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3,12%</w:t>
            </w:r>
          </w:p>
        </w:tc>
      </w:tr>
      <w:tr w:rsidR="00F63B18" w:rsidRPr="00807687" w14:paraId="3E7C8126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3ED3" w14:textId="5B22C9D8" w:rsidR="00F63B18" w:rsidRPr="00DE0E92" w:rsidRDefault="00F63B18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E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00F6" w14:textId="64E175FD" w:rsidR="00F63B18" w:rsidRPr="00F63B18" w:rsidRDefault="00F63B18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Демидовский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D52D" w14:textId="79BB825E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0A45" w14:textId="775A819E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AA0" w14:textId="2BED5019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F2A2" w14:textId="45EF3124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07C5" w14:textId="37188FDC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4,10%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DF05" w14:textId="5C1DA51B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7D1C" w14:textId="460D7111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3,04%</w:t>
            </w:r>
          </w:p>
        </w:tc>
      </w:tr>
      <w:tr w:rsidR="00F63B18" w:rsidRPr="00807687" w14:paraId="44B421DC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70D0" w14:textId="30CC6A17" w:rsidR="00F63B18" w:rsidRPr="00DE0E92" w:rsidRDefault="00F63B18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E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A584" w14:textId="7695DD2C" w:rsidR="00F63B18" w:rsidRPr="00F63B18" w:rsidRDefault="00F63B18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Гагаринский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99D81" w14:textId="7A345B99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54EC" w14:textId="4B600063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D3B3" w14:textId="1F99D7BE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5E6E" w14:textId="635B1D13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8B16" w14:textId="2FD9A713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2,10%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9ED6" w14:textId="1CB4F383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5B66" w14:textId="33476E6E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3,00%</w:t>
            </w:r>
          </w:p>
        </w:tc>
      </w:tr>
      <w:tr w:rsidR="00F63B18" w:rsidRPr="00807687" w14:paraId="23F69952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CB8A" w14:textId="56612E92" w:rsidR="00F63B18" w:rsidRPr="00DE0E92" w:rsidRDefault="00F63B18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E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4612" w14:textId="61F8FAEB" w:rsidR="00F63B18" w:rsidRPr="00F63B18" w:rsidRDefault="00F63B18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Ярцевский</w:t>
            </w:r>
            <w:proofErr w:type="spellEnd"/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11AF" w14:textId="621C54E8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24B0" w14:textId="2E276D80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6407" w14:textId="5FCAF5C3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568E" w14:textId="1319EC12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62A5" w14:textId="729B9FE0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1,87%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44B5" w14:textId="66714026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BBD4" w14:textId="7EDA11A6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2,92%</w:t>
            </w:r>
          </w:p>
        </w:tc>
      </w:tr>
      <w:tr w:rsidR="00F63B18" w:rsidRPr="00807687" w14:paraId="5A228CAD" w14:textId="77777777" w:rsidTr="00F632C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A872" w14:textId="65D17AB7" w:rsidR="00F63B18" w:rsidRPr="00DE0E92" w:rsidRDefault="00F63B18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E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E619" w14:textId="5F5F94F5" w:rsidR="00F63B18" w:rsidRPr="00F63B18" w:rsidRDefault="00F63B18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Угранский</w:t>
            </w:r>
            <w:proofErr w:type="spellEnd"/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07E6" w14:textId="356219B4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F2F2" w14:textId="5D1B0AF8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1971" w14:textId="72223432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AA44" w14:textId="2574026A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BE9B" w14:textId="41B4C084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1A38" w14:textId="16A7B9A5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D559" w14:textId="2C229DC8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2,78%</w:t>
            </w:r>
          </w:p>
        </w:tc>
      </w:tr>
      <w:tr w:rsidR="00F63B18" w:rsidRPr="00807687" w14:paraId="15AB7579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9E6A" w14:textId="0C927AD6" w:rsidR="00F63B18" w:rsidRPr="00DE0E92" w:rsidRDefault="00F63B18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E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32FA" w14:textId="2D692361" w:rsidR="00F63B18" w:rsidRPr="00F63B18" w:rsidRDefault="00F63B18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Десногорск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A55F" w14:textId="6515E598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ED6C" w14:textId="28A067A7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461E" w14:textId="3DB7BE98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A65F" w14:textId="200075A8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4A33" w14:textId="5C6BE108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1,64%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7DE4" w14:textId="1A1BB337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54F0" w14:textId="10FE48CB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2,76%</w:t>
            </w:r>
          </w:p>
        </w:tc>
      </w:tr>
      <w:tr w:rsidR="00F63B18" w:rsidRPr="00807687" w14:paraId="27B51B86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6737" w14:textId="52E5BF13" w:rsidR="00F63B18" w:rsidRPr="00DE0E92" w:rsidRDefault="00F63B18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E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9506" w14:textId="2EAEBEC6" w:rsidR="00F63B18" w:rsidRPr="00F63B18" w:rsidRDefault="00F63B18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Смоленск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048A" w14:textId="308F8762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D143" w14:textId="59B6DCE6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DAD8" w14:textId="15BA3431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20 691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72B3" w14:textId="42BA18E0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1BE4" w14:textId="0B89AA9C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ABA8" w14:textId="58E3CB4E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1DDA" w14:textId="05134AF0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2,42%</w:t>
            </w:r>
          </w:p>
        </w:tc>
      </w:tr>
      <w:tr w:rsidR="00F63B18" w:rsidRPr="00807687" w14:paraId="56AB2CA2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A9A9" w14:textId="41983D8A" w:rsidR="00F63B18" w:rsidRPr="00DE0E92" w:rsidRDefault="00F63B18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E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AB42" w14:textId="2298414C" w:rsidR="00F63B18" w:rsidRPr="00F63B18" w:rsidRDefault="00F63B18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Глинковский</w:t>
            </w:r>
            <w:proofErr w:type="spellEnd"/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EE46" w14:textId="197A225F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D177" w14:textId="7D68C119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9A7F" w14:textId="35EB14CE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D2EE" w14:textId="47BA9E7E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B14E" w14:textId="259675D7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-1,11%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C3B2" w14:textId="08663B78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4CA4" w14:textId="186D1C73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2,30%</w:t>
            </w:r>
          </w:p>
        </w:tc>
      </w:tr>
      <w:tr w:rsidR="00F63B18" w:rsidRPr="00807687" w14:paraId="1A97CE9C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22C2" w14:textId="40FDE86A" w:rsidR="00F63B18" w:rsidRPr="00DE0E92" w:rsidRDefault="00F63B18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E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597F" w14:textId="068DB55E" w:rsidR="00F63B18" w:rsidRPr="00F63B18" w:rsidRDefault="00F63B18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4210" w14:textId="3A2A29DC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535A" w14:textId="2BEBF4BA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80FC" w14:textId="3D34F44E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FC7E" w14:textId="4734A86C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4969" w14:textId="61CDF48B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-1,23%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209A" w14:textId="5A4D3B8D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9D85" w14:textId="72FB2C8D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0,42%</w:t>
            </w:r>
          </w:p>
        </w:tc>
      </w:tr>
      <w:tr w:rsidR="00F63B18" w:rsidRPr="00807687" w14:paraId="67E36848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019A" w14:textId="5FC4DB89" w:rsidR="00F63B18" w:rsidRPr="00DE0E92" w:rsidRDefault="00F63B18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E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03CFF" w14:textId="0DC52245" w:rsidR="00F63B18" w:rsidRPr="00F63B18" w:rsidRDefault="00F63B18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Починковский</w:t>
            </w:r>
            <w:proofErr w:type="spellEnd"/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EA7D" w14:textId="13C4725B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8DD0" w14:textId="784E3465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1438" w14:textId="1E191E22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6FE7" w14:textId="24619B27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CD4D" w14:textId="7BC0021F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-1,55%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01C1" w14:textId="75CE862B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097B" w14:textId="43B92E9D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0,18%</w:t>
            </w:r>
          </w:p>
        </w:tc>
      </w:tr>
      <w:tr w:rsidR="00F63B18" w:rsidRPr="00807687" w14:paraId="2F2EBCBF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7FA1" w14:textId="1E396D5A" w:rsidR="00F63B18" w:rsidRPr="00DE0E92" w:rsidRDefault="00F63B18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E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056E" w14:textId="110397F1" w:rsidR="00F63B18" w:rsidRPr="00F63B18" w:rsidRDefault="00F63B18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Руднянский</w:t>
            </w:r>
            <w:proofErr w:type="spellEnd"/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FA72" w14:textId="661F3A15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A4B5" w14:textId="572F5FF0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7D8F" w14:textId="0C409E65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AD92" w14:textId="4CAC1FE7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6C9E" w14:textId="6F474891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-0,61%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B42D" w14:textId="53DB6D9B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06D3" w14:textId="7F375652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-0,37%</w:t>
            </w:r>
          </w:p>
        </w:tc>
      </w:tr>
      <w:tr w:rsidR="00F63B18" w:rsidRPr="00807687" w14:paraId="649281B2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BB09" w14:textId="3A9DC4A9" w:rsidR="00F63B18" w:rsidRPr="00DE0E92" w:rsidRDefault="00F63B18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E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2554" w14:textId="1CE0B929" w:rsidR="00F63B18" w:rsidRPr="00F63B18" w:rsidRDefault="00F63B18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Монастырщинский</w:t>
            </w:r>
            <w:proofErr w:type="spellEnd"/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F849" w14:textId="5C374295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CA3A" w14:textId="24283FB6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1EBC" w14:textId="05E060AF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0250" w14:textId="22E80358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A62F" w14:textId="3FF0FB87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1ADC" w14:textId="40DA5058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5631" w14:textId="1913F003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-0,52%</w:t>
            </w:r>
          </w:p>
        </w:tc>
      </w:tr>
      <w:tr w:rsidR="00F63B18" w:rsidRPr="00807687" w14:paraId="6BDA40F7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7915" w14:textId="08B88413" w:rsidR="00F63B18" w:rsidRPr="00DE0E92" w:rsidRDefault="00F63B18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E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F84A" w14:textId="5DD76E27" w:rsidR="00F63B18" w:rsidRPr="00F63B18" w:rsidRDefault="00F63B18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Духовщинский</w:t>
            </w:r>
            <w:proofErr w:type="spellEnd"/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0AAD" w14:textId="06E680A4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2F85" w14:textId="15708EDA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BC4A" w14:textId="15CE478A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2B7C" w14:textId="4F94D11E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D8A7" w14:textId="4B01C879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-2,50%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3B07" w14:textId="7B15E247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27CA" w14:textId="6045A2E6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-1,13%</w:t>
            </w:r>
          </w:p>
        </w:tc>
      </w:tr>
      <w:tr w:rsidR="00F63B18" w:rsidRPr="00807687" w14:paraId="1F7D32FF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3E64" w14:textId="479D15F2" w:rsidR="00F63B18" w:rsidRPr="00DE0E92" w:rsidRDefault="00F63B18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E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4323" w14:textId="5F64AA2E" w:rsidR="00F63B18" w:rsidRPr="00F63B18" w:rsidRDefault="00F63B18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Краснинский</w:t>
            </w:r>
            <w:proofErr w:type="spellEnd"/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D9A7D" w14:textId="6F213AF7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8228" w14:textId="785FDBDD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FCB8" w14:textId="7E43DD3A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DD8F" w14:textId="4BEF32BF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9210" w14:textId="2633957A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-3,46%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44DB" w14:textId="4FBC126C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E659E" w14:textId="295E499D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-1,51%</w:t>
            </w:r>
          </w:p>
        </w:tc>
      </w:tr>
      <w:tr w:rsidR="00F63B18" w:rsidRPr="00807687" w14:paraId="0203646E" w14:textId="77777777" w:rsidTr="00F632CC">
        <w:trPr>
          <w:trHeight w:val="3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2F5D3F41" w14:textId="26DB40EF" w:rsidR="00F63B18" w:rsidRPr="00F63B18" w:rsidRDefault="00F63B18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14:paraId="211A16E3" w14:textId="6A66A17F" w:rsidR="00F63B18" w:rsidRPr="00F63B18" w:rsidRDefault="00F63B18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0ECC96D" w14:textId="208A23E4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37 668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6F80E9A" w14:textId="1668171D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38 133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554DFAC" w14:textId="1256E8C8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38 964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4159187" w14:textId="77B2819B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A7CC794" w14:textId="596CA3CE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2,18%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00142F3" w14:textId="7EFE7163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B721103" w14:textId="7378622E" w:rsidR="00F63B18" w:rsidRPr="00F63B18" w:rsidRDefault="00F63B18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3B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3,44%</w:t>
            </w:r>
          </w:p>
        </w:tc>
      </w:tr>
    </w:tbl>
    <w:p w14:paraId="6DA46FC9" w14:textId="77777777"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14:paraId="0A6CC44C" w14:textId="4D350A9F" w:rsidR="00316851" w:rsidRPr="00316851" w:rsidRDefault="00871C79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7ED">
        <w:rPr>
          <w:rFonts w:ascii="Times New Roman" w:hAnsi="Times New Roman" w:cs="Times New Roman"/>
          <w:sz w:val="24"/>
          <w:szCs w:val="24"/>
        </w:rPr>
        <w:t xml:space="preserve">За </w:t>
      </w:r>
      <w:r w:rsidR="00414974" w:rsidRPr="00A017ED">
        <w:rPr>
          <w:rFonts w:ascii="Times New Roman" w:hAnsi="Times New Roman" w:cs="Times New Roman"/>
          <w:sz w:val="24"/>
          <w:szCs w:val="24"/>
        </w:rPr>
        <w:t>период с 10.</w:t>
      </w:r>
      <w:r w:rsidR="00A93BBD">
        <w:rPr>
          <w:rFonts w:ascii="Times New Roman" w:hAnsi="Times New Roman" w:cs="Times New Roman"/>
          <w:sz w:val="24"/>
          <w:szCs w:val="24"/>
        </w:rPr>
        <w:t>1</w:t>
      </w:r>
      <w:r w:rsidR="00F63B18">
        <w:rPr>
          <w:rFonts w:ascii="Times New Roman" w:hAnsi="Times New Roman" w:cs="Times New Roman"/>
          <w:sz w:val="24"/>
          <w:szCs w:val="24"/>
        </w:rPr>
        <w:t>1</w:t>
      </w:r>
      <w:r w:rsidR="00414974" w:rsidRPr="00A017ED">
        <w:rPr>
          <w:rFonts w:ascii="Times New Roman" w:hAnsi="Times New Roman" w:cs="Times New Roman"/>
          <w:sz w:val="24"/>
          <w:szCs w:val="24"/>
        </w:rPr>
        <w:t>.2023 по 10.</w:t>
      </w:r>
      <w:r w:rsidR="00A93BBD">
        <w:rPr>
          <w:rFonts w:ascii="Times New Roman" w:hAnsi="Times New Roman" w:cs="Times New Roman"/>
          <w:sz w:val="24"/>
          <w:szCs w:val="24"/>
        </w:rPr>
        <w:t>1</w:t>
      </w:r>
      <w:r w:rsidR="00F63B18">
        <w:rPr>
          <w:rFonts w:ascii="Times New Roman" w:hAnsi="Times New Roman" w:cs="Times New Roman"/>
          <w:sz w:val="24"/>
          <w:szCs w:val="24"/>
        </w:rPr>
        <w:t>1</w:t>
      </w:r>
      <w:r w:rsidR="00414974" w:rsidRPr="00A017ED">
        <w:rPr>
          <w:rFonts w:ascii="Times New Roman" w:hAnsi="Times New Roman" w:cs="Times New Roman"/>
          <w:sz w:val="24"/>
          <w:szCs w:val="24"/>
        </w:rPr>
        <w:t>.202</w:t>
      </w:r>
      <w:r w:rsidR="0073617E" w:rsidRPr="00A017ED">
        <w:rPr>
          <w:rFonts w:ascii="Times New Roman" w:hAnsi="Times New Roman" w:cs="Times New Roman"/>
          <w:sz w:val="24"/>
          <w:szCs w:val="24"/>
        </w:rPr>
        <w:t>4</w:t>
      </w:r>
      <w:r w:rsidR="00414974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Pr="00A017ED">
        <w:rPr>
          <w:rFonts w:ascii="Times New Roman" w:hAnsi="Times New Roman" w:cs="Times New Roman"/>
          <w:sz w:val="24"/>
          <w:szCs w:val="24"/>
        </w:rPr>
        <w:t xml:space="preserve">число субъектов МСП </w:t>
      </w:r>
      <w:r w:rsidR="0061696B" w:rsidRPr="00A017ED">
        <w:rPr>
          <w:rFonts w:ascii="Times New Roman" w:hAnsi="Times New Roman" w:cs="Times New Roman"/>
          <w:sz w:val="24"/>
          <w:szCs w:val="24"/>
        </w:rPr>
        <w:t xml:space="preserve">в </w:t>
      </w:r>
      <w:r w:rsidR="00DE0E92">
        <w:rPr>
          <w:rFonts w:ascii="Times New Roman" w:hAnsi="Times New Roman" w:cs="Times New Roman"/>
          <w:sz w:val="24"/>
          <w:szCs w:val="24"/>
        </w:rPr>
        <w:t>2</w:t>
      </w:r>
      <w:r w:rsidR="00F63B18">
        <w:rPr>
          <w:rFonts w:ascii="Times New Roman" w:hAnsi="Times New Roman" w:cs="Times New Roman"/>
          <w:sz w:val="24"/>
          <w:szCs w:val="24"/>
        </w:rPr>
        <w:t>3</w:t>
      </w:r>
      <w:r w:rsidRPr="00A017E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962CB7">
        <w:rPr>
          <w:rFonts w:ascii="Times New Roman" w:hAnsi="Times New Roman" w:cs="Times New Roman"/>
          <w:sz w:val="24"/>
          <w:szCs w:val="24"/>
        </w:rPr>
        <w:t>ых</w:t>
      </w:r>
      <w:r w:rsidRPr="00A017ED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962CB7">
        <w:rPr>
          <w:rFonts w:ascii="Times New Roman" w:hAnsi="Times New Roman" w:cs="Times New Roman"/>
          <w:sz w:val="24"/>
          <w:szCs w:val="24"/>
        </w:rPr>
        <w:t>ях</w:t>
      </w:r>
      <w:r w:rsidR="0061696B" w:rsidRPr="00A017ED">
        <w:rPr>
          <w:rFonts w:ascii="Times New Roman" w:hAnsi="Times New Roman" w:cs="Times New Roman"/>
          <w:sz w:val="24"/>
          <w:szCs w:val="24"/>
        </w:rPr>
        <w:t xml:space="preserve"> увеличилось. Наибольший рост</w:t>
      </w:r>
      <w:r w:rsidR="003E5F58" w:rsidRPr="00A017ED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9D07F4" w:rsidRPr="00A017ED">
        <w:rPr>
          <w:rFonts w:ascii="Times New Roman" w:hAnsi="Times New Roman" w:cs="Times New Roman"/>
          <w:sz w:val="24"/>
          <w:szCs w:val="24"/>
        </w:rPr>
        <w:t>в г. Смоленск +</w:t>
      </w:r>
      <w:r w:rsidR="00DE0E92">
        <w:rPr>
          <w:rFonts w:ascii="Times New Roman" w:hAnsi="Times New Roman" w:cs="Times New Roman"/>
          <w:sz w:val="24"/>
          <w:szCs w:val="24"/>
        </w:rPr>
        <w:t>4</w:t>
      </w:r>
      <w:r w:rsidR="00F63B18">
        <w:rPr>
          <w:rFonts w:ascii="Times New Roman" w:hAnsi="Times New Roman" w:cs="Times New Roman"/>
          <w:sz w:val="24"/>
          <w:szCs w:val="24"/>
        </w:rPr>
        <w:t>89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E0E92">
        <w:rPr>
          <w:rFonts w:ascii="Times New Roman" w:hAnsi="Times New Roman" w:cs="Times New Roman"/>
          <w:sz w:val="24"/>
          <w:szCs w:val="24"/>
        </w:rPr>
        <w:t>2,</w:t>
      </w:r>
      <w:r w:rsidR="00F63B18">
        <w:rPr>
          <w:rFonts w:ascii="Times New Roman" w:hAnsi="Times New Roman" w:cs="Times New Roman"/>
          <w:sz w:val="24"/>
          <w:szCs w:val="24"/>
        </w:rPr>
        <w:t>42</w:t>
      </w:r>
      <w:r w:rsidR="009D07F4" w:rsidRPr="00A017ED">
        <w:rPr>
          <w:rFonts w:ascii="Times New Roman" w:hAnsi="Times New Roman" w:cs="Times New Roman"/>
          <w:sz w:val="24"/>
          <w:szCs w:val="24"/>
        </w:rPr>
        <w:t>%, Смоленск</w:t>
      </w:r>
      <w:r w:rsidR="003E5F58" w:rsidRPr="00A017ED">
        <w:rPr>
          <w:rFonts w:ascii="Times New Roman" w:hAnsi="Times New Roman" w:cs="Times New Roman"/>
          <w:sz w:val="24"/>
          <w:szCs w:val="24"/>
        </w:rPr>
        <w:t>ом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A017ED">
        <w:rPr>
          <w:rFonts w:ascii="Times New Roman" w:hAnsi="Times New Roman" w:cs="Times New Roman"/>
          <w:sz w:val="24"/>
          <w:szCs w:val="24"/>
        </w:rPr>
        <w:t>е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+</w:t>
      </w:r>
      <w:r w:rsidR="00DE0E92">
        <w:rPr>
          <w:rFonts w:ascii="Times New Roman" w:hAnsi="Times New Roman" w:cs="Times New Roman"/>
          <w:sz w:val="24"/>
          <w:szCs w:val="24"/>
        </w:rPr>
        <w:t>2</w:t>
      </w:r>
      <w:r w:rsidR="00F63B18">
        <w:rPr>
          <w:rFonts w:ascii="Times New Roman" w:hAnsi="Times New Roman" w:cs="Times New Roman"/>
          <w:sz w:val="24"/>
          <w:szCs w:val="24"/>
        </w:rPr>
        <w:t>85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63B18">
        <w:rPr>
          <w:rFonts w:ascii="Times New Roman" w:hAnsi="Times New Roman" w:cs="Times New Roman"/>
          <w:sz w:val="24"/>
          <w:szCs w:val="24"/>
        </w:rPr>
        <w:t>11,15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%; </w:t>
      </w:r>
      <w:r w:rsidR="00316851" w:rsidRPr="00A017ED">
        <w:rPr>
          <w:rFonts w:ascii="Times New Roman" w:hAnsi="Times New Roman" w:cs="Times New Roman"/>
          <w:sz w:val="24"/>
          <w:szCs w:val="24"/>
        </w:rPr>
        <w:t>Вяземском районе +</w:t>
      </w:r>
      <w:r w:rsidR="00DE0E92">
        <w:rPr>
          <w:rFonts w:ascii="Times New Roman" w:hAnsi="Times New Roman" w:cs="Times New Roman"/>
          <w:sz w:val="24"/>
          <w:szCs w:val="24"/>
        </w:rPr>
        <w:t>11</w:t>
      </w:r>
      <w:r w:rsidR="00F63B18">
        <w:rPr>
          <w:rFonts w:ascii="Times New Roman" w:hAnsi="Times New Roman" w:cs="Times New Roman"/>
          <w:sz w:val="24"/>
          <w:szCs w:val="24"/>
        </w:rPr>
        <w:t>6</w:t>
      </w:r>
      <w:r w:rsidR="00316851">
        <w:rPr>
          <w:rFonts w:ascii="Times New Roman" w:hAnsi="Times New Roman" w:cs="Times New Roman"/>
          <w:sz w:val="24"/>
          <w:szCs w:val="24"/>
        </w:rPr>
        <w:t xml:space="preserve"> </w:t>
      </w:r>
      <w:r w:rsidR="00316851" w:rsidRPr="00A017ED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F63B18">
        <w:rPr>
          <w:rFonts w:ascii="Times New Roman" w:hAnsi="Times New Roman" w:cs="Times New Roman"/>
          <w:sz w:val="24"/>
          <w:szCs w:val="24"/>
        </w:rPr>
        <w:t>4,86</w:t>
      </w:r>
      <w:r w:rsidR="00DE0E92">
        <w:rPr>
          <w:rFonts w:ascii="Times New Roman" w:hAnsi="Times New Roman" w:cs="Times New Roman"/>
          <w:sz w:val="24"/>
          <w:szCs w:val="24"/>
        </w:rPr>
        <w:t>%</w:t>
      </w:r>
      <w:r w:rsidR="009D07F4" w:rsidRPr="00A017ED">
        <w:rPr>
          <w:rFonts w:ascii="Times New Roman" w:hAnsi="Times New Roman" w:cs="Times New Roman"/>
          <w:sz w:val="24"/>
          <w:szCs w:val="24"/>
        </w:rPr>
        <w:t>.</w:t>
      </w:r>
      <w:r w:rsidR="00761FD8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="00D8121D" w:rsidRPr="00A017ED">
        <w:rPr>
          <w:rFonts w:ascii="Times New Roman" w:hAnsi="Times New Roman" w:cs="Times New Roman"/>
          <w:sz w:val="24"/>
          <w:szCs w:val="24"/>
        </w:rPr>
        <w:t xml:space="preserve">В </w:t>
      </w:r>
      <w:r w:rsidR="00F63B18">
        <w:rPr>
          <w:rFonts w:ascii="Times New Roman" w:hAnsi="Times New Roman" w:cs="Times New Roman"/>
          <w:sz w:val="24"/>
          <w:szCs w:val="24"/>
        </w:rPr>
        <w:t>4</w:t>
      </w:r>
      <w:r w:rsidR="00D8121D" w:rsidRPr="00A017E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E0E92">
        <w:rPr>
          <w:rFonts w:ascii="Times New Roman" w:hAnsi="Times New Roman" w:cs="Times New Roman"/>
          <w:sz w:val="24"/>
          <w:szCs w:val="24"/>
        </w:rPr>
        <w:t xml:space="preserve">ых </w:t>
      </w:r>
      <w:r w:rsidR="00D8121D" w:rsidRPr="00A017ED">
        <w:rPr>
          <w:rFonts w:ascii="Times New Roman" w:hAnsi="Times New Roman" w:cs="Times New Roman"/>
          <w:sz w:val="24"/>
          <w:szCs w:val="24"/>
        </w:rPr>
        <w:t>образовани</w:t>
      </w:r>
      <w:r w:rsidR="00DE0E92">
        <w:rPr>
          <w:rFonts w:ascii="Times New Roman" w:hAnsi="Times New Roman" w:cs="Times New Roman"/>
          <w:sz w:val="24"/>
          <w:szCs w:val="24"/>
        </w:rPr>
        <w:t>ях</w:t>
      </w:r>
      <w:r w:rsidR="00A93BBD">
        <w:rPr>
          <w:rFonts w:ascii="Times New Roman" w:hAnsi="Times New Roman" w:cs="Times New Roman"/>
          <w:sz w:val="24"/>
          <w:szCs w:val="24"/>
        </w:rPr>
        <w:t xml:space="preserve"> отмечается снижение количества </w:t>
      </w:r>
      <w:r w:rsidR="00C40A0D" w:rsidRPr="00A017ED">
        <w:rPr>
          <w:rFonts w:ascii="Times New Roman" w:hAnsi="Times New Roman" w:cs="Times New Roman"/>
          <w:sz w:val="24"/>
          <w:szCs w:val="24"/>
        </w:rPr>
        <w:t>субъектов МСП</w:t>
      </w:r>
      <w:r w:rsidR="00A93BBD">
        <w:rPr>
          <w:rFonts w:ascii="Times New Roman" w:hAnsi="Times New Roman" w:cs="Times New Roman"/>
          <w:sz w:val="24"/>
          <w:szCs w:val="24"/>
        </w:rPr>
        <w:t xml:space="preserve"> - </w:t>
      </w:r>
      <w:r w:rsidR="00803EB7" w:rsidRPr="00A017E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316851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316851" w:rsidRPr="00A017ED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F63B18">
        <w:rPr>
          <w:rFonts w:ascii="Times New Roman" w:hAnsi="Times New Roman" w:cs="Times New Roman"/>
          <w:sz w:val="24"/>
          <w:szCs w:val="24"/>
        </w:rPr>
        <w:t xml:space="preserve">- </w:t>
      </w:r>
      <w:r w:rsidR="00316851" w:rsidRPr="00A017ED">
        <w:rPr>
          <w:rFonts w:ascii="Times New Roman" w:hAnsi="Times New Roman" w:cs="Times New Roman"/>
          <w:sz w:val="24"/>
          <w:szCs w:val="24"/>
        </w:rPr>
        <w:t>–</w:t>
      </w:r>
      <w:r w:rsidR="00F63B18">
        <w:rPr>
          <w:rFonts w:ascii="Times New Roman" w:hAnsi="Times New Roman" w:cs="Times New Roman"/>
          <w:sz w:val="24"/>
          <w:szCs w:val="24"/>
        </w:rPr>
        <w:t>6</w:t>
      </w:r>
      <w:r w:rsidR="00316851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16851">
        <w:rPr>
          <w:rFonts w:ascii="Times New Roman" w:hAnsi="Times New Roman" w:cs="Times New Roman"/>
          <w:sz w:val="24"/>
          <w:szCs w:val="24"/>
        </w:rPr>
        <w:t>-</w:t>
      </w:r>
      <w:r w:rsidR="00F63B18">
        <w:rPr>
          <w:rFonts w:ascii="Times New Roman" w:hAnsi="Times New Roman" w:cs="Times New Roman"/>
          <w:sz w:val="24"/>
          <w:szCs w:val="24"/>
        </w:rPr>
        <w:t>1,51</w:t>
      </w:r>
      <w:r w:rsidR="00316851" w:rsidRPr="00A017ED">
        <w:rPr>
          <w:rFonts w:ascii="Times New Roman" w:hAnsi="Times New Roman" w:cs="Times New Roman"/>
          <w:sz w:val="24"/>
          <w:szCs w:val="24"/>
        </w:rPr>
        <w:t>%</w:t>
      </w:r>
      <w:r w:rsidR="00DE0E92">
        <w:rPr>
          <w:rFonts w:ascii="Times New Roman" w:hAnsi="Times New Roman" w:cs="Times New Roman"/>
          <w:sz w:val="24"/>
          <w:szCs w:val="24"/>
        </w:rPr>
        <w:t xml:space="preserve"> </w:t>
      </w:r>
      <w:r w:rsidR="00F63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3B18">
        <w:rPr>
          <w:rFonts w:ascii="Times New Roman" w:hAnsi="Times New Roman" w:cs="Times New Roman"/>
          <w:sz w:val="24"/>
          <w:szCs w:val="24"/>
        </w:rPr>
        <w:t>Духовщинском</w:t>
      </w:r>
      <w:proofErr w:type="spellEnd"/>
      <w:r w:rsidR="00F63B18">
        <w:rPr>
          <w:rFonts w:ascii="Times New Roman" w:hAnsi="Times New Roman" w:cs="Times New Roman"/>
          <w:sz w:val="24"/>
          <w:szCs w:val="24"/>
        </w:rPr>
        <w:t xml:space="preserve"> районе - -4 </w:t>
      </w:r>
      <w:proofErr w:type="spellStart"/>
      <w:proofErr w:type="gramStart"/>
      <w:r w:rsidR="00F63B18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="00F63B18">
        <w:rPr>
          <w:rFonts w:ascii="Times New Roman" w:hAnsi="Times New Roman" w:cs="Times New Roman"/>
          <w:sz w:val="24"/>
          <w:szCs w:val="24"/>
        </w:rPr>
        <w:t xml:space="preserve"> или -1,13%, </w:t>
      </w:r>
      <w:proofErr w:type="spellStart"/>
      <w:r w:rsidR="00DE0E92">
        <w:rPr>
          <w:rFonts w:ascii="Times New Roman" w:hAnsi="Times New Roman" w:cs="Times New Roman"/>
          <w:sz w:val="24"/>
          <w:szCs w:val="24"/>
        </w:rPr>
        <w:t>Монастырщинском</w:t>
      </w:r>
      <w:proofErr w:type="spellEnd"/>
      <w:r w:rsidR="00DE0E92">
        <w:rPr>
          <w:rFonts w:ascii="Times New Roman" w:hAnsi="Times New Roman" w:cs="Times New Roman"/>
          <w:sz w:val="24"/>
          <w:szCs w:val="24"/>
        </w:rPr>
        <w:t xml:space="preserve"> районе - -</w:t>
      </w:r>
      <w:r w:rsidR="00F63B18">
        <w:rPr>
          <w:rFonts w:ascii="Times New Roman" w:hAnsi="Times New Roman" w:cs="Times New Roman"/>
          <w:sz w:val="24"/>
          <w:szCs w:val="24"/>
        </w:rPr>
        <w:t>1</w:t>
      </w:r>
      <w:r w:rsidR="00DE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E92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DE0E92">
        <w:rPr>
          <w:rFonts w:ascii="Times New Roman" w:hAnsi="Times New Roman" w:cs="Times New Roman"/>
          <w:sz w:val="24"/>
          <w:szCs w:val="24"/>
        </w:rPr>
        <w:t xml:space="preserve"> или -</w:t>
      </w:r>
      <w:r w:rsidR="00F63B18">
        <w:rPr>
          <w:rFonts w:ascii="Times New Roman" w:hAnsi="Times New Roman" w:cs="Times New Roman"/>
          <w:sz w:val="24"/>
          <w:szCs w:val="24"/>
        </w:rPr>
        <w:t>0,52</w:t>
      </w:r>
      <w:r w:rsidR="00DE0E92">
        <w:rPr>
          <w:rFonts w:ascii="Times New Roman" w:hAnsi="Times New Roman" w:cs="Times New Roman"/>
          <w:sz w:val="24"/>
          <w:szCs w:val="24"/>
        </w:rPr>
        <w:t>%</w:t>
      </w:r>
      <w:r w:rsidR="00F63B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63B18"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 w:rsidR="00F63B18">
        <w:rPr>
          <w:rFonts w:ascii="Times New Roman" w:hAnsi="Times New Roman" w:cs="Times New Roman"/>
          <w:sz w:val="24"/>
          <w:szCs w:val="24"/>
        </w:rPr>
        <w:t xml:space="preserve"> районе - -3 или -0,37%.</w:t>
      </w:r>
    </w:p>
    <w:p w14:paraId="2D5C46F9" w14:textId="0D48EB95" w:rsidR="004D1677" w:rsidRPr="00752B05" w:rsidRDefault="004D1677" w:rsidP="004D16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 w:rsidR="00F63B18">
        <w:rPr>
          <w:rFonts w:ascii="Times New Roman" w:hAnsi="Times New Roman" w:cs="Times New Roman"/>
          <w:sz w:val="24"/>
          <w:szCs w:val="24"/>
        </w:rPr>
        <w:t>21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63B18">
        <w:rPr>
          <w:rFonts w:ascii="Times New Roman" w:hAnsi="Times New Roman" w:cs="Times New Roman"/>
          <w:sz w:val="24"/>
          <w:szCs w:val="24"/>
        </w:rPr>
        <w:t>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(наибольший рост </w:t>
      </w:r>
      <w:r w:rsidR="00836FC1" w:rsidRPr="00752B05">
        <w:rPr>
          <w:rFonts w:ascii="Times New Roman" w:hAnsi="Times New Roman" w:cs="Times New Roman"/>
          <w:sz w:val="24"/>
          <w:szCs w:val="24"/>
        </w:rPr>
        <w:t>–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Смоленский</w:t>
      </w:r>
      <w:r w:rsidR="00D81DEC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3E5F58" w:rsidRPr="00752B05">
        <w:rPr>
          <w:rFonts w:ascii="Times New Roman" w:hAnsi="Times New Roman" w:cs="Times New Roman"/>
          <w:sz w:val="24"/>
          <w:szCs w:val="24"/>
        </w:rPr>
        <w:t>+</w:t>
      </w:r>
      <w:r w:rsidR="00F63B18">
        <w:rPr>
          <w:rFonts w:ascii="Times New Roman" w:hAnsi="Times New Roman" w:cs="Times New Roman"/>
          <w:sz w:val="24"/>
          <w:szCs w:val="24"/>
        </w:rPr>
        <w:t>229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63B18">
        <w:rPr>
          <w:rFonts w:ascii="Times New Roman" w:hAnsi="Times New Roman" w:cs="Times New Roman"/>
          <w:sz w:val="24"/>
          <w:szCs w:val="24"/>
        </w:rPr>
        <w:t>8,77</w:t>
      </w:r>
      <w:r w:rsidR="003E5F58" w:rsidRPr="00752B05">
        <w:rPr>
          <w:rFonts w:ascii="Times New Roman" w:hAnsi="Times New Roman" w:cs="Times New Roman"/>
          <w:sz w:val="24"/>
          <w:szCs w:val="24"/>
        </w:rPr>
        <w:t>%,</w:t>
      </w:r>
      <w:r w:rsidR="00F63B18">
        <w:rPr>
          <w:rFonts w:ascii="Times New Roman" w:hAnsi="Times New Roman" w:cs="Times New Roman"/>
          <w:sz w:val="24"/>
          <w:szCs w:val="24"/>
        </w:rPr>
        <w:t xml:space="preserve">г. Смоленск - +219 </w:t>
      </w:r>
      <w:proofErr w:type="spellStart"/>
      <w:proofErr w:type="gramStart"/>
      <w:r w:rsidR="00F63B18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="00F63B18">
        <w:rPr>
          <w:rFonts w:ascii="Times New Roman" w:hAnsi="Times New Roman" w:cs="Times New Roman"/>
          <w:sz w:val="24"/>
          <w:szCs w:val="24"/>
        </w:rPr>
        <w:t xml:space="preserve"> или 1,07%, 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316851">
        <w:rPr>
          <w:rFonts w:ascii="Times New Roman" w:hAnsi="Times New Roman" w:cs="Times New Roman"/>
          <w:sz w:val="24"/>
          <w:szCs w:val="24"/>
        </w:rPr>
        <w:t>Вяземский район</w:t>
      </w:r>
      <w:r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F63B18">
        <w:rPr>
          <w:rFonts w:ascii="Times New Roman" w:hAnsi="Times New Roman" w:cs="Times New Roman"/>
          <w:sz w:val="24"/>
          <w:szCs w:val="24"/>
        </w:rPr>
        <w:t>92</w:t>
      </w:r>
      <w:r w:rsidR="00A93BBD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F63B18">
        <w:rPr>
          <w:rFonts w:ascii="Times New Roman" w:hAnsi="Times New Roman" w:cs="Times New Roman"/>
          <w:sz w:val="24"/>
          <w:szCs w:val="24"/>
        </w:rPr>
        <w:t>3,81</w:t>
      </w:r>
      <w:r w:rsidR="00836FC1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 xml:space="preserve">). В </w:t>
      </w:r>
      <w:r w:rsidR="00F63B18">
        <w:rPr>
          <w:rFonts w:ascii="Times New Roman" w:hAnsi="Times New Roman" w:cs="Times New Roman"/>
          <w:sz w:val="24"/>
          <w:szCs w:val="24"/>
        </w:rPr>
        <w:t>6</w:t>
      </w:r>
      <w:r w:rsidR="00316851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районах отмечено снижение числа зарегистрированных субъектов МСП</w:t>
      </w:r>
      <w:r w:rsidR="00842D5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842D5F" w:rsidRPr="00752B05">
        <w:rPr>
          <w:rFonts w:ascii="Times New Roman" w:hAnsi="Times New Roman" w:cs="Times New Roman"/>
          <w:sz w:val="24"/>
          <w:szCs w:val="24"/>
        </w:rPr>
        <w:lastRenderedPageBreak/>
        <w:t>(н</w:t>
      </w:r>
      <w:r w:rsidRPr="00752B05">
        <w:rPr>
          <w:rFonts w:ascii="Times New Roman" w:hAnsi="Times New Roman" w:cs="Times New Roman"/>
          <w:sz w:val="24"/>
          <w:szCs w:val="24"/>
        </w:rPr>
        <w:t xml:space="preserve">аибольшее снижение – в </w:t>
      </w:r>
      <w:proofErr w:type="spellStart"/>
      <w:r w:rsidR="00A93BBD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A93BBD">
        <w:rPr>
          <w:rFonts w:ascii="Times New Roman" w:hAnsi="Times New Roman" w:cs="Times New Roman"/>
          <w:sz w:val="24"/>
          <w:szCs w:val="24"/>
        </w:rPr>
        <w:t xml:space="preserve"> районе -14 ед. или -3,46%, </w:t>
      </w:r>
      <w:proofErr w:type="spellStart"/>
      <w:r w:rsidR="00316851">
        <w:rPr>
          <w:rFonts w:ascii="Times New Roman" w:hAnsi="Times New Roman" w:cs="Times New Roman"/>
          <w:sz w:val="24"/>
          <w:szCs w:val="24"/>
        </w:rPr>
        <w:t>Починковском</w:t>
      </w:r>
      <w:proofErr w:type="spellEnd"/>
      <w:r w:rsidR="00836FC1" w:rsidRPr="00752B05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-</w:t>
      </w:r>
      <w:r w:rsidR="00872128">
        <w:rPr>
          <w:rFonts w:ascii="Times New Roman" w:hAnsi="Times New Roman" w:cs="Times New Roman"/>
          <w:sz w:val="24"/>
          <w:szCs w:val="24"/>
        </w:rPr>
        <w:t>9 ед</w:t>
      </w:r>
      <w:r w:rsidRPr="00752B05">
        <w:rPr>
          <w:rFonts w:ascii="Times New Roman" w:hAnsi="Times New Roman" w:cs="Times New Roman"/>
          <w:sz w:val="24"/>
          <w:szCs w:val="24"/>
        </w:rPr>
        <w:t xml:space="preserve">. или </w:t>
      </w:r>
      <w:r w:rsidR="00DF74C2">
        <w:rPr>
          <w:rFonts w:ascii="Times New Roman" w:hAnsi="Times New Roman" w:cs="Times New Roman"/>
          <w:sz w:val="24"/>
          <w:szCs w:val="24"/>
        </w:rPr>
        <w:t>-</w:t>
      </w:r>
      <w:r w:rsidR="00872128">
        <w:rPr>
          <w:rFonts w:ascii="Times New Roman" w:hAnsi="Times New Roman" w:cs="Times New Roman"/>
          <w:sz w:val="24"/>
          <w:szCs w:val="24"/>
        </w:rPr>
        <w:t>1,55</w:t>
      </w:r>
      <w:r w:rsidRPr="00752B0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F63B18">
        <w:rPr>
          <w:rFonts w:ascii="Times New Roman" w:hAnsi="Times New Roman" w:cs="Times New Roman"/>
          <w:sz w:val="24"/>
          <w:szCs w:val="24"/>
        </w:rPr>
        <w:t>Духовщинском</w:t>
      </w:r>
      <w:proofErr w:type="spellEnd"/>
      <w:r w:rsidR="00F63B18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316851">
        <w:rPr>
          <w:rFonts w:ascii="Times New Roman" w:hAnsi="Times New Roman" w:cs="Times New Roman"/>
          <w:sz w:val="24"/>
          <w:szCs w:val="24"/>
        </w:rPr>
        <w:t xml:space="preserve"> –</w:t>
      </w:r>
      <w:r w:rsidR="00872128">
        <w:rPr>
          <w:rFonts w:ascii="Times New Roman" w:hAnsi="Times New Roman" w:cs="Times New Roman"/>
          <w:sz w:val="24"/>
          <w:szCs w:val="24"/>
        </w:rPr>
        <w:t>9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</w:t>
      </w:r>
      <w:r w:rsidR="00DF74C2">
        <w:rPr>
          <w:rFonts w:ascii="Times New Roman" w:hAnsi="Times New Roman" w:cs="Times New Roman"/>
          <w:sz w:val="24"/>
          <w:szCs w:val="24"/>
        </w:rPr>
        <w:t xml:space="preserve"> -</w:t>
      </w:r>
      <w:r w:rsidR="00F63B18">
        <w:rPr>
          <w:rFonts w:ascii="Times New Roman" w:hAnsi="Times New Roman" w:cs="Times New Roman"/>
          <w:sz w:val="24"/>
          <w:szCs w:val="24"/>
        </w:rPr>
        <w:t>2,50</w:t>
      </w:r>
      <w:r w:rsidRPr="00752B05">
        <w:rPr>
          <w:rFonts w:ascii="Times New Roman" w:hAnsi="Times New Roman" w:cs="Times New Roman"/>
          <w:sz w:val="24"/>
          <w:szCs w:val="24"/>
        </w:rPr>
        <w:t>%</w:t>
      </w:r>
      <w:r w:rsidR="00842D5F" w:rsidRPr="00752B05">
        <w:rPr>
          <w:rFonts w:ascii="Times New Roman" w:hAnsi="Times New Roman" w:cs="Times New Roman"/>
          <w:sz w:val="24"/>
          <w:szCs w:val="24"/>
        </w:rPr>
        <w:t>)</w:t>
      </w:r>
      <w:r w:rsidRPr="00752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1B88F0" w14:textId="02E2BC8F" w:rsidR="00871C79" w:rsidRPr="00752B05" w:rsidRDefault="00D8121D" w:rsidP="00871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В целом по области с начала </w:t>
      </w:r>
      <w:r w:rsidR="00842D5F" w:rsidRPr="00752B05">
        <w:rPr>
          <w:rFonts w:ascii="Times New Roman" w:hAnsi="Times New Roman" w:cs="Times New Roman"/>
          <w:sz w:val="24"/>
          <w:szCs w:val="24"/>
        </w:rPr>
        <w:t xml:space="preserve">2024 года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F63B18">
        <w:rPr>
          <w:rFonts w:ascii="Times New Roman" w:hAnsi="Times New Roman" w:cs="Times New Roman"/>
          <w:sz w:val="24"/>
          <w:szCs w:val="24"/>
        </w:rPr>
        <w:t>831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F63B18">
        <w:rPr>
          <w:rFonts w:ascii="Times New Roman" w:hAnsi="Times New Roman" w:cs="Times New Roman"/>
          <w:sz w:val="24"/>
          <w:szCs w:val="24"/>
        </w:rPr>
        <w:t>2,18</w:t>
      </w:r>
      <w:r w:rsidR="001024D2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316851">
        <w:rPr>
          <w:rFonts w:ascii="Times New Roman" w:hAnsi="Times New Roman" w:cs="Times New Roman"/>
          <w:sz w:val="24"/>
          <w:szCs w:val="24"/>
        </w:rPr>
        <w:t>увеличилось</w:t>
      </w:r>
      <w:r w:rsidR="004149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субъектов МСП, за год произошло увеличение на </w:t>
      </w:r>
      <w:r w:rsidR="00F63B18">
        <w:rPr>
          <w:rFonts w:ascii="Times New Roman" w:hAnsi="Times New Roman" w:cs="Times New Roman"/>
          <w:sz w:val="24"/>
          <w:szCs w:val="24"/>
        </w:rPr>
        <w:t>1 296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ед., 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или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F63B18">
        <w:rPr>
          <w:rFonts w:ascii="Times New Roman" w:hAnsi="Times New Roman" w:cs="Times New Roman"/>
          <w:sz w:val="24"/>
          <w:szCs w:val="24"/>
        </w:rPr>
        <w:t>3,44</w:t>
      </w:r>
      <w:r w:rsidR="00D81DEC"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636127CB" w14:textId="1C3D465D" w:rsidR="00D81DEC" w:rsidRDefault="003B7AB0" w:rsidP="0073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A017ED">
        <w:rPr>
          <w:rFonts w:ascii="Times New Roman" w:hAnsi="Times New Roman" w:cs="Times New Roman"/>
          <w:sz w:val="24"/>
          <w:szCs w:val="24"/>
        </w:rPr>
        <w:t>Смоленский</w:t>
      </w:r>
      <w:r w:rsidR="00776E0C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район» Смоленской области с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872128">
        <w:rPr>
          <w:rFonts w:ascii="Times New Roman" w:hAnsi="Times New Roman" w:cs="Times New Roman"/>
          <w:sz w:val="24"/>
          <w:szCs w:val="24"/>
        </w:rPr>
        <w:t>.1</w:t>
      </w:r>
      <w:r w:rsidR="00F63B18">
        <w:rPr>
          <w:rFonts w:ascii="Times New Roman" w:hAnsi="Times New Roman" w:cs="Times New Roman"/>
          <w:sz w:val="24"/>
          <w:szCs w:val="24"/>
        </w:rPr>
        <w:t>1</w:t>
      </w:r>
      <w:r w:rsidR="00A13C53" w:rsidRPr="00752B05">
        <w:rPr>
          <w:rFonts w:ascii="Times New Roman" w:hAnsi="Times New Roman" w:cs="Times New Roman"/>
          <w:sz w:val="24"/>
          <w:szCs w:val="24"/>
        </w:rPr>
        <w:t>.2023</w:t>
      </w:r>
      <w:r w:rsidRPr="00752B05">
        <w:rPr>
          <w:rFonts w:ascii="Times New Roman" w:hAnsi="Times New Roman" w:cs="Times New Roman"/>
          <w:sz w:val="24"/>
          <w:szCs w:val="24"/>
        </w:rPr>
        <w:t>г. по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872128">
        <w:rPr>
          <w:rFonts w:ascii="Times New Roman" w:hAnsi="Times New Roman" w:cs="Times New Roman"/>
          <w:sz w:val="24"/>
          <w:szCs w:val="24"/>
        </w:rPr>
        <w:t>.1</w:t>
      </w:r>
      <w:r w:rsidR="00F63B18">
        <w:rPr>
          <w:rFonts w:ascii="Times New Roman" w:hAnsi="Times New Roman" w:cs="Times New Roman"/>
          <w:sz w:val="24"/>
          <w:szCs w:val="24"/>
        </w:rPr>
        <w:t>1</w:t>
      </w:r>
      <w:r w:rsidR="00A13C53" w:rsidRPr="00752B05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</w:t>
      </w:r>
      <w:r w:rsidR="006252D8" w:rsidRPr="00752B05">
        <w:rPr>
          <w:rFonts w:ascii="Times New Roman" w:hAnsi="Times New Roman" w:cs="Times New Roman"/>
          <w:sz w:val="24"/>
          <w:szCs w:val="24"/>
        </w:rPr>
        <w:t>02</w:t>
      </w:r>
      <w:r w:rsidR="00A13C53" w:rsidRPr="00752B05">
        <w:rPr>
          <w:rFonts w:ascii="Times New Roman" w:hAnsi="Times New Roman" w:cs="Times New Roman"/>
          <w:sz w:val="24"/>
          <w:szCs w:val="24"/>
        </w:rPr>
        <w:t>4</w:t>
      </w:r>
      <w:r w:rsidR="006252D8" w:rsidRPr="00752B05">
        <w:rPr>
          <w:rFonts w:ascii="Times New Roman" w:hAnsi="Times New Roman" w:cs="Times New Roman"/>
          <w:sz w:val="24"/>
          <w:szCs w:val="24"/>
        </w:rPr>
        <w:t>г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017ED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A8290A">
        <w:rPr>
          <w:rFonts w:ascii="Times New Roman" w:hAnsi="Times New Roman" w:cs="Times New Roman"/>
          <w:sz w:val="24"/>
          <w:szCs w:val="24"/>
        </w:rPr>
        <w:t>285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A8290A">
        <w:rPr>
          <w:rFonts w:ascii="Times New Roman" w:hAnsi="Times New Roman" w:cs="Times New Roman"/>
          <w:sz w:val="24"/>
          <w:szCs w:val="24"/>
        </w:rPr>
        <w:t>11,15</w:t>
      </w:r>
      <w:r w:rsidR="00A13C53" w:rsidRPr="00752B05">
        <w:rPr>
          <w:rFonts w:ascii="Times New Roman" w:hAnsi="Times New Roman" w:cs="Times New Roman"/>
          <w:sz w:val="24"/>
          <w:szCs w:val="24"/>
        </w:rPr>
        <w:t>%</w:t>
      </w:r>
      <w:r w:rsidR="005D218B" w:rsidRPr="00752B05">
        <w:rPr>
          <w:rFonts w:ascii="Times New Roman" w:hAnsi="Times New Roman" w:cs="Times New Roman"/>
          <w:sz w:val="24"/>
          <w:szCs w:val="24"/>
        </w:rPr>
        <w:t xml:space="preserve">, 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с начала 2024 года число МСП </w:t>
      </w:r>
      <w:r w:rsidR="00A017ED">
        <w:rPr>
          <w:rFonts w:ascii="Times New Roman" w:hAnsi="Times New Roman" w:cs="Times New Roman"/>
          <w:sz w:val="24"/>
          <w:szCs w:val="24"/>
        </w:rPr>
        <w:t>увеличилось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A8290A">
        <w:rPr>
          <w:rFonts w:ascii="Times New Roman" w:hAnsi="Times New Roman" w:cs="Times New Roman"/>
          <w:sz w:val="24"/>
          <w:szCs w:val="24"/>
        </w:rPr>
        <w:t>229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proofErr w:type="gramStart"/>
      <w:r w:rsidR="003955E4" w:rsidRPr="00752B0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54C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8290A">
        <w:rPr>
          <w:rFonts w:ascii="Times New Roman" w:hAnsi="Times New Roman" w:cs="Times New Roman"/>
          <w:sz w:val="24"/>
          <w:szCs w:val="24"/>
        </w:rPr>
        <w:t xml:space="preserve">8,77%. </w:t>
      </w:r>
    </w:p>
    <w:p w14:paraId="214070F6" w14:textId="77777777" w:rsidR="005D31E0" w:rsidRPr="00752B05" w:rsidRDefault="005D31E0" w:rsidP="0073387A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</w:t>
      </w:r>
      <w:proofErr w:type="gramStart"/>
      <w:r w:rsidRPr="00752B05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gramEnd"/>
    </w:p>
    <w:p w14:paraId="403A5B85" w14:textId="77777777" w:rsidR="005D31E0" w:rsidRPr="00752B05" w:rsidRDefault="005D31E0" w:rsidP="0073387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72128" w:rsidRPr="00752B05" w14:paraId="089937E0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C21A" w14:textId="219B5BC5" w:rsidR="00872128" w:rsidRPr="00872128" w:rsidRDefault="0087212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2F8B" w14:textId="2A44835A" w:rsidR="00872128" w:rsidRPr="00872128" w:rsidRDefault="00872128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10.1</w:t>
            </w:r>
            <w:r w:rsidR="00A87F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C801" w14:textId="1AC6F159" w:rsidR="00872128" w:rsidRPr="00872128" w:rsidRDefault="00872128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10.01.2024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A667" w14:textId="5B6BEFCC" w:rsidR="00872128" w:rsidRPr="00872128" w:rsidRDefault="00872128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10.1</w:t>
            </w:r>
            <w:r w:rsidR="00A87F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3EDA7AB" w14:textId="2727CF02" w:rsidR="00872128" w:rsidRPr="00872128" w:rsidRDefault="0087212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F46147A" w14:textId="7517E78D" w:rsidR="00872128" w:rsidRPr="00872128" w:rsidRDefault="0087212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E8C5F7D" w14:textId="768D39C5" w:rsidR="00872128" w:rsidRPr="00872128" w:rsidRDefault="0087212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A383013" w14:textId="29963AA0" w:rsidR="00872128" w:rsidRPr="00872128" w:rsidRDefault="0087212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%</w:t>
            </w:r>
          </w:p>
        </w:tc>
      </w:tr>
      <w:tr w:rsidR="00A87F5D" w:rsidRPr="00752B05" w14:paraId="2365F98B" w14:textId="77777777" w:rsidTr="00A87F5D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4039" w14:textId="43CCB05C" w:rsidR="00A87F5D" w:rsidRPr="00872128" w:rsidRDefault="00A87F5D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BF39" w14:textId="04B3484B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B291" w14:textId="4401D2EA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3BBF" w14:textId="058F6613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C469" w14:textId="14854BE1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C88E" w14:textId="5998891E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0,88%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DFCAD" w14:textId="2FD9340F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53E3" w14:textId="63C52DBF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2,34%</w:t>
            </w:r>
          </w:p>
        </w:tc>
      </w:tr>
      <w:tr w:rsidR="00A87F5D" w:rsidRPr="00752B05" w14:paraId="1F25B4FF" w14:textId="77777777" w:rsidTr="00A87F5D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0751" w14:textId="1427E167" w:rsidR="00A87F5D" w:rsidRPr="00872128" w:rsidRDefault="00A87F5D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5C48" w14:textId="1E7BB1D8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164A" w14:textId="7E95D0E8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F073" w14:textId="3E1B8951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1DE8" w14:textId="74BC3C0F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149C" w14:textId="13246541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A1E0" w14:textId="08D995C1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FC4C" w14:textId="6859EB06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2,43%</w:t>
            </w:r>
          </w:p>
        </w:tc>
      </w:tr>
      <w:tr w:rsidR="00A87F5D" w:rsidRPr="00752B05" w14:paraId="6EFCCBE9" w14:textId="77777777" w:rsidTr="00A87F5D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55C2" w14:textId="7698C52C" w:rsidR="00A87F5D" w:rsidRPr="00872128" w:rsidRDefault="00A87F5D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B305" w14:textId="24002250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7B7D" w14:textId="5A344D5F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5ED9" w14:textId="5C35C055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8F02" w14:textId="156959FC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F3A4E" w14:textId="76E35A93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5,05%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CC8D5" w14:textId="7F689D3F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6F04" w14:textId="2CAB1151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4,00%</w:t>
            </w:r>
          </w:p>
        </w:tc>
      </w:tr>
      <w:tr w:rsidR="00A87F5D" w:rsidRPr="00752B05" w14:paraId="2D4A0408" w14:textId="77777777" w:rsidTr="00A87F5D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9337" w14:textId="34A53C19" w:rsidR="00A87F5D" w:rsidRPr="00872128" w:rsidRDefault="00A87F5D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7A2A2" w14:textId="339C5B23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71237" w14:textId="799C0B3D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C15D" w14:textId="1EEB0680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F084" w14:textId="79950847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C8BA" w14:textId="66BBEBDA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-7,69%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5A10" w14:textId="7A09404A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8177D" w14:textId="6908F7D4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-14,29%</w:t>
            </w:r>
          </w:p>
        </w:tc>
      </w:tr>
      <w:tr w:rsidR="00A87F5D" w:rsidRPr="00752B05" w14:paraId="07A6673C" w14:textId="77777777" w:rsidTr="00A87F5D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76DC" w14:textId="0F8387CD" w:rsidR="00A87F5D" w:rsidRPr="00872128" w:rsidRDefault="00A87F5D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8221" w14:textId="7E469E29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1 660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0C45" w14:textId="7133BFEB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1 703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9C90" w14:textId="371C31B0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1 924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36EC" w14:textId="703B25EF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EA2E" w14:textId="1E8DF859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12,98%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B683" w14:textId="2713AD89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D8439" w14:textId="3140F694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15,90%</w:t>
            </w:r>
          </w:p>
        </w:tc>
      </w:tr>
      <w:tr w:rsidR="00A87F5D" w:rsidRPr="00752B05" w14:paraId="1E942404" w14:textId="77777777" w:rsidTr="00A87F5D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2B43" w14:textId="28C1BE8B" w:rsidR="00A87F5D" w:rsidRPr="00872128" w:rsidRDefault="00A87F5D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613C" w14:textId="564D140E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27F7" w14:textId="4122ED9E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2185" w14:textId="2581E20C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CFA5" w14:textId="0E4FD3B0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CF19" w14:textId="60577D5E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12,93%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DC9F8" w14:textId="744FBDFB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A31C5" w14:textId="3438F268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15,96%</w:t>
            </w:r>
          </w:p>
        </w:tc>
      </w:tr>
      <w:tr w:rsidR="00A87F5D" w:rsidRPr="00752B05" w14:paraId="45244E36" w14:textId="77777777" w:rsidTr="00A87F5D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71F0" w14:textId="1E0B30DE" w:rsidR="00A87F5D" w:rsidRPr="00872128" w:rsidRDefault="00A87F5D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DEC7" w14:textId="4250C89A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842EC" w14:textId="3B6C5B52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C2E47" w14:textId="374E639B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2BC3" w14:textId="795B72E6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3CD1B" w14:textId="5EE95997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17,65%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428D" w14:textId="6FBEFE10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E87A" w14:textId="792B0849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11,11%</w:t>
            </w:r>
          </w:p>
        </w:tc>
      </w:tr>
      <w:tr w:rsidR="00A87F5D" w:rsidRPr="00752B05" w14:paraId="2030A0DF" w14:textId="77777777" w:rsidTr="00A87F5D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48CF" w14:textId="5026DE70" w:rsidR="00A87F5D" w:rsidRPr="00872128" w:rsidRDefault="00A87F5D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E2D9" w14:textId="5FE9E5DA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D7AC5" w14:textId="16AEE18E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AC89" w14:textId="4F006DDC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6DCDC" w14:textId="72F9C8A1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3BCA4" w14:textId="5FD10F91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89575" w14:textId="5D3C207C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A4DA0" w14:textId="1AED87AB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87F5D" w:rsidRPr="00752B05" w14:paraId="1387620D" w14:textId="77777777" w:rsidTr="00A87F5D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4D84" w14:textId="77517CF6" w:rsidR="00A87F5D" w:rsidRPr="00872128" w:rsidRDefault="00A87F5D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6927" w14:textId="668B3736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2 556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D519" w14:textId="65B324C5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2 612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ECA9" w14:textId="4050EF58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2 841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DB4D" w14:textId="5F779F94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CC87" w14:textId="1504B6A2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8,77%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0953" w14:textId="39C65F6A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C640E" w14:textId="66903675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11,15%</w:t>
            </w:r>
          </w:p>
        </w:tc>
      </w:tr>
      <w:tr w:rsidR="00A87F5D" w:rsidRPr="00752B05" w14:paraId="5CB0087F" w14:textId="77777777" w:rsidTr="00A87F5D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95507" w14:textId="76CF3868" w:rsidR="00A87F5D" w:rsidRPr="00872128" w:rsidRDefault="00A87F5D" w:rsidP="00BE1E8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872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872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D240" w14:textId="4140BC36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9986" w14:textId="551D25D6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6CF6" w14:textId="1741E08C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01DEB" w14:textId="7C9BBB64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804A" w14:textId="70984BAF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4809" w14:textId="15AD093C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E611A" w14:textId="267A84B2" w:rsidR="00A87F5D" w:rsidRPr="00A87F5D" w:rsidRDefault="00A87F5D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7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75,00%</w:t>
            </w: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0496939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A87F5D">
        <w:rPr>
          <w:rFonts w:ascii="Times New Roman" w:hAnsi="Times New Roman" w:cs="Times New Roman"/>
          <w:sz w:val="24"/>
          <w:szCs w:val="24"/>
        </w:rPr>
        <w:t>ноябрь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8B193F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>в муниципальном образовании</w:t>
      </w:r>
      <w:r w:rsidR="001C59A5">
        <w:rPr>
          <w:rFonts w:ascii="Times New Roman" w:hAnsi="Times New Roman" w:cs="Times New Roman"/>
          <w:bCs/>
          <w:sz w:val="24"/>
          <w:szCs w:val="24"/>
        </w:rPr>
        <w:t xml:space="preserve"> «Смоленский район»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872128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A87F5D">
        <w:rPr>
          <w:rFonts w:ascii="Times New Roman" w:hAnsi="Times New Roman" w:cs="Times New Roman"/>
          <w:sz w:val="24"/>
          <w:szCs w:val="24"/>
        </w:rPr>
        <w:t>8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F217C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87F5D">
        <w:rPr>
          <w:rFonts w:ascii="Times New Roman" w:hAnsi="Times New Roman" w:cs="Times New Roman"/>
          <w:sz w:val="24"/>
          <w:szCs w:val="24"/>
        </w:rPr>
        <w:t>0,88</w:t>
      </w:r>
      <w:r w:rsidR="00872128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1C59A5">
        <w:rPr>
          <w:rFonts w:ascii="Times New Roman" w:hAnsi="Times New Roman" w:cs="Times New Roman"/>
          <w:sz w:val="24"/>
          <w:szCs w:val="24"/>
        </w:rPr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A87F5D">
        <w:rPr>
          <w:rFonts w:ascii="Times New Roman" w:hAnsi="Times New Roman" w:cs="Times New Roman"/>
          <w:sz w:val="24"/>
          <w:szCs w:val="24"/>
        </w:rPr>
        <w:t>221</w:t>
      </w:r>
      <w:r w:rsidR="00BE65C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A87F5D">
        <w:rPr>
          <w:rFonts w:ascii="Times New Roman" w:hAnsi="Times New Roman" w:cs="Times New Roman"/>
          <w:sz w:val="24"/>
          <w:szCs w:val="24"/>
        </w:rPr>
        <w:t>12,98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18784214" w14:textId="66DAEA8C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485538">
        <w:rPr>
          <w:rFonts w:ascii="Times New Roman" w:hAnsi="Times New Roman" w:cs="Times New Roman"/>
          <w:sz w:val="24"/>
          <w:szCs w:val="24"/>
        </w:rPr>
        <w:t>10.</w:t>
      </w:r>
      <w:r w:rsidR="00872128">
        <w:rPr>
          <w:rFonts w:ascii="Times New Roman" w:hAnsi="Times New Roman" w:cs="Times New Roman"/>
          <w:sz w:val="24"/>
          <w:szCs w:val="24"/>
        </w:rPr>
        <w:t>1</w:t>
      </w:r>
      <w:r w:rsidR="00A87F5D">
        <w:rPr>
          <w:rFonts w:ascii="Times New Roman" w:hAnsi="Times New Roman" w:cs="Times New Roman"/>
          <w:sz w:val="24"/>
          <w:szCs w:val="24"/>
        </w:rPr>
        <w:t>1</w:t>
      </w:r>
      <w:r w:rsidR="008B193F" w:rsidRPr="00485538">
        <w:rPr>
          <w:rFonts w:ascii="Times New Roman" w:hAnsi="Times New Roman" w:cs="Times New Roman"/>
          <w:sz w:val="24"/>
          <w:szCs w:val="24"/>
        </w:rPr>
        <w:t>.2023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</w:t>
      </w:r>
      <w:r w:rsidR="00872128">
        <w:rPr>
          <w:rFonts w:ascii="Times New Roman" w:hAnsi="Times New Roman" w:cs="Times New Roman"/>
          <w:sz w:val="24"/>
          <w:szCs w:val="24"/>
        </w:rPr>
        <w:t>1</w:t>
      </w:r>
      <w:r w:rsidR="00A87F5D">
        <w:rPr>
          <w:rFonts w:ascii="Times New Roman" w:hAnsi="Times New Roman" w:cs="Times New Roman"/>
          <w:sz w:val="24"/>
          <w:szCs w:val="24"/>
        </w:rPr>
        <w:t>1</w:t>
      </w:r>
      <w:r w:rsidR="008B193F" w:rsidRPr="00485538">
        <w:rPr>
          <w:rFonts w:ascii="Times New Roman" w:hAnsi="Times New Roman" w:cs="Times New Roman"/>
          <w:sz w:val="24"/>
          <w:szCs w:val="24"/>
        </w:rPr>
        <w:t>.2024г.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1C59A5">
        <w:rPr>
          <w:rFonts w:ascii="Times New Roman" w:hAnsi="Times New Roman" w:cs="Times New Roman"/>
          <w:sz w:val="24"/>
          <w:szCs w:val="24"/>
        </w:rPr>
        <w:t>увеличение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юридических лиц (на </w:t>
      </w:r>
      <w:r w:rsidR="00A87F5D">
        <w:rPr>
          <w:rFonts w:ascii="Times New Roman" w:hAnsi="Times New Roman" w:cs="Times New Roman"/>
          <w:sz w:val="24"/>
          <w:szCs w:val="24"/>
        </w:rPr>
        <w:t>21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87F5D">
        <w:rPr>
          <w:rFonts w:ascii="Times New Roman" w:hAnsi="Times New Roman" w:cs="Times New Roman"/>
          <w:sz w:val="24"/>
          <w:szCs w:val="24"/>
        </w:rPr>
        <w:t>2,34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%),</w:t>
      </w:r>
      <w:r w:rsidR="008B193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1C59A5">
        <w:rPr>
          <w:rFonts w:ascii="Times New Roman" w:hAnsi="Times New Roman" w:cs="Times New Roman"/>
          <w:sz w:val="24"/>
          <w:szCs w:val="24"/>
        </w:rPr>
        <w:t>увеличение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индивидуальных предпринимателей (на </w:t>
      </w:r>
      <w:r w:rsidR="00A87F5D">
        <w:rPr>
          <w:rFonts w:ascii="Times New Roman" w:hAnsi="Times New Roman" w:cs="Times New Roman"/>
          <w:sz w:val="24"/>
          <w:szCs w:val="24"/>
        </w:rPr>
        <w:t>264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DE0E92">
        <w:rPr>
          <w:rFonts w:ascii="Times New Roman" w:hAnsi="Times New Roman" w:cs="Times New Roman"/>
          <w:sz w:val="24"/>
          <w:szCs w:val="24"/>
        </w:rPr>
        <w:t>15,</w:t>
      </w:r>
      <w:r w:rsidR="00A87F5D">
        <w:rPr>
          <w:rFonts w:ascii="Times New Roman" w:hAnsi="Times New Roman" w:cs="Times New Roman"/>
          <w:sz w:val="24"/>
          <w:szCs w:val="24"/>
        </w:rPr>
        <w:t>90</w:t>
      </w:r>
      <w:r w:rsidRPr="00752B05">
        <w:rPr>
          <w:rFonts w:ascii="Times New Roman" w:hAnsi="Times New Roman" w:cs="Times New Roman"/>
          <w:sz w:val="24"/>
          <w:szCs w:val="24"/>
        </w:rPr>
        <w:t>%).</w:t>
      </w:r>
    </w:p>
    <w:p w14:paraId="0548BA57" w14:textId="77777777" w:rsidR="00D81DEC" w:rsidRPr="00752B05" w:rsidRDefault="00B25D89" w:rsidP="007338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5221548D" w14:textId="76B2D867" w:rsidR="00B25D89" w:rsidRPr="00752B05" w:rsidRDefault="00B45CE6" w:rsidP="007338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«Смоленский район»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</w:p>
    <w:p w14:paraId="63B580DC" w14:textId="765B254F" w:rsidR="00B25D89" w:rsidRPr="00752B05" w:rsidRDefault="005C218A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1B32D01" wp14:editId="1271EDD2">
            <wp:extent cx="6512176" cy="3795824"/>
            <wp:effectExtent l="0" t="0" r="22225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1AE0DD1" w14:textId="327EA35B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5C218A">
        <w:rPr>
          <w:rFonts w:ascii="Times New Roman" w:hAnsi="Times New Roman" w:cs="Times New Roman"/>
          <w:sz w:val="24"/>
          <w:szCs w:val="24"/>
        </w:rPr>
        <w:t>ноября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2023 по 10 </w:t>
      </w:r>
      <w:r w:rsidR="005C218A">
        <w:rPr>
          <w:rFonts w:ascii="Times New Roman" w:hAnsi="Times New Roman" w:cs="Times New Roman"/>
          <w:sz w:val="24"/>
          <w:szCs w:val="24"/>
        </w:rPr>
        <w:t>ноября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2024 года незначительно изменялась то в сторону увеличения, то в сторону уменьшения. В силу специфики работы Единого реестра МСП в июле 202</w:t>
      </w:r>
      <w:r w:rsidR="007301A2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>незначительное с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нижение, а </w:t>
      </w:r>
      <w:r w:rsidR="007C24F1">
        <w:rPr>
          <w:rFonts w:ascii="Times New Roman" w:hAnsi="Times New Roman" w:cs="Times New Roman"/>
          <w:sz w:val="24"/>
          <w:szCs w:val="24"/>
        </w:rPr>
        <w:t xml:space="preserve">другие периоды анализируемого периода </w:t>
      </w:r>
      <w:r w:rsidRPr="00752B05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F740A6" w:rsidRPr="00752B05">
        <w:rPr>
          <w:rFonts w:ascii="Times New Roman" w:hAnsi="Times New Roman" w:cs="Times New Roman"/>
          <w:sz w:val="24"/>
          <w:szCs w:val="24"/>
        </w:rPr>
        <w:t xml:space="preserve">численности </w:t>
      </w:r>
      <w:r w:rsidRPr="00752B05">
        <w:rPr>
          <w:rFonts w:ascii="Times New Roman" w:hAnsi="Times New Roman" w:cs="Times New Roman"/>
          <w:sz w:val="24"/>
          <w:szCs w:val="24"/>
        </w:rPr>
        <w:t>ИП.</w:t>
      </w:r>
    </w:p>
    <w:p w14:paraId="5D54BBC7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752B05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14:paraId="16B4AB9E" w14:textId="77777777"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474A407" w14:textId="6B8A0028" w:rsidR="007C24F1" w:rsidRDefault="00EF4949" w:rsidP="00607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</w:p>
    <w:p w14:paraId="2C289C93" w14:textId="2834E7A9" w:rsidR="003B2598" w:rsidRPr="00752B05" w:rsidRDefault="007C24F1" w:rsidP="00607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«Смоленский район» 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Смоленской области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p w14:paraId="2D0B7484" w14:textId="75B01953" w:rsidR="001F3F72" w:rsidRPr="00752B05" w:rsidRDefault="007C24F1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noProof/>
          <w:lang w:eastAsia="ru-RU"/>
        </w:rPr>
        <w:drawing>
          <wp:inline distT="0" distB="0" distL="0" distR="0" wp14:anchorId="7FC886ED" wp14:editId="3F4DB9AB">
            <wp:extent cx="6453963" cy="4029739"/>
            <wp:effectExtent l="0" t="0" r="4445" b="88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B81BFE0" w14:textId="77777777" w:rsidR="00654833" w:rsidRPr="00752B05" w:rsidRDefault="00052701" w:rsidP="00607A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2BAAB8A3" w14:textId="76F24A85" w:rsidR="00052701" w:rsidRPr="00752B05" w:rsidRDefault="007C24F1" w:rsidP="00607A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«Смоленский район» 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835"/>
        <w:gridCol w:w="1134"/>
        <w:gridCol w:w="1134"/>
        <w:gridCol w:w="1276"/>
        <w:gridCol w:w="831"/>
        <w:gridCol w:w="1011"/>
      </w:tblGrid>
      <w:tr w:rsidR="000752E9" w:rsidRPr="00E56721" w14:paraId="341D9B13" w14:textId="77777777" w:rsidTr="00607A80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3F7A0A6" w14:textId="77777777" w:rsidR="000752E9" w:rsidRPr="00E56721" w:rsidRDefault="000752E9" w:rsidP="0007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деятельности по ОКВЭД</w:t>
            </w:r>
            <w:proofErr w:type="gramStart"/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DDADA4B" w14:textId="6074B1C5" w:rsidR="000752E9" w:rsidRPr="00E56721" w:rsidRDefault="000752E9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FF54EDB" w14:textId="7B4C3730" w:rsidR="000752E9" w:rsidRPr="00E56721" w:rsidRDefault="000752E9" w:rsidP="00607A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на 10.0</w:t>
            </w:r>
            <w:r w:rsidR="00607A80"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 w:rsidR="00607A80"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0DEF8B4" w14:textId="027F0EC5" w:rsidR="000752E9" w:rsidRPr="00E56721" w:rsidRDefault="00923EFD" w:rsidP="006630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на 10.1</w:t>
            </w:r>
            <w:r w:rsidR="00663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0752E9"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.2024**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4F806BB" w14:textId="77777777" w:rsidR="000752E9" w:rsidRPr="00E56721" w:rsidRDefault="000752E9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Прирост, ед.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A26F8A5" w14:textId="77777777" w:rsidR="000752E9" w:rsidRPr="00E56721" w:rsidRDefault="000752E9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Прирост, %</w:t>
            </w:r>
          </w:p>
        </w:tc>
      </w:tr>
      <w:tr w:rsidR="0066300A" w:rsidRPr="00E56721" w14:paraId="51BD3AD4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E62A" w14:textId="072D316F" w:rsidR="0066300A" w:rsidRPr="0066300A" w:rsidRDefault="0066300A" w:rsidP="000D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D74A" w14:textId="5F9832F1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45 по 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F94B" w14:textId="7E039C70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69B1" w14:textId="6183CB9F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9506" w14:textId="3FEAAEAA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107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EC68" w14:textId="6A2C1A7F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11,10%</w:t>
            </w:r>
          </w:p>
        </w:tc>
      </w:tr>
      <w:tr w:rsidR="0066300A" w:rsidRPr="00E56721" w14:paraId="3AD8F1D7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CA2E" w14:textId="05AB90B7" w:rsidR="0066300A" w:rsidRPr="0066300A" w:rsidRDefault="0066300A" w:rsidP="000D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2785" w14:textId="7CCFBFBD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49 по 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E6DE" w14:textId="7A407F41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AC69" w14:textId="2DCF6481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2936" w14:textId="6BD7B643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32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DA20" w14:textId="118DBE27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6,93%</w:t>
            </w:r>
          </w:p>
        </w:tc>
      </w:tr>
      <w:tr w:rsidR="0066300A" w:rsidRPr="00E56721" w14:paraId="1845581A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9462" w14:textId="602B6316" w:rsidR="0066300A" w:rsidRPr="0066300A" w:rsidRDefault="0066300A" w:rsidP="000D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2DD2" w14:textId="40A69B66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41 по 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B04D" w14:textId="0A19AB36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39BC" w14:textId="7ED8A45E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D13D" w14:textId="6044FAB7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23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F93D" w14:textId="7C8DEB4F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8,55%</w:t>
            </w:r>
          </w:p>
        </w:tc>
      </w:tr>
      <w:tr w:rsidR="0066300A" w:rsidRPr="00E56721" w14:paraId="0326FCF6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A71A" w14:textId="0B2A81FB" w:rsidR="0066300A" w:rsidRPr="0066300A" w:rsidRDefault="0066300A" w:rsidP="000D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5920" w14:textId="580F07E5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10 по 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01CF" w14:textId="716A587D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2C3A" w14:textId="60A579A5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9897" w14:textId="62A72701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22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CBDF" w14:textId="52D91B6F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10,78%</w:t>
            </w:r>
          </w:p>
        </w:tc>
      </w:tr>
      <w:tr w:rsidR="0066300A" w:rsidRPr="00E56721" w14:paraId="662AC4AF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1FC5" w14:textId="4EE703D1" w:rsidR="0066300A" w:rsidRPr="0066300A" w:rsidRDefault="0066300A" w:rsidP="000D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771A" w14:textId="494F46EC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E333" w14:textId="7474C1CB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E00C" w14:textId="0DA867EA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1D9E" w14:textId="7BFD3560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EBD2" w14:textId="58821200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12,10%</w:t>
            </w:r>
          </w:p>
        </w:tc>
      </w:tr>
      <w:tr w:rsidR="0066300A" w:rsidRPr="00E56721" w14:paraId="4895310B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4EE9" w14:textId="49896B83" w:rsidR="0066300A" w:rsidRPr="0066300A" w:rsidRDefault="0066300A" w:rsidP="000D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F23F" w14:textId="4D8325F8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69 по 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3E2B" w14:textId="338995D0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C4F2" w14:textId="389FA66D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6322" w14:textId="75657132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0CC9" w14:textId="5959A917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3,88%</w:t>
            </w:r>
          </w:p>
        </w:tc>
      </w:tr>
      <w:tr w:rsidR="0066300A" w:rsidRPr="00E56721" w14:paraId="661B2635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4B6A" w14:textId="4E105EB4" w:rsidR="0066300A" w:rsidRPr="0066300A" w:rsidRDefault="0066300A" w:rsidP="000D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E1DF" w14:textId="63E2C0D2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55 по 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02FB" w14:textId="24879D7F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F7ED" w14:textId="1F098798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2767" w14:textId="5C35BBDD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47E7" w14:textId="641E44EF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4,55%</w:t>
            </w:r>
          </w:p>
        </w:tc>
      </w:tr>
      <w:tr w:rsidR="0066300A" w:rsidRPr="00E56721" w14:paraId="60723801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AF6C" w14:textId="6626E47F" w:rsidR="0066300A" w:rsidRPr="0066300A" w:rsidRDefault="0066300A" w:rsidP="000D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98DB" w14:textId="39743933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94 по 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BC22" w14:textId="6A719307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557F" w14:textId="1F20F3AA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A740" w14:textId="35D65D3A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3258" w14:textId="0CA843A7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</w:tr>
      <w:tr w:rsidR="0066300A" w:rsidRPr="00E56721" w14:paraId="7B392214" w14:textId="77777777" w:rsidTr="00607A80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56A2" w14:textId="37109476" w:rsidR="0066300A" w:rsidRPr="0066300A" w:rsidRDefault="0066300A" w:rsidP="000D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3748" w14:textId="6050691A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77 по 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8200" w14:textId="400C17BE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005C" w14:textId="7C6DF697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9267" w14:textId="2A53C5C9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6300A"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501D" w14:textId="688BBD35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14,06%</w:t>
            </w:r>
          </w:p>
        </w:tc>
      </w:tr>
      <w:tr w:rsidR="0066300A" w:rsidRPr="00E56721" w14:paraId="1A206055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4649" w14:textId="4BBE45DB" w:rsidR="0066300A" w:rsidRPr="0066300A" w:rsidRDefault="0066300A" w:rsidP="000D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4373" w14:textId="2DD4ED74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 по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5FF5" w14:textId="71A44F0C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F0EE" w14:textId="17B5B061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9369" w14:textId="0E8C65AA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9C6500"/>
                <w:sz w:val="20"/>
                <w:szCs w:val="20"/>
              </w:rPr>
              <w:t>-3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D86C" w14:textId="13963122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-4,11%</w:t>
            </w:r>
          </w:p>
        </w:tc>
      </w:tr>
      <w:tr w:rsidR="0066300A" w:rsidRPr="00E56721" w14:paraId="792D7191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6016" w14:textId="65BC7BBF" w:rsidR="0066300A" w:rsidRPr="0066300A" w:rsidRDefault="0066300A" w:rsidP="000D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2992" w14:textId="72B93342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94 по 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B05C" w14:textId="32BFBBB9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AFF6" w14:textId="64E9E990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317A" w14:textId="575633A3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0F9B" w14:textId="46D15A38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13,79%</w:t>
            </w:r>
          </w:p>
        </w:tc>
      </w:tr>
      <w:tr w:rsidR="0066300A" w:rsidRPr="00E56721" w14:paraId="0EBE73AC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B3B9" w14:textId="68AE8E4C" w:rsidR="0066300A" w:rsidRPr="0066300A" w:rsidRDefault="0066300A" w:rsidP="000D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9734" w14:textId="0F75E217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54F2" w14:textId="1D69B1A4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A473" w14:textId="323C472F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B622" w14:textId="50ACEDEB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EE7A" w14:textId="76EF4755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9,68%</w:t>
            </w:r>
          </w:p>
        </w:tc>
      </w:tr>
      <w:tr w:rsidR="0066300A" w:rsidRPr="00E56721" w14:paraId="3B355A38" w14:textId="77777777" w:rsidTr="00607A80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4D8C" w14:textId="48795719" w:rsidR="0066300A" w:rsidRPr="0066300A" w:rsidRDefault="0066300A" w:rsidP="000D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D950" w14:textId="4DF9C2E1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90 по 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A9A8" w14:textId="3E93CDB3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5279" w14:textId="0D963492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A787" w14:textId="754B827E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A908" w14:textId="031A5DE8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</w:tr>
      <w:tr w:rsidR="0066300A" w:rsidRPr="00E56721" w14:paraId="18B2594C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E6AC" w14:textId="4FD2EB22" w:rsidR="0066300A" w:rsidRPr="0066300A" w:rsidRDefault="0066300A" w:rsidP="000D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FD2C" w14:textId="55DA9CBC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86 по 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4CA9" w14:textId="453171E8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DAC4" w14:textId="322A1DC0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7634" w14:textId="43C3611F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A366" w14:textId="5DF90435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25,00%</w:t>
            </w:r>
          </w:p>
        </w:tc>
      </w:tr>
      <w:tr w:rsidR="0066300A" w:rsidRPr="00E56721" w14:paraId="3151D0CF" w14:textId="77777777" w:rsidTr="00607A80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78E7" w14:textId="26071892" w:rsidR="0066300A" w:rsidRPr="0066300A" w:rsidRDefault="0066300A" w:rsidP="000D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E38C" w14:textId="1CEEA7B7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36 по 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6373" w14:textId="73F5F207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1AB3" w14:textId="3274D346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42C2" w14:textId="31BAA8BC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9C6500"/>
                <w:sz w:val="20"/>
                <w:szCs w:val="20"/>
              </w:rPr>
              <w:t>-2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DE5F" w14:textId="3F092231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-20,00%</w:t>
            </w:r>
          </w:p>
        </w:tc>
      </w:tr>
      <w:tr w:rsidR="0066300A" w:rsidRPr="00E56721" w14:paraId="417BDA4C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5710" w14:textId="0B827EB1" w:rsidR="0066300A" w:rsidRPr="0066300A" w:rsidRDefault="0066300A" w:rsidP="000D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CDB0" w14:textId="2F7A8E86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5 по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C0B7" w14:textId="0BABE8D0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F5EA" w14:textId="2AFA498E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C5C9" w14:textId="01703C33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7734" w14:textId="39C656B3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16,67%</w:t>
            </w:r>
          </w:p>
        </w:tc>
      </w:tr>
      <w:tr w:rsidR="0066300A" w:rsidRPr="00E56721" w14:paraId="7F3E23E5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7405" w14:textId="4DD3354A" w:rsidR="0066300A" w:rsidRPr="0066300A" w:rsidRDefault="0066300A" w:rsidP="000D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B890" w14:textId="14BB1485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64 по 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3080" w14:textId="1FB1E17D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5D37" w14:textId="361EA4D8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E219" w14:textId="26D3E896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87C3" w14:textId="36B2385F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50,00%</w:t>
            </w:r>
          </w:p>
        </w:tc>
      </w:tr>
      <w:tr w:rsidR="0066300A" w:rsidRPr="00E56721" w14:paraId="48ACA234" w14:textId="77777777" w:rsidTr="00607A80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0327" w14:textId="42A9F057" w:rsidR="0066300A" w:rsidRPr="0066300A" w:rsidRDefault="0066300A" w:rsidP="000D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A57D" w14:textId="26062E6B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A0B4" w14:textId="7A1C5A22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C944" w14:textId="12925703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3888" w14:textId="6B977EDF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9C6500"/>
                <w:sz w:val="20"/>
                <w:szCs w:val="20"/>
              </w:rPr>
              <w:t>-1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726E" w14:textId="2EB2ABDC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-20,00%</w:t>
            </w:r>
          </w:p>
        </w:tc>
      </w:tr>
      <w:tr w:rsidR="0066300A" w:rsidRPr="00E56721" w14:paraId="37AA943A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BB62E" w14:textId="3216ACB0" w:rsidR="0066300A" w:rsidRPr="00923EFD" w:rsidRDefault="0066300A" w:rsidP="00075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FD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AA5A" w14:textId="2AEBAF7C" w:rsidR="0066300A" w:rsidRPr="00923EFD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3E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F58B" w14:textId="6178724D" w:rsidR="0066300A" w:rsidRPr="00923EFD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3EFD">
              <w:rPr>
                <w:rFonts w:ascii="Times New Roman" w:hAnsi="Times New Roman" w:cs="Times New Roman"/>
                <w:color w:val="000000"/>
              </w:rPr>
              <w:t>2 612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ADD6" w14:textId="45A5B41A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CA81" w14:textId="3BF02B6D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6F96" w14:textId="3EC8D2E6" w:rsidR="0066300A" w:rsidRPr="0066300A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6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8,77%</w:t>
            </w:r>
          </w:p>
        </w:tc>
      </w:tr>
    </w:tbl>
    <w:p w14:paraId="7F7256B1" w14:textId="77777777" w:rsidR="000752E9" w:rsidRDefault="000752E9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</w:p>
    <w:p w14:paraId="1077DAB3" w14:textId="63ED2B9B"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DA0AAD1" w14:textId="6513E423" w:rsidR="00E2057F" w:rsidRDefault="002D59ED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88091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874149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r w:rsidR="00626D56">
        <w:rPr>
          <w:rFonts w:ascii="Times New Roman" w:hAnsi="Times New Roman" w:cs="Times New Roman"/>
          <w:sz w:val="24"/>
          <w:szCs w:val="24"/>
        </w:rPr>
        <w:t>1</w:t>
      </w:r>
      <w:r w:rsidR="00923EFD">
        <w:rPr>
          <w:rFonts w:ascii="Times New Roman" w:hAnsi="Times New Roman" w:cs="Times New Roman"/>
          <w:sz w:val="24"/>
          <w:szCs w:val="24"/>
        </w:rPr>
        <w:t>3</w:t>
      </w:r>
      <w:r w:rsidR="000752E9" w:rsidRPr="000752E9">
        <w:rPr>
          <w:rFonts w:ascii="Times New Roman" w:hAnsi="Times New Roman" w:cs="Times New Roman"/>
          <w:sz w:val="24"/>
          <w:szCs w:val="24"/>
        </w:rPr>
        <w:t xml:space="preserve"> </w:t>
      </w:r>
      <w:r w:rsidR="00992460" w:rsidRPr="00752B05">
        <w:rPr>
          <w:rFonts w:ascii="Times New Roman" w:hAnsi="Times New Roman" w:cs="Times New Roman"/>
          <w:sz w:val="24"/>
          <w:szCs w:val="24"/>
        </w:rPr>
        <w:t xml:space="preserve">отраслям </w:t>
      </w:r>
      <w:r w:rsidR="00686D4C" w:rsidRPr="00752B05">
        <w:rPr>
          <w:rFonts w:ascii="Times New Roman" w:hAnsi="Times New Roman" w:cs="Times New Roman"/>
          <w:sz w:val="24"/>
          <w:szCs w:val="24"/>
        </w:rPr>
        <w:t>отмеч</w:t>
      </w:r>
      <w:r w:rsidR="00992460" w:rsidRPr="00752B05">
        <w:rPr>
          <w:rFonts w:ascii="Times New Roman" w:hAnsi="Times New Roman" w:cs="Times New Roman"/>
          <w:sz w:val="24"/>
          <w:szCs w:val="24"/>
        </w:rPr>
        <w:t xml:space="preserve">ается </w:t>
      </w:r>
      <w:r w:rsidR="000752E9">
        <w:rPr>
          <w:rFonts w:ascii="Times New Roman" w:hAnsi="Times New Roman" w:cs="Times New Roman"/>
          <w:sz w:val="24"/>
          <w:szCs w:val="24"/>
        </w:rPr>
        <w:t>увеличение</w:t>
      </w:r>
      <w:r w:rsidR="002D48D1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752B05">
        <w:rPr>
          <w:rFonts w:ascii="Times New Roman" w:hAnsi="Times New Roman" w:cs="Times New Roman"/>
          <w:sz w:val="24"/>
          <w:szCs w:val="24"/>
        </w:rPr>
        <w:t>количества</w:t>
      </w:r>
      <w:r w:rsidR="00E2057F">
        <w:rPr>
          <w:rFonts w:ascii="Times New Roman" w:hAnsi="Times New Roman" w:cs="Times New Roman"/>
          <w:sz w:val="24"/>
          <w:szCs w:val="24"/>
        </w:rPr>
        <w:t xml:space="preserve"> субъектов МСП с начала года:</w:t>
      </w:r>
    </w:p>
    <w:p w14:paraId="072CF7FD" w14:textId="523E803E" w:rsidR="00E2057F" w:rsidRPr="00F3086B" w:rsidRDefault="00E2057F" w:rsidP="00E20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86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30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Торговля оптовая и розничная; ремонт автотранспортных средств и мотоциклов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66300A">
        <w:rPr>
          <w:rFonts w:ascii="Times New Roman" w:hAnsi="Times New Roman" w:cs="Times New Roman"/>
          <w:sz w:val="24"/>
          <w:szCs w:val="24"/>
        </w:rPr>
        <w:t>107</w:t>
      </w:r>
      <w:r w:rsidRPr="0035772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6300A">
        <w:rPr>
          <w:rFonts w:ascii="Times New Roman" w:hAnsi="Times New Roman" w:cs="Times New Roman"/>
          <w:sz w:val="24"/>
          <w:szCs w:val="24"/>
        </w:rPr>
        <w:t>11,10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3A834B65" w14:textId="034F4D54" w:rsidR="00E2057F" w:rsidRDefault="00E2057F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Транспортировка и хранение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66300A">
        <w:rPr>
          <w:rFonts w:ascii="Times New Roman" w:hAnsi="Times New Roman" w:cs="Times New Roman"/>
          <w:sz w:val="24"/>
          <w:szCs w:val="24"/>
        </w:rPr>
        <w:t>32</w:t>
      </w:r>
      <w:r w:rsidRPr="0035772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6300A">
        <w:rPr>
          <w:rFonts w:ascii="Times New Roman" w:hAnsi="Times New Roman" w:cs="Times New Roman"/>
          <w:sz w:val="24"/>
          <w:szCs w:val="24"/>
        </w:rPr>
        <w:t>6,93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2A53DC66" w14:textId="667B7484" w:rsidR="00E2057F" w:rsidRDefault="00E2057F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B6940">
        <w:rPr>
          <w:rFonts w:ascii="Times New Roman" w:hAnsi="Times New Roman" w:cs="Times New Roman"/>
          <w:b/>
          <w:sz w:val="24"/>
          <w:szCs w:val="24"/>
        </w:rPr>
        <w:t>троительство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66300A">
        <w:rPr>
          <w:rFonts w:ascii="Times New Roman" w:hAnsi="Times New Roman" w:cs="Times New Roman"/>
          <w:sz w:val="24"/>
          <w:szCs w:val="24"/>
        </w:rPr>
        <w:t>23</w:t>
      </w:r>
      <w:r w:rsidR="00626D56"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66300A">
        <w:rPr>
          <w:rFonts w:ascii="Times New Roman" w:hAnsi="Times New Roman" w:cs="Times New Roman"/>
          <w:sz w:val="24"/>
          <w:szCs w:val="24"/>
        </w:rPr>
        <w:t>8,55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1C507CD4" w14:textId="52C8BC08" w:rsidR="00E2057F" w:rsidRDefault="00E2057F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Обрабатывающие производства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66300A">
        <w:rPr>
          <w:rFonts w:ascii="Times New Roman" w:hAnsi="Times New Roman" w:cs="Times New Roman"/>
          <w:sz w:val="24"/>
          <w:szCs w:val="24"/>
        </w:rPr>
        <w:t>22</w:t>
      </w:r>
      <w:r w:rsidRPr="0035772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6300A">
        <w:rPr>
          <w:rFonts w:ascii="Times New Roman" w:hAnsi="Times New Roman" w:cs="Times New Roman"/>
          <w:sz w:val="24"/>
          <w:szCs w:val="24"/>
        </w:rPr>
        <w:t>10,78</w:t>
      </w:r>
      <w:r>
        <w:rPr>
          <w:rFonts w:ascii="Times New Roman" w:hAnsi="Times New Roman" w:cs="Times New Roman"/>
          <w:sz w:val="24"/>
          <w:szCs w:val="24"/>
        </w:rPr>
        <w:t>%);</w:t>
      </w:r>
    </w:p>
    <w:p w14:paraId="7BA15C68" w14:textId="454D50EB" w:rsidR="00E2057F" w:rsidRDefault="00E2057F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F30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по операциям с недвижимым имуществом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66300A">
        <w:rPr>
          <w:rFonts w:ascii="Times New Roman" w:hAnsi="Times New Roman" w:cs="Times New Roman"/>
          <w:sz w:val="24"/>
          <w:szCs w:val="24"/>
        </w:rPr>
        <w:t>15</w:t>
      </w:r>
      <w:r w:rsidRPr="0035772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23EFD">
        <w:rPr>
          <w:rFonts w:ascii="Times New Roman" w:hAnsi="Times New Roman" w:cs="Times New Roman"/>
          <w:sz w:val="24"/>
          <w:szCs w:val="24"/>
        </w:rPr>
        <w:t>12,</w:t>
      </w:r>
      <w:r w:rsidR="0066300A">
        <w:rPr>
          <w:rFonts w:ascii="Times New Roman" w:hAnsi="Times New Roman" w:cs="Times New Roman"/>
          <w:sz w:val="24"/>
          <w:szCs w:val="24"/>
        </w:rPr>
        <w:t>1</w:t>
      </w:r>
      <w:r w:rsidR="00923EF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0C828327" w14:textId="7ABF44A8" w:rsidR="00E56721" w:rsidRDefault="00E56721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6721">
        <w:rPr>
          <w:rFonts w:ascii="Times New Roman" w:hAnsi="Times New Roman" w:cs="Times New Roman"/>
          <w:b/>
          <w:sz w:val="24"/>
          <w:szCs w:val="24"/>
        </w:rPr>
        <w:t>Деятельность гостиниц и предприятий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питания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66300A">
        <w:rPr>
          <w:rFonts w:ascii="Times New Roman" w:hAnsi="Times New Roman" w:cs="Times New Roman"/>
          <w:sz w:val="24"/>
          <w:szCs w:val="24"/>
        </w:rPr>
        <w:t>4</w:t>
      </w:r>
      <w:r w:rsidR="00923EFD"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66300A">
        <w:rPr>
          <w:rFonts w:ascii="Times New Roman" w:hAnsi="Times New Roman" w:cs="Times New Roman"/>
          <w:sz w:val="24"/>
          <w:szCs w:val="24"/>
        </w:rPr>
        <w:t>4,55</w:t>
      </w:r>
      <w:r w:rsidR="00923EFD">
        <w:rPr>
          <w:rFonts w:ascii="Times New Roman" w:hAnsi="Times New Roman" w:cs="Times New Roman"/>
          <w:sz w:val="24"/>
          <w:szCs w:val="24"/>
        </w:rPr>
        <w:t>%),</w:t>
      </w:r>
    </w:p>
    <w:p w14:paraId="5155C0E3" w14:textId="2DECDA4C" w:rsidR="00923EFD" w:rsidRDefault="00923EFD" w:rsidP="00E205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3EFD">
        <w:rPr>
          <w:rFonts w:ascii="Times New Roman" w:hAnsi="Times New Roman" w:cs="Times New Roman"/>
          <w:b/>
          <w:sz w:val="24"/>
          <w:szCs w:val="24"/>
        </w:rPr>
        <w:t>Деятельность профессиональная, научная и техническая</w:t>
      </w:r>
      <w:r>
        <w:rPr>
          <w:rFonts w:ascii="Times New Roman" w:hAnsi="Times New Roman" w:cs="Times New Roman"/>
          <w:sz w:val="24"/>
          <w:szCs w:val="24"/>
        </w:rPr>
        <w:t xml:space="preserve"> (+</w:t>
      </w:r>
      <w:r w:rsidR="0066300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6300A">
        <w:rPr>
          <w:rFonts w:ascii="Times New Roman" w:hAnsi="Times New Roman" w:cs="Times New Roman"/>
          <w:sz w:val="24"/>
          <w:szCs w:val="24"/>
        </w:rPr>
        <w:t>3,88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5CDF3E93" w14:textId="6F4C7326" w:rsidR="00E2057F" w:rsidRDefault="00E2057F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- </w:t>
      </w:r>
      <w:r w:rsidRPr="00AF57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административная и сопутствующие дополнительные услуги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E5672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E56721">
        <w:rPr>
          <w:rFonts w:ascii="Times New Roman" w:hAnsi="Times New Roman" w:cs="Times New Roman"/>
          <w:sz w:val="24"/>
          <w:szCs w:val="24"/>
        </w:rPr>
        <w:t>14,06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60766976" w14:textId="6C35A206" w:rsidR="00C51E88" w:rsidRDefault="00C51E88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1E88">
        <w:rPr>
          <w:rFonts w:ascii="Times New Roman" w:hAnsi="Times New Roman" w:cs="Times New Roman"/>
          <w:b/>
          <w:sz w:val="24"/>
          <w:szCs w:val="24"/>
        </w:rPr>
        <w:t>Деятельность в области информации и связи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1E88">
        <w:rPr>
          <w:rFonts w:ascii="Times New Roman" w:hAnsi="Times New Roman" w:cs="Times New Roman"/>
          <w:sz w:val="24"/>
          <w:szCs w:val="24"/>
        </w:rPr>
        <w:t>(+</w:t>
      </w:r>
      <w:r w:rsidR="0066300A">
        <w:rPr>
          <w:rFonts w:ascii="Times New Roman" w:hAnsi="Times New Roman" w:cs="Times New Roman"/>
          <w:sz w:val="24"/>
          <w:szCs w:val="24"/>
        </w:rPr>
        <w:t>8</w:t>
      </w:r>
      <w:r w:rsidRPr="00C51E8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6300A">
        <w:rPr>
          <w:rFonts w:ascii="Times New Roman" w:hAnsi="Times New Roman" w:cs="Times New Roman"/>
          <w:sz w:val="24"/>
          <w:szCs w:val="24"/>
        </w:rPr>
        <w:t>13,79</w:t>
      </w:r>
      <w:r w:rsidRPr="00C51E88">
        <w:rPr>
          <w:rFonts w:ascii="Times New Roman" w:hAnsi="Times New Roman" w:cs="Times New Roman"/>
          <w:sz w:val="24"/>
          <w:szCs w:val="24"/>
        </w:rPr>
        <w:t>%),</w:t>
      </w:r>
    </w:p>
    <w:p w14:paraId="178F48D6" w14:textId="5EC0C704" w:rsidR="00C51E88" w:rsidRPr="00C51E88" w:rsidRDefault="00C51E88" w:rsidP="00E2057F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1E88">
        <w:rPr>
          <w:rFonts w:ascii="Times New Roman" w:hAnsi="Times New Roman" w:cs="Times New Roman"/>
          <w:b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 xml:space="preserve"> (+</w:t>
      </w:r>
      <w:r w:rsidR="00E5672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E7498">
        <w:rPr>
          <w:rFonts w:ascii="Times New Roman" w:hAnsi="Times New Roman" w:cs="Times New Roman"/>
          <w:sz w:val="24"/>
          <w:szCs w:val="24"/>
        </w:rPr>
        <w:t>9,68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5AF6C447" w14:textId="77D476EF" w:rsidR="00E2057F" w:rsidRDefault="00E2057F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626D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в области здравоохранения и социальных услуг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66300A">
        <w:rPr>
          <w:rFonts w:ascii="Times New Roman" w:hAnsi="Times New Roman" w:cs="Times New Roman"/>
          <w:sz w:val="24"/>
          <w:szCs w:val="24"/>
        </w:rPr>
        <w:t>4</w:t>
      </w:r>
      <w:r w:rsidRPr="0035772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6300A">
        <w:rPr>
          <w:rFonts w:ascii="Times New Roman" w:hAnsi="Times New Roman" w:cs="Times New Roman"/>
          <w:sz w:val="24"/>
          <w:szCs w:val="24"/>
        </w:rPr>
        <w:t>25,00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64D49ADE" w14:textId="287787D5" w:rsidR="00923EFD" w:rsidRPr="00F3086B" w:rsidRDefault="00923EFD" w:rsidP="00E20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3EFD">
        <w:rPr>
          <w:rFonts w:ascii="Times New Roman" w:hAnsi="Times New Roman" w:cs="Times New Roman"/>
          <w:b/>
          <w:sz w:val="24"/>
          <w:szCs w:val="24"/>
        </w:rPr>
        <w:t>Деятельность финансовая и страховая</w:t>
      </w:r>
      <w:r>
        <w:rPr>
          <w:rFonts w:ascii="Times New Roman" w:hAnsi="Times New Roman" w:cs="Times New Roman"/>
          <w:sz w:val="24"/>
          <w:szCs w:val="24"/>
        </w:rPr>
        <w:t xml:space="preserve"> (+1 ед. или 16,67%),</w:t>
      </w:r>
    </w:p>
    <w:p w14:paraId="184896D6" w14:textId="19BD341D" w:rsidR="00E2057F" w:rsidRDefault="00E2057F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Добыча полезных ископаемых</w:t>
      </w:r>
      <w:r>
        <w:rPr>
          <w:rFonts w:ascii="Times New Roman" w:hAnsi="Times New Roman" w:cs="Times New Roman"/>
          <w:sz w:val="24"/>
          <w:szCs w:val="24"/>
        </w:rPr>
        <w:t xml:space="preserve"> (+</w:t>
      </w:r>
      <w:r w:rsidR="00C51E88">
        <w:rPr>
          <w:rFonts w:ascii="Times New Roman" w:hAnsi="Times New Roman" w:cs="Times New Roman"/>
          <w:sz w:val="24"/>
          <w:szCs w:val="24"/>
        </w:rPr>
        <w:t>2</w:t>
      </w:r>
      <w:r w:rsidRPr="0035772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C51E88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357729">
        <w:rPr>
          <w:rFonts w:ascii="Times New Roman" w:hAnsi="Times New Roman" w:cs="Times New Roman"/>
          <w:sz w:val="24"/>
          <w:szCs w:val="24"/>
        </w:rPr>
        <w:t xml:space="preserve">%); </w:t>
      </w:r>
    </w:p>
    <w:p w14:paraId="063A05E9" w14:textId="5054D24C" w:rsidR="00593E5D" w:rsidRPr="00752B05" w:rsidRDefault="00E2057F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B5E28" w:rsidRPr="00752B05">
        <w:rPr>
          <w:rFonts w:ascii="Times New Roman" w:hAnsi="Times New Roman" w:cs="Times New Roman"/>
          <w:sz w:val="24"/>
          <w:szCs w:val="24"/>
        </w:rPr>
        <w:t>о</w:t>
      </w:r>
      <w:r w:rsidR="000752E9">
        <w:rPr>
          <w:rFonts w:ascii="Times New Roman" w:hAnsi="Times New Roman" w:cs="Times New Roman"/>
          <w:sz w:val="24"/>
          <w:szCs w:val="24"/>
        </w:rPr>
        <w:t xml:space="preserve"> </w:t>
      </w:r>
      <w:r w:rsidR="00923EFD">
        <w:rPr>
          <w:rFonts w:ascii="Times New Roman" w:hAnsi="Times New Roman" w:cs="Times New Roman"/>
          <w:sz w:val="24"/>
          <w:szCs w:val="24"/>
        </w:rPr>
        <w:t>3</w:t>
      </w:r>
      <w:r w:rsidR="000752E9">
        <w:rPr>
          <w:rFonts w:ascii="Times New Roman" w:hAnsi="Times New Roman" w:cs="Times New Roman"/>
          <w:sz w:val="24"/>
          <w:szCs w:val="24"/>
        </w:rPr>
        <w:t xml:space="preserve"> отраслям – снижение количества субъектов МСП, </w:t>
      </w:r>
      <w:r w:rsidR="005E7498">
        <w:rPr>
          <w:rFonts w:ascii="Times New Roman" w:hAnsi="Times New Roman" w:cs="Times New Roman"/>
          <w:sz w:val="24"/>
          <w:szCs w:val="24"/>
        </w:rPr>
        <w:t xml:space="preserve">по </w:t>
      </w:r>
      <w:r w:rsidR="00923EF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отраслям количество субъектов не изменилось</w:t>
      </w:r>
      <w:r w:rsidR="00EB5E28" w:rsidRPr="00752B05">
        <w:rPr>
          <w:rFonts w:ascii="Times New Roman" w:hAnsi="Times New Roman" w:cs="Times New Roman"/>
          <w:sz w:val="24"/>
          <w:szCs w:val="24"/>
        </w:rPr>
        <w:t>.</w:t>
      </w:r>
    </w:p>
    <w:p w14:paraId="00D46CA7" w14:textId="2D032F87" w:rsidR="006E5948" w:rsidRPr="00752B05" w:rsidRDefault="006E5948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2943"/>
        <w:gridCol w:w="567"/>
        <w:gridCol w:w="567"/>
        <w:gridCol w:w="567"/>
        <w:gridCol w:w="567"/>
        <w:gridCol w:w="897"/>
        <w:gridCol w:w="804"/>
        <w:gridCol w:w="897"/>
        <w:gridCol w:w="804"/>
        <w:gridCol w:w="897"/>
        <w:gridCol w:w="804"/>
      </w:tblGrid>
      <w:tr w:rsidR="00B73973" w:rsidRPr="00485538" w14:paraId="04DE2EB3" w14:textId="77777777" w:rsidTr="00626D56">
        <w:trPr>
          <w:trHeight w:val="5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F95" w14:textId="67602294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EAD2" w14:textId="0539D78E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AB0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7F5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990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73973" w:rsidRPr="00485538" w14:paraId="380F18CE" w14:textId="77777777" w:rsidTr="00626D56">
        <w:trPr>
          <w:trHeight w:val="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442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559" w14:textId="711AC214" w:rsidR="006E5948" w:rsidRPr="00485538" w:rsidRDefault="00497FA7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C02" w14:textId="1CEAE395" w:rsidR="006E5948" w:rsidRPr="00485538" w:rsidRDefault="00497FA7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6CE" w14:textId="5DB49347" w:rsidR="006E5948" w:rsidRPr="00485538" w:rsidRDefault="00497FA7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6AA6" w14:textId="31B0BFE7" w:rsidR="006E5948" w:rsidRPr="00485538" w:rsidRDefault="0078057D" w:rsidP="0066300A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 w:rsidR="00923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630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6E5948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5CE2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509A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D939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485538" w14:paraId="34B8B58A" w14:textId="77777777" w:rsidTr="00626D56">
        <w:trPr>
          <w:trHeight w:val="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5A0C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5594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DD2BA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9F9BE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ED581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36B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A7F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FD1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248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994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8F1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0D0120" w:rsidRPr="00485538" w14:paraId="452E3FBF" w14:textId="77777777" w:rsidTr="00626D56">
        <w:trPr>
          <w:trHeight w:val="5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4D9E" w14:textId="77777777" w:rsidR="000D0120" w:rsidRPr="00485538" w:rsidRDefault="000D0120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821C" w14:textId="35F0E9FA" w:rsidR="000D0120" w:rsidRPr="00E2057F" w:rsidRDefault="000D0120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5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5299" w14:textId="01062B3E" w:rsidR="000D0120" w:rsidRPr="00E2057F" w:rsidRDefault="000D0120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5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9D0A" w14:textId="27F887CB" w:rsidR="000D0120" w:rsidRPr="00E2057F" w:rsidRDefault="000D0120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5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3A03" w14:textId="0785058B" w:rsidR="000D0120" w:rsidRPr="00923EFD" w:rsidRDefault="0066300A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5378" w14:textId="07CB7EE9" w:rsidR="000D0120" w:rsidRPr="005E7498" w:rsidRDefault="000D0120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5EC" w14:textId="6733C6BD" w:rsidR="000D0120" w:rsidRPr="005E7498" w:rsidRDefault="000D0120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-12,33%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8278" w14:textId="10ED0C9D" w:rsidR="000D0120" w:rsidRPr="005E7498" w:rsidRDefault="000D0120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173A" w14:textId="19FF38D2" w:rsidR="000D0120" w:rsidRPr="005E7498" w:rsidRDefault="000D0120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19,69%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99F" w14:textId="6D9D23AE" w:rsidR="000D0120" w:rsidRPr="00381C9D" w:rsidRDefault="00381C9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86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8287" w14:textId="03D527D0" w:rsidR="000D0120" w:rsidRPr="00381C9D" w:rsidRDefault="00381C9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83</w:t>
            </w:r>
          </w:p>
        </w:tc>
      </w:tr>
      <w:tr w:rsidR="000D0120" w:rsidRPr="00485538" w14:paraId="356DD488" w14:textId="77777777" w:rsidTr="00626D56">
        <w:trPr>
          <w:trHeight w:val="5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FE6" w14:textId="77777777" w:rsidR="000D0120" w:rsidRPr="00485538" w:rsidRDefault="000D0120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C868" w14:textId="3D4B9969" w:rsidR="000D0120" w:rsidRPr="00E2057F" w:rsidRDefault="000D0120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0D0E" w14:textId="4947FFA0" w:rsidR="000D0120" w:rsidRPr="00E2057F" w:rsidRDefault="000D0120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B2AA" w14:textId="60839557" w:rsidR="000D0120" w:rsidRPr="00E2057F" w:rsidRDefault="000D0120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2921" w14:textId="7EA4D82B" w:rsidR="000D0120" w:rsidRPr="00923EFD" w:rsidRDefault="0066300A" w:rsidP="0066300A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BD1F" w14:textId="04A4E087" w:rsidR="000D0120" w:rsidRPr="005E7498" w:rsidRDefault="000D0120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F17B" w14:textId="5A613D6A" w:rsidR="000D0120" w:rsidRPr="005E7498" w:rsidRDefault="000D0120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-7,92%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BD67" w14:textId="7F2732B8" w:rsidR="000D0120" w:rsidRPr="005E7498" w:rsidRDefault="000D0120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C800" w14:textId="1367FA6F" w:rsidR="000D0120" w:rsidRPr="005E7498" w:rsidRDefault="000D0120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33,33%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6897" w14:textId="21BF06A6" w:rsidR="000D0120" w:rsidRPr="00381C9D" w:rsidRDefault="00381C9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325C" w14:textId="2365143B" w:rsidR="000D0120" w:rsidRPr="000D0120" w:rsidRDefault="00381C9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23,89</w:t>
            </w:r>
          </w:p>
        </w:tc>
      </w:tr>
      <w:tr w:rsidR="000D0120" w:rsidRPr="00485538" w14:paraId="256B0402" w14:textId="77777777" w:rsidTr="00626D56">
        <w:trPr>
          <w:trHeight w:val="5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877" w14:textId="0098A9FB" w:rsidR="000D0120" w:rsidRPr="00485538" w:rsidRDefault="000D0120" w:rsidP="00626D5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идические </w:t>
            </w: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4CE0" w14:textId="7B344629" w:rsidR="000D0120" w:rsidRPr="00E2057F" w:rsidRDefault="000D0120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F994" w14:textId="52876281" w:rsidR="000D0120" w:rsidRPr="00E2057F" w:rsidRDefault="000D0120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7232" w14:textId="1DE1AA12" w:rsidR="000D0120" w:rsidRPr="00E2057F" w:rsidRDefault="000D0120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89F4" w14:textId="13BADD25" w:rsidR="000D0120" w:rsidRPr="00923EFD" w:rsidRDefault="0066300A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52C6" w14:textId="2E905603" w:rsidR="000D0120" w:rsidRPr="005E7498" w:rsidRDefault="000D0120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41FB" w14:textId="2CCBEFED" w:rsidR="000D0120" w:rsidRPr="005E7498" w:rsidRDefault="000D0120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-21,68%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2208" w14:textId="3262240E" w:rsidR="000D0120" w:rsidRPr="005E7498" w:rsidRDefault="000D0120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83D2" w14:textId="06690C91" w:rsidR="000D0120" w:rsidRPr="005E7498" w:rsidRDefault="000D0120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-14,29%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CCE2" w14:textId="3B5D55A2" w:rsidR="000D0120" w:rsidRPr="00381C9D" w:rsidRDefault="00381C9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B96A" w14:textId="3CA6D231" w:rsidR="000D0120" w:rsidRPr="000D0120" w:rsidRDefault="00381C9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13,75</w:t>
            </w:r>
          </w:p>
        </w:tc>
      </w:tr>
    </w:tbl>
    <w:p w14:paraId="736C16B2" w14:textId="77777777" w:rsidR="0078057D" w:rsidRDefault="0078057D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DEBF87" w14:textId="18868DA6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Смоленской области по состоянию на </w:t>
      </w:r>
      <w:r w:rsidR="00F3109E">
        <w:rPr>
          <w:rFonts w:ascii="Times New Roman" w:eastAsia="Calibri" w:hAnsi="Times New Roman" w:cs="Times New Roman"/>
          <w:sz w:val="24"/>
          <w:szCs w:val="24"/>
        </w:rPr>
        <w:t>10.</w:t>
      </w:r>
      <w:r w:rsidR="000D0120">
        <w:rPr>
          <w:rFonts w:ascii="Times New Roman" w:eastAsia="Calibri" w:hAnsi="Times New Roman" w:cs="Times New Roman"/>
          <w:sz w:val="24"/>
          <w:szCs w:val="24"/>
        </w:rPr>
        <w:t>1</w:t>
      </w:r>
      <w:r w:rsidR="00381C9D">
        <w:rPr>
          <w:rFonts w:ascii="Times New Roman" w:eastAsia="Calibri" w:hAnsi="Times New Roman" w:cs="Times New Roman"/>
          <w:sz w:val="24"/>
          <w:szCs w:val="24"/>
        </w:rPr>
        <w:t>1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2023г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381C9D">
        <w:rPr>
          <w:rFonts w:ascii="Times New Roman" w:eastAsia="Calibri" w:hAnsi="Times New Roman" w:cs="Times New Roman"/>
          <w:sz w:val="24"/>
          <w:szCs w:val="24"/>
        </w:rPr>
        <w:t>394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</w:t>
      </w:r>
      <w:r w:rsidR="00F3109E">
        <w:rPr>
          <w:rFonts w:ascii="Times New Roman" w:eastAsia="Calibri" w:hAnsi="Times New Roman" w:cs="Times New Roman"/>
          <w:sz w:val="24"/>
          <w:szCs w:val="24"/>
        </w:rPr>
        <w:t>10.</w:t>
      </w:r>
      <w:r w:rsidR="00381C9D">
        <w:rPr>
          <w:rFonts w:ascii="Times New Roman" w:eastAsia="Calibri" w:hAnsi="Times New Roman" w:cs="Times New Roman"/>
          <w:sz w:val="24"/>
          <w:szCs w:val="24"/>
        </w:rPr>
        <w:t>11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2024г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381C9D">
        <w:rPr>
          <w:rFonts w:ascii="Times New Roman" w:eastAsia="Calibri" w:hAnsi="Times New Roman" w:cs="Times New Roman"/>
          <w:sz w:val="24"/>
          <w:szCs w:val="24"/>
        </w:rPr>
        <w:t>480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(+</w:t>
      </w:r>
      <w:r w:rsidR="00381C9D">
        <w:rPr>
          <w:rFonts w:ascii="Times New Roman" w:eastAsia="Calibri" w:hAnsi="Times New Roman" w:cs="Times New Roman"/>
          <w:sz w:val="24"/>
          <w:szCs w:val="24"/>
        </w:rPr>
        <w:t>86</w:t>
      </w:r>
      <w:r w:rsidR="000D01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ед. или </w:t>
      </w:r>
      <w:r w:rsidR="00381C9D">
        <w:rPr>
          <w:rFonts w:ascii="Times New Roman" w:eastAsia="Calibri" w:hAnsi="Times New Roman" w:cs="Times New Roman"/>
          <w:sz w:val="24"/>
          <w:szCs w:val="24"/>
        </w:rPr>
        <w:t>21,83</w:t>
      </w:r>
      <w:r w:rsidR="00626D56">
        <w:rPr>
          <w:rFonts w:ascii="Times New Roman" w:eastAsia="Calibri" w:hAnsi="Times New Roman" w:cs="Times New Roman"/>
          <w:sz w:val="24"/>
          <w:szCs w:val="24"/>
        </w:rPr>
        <w:t xml:space="preserve">%, в том числе </w:t>
      </w:r>
      <w:r w:rsidR="005E7498">
        <w:rPr>
          <w:rFonts w:ascii="Times New Roman" w:eastAsia="Calibri" w:hAnsi="Times New Roman" w:cs="Times New Roman"/>
          <w:sz w:val="24"/>
          <w:szCs w:val="24"/>
        </w:rPr>
        <w:t>+</w:t>
      </w:r>
      <w:r w:rsidR="00381C9D">
        <w:rPr>
          <w:rFonts w:ascii="Times New Roman" w:eastAsia="Calibri" w:hAnsi="Times New Roman" w:cs="Times New Roman"/>
          <w:sz w:val="24"/>
          <w:szCs w:val="24"/>
        </w:rPr>
        <w:t>11</w:t>
      </w:r>
      <w:r w:rsidR="005E7498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по юридическим лицам и +</w:t>
      </w:r>
      <w:r w:rsidR="00381C9D">
        <w:rPr>
          <w:rFonts w:ascii="Times New Roman" w:eastAsia="Calibri" w:hAnsi="Times New Roman" w:cs="Times New Roman"/>
          <w:sz w:val="24"/>
          <w:szCs w:val="24"/>
        </w:rPr>
        <w:t>75 ед.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по индивидуальным предпринимателям). </w:t>
      </w:r>
      <w:r w:rsidR="0078057D">
        <w:rPr>
          <w:rFonts w:ascii="Times New Roman" w:eastAsia="Calibri" w:hAnsi="Times New Roman" w:cs="Times New Roman"/>
          <w:sz w:val="24"/>
          <w:szCs w:val="24"/>
        </w:rPr>
        <w:t>С</w:t>
      </w:r>
      <w:r w:rsidRPr="00752B05">
        <w:rPr>
          <w:rFonts w:ascii="Times New Roman" w:eastAsia="Calibri" w:hAnsi="Times New Roman" w:cs="Times New Roman"/>
          <w:sz w:val="24"/>
          <w:szCs w:val="24"/>
        </w:rPr>
        <w:t>труктура вновь созданных субъектов МСП</w:t>
      </w:r>
      <w:r w:rsidR="0078057D">
        <w:rPr>
          <w:rFonts w:ascii="Times New Roman" w:eastAsia="Calibri" w:hAnsi="Times New Roman" w:cs="Times New Roman"/>
          <w:sz w:val="24"/>
          <w:szCs w:val="24"/>
        </w:rPr>
        <w:t xml:space="preserve"> значительно не поменялась, </w:t>
      </w:r>
      <w:r w:rsidRPr="00752B05">
        <w:rPr>
          <w:rFonts w:ascii="Times New Roman" w:eastAsia="Calibri" w:hAnsi="Times New Roman" w:cs="Times New Roman"/>
          <w:sz w:val="24"/>
          <w:szCs w:val="24"/>
        </w:rPr>
        <w:t>ИП занима</w:t>
      </w:r>
      <w:r w:rsidR="00414D0F">
        <w:rPr>
          <w:rFonts w:ascii="Times New Roman" w:eastAsia="Calibri" w:hAnsi="Times New Roman" w:cs="Times New Roman"/>
          <w:sz w:val="24"/>
          <w:szCs w:val="24"/>
        </w:rPr>
        <w:t xml:space="preserve">ют </w:t>
      </w:r>
      <w:r w:rsidR="000D0120">
        <w:rPr>
          <w:rFonts w:ascii="Times New Roman" w:eastAsia="Calibri" w:hAnsi="Times New Roman" w:cs="Times New Roman"/>
          <w:sz w:val="24"/>
          <w:szCs w:val="24"/>
        </w:rPr>
        <w:t>81,</w:t>
      </w:r>
      <w:r w:rsidR="00381C9D">
        <w:rPr>
          <w:rFonts w:ascii="Times New Roman" w:eastAsia="Calibri" w:hAnsi="Times New Roman" w:cs="Times New Roman"/>
          <w:sz w:val="24"/>
          <w:szCs w:val="24"/>
        </w:rPr>
        <w:t>0</w:t>
      </w:r>
      <w:r w:rsidR="000D0120">
        <w:rPr>
          <w:rFonts w:ascii="Times New Roman" w:eastAsia="Calibri" w:hAnsi="Times New Roman" w:cs="Times New Roman"/>
          <w:sz w:val="24"/>
          <w:szCs w:val="24"/>
        </w:rPr>
        <w:t>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 w:rsidR="00414D0F">
        <w:rPr>
          <w:rFonts w:ascii="Times New Roman" w:eastAsia="Calibri" w:hAnsi="Times New Roman" w:cs="Times New Roman"/>
          <w:sz w:val="24"/>
          <w:szCs w:val="24"/>
        </w:rPr>
        <w:t xml:space="preserve">юридические лица – </w:t>
      </w:r>
      <w:r w:rsidR="00381C9D">
        <w:rPr>
          <w:rFonts w:ascii="Times New Roman" w:eastAsia="Calibri" w:hAnsi="Times New Roman" w:cs="Times New Roman"/>
          <w:sz w:val="24"/>
          <w:szCs w:val="24"/>
        </w:rPr>
        <w:t>18,9</w:t>
      </w:r>
      <w:r w:rsidR="000D0120">
        <w:rPr>
          <w:rFonts w:ascii="Times New Roman" w:eastAsia="Calibri" w:hAnsi="Times New Roman" w:cs="Times New Roman"/>
          <w:sz w:val="24"/>
          <w:szCs w:val="24"/>
        </w:rPr>
        <w:t>6</w:t>
      </w:r>
      <w:r w:rsidR="00414D0F">
        <w:rPr>
          <w:rFonts w:ascii="Times New Roman" w:eastAsia="Calibri" w:hAnsi="Times New Roman" w:cs="Times New Roman"/>
          <w:sz w:val="24"/>
          <w:szCs w:val="24"/>
        </w:rPr>
        <w:t>%.</w:t>
      </w:r>
    </w:p>
    <w:p w14:paraId="1EB6EF21" w14:textId="77777777" w:rsidR="000D0120" w:rsidRDefault="000D0120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6B008B92" w14:textId="77777777" w:rsidR="000D0120" w:rsidRDefault="000D0120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0EF73DED" w14:textId="77777777" w:rsidR="000D0120" w:rsidRDefault="000D0120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55CFA23D" w14:textId="77777777" w:rsidR="006E5948" w:rsidRPr="00752B05" w:rsidRDefault="006E5948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lastRenderedPageBreak/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Pr="00752B05" w:rsidRDefault="006E5948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W w:w="10293" w:type="dxa"/>
        <w:tblInd w:w="93" w:type="dxa"/>
        <w:tblLook w:val="04A0" w:firstRow="1" w:lastRow="0" w:firstColumn="1" w:lastColumn="0" w:noHBand="0" w:noVBand="1"/>
      </w:tblPr>
      <w:tblGrid>
        <w:gridCol w:w="3701"/>
        <w:gridCol w:w="992"/>
        <w:gridCol w:w="1276"/>
        <w:gridCol w:w="1134"/>
        <w:gridCol w:w="1276"/>
        <w:gridCol w:w="1134"/>
        <w:gridCol w:w="780"/>
      </w:tblGrid>
      <w:tr w:rsidR="005D144F" w:rsidRPr="00D840F3" w14:paraId="13E7B087" w14:textId="77777777" w:rsidTr="005D144F">
        <w:trPr>
          <w:trHeight w:val="8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D098495" w14:textId="427700AB" w:rsidR="005D144F" w:rsidRPr="005D144F" w:rsidRDefault="005D144F" w:rsidP="00D8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1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1302BB6" w14:textId="3720B498" w:rsidR="005D144F" w:rsidRPr="005D144F" w:rsidRDefault="005D144F" w:rsidP="00D840F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1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ОКВЭД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5009A807" w14:textId="408F9F03" w:rsidR="005D144F" w:rsidRPr="005D144F" w:rsidRDefault="005D144F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1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5D1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включенных</w:t>
            </w:r>
            <w:proofErr w:type="gramEnd"/>
            <w:r w:rsidRPr="005D1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 10.</w:t>
            </w:r>
            <w:r w:rsidR="000D01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0D67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5D1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1D7FF640" w14:textId="173D11CD" w:rsidR="005D144F" w:rsidRPr="005D144F" w:rsidRDefault="005D144F" w:rsidP="00D840F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1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5116C9B2" w14:textId="43B020E8" w:rsidR="005D144F" w:rsidRPr="005D144F" w:rsidRDefault="000D0120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включенных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 10.1</w:t>
            </w:r>
            <w:r w:rsidR="000D67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5D144F" w:rsidRPr="005D1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72448056" w14:textId="14ED8C50" w:rsidR="005D144F" w:rsidRPr="005D144F" w:rsidRDefault="005D144F" w:rsidP="00D840F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1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48FC58CE" w14:textId="61576D73" w:rsidR="005D144F" w:rsidRPr="005D144F" w:rsidRDefault="005D144F" w:rsidP="00D840F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1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</w:t>
            </w:r>
          </w:p>
        </w:tc>
      </w:tr>
      <w:tr w:rsidR="000D6723" w:rsidRPr="00D840F3" w14:paraId="218A5DD6" w14:textId="77777777" w:rsidTr="000D672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EEC7" w14:textId="26C80987" w:rsidR="000D6723" w:rsidRPr="000D6723" w:rsidRDefault="000D6723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29EC" w14:textId="3352D927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с 01 по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3692" w14:textId="119CAAE6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7833" w14:textId="4DFF4A1F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2,03%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0B6D" w14:textId="78B1B916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38B5" w14:textId="58BDEB7C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1,25%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1EA4" w14:textId="5B1C9185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</w:tr>
      <w:tr w:rsidR="000D6723" w:rsidRPr="00D840F3" w14:paraId="72B01FFB" w14:textId="77777777" w:rsidTr="000D672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8F91" w14:textId="25625778" w:rsidR="000D6723" w:rsidRPr="000D6723" w:rsidRDefault="000D6723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89AF" w14:textId="6426FD9A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с 5 по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00E0" w14:textId="7C471D9E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666B" w14:textId="1F49D05E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0,51%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F6EE" w14:textId="313C52A1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DD0E" w14:textId="5179B3FC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0,42%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3EB2" w14:textId="5D170BEE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723" w:rsidRPr="00D840F3" w14:paraId="4F81DCFD" w14:textId="77777777" w:rsidTr="000D672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E0E8" w14:textId="01894FFD" w:rsidR="000D6723" w:rsidRPr="000D6723" w:rsidRDefault="000D6723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26BC" w14:textId="0613EA73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10 по 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B6D7" w14:textId="77BC565C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26F4" w14:textId="27B14440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5,58%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381C" w14:textId="0AA7E8D1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3901" w14:textId="7164FE06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6,04%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A2FF" w14:textId="1743329D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0D6723" w:rsidRPr="00D840F3" w14:paraId="35AE978B" w14:textId="77777777" w:rsidTr="000D6723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B345" w14:textId="09AAF810" w:rsidR="000D6723" w:rsidRPr="000D6723" w:rsidRDefault="000D6723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4457" w14:textId="0459E42C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BB7D" w14:textId="32E87B01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63E2" w14:textId="3C8FB64A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94CA" w14:textId="6E3BFD12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F25B" w14:textId="5AC1C115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7941" w14:textId="2125E290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723" w:rsidRPr="00D840F3" w14:paraId="386B8061" w14:textId="77777777" w:rsidTr="000D6723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7CC0" w14:textId="2CE90FB7" w:rsidR="000D6723" w:rsidRPr="000D6723" w:rsidRDefault="000D6723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8FA4" w14:textId="760BFD85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с 36 по 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61C4" w14:textId="24AF45B9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7837" w14:textId="2C9F585F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0,25%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B1EC" w14:textId="49FF55C5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5958" w14:textId="49F825E7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37B2" w14:textId="677D8010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</w:tr>
      <w:tr w:rsidR="000D6723" w:rsidRPr="00D840F3" w14:paraId="56539796" w14:textId="77777777" w:rsidTr="000D672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E57A" w14:textId="1F21182A" w:rsidR="000D6723" w:rsidRPr="000D6723" w:rsidRDefault="000D6723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43CD" w14:textId="0EE3A905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41 по 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D815" w14:textId="47A31D29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517B" w14:textId="13EA2A31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13,20%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A9D6" w14:textId="474B5288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3B86" w14:textId="275BE1C9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12,29%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7A25" w14:textId="74BB1786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0D6723" w:rsidRPr="00D840F3" w14:paraId="09DE143A" w14:textId="77777777" w:rsidTr="000D6723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2D88" w14:textId="4D7E54B2" w:rsidR="000D6723" w:rsidRPr="000D6723" w:rsidRDefault="000D6723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A4A7" w14:textId="1E8B28ED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b/>
                <w:sz w:val="20"/>
                <w:szCs w:val="20"/>
              </w:rPr>
              <w:t>с 45 по 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8A3C" w14:textId="35645E84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b/>
                <w:sz w:val="20"/>
                <w:szCs w:val="20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0B65" w14:textId="733C9E24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b/>
                <w:sz w:val="20"/>
                <w:szCs w:val="20"/>
              </w:rPr>
              <w:t>41,37%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F53C" w14:textId="49361893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b/>
                <w:sz w:val="20"/>
                <w:szCs w:val="2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ECF1" w14:textId="78B7616A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b/>
                <w:sz w:val="20"/>
                <w:szCs w:val="20"/>
              </w:rPr>
              <w:t>47,71%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B3D6" w14:textId="471DE2A0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</w:tr>
      <w:tr w:rsidR="000D6723" w:rsidRPr="00D840F3" w14:paraId="030A175C" w14:textId="77777777" w:rsidTr="000D672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AB5BC" w14:textId="70FEA7E0" w:rsidR="000D6723" w:rsidRPr="000D6723" w:rsidRDefault="000D6723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BDC5" w14:textId="37AD217B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49 по 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0B8E" w14:textId="3FDC09FA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0A06" w14:textId="3E962A05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12,18%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4DF0" w14:textId="49DB1788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CE26" w14:textId="4BCAF679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11,04%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5919" w14:textId="7068D2A5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0D6723" w:rsidRPr="00D840F3" w14:paraId="79AF7886" w14:textId="77777777" w:rsidTr="000D672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E0E4" w14:textId="61B1B41B" w:rsidR="000D6723" w:rsidRPr="000D6723" w:rsidRDefault="000D6723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54B5" w14:textId="25B119DB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с 55 по 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9857" w14:textId="3C9788C4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33B9" w14:textId="29902569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3,55%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0C42" w14:textId="573CF0BE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27D5" w14:textId="263FF726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3,13%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C069" w14:textId="3BC77D3C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6723" w:rsidRPr="00D840F3" w14:paraId="28D708DD" w14:textId="77777777" w:rsidTr="000D672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9A99" w14:textId="29E2BF26" w:rsidR="000D6723" w:rsidRPr="000D6723" w:rsidRDefault="000D6723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CB67" w14:textId="77FA3660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94 по 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16DE" w14:textId="3AF8FA2B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246E" w14:textId="73DAD7D2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3,30%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6B60" w14:textId="0077CAA2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0C6E" w14:textId="79946B85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3,75%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A789" w14:textId="3777E303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0D6723" w:rsidRPr="00D840F3" w14:paraId="140470A5" w14:textId="77777777" w:rsidTr="000D672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D4CF" w14:textId="5580ED92" w:rsidR="000D6723" w:rsidRPr="000D6723" w:rsidRDefault="000D6723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F0D4" w14:textId="44BA77F8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с 64 по 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B082" w14:textId="50415D51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4D9C" w14:textId="5254BD9F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201B" w14:textId="22978834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7BC2" w14:textId="7DDEA797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0,42%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940C" w14:textId="0FFFA1D2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D6723" w:rsidRPr="00D840F3" w14:paraId="065CC91E" w14:textId="77777777" w:rsidTr="000D672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2D15" w14:textId="6F896BA0" w:rsidR="000D6723" w:rsidRPr="000D6723" w:rsidRDefault="000D6723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2884" w14:textId="4E073A07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1809" w14:textId="5E773D06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E112" w14:textId="30CC8FA3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4,57%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342D" w14:textId="03454B73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6482" w14:textId="13E134AE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2,50%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B7FA" w14:textId="66F91B09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</w:tr>
      <w:tr w:rsidR="000D6723" w:rsidRPr="00D840F3" w14:paraId="42A7EC95" w14:textId="77777777" w:rsidTr="000D672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2877" w14:textId="75A3978F" w:rsidR="000D6723" w:rsidRPr="000D6723" w:rsidRDefault="000D6723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2948" w14:textId="60EEE23D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с 69 по 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9702" w14:textId="4FD93F1F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F81F" w14:textId="2312C650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6,09%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B9A5" w14:textId="3FA02939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B67F" w14:textId="6A31611B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5,00%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11E2" w14:textId="28A8B4F5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723" w:rsidRPr="00D840F3" w14:paraId="37EFBE2F" w14:textId="77777777" w:rsidTr="000D6723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F61B" w14:textId="1C245CF0" w:rsidR="000D6723" w:rsidRPr="000D6723" w:rsidRDefault="000D6723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4BD1" w14:textId="4B377608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b/>
                <w:sz w:val="20"/>
                <w:szCs w:val="20"/>
              </w:rPr>
              <w:t>с 77 по 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5AE2" w14:textId="0EFD7B57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4E4A" w14:textId="7282FC5A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b/>
                <w:sz w:val="20"/>
                <w:szCs w:val="20"/>
              </w:rPr>
              <w:t>1,52%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63F3" w14:textId="0045D1E5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0684" w14:textId="28528EE4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b/>
                <w:sz w:val="20"/>
                <w:szCs w:val="20"/>
              </w:rPr>
              <w:t>2,71%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DA5C" w14:textId="7E974419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D6723" w:rsidRPr="00D840F3" w14:paraId="6956F1D4" w14:textId="77777777" w:rsidTr="000D6723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E4D9" w14:textId="39492E2A" w:rsidR="000D6723" w:rsidRPr="000D6723" w:rsidRDefault="000D6723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0F29" w14:textId="1836AA90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3F75" w14:textId="44B857F9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41BF" w14:textId="649EA51E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18DA" w14:textId="3F0927C8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1C38" w14:textId="2C1A16BA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4C97" w14:textId="4E6527DB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723" w:rsidRPr="00D840F3" w14:paraId="57B56D78" w14:textId="77777777" w:rsidTr="000D672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3BF7" w14:textId="14F8A7FD" w:rsidR="000D6723" w:rsidRPr="000D6723" w:rsidRDefault="000D6723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51E4" w14:textId="272423AB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6588" w14:textId="3144827A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D3BF" w14:textId="51DF88D9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2,03%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08D9" w14:textId="7D435461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4B18" w14:textId="443606BB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1,25%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9E87" w14:textId="7474DC6B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</w:tr>
      <w:tr w:rsidR="000D6723" w:rsidRPr="00D840F3" w14:paraId="44790EBF" w14:textId="77777777" w:rsidTr="000D672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78EC" w14:textId="1D191758" w:rsidR="000D6723" w:rsidRPr="000D6723" w:rsidRDefault="000D6723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D7E4" w14:textId="57495A85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с 86 по 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1DB8" w14:textId="29A1031C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F828" w14:textId="422AACF6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E7FB" w14:textId="276097B1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4CAC" w14:textId="330BB019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0,42%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16B6" w14:textId="697D7314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D6723" w:rsidRPr="00D840F3" w14:paraId="73001A9F" w14:textId="77777777" w:rsidTr="000D6723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8BED" w14:textId="0E0C3CD2" w:rsidR="000D6723" w:rsidRPr="000D6723" w:rsidRDefault="000D6723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FB6F" w14:textId="5E171982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с 90 по 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A039" w14:textId="5B3CAF38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8ED0" w14:textId="1D47622D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1,02%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8ED0" w14:textId="2314E791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A5D0" w14:textId="68FC1AE3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0,83%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1E1E" w14:textId="63ED89BB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723" w:rsidRPr="00D840F3" w14:paraId="49EE06BC" w14:textId="77777777" w:rsidTr="000D672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28AA" w14:textId="1569CA1B" w:rsidR="000D6723" w:rsidRPr="000D6723" w:rsidRDefault="000D6723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F8F8" w14:textId="0B544F3B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с 94 по 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1B8F" w14:textId="3ACA10E2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1225" w14:textId="30E0F930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2,79%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DD12" w14:textId="2B37ACEE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EE42" w14:textId="0B6CE25F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1,25%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10FA" w14:textId="701A1A8F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</w:tr>
      <w:tr w:rsidR="000D6723" w:rsidRPr="00D840F3" w14:paraId="7CAC0B6F" w14:textId="77777777" w:rsidTr="000D672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0A51" w14:textId="5593A95F" w:rsidR="000D6723" w:rsidRPr="000D6723" w:rsidRDefault="000D6723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7B26" w14:textId="77324F61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43B6" w14:textId="41AF943B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6DF7" w14:textId="48D9960D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7632" w14:textId="61F7CCA3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315C" w14:textId="1639E91E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5E0D" w14:textId="08E753B0" w:rsidR="000D6723" w:rsidRPr="000D6723" w:rsidRDefault="000D6723" w:rsidP="000D672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</w:tr>
    </w:tbl>
    <w:p w14:paraId="601C2762" w14:textId="77777777" w:rsidR="000D0120" w:rsidRDefault="000D0120" w:rsidP="00D840F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BE0CFF" w14:textId="0BA3FE09" w:rsidR="006E5948" w:rsidRPr="00752B05" w:rsidRDefault="006E5948" w:rsidP="000D0120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0D0120">
        <w:rPr>
          <w:rFonts w:ascii="Times New Roman" w:eastAsia="Calibri" w:hAnsi="Times New Roman" w:cs="Times New Roman"/>
          <w:sz w:val="24"/>
          <w:szCs w:val="24"/>
        </w:rPr>
        <w:t>1</w:t>
      </w:r>
      <w:r w:rsidR="000D6723">
        <w:rPr>
          <w:rFonts w:ascii="Times New Roman" w:eastAsia="Calibri" w:hAnsi="Times New Roman" w:cs="Times New Roman"/>
          <w:sz w:val="24"/>
          <w:szCs w:val="24"/>
        </w:rPr>
        <w:t>1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2023г. по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0D0120">
        <w:rPr>
          <w:rFonts w:ascii="Times New Roman" w:eastAsia="Calibri" w:hAnsi="Times New Roman" w:cs="Times New Roman"/>
          <w:sz w:val="24"/>
          <w:szCs w:val="24"/>
        </w:rPr>
        <w:t>1</w:t>
      </w:r>
      <w:r w:rsidR="000D6723">
        <w:rPr>
          <w:rFonts w:ascii="Times New Roman" w:eastAsia="Calibri" w:hAnsi="Times New Roman" w:cs="Times New Roman"/>
          <w:sz w:val="24"/>
          <w:szCs w:val="24"/>
        </w:rPr>
        <w:t>1</w:t>
      </w:r>
      <w:r w:rsidR="00A10C21">
        <w:rPr>
          <w:rFonts w:ascii="Times New Roman" w:eastAsia="Calibri" w:hAnsi="Times New Roman" w:cs="Times New Roman"/>
          <w:sz w:val="24"/>
          <w:szCs w:val="24"/>
        </w:rPr>
        <w:t>.2024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</w:t>
      </w:r>
      <w:r w:rsidR="00D840F3">
        <w:rPr>
          <w:rFonts w:ascii="Times New Roman" w:eastAsia="Calibri" w:hAnsi="Times New Roman" w:cs="Times New Roman"/>
          <w:sz w:val="24"/>
          <w:szCs w:val="24"/>
        </w:rPr>
        <w:t>торговли оптовой и розничной (</w:t>
      </w:r>
      <w:r w:rsidR="000D0120">
        <w:rPr>
          <w:rFonts w:ascii="Times New Roman" w:eastAsia="Calibri" w:hAnsi="Times New Roman" w:cs="Times New Roman"/>
          <w:sz w:val="24"/>
          <w:szCs w:val="24"/>
        </w:rPr>
        <w:t>2</w:t>
      </w:r>
      <w:r w:rsidR="000D6723">
        <w:rPr>
          <w:rFonts w:ascii="Times New Roman" w:eastAsia="Calibri" w:hAnsi="Times New Roman" w:cs="Times New Roman"/>
          <w:sz w:val="24"/>
          <w:szCs w:val="24"/>
        </w:rPr>
        <w:t>29</w:t>
      </w:r>
      <w:r w:rsidR="00D840F3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0D6723">
        <w:rPr>
          <w:rFonts w:ascii="Times New Roman" w:eastAsia="Calibri" w:hAnsi="Times New Roman" w:cs="Times New Roman"/>
          <w:sz w:val="24"/>
          <w:szCs w:val="24"/>
        </w:rPr>
        <w:t>163</w:t>
      </w:r>
      <w:r w:rsidR="00D840F3">
        <w:rPr>
          <w:rFonts w:ascii="Times New Roman" w:eastAsia="Calibri" w:hAnsi="Times New Roman" w:cs="Times New Roman"/>
          <w:sz w:val="24"/>
          <w:szCs w:val="24"/>
        </w:rPr>
        <w:t>),</w:t>
      </w:r>
      <w:r w:rsidR="00B111FB" w:rsidRPr="00B111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1FB">
        <w:rPr>
          <w:rFonts w:ascii="Times New Roman" w:eastAsia="Calibri" w:hAnsi="Times New Roman" w:cs="Times New Roman"/>
          <w:sz w:val="24"/>
          <w:szCs w:val="24"/>
        </w:rPr>
        <w:t>строительства (5</w:t>
      </w:r>
      <w:r w:rsidR="000D6723">
        <w:rPr>
          <w:rFonts w:ascii="Times New Roman" w:eastAsia="Calibri" w:hAnsi="Times New Roman" w:cs="Times New Roman"/>
          <w:sz w:val="24"/>
          <w:szCs w:val="24"/>
        </w:rPr>
        <w:t>9</w:t>
      </w:r>
      <w:r w:rsidR="00B111FB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0D6723">
        <w:rPr>
          <w:rFonts w:ascii="Times New Roman" w:eastAsia="Calibri" w:hAnsi="Times New Roman" w:cs="Times New Roman"/>
          <w:sz w:val="24"/>
          <w:szCs w:val="24"/>
        </w:rPr>
        <w:t>52</w:t>
      </w:r>
      <w:r w:rsidR="00B111FB">
        <w:rPr>
          <w:rFonts w:ascii="Times New Roman" w:eastAsia="Calibri" w:hAnsi="Times New Roman" w:cs="Times New Roman"/>
          <w:sz w:val="24"/>
          <w:szCs w:val="24"/>
        </w:rPr>
        <w:t>),</w:t>
      </w:r>
      <w:r w:rsidR="005D144F" w:rsidRPr="005D1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6723">
        <w:rPr>
          <w:rFonts w:ascii="Times New Roman" w:eastAsia="Calibri" w:hAnsi="Times New Roman" w:cs="Times New Roman"/>
          <w:sz w:val="24"/>
          <w:szCs w:val="24"/>
        </w:rPr>
        <w:t xml:space="preserve">обрабатывающее производство (29 вместо 22), </w:t>
      </w:r>
      <w:r w:rsidR="005D144F">
        <w:rPr>
          <w:rFonts w:ascii="Times New Roman" w:eastAsia="Calibri" w:hAnsi="Times New Roman" w:cs="Times New Roman"/>
          <w:sz w:val="24"/>
          <w:szCs w:val="24"/>
        </w:rPr>
        <w:t>транспортировки и хранения (</w:t>
      </w:r>
      <w:r w:rsidR="000D0120">
        <w:rPr>
          <w:rFonts w:ascii="Times New Roman" w:eastAsia="Calibri" w:hAnsi="Times New Roman" w:cs="Times New Roman"/>
          <w:sz w:val="24"/>
          <w:szCs w:val="24"/>
        </w:rPr>
        <w:t>5</w:t>
      </w:r>
      <w:r w:rsidR="000D6723">
        <w:rPr>
          <w:rFonts w:ascii="Times New Roman" w:eastAsia="Calibri" w:hAnsi="Times New Roman" w:cs="Times New Roman"/>
          <w:sz w:val="24"/>
          <w:szCs w:val="24"/>
        </w:rPr>
        <w:t>3</w:t>
      </w:r>
      <w:r w:rsidR="005D144F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0D6723">
        <w:rPr>
          <w:rFonts w:ascii="Times New Roman" w:eastAsia="Calibri" w:hAnsi="Times New Roman" w:cs="Times New Roman"/>
          <w:sz w:val="24"/>
          <w:szCs w:val="24"/>
        </w:rPr>
        <w:t>48</w:t>
      </w:r>
      <w:r w:rsidR="005D144F">
        <w:rPr>
          <w:rFonts w:ascii="Times New Roman" w:eastAsia="Calibri" w:hAnsi="Times New Roman" w:cs="Times New Roman"/>
          <w:sz w:val="24"/>
          <w:szCs w:val="24"/>
        </w:rPr>
        <w:t>),</w:t>
      </w:r>
      <w:r w:rsidR="00D840F3">
        <w:rPr>
          <w:rFonts w:ascii="Times New Roman" w:eastAsia="Calibri" w:hAnsi="Times New Roman" w:cs="Times New Roman"/>
          <w:sz w:val="24"/>
          <w:szCs w:val="24"/>
        </w:rPr>
        <w:t xml:space="preserve"> деятельности административной </w:t>
      </w:r>
      <w:r w:rsidR="00B111FB">
        <w:rPr>
          <w:rFonts w:ascii="Times New Roman" w:eastAsia="Calibri" w:hAnsi="Times New Roman" w:cs="Times New Roman"/>
          <w:sz w:val="24"/>
          <w:szCs w:val="24"/>
        </w:rPr>
        <w:t>(</w:t>
      </w:r>
      <w:r w:rsidR="006E1004">
        <w:rPr>
          <w:rFonts w:ascii="Times New Roman" w:eastAsia="Calibri" w:hAnsi="Times New Roman" w:cs="Times New Roman"/>
          <w:sz w:val="24"/>
          <w:szCs w:val="24"/>
        </w:rPr>
        <w:t>13</w:t>
      </w:r>
      <w:r w:rsidR="00D840F3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0D6723">
        <w:rPr>
          <w:rFonts w:ascii="Times New Roman" w:eastAsia="Calibri" w:hAnsi="Times New Roman" w:cs="Times New Roman"/>
          <w:sz w:val="24"/>
          <w:szCs w:val="24"/>
        </w:rPr>
        <w:t>6</w:t>
      </w:r>
      <w:r w:rsidR="00D840F3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деятельности </w:t>
      </w:r>
      <w:r w:rsidR="005D144F">
        <w:rPr>
          <w:rFonts w:ascii="Times New Roman" w:eastAsia="Calibri" w:hAnsi="Times New Roman" w:cs="Times New Roman"/>
          <w:sz w:val="24"/>
          <w:szCs w:val="24"/>
        </w:rPr>
        <w:t>в области информации и связи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E1004">
        <w:rPr>
          <w:rFonts w:ascii="Times New Roman" w:eastAsia="Calibri" w:hAnsi="Times New Roman" w:cs="Times New Roman"/>
          <w:sz w:val="24"/>
          <w:szCs w:val="24"/>
        </w:rPr>
        <w:t>18</w:t>
      </w:r>
      <w:r w:rsidR="00D840F3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6E1004">
        <w:rPr>
          <w:rFonts w:ascii="Times New Roman" w:eastAsia="Calibri" w:hAnsi="Times New Roman" w:cs="Times New Roman"/>
          <w:sz w:val="24"/>
          <w:szCs w:val="24"/>
        </w:rPr>
        <w:t>13</w:t>
      </w:r>
      <w:r w:rsidR="00D840F3"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  <w:r w:rsidR="00D84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Вместе с тем было открыто существенно меньше субъектов МСП в следующих сферах: </w:t>
      </w:r>
      <w:r w:rsidR="00B111FB">
        <w:rPr>
          <w:rFonts w:ascii="Times New Roman" w:eastAsia="Calibri" w:hAnsi="Times New Roman" w:cs="Times New Roman"/>
          <w:sz w:val="24"/>
          <w:szCs w:val="24"/>
        </w:rPr>
        <w:t xml:space="preserve">деятельность по операциям </w:t>
      </w:r>
      <w:r w:rsidR="006E1004">
        <w:rPr>
          <w:rFonts w:ascii="Times New Roman" w:eastAsia="Calibri" w:hAnsi="Times New Roman" w:cs="Times New Roman"/>
          <w:sz w:val="24"/>
          <w:szCs w:val="24"/>
        </w:rPr>
        <w:t>с недвижимым имуществом (12</w:t>
      </w:r>
      <w:r w:rsidR="00B111FB">
        <w:rPr>
          <w:rFonts w:ascii="Times New Roman" w:eastAsia="Calibri" w:hAnsi="Times New Roman" w:cs="Times New Roman"/>
          <w:sz w:val="24"/>
          <w:szCs w:val="24"/>
        </w:rPr>
        <w:t xml:space="preserve"> вместо 1</w:t>
      </w:r>
      <w:r w:rsidR="000D6723">
        <w:rPr>
          <w:rFonts w:ascii="Times New Roman" w:eastAsia="Calibri" w:hAnsi="Times New Roman" w:cs="Times New Roman"/>
          <w:sz w:val="24"/>
          <w:szCs w:val="24"/>
        </w:rPr>
        <w:t>8</w:t>
      </w:r>
      <w:r w:rsidR="00B111FB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6E1004">
        <w:rPr>
          <w:rFonts w:ascii="Times New Roman" w:eastAsia="Calibri" w:hAnsi="Times New Roman" w:cs="Times New Roman"/>
          <w:sz w:val="24"/>
          <w:szCs w:val="24"/>
        </w:rPr>
        <w:t>сельское, лесное хозяйство, охота, рыболовство и рыбоводство</w:t>
      </w:r>
      <w:r w:rsidR="00D84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>(</w:t>
      </w:r>
      <w:r w:rsidR="000D6723">
        <w:rPr>
          <w:rFonts w:ascii="Times New Roman" w:eastAsia="Calibri" w:hAnsi="Times New Roman" w:cs="Times New Roman"/>
          <w:sz w:val="24"/>
          <w:szCs w:val="24"/>
        </w:rPr>
        <w:t>6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0D6723">
        <w:rPr>
          <w:rFonts w:ascii="Times New Roman" w:eastAsia="Calibri" w:hAnsi="Times New Roman" w:cs="Times New Roman"/>
          <w:sz w:val="24"/>
          <w:szCs w:val="24"/>
        </w:rPr>
        <w:t>8</w:t>
      </w:r>
      <w:r w:rsidRPr="00752B05">
        <w:rPr>
          <w:rFonts w:ascii="Times New Roman" w:eastAsia="Calibri" w:hAnsi="Times New Roman" w:cs="Times New Roman"/>
          <w:sz w:val="24"/>
          <w:szCs w:val="24"/>
        </w:rPr>
        <w:t>)</w:t>
      </w:r>
      <w:r w:rsidR="00D840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D144F" w:rsidRPr="00D840F3">
        <w:rPr>
          <w:rFonts w:ascii="Times New Roman" w:eastAsia="Calibri" w:hAnsi="Times New Roman" w:cs="Times New Roman"/>
          <w:sz w:val="24"/>
          <w:szCs w:val="24"/>
        </w:rPr>
        <w:t>п</w:t>
      </w:r>
      <w:r w:rsidR="005D144F" w:rsidRPr="00D8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редоставление прочих видов услуг </w:t>
      </w:r>
      <w:r w:rsidR="005D144F" w:rsidRPr="00D840F3">
        <w:rPr>
          <w:rFonts w:ascii="Times New Roman" w:eastAsia="Calibri" w:hAnsi="Times New Roman" w:cs="Times New Roman"/>
          <w:sz w:val="24"/>
          <w:szCs w:val="24"/>
        </w:rPr>
        <w:t>(</w:t>
      </w:r>
      <w:r w:rsidR="000D6723">
        <w:rPr>
          <w:rFonts w:ascii="Times New Roman" w:eastAsia="Calibri" w:hAnsi="Times New Roman" w:cs="Times New Roman"/>
          <w:sz w:val="24"/>
          <w:szCs w:val="24"/>
        </w:rPr>
        <w:t>6</w:t>
      </w:r>
      <w:r w:rsidR="00B111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144F" w:rsidRPr="00D840F3">
        <w:rPr>
          <w:rFonts w:ascii="Times New Roman" w:eastAsia="Calibri" w:hAnsi="Times New Roman" w:cs="Times New Roman"/>
          <w:sz w:val="24"/>
          <w:szCs w:val="24"/>
        </w:rPr>
        <w:t xml:space="preserve">вместо </w:t>
      </w:r>
      <w:r w:rsidR="006E1004">
        <w:rPr>
          <w:rFonts w:ascii="Times New Roman" w:eastAsia="Calibri" w:hAnsi="Times New Roman" w:cs="Times New Roman"/>
          <w:sz w:val="24"/>
          <w:szCs w:val="24"/>
        </w:rPr>
        <w:t>11</w:t>
      </w:r>
      <w:r w:rsidR="005D144F" w:rsidRPr="00D840F3">
        <w:rPr>
          <w:rFonts w:ascii="Times New Roman" w:eastAsia="Calibri" w:hAnsi="Times New Roman" w:cs="Times New Roman"/>
          <w:sz w:val="24"/>
          <w:szCs w:val="24"/>
        </w:rPr>
        <w:t>)</w:t>
      </w:r>
      <w:r w:rsidR="006E100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765F0C" w14:textId="77777777" w:rsidR="00326949" w:rsidRDefault="0032694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555299" w14:textId="77777777" w:rsidR="000D6723" w:rsidRDefault="000D6723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DAF31" w14:textId="77777777"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Краткие итоги</w:t>
      </w:r>
    </w:p>
    <w:p w14:paraId="18FC448C" w14:textId="4A4BAA8D"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6E1004">
        <w:rPr>
          <w:rFonts w:ascii="Times New Roman" w:hAnsi="Times New Roman" w:cs="Times New Roman"/>
          <w:sz w:val="24"/>
          <w:szCs w:val="24"/>
        </w:rPr>
        <w:t>.1</w:t>
      </w:r>
      <w:r w:rsidR="000D6723">
        <w:rPr>
          <w:rFonts w:ascii="Times New Roman" w:hAnsi="Times New Roman" w:cs="Times New Roman"/>
          <w:sz w:val="24"/>
          <w:szCs w:val="24"/>
        </w:rPr>
        <w:t>1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6E1004">
        <w:rPr>
          <w:rFonts w:ascii="Times New Roman" w:hAnsi="Times New Roman" w:cs="Times New Roman"/>
          <w:sz w:val="24"/>
          <w:szCs w:val="24"/>
        </w:rPr>
        <w:t>.1</w:t>
      </w:r>
      <w:r w:rsidR="000D6723">
        <w:rPr>
          <w:rFonts w:ascii="Times New Roman" w:hAnsi="Times New Roman" w:cs="Times New Roman"/>
          <w:sz w:val="24"/>
          <w:szCs w:val="24"/>
        </w:rPr>
        <w:t>1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>г. динамика количества субъектов МСП, осуществляющих деятельность в</w:t>
      </w:r>
      <w:r w:rsidR="00FF72E0">
        <w:rPr>
          <w:rFonts w:ascii="Times New Roman" w:hAnsi="Times New Roman" w:cs="Times New Roman"/>
          <w:sz w:val="24"/>
          <w:szCs w:val="24"/>
        </w:rPr>
        <w:t xml:space="preserve"> Смоленском </w:t>
      </w:r>
      <w:r w:rsidRPr="00752B05">
        <w:rPr>
          <w:rFonts w:ascii="Times New Roman" w:hAnsi="Times New Roman" w:cs="Times New Roman"/>
          <w:sz w:val="24"/>
          <w:szCs w:val="24"/>
        </w:rPr>
        <w:t>районе, соответствовала тенденциям других районов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>За указанный период в</w:t>
      </w:r>
      <w:r w:rsidR="00FF72E0">
        <w:rPr>
          <w:rFonts w:ascii="Times New Roman" w:hAnsi="Times New Roman" w:cs="Times New Roman"/>
          <w:sz w:val="24"/>
          <w:szCs w:val="24"/>
        </w:rPr>
        <w:t xml:space="preserve"> Смоленском 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районе численность субъектов МСП </w:t>
      </w:r>
      <w:r w:rsidR="00FF72E0">
        <w:rPr>
          <w:rFonts w:ascii="Times New Roman" w:hAnsi="Times New Roman" w:cs="Times New Roman"/>
          <w:sz w:val="24"/>
          <w:szCs w:val="24"/>
        </w:rPr>
        <w:t xml:space="preserve">увеличилась </w:t>
      </w:r>
      <w:r w:rsidR="00B111FB">
        <w:rPr>
          <w:rFonts w:ascii="Times New Roman" w:hAnsi="Times New Roman" w:cs="Times New Roman"/>
          <w:sz w:val="24"/>
          <w:szCs w:val="24"/>
        </w:rPr>
        <w:t>на 2</w:t>
      </w:r>
      <w:r w:rsidR="000D6723">
        <w:rPr>
          <w:rFonts w:ascii="Times New Roman" w:hAnsi="Times New Roman" w:cs="Times New Roman"/>
          <w:sz w:val="24"/>
          <w:szCs w:val="24"/>
        </w:rPr>
        <w:t>85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2303A6E4" w14:textId="4A7549B2" w:rsidR="00CD4169" w:rsidRPr="00752B05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</w:t>
      </w:r>
      <w:r w:rsidR="00FF72E0">
        <w:rPr>
          <w:rFonts w:ascii="Times New Roman" w:hAnsi="Times New Roman" w:cs="Times New Roman"/>
          <w:sz w:val="24"/>
          <w:szCs w:val="24"/>
        </w:rPr>
        <w:t xml:space="preserve"> Смоленском 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районе </w:t>
      </w:r>
      <w:r w:rsidR="00FF72E0">
        <w:rPr>
          <w:rFonts w:ascii="Times New Roman" w:hAnsi="Times New Roman" w:cs="Times New Roman"/>
          <w:sz w:val="24"/>
          <w:szCs w:val="24"/>
        </w:rPr>
        <w:t>увеличилось</w:t>
      </w:r>
      <w:r w:rsidR="004B47C0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0D6723">
        <w:rPr>
          <w:rFonts w:ascii="Times New Roman" w:hAnsi="Times New Roman" w:cs="Times New Roman"/>
          <w:sz w:val="24"/>
          <w:szCs w:val="24"/>
        </w:rPr>
        <w:t>229</w:t>
      </w:r>
      <w:r w:rsidR="00E256A8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6E1004">
        <w:rPr>
          <w:rFonts w:ascii="Times New Roman" w:hAnsi="Times New Roman" w:cs="Times New Roman"/>
          <w:sz w:val="24"/>
          <w:szCs w:val="24"/>
        </w:rPr>
        <w:t>8</w:t>
      </w:r>
      <w:r w:rsidR="000D6723">
        <w:rPr>
          <w:rFonts w:ascii="Times New Roman" w:hAnsi="Times New Roman" w:cs="Times New Roman"/>
          <w:sz w:val="24"/>
          <w:szCs w:val="24"/>
        </w:rPr>
        <w:t>96</w:t>
      </w:r>
      <w:r w:rsidR="006E1004">
        <w:rPr>
          <w:rFonts w:ascii="Times New Roman" w:hAnsi="Times New Roman" w:cs="Times New Roman"/>
          <w:sz w:val="24"/>
          <w:szCs w:val="24"/>
        </w:rPr>
        <w:t xml:space="preserve"> 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о </w:t>
      </w:r>
      <w:r w:rsidR="006E1004">
        <w:rPr>
          <w:rFonts w:ascii="Times New Roman" w:hAnsi="Times New Roman" w:cs="Times New Roman"/>
          <w:sz w:val="24"/>
          <w:szCs w:val="24"/>
        </w:rPr>
        <w:t>91</w:t>
      </w:r>
      <w:r w:rsidR="000D6723">
        <w:rPr>
          <w:rFonts w:ascii="Times New Roman" w:hAnsi="Times New Roman" w:cs="Times New Roman"/>
          <w:sz w:val="24"/>
          <w:szCs w:val="24"/>
        </w:rPr>
        <w:t>7</w:t>
      </w:r>
      <w:r w:rsidR="00B111FB">
        <w:rPr>
          <w:rFonts w:ascii="Times New Roman" w:hAnsi="Times New Roman" w:cs="Times New Roman"/>
          <w:sz w:val="24"/>
          <w:szCs w:val="24"/>
        </w:rPr>
        <w:t xml:space="preserve"> 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юридических лиц и от </w:t>
      </w:r>
      <w:r w:rsidR="00FF72E0">
        <w:rPr>
          <w:rFonts w:ascii="Times New Roman" w:hAnsi="Times New Roman" w:cs="Times New Roman"/>
          <w:sz w:val="24"/>
          <w:szCs w:val="24"/>
        </w:rPr>
        <w:t xml:space="preserve">1 </w:t>
      </w:r>
      <w:r w:rsidR="006E1004">
        <w:rPr>
          <w:rFonts w:ascii="Times New Roman" w:hAnsi="Times New Roman" w:cs="Times New Roman"/>
          <w:sz w:val="24"/>
          <w:szCs w:val="24"/>
        </w:rPr>
        <w:t>6</w:t>
      </w:r>
      <w:r w:rsidR="000D6723">
        <w:rPr>
          <w:rFonts w:ascii="Times New Roman" w:hAnsi="Times New Roman" w:cs="Times New Roman"/>
          <w:sz w:val="24"/>
          <w:szCs w:val="24"/>
        </w:rPr>
        <w:t>60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FF72E0">
        <w:rPr>
          <w:rFonts w:ascii="Times New Roman" w:hAnsi="Times New Roman" w:cs="Times New Roman"/>
          <w:sz w:val="24"/>
          <w:szCs w:val="24"/>
        </w:rPr>
        <w:t xml:space="preserve">1 </w:t>
      </w:r>
      <w:r w:rsidR="000D6723">
        <w:rPr>
          <w:rFonts w:ascii="Times New Roman" w:hAnsi="Times New Roman" w:cs="Times New Roman"/>
          <w:sz w:val="24"/>
          <w:szCs w:val="24"/>
        </w:rPr>
        <w:t>924</w:t>
      </w:r>
      <w:r w:rsidR="00FF72E0">
        <w:rPr>
          <w:rFonts w:ascii="Times New Roman" w:hAnsi="Times New Roman" w:cs="Times New Roman"/>
          <w:sz w:val="24"/>
          <w:szCs w:val="24"/>
        </w:rPr>
        <w:t xml:space="preserve"> </w:t>
      </w:r>
      <w:r w:rsidR="00AF3D52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2636DE" w14:textId="3230BB1E" w:rsidR="00CD4169" w:rsidRPr="00752B05" w:rsidRDefault="00FF72E0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Небольшой прирост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="00CD4169"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="00CD4169"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14:paraId="7B13CBC5" w14:textId="0A0EA201" w:rsidR="00A577DA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транспортировка и хранение; </w:t>
      </w:r>
      <w:r w:rsidR="00113C3F">
        <w:rPr>
          <w:rFonts w:ascii="Times New Roman" w:hAnsi="Times New Roman" w:cs="Times New Roman"/>
          <w:sz w:val="24"/>
          <w:szCs w:val="24"/>
        </w:rPr>
        <w:t>строительство, обрабатывающие производства, деятельность по операциям с недвижимым имуществом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14:paraId="10992030" w14:textId="77777777" w:rsidR="000D6723" w:rsidRDefault="000D6723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AB5559" w14:textId="1C82227A" w:rsidR="00AD03B4" w:rsidRDefault="00AD03B4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0D6723">
        <w:rPr>
          <w:rFonts w:ascii="Times New Roman" w:hAnsi="Times New Roman" w:cs="Times New Roman"/>
          <w:sz w:val="24"/>
          <w:szCs w:val="24"/>
        </w:rPr>
        <w:t>с 10.10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497FA7" w:rsidRPr="00485538">
        <w:rPr>
          <w:rFonts w:ascii="Times New Roman" w:hAnsi="Times New Roman" w:cs="Times New Roman"/>
          <w:sz w:val="24"/>
          <w:szCs w:val="24"/>
        </w:rPr>
        <w:t>4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 w:rsidR="00497FA7" w:rsidRPr="00485538">
        <w:rPr>
          <w:rFonts w:ascii="Times New Roman" w:hAnsi="Times New Roman" w:cs="Times New Roman"/>
          <w:sz w:val="24"/>
          <w:szCs w:val="24"/>
        </w:rPr>
        <w:t>по</w:t>
      </w:r>
      <w:r w:rsidRPr="00485538">
        <w:rPr>
          <w:rFonts w:ascii="Times New Roman" w:hAnsi="Times New Roman" w:cs="Times New Roman"/>
          <w:sz w:val="24"/>
          <w:szCs w:val="24"/>
        </w:rPr>
        <w:t xml:space="preserve"> 10.</w:t>
      </w:r>
      <w:r w:rsidR="006E1004">
        <w:rPr>
          <w:rFonts w:ascii="Times New Roman" w:hAnsi="Times New Roman" w:cs="Times New Roman"/>
          <w:sz w:val="24"/>
          <w:szCs w:val="24"/>
        </w:rPr>
        <w:t>1</w:t>
      </w:r>
      <w:r w:rsidR="000D6723">
        <w:rPr>
          <w:rFonts w:ascii="Times New Roman" w:hAnsi="Times New Roman" w:cs="Times New Roman"/>
          <w:sz w:val="24"/>
          <w:szCs w:val="24"/>
        </w:rPr>
        <w:t>1</w:t>
      </w:r>
      <w:r w:rsidRPr="00485538">
        <w:rPr>
          <w:rFonts w:ascii="Times New Roman" w:hAnsi="Times New Roman" w:cs="Times New Roman"/>
          <w:sz w:val="24"/>
          <w:szCs w:val="24"/>
        </w:rPr>
        <w:t>.2024 в</w:t>
      </w:r>
      <w:r w:rsidRPr="00AD03B4">
        <w:rPr>
          <w:rFonts w:ascii="Times New Roman" w:hAnsi="Times New Roman" w:cs="Times New Roman"/>
          <w:sz w:val="24"/>
          <w:szCs w:val="24"/>
        </w:rPr>
        <w:t xml:space="preserve"> реестре добавилось</w:t>
      </w:r>
      <w:r w:rsidR="001A5C56">
        <w:rPr>
          <w:rFonts w:ascii="Times New Roman" w:hAnsi="Times New Roman" w:cs="Times New Roman"/>
          <w:sz w:val="24"/>
          <w:szCs w:val="24"/>
        </w:rPr>
        <w:t xml:space="preserve"> </w:t>
      </w:r>
      <w:r w:rsidR="00EA5031">
        <w:rPr>
          <w:rFonts w:ascii="Times New Roman" w:hAnsi="Times New Roman" w:cs="Times New Roman"/>
          <w:sz w:val="24"/>
          <w:szCs w:val="24"/>
        </w:rPr>
        <w:t>49</w:t>
      </w:r>
      <w:r w:rsidR="001A5C56">
        <w:rPr>
          <w:rFonts w:ascii="Times New Roman" w:hAnsi="Times New Roman" w:cs="Times New Roman"/>
          <w:sz w:val="24"/>
          <w:szCs w:val="24"/>
        </w:rPr>
        <w:t xml:space="preserve"> субъекта</w:t>
      </w:r>
      <w:r w:rsidRPr="00AD03B4">
        <w:rPr>
          <w:rFonts w:ascii="Times New Roman" w:hAnsi="Times New Roman" w:cs="Times New Roman"/>
          <w:sz w:val="24"/>
          <w:szCs w:val="24"/>
        </w:rPr>
        <w:t xml:space="preserve"> МСП.</w:t>
      </w:r>
    </w:p>
    <w:tbl>
      <w:tblPr>
        <w:tblW w:w="10251" w:type="dxa"/>
        <w:tblInd w:w="93" w:type="dxa"/>
        <w:tblLook w:val="04A0" w:firstRow="1" w:lastRow="0" w:firstColumn="1" w:lastColumn="0" w:noHBand="0" w:noVBand="1"/>
      </w:tblPr>
      <w:tblGrid>
        <w:gridCol w:w="5260"/>
        <w:gridCol w:w="1134"/>
        <w:gridCol w:w="1380"/>
        <w:gridCol w:w="1480"/>
        <w:gridCol w:w="997"/>
      </w:tblGrid>
      <w:tr w:rsidR="006E1004" w:rsidRPr="00B111FB" w14:paraId="5DCCC627" w14:textId="77777777" w:rsidTr="00F63B18">
        <w:trPr>
          <w:trHeight w:val="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D9B5F08" w14:textId="77777777" w:rsidR="006E1004" w:rsidRPr="00EA5031" w:rsidRDefault="006E1004" w:rsidP="001A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0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C996D5A" w14:textId="77777777" w:rsidR="006E1004" w:rsidRPr="00EA5031" w:rsidRDefault="006E1004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0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5504FF6B" w14:textId="28F0FDE1" w:rsidR="006E1004" w:rsidRPr="00EA5031" w:rsidRDefault="006E1004" w:rsidP="000D6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031">
              <w:rPr>
                <w:rFonts w:ascii="Times New Roman" w:hAnsi="Times New Roman" w:cs="Times New Roman"/>
                <w:b/>
              </w:rPr>
              <w:t>Количество на 10.</w:t>
            </w:r>
            <w:r w:rsidR="000D6723">
              <w:rPr>
                <w:rFonts w:ascii="Times New Roman" w:hAnsi="Times New Roman" w:cs="Times New Roman"/>
                <w:b/>
              </w:rPr>
              <w:t>10</w:t>
            </w:r>
            <w:r w:rsidRPr="00EA5031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3BC7911A" w14:textId="2618812A" w:rsidR="006E1004" w:rsidRPr="00EA5031" w:rsidRDefault="006E1004" w:rsidP="000D6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0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на 10.</w:t>
            </w:r>
            <w:r w:rsidR="000D6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Pr="00EA50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72165521" w14:textId="77777777" w:rsidR="006E1004" w:rsidRPr="00EA5031" w:rsidRDefault="006E1004" w:rsidP="00F329F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0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</w:t>
            </w:r>
          </w:p>
        </w:tc>
      </w:tr>
      <w:tr w:rsidR="001F0667" w:rsidRPr="00B111FB" w14:paraId="252C2010" w14:textId="77777777" w:rsidTr="001F066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A70E" w14:textId="77DBF71F" w:rsidR="001F0667" w:rsidRPr="001F0667" w:rsidRDefault="001F0667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723E" w14:textId="56F63F58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с 01 по 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8A2B" w14:textId="677DDF99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5EB3" w14:textId="5CC341DB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D304" w14:textId="3D1E25B4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0667" w:rsidRPr="00B111FB" w14:paraId="14B35577" w14:textId="77777777" w:rsidTr="001F066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D6F6" w14:textId="37BF20EE" w:rsidR="001F0667" w:rsidRPr="001F0667" w:rsidRDefault="001F0667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6A57" w14:textId="6D87E095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с 5 по 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76AE" w14:textId="25CF0E8B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BA58" w14:textId="731ADF8B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803C" w14:textId="126C6DCC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0667" w:rsidRPr="00B111FB" w14:paraId="62E042C2" w14:textId="77777777" w:rsidTr="001F066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7DA3" w14:textId="40B623FF" w:rsidR="001F0667" w:rsidRPr="001F0667" w:rsidRDefault="001F0667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B407" w14:textId="72D09CEA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bCs/>
                <w:sz w:val="20"/>
                <w:szCs w:val="20"/>
              </w:rPr>
              <w:t>с 10 по 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33E7" w14:textId="2A3B7B79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bCs/>
                <w:sz w:val="20"/>
                <w:szCs w:val="20"/>
              </w:rPr>
              <w:t>224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0A11" w14:textId="63FADF42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bCs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369E" w14:textId="6AF639A3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1F0667" w:rsidRPr="00B111FB" w14:paraId="1CFF3AF8" w14:textId="77777777" w:rsidTr="001F066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F3F4" w14:textId="4EAA674B" w:rsidR="001F0667" w:rsidRPr="001F0667" w:rsidRDefault="001F0667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AB90" w14:textId="744F294A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7792" w14:textId="5EF77D23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0816" w14:textId="2C7FC382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0AFC" w14:textId="7F5220C5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0667" w:rsidRPr="00B111FB" w14:paraId="58E75FCD" w14:textId="77777777" w:rsidTr="001F066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F245" w14:textId="445012E6" w:rsidR="001F0667" w:rsidRPr="001F0667" w:rsidRDefault="001F0667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010E" w14:textId="30FE91E8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с 36 по 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5491" w14:textId="21CAB7F3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40C0" w14:textId="01F585E2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EC2E" w14:textId="6B42682E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0667" w:rsidRPr="00B111FB" w14:paraId="3F9AE2A3" w14:textId="77777777" w:rsidTr="001F066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1310" w14:textId="3A3909AC" w:rsidR="001F0667" w:rsidRPr="001F0667" w:rsidRDefault="001F0667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339D" w14:textId="3E00AACE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bCs/>
                <w:sz w:val="20"/>
                <w:szCs w:val="20"/>
              </w:rPr>
              <w:t>с 41 по 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EFF7" w14:textId="7B42FACA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bCs/>
                <w:sz w:val="20"/>
                <w:szCs w:val="20"/>
              </w:rPr>
              <w:t>287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C027" w14:textId="25EB6B1F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bCs/>
                <w:sz w:val="20"/>
                <w:szCs w:val="20"/>
              </w:rPr>
              <w:t>292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87E3" w14:textId="6E9DE556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1F0667" w:rsidRPr="00B111FB" w14:paraId="52D2631E" w14:textId="77777777" w:rsidTr="001F066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5285" w14:textId="0EC8F30D" w:rsidR="001F0667" w:rsidRPr="001F0667" w:rsidRDefault="001F0667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80D8" w14:textId="6143E32C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с 45 по 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D813" w14:textId="2DE3D874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1 045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498A" w14:textId="58D94F84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1 071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F78B" w14:textId="7508316F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1F0667" w:rsidRPr="00B111FB" w14:paraId="11E8E4D4" w14:textId="77777777" w:rsidTr="001F066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144A5" w14:textId="5A52B6CA" w:rsidR="001F0667" w:rsidRPr="001F0667" w:rsidRDefault="001F0667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6A79" w14:textId="28F87F3B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bCs/>
                <w:sz w:val="20"/>
                <w:szCs w:val="20"/>
              </w:rPr>
              <w:t>с 49 по 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7974" w14:textId="08156189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bCs/>
                <w:sz w:val="20"/>
                <w:szCs w:val="20"/>
              </w:rPr>
              <w:t>491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1449" w14:textId="62BE982C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bCs/>
                <w:sz w:val="20"/>
                <w:szCs w:val="20"/>
              </w:rPr>
              <w:t>494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F064" w14:textId="7D410E65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1F0667" w:rsidRPr="00B111FB" w14:paraId="45DC8DB6" w14:textId="77777777" w:rsidTr="001F066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F4AD8" w14:textId="70E0B1C0" w:rsidR="001F0667" w:rsidRPr="001F0667" w:rsidRDefault="001F0667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124B" w14:textId="3EB6CC2F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с 55 по 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8836" w14:textId="4AB76A70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4599" w14:textId="06B34402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F172" w14:textId="3590F741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0667" w:rsidRPr="00B111FB" w14:paraId="02F7DE96" w14:textId="77777777" w:rsidTr="001F066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5D27" w14:textId="269FEF38" w:rsidR="001F0667" w:rsidRPr="001F0667" w:rsidRDefault="001F0667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796F" w14:textId="4B67CA69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bCs/>
                <w:sz w:val="20"/>
                <w:szCs w:val="20"/>
              </w:rPr>
              <w:t>с 94 по 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701D" w14:textId="3B97A423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bCs/>
                <w:sz w:val="20"/>
                <w:szCs w:val="20"/>
              </w:rPr>
              <w:t>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EBBE" w14:textId="37B6B44C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9E61" w14:textId="77FE59B5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1F0667" w:rsidRPr="00B111FB" w14:paraId="1E453594" w14:textId="77777777" w:rsidTr="001F066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D0D1" w14:textId="50D942FE" w:rsidR="001F0667" w:rsidRPr="001F0667" w:rsidRDefault="001F0667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E834" w14:textId="2D555346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с 64 по 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CA1D" w14:textId="68DE5B7C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8F5B" w14:textId="059834CB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6136" w14:textId="71831941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0667" w:rsidRPr="00B111FB" w14:paraId="61CFF058" w14:textId="77777777" w:rsidTr="001F066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23E3" w14:textId="5ECA1CBF" w:rsidR="001F0667" w:rsidRPr="001F0667" w:rsidRDefault="001F0667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B35B" w14:textId="2A0801C4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4F25" w14:textId="663451EA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3B46" w14:textId="6B36D7B1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B76F" w14:textId="69FE93DC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</w:tr>
      <w:tr w:rsidR="001F0667" w:rsidRPr="00B111FB" w14:paraId="719FEB71" w14:textId="77777777" w:rsidTr="001F066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43B4" w14:textId="22F7E316" w:rsidR="001F0667" w:rsidRPr="001F0667" w:rsidRDefault="001F0667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FACD" w14:textId="2916D0AF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с 69 по 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5CF8" w14:textId="0BBA37CD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7AE9" w14:textId="24F40697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1297" w14:textId="5C8D529F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F0667" w:rsidRPr="00B111FB" w14:paraId="131C0948" w14:textId="77777777" w:rsidTr="001F066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3DEC" w14:textId="17B27FF9" w:rsidR="001F0667" w:rsidRPr="001F0667" w:rsidRDefault="001F0667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418F" w14:textId="0F4E72A0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с 77 по 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AE9D" w14:textId="66E6151B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A890" w14:textId="47E3E3A7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503D" w14:textId="27502940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0667" w:rsidRPr="00B111FB" w14:paraId="50D51C84" w14:textId="77777777" w:rsidTr="001F066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CFD2" w14:textId="677DC131" w:rsidR="001F0667" w:rsidRPr="001F0667" w:rsidRDefault="001F0667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7BC3" w14:textId="0E056130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C4D3" w14:textId="3DB08FD9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BC74" w14:textId="2D706BB2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73E6" w14:textId="57A2D789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0667" w:rsidRPr="00B111FB" w14:paraId="3CAC0C71" w14:textId="77777777" w:rsidTr="001F066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C541" w14:textId="5B2EFF1E" w:rsidR="001F0667" w:rsidRPr="001F0667" w:rsidRDefault="001F0667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0528" w14:textId="1252A96F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D8B9" w14:textId="512B4FFD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2185" w14:textId="2A3F7CAA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F64E" w14:textId="36CC01FF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0667" w:rsidRPr="00B111FB" w14:paraId="2A8D1C11" w14:textId="77777777" w:rsidTr="001F066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1981" w14:textId="71A841FE" w:rsidR="001F0667" w:rsidRPr="001F0667" w:rsidRDefault="001F0667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2427" w14:textId="01F9578B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с 86 по 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F881" w14:textId="7853FFB1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754F" w14:textId="1553C314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28B2" w14:textId="5779EA64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0667" w:rsidRPr="00B111FB" w14:paraId="08841B3D" w14:textId="77777777" w:rsidTr="001F066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8522" w14:textId="5FCA349F" w:rsidR="001F0667" w:rsidRPr="001F0667" w:rsidRDefault="001F0667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0B5F" w14:textId="384D98F0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с 90 по 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00D3" w14:textId="21671E0B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69CD" w14:textId="51A168D9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E4CB" w14:textId="0FDEE8BF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0667" w:rsidRPr="00B111FB" w14:paraId="3C39EB4B" w14:textId="77777777" w:rsidTr="001F066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59E51" w14:textId="3B7218E8" w:rsidR="001F0667" w:rsidRPr="001F0667" w:rsidRDefault="001F0667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7B3F" w14:textId="5A10D81C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с 94 по 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CFFE" w14:textId="47E8EB0E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0E47" w14:textId="659F5D26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8CD0" w14:textId="0B7D13DE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0667" w:rsidRPr="00B111FB" w14:paraId="023A129A" w14:textId="77777777" w:rsidTr="001F066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6D19" w14:textId="58E08880" w:rsidR="001F0667" w:rsidRPr="001F0667" w:rsidRDefault="001F0667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0B2E" w14:textId="3CE73C89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с 97 по 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DF44" w14:textId="36091C6A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21B4" w14:textId="443CA4E2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9C61" w14:textId="1D943EC7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0667" w:rsidRPr="00B111FB" w14:paraId="68B244F9" w14:textId="77777777" w:rsidTr="001F066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5DDD" w14:textId="3AC3E55B" w:rsidR="001F0667" w:rsidRPr="001F0667" w:rsidRDefault="001F0667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9871" w14:textId="7D89CB17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F784" w14:textId="21B55118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50A7" w14:textId="232BAE64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FE5E" w14:textId="4359CEF1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0667" w:rsidRPr="00B111FB" w14:paraId="01BEFCD9" w14:textId="77777777" w:rsidTr="001F066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E2B8" w14:textId="406637A0" w:rsidR="001F0667" w:rsidRPr="001F0667" w:rsidRDefault="001F0667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73A6" w14:textId="044AB09D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9A19" w14:textId="1FAFB63D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6F0C" w14:textId="19292826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2 841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0184" w14:textId="2B93672D" w:rsidR="001F0667" w:rsidRPr="001F0667" w:rsidRDefault="001F0667" w:rsidP="001F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</w:tr>
    </w:tbl>
    <w:p w14:paraId="716D122B" w14:textId="55430181" w:rsidR="00F1206D" w:rsidRDefault="00326949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</w:t>
      </w:r>
      <w:r w:rsidR="001F0667">
        <w:rPr>
          <w:rFonts w:ascii="Times New Roman" w:hAnsi="Times New Roman" w:cs="Times New Roman"/>
          <w:sz w:val="24"/>
          <w:szCs w:val="24"/>
        </w:rPr>
        <w:t>10</w:t>
      </w:r>
      <w:r w:rsidRPr="00485538">
        <w:rPr>
          <w:rFonts w:ascii="Times New Roman" w:hAnsi="Times New Roman" w:cs="Times New Roman"/>
          <w:sz w:val="24"/>
          <w:szCs w:val="24"/>
        </w:rPr>
        <w:t>.2024 по 10.</w:t>
      </w:r>
      <w:r w:rsidR="006E1004">
        <w:rPr>
          <w:rFonts w:ascii="Times New Roman" w:hAnsi="Times New Roman" w:cs="Times New Roman"/>
          <w:sz w:val="24"/>
          <w:szCs w:val="24"/>
        </w:rPr>
        <w:t>1</w:t>
      </w:r>
      <w:r w:rsidR="001F0667">
        <w:rPr>
          <w:rFonts w:ascii="Times New Roman" w:hAnsi="Times New Roman" w:cs="Times New Roman"/>
          <w:sz w:val="24"/>
          <w:szCs w:val="24"/>
        </w:rPr>
        <w:t>1</w:t>
      </w:r>
      <w:r w:rsidRPr="00485538">
        <w:rPr>
          <w:rFonts w:ascii="Times New Roman" w:hAnsi="Times New Roman" w:cs="Times New Roman"/>
          <w:sz w:val="24"/>
          <w:szCs w:val="24"/>
        </w:rPr>
        <w:t xml:space="preserve">.2024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Pr="00AD03B4">
        <w:rPr>
          <w:rFonts w:ascii="Times New Roman" w:hAnsi="Times New Roman" w:cs="Times New Roman"/>
          <w:sz w:val="24"/>
          <w:szCs w:val="24"/>
        </w:rPr>
        <w:t>реестр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03B4">
        <w:rPr>
          <w:rFonts w:ascii="Times New Roman" w:hAnsi="Times New Roman" w:cs="Times New Roman"/>
          <w:sz w:val="24"/>
          <w:szCs w:val="24"/>
        </w:rPr>
        <w:t xml:space="preserve"> </w:t>
      </w:r>
      <w:r w:rsidR="00B111FB">
        <w:rPr>
          <w:rFonts w:ascii="Times New Roman" w:hAnsi="Times New Roman" w:cs="Times New Roman"/>
          <w:sz w:val="24"/>
          <w:szCs w:val="24"/>
        </w:rPr>
        <w:t xml:space="preserve">исключено </w:t>
      </w:r>
      <w:r w:rsidR="00EA5031">
        <w:rPr>
          <w:rFonts w:ascii="Times New Roman" w:hAnsi="Times New Roman" w:cs="Times New Roman"/>
          <w:sz w:val="24"/>
          <w:szCs w:val="24"/>
        </w:rPr>
        <w:t>1</w:t>
      </w:r>
      <w:r w:rsidR="001F066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субъектов МСП, в том числе </w:t>
      </w:r>
      <w:r w:rsidR="00EA5031">
        <w:rPr>
          <w:rFonts w:ascii="Times New Roman" w:hAnsi="Times New Roman" w:cs="Times New Roman"/>
          <w:sz w:val="24"/>
          <w:szCs w:val="24"/>
        </w:rPr>
        <w:t>1</w:t>
      </w:r>
      <w:r w:rsidR="001F066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предпринимателей, (из которых </w:t>
      </w:r>
      <w:r w:rsidR="00EA5031">
        <w:rPr>
          <w:rFonts w:ascii="Times New Roman" w:hAnsi="Times New Roman" w:cs="Times New Roman"/>
          <w:sz w:val="24"/>
          <w:szCs w:val="24"/>
        </w:rPr>
        <w:t>1</w:t>
      </w:r>
      <w:r w:rsidR="001F0667">
        <w:rPr>
          <w:rFonts w:ascii="Times New Roman" w:hAnsi="Times New Roman" w:cs="Times New Roman"/>
          <w:sz w:val="24"/>
          <w:szCs w:val="24"/>
        </w:rPr>
        <w:t>7</w:t>
      </w:r>
      <w:r w:rsidR="00F450A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450AF">
        <w:rPr>
          <w:rFonts w:ascii="Times New Roman" w:hAnsi="Times New Roman" w:cs="Times New Roman"/>
          <w:sz w:val="24"/>
          <w:szCs w:val="24"/>
        </w:rPr>
        <w:t>ликвидировны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78AADCB2" w14:textId="77777777" w:rsidR="00EC6A65" w:rsidRDefault="00EC6A65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375FCE" w14:textId="14366AC6" w:rsidR="00EC6A65" w:rsidRDefault="00EC6A65" w:rsidP="00EC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разъянительной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индивидуальными предпринимателями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юридическими лицами по возвращению в Е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диный реестр субъектов малого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предпринимательства по состоянию на 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EA503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F06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</w:t>
      </w:r>
      <w:r w:rsidR="00F45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1F0667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 МСП подал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Федеральную налоговую службу и был вос</w:t>
      </w:r>
      <w:r w:rsidR="006C5E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 в Едином реестре МСП: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2039"/>
        <w:gridCol w:w="1702"/>
        <w:gridCol w:w="3968"/>
      </w:tblGrid>
      <w:tr w:rsidR="00EC6A65" w:rsidRPr="006C5EE7" w14:paraId="28A0F941" w14:textId="77777777" w:rsidTr="006C5EE7">
        <w:tc>
          <w:tcPr>
            <w:tcW w:w="2605" w:type="dxa"/>
          </w:tcPr>
          <w:p w14:paraId="095E269A" w14:textId="449509FF" w:rsidR="00EC6A65" w:rsidRPr="00EA5031" w:rsidRDefault="006C5EE7" w:rsidP="006C5E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0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Наименование/ФИО</w:t>
            </w:r>
          </w:p>
        </w:tc>
        <w:tc>
          <w:tcPr>
            <w:tcW w:w="2039" w:type="dxa"/>
          </w:tcPr>
          <w:p w14:paraId="7BFB8A8E" w14:textId="26E90FB0" w:rsidR="00EC6A65" w:rsidRPr="00EA5031" w:rsidRDefault="006C5EE7" w:rsidP="006C5E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0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субъекта</w:t>
            </w:r>
          </w:p>
        </w:tc>
        <w:tc>
          <w:tcPr>
            <w:tcW w:w="1702" w:type="dxa"/>
          </w:tcPr>
          <w:p w14:paraId="7BFF54A8" w14:textId="560B8D28" w:rsidR="00EC6A65" w:rsidRPr="00EA5031" w:rsidRDefault="006C5EE7" w:rsidP="006C5E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0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3968" w:type="dxa"/>
          </w:tcPr>
          <w:p w14:paraId="0D5FA09A" w14:textId="6F9BDDEB" w:rsidR="00EC6A65" w:rsidRPr="00EA5031" w:rsidRDefault="006C5EE7" w:rsidP="006C5E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0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Основной вид деятельности</w:t>
            </w:r>
          </w:p>
        </w:tc>
      </w:tr>
      <w:tr w:rsidR="00EC6A65" w:rsidRPr="006C5EE7" w14:paraId="2ABFB7B9" w14:textId="77777777" w:rsidTr="004379D3">
        <w:tc>
          <w:tcPr>
            <w:tcW w:w="2605" w:type="dxa"/>
          </w:tcPr>
          <w:p w14:paraId="42870D20" w14:textId="2D7D2A7B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 w:colFirst="0" w:colLast="3"/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БОНДАРЕВ ОЛЕГ АЛЕКСАНДРОВИЧ</w:t>
            </w:r>
          </w:p>
        </w:tc>
        <w:tc>
          <w:tcPr>
            <w:tcW w:w="2039" w:type="dxa"/>
          </w:tcPr>
          <w:p w14:paraId="520F6EA6" w14:textId="35D37372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514B0F8" w14:textId="0C00B030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673103743283</w:t>
            </w:r>
          </w:p>
        </w:tc>
        <w:tc>
          <w:tcPr>
            <w:tcW w:w="3968" w:type="dxa"/>
          </w:tcPr>
          <w:p w14:paraId="75D5EBB0" w14:textId="1173D7C4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70.22 Консультирование по вопросам коммерческой деятельности и управления</w:t>
            </w:r>
          </w:p>
        </w:tc>
      </w:tr>
      <w:tr w:rsidR="00EC6A65" w:rsidRPr="006C5EE7" w14:paraId="502A7998" w14:textId="77777777" w:rsidTr="004379D3">
        <w:tc>
          <w:tcPr>
            <w:tcW w:w="2605" w:type="dxa"/>
          </w:tcPr>
          <w:p w14:paraId="17F8068E" w14:textId="242921C4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БОРДЮКОВ АНТОН ВЛАДИМИРОВИЧ</w:t>
            </w:r>
          </w:p>
        </w:tc>
        <w:tc>
          <w:tcPr>
            <w:tcW w:w="2039" w:type="dxa"/>
          </w:tcPr>
          <w:p w14:paraId="212040F7" w14:textId="59013272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D69133A" w14:textId="1DF91BE1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671405446043</w:t>
            </w:r>
          </w:p>
        </w:tc>
        <w:tc>
          <w:tcPr>
            <w:tcW w:w="3968" w:type="dxa"/>
          </w:tcPr>
          <w:p w14:paraId="73138D8E" w14:textId="78AF3FC1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47.71.5 Торговля розничная спортивной одеждой в специализированных магазинах</w:t>
            </w:r>
          </w:p>
        </w:tc>
      </w:tr>
      <w:tr w:rsidR="00EC6A65" w:rsidRPr="006C5EE7" w14:paraId="7EDD485C" w14:textId="77777777" w:rsidTr="004379D3">
        <w:tc>
          <w:tcPr>
            <w:tcW w:w="2605" w:type="dxa"/>
          </w:tcPr>
          <w:p w14:paraId="0887A38C" w14:textId="762DD814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ВАЛОВ ЕВГЕНИЙ ОЛЕГОВИЧ</w:t>
            </w:r>
          </w:p>
        </w:tc>
        <w:tc>
          <w:tcPr>
            <w:tcW w:w="2039" w:type="dxa"/>
          </w:tcPr>
          <w:p w14:paraId="5699F7D7" w14:textId="57C778F7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BC5E5F8" w14:textId="1A7885C2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671405051937</w:t>
            </w:r>
          </w:p>
        </w:tc>
        <w:tc>
          <w:tcPr>
            <w:tcW w:w="3968" w:type="dxa"/>
          </w:tcPr>
          <w:p w14:paraId="22144665" w14:textId="1CB017C7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45.20 Техническое обслуживание и ремонт автотранспортных средств</w:t>
            </w:r>
          </w:p>
        </w:tc>
      </w:tr>
      <w:tr w:rsidR="00EC6A65" w:rsidRPr="006C5EE7" w14:paraId="64DC4792" w14:textId="77777777" w:rsidTr="004379D3">
        <w:tc>
          <w:tcPr>
            <w:tcW w:w="2605" w:type="dxa"/>
          </w:tcPr>
          <w:p w14:paraId="0A2DF00E" w14:textId="2A8CFEE4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ВАСИЛЬЕВ АНДРЕЙ ВИТАЛЬЕВИЧ</w:t>
            </w:r>
          </w:p>
        </w:tc>
        <w:tc>
          <w:tcPr>
            <w:tcW w:w="2039" w:type="dxa"/>
          </w:tcPr>
          <w:p w14:paraId="1F5EFB84" w14:textId="7E1B433F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19E3B3CC" w14:textId="76EFC098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671403803074</w:t>
            </w:r>
          </w:p>
        </w:tc>
        <w:tc>
          <w:tcPr>
            <w:tcW w:w="3968" w:type="dxa"/>
          </w:tcPr>
          <w:p w14:paraId="4F755F77" w14:textId="66BC7908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EC6A65" w:rsidRPr="006C5EE7" w14:paraId="36DF69B0" w14:textId="77777777" w:rsidTr="004379D3">
        <w:tc>
          <w:tcPr>
            <w:tcW w:w="2605" w:type="dxa"/>
          </w:tcPr>
          <w:p w14:paraId="71B2A917" w14:textId="677C24CF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ГЛИНКОВ ВЯЧЕСЛАВ ВЛАДИМИРОВИЧ</w:t>
            </w:r>
          </w:p>
        </w:tc>
        <w:tc>
          <w:tcPr>
            <w:tcW w:w="2039" w:type="dxa"/>
          </w:tcPr>
          <w:p w14:paraId="6E0DDDA0" w14:textId="209D1189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24FC3026" w14:textId="44B683AB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672907003872</w:t>
            </w:r>
          </w:p>
        </w:tc>
        <w:tc>
          <w:tcPr>
            <w:tcW w:w="3968" w:type="dxa"/>
          </w:tcPr>
          <w:p w14:paraId="79CFE05E" w14:textId="28E61B3A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43.11 Разборка и снос зданий</w:t>
            </w:r>
          </w:p>
        </w:tc>
      </w:tr>
      <w:tr w:rsidR="001F0667" w:rsidRPr="006C5EE7" w14:paraId="3413E701" w14:textId="77777777" w:rsidTr="00AA0F0D">
        <w:tc>
          <w:tcPr>
            <w:tcW w:w="2605" w:type="dxa"/>
            <w:vAlign w:val="bottom"/>
          </w:tcPr>
          <w:p w14:paraId="6A7ADC24" w14:textId="1972E249" w:rsidR="001F0667" w:rsidRPr="001F0667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ГОРДАЯ ОЛЬГА ВЛАДИМИРОВНА</w:t>
            </w:r>
          </w:p>
        </w:tc>
        <w:tc>
          <w:tcPr>
            <w:tcW w:w="2039" w:type="dxa"/>
            <w:vAlign w:val="bottom"/>
          </w:tcPr>
          <w:p w14:paraId="065C3B7B" w14:textId="675FD226" w:rsidR="001F0667" w:rsidRPr="001F0667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  <w:vAlign w:val="bottom"/>
          </w:tcPr>
          <w:p w14:paraId="1B628E77" w14:textId="2AD2D4EA" w:rsidR="001F0667" w:rsidRPr="001F0667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671303029731</w:t>
            </w:r>
          </w:p>
        </w:tc>
        <w:tc>
          <w:tcPr>
            <w:tcW w:w="3968" w:type="dxa"/>
            <w:vAlign w:val="bottom"/>
          </w:tcPr>
          <w:p w14:paraId="2F002839" w14:textId="753EF058" w:rsidR="001F0667" w:rsidRPr="001F0667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F450AF" w:rsidRPr="006C5EE7" w14:paraId="1A347F5F" w14:textId="77777777" w:rsidTr="004379D3">
        <w:tc>
          <w:tcPr>
            <w:tcW w:w="2605" w:type="dxa"/>
          </w:tcPr>
          <w:p w14:paraId="1506C0D2" w14:textId="51470C68" w:rsidR="00F450AF" w:rsidRPr="001F0667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sz w:val="20"/>
                <w:szCs w:val="20"/>
              </w:rPr>
              <w:t>ГОРОХОВ ИВАН ПЕТРОВИЧ</w:t>
            </w:r>
          </w:p>
        </w:tc>
        <w:tc>
          <w:tcPr>
            <w:tcW w:w="2039" w:type="dxa"/>
          </w:tcPr>
          <w:p w14:paraId="3F1FF4FB" w14:textId="2DB3DB82" w:rsidR="00F450AF" w:rsidRPr="001F0667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48061FF8" w14:textId="05384840" w:rsidR="00F450AF" w:rsidRPr="001F0667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671404946325</w:t>
            </w:r>
          </w:p>
        </w:tc>
        <w:tc>
          <w:tcPr>
            <w:tcW w:w="3968" w:type="dxa"/>
          </w:tcPr>
          <w:p w14:paraId="2E053E51" w14:textId="5B386310" w:rsidR="00F450AF" w:rsidRPr="001F0667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F450AF" w:rsidRPr="006C5EE7" w14:paraId="59D8DA22" w14:textId="77777777" w:rsidTr="004379D3">
        <w:tc>
          <w:tcPr>
            <w:tcW w:w="2605" w:type="dxa"/>
          </w:tcPr>
          <w:p w14:paraId="5DCE23C1" w14:textId="4B56870E" w:rsidR="00F450AF" w:rsidRPr="001F0667" w:rsidRDefault="00F450AF" w:rsidP="004379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ДУБИНИНА ЮЛИЯ ВЛАДИМИРОВНА</w:t>
            </w:r>
          </w:p>
        </w:tc>
        <w:tc>
          <w:tcPr>
            <w:tcW w:w="2039" w:type="dxa"/>
          </w:tcPr>
          <w:p w14:paraId="483E7C21" w14:textId="51880198" w:rsidR="00F450AF" w:rsidRPr="001F0667" w:rsidRDefault="00F450AF" w:rsidP="004379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202CCFBD" w14:textId="60781675" w:rsidR="00F450AF" w:rsidRPr="001F0667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673007742142</w:t>
            </w:r>
          </w:p>
        </w:tc>
        <w:tc>
          <w:tcPr>
            <w:tcW w:w="3968" w:type="dxa"/>
          </w:tcPr>
          <w:p w14:paraId="722A3FA7" w14:textId="7A026EF3" w:rsidR="00F450AF" w:rsidRPr="001F0667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43.32.1 Установка дверей (кроме автоматических и вращающихся), окон, дверных и оконных рам из дерева или прочих материалов</w:t>
            </w:r>
          </w:p>
        </w:tc>
      </w:tr>
      <w:tr w:rsidR="00EC6A65" w:rsidRPr="006C5EE7" w14:paraId="44D07323" w14:textId="77777777" w:rsidTr="004379D3">
        <w:tc>
          <w:tcPr>
            <w:tcW w:w="2605" w:type="dxa"/>
          </w:tcPr>
          <w:p w14:paraId="33E66239" w14:textId="1EAF4D53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ЗАКРЫТОЕ АКЦИОНЕРНОЕ ОБЩЕСТВО "ПРОФКОМ"</w:t>
            </w:r>
          </w:p>
        </w:tc>
        <w:tc>
          <w:tcPr>
            <w:tcW w:w="2039" w:type="dxa"/>
          </w:tcPr>
          <w:p w14:paraId="28530405" w14:textId="4636270B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702" w:type="dxa"/>
          </w:tcPr>
          <w:p w14:paraId="13CDE918" w14:textId="2684AC30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6714030185</w:t>
            </w:r>
          </w:p>
        </w:tc>
        <w:tc>
          <w:tcPr>
            <w:tcW w:w="3968" w:type="dxa"/>
          </w:tcPr>
          <w:p w14:paraId="5D73F6D0" w14:textId="4ACE6316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69.10 Деятельность в области права</w:t>
            </w:r>
          </w:p>
        </w:tc>
      </w:tr>
      <w:tr w:rsidR="00EC6A65" w:rsidRPr="006C5EE7" w14:paraId="362C81CA" w14:textId="77777777" w:rsidTr="004379D3">
        <w:tc>
          <w:tcPr>
            <w:tcW w:w="2605" w:type="dxa"/>
          </w:tcPr>
          <w:p w14:paraId="0BDDDCEF" w14:textId="6ABC1EED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ЗУЕВА ДАРЬЯ ВЛАДИМИРОВНА</w:t>
            </w:r>
          </w:p>
        </w:tc>
        <w:tc>
          <w:tcPr>
            <w:tcW w:w="2039" w:type="dxa"/>
          </w:tcPr>
          <w:p w14:paraId="597180C8" w14:textId="4DFB656E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72666F31" w14:textId="406F060D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672907769000</w:t>
            </w:r>
          </w:p>
        </w:tc>
        <w:tc>
          <w:tcPr>
            <w:tcW w:w="3968" w:type="dxa"/>
          </w:tcPr>
          <w:p w14:paraId="5EC49246" w14:textId="7E47F96F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A5031" w:rsidRPr="006C5EE7" w14:paraId="729FA348" w14:textId="77777777" w:rsidTr="00F63B18">
        <w:tc>
          <w:tcPr>
            <w:tcW w:w="2605" w:type="dxa"/>
            <w:vAlign w:val="bottom"/>
          </w:tcPr>
          <w:p w14:paraId="77EEA013" w14:textId="4FE034F5" w:rsidR="00EA5031" w:rsidRPr="001F0667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ИВАНОВ АЛЕКСАНДР ДМИТРИЕВИЧ</w:t>
            </w:r>
          </w:p>
        </w:tc>
        <w:tc>
          <w:tcPr>
            <w:tcW w:w="2039" w:type="dxa"/>
            <w:vAlign w:val="bottom"/>
          </w:tcPr>
          <w:p w14:paraId="187FE241" w14:textId="675C6901" w:rsidR="00EA5031" w:rsidRPr="001F0667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  <w:vAlign w:val="bottom"/>
          </w:tcPr>
          <w:p w14:paraId="7D1799EC" w14:textId="4A92682E" w:rsidR="00EA5031" w:rsidRPr="001F0667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673204249306</w:t>
            </w:r>
          </w:p>
        </w:tc>
        <w:tc>
          <w:tcPr>
            <w:tcW w:w="3968" w:type="dxa"/>
            <w:vAlign w:val="bottom"/>
          </w:tcPr>
          <w:p w14:paraId="0D78E96D" w14:textId="6DB390F6" w:rsidR="00EA5031" w:rsidRPr="001F0667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33.12 Ремонт машин и оборудования</w:t>
            </w:r>
          </w:p>
        </w:tc>
      </w:tr>
      <w:tr w:rsidR="00EA5031" w:rsidRPr="006C5EE7" w14:paraId="36C63C56" w14:textId="77777777" w:rsidTr="00F63B18">
        <w:tc>
          <w:tcPr>
            <w:tcW w:w="2605" w:type="dxa"/>
            <w:vAlign w:val="bottom"/>
          </w:tcPr>
          <w:p w14:paraId="75339F0D" w14:textId="5F352893" w:rsidR="00EA5031" w:rsidRPr="001F0667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ИГНАТЕНКО ИВАН МАРКОВИЧ</w:t>
            </w:r>
          </w:p>
        </w:tc>
        <w:tc>
          <w:tcPr>
            <w:tcW w:w="2039" w:type="dxa"/>
            <w:vAlign w:val="bottom"/>
          </w:tcPr>
          <w:p w14:paraId="5869B660" w14:textId="156267BF" w:rsidR="00EA5031" w:rsidRPr="001F0667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  <w:vAlign w:val="bottom"/>
          </w:tcPr>
          <w:p w14:paraId="6A865611" w14:textId="1CCD2EEC" w:rsidR="00EA5031" w:rsidRPr="001F0667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673000377719</w:t>
            </w:r>
          </w:p>
        </w:tc>
        <w:tc>
          <w:tcPr>
            <w:tcW w:w="3968" w:type="dxa"/>
            <w:vAlign w:val="bottom"/>
          </w:tcPr>
          <w:p w14:paraId="3EA0B82C" w14:textId="068DC976" w:rsidR="00EA5031" w:rsidRPr="001F0667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31.0 Производство мебели</w:t>
            </w:r>
          </w:p>
        </w:tc>
      </w:tr>
      <w:tr w:rsidR="00EC6A65" w:rsidRPr="006C5EE7" w14:paraId="20FBE561" w14:textId="77777777" w:rsidTr="004379D3">
        <w:tc>
          <w:tcPr>
            <w:tcW w:w="2605" w:type="dxa"/>
          </w:tcPr>
          <w:p w14:paraId="071CCE61" w14:textId="2A3919ED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ИЛЬИНА МАРИНА МИХАЙЛОВНА</w:t>
            </w:r>
          </w:p>
        </w:tc>
        <w:tc>
          <w:tcPr>
            <w:tcW w:w="2039" w:type="dxa"/>
          </w:tcPr>
          <w:p w14:paraId="77260287" w14:textId="6BA463A6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083BE417" w14:textId="1C8FCD3F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670501675421</w:t>
            </w:r>
          </w:p>
        </w:tc>
        <w:tc>
          <w:tcPr>
            <w:tcW w:w="3968" w:type="dxa"/>
          </w:tcPr>
          <w:p w14:paraId="7CAA012C" w14:textId="53C1999D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47.19 Торговля розничная прочая в неспециализированных магазинах</w:t>
            </w:r>
          </w:p>
        </w:tc>
      </w:tr>
      <w:tr w:rsidR="00EC6A65" w:rsidRPr="006C5EE7" w14:paraId="19040D30" w14:textId="77777777" w:rsidTr="004379D3">
        <w:tc>
          <w:tcPr>
            <w:tcW w:w="2605" w:type="dxa"/>
          </w:tcPr>
          <w:p w14:paraId="7A9B7F65" w14:textId="452F10EC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ИСМАИЛОВА АЛЕНА НУСРАТОВНА</w:t>
            </w:r>
          </w:p>
        </w:tc>
        <w:tc>
          <w:tcPr>
            <w:tcW w:w="2039" w:type="dxa"/>
          </w:tcPr>
          <w:p w14:paraId="3A7338A2" w14:textId="39A9155C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71506AC0" w14:textId="26A54C48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673201871580</w:t>
            </w:r>
          </w:p>
        </w:tc>
        <w:tc>
          <w:tcPr>
            <w:tcW w:w="3968" w:type="dxa"/>
          </w:tcPr>
          <w:p w14:paraId="351C4807" w14:textId="2E6C222D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C6A65" w:rsidRPr="006C5EE7" w14:paraId="22E50F3B" w14:textId="77777777" w:rsidTr="004379D3">
        <w:tc>
          <w:tcPr>
            <w:tcW w:w="2605" w:type="dxa"/>
          </w:tcPr>
          <w:p w14:paraId="4B7A9958" w14:textId="0567DEC9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КАЧАНОВСКИЙ ЭДУАРД АЛЕКСЕЕВИЧ</w:t>
            </w:r>
          </w:p>
        </w:tc>
        <w:tc>
          <w:tcPr>
            <w:tcW w:w="2039" w:type="dxa"/>
          </w:tcPr>
          <w:p w14:paraId="39599392" w14:textId="7CDA6E9A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C7F1045" w14:textId="62D202E1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673000477872</w:t>
            </w:r>
          </w:p>
        </w:tc>
        <w:tc>
          <w:tcPr>
            <w:tcW w:w="3968" w:type="dxa"/>
          </w:tcPr>
          <w:p w14:paraId="71A004CD" w14:textId="2DC55206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68.20.2 Аренда и управление собственным или арендованным нежилым недвижимым имуществом</w:t>
            </w:r>
          </w:p>
        </w:tc>
      </w:tr>
      <w:tr w:rsidR="00F450AF" w:rsidRPr="006C5EE7" w14:paraId="43C00D46" w14:textId="77777777" w:rsidTr="004379D3">
        <w:tc>
          <w:tcPr>
            <w:tcW w:w="2605" w:type="dxa"/>
          </w:tcPr>
          <w:p w14:paraId="0D510D6F" w14:textId="50A0C5D1" w:rsidR="00F450AF" w:rsidRPr="001F0667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КИСЛОВСКАЯ МАРИНА ГЕННАДЬЕВНА</w:t>
            </w:r>
          </w:p>
        </w:tc>
        <w:tc>
          <w:tcPr>
            <w:tcW w:w="2039" w:type="dxa"/>
          </w:tcPr>
          <w:p w14:paraId="797D2653" w14:textId="42D1C59B" w:rsidR="00F450AF" w:rsidRPr="001F0667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51343789" w14:textId="1E28774B" w:rsidR="00F450AF" w:rsidRPr="001F0667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671501429509</w:t>
            </w:r>
          </w:p>
        </w:tc>
        <w:tc>
          <w:tcPr>
            <w:tcW w:w="3968" w:type="dxa"/>
          </w:tcPr>
          <w:p w14:paraId="5B43667F" w14:textId="117540B4" w:rsidR="00F450AF" w:rsidRPr="001F0667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C6A65" w:rsidRPr="006C5EE7" w14:paraId="1DEEA6F0" w14:textId="77777777" w:rsidTr="004379D3">
        <w:tc>
          <w:tcPr>
            <w:tcW w:w="2605" w:type="dxa"/>
          </w:tcPr>
          <w:p w14:paraId="48860D58" w14:textId="05E87352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КУЗОВКОВА АЛЕКСАНДРА АЛЕКСАНДРОВНА</w:t>
            </w:r>
          </w:p>
        </w:tc>
        <w:tc>
          <w:tcPr>
            <w:tcW w:w="2039" w:type="dxa"/>
          </w:tcPr>
          <w:p w14:paraId="59BACAAD" w14:textId="419CBAAD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DFE234A" w14:textId="34B246EE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671405426079</w:t>
            </w:r>
          </w:p>
        </w:tc>
        <w:tc>
          <w:tcPr>
            <w:tcW w:w="3968" w:type="dxa"/>
          </w:tcPr>
          <w:p w14:paraId="499CC2EC" w14:textId="3657E843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62.01 Разработка компьютерного программного обеспечения</w:t>
            </w:r>
          </w:p>
        </w:tc>
      </w:tr>
      <w:tr w:rsidR="001F0667" w:rsidRPr="006C5EE7" w14:paraId="4FE8C637" w14:textId="77777777" w:rsidTr="00855D12">
        <w:tc>
          <w:tcPr>
            <w:tcW w:w="2605" w:type="dxa"/>
            <w:vAlign w:val="bottom"/>
          </w:tcPr>
          <w:p w14:paraId="3881AA07" w14:textId="44C2CEA7" w:rsidR="001F0667" w:rsidRPr="001F0667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МЕДЕНКО НИКОЛАЙ АЛЕКСАНДРОВИЧ</w:t>
            </w:r>
          </w:p>
        </w:tc>
        <w:tc>
          <w:tcPr>
            <w:tcW w:w="2039" w:type="dxa"/>
            <w:vAlign w:val="bottom"/>
          </w:tcPr>
          <w:p w14:paraId="6164AE86" w14:textId="007EC8CB" w:rsidR="001F0667" w:rsidRPr="001F0667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  <w:vAlign w:val="bottom"/>
          </w:tcPr>
          <w:p w14:paraId="6E883EAB" w14:textId="36779E3D" w:rsidR="001F0667" w:rsidRPr="001F0667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670601155433</w:t>
            </w:r>
          </w:p>
        </w:tc>
        <w:tc>
          <w:tcPr>
            <w:tcW w:w="3968" w:type="dxa"/>
            <w:vAlign w:val="bottom"/>
          </w:tcPr>
          <w:p w14:paraId="7BD906DA" w14:textId="25FE6C9E" w:rsidR="001F0667" w:rsidRPr="001F0667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EC6A65" w:rsidRPr="006C5EE7" w14:paraId="39EF3161" w14:textId="77777777" w:rsidTr="004379D3">
        <w:tc>
          <w:tcPr>
            <w:tcW w:w="2605" w:type="dxa"/>
          </w:tcPr>
          <w:p w14:paraId="6786F870" w14:textId="657616F9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МЕЛЬНИКОВА НАТАЛЬЯ АЛЕКСАНДРОВНА</w:t>
            </w:r>
          </w:p>
        </w:tc>
        <w:tc>
          <w:tcPr>
            <w:tcW w:w="2039" w:type="dxa"/>
          </w:tcPr>
          <w:p w14:paraId="3FF5C3D1" w14:textId="7E5C36FB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52660EAD" w14:textId="32B623EF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671401361790</w:t>
            </w:r>
          </w:p>
        </w:tc>
        <w:tc>
          <w:tcPr>
            <w:tcW w:w="3968" w:type="dxa"/>
          </w:tcPr>
          <w:p w14:paraId="304DF650" w14:textId="108D5F1E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1F0667" w:rsidRPr="006C5EE7" w14:paraId="31BE538D" w14:textId="77777777" w:rsidTr="00967BB7">
        <w:tc>
          <w:tcPr>
            <w:tcW w:w="2605" w:type="dxa"/>
            <w:vAlign w:val="bottom"/>
          </w:tcPr>
          <w:p w14:paraId="593E973E" w14:textId="34197716" w:rsidR="001F0667" w:rsidRPr="001F0667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МНАЦАКАНЯНЦ КРИСТИНА ВАЛЕРЬЕВНА</w:t>
            </w:r>
          </w:p>
        </w:tc>
        <w:tc>
          <w:tcPr>
            <w:tcW w:w="2039" w:type="dxa"/>
            <w:vAlign w:val="bottom"/>
          </w:tcPr>
          <w:p w14:paraId="513D1E15" w14:textId="4FFA4FE6" w:rsidR="001F0667" w:rsidRPr="001F0667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  <w:vAlign w:val="bottom"/>
          </w:tcPr>
          <w:p w14:paraId="30B7EF6F" w14:textId="7471E03E" w:rsidR="001F0667" w:rsidRPr="001F0667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673009295490</w:t>
            </w:r>
          </w:p>
        </w:tc>
        <w:tc>
          <w:tcPr>
            <w:tcW w:w="3968" w:type="dxa"/>
            <w:vAlign w:val="bottom"/>
          </w:tcPr>
          <w:p w14:paraId="1B694D11" w14:textId="4FB4AD1F" w:rsidR="001F0667" w:rsidRPr="001F0667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49.42 Предоставление услуг по перевозкам</w:t>
            </w:r>
          </w:p>
        </w:tc>
      </w:tr>
      <w:tr w:rsidR="00EA5031" w:rsidRPr="006C5EE7" w14:paraId="4134A04E" w14:textId="77777777" w:rsidTr="00F63B18">
        <w:tc>
          <w:tcPr>
            <w:tcW w:w="2605" w:type="dxa"/>
            <w:vAlign w:val="bottom"/>
          </w:tcPr>
          <w:p w14:paraId="2598E131" w14:textId="743DB848" w:rsidR="00EA5031" w:rsidRPr="001F0667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НЕБРОЕВА ТАТЬЯНА ПЕТРОВНА</w:t>
            </w:r>
          </w:p>
        </w:tc>
        <w:tc>
          <w:tcPr>
            <w:tcW w:w="2039" w:type="dxa"/>
            <w:vAlign w:val="bottom"/>
          </w:tcPr>
          <w:p w14:paraId="7503E126" w14:textId="7ED38C07" w:rsidR="00EA5031" w:rsidRPr="001F0667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  <w:vAlign w:val="bottom"/>
          </w:tcPr>
          <w:p w14:paraId="30E17288" w14:textId="196FB525" w:rsidR="00EA5031" w:rsidRPr="001F0667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673101028390</w:t>
            </w:r>
          </w:p>
        </w:tc>
        <w:tc>
          <w:tcPr>
            <w:tcW w:w="3968" w:type="dxa"/>
            <w:vAlign w:val="bottom"/>
          </w:tcPr>
          <w:p w14:paraId="53F38B52" w14:textId="6D8513D8" w:rsidR="00EA5031" w:rsidRPr="001F0667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EC6A65" w:rsidRPr="006C5EE7" w14:paraId="7BE54A41" w14:textId="77777777" w:rsidTr="004379D3">
        <w:tc>
          <w:tcPr>
            <w:tcW w:w="2605" w:type="dxa"/>
          </w:tcPr>
          <w:p w14:paraId="284639AB" w14:textId="1A86CCD4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"ВЕРНОЕ РЕШЕНИЕ"</w:t>
            </w:r>
          </w:p>
        </w:tc>
        <w:tc>
          <w:tcPr>
            <w:tcW w:w="2039" w:type="dxa"/>
          </w:tcPr>
          <w:p w14:paraId="291F3063" w14:textId="406CAD11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702" w:type="dxa"/>
          </w:tcPr>
          <w:p w14:paraId="2C900295" w14:textId="24384D07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6714054348</w:t>
            </w:r>
          </w:p>
        </w:tc>
        <w:tc>
          <w:tcPr>
            <w:tcW w:w="3968" w:type="dxa"/>
          </w:tcPr>
          <w:p w14:paraId="2BBFE5F2" w14:textId="1EEFD5F2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70.22 Консультирование по вопросам коммерческой деятельности и управления</w:t>
            </w:r>
          </w:p>
        </w:tc>
      </w:tr>
      <w:tr w:rsidR="00EC6A65" w:rsidRPr="006C5EE7" w14:paraId="06B1EB4C" w14:textId="77777777" w:rsidTr="004379D3">
        <w:tc>
          <w:tcPr>
            <w:tcW w:w="2605" w:type="dxa"/>
          </w:tcPr>
          <w:p w14:paraId="265E9B8C" w14:textId="71EF5491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"ДВИЖОК"</w:t>
            </w:r>
          </w:p>
        </w:tc>
        <w:tc>
          <w:tcPr>
            <w:tcW w:w="2039" w:type="dxa"/>
          </w:tcPr>
          <w:p w14:paraId="16820DF9" w14:textId="058C2C99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702" w:type="dxa"/>
          </w:tcPr>
          <w:p w14:paraId="165EC135" w14:textId="6D97AF0A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6714045368</w:t>
            </w:r>
          </w:p>
        </w:tc>
        <w:tc>
          <w:tcPr>
            <w:tcW w:w="3968" w:type="dxa"/>
          </w:tcPr>
          <w:p w14:paraId="4C26C720" w14:textId="6F22FB15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45.32 Торговля розничная автомобильными деталями, узлами и принадлежностями</w:t>
            </w:r>
          </w:p>
        </w:tc>
      </w:tr>
      <w:tr w:rsidR="00EC6A65" w:rsidRPr="006C5EE7" w14:paraId="6103CE7F" w14:textId="77777777" w:rsidTr="004379D3">
        <w:tc>
          <w:tcPr>
            <w:tcW w:w="2605" w:type="dxa"/>
          </w:tcPr>
          <w:p w14:paraId="729C7FD3" w14:textId="2C073669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"ДИОНА"</w:t>
            </w:r>
          </w:p>
        </w:tc>
        <w:tc>
          <w:tcPr>
            <w:tcW w:w="2039" w:type="dxa"/>
          </w:tcPr>
          <w:p w14:paraId="78E0AAD9" w14:textId="2BBF35A2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702" w:type="dxa"/>
          </w:tcPr>
          <w:p w14:paraId="5E0747EF" w14:textId="6179595F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6714054355</w:t>
            </w:r>
          </w:p>
        </w:tc>
        <w:tc>
          <w:tcPr>
            <w:tcW w:w="3968" w:type="dxa"/>
          </w:tcPr>
          <w:p w14:paraId="585F7477" w14:textId="07668355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46.90 Торговля оптовая неспециализированная</w:t>
            </w:r>
          </w:p>
        </w:tc>
      </w:tr>
      <w:tr w:rsidR="00EA5031" w:rsidRPr="006C5EE7" w14:paraId="24BE48F5" w14:textId="77777777" w:rsidTr="00F63B18">
        <w:tc>
          <w:tcPr>
            <w:tcW w:w="2605" w:type="dxa"/>
            <w:vAlign w:val="bottom"/>
          </w:tcPr>
          <w:p w14:paraId="4468FAAD" w14:textId="2D1ADBAD" w:rsidR="00EA5031" w:rsidRPr="001F0667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"ЦВЕТМЕТСНАБ"</w:t>
            </w:r>
          </w:p>
        </w:tc>
        <w:tc>
          <w:tcPr>
            <w:tcW w:w="2039" w:type="dxa"/>
            <w:vAlign w:val="bottom"/>
          </w:tcPr>
          <w:p w14:paraId="0A659F49" w14:textId="7A6A4D98" w:rsidR="00EA5031" w:rsidRPr="001F0667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702" w:type="dxa"/>
            <w:vAlign w:val="bottom"/>
          </w:tcPr>
          <w:p w14:paraId="779C5E3A" w14:textId="7DDB7ECF" w:rsidR="00EA5031" w:rsidRPr="001F0667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7719875068</w:t>
            </w:r>
          </w:p>
        </w:tc>
        <w:tc>
          <w:tcPr>
            <w:tcW w:w="3968" w:type="dxa"/>
            <w:vAlign w:val="bottom"/>
          </w:tcPr>
          <w:p w14:paraId="44D7C571" w14:textId="689CBF43" w:rsidR="00EA5031" w:rsidRPr="001F0667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46.90 Торговля оптовая неспециализированная</w:t>
            </w:r>
          </w:p>
        </w:tc>
      </w:tr>
      <w:tr w:rsidR="00EC6A65" w:rsidRPr="006C5EE7" w14:paraId="44C5A360" w14:textId="77777777" w:rsidTr="004379D3">
        <w:tc>
          <w:tcPr>
            <w:tcW w:w="2605" w:type="dxa"/>
          </w:tcPr>
          <w:p w14:paraId="6A15D319" w14:textId="02C903FD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РАКИТСКАЯ НАТАЛЬЯ ВЛАДИМИРОВНА</w:t>
            </w:r>
          </w:p>
        </w:tc>
        <w:tc>
          <w:tcPr>
            <w:tcW w:w="2039" w:type="dxa"/>
          </w:tcPr>
          <w:p w14:paraId="625054AD" w14:textId="74AAA58C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ECD4E95" w14:textId="519DE53F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671202174796</w:t>
            </w:r>
          </w:p>
        </w:tc>
        <w:tc>
          <w:tcPr>
            <w:tcW w:w="3968" w:type="dxa"/>
          </w:tcPr>
          <w:p w14:paraId="654C8CE2" w14:textId="3170762F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68.3 Операции с недвижимым имуществом за вознаграждение или на договорной основе</w:t>
            </w:r>
          </w:p>
        </w:tc>
      </w:tr>
      <w:tr w:rsidR="00EC6A65" w:rsidRPr="006C5EE7" w14:paraId="104927BD" w14:textId="77777777" w:rsidTr="004379D3">
        <w:tc>
          <w:tcPr>
            <w:tcW w:w="2605" w:type="dxa"/>
          </w:tcPr>
          <w:p w14:paraId="6D197B94" w14:textId="4272A9D0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РОДИКОВ ДМИТРИЙ СЕРГЕЕВИЧ</w:t>
            </w:r>
          </w:p>
        </w:tc>
        <w:tc>
          <w:tcPr>
            <w:tcW w:w="2039" w:type="dxa"/>
          </w:tcPr>
          <w:p w14:paraId="05A6D794" w14:textId="43E96801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CA8F126" w14:textId="6C47C73A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671405323027</w:t>
            </w:r>
          </w:p>
        </w:tc>
        <w:tc>
          <w:tcPr>
            <w:tcW w:w="3968" w:type="dxa"/>
          </w:tcPr>
          <w:p w14:paraId="28383B56" w14:textId="18B2E63F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1F0667" w:rsidRPr="006C5EE7" w14:paraId="3E089682" w14:textId="77777777" w:rsidTr="00705770">
        <w:tc>
          <w:tcPr>
            <w:tcW w:w="2605" w:type="dxa"/>
            <w:vAlign w:val="bottom"/>
          </w:tcPr>
          <w:p w14:paraId="2CD3CF94" w14:textId="48F45657" w:rsidR="001F0667" w:rsidRPr="001F0667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СМИРНОВА ТАТЬЯНА АНДРЕЕВНА</w:t>
            </w:r>
          </w:p>
        </w:tc>
        <w:tc>
          <w:tcPr>
            <w:tcW w:w="2039" w:type="dxa"/>
            <w:vAlign w:val="bottom"/>
          </w:tcPr>
          <w:p w14:paraId="54CF1C42" w14:textId="60A1190D" w:rsidR="001F0667" w:rsidRPr="001F0667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  <w:vAlign w:val="bottom"/>
          </w:tcPr>
          <w:p w14:paraId="287BF25C" w14:textId="3B56B36B" w:rsidR="001F0667" w:rsidRPr="001F0667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671405801379</w:t>
            </w:r>
          </w:p>
        </w:tc>
        <w:tc>
          <w:tcPr>
            <w:tcW w:w="3968" w:type="dxa"/>
            <w:vAlign w:val="bottom"/>
          </w:tcPr>
          <w:p w14:paraId="360D79DB" w14:textId="082DE9B7" w:rsidR="001F0667" w:rsidRPr="001F0667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62.02 Деятельность консультативная и работы в области компьютерных технологий</w:t>
            </w:r>
          </w:p>
        </w:tc>
      </w:tr>
      <w:tr w:rsidR="00EC6A65" w:rsidRPr="006C5EE7" w14:paraId="119407E0" w14:textId="77777777" w:rsidTr="004379D3">
        <w:tc>
          <w:tcPr>
            <w:tcW w:w="2605" w:type="dxa"/>
          </w:tcPr>
          <w:p w14:paraId="61863ACD" w14:textId="2237C133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СОКОЛОВА ВЕРОНИКА СЕРГЕЕВНА</w:t>
            </w:r>
          </w:p>
        </w:tc>
        <w:tc>
          <w:tcPr>
            <w:tcW w:w="2039" w:type="dxa"/>
          </w:tcPr>
          <w:p w14:paraId="758AACB3" w14:textId="4FFB91DA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410543F" w14:textId="01172740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671404305191</w:t>
            </w:r>
          </w:p>
        </w:tc>
        <w:tc>
          <w:tcPr>
            <w:tcW w:w="3968" w:type="dxa"/>
          </w:tcPr>
          <w:p w14:paraId="617CF370" w14:textId="70496790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C6A65" w:rsidRPr="006C5EE7" w14:paraId="4D542418" w14:textId="77777777" w:rsidTr="004379D3">
        <w:tc>
          <w:tcPr>
            <w:tcW w:w="2605" w:type="dxa"/>
          </w:tcPr>
          <w:p w14:paraId="76FEDD56" w14:textId="4B16EAB0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СОЛОВЬЕВ ДЕНИС ЮРЬЕВИЧ</w:t>
            </w:r>
          </w:p>
        </w:tc>
        <w:tc>
          <w:tcPr>
            <w:tcW w:w="2039" w:type="dxa"/>
          </w:tcPr>
          <w:p w14:paraId="2A7E1897" w14:textId="49362C0B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4282255C" w14:textId="3E446E20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671405156506</w:t>
            </w:r>
          </w:p>
        </w:tc>
        <w:tc>
          <w:tcPr>
            <w:tcW w:w="3968" w:type="dxa"/>
          </w:tcPr>
          <w:p w14:paraId="15DFFF5C" w14:textId="62418A14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73.20 Исследование конъюнктуры рынка и изучение общественного мнения</w:t>
            </w:r>
          </w:p>
        </w:tc>
      </w:tr>
      <w:tr w:rsidR="00EC6A65" w:rsidRPr="006C5EE7" w14:paraId="265D07B2" w14:textId="77777777" w:rsidTr="004379D3">
        <w:tc>
          <w:tcPr>
            <w:tcW w:w="2605" w:type="dxa"/>
          </w:tcPr>
          <w:p w14:paraId="2FF984FC" w14:textId="075B13E9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ФИЛИППОВ РОМАН АЛЕКСАНДРОВИЧ</w:t>
            </w:r>
          </w:p>
        </w:tc>
        <w:tc>
          <w:tcPr>
            <w:tcW w:w="2039" w:type="dxa"/>
          </w:tcPr>
          <w:p w14:paraId="126F9057" w14:textId="4C1781AC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5D011672" w14:textId="3CD68DE2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673107809619</w:t>
            </w:r>
          </w:p>
        </w:tc>
        <w:tc>
          <w:tcPr>
            <w:tcW w:w="3968" w:type="dxa"/>
          </w:tcPr>
          <w:p w14:paraId="0DC70023" w14:textId="0E0DEE3F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EC6A65" w:rsidRPr="006C5EE7" w14:paraId="5C372A84" w14:textId="77777777" w:rsidTr="004379D3">
        <w:tc>
          <w:tcPr>
            <w:tcW w:w="2605" w:type="dxa"/>
          </w:tcPr>
          <w:p w14:paraId="59FD0E5B" w14:textId="4779A3E1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sz w:val="20"/>
                <w:szCs w:val="20"/>
              </w:rPr>
              <w:t>ФОМЕНКОВ АЛЕКСАНДР СЕРГЕЕВИЧ</w:t>
            </w:r>
          </w:p>
        </w:tc>
        <w:tc>
          <w:tcPr>
            <w:tcW w:w="2039" w:type="dxa"/>
          </w:tcPr>
          <w:p w14:paraId="5C1C98F7" w14:textId="2090C309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502528C0" w14:textId="6C96F101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671405313237</w:t>
            </w:r>
          </w:p>
        </w:tc>
        <w:tc>
          <w:tcPr>
            <w:tcW w:w="3968" w:type="dxa"/>
          </w:tcPr>
          <w:p w14:paraId="3C99329B" w14:textId="75A8B12A" w:rsidR="00EC6A65" w:rsidRPr="001F0667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43.22 Производство санитарно-технических работ, монтаж отопительных систем и систем кондиционирования воздуха</w:t>
            </w:r>
          </w:p>
        </w:tc>
      </w:tr>
      <w:tr w:rsidR="004379D3" w:rsidRPr="006C5EE7" w14:paraId="7587A5F9" w14:textId="77777777" w:rsidTr="004379D3">
        <w:tc>
          <w:tcPr>
            <w:tcW w:w="2605" w:type="dxa"/>
          </w:tcPr>
          <w:p w14:paraId="0256DD56" w14:textId="0549B141" w:rsidR="004379D3" w:rsidRPr="001F0667" w:rsidRDefault="004379D3" w:rsidP="004379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ЯГУБОВ ФАДАИЛ РАФАИЛ ОГЛЫ</w:t>
            </w:r>
          </w:p>
        </w:tc>
        <w:tc>
          <w:tcPr>
            <w:tcW w:w="2039" w:type="dxa"/>
          </w:tcPr>
          <w:p w14:paraId="5975ECD4" w14:textId="7721AFB3" w:rsidR="004379D3" w:rsidRPr="001F0667" w:rsidRDefault="004379D3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1C0B70E3" w14:textId="62617249" w:rsidR="004379D3" w:rsidRPr="001F0667" w:rsidRDefault="004379D3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672707828964</w:t>
            </w:r>
          </w:p>
        </w:tc>
        <w:tc>
          <w:tcPr>
            <w:tcW w:w="3968" w:type="dxa"/>
          </w:tcPr>
          <w:p w14:paraId="7DF68635" w14:textId="4F6A4571" w:rsidR="004379D3" w:rsidRPr="001F0667" w:rsidRDefault="004379D3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667">
              <w:rPr>
                <w:rFonts w:ascii="Times New Roman" w:hAnsi="Times New Roman"/>
                <w:color w:val="000000"/>
                <w:sz w:val="20"/>
                <w:szCs w:val="20"/>
              </w:rPr>
              <w:t>47.21 Торговля розничная фруктами и овощами в специализированных магазинах</w:t>
            </w:r>
          </w:p>
        </w:tc>
      </w:tr>
      <w:bookmarkEnd w:id="0"/>
    </w:tbl>
    <w:p w14:paraId="4DE18BD4" w14:textId="77777777" w:rsidR="00EC6A65" w:rsidRPr="00AD03B4" w:rsidRDefault="00EC6A65" w:rsidP="00EA50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C6A65" w:rsidRPr="00AD03B4" w:rsidSect="00A017ED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B4A11B" w15:done="0"/>
  <w15:commentEx w15:paraId="5B958723" w15:done="0"/>
  <w15:commentEx w15:paraId="126E2D26" w15:done="0"/>
  <w15:commentEx w15:paraId="0EB53F60" w15:done="0"/>
  <w15:commentEx w15:paraId="3BA7F796" w15:done="0"/>
  <w15:commentEx w15:paraId="7A5F9BC4" w15:done="0"/>
  <w15:commentEx w15:paraId="1F1B5C33" w15:done="0"/>
  <w15:commentEx w15:paraId="71FB78B5" w15:done="0"/>
  <w15:commentEx w15:paraId="3C01AE4A" w15:done="0"/>
  <w15:commentEx w15:paraId="47F66A5D" w15:done="0"/>
  <w15:commentEx w15:paraId="67F6C534" w15:done="0"/>
  <w15:commentEx w15:paraId="332637D5" w15:done="0"/>
  <w15:commentEx w15:paraId="5CD76372" w15:done="0"/>
  <w15:commentEx w15:paraId="7067A8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5BA6F" w14:textId="77777777" w:rsidR="009E2A5F" w:rsidRDefault="009E2A5F" w:rsidP="00434DB7">
      <w:pPr>
        <w:spacing w:after="0" w:line="240" w:lineRule="auto"/>
      </w:pPr>
      <w:r>
        <w:separator/>
      </w:r>
    </w:p>
  </w:endnote>
  <w:endnote w:type="continuationSeparator" w:id="0">
    <w:p w14:paraId="73A0204E" w14:textId="77777777" w:rsidR="009E2A5F" w:rsidRDefault="009E2A5F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6BCA8" w14:textId="77777777" w:rsidR="009E2A5F" w:rsidRDefault="009E2A5F" w:rsidP="00434DB7">
      <w:pPr>
        <w:spacing w:after="0" w:line="240" w:lineRule="auto"/>
      </w:pPr>
      <w:r>
        <w:separator/>
      </w:r>
    </w:p>
  </w:footnote>
  <w:footnote w:type="continuationSeparator" w:id="0">
    <w:p w14:paraId="250A95B0" w14:textId="77777777" w:rsidR="009E2A5F" w:rsidRDefault="009E2A5F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лавденкова Светлана Юрьевна">
    <w15:presenceInfo w15:providerId="AD" w15:userId="S-1-5-21-405510992-2682759024-262623647-2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63A8"/>
    <w:rsid w:val="00060102"/>
    <w:rsid w:val="000633D2"/>
    <w:rsid w:val="00066F84"/>
    <w:rsid w:val="0006732D"/>
    <w:rsid w:val="00067407"/>
    <w:rsid w:val="00074F6E"/>
    <w:rsid w:val="000752E9"/>
    <w:rsid w:val="00075D83"/>
    <w:rsid w:val="0008191A"/>
    <w:rsid w:val="000846D1"/>
    <w:rsid w:val="00086719"/>
    <w:rsid w:val="00086962"/>
    <w:rsid w:val="00091135"/>
    <w:rsid w:val="000929EC"/>
    <w:rsid w:val="0009435A"/>
    <w:rsid w:val="00094983"/>
    <w:rsid w:val="000957F8"/>
    <w:rsid w:val="00095F6B"/>
    <w:rsid w:val="000A0F6A"/>
    <w:rsid w:val="000A15C5"/>
    <w:rsid w:val="000A6224"/>
    <w:rsid w:val="000B1BF3"/>
    <w:rsid w:val="000B2000"/>
    <w:rsid w:val="000B6B65"/>
    <w:rsid w:val="000B6FEF"/>
    <w:rsid w:val="000B7178"/>
    <w:rsid w:val="000C0E7D"/>
    <w:rsid w:val="000C367C"/>
    <w:rsid w:val="000D0120"/>
    <w:rsid w:val="000D108F"/>
    <w:rsid w:val="000D513E"/>
    <w:rsid w:val="000D6723"/>
    <w:rsid w:val="000D7B2C"/>
    <w:rsid w:val="000E3D9C"/>
    <w:rsid w:val="000E5536"/>
    <w:rsid w:val="000F20E2"/>
    <w:rsid w:val="000F2CD6"/>
    <w:rsid w:val="000F343C"/>
    <w:rsid w:val="000F3895"/>
    <w:rsid w:val="000F5D7B"/>
    <w:rsid w:val="000F7FC7"/>
    <w:rsid w:val="00102197"/>
    <w:rsid w:val="001024D2"/>
    <w:rsid w:val="0010547B"/>
    <w:rsid w:val="00113C3F"/>
    <w:rsid w:val="00114A1C"/>
    <w:rsid w:val="001169D4"/>
    <w:rsid w:val="00123D57"/>
    <w:rsid w:val="00123ECF"/>
    <w:rsid w:val="00124A89"/>
    <w:rsid w:val="001341FD"/>
    <w:rsid w:val="00135526"/>
    <w:rsid w:val="00141C59"/>
    <w:rsid w:val="00142AA0"/>
    <w:rsid w:val="00144C58"/>
    <w:rsid w:val="001452FD"/>
    <w:rsid w:val="001501D7"/>
    <w:rsid w:val="00150320"/>
    <w:rsid w:val="00154BF0"/>
    <w:rsid w:val="00161617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818F6"/>
    <w:rsid w:val="0018254E"/>
    <w:rsid w:val="001829B7"/>
    <w:rsid w:val="0018426A"/>
    <w:rsid w:val="00184462"/>
    <w:rsid w:val="0019274D"/>
    <w:rsid w:val="00195F04"/>
    <w:rsid w:val="001A010C"/>
    <w:rsid w:val="001A01AF"/>
    <w:rsid w:val="001A0A8C"/>
    <w:rsid w:val="001A1027"/>
    <w:rsid w:val="001A3E94"/>
    <w:rsid w:val="001A42CF"/>
    <w:rsid w:val="001A4355"/>
    <w:rsid w:val="001A5C56"/>
    <w:rsid w:val="001A6138"/>
    <w:rsid w:val="001B0C47"/>
    <w:rsid w:val="001B14A3"/>
    <w:rsid w:val="001B2D85"/>
    <w:rsid w:val="001B5397"/>
    <w:rsid w:val="001B59B6"/>
    <w:rsid w:val="001C2F10"/>
    <w:rsid w:val="001C3800"/>
    <w:rsid w:val="001C4411"/>
    <w:rsid w:val="001C59A5"/>
    <w:rsid w:val="001C601B"/>
    <w:rsid w:val="001C68C3"/>
    <w:rsid w:val="001C6ACA"/>
    <w:rsid w:val="001D47F8"/>
    <w:rsid w:val="001E26F4"/>
    <w:rsid w:val="001E3D7C"/>
    <w:rsid w:val="001E7D84"/>
    <w:rsid w:val="001E7EE6"/>
    <w:rsid w:val="001F0667"/>
    <w:rsid w:val="001F2CF3"/>
    <w:rsid w:val="001F3DC9"/>
    <w:rsid w:val="001F3F72"/>
    <w:rsid w:val="001F4D28"/>
    <w:rsid w:val="001F5D7F"/>
    <w:rsid w:val="001F6888"/>
    <w:rsid w:val="00206B60"/>
    <w:rsid w:val="00214048"/>
    <w:rsid w:val="0021438F"/>
    <w:rsid w:val="00214D13"/>
    <w:rsid w:val="002158FD"/>
    <w:rsid w:val="00217E6C"/>
    <w:rsid w:val="00230144"/>
    <w:rsid w:val="00230E69"/>
    <w:rsid w:val="002317D1"/>
    <w:rsid w:val="0023194F"/>
    <w:rsid w:val="00235833"/>
    <w:rsid w:val="0024120B"/>
    <w:rsid w:val="00241A0B"/>
    <w:rsid w:val="00250112"/>
    <w:rsid w:val="00253846"/>
    <w:rsid w:val="0025496B"/>
    <w:rsid w:val="00256926"/>
    <w:rsid w:val="002640A6"/>
    <w:rsid w:val="0026466F"/>
    <w:rsid w:val="00265550"/>
    <w:rsid w:val="00271998"/>
    <w:rsid w:val="00271CD9"/>
    <w:rsid w:val="00273821"/>
    <w:rsid w:val="00275ECC"/>
    <w:rsid w:val="00280E5C"/>
    <w:rsid w:val="00281A49"/>
    <w:rsid w:val="00282FA1"/>
    <w:rsid w:val="00284AE2"/>
    <w:rsid w:val="002900B5"/>
    <w:rsid w:val="00290278"/>
    <w:rsid w:val="0029104D"/>
    <w:rsid w:val="002A07A1"/>
    <w:rsid w:val="002A388A"/>
    <w:rsid w:val="002A405B"/>
    <w:rsid w:val="002B09A2"/>
    <w:rsid w:val="002B1811"/>
    <w:rsid w:val="002C02FE"/>
    <w:rsid w:val="002D0FFA"/>
    <w:rsid w:val="002D48D1"/>
    <w:rsid w:val="002D59ED"/>
    <w:rsid w:val="002D5AA4"/>
    <w:rsid w:val="002D66CC"/>
    <w:rsid w:val="002E0D1C"/>
    <w:rsid w:val="002E49B0"/>
    <w:rsid w:val="002F3AA3"/>
    <w:rsid w:val="002F4320"/>
    <w:rsid w:val="00302B09"/>
    <w:rsid w:val="00306231"/>
    <w:rsid w:val="00307143"/>
    <w:rsid w:val="003118EB"/>
    <w:rsid w:val="003155BE"/>
    <w:rsid w:val="0031581B"/>
    <w:rsid w:val="00316851"/>
    <w:rsid w:val="00323DE2"/>
    <w:rsid w:val="0032457D"/>
    <w:rsid w:val="003247DB"/>
    <w:rsid w:val="00326041"/>
    <w:rsid w:val="00326949"/>
    <w:rsid w:val="00330696"/>
    <w:rsid w:val="00330CDE"/>
    <w:rsid w:val="00333055"/>
    <w:rsid w:val="00335753"/>
    <w:rsid w:val="003363E1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630D4"/>
    <w:rsid w:val="00370DC0"/>
    <w:rsid w:val="00374EE0"/>
    <w:rsid w:val="00375E36"/>
    <w:rsid w:val="00377409"/>
    <w:rsid w:val="00381C9D"/>
    <w:rsid w:val="003825AE"/>
    <w:rsid w:val="00386FC9"/>
    <w:rsid w:val="003873E9"/>
    <w:rsid w:val="003904DA"/>
    <w:rsid w:val="00390E79"/>
    <w:rsid w:val="0039145A"/>
    <w:rsid w:val="003955E4"/>
    <w:rsid w:val="003A1025"/>
    <w:rsid w:val="003A336D"/>
    <w:rsid w:val="003A4277"/>
    <w:rsid w:val="003A66F8"/>
    <w:rsid w:val="003B2598"/>
    <w:rsid w:val="003B5F94"/>
    <w:rsid w:val="003B6BCA"/>
    <w:rsid w:val="003B7AB0"/>
    <w:rsid w:val="003C5EEA"/>
    <w:rsid w:val="003D4EFD"/>
    <w:rsid w:val="003D51D5"/>
    <w:rsid w:val="003E1337"/>
    <w:rsid w:val="003E35C1"/>
    <w:rsid w:val="003E36A7"/>
    <w:rsid w:val="003E3B36"/>
    <w:rsid w:val="003E5F58"/>
    <w:rsid w:val="003F0295"/>
    <w:rsid w:val="003F3BDE"/>
    <w:rsid w:val="004011B3"/>
    <w:rsid w:val="00403AFF"/>
    <w:rsid w:val="00406B45"/>
    <w:rsid w:val="00407E74"/>
    <w:rsid w:val="00411A28"/>
    <w:rsid w:val="00414974"/>
    <w:rsid w:val="00414D0F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379D3"/>
    <w:rsid w:val="004470EA"/>
    <w:rsid w:val="00447E67"/>
    <w:rsid w:val="00450B44"/>
    <w:rsid w:val="00453069"/>
    <w:rsid w:val="004538F1"/>
    <w:rsid w:val="0045391E"/>
    <w:rsid w:val="004575D9"/>
    <w:rsid w:val="004614C0"/>
    <w:rsid w:val="004671C6"/>
    <w:rsid w:val="00471AD4"/>
    <w:rsid w:val="00474821"/>
    <w:rsid w:val="004753E7"/>
    <w:rsid w:val="00477CD3"/>
    <w:rsid w:val="004821D6"/>
    <w:rsid w:val="00485538"/>
    <w:rsid w:val="0048651E"/>
    <w:rsid w:val="004925EB"/>
    <w:rsid w:val="00494AAB"/>
    <w:rsid w:val="00497FA7"/>
    <w:rsid w:val="004A2297"/>
    <w:rsid w:val="004A470C"/>
    <w:rsid w:val="004A7E66"/>
    <w:rsid w:val="004B004F"/>
    <w:rsid w:val="004B2A77"/>
    <w:rsid w:val="004B47C0"/>
    <w:rsid w:val="004B633A"/>
    <w:rsid w:val="004B6E86"/>
    <w:rsid w:val="004C1AA8"/>
    <w:rsid w:val="004C4D4E"/>
    <w:rsid w:val="004C69A9"/>
    <w:rsid w:val="004D1677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5357"/>
    <w:rsid w:val="00516426"/>
    <w:rsid w:val="00520EA2"/>
    <w:rsid w:val="0052298C"/>
    <w:rsid w:val="00522D09"/>
    <w:rsid w:val="0053569D"/>
    <w:rsid w:val="005365EA"/>
    <w:rsid w:val="00536733"/>
    <w:rsid w:val="00540AB4"/>
    <w:rsid w:val="005444A6"/>
    <w:rsid w:val="0055057A"/>
    <w:rsid w:val="00550CA5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B0DDC"/>
    <w:rsid w:val="005B1429"/>
    <w:rsid w:val="005B4C68"/>
    <w:rsid w:val="005B6093"/>
    <w:rsid w:val="005B6B1F"/>
    <w:rsid w:val="005C105B"/>
    <w:rsid w:val="005C1DA1"/>
    <w:rsid w:val="005C218A"/>
    <w:rsid w:val="005C2E85"/>
    <w:rsid w:val="005C3387"/>
    <w:rsid w:val="005C3768"/>
    <w:rsid w:val="005C3C7B"/>
    <w:rsid w:val="005C44C8"/>
    <w:rsid w:val="005C4F38"/>
    <w:rsid w:val="005C76A2"/>
    <w:rsid w:val="005D144F"/>
    <w:rsid w:val="005D218B"/>
    <w:rsid w:val="005D31E0"/>
    <w:rsid w:val="005D357B"/>
    <w:rsid w:val="005D43BE"/>
    <w:rsid w:val="005E091B"/>
    <w:rsid w:val="005E303B"/>
    <w:rsid w:val="005E32FE"/>
    <w:rsid w:val="005E41AC"/>
    <w:rsid w:val="005E6556"/>
    <w:rsid w:val="005E6F12"/>
    <w:rsid w:val="005E7498"/>
    <w:rsid w:val="0060776A"/>
    <w:rsid w:val="00607A80"/>
    <w:rsid w:val="00615ACA"/>
    <w:rsid w:val="00616112"/>
    <w:rsid w:val="006164C6"/>
    <w:rsid w:val="0061696B"/>
    <w:rsid w:val="006236A8"/>
    <w:rsid w:val="00623717"/>
    <w:rsid w:val="006252D8"/>
    <w:rsid w:val="00626D56"/>
    <w:rsid w:val="00631355"/>
    <w:rsid w:val="006324D8"/>
    <w:rsid w:val="00632A52"/>
    <w:rsid w:val="006333FD"/>
    <w:rsid w:val="00637E8E"/>
    <w:rsid w:val="006448DD"/>
    <w:rsid w:val="0064536E"/>
    <w:rsid w:val="00646D9A"/>
    <w:rsid w:val="0065315C"/>
    <w:rsid w:val="00654391"/>
    <w:rsid w:val="0065439F"/>
    <w:rsid w:val="00654833"/>
    <w:rsid w:val="006548A7"/>
    <w:rsid w:val="0065554F"/>
    <w:rsid w:val="0066300A"/>
    <w:rsid w:val="00666118"/>
    <w:rsid w:val="0066774B"/>
    <w:rsid w:val="00671591"/>
    <w:rsid w:val="006728BD"/>
    <w:rsid w:val="00676CD0"/>
    <w:rsid w:val="00681A59"/>
    <w:rsid w:val="0068541F"/>
    <w:rsid w:val="00685D3E"/>
    <w:rsid w:val="00686D4C"/>
    <w:rsid w:val="00690EE2"/>
    <w:rsid w:val="00691864"/>
    <w:rsid w:val="00692483"/>
    <w:rsid w:val="006950F9"/>
    <w:rsid w:val="00697468"/>
    <w:rsid w:val="0069747C"/>
    <w:rsid w:val="00697FA4"/>
    <w:rsid w:val="006A1C93"/>
    <w:rsid w:val="006A3275"/>
    <w:rsid w:val="006A3523"/>
    <w:rsid w:val="006B11F6"/>
    <w:rsid w:val="006B5827"/>
    <w:rsid w:val="006B5BEE"/>
    <w:rsid w:val="006B74BD"/>
    <w:rsid w:val="006C2824"/>
    <w:rsid w:val="006C5140"/>
    <w:rsid w:val="006C5EE7"/>
    <w:rsid w:val="006D24F1"/>
    <w:rsid w:val="006D3346"/>
    <w:rsid w:val="006D5EDF"/>
    <w:rsid w:val="006D7047"/>
    <w:rsid w:val="006E1004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700C2B"/>
    <w:rsid w:val="0071410C"/>
    <w:rsid w:val="00714A2F"/>
    <w:rsid w:val="00717C99"/>
    <w:rsid w:val="007204AD"/>
    <w:rsid w:val="007262FB"/>
    <w:rsid w:val="007271B9"/>
    <w:rsid w:val="007301A2"/>
    <w:rsid w:val="007324E4"/>
    <w:rsid w:val="0073387A"/>
    <w:rsid w:val="0073617E"/>
    <w:rsid w:val="00740E49"/>
    <w:rsid w:val="007509D1"/>
    <w:rsid w:val="00752B05"/>
    <w:rsid w:val="00753584"/>
    <w:rsid w:val="00760FEB"/>
    <w:rsid w:val="00761FD8"/>
    <w:rsid w:val="00762568"/>
    <w:rsid w:val="007637C2"/>
    <w:rsid w:val="007643EC"/>
    <w:rsid w:val="00767A09"/>
    <w:rsid w:val="00776E0C"/>
    <w:rsid w:val="0078057D"/>
    <w:rsid w:val="00781A4A"/>
    <w:rsid w:val="007822C7"/>
    <w:rsid w:val="007849C2"/>
    <w:rsid w:val="00791798"/>
    <w:rsid w:val="007936BB"/>
    <w:rsid w:val="00794D28"/>
    <w:rsid w:val="00794F4F"/>
    <w:rsid w:val="007A4A63"/>
    <w:rsid w:val="007B1002"/>
    <w:rsid w:val="007B5ED8"/>
    <w:rsid w:val="007C0334"/>
    <w:rsid w:val="007C1839"/>
    <w:rsid w:val="007C24F1"/>
    <w:rsid w:val="007C2A1F"/>
    <w:rsid w:val="007C3BCD"/>
    <w:rsid w:val="007C6989"/>
    <w:rsid w:val="007D0C56"/>
    <w:rsid w:val="007D1E79"/>
    <w:rsid w:val="007D4D90"/>
    <w:rsid w:val="007E0DFE"/>
    <w:rsid w:val="007E3050"/>
    <w:rsid w:val="007E4F68"/>
    <w:rsid w:val="007F5734"/>
    <w:rsid w:val="00800AB1"/>
    <w:rsid w:val="0080200A"/>
    <w:rsid w:val="008027E7"/>
    <w:rsid w:val="00803AAD"/>
    <w:rsid w:val="00803EB7"/>
    <w:rsid w:val="00805ECB"/>
    <w:rsid w:val="0080680A"/>
    <w:rsid w:val="00807361"/>
    <w:rsid w:val="00807687"/>
    <w:rsid w:val="0081507E"/>
    <w:rsid w:val="00824764"/>
    <w:rsid w:val="00824868"/>
    <w:rsid w:val="00824A8B"/>
    <w:rsid w:val="0083089F"/>
    <w:rsid w:val="00831F43"/>
    <w:rsid w:val="00833B7B"/>
    <w:rsid w:val="0083490D"/>
    <w:rsid w:val="00836FC1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2128"/>
    <w:rsid w:val="0087307C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5D4D"/>
    <w:rsid w:val="008A0595"/>
    <w:rsid w:val="008A20AF"/>
    <w:rsid w:val="008A30E1"/>
    <w:rsid w:val="008A5E2D"/>
    <w:rsid w:val="008A77CB"/>
    <w:rsid w:val="008A78F4"/>
    <w:rsid w:val="008B06C4"/>
    <w:rsid w:val="008B193F"/>
    <w:rsid w:val="008B2DB1"/>
    <w:rsid w:val="008B52C2"/>
    <w:rsid w:val="008B5FB1"/>
    <w:rsid w:val="008C5384"/>
    <w:rsid w:val="008C6B95"/>
    <w:rsid w:val="008D0333"/>
    <w:rsid w:val="008D3641"/>
    <w:rsid w:val="008D71D9"/>
    <w:rsid w:val="008E2693"/>
    <w:rsid w:val="008E5B13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6924"/>
    <w:rsid w:val="009172DD"/>
    <w:rsid w:val="00922456"/>
    <w:rsid w:val="00923EFD"/>
    <w:rsid w:val="0092561A"/>
    <w:rsid w:val="00926239"/>
    <w:rsid w:val="00927F1E"/>
    <w:rsid w:val="0093763A"/>
    <w:rsid w:val="00942321"/>
    <w:rsid w:val="00943212"/>
    <w:rsid w:val="00944B0C"/>
    <w:rsid w:val="00960A7A"/>
    <w:rsid w:val="00962CB7"/>
    <w:rsid w:val="009635DC"/>
    <w:rsid w:val="00964CC5"/>
    <w:rsid w:val="009656A2"/>
    <w:rsid w:val="00967D01"/>
    <w:rsid w:val="00973A6F"/>
    <w:rsid w:val="00974469"/>
    <w:rsid w:val="00976AFC"/>
    <w:rsid w:val="00985D7B"/>
    <w:rsid w:val="00992460"/>
    <w:rsid w:val="009B02FD"/>
    <w:rsid w:val="009B1BB2"/>
    <w:rsid w:val="009B4FCB"/>
    <w:rsid w:val="009C039B"/>
    <w:rsid w:val="009C128B"/>
    <w:rsid w:val="009C2F00"/>
    <w:rsid w:val="009C35F2"/>
    <w:rsid w:val="009C43E2"/>
    <w:rsid w:val="009C742A"/>
    <w:rsid w:val="009D063E"/>
    <w:rsid w:val="009D07F4"/>
    <w:rsid w:val="009D0D4C"/>
    <w:rsid w:val="009D43E8"/>
    <w:rsid w:val="009D6F77"/>
    <w:rsid w:val="009E19B9"/>
    <w:rsid w:val="009E2A5F"/>
    <w:rsid w:val="009E6ED4"/>
    <w:rsid w:val="009E7DEF"/>
    <w:rsid w:val="009F24D3"/>
    <w:rsid w:val="009F4561"/>
    <w:rsid w:val="009F7A12"/>
    <w:rsid w:val="009F7C7E"/>
    <w:rsid w:val="00A003F7"/>
    <w:rsid w:val="00A017ED"/>
    <w:rsid w:val="00A01A14"/>
    <w:rsid w:val="00A02D9B"/>
    <w:rsid w:val="00A03B3F"/>
    <w:rsid w:val="00A06826"/>
    <w:rsid w:val="00A06E7E"/>
    <w:rsid w:val="00A10C21"/>
    <w:rsid w:val="00A10F50"/>
    <w:rsid w:val="00A10F6A"/>
    <w:rsid w:val="00A12515"/>
    <w:rsid w:val="00A13C53"/>
    <w:rsid w:val="00A14185"/>
    <w:rsid w:val="00A2437E"/>
    <w:rsid w:val="00A261FC"/>
    <w:rsid w:val="00A26486"/>
    <w:rsid w:val="00A30C47"/>
    <w:rsid w:val="00A30E63"/>
    <w:rsid w:val="00A31AC2"/>
    <w:rsid w:val="00A337E9"/>
    <w:rsid w:val="00A33A89"/>
    <w:rsid w:val="00A34FE3"/>
    <w:rsid w:val="00A36145"/>
    <w:rsid w:val="00A410D3"/>
    <w:rsid w:val="00A414EA"/>
    <w:rsid w:val="00A41C51"/>
    <w:rsid w:val="00A43FCC"/>
    <w:rsid w:val="00A45F08"/>
    <w:rsid w:val="00A51DAC"/>
    <w:rsid w:val="00A52B41"/>
    <w:rsid w:val="00A54C74"/>
    <w:rsid w:val="00A55AF0"/>
    <w:rsid w:val="00A56C52"/>
    <w:rsid w:val="00A577DA"/>
    <w:rsid w:val="00A60BC7"/>
    <w:rsid w:val="00A66755"/>
    <w:rsid w:val="00A674DA"/>
    <w:rsid w:val="00A700C2"/>
    <w:rsid w:val="00A73BDD"/>
    <w:rsid w:val="00A73BFB"/>
    <w:rsid w:val="00A8290A"/>
    <w:rsid w:val="00A82977"/>
    <w:rsid w:val="00A82AAD"/>
    <w:rsid w:val="00A87107"/>
    <w:rsid w:val="00A87F5D"/>
    <w:rsid w:val="00A9279D"/>
    <w:rsid w:val="00A93BBD"/>
    <w:rsid w:val="00A93E98"/>
    <w:rsid w:val="00A94B42"/>
    <w:rsid w:val="00A958F6"/>
    <w:rsid w:val="00A97235"/>
    <w:rsid w:val="00AA3276"/>
    <w:rsid w:val="00AA576F"/>
    <w:rsid w:val="00AB1601"/>
    <w:rsid w:val="00AB2374"/>
    <w:rsid w:val="00AB51B7"/>
    <w:rsid w:val="00AC06B6"/>
    <w:rsid w:val="00AD03B4"/>
    <w:rsid w:val="00AD69C1"/>
    <w:rsid w:val="00AE14CB"/>
    <w:rsid w:val="00AE211E"/>
    <w:rsid w:val="00AE32B8"/>
    <w:rsid w:val="00AE4898"/>
    <w:rsid w:val="00AE65D1"/>
    <w:rsid w:val="00AF015D"/>
    <w:rsid w:val="00AF3D52"/>
    <w:rsid w:val="00AF5E0B"/>
    <w:rsid w:val="00B03B49"/>
    <w:rsid w:val="00B07F1C"/>
    <w:rsid w:val="00B111FB"/>
    <w:rsid w:val="00B13E80"/>
    <w:rsid w:val="00B20052"/>
    <w:rsid w:val="00B20923"/>
    <w:rsid w:val="00B245CE"/>
    <w:rsid w:val="00B25D89"/>
    <w:rsid w:val="00B31AFB"/>
    <w:rsid w:val="00B36FD8"/>
    <w:rsid w:val="00B37FCB"/>
    <w:rsid w:val="00B415DD"/>
    <w:rsid w:val="00B45CE6"/>
    <w:rsid w:val="00B47850"/>
    <w:rsid w:val="00B51FAC"/>
    <w:rsid w:val="00B51FDB"/>
    <w:rsid w:val="00B607BE"/>
    <w:rsid w:val="00B61472"/>
    <w:rsid w:val="00B622FA"/>
    <w:rsid w:val="00B665F2"/>
    <w:rsid w:val="00B66AA2"/>
    <w:rsid w:val="00B67129"/>
    <w:rsid w:val="00B67F8A"/>
    <w:rsid w:val="00B71B03"/>
    <w:rsid w:val="00B73973"/>
    <w:rsid w:val="00B7641C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B1697"/>
    <w:rsid w:val="00BB29C7"/>
    <w:rsid w:val="00BB29DF"/>
    <w:rsid w:val="00BB32D4"/>
    <w:rsid w:val="00BB349E"/>
    <w:rsid w:val="00BB540B"/>
    <w:rsid w:val="00BB7EB3"/>
    <w:rsid w:val="00BC11F6"/>
    <w:rsid w:val="00BD1269"/>
    <w:rsid w:val="00BD16F9"/>
    <w:rsid w:val="00BD1F66"/>
    <w:rsid w:val="00BD21C5"/>
    <w:rsid w:val="00BD2D30"/>
    <w:rsid w:val="00BD2FFC"/>
    <w:rsid w:val="00BD5583"/>
    <w:rsid w:val="00BD59C0"/>
    <w:rsid w:val="00BD5E70"/>
    <w:rsid w:val="00BD72B3"/>
    <w:rsid w:val="00BE08E2"/>
    <w:rsid w:val="00BE1E8F"/>
    <w:rsid w:val="00BE217F"/>
    <w:rsid w:val="00BE65C5"/>
    <w:rsid w:val="00BF12E3"/>
    <w:rsid w:val="00BF16EE"/>
    <w:rsid w:val="00BF1B5D"/>
    <w:rsid w:val="00C00055"/>
    <w:rsid w:val="00C0431C"/>
    <w:rsid w:val="00C04DFE"/>
    <w:rsid w:val="00C05FB0"/>
    <w:rsid w:val="00C06E09"/>
    <w:rsid w:val="00C1113C"/>
    <w:rsid w:val="00C20371"/>
    <w:rsid w:val="00C217B7"/>
    <w:rsid w:val="00C22BC9"/>
    <w:rsid w:val="00C2377C"/>
    <w:rsid w:val="00C262CB"/>
    <w:rsid w:val="00C323F2"/>
    <w:rsid w:val="00C378EF"/>
    <w:rsid w:val="00C40A0D"/>
    <w:rsid w:val="00C41573"/>
    <w:rsid w:val="00C41CAA"/>
    <w:rsid w:val="00C474F3"/>
    <w:rsid w:val="00C51E88"/>
    <w:rsid w:val="00C52D9A"/>
    <w:rsid w:val="00C55C5B"/>
    <w:rsid w:val="00C56226"/>
    <w:rsid w:val="00C601CA"/>
    <w:rsid w:val="00C615AA"/>
    <w:rsid w:val="00C63182"/>
    <w:rsid w:val="00C661E2"/>
    <w:rsid w:val="00C66F3A"/>
    <w:rsid w:val="00C7206D"/>
    <w:rsid w:val="00C75816"/>
    <w:rsid w:val="00C7633B"/>
    <w:rsid w:val="00C81BEB"/>
    <w:rsid w:val="00C84D1D"/>
    <w:rsid w:val="00C857C4"/>
    <w:rsid w:val="00C93226"/>
    <w:rsid w:val="00C950B4"/>
    <w:rsid w:val="00CA2B46"/>
    <w:rsid w:val="00CA32E7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B01"/>
    <w:rsid w:val="00CF6E7A"/>
    <w:rsid w:val="00D01EC9"/>
    <w:rsid w:val="00D03E4A"/>
    <w:rsid w:val="00D05B98"/>
    <w:rsid w:val="00D1199E"/>
    <w:rsid w:val="00D12C23"/>
    <w:rsid w:val="00D15A14"/>
    <w:rsid w:val="00D20F53"/>
    <w:rsid w:val="00D27289"/>
    <w:rsid w:val="00D31CE2"/>
    <w:rsid w:val="00D340E7"/>
    <w:rsid w:val="00D34FFB"/>
    <w:rsid w:val="00D362FE"/>
    <w:rsid w:val="00D37C46"/>
    <w:rsid w:val="00D41F10"/>
    <w:rsid w:val="00D45A58"/>
    <w:rsid w:val="00D47C97"/>
    <w:rsid w:val="00D50CB9"/>
    <w:rsid w:val="00D563C0"/>
    <w:rsid w:val="00D6330D"/>
    <w:rsid w:val="00D66A4F"/>
    <w:rsid w:val="00D7084D"/>
    <w:rsid w:val="00D73192"/>
    <w:rsid w:val="00D73C03"/>
    <w:rsid w:val="00D80792"/>
    <w:rsid w:val="00D8121D"/>
    <w:rsid w:val="00D81DEC"/>
    <w:rsid w:val="00D82D4A"/>
    <w:rsid w:val="00D83D7C"/>
    <w:rsid w:val="00D840F3"/>
    <w:rsid w:val="00D84E2F"/>
    <w:rsid w:val="00D8596C"/>
    <w:rsid w:val="00D90B47"/>
    <w:rsid w:val="00D91DF1"/>
    <w:rsid w:val="00DA0308"/>
    <w:rsid w:val="00DA3FAE"/>
    <w:rsid w:val="00DB3E1D"/>
    <w:rsid w:val="00DC1CDF"/>
    <w:rsid w:val="00DC3CE9"/>
    <w:rsid w:val="00DC3F2B"/>
    <w:rsid w:val="00DC4B85"/>
    <w:rsid w:val="00DC5E4A"/>
    <w:rsid w:val="00DD365A"/>
    <w:rsid w:val="00DE0E92"/>
    <w:rsid w:val="00DE3BFA"/>
    <w:rsid w:val="00DE640D"/>
    <w:rsid w:val="00DE64E7"/>
    <w:rsid w:val="00DF026F"/>
    <w:rsid w:val="00DF11FD"/>
    <w:rsid w:val="00DF245C"/>
    <w:rsid w:val="00DF3164"/>
    <w:rsid w:val="00DF74C2"/>
    <w:rsid w:val="00E03DFB"/>
    <w:rsid w:val="00E2057F"/>
    <w:rsid w:val="00E21419"/>
    <w:rsid w:val="00E256A8"/>
    <w:rsid w:val="00E305F5"/>
    <w:rsid w:val="00E307B1"/>
    <w:rsid w:val="00E31000"/>
    <w:rsid w:val="00E33A27"/>
    <w:rsid w:val="00E33EDF"/>
    <w:rsid w:val="00E35885"/>
    <w:rsid w:val="00E36CCC"/>
    <w:rsid w:val="00E4016B"/>
    <w:rsid w:val="00E432A9"/>
    <w:rsid w:val="00E47FA4"/>
    <w:rsid w:val="00E50540"/>
    <w:rsid w:val="00E527D0"/>
    <w:rsid w:val="00E52A47"/>
    <w:rsid w:val="00E56721"/>
    <w:rsid w:val="00E66B38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90070"/>
    <w:rsid w:val="00EA256E"/>
    <w:rsid w:val="00EA3204"/>
    <w:rsid w:val="00EA47A6"/>
    <w:rsid w:val="00EA4DFB"/>
    <w:rsid w:val="00EA4E29"/>
    <w:rsid w:val="00EA5031"/>
    <w:rsid w:val="00EB1719"/>
    <w:rsid w:val="00EB4F3F"/>
    <w:rsid w:val="00EB5303"/>
    <w:rsid w:val="00EB539F"/>
    <w:rsid w:val="00EB5E28"/>
    <w:rsid w:val="00EC1E38"/>
    <w:rsid w:val="00EC3717"/>
    <w:rsid w:val="00EC4935"/>
    <w:rsid w:val="00EC6A65"/>
    <w:rsid w:val="00ED060F"/>
    <w:rsid w:val="00ED1237"/>
    <w:rsid w:val="00ED64C6"/>
    <w:rsid w:val="00EE37DC"/>
    <w:rsid w:val="00EE4244"/>
    <w:rsid w:val="00EE6071"/>
    <w:rsid w:val="00EE6D9E"/>
    <w:rsid w:val="00EF27C8"/>
    <w:rsid w:val="00EF4949"/>
    <w:rsid w:val="00EF5A93"/>
    <w:rsid w:val="00EF6E5E"/>
    <w:rsid w:val="00F0289A"/>
    <w:rsid w:val="00F049F5"/>
    <w:rsid w:val="00F05207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29F3"/>
    <w:rsid w:val="00F350E7"/>
    <w:rsid w:val="00F37555"/>
    <w:rsid w:val="00F42C13"/>
    <w:rsid w:val="00F42DD4"/>
    <w:rsid w:val="00F43490"/>
    <w:rsid w:val="00F450AF"/>
    <w:rsid w:val="00F4776A"/>
    <w:rsid w:val="00F47BF0"/>
    <w:rsid w:val="00F62795"/>
    <w:rsid w:val="00F632CC"/>
    <w:rsid w:val="00F63B18"/>
    <w:rsid w:val="00F65A8D"/>
    <w:rsid w:val="00F665F5"/>
    <w:rsid w:val="00F67169"/>
    <w:rsid w:val="00F73C92"/>
    <w:rsid w:val="00F740A6"/>
    <w:rsid w:val="00F74DAE"/>
    <w:rsid w:val="00F82C3A"/>
    <w:rsid w:val="00F83CEA"/>
    <w:rsid w:val="00F911FB"/>
    <w:rsid w:val="00F95631"/>
    <w:rsid w:val="00F9581D"/>
    <w:rsid w:val="00F95E4D"/>
    <w:rsid w:val="00F964D0"/>
    <w:rsid w:val="00FA02DD"/>
    <w:rsid w:val="00FA4E65"/>
    <w:rsid w:val="00FA758F"/>
    <w:rsid w:val="00FB6C7D"/>
    <w:rsid w:val="00FC2A39"/>
    <w:rsid w:val="00FC37AF"/>
    <w:rsid w:val="00FC55B8"/>
    <w:rsid w:val="00FC6CCC"/>
    <w:rsid w:val="00FC7D49"/>
    <w:rsid w:val="00FD0D32"/>
    <w:rsid w:val="00FD1DA8"/>
    <w:rsid w:val="00FD73B2"/>
    <w:rsid w:val="00FD7738"/>
    <w:rsid w:val="00FE3B0B"/>
    <w:rsid w:val="00FE7112"/>
    <w:rsid w:val="00FE74FC"/>
    <w:rsid w:val="00FF0D76"/>
    <w:rsid w:val="00FF189A"/>
    <w:rsid w:val="00FF3730"/>
    <w:rsid w:val="00FF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konomika-01\Documents\&#1056;&#1077;&#1077;&#1089;&#1090;&#1088;%20&#1089;&#1091;&#1073;&#1098;&#1077;&#1082;&#1090;&#1086;&#1074;%20&#1052;&#1057;&#1055;\&#1040;&#1085;&#1072;&#1083;&#1080;&#1079;%20&#1076;&#1083;&#1103;%20&#1089;&#1072;&#1081;&#1090;&#1072;\&#1057;&#1088;&#1072;&#1074;&#1085;&#1077;&#1085;&#1080;&#1077;%20&#1087;&#1077;&#1088;&#1080;&#1086;&#1076;&#1086;&#1074;%2010.11.20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konomika-01\Documents\&#1056;&#1077;&#1077;&#1089;&#1090;&#1088;%20&#1089;&#1091;&#1073;&#1098;&#1077;&#1082;&#1090;&#1086;&#1074;%20&#1052;&#1057;&#1055;\&#1040;&#1085;&#1072;&#1083;&#1080;&#1079;%20&#1076;&#1083;&#1103;%20&#1089;&#1072;&#1081;&#1090;&#1072;\&#1057;&#1088;&#1072;&#1074;&#1085;&#1077;&#1085;&#1080;&#1077;%20&#1087;&#1077;&#1088;&#1080;&#1086;&#1076;&#1086;&#1074;%2010.11.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15507436570428"/>
          <c:y val="3.7101151829705498E-2"/>
          <c:w val="0.88227537182852145"/>
          <c:h val="0.71161525861898844"/>
        </c:manualLayout>
      </c:layout>
      <c:lineChart>
        <c:grouping val="standard"/>
        <c:varyColors val="0"/>
        <c:ser>
          <c:idx val="0"/>
          <c:order val="0"/>
          <c:tx>
            <c:strRef>
              <c:f>'Анализ по районам'!$D$77</c:f>
              <c:strCache>
                <c:ptCount val="1"/>
                <c:pt idx="0">
                  <c:v>Юридические лица</c:v>
                </c:pt>
              </c:strCache>
            </c:strRef>
          </c:tx>
          <c:cat>
            <c:numRef>
              <c:f>'Анализ по районам'!$C$89:$C$101</c:f>
              <c:numCache>
                <c:formatCode>m/d/yyyy</c:formatCode>
                <c:ptCount val="13"/>
                <c:pt idx="0">
                  <c:v>45240</c:v>
                </c:pt>
                <c:pt idx="1">
                  <c:v>45270</c:v>
                </c:pt>
                <c:pt idx="2">
                  <c:v>45301</c:v>
                </c:pt>
                <c:pt idx="3">
                  <c:v>45332</c:v>
                </c:pt>
                <c:pt idx="4">
                  <c:v>45361</c:v>
                </c:pt>
                <c:pt idx="5">
                  <c:v>45392</c:v>
                </c:pt>
                <c:pt idx="6">
                  <c:v>45422</c:v>
                </c:pt>
                <c:pt idx="7">
                  <c:v>45453</c:v>
                </c:pt>
                <c:pt idx="8">
                  <c:v>45483</c:v>
                </c:pt>
                <c:pt idx="9">
                  <c:v>45514</c:v>
                </c:pt>
                <c:pt idx="10">
                  <c:v>45545</c:v>
                </c:pt>
                <c:pt idx="11">
                  <c:v>45575</c:v>
                </c:pt>
                <c:pt idx="12">
                  <c:v>45606</c:v>
                </c:pt>
              </c:numCache>
            </c:numRef>
          </c:cat>
          <c:val>
            <c:numRef>
              <c:f>'Анализ по районам'!$D$89:$D$101</c:f>
              <c:numCache>
                <c:formatCode>#,##0</c:formatCode>
                <c:ptCount val="13"/>
                <c:pt idx="0">
                  <c:v>896</c:v>
                </c:pt>
                <c:pt idx="1">
                  <c:v>907</c:v>
                </c:pt>
                <c:pt idx="2">
                  <c:v>909</c:v>
                </c:pt>
                <c:pt idx="3">
                  <c:v>917</c:v>
                </c:pt>
                <c:pt idx="4">
                  <c:v>924</c:v>
                </c:pt>
                <c:pt idx="5">
                  <c:v>926</c:v>
                </c:pt>
                <c:pt idx="6">
                  <c:v>920</c:v>
                </c:pt>
                <c:pt idx="7">
                  <c:v>921</c:v>
                </c:pt>
                <c:pt idx="8">
                  <c:v>869</c:v>
                </c:pt>
                <c:pt idx="9">
                  <c:v>888</c:v>
                </c:pt>
                <c:pt idx="10">
                  <c:v>903</c:v>
                </c:pt>
                <c:pt idx="11">
                  <c:v>910</c:v>
                </c:pt>
                <c:pt idx="12">
                  <c:v>917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'Анализ по районам'!$E$77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cat>
            <c:numRef>
              <c:f>'Анализ по районам'!$C$89:$C$101</c:f>
              <c:numCache>
                <c:formatCode>m/d/yyyy</c:formatCode>
                <c:ptCount val="13"/>
                <c:pt idx="0">
                  <c:v>45240</c:v>
                </c:pt>
                <c:pt idx="1">
                  <c:v>45270</c:v>
                </c:pt>
                <c:pt idx="2">
                  <c:v>45301</c:v>
                </c:pt>
                <c:pt idx="3">
                  <c:v>45332</c:v>
                </c:pt>
                <c:pt idx="4">
                  <c:v>45361</c:v>
                </c:pt>
                <c:pt idx="5">
                  <c:v>45392</c:v>
                </c:pt>
                <c:pt idx="6">
                  <c:v>45422</c:v>
                </c:pt>
                <c:pt idx="7">
                  <c:v>45453</c:v>
                </c:pt>
                <c:pt idx="8">
                  <c:v>45483</c:v>
                </c:pt>
                <c:pt idx="9">
                  <c:v>45514</c:v>
                </c:pt>
                <c:pt idx="10">
                  <c:v>45545</c:v>
                </c:pt>
                <c:pt idx="11">
                  <c:v>45575</c:v>
                </c:pt>
                <c:pt idx="12">
                  <c:v>45606</c:v>
                </c:pt>
              </c:numCache>
            </c:numRef>
          </c:cat>
          <c:val>
            <c:numRef>
              <c:f>'Анализ по районам'!$E$89:$E$101</c:f>
              <c:numCache>
                <c:formatCode>#,##0</c:formatCode>
                <c:ptCount val="13"/>
                <c:pt idx="0">
                  <c:v>1660</c:v>
                </c:pt>
                <c:pt idx="1">
                  <c:v>1697</c:v>
                </c:pt>
                <c:pt idx="2">
                  <c:v>1703</c:v>
                </c:pt>
                <c:pt idx="3">
                  <c:v>1732</c:v>
                </c:pt>
                <c:pt idx="4">
                  <c:v>1766</c:v>
                </c:pt>
                <c:pt idx="5">
                  <c:v>1780</c:v>
                </c:pt>
                <c:pt idx="6">
                  <c:v>1813</c:v>
                </c:pt>
                <c:pt idx="7">
                  <c:v>1830</c:v>
                </c:pt>
                <c:pt idx="8">
                  <c:v>1759</c:v>
                </c:pt>
                <c:pt idx="9">
                  <c:v>1809</c:v>
                </c:pt>
                <c:pt idx="10">
                  <c:v>1845</c:v>
                </c:pt>
                <c:pt idx="11">
                  <c:v>1887</c:v>
                </c:pt>
                <c:pt idx="12">
                  <c:v>1924</c:v>
                </c:pt>
              </c:numCache>
            </c:numRef>
          </c:val>
          <c:smooth val="0"/>
        </c:ser>
        <c:dLbls>
          <c:dLblPos val="b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7034752"/>
        <c:axId val="27398144"/>
      </c:lineChart>
      <c:dateAx>
        <c:axId val="27034752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27398144"/>
        <c:crosses val="autoZero"/>
        <c:auto val="1"/>
        <c:lblOffset val="100"/>
        <c:baseTimeUnit val="days"/>
      </c:dateAx>
      <c:valAx>
        <c:axId val="27398144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270347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7430386646695343E-2"/>
          <c:y val="0.92049835875778685"/>
          <c:w val="0.9245492480979145"/>
          <c:h val="7.950164124221315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Структура малого и среднего бизнеса по видам деятельности (10 наиболее популярных)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6512879348161736E-2"/>
          <c:y val="0.1954041560407786"/>
          <c:w val="0.45178969816272968"/>
          <c:h val="0.68993481020946135"/>
        </c:manualLayout>
      </c:layout>
      <c:pieChart>
        <c:varyColors val="1"/>
        <c:ser>
          <c:idx val="2"/>
          <c:order val="0"/>
          <c:tx>
            <c:strRef>
              <c:f>Таблицы!$P$1</c:f>
              <c:strCache>
                <c:ptCount val="1"/>
                <c:pt idx="0">
                  <c:v>Количество на отчетную дату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-2.8409090909090839E-2"/>
                  <c:y val="-9.544468546637743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7.575757575757576E-3"/>
                  <c:y val="2.024584237165582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3.0303030303030293E-2"/>
                  <c:y val="-1.446131597975426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5.681818181818182E-3"/>
                  <c:y val="-8.676789587852494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1.8939393939393929E-3"/>
                  <c:y val="-8.6767895878525469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5.681818181818182E-3"/>
                  <c:y val="-1.73535791757049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3.7878787878787967E-3"/>
                  <c:y val="-8.676789587852494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5.681818181818182E-3"/>
                  <c:y val="-2.892263195950805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5.6818181818181646E-3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9.46969696969697E-3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5.681818181818182E-3"/>
                  <c:y val="-1.446131597975417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multiLvlStrRef>
              <c:f>Таблицы!$K$2:$L$12</c:f>
              <c:multiLvlStrCache>
                <c:ptCount val="11"/>
                <c:lvl>
                  <c:pt idx="0">
                    <c:v>Торговля оптовая и розничная; ремонт автотранспортных средств и мотоциклов</c:v>
                  </c:pt>
                  <c:pt idx="1">
                    <c:v>Транспортировка и хранение</c:v>
                  </c:pt>
                  <c:pt idx="2">
                    <c:v>Строительство</c:v>
                  </c:pt>
                  <c:pt idx="3">
                    <c:v>Обрабатывающие производства</c:v>
                  </c:pt>
                  <c:pt idx="4">
                    <c:v>Деятельность по операциям с недвижимым имуществом</c:v>
                  </c:pt>
                  <c:pt idx="5">
                    <c:v>Деятельность профессиональная, научная и техническая</c:v>
                  </c:pt>
                  <c:pt idx="6">
                    <c:v>Деятельность гостиниц и предприятий общественного питания</c:v>
                  </c:pt>
                  <c:pt idx="7">
                    <c:v>Предоставление прочих видов услуг</c:v>
                  </c:pt>
                  <c:pt idx="8">
                    <c:v>Деятельность административная и сопутствующие дополнительные услуги</c:v>
                  </c:pt>
                  <c:pt idx="9">
                    <c:v>Сельское, лесное хозяйство, охота, рыболовство и рыбоводство</c:v>
                  </c:pt>
                  <c:pt idx="10">
                    <c:v>Прочие виды деятельности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</c:lvl>
              </c:multiLvlStrCache>
            </c:multiLvlStrRef>
          </c:cat>
          <c:val>
            <c:numRef>
              <c:f>Таблицы!$P$2:$P$12</c:f>
              <c:numCache>
                <c:formatCode>#,##0</c:formatCode>
                <c:ptCount val="11"/>
                <c:pt idx="0">
                  <c:v>1071</c:v>
                </c:pt>
                <c:pt idx="1">
                  <c:v>494</c:v>
                </c:pt>
                <c:pt idx="2">
                  <c:v>292</c:v>
                </c:pt>
                <c:pt idx="3">
                  <c:v>226</c:v>
                </c:pt>
                <c:pt idx="4">
                  <c:v>139</c:v>
                </c:pt>
                <c:pt idx="5">
                  <c:v>134</c:v>
                </c:pt>
                <c:pt idx="6">
                  <c:v>92</c:v>
                </c:pt>
                <c:pt idx="7">
                  <c:v>83</c:v>
                </c:pt>
                <c:pt idx="8">
                  <c:v>73</c:v>
                </c:pt>
                <c:pt idx="9">
                  <c:v>70</c:v>
                </c:pt>
                <c:pt idx="10">
                  <c:v>167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9623195538057738"/>
          <c:y val="9.6023340469444815E-2"/>
          <c:w val="0.40224405187568618"/>
          <c:h val="0.88837934265309049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F061C-3613-4179-A3D6-F2B98D50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8</Pages>
  <Words>3034</Words>
  <Characters>17299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Ekonomika-01</cp:lastModifiedBy>
  <cp:revision>26</cp:revision>
  <cp:lastPrinted>2024-08-13T08:06:00Z</cp:lastPrinted>
  <dcterms:created xsi:type="dcterms:W3CDTF">2024-07-31T09:56:00Z</dcterms:created>
  <dcterms:modified xsi:type="dcterms:W3CDTF">2024-11-15T12:35:00Z</dcterms:modified>
</cp:coreProperties>
</file>