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94" w:rsidRDefault="00137113" w:rsidP="00137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113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плановых проверок юридических лиц и индивидуальных </w:t>
      </w:r>
      <w:r w:rsidR="00EE137E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137113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="00EE137E">
        <w:rPr>
          <w:rFonts w:ascii="Times New Roman" w:hAnsi="Times New Roman" w:cs="Times New Roman"/>
          <w:sz w:val="28"/>
          <w:szCs w:val="28"/>
        </w:rPr>
        <w:t>в 2015 году</w:t>
      </w:r>
    </w:p>
    <w:p w:rsidR="002D67FE" w:rsidRDefault="002D67FE" w:rsidP="001371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2648"/>
        <w:gridCol w:w="1853"/>
      </w:tblGrid>
      <w:tr w:rsidR="00137113" w:rsidTr="002D67FE">
        <w:tc>
          <w:tcPr>
            <w:tcW w:w="675" w:type="dxa"/>
          </w:tcPr>
          <w:p w:rsidR="00137113" w:rsidRPr="004639BF" w:rsidRDefault="00137113" w:rsidP="0013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37113" w:rsidRPr="004639BF" w:rsidRDefault="00137113" w:rsidP="00EE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</w:t>
            </w:r>
            <w:r w:rsidR="00EE137E"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2552" w:type="dxa"/>
          </w:tcPr>
          <w:p w:rsidR="00137113" w:rsidRPr="004639BF" w:rsidRDefault="00137113" w:rsidP="00EE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E137E"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проверяемой организации</w:t>
            </w:r>
          </w:p>
        </w:tc>
        <w:tc>
          <w:tcPr>
            <w:tcW w:w="2648" w:type="dxa"/>
          </w:tcPr>
          <w:p w:rsidR="00137113" w:rsidRPr="004639BF" w:rsidRDefault="00137113" w:rsidP="00EE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EE137E"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853" w:type="dxa"/>
          </w:tcPr>
          <w:p w:rsidR="00137113" w:rsidRPr="004639BF" w:rsidRDefault="00137113" w:rsidP="0013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137113" w:rsidTr="004639BF">
        <w:trPr>
          <w:trHeight w:val="2759"/>
        </w:trPr>
        <w:tc>
          <w:tcPr>
            <w:tcW w:w="675" w:type="dxa"/>
          </w:tcPr>
          <w:p w:rsidR="00137113" w:rsidRPr="00EE137E" w:rsidRDefault="00137113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37113" w:rsidRPr="00EE137E" w:rsidRDefault="002D67F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137113" w:rsidRPr="00EE137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552" w:type="dxa"/>
          </w:tcPr>
          <w:p w:rsidR="00137113" w:rsidRPr="00EE137E" w:rsidRDefault="00137113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bookmarkStart w:id="0" w:name="_GoBack"/>
            <w:bookmarkEnd w:id="0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 «Печерское»</w:t>
            </w:r>
          </w:p>
        </w:tc>
        <w:tc>
          <w:tcPr>
            <w:tcW w:w="2648" w:type="dxa"/>
          </w:tcPr>
          <w:p w:rsidR="00137113" w:rsidRPr="00EE137E" w:rsidRDefault="00137113" w:rsidP="002D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жилищного </w:t>
            </w:r>
            <w:proofErr w:type="gram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обязательных требований, установленных Жилищным кодексом РФ</w:t>
            </w:r>
          </w:p>
        </w:tc>
        <w:tc>
          <w:tcPr>
            <w:tcW w:w="1853" w:type="dxa"/>
          </w:tcPr>
          <w:p w:rsidR="00EE137E" w:rsidRDefault="002D67F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19.05.2015 </w:t>
            </w:r>
          </w:p>
          <w:p w:rsidR="00137113" w:rsidRPr="00EE137E" w:rsidRDefault="002D67F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№ 01</w:t>
            </w:r>
          </w:p>
        </w:tc>
      </w:tr>
      <w:tr w:rsidR="00F951C5" w:rsidTr="002D67FE">
        <w:tc>
          <w:tcPr>
            <w:tcW w:w="675" w:type="dxa"/>
          </w:tcPr>
          <w:p w:rsidR="00F951C5" w:rsidRPr="00EE137E" w:rsidRDefault="00473429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37E" w:rsidRPr="00EE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51C5" w:rsidRPr="00EE137E" w:rsidRDefault="00EE137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  <w:r w:rsidR="004639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F951C5" w:rsidRPr="00EE137E" w:rsidRDefault="00EE137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 «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8" w:type="dxa"/>
          </w:tcPr>
          <w:p w:rsidR="00F951C5" w:rsidRPr="00EE137E" w:rsidRDefault="00EE137E" w:rsidP="002D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жилищного </w:t>
            </w:r>
            <w:proofErr w:type="gram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обязательных требований, установленных Жилищным кодексом РФ</w:t>
            </w:r>
          </w:p>
        </w:tc>
        <w:tc>
          <w:tcPr>
            <w:tcW w:w="1853" w:type="dxa"/>
          </w:tcPr>
          <w:p w:rsidR="00EE137E" w:rsidRDefault="00EE137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 от 06.10.2015</w:t>
            </w:r>
          </w:p>
          <w:p w:rsidR="00F951C5" w:rsidRPr="00EE137E" w:rsidRDefault="00EE137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№ 03</w:t>
            </w:r>
          </w:p>
        </w:tc>
      </w:tr>
    </w:tbl>
    <w:p w:rsidR="009621E1" w:rsidRDefault="009621E1" w:rsidP="00137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EE137E" w:rsidRDefault="009621E1" w:rsidP="00EE137E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sectPr w:rsidR="009621E1" w:rsidRPr="00EE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A"/>
    <w:rsid w:val="00067399"/>
    <w:rsid w:val="00137113"/>
    <w:rsid w:val="002D67FE"/>
    <w:rsid w:val="003A52CA"/>
    <w:rsid w:val="004639BF"/>
    <w:rsid w:val="00473429"/>
    <w:rsid w:val="009621E1"/>
    <w:rsid w:val="00E47B94"/>
    <w:rsid w:val="00EE137E"/>
    <w:rsid w:val="00F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PAVLUCHENKOVA_OV</dc:creator>
  <cp:lastModifiedBy>PAVLUCHENKOVA_OV</cp:lastModifiedBy>
  <cp:revision>4</cp:revision>
  <cp:lastPrinted>2015-07-21T08:59:00Z</cp:lastPrinted>
  <dcterms:created xsi:type="dcterms:W3CDTF">2015-11-30T11:07:00Z</dcterms:created>
  <dcterms:modified xsi:type="dcterms:W3CDTF">2015-11-30T11:16:00Z</dcterms:modified>
</cp:coreProperties>
</file>