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82" w:rsidRPr="000F7EAB" w:rsidRDefault="005E3482" w:rsidP="005E3482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EA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0BD3C5B" wp14:editId="36C14321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5E3482" w:rsidRDefault="005E3482" w:rsidP="005E34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482" w:rsidRDefault="005E3482" w:rsidP="005E3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5E3482" w:rsidRPr="00FE418E" w:rsidRDefault="005E3482" w:rsidP="005E3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5E3482" w:rsidRPr="00CA714D" w:rsidTr="00800122">
        <w:trPr>
          <w:trHeight w:val="2539"/>
        </w:trPr>
        <w:tc>
          <w:tcPr>
            <w:tcW w:w="6828" w:type="dxa"/>
          </w:tcPr>
          <w:p w:rsidR="005E3482" w:rsidRDefault="005E3482" w:rsidP="002313CD">
            <w:pPr>
              <w:shd w:val="clear" w:color="auto" w:fill="FFFFFF"/>
              <w:spacing w:after="0" w:afterAutospacing="0" w:line="240" w:lineRule="auto"/>
              <w:ind w:left="176"/>
              <w:contextualSpacing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</w:t>
            </w:r>
            <w:r w:rsidRPr="00CA714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</w:t>
            </w:r>
          </w:p>
          <w:p w:rsidR="005E3482" w:rsidRDefault="005E3482" w:rsidP="002313CD">
            <w:pPr>
              <w:shd w:val="clear" w:color="auto" w:fill="FFFFFF"/>
              <w:spacing w:after="0" w:afterAutospacing="0" w:line="240" w:lineRule="auto"/>
              <w:ind w:left="176"/>
              <w:contextualSpacing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495E76" w:rsidRDefault="005E3482" w:rsidP="00495E76">
            <w:pPr>
              <w:shd w:val="clear" w:color="auto" w:fill="FFFFFF"/>
              <w:spacing w:after="0" w:afterAutospacing="0" w:line="240" w:lineRule="auto"/>
              <w:ind w:left="176"/>
              <w:contextualSpacing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CA7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495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E3482" w:rsidRDefault="005E3482" w:rsidP="002313CD">
            <w:pPr>
              <w:shd w:val="clear" w:color="auto" w:fill="FFFFFF"/>
              <w:spacing w:after="0" w:afterAutospacing="0" w:line="240" w:lineRule="auto"/>
              <w:ind w:left="176"/>
              <w:contextualSpacing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об осуществлении функций и полномочий учредителя комитетом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ого образования</w:t>
            </w: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F021E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«Смоленский район» Смоленской области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</w:t>
            </w:r>
            <w:r w:rsidR="00495E7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495E7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утвержденное</w:t>
            </w:r>
            <w:proofErr w:type="gramEnd"/>
            <w:r w:rsidR="00495E7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постановлением Администрации</w:t>
            </w:r>
            <w:r w:rsidR="000F202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муниципального образования «Смоленский район» Смоленской области №641 от 10.04.2015</w:t>
            </w:r>
          </w:p>
          <w:p w:rsidR="005E3482" w:rsidRPr="008D4381" w:rsidRDefault="005E3482" w:rsidP="002313CD">
            <w:pPr>
              <w:shd w:val="clear" w:color="auto" w:fill="FFFFFF"/>
              <w:spacing w:after="0" w:afterAutospacing="0" w:line="240" w:lineRule="auto"/>
              <w:ind w:left="176"/>
              <w:contextualSpacing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5E3482" w:rsidRPr="00CA714D" w:rsidRDefault="005E3482" w:rsidP="002313C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5E3482" w:rsidRPr="00BF2744" w:rsidRDefault="00800122" w:rsidP="00800122">
      <w:pPr>
        <w:ind w:left="-426" w:hanging="14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2744" w:rsidRPr="00BF2744">
        <w:rPr>
          <w:rFonts w:ascii="Times New Roman" w:hAnsi="Times New Roman"/>
          <w:sz w:val="28"/>
          <w:szCs w:val="28"/>
        </w:rPr>
        <w:t>Руководствуясь Федеральными  законами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rFonts w:ascii="Times New Roman" w:hAnsi="Times New Roman"/>
          <w:sz w:val="28"/>
          <w:szCs w:val="28"/>
        </w:rPr>
        <w:t>,</w:t>
      </w:r>
      <w:r w:rsidRPr="00800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0122">
        <w:rPr>
          <w:rFonts w:ascii="Times New Roman" w:eastAsia="Times New Roman" w:hAnsi="Times New Roman"/>
          <w:sz w:val="28"/>
          <w:szCs w:val="28"/>
          <w:lang w:eastAsia="ru-RU"/>
        </w:rPr>
        <w:t>от 29.12.2012 года № 273-ФЗ «Об образовании в Российской Федерации»,</w:t>
      </w:r>
    </w:p>
    <w:p w:rsidR="005E3482" w:rsidRDefault="005E3482" w:rsidP="005E3482">
      <w:pPr>
        <w:shd w:val="clear" w:color="auto" w:fill="FFFFFF"/>
        <w:tabs>
          <w:tab w:val="left" w:pos="2880"/>
          <w:tab w:val="left" w:pos="4738"/>
          <w:tab w:val="left" w:pos="7474"/>
        </w:tabs>
        <w:spacing w:before="283" w:after="0" w:line="322" w:lineRule="exact"/>
        <w:ind w:left="-426" w:right="-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CA714D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5E3482" w:rsidRDefault="000209B8" w:rsidP="000F2026">
      <w:pPr>
        <w:shd w:val="clear" w:color="auto" w:fill="FFFFFF"/>
        <w:spacing w:after="0" w:afterAutospacing="0" w:line="240" w:lineRule="auto"/>
        <w:ind w:left="-709" w:firstLine="425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E3482" w:rsidRPr="00CA714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0F202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5E34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5E34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Об осуществлении функций и полномочий учредителя комитетом по образованию</w:t>
      </w:r>
      <w:r w:rsidR="005E348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E3482"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5E34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ого образования</w:t>
      </w:r>
      <w:r w:rsidR="005E3482"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5E3482"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«Смоленский район» Смоленской области</w:t>
      </w:r>
      <w:r w:rsidR="005E348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</w:t>
      </w:r>
      <w:r w:rsidR="00BA0A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, утвержденное</w:t>
      </w:r>
      <w:r w:rsidR="005E348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0F202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BA0A6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F202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0F2026"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0F202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ого образования</w:t>
      </w:r>
      <w:r w:rsidR="000F2026" w:rsidRPr="00CA71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F2026"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«Смоленский район» Смоленской области</w:t>
      </w:r>
      <w:r w:rsidR="000F202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0F202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от 10.04.2015 г. № 641</w:t>
      </w:r>
      <w:r w:rsidR="000F2026" w:rsidRPr="005E34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5E348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следующие изменения:</w:t>
      </w:r>
    </w:p>
    <w:p w:rsidR="005E3482" w:rsidRDefault="000209B8" w:rsidP="002B3416">
      <w:pPr>
        <w:shd w:val="clear" w:color="auto" w:fill="FFFFFF"/>
        <w:spacing w:after="0" w:afterAutospacing="0" w:line="240" w:lineRule="auto"/>
        <w:ind w:left="-709" w:firstLine="425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   </w:t>
      </w:r>
      <w:r w:rsidR="0080012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1.1.</w:t>
      </w:r>
      <w:r w:rsidR="00BA0A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Пункт</w:t>
      </w:r>
      <w:r w:rsidR="0080012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4 </w:t>
      </w:r>
      <w:r w:rsidR="00BA0A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а</w:t>
      </w:r>
      <w:r w:rsidR="00BA0A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бзац 3 </w:t>
      </w:r>
      <w:r w:rsidR="0080012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изложить в следующей редакции</w:t>
      </w:r>
      <w:r w:rsidR="00BA0A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:</w:t>
      </w:r>
      <w:r w:rsidR="0080012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="0080012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</w:t>
      </w:r>
      <w:r w:rsidR="00BA0A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</w:t>
      </w:r>
      <w:proofErr w:type="gramEnd"/>
      <w:r w:rsidR="002B341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вносит на рассмотрение А</w:t>
      </w:r>
      <w:r w:rsidR="0080012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дминистрации муниципального образования «Смоленский район»</w:t>
      </w:r>
      <w:r w:rsidR="002B341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С</w:t>
      </w:r>
      <w:r w:rsidR="0080012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моленской области вопрос о создании, реорганизации и ликвидации</w:t>
      </w:r>
      <w:r w:rsidR="0080012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муниципального бюджетного учреждения образования</w:t>
      </w:r>
      <w:r w:rsidR="00800122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2B341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</w:t>
      </w:r>
    </w:p>
    <w:p w:rsidR="005E3482" w:rsidRDefault="00BA0A6B" w:rsidP="002B3416">
      <w:pPr>
        <w:spacing w:after="0" w:afterAutospacing="0" w:line="240" w:lineRule="atLeast"/>
        <w:ind w:left="-709" w:firstLine="42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0209B8">
        <w:rPr>
          <w:rFonts w:ascii="Times New Roman" w:eastAsiaTheme="minorHAnsi" w:hAnsi="Times New Roman"/>
          <w:sz w:val="28"/>
          <w:szCs w:val="28"/>
        </w:rPr>
        <w:t xml:space="preserve"> </w:t>
      </w:r>
      <w:r w:rsidR="005E3482" w:rsidRPr="00AA15A1">
        <w:rPr>
          <w:rFonts w:ascii="Times New Roman" w:eastAsiaTheme="minorHAnsi" w:hAnsi="Times New Roman"/>
          <w:sz w:val="28"/>
          <w:szCs w:val="28"/>
        </w:rPr>
        <w:t>2.Настояще</w:t>
      </w:r>
      <w:r w:rsidR="005E3482">
        <w:rPr>
          <w:rFonts w:ascii="Times New Roman" w:eastAsiaTheme="minorHAnsi" w:hAnsi="Times New Roman"/>
          <w:sz w:val="28"/>
          <w:szCs w:val="28"/>
        </w:rPr>
        <w:t>е постановление вступает в силу с</w:t>
      </w:r>
      <w:r w:rsidR="000209B8">
        <w:rPr>
          <w:rFonts w:ascii="Times New Roman" w:eastAsiaTheme="minorHAnsi" w:hAnsi="Times New Roman"/>
          <w:sz w:val="28"/>
          <w:szCs w:val="28"/>
        </w:rPr>
        <w:t xml:space="preserve"> момента </w:t>
      </w:r>
      <w:r w:rsidR="005E3482" w:rsidRPr="00AA15A1">
        <w:rPr>
          <w:rFonts w:ascii="Times New Roman" w:eastAsiaTheme="minorHAnsi" w:hAnsi="Times New Roman"/>
          <w:sz w:val="28"/>
          <w:szCs w:val="28"/>
        </w:rPr>
        <w:t>опубликования</w:t>
      </w:r>
      <w:r w:rsidR="000209B8">
        <w:rPr>
          <w:rFonts w:ascii="Times New Roman" w:eastAsiaTheme="minorHAnsi" w:hAnsi="Times New Roman"/>
          <w:sz w:val="28"/>
          <w:szCs w:val="28"/>
        </w:rPr>
        <w:t xml:space="preserve"> в газете «Сельская правда»</w:t>
      </w:r>
      <w:r w:rsidR="005E3482" w:rsidRPr="00AA15A1">
        <w:rPr>
          <w:rFonts w:ascii="Times New Roman" w:eastAsiaTheme="minorHAnsi" w:hAnsi="Times New Roman"/>
          <w:sz w:val="28"/>
          <w:szCs w:val="28"/>
        </w:rPr>
        <w:t>.</w:t>
      </w:r>
    </w:p>
    <w:p w:rsidR="002B3416" w:rsidRDefault="00BA0A6B" w:rsidP="002B3416">
      <w:pPr>
        <w:spacing w:after="0" w:afterAutospacing="0" w:line="240" w:lineRule="atLeast"/>
        <w:ind w:left="-709"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0209B8">
        <w:rPr>
          <w:rFonts w:ascii="Times New Roman" w:eastAsiaTheme="minorHAnsi" w:hAnsi="Times New Roman"/>
          <w:sz w:val="28"/>
          <w:szCs w:val="28"/>
        </w:rPr>
        <w:t xml:space="preserve"> 3.</w:t>
      </w:r>
      <w:proofErr w:type="gramStart"/>
      <w:r w:rsidR="000209B8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0209B8">
        <w:rPr>
          <w:rFonts w:ascii="Times New Roman" w:eastAsiaTheme="minorHAnsi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B3416" w:rsidRDefault="002B3416" w:rsidP="002B3416">
      <w:pPr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B3416" w:rsidRDefault="002B3416" w:rsidP="00BA0A6B">
      <w:pPr>
        <w:spacing w:after="0" w:afterAutospacing="0" w:line="240" w:lineRule="auto"/>
        <w:ind w:left="-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proofErr w:type="gramStart"/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proofErr w:type="gramEnd"/>
    </w:p>
    <w:p w:rsidR="00AD6C0A" w:rsidRDefault="002B3416" w:rsidP="00BA0A6B">
      <w:pPr>
        <w:shd w:val="clear" w:color="auto" w:fill="FFFFFF"/>
        <w:spacing w:after="0" w:afterAutospacing="0" w:line="240" w:lineRule="auto"/>
        <w:ind w:left="-567"/>
        <w:contextualSpacing/>
      </w:pPr>
      <w:r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A15A1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2B341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Смоленской области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BA0A6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AA15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О.Ю. Язева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sectPr w:rsidR="00AD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82"/>
    <w:rsid w:val="000209B8"/>
    <w:rsid w:val="000F2026"/>
    <w:rsid w:val="002B3416"/>
    <w:rsid w:val="004867A7"/>
    <w:rsid w:val="00495E76"/>
    <w:rsid w:val="005E3482"/>
    <w:rsid w:val="00672960"/>
    <w:rsid w:val="00800122"/>
    <w:rsid w:val="00AD6C0A"/>
    <w:rsid w:val="00BA0A6B"/>
    <w:rsid w:val="00B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1BC9-070C-4C6A-B3D7-D23F27A0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2015-08-14T07:32:00Z</cp:lastPrinted>
  <dcterms:created xsi:type="dcterms:W3CDTF">2015-08-14T05:56:00Z</dcterms:created>
  <dcterms:modified xsi:type="dcterms:W3CDTF">2015-08-14T08:09:00Z</dcterms:modified>
</cp:coreProperties>
</file>