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80" w:rsidRDefault="008B2480" w:rsidP="00241100">
      <w:pPr>
        <w:keepNext/>
        <w:tabs>
          <w:tab w:val="left" w:pos="6840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241100">
        <w:rPr>
          <w:w w:val="100"/>
        </w:rPr>
        <w:t>ПРОЕКТ</w:t>
      </w:r>
      <w:bookmarkStart w:id="0" w:name="_GoBack"/>
      <w:bookmarkEnd w:id="0"/>
      <w:r w:rsidR="00241100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8B2480" w:rsidRDefault="008B2480" w:rsidP="008B2480">
      <w:pPr>
        <w:rPr>
          <w:w w:val="100"/>
          <w:sz w:val="20"/>
          <w:szCs w:val="20"/>
        </w:rPr>
      </w:pPr>
    </w:p>
    <w:p w:rsidR="008B2480" w:rsidRDefault="008B2480" w:rsidP="008B2480">
      <w:pPr>
        <w:keepNext/>
        <w:outlineLvl w:val="4"/>
        <w:rPr>
          <w:w w:val="100"/>
          <w:szCs w:val="20"/>
        </w:rPr>
      </w:pPr>
    </w:p>
    <w:p w:rsidR="008B2480" w:rsidRDefault="008B2480" w:rsidP="008B2480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8B2480" w:rsidRDefault="008B2480" w:rsidP="008B2480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8B2480" w:rsidRDefault="008B2480" w:rsidP="008B2480">
      <w:pPr>
        <w:jc w:val="center"/>
        <w:rPr>
          <w:w w:val="100"/>
        </w:rPr>
      </w:pPr>
    </w:p>
    <w:p w:rsidR="008B2480" w:rsidRDefault="008B2480" w:rsidP="008B2480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8B2480" w:rsidRDefault="008B2480" w:rsidP="008B2480">
      <w:pPr>
        <w:jc w:val="both"/>
      </w:pPr>
    </w:p>
    <w:p w:rsidR="008B2480" w:rsidRDefault="008B2480" w:rsidP="008B2480">
      <w:pPr>
        <w:jc w:val="both"/>
      </w:pPr>
      <w:r>
        <w:t>от ____________ № ________</w:t>
      </w:r>
    </w:p>
    <w:p w:rsidR="008B2480" w:rsidRDefault="008B2480" w:rsidP="008B2480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B2480" w:rsidTr="008B2480">
        <w:tc>
          <w:tcPr>
            <w:tcW w:w="4673" w:type="dxa"/>
            <w:hideMark/>
          </w:tcPr>
          <w:p w:rsidR="008B2480" w:rsidRDefault="008B2480" w:rsidP="008B248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для детей дошкольного и младшего школьного возраста Лубнянская начальная школа – детский сад Смоленского района Смоленской области</w:t>
            </w:r>
          </w:p>
        </w:tc>
      </w:tr>
    </w:tbl>
    <w:p w:rsidR="008B2480" w:rsidRDefault="008B2480" w:rsidP="008B2480"/>
    <w:p w:rsidR="008B2480" w:rsidRDefault="008B2480" w:rsidP="008B2480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8B2480" w:rsidRDefault="008B2480" w:rsidP="008B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480" w:rsidRDefault="008B2480" w:rsidP="008B24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Устав муниципального бюджетного общеобразовательного учреждения </w:t>
      </w:r>
      <w:r w:rsidRPr="008B2480">
        <w:rPr>
          <w:rFonts w:ascii="Times New Roman" w:hAnsi="Times New Roman" w:cs="Times New Roman"/>
          <w:sz w:val="28"/>
          <w:szCs w:val="28"/>
        </w:rPr>
        <w:t xml:space="preserve">для детей дошкольного и младшего школьного возраста Лубнянская начальная школа – детский сад Смоленского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Учреждение), утвержденный Постановлением Администрации муниципального образования «Смоленский район» Смоленской области от 18.09.2014 № 2360.</w:t>
      </w:r>
    </w:p>
    <w:p w:rsidR="008B2480" w:rsidRDefault="008B2480" w:rsidP="008B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(Ю.В. Лукьянович)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</w:t>
      </w:r>
      <w:r w:rsidRPr="008B2480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8B2480">
        <w:rPr>
          <w:rFonts w:ascii="Times New Roman" w:hAnsi="Times New Roman" w:cs="Times New Roman"/>
          <w:sz w:val="28"/>
          <w:szCs w:val="28"/>
        </w:rPr>
        <w:t>для детей дошкольного и младшего школьного возраста Лубнянская начальная школа – детский сад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 в течение пяти дней со дня подписания настоящего Постановления.</w:t>
      </w:r>
    </w:p>
    <w:p w:rsidR="008B2480" w:rsidRDefault="008B2480" w:rsidP="008B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18 сентября 2014 года.</w:t>
      </w:r>
    </w:p>
    <w:p w:rsidR="008B2480" w:rsidRDefault="0058265A" w:rsidP="008B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48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8B2480" w:rsidRDefault="008B2480" w:rsidP="008B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480" w:rsidRDefault="008B2480" w:rsidP="008B24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480" w:rsidRDefault="008B2480" w:rsidP="008B248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8B2480" w:rsidRDefault="008B2480" w:rsidP="008B248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8B2480" w:rsidRDefault="008B2480" w:rsidP="008B2480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8B2480" w:rsidTr="008B2480">
        <w:tc>
          <w:tcPr>
            <w:tcW w:w="4246" w:type="dxa"/>
            <w:hideMark/>
          </w:tcPr>
          <w:p w:rsidR="008B2480" w:rsidRDefault="008B248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8B2480" w:rsidRDefault="008B248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8B2480" w:rsidRDefault="008B2480" w:rsidP="008B2480">
      <w:pPr>
        <w:pStyle w:val="a4"/>
        <w:ind w:left="0" w:right="-55" w:firstLine="0"/>
        <w:jc w:val="both"/>
        <w:rPr>
          <w:sz w:val="28"/>
        </w:rPr>
      </w:pPr>
    </w:p>
    <w:p w:rsidR="008B2480" w:rsidRDefault="008B2480" w:rsidP="008B2480">
      <w:pPr>
        <w:pStyle w:val="a4"/>
        <w:ind w:left="0" w:right="-55" w:firstLine="0"/>
        <w:jc w:val="both"/>
        <w:rPr>
          <w:sz w:val="28"/>
        </w:rPr>
      </w:pPr>
    </w:p>
    <w:p w:rsidR="008B2480" w:rsidRDefault="008B2480" w:rsidP="008B24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Устав </w:t>
      </w:r>
      <w:r w:rsidRPr="008B2480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для детей дошкольного и младшего школьного возраста Лубнянская начальная школа – детский сад Смоленского района Смоленской области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образования.»;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8B2480" w:rsidRDefault="008B2480" w:rsidP="008B2480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011BD3" w:rsidRDefault="008B2480" w:rsidP="008B2480">
      <w:r>
        <w:rPr>
          <w:w w:val="100"/>
        </w:rPr>
        <w:t>- организацию отдыха обучающихся в каникулярное время.</w:t>
      </w:r>
    </w:p>
    <w:sectPr w:rsidR="00011BD3" w:rsidSect="008B2480">
      <w:pgSz w:w="11906" w:h="16838"/>
      <w:pgMar w:top="851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62"/>
    <w:rsid w:val="00011BD3"/>
    <w:rsid w:val="00241100"/>
    <w:rsid w:val="0058265A"/>
    <w:rsid w:val="008B2480"/>
    <w:rsid w:val="00F7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0543-5C85-432D-8D98-5AD3D97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480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2480"/>
    <w:rPr>
      <w:w w:val="100"/>
      <w:sz w:val="24"/>
      <w:szCs w:val="24"/>
    </w:rPr>
  </w:style>
  <w:style w:type="paragraph" w:styleId="a4">
    <w:name w:val="List"/>
    <w:basedOn w:val="a"/>
    <w:unhideWhenUsed/>
    <w:rsid w:val="008B2480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8B2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B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2015-10-06T06:27:00Z</dcterms:created>
  <dcterms:modified xsi:type="dcterms:W3CDTF">2015-10-06T12:05:00Z</dcterms:modified>
</cp:coreProperties>
</file>