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13" w:rsidRDefault="006D4E13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E13" w:rsidRPr="006D4E13" w:rsidRDefault="006D4E13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E1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D4E13" w:rsidRDefault="008251F2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6D4E13" w:rsidRPr="006D4E13">
        <w:rPr>
          <w:rFonts w:ascii="Times New Roman" w:hAnsi="Times New Roman" w:cs="Times New Roman"/>
          <w:sz w:val="28"/>
          <w:szCs w:val="28"/>
        </w:rPr>
        <w:t>олгосрочной  муниципальной</w:t>
      </w:r>
    </w:p>
    <w:p w:rsidR="006D4E13" w:rsidRPr="006D4E13" w:rsidRDefault="006D4E13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</w:t>
      </w:r>
      <w:r w:rsidRPr="006D4E13">
        <w:rPr>
          <w:rFonts w:ascii="Times New Roman" w:hAnsi="Times New Roman" w:cs="Times New Roman"/>
          <w:sz w:val="28"/>
          <w:szCs w:val="28"/>
        </w:rPr>
        <w:t xml:space="preserve">  программе  </w:t>
      </w:r>
    </w:p>
    <w:p w:rsidR="006D4E13" w:rsidRPr="006D4E13" w:rsidRDefault="006D4E13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4E13">
        <w:rPr>
          <w:rFonts w:ascii="Times New Roman" w:hAnsi="Times New Roman" w:cs="Times New Roman"/>
          <w:sz w:val="28"/>
          <w:szCs w:val="28"/>
        </w:rPr>
        <w:t>«Доступная среда» на  2016 - 2020 годы</w:t>
      </w:r>
      <w:r w:rsidRPr="006D4E1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D4E13" w:rsidRPr="006D4E13" w:rsidRDefault="006D4E13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4E13">
        <w:rPr>
          <w:rFonts w:ascii="Times New Roman" w:hAnsi="Times New Roman" w:cs="Times New Roman"/>
          <w:bCs/>
          <w:sz w:val="28"/>
          <w:szCs w:val="28"/>
        </w:rPr>
        <w:t>утвержденной</w:t>
      </w:r>
      <w:proofErr w:type="gramEnd"/>
      <w:r w:rsidRPr="006D4E13">
        <w:rPr>
          <w:rFonts w:ascii="Times New Roman" w:hAnsi="Times New Roman" w:cs="Times New Roman"/>
          <w:bCs/>
          <w:sz w:val="28"/>
          <w:szCs w:val="28"/>
        </w:rPr>
        <w:t xml:space="preserve"> постановлением </w:t>
      </w:r>
    </w:p>
    <w:p w:rsidR="006D4E13" w:rsidRPr="006D4E13" w:rsidRDefault="006D4E13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4E1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6D4E13" w:rsidRPr="006D4E13" w:rsidRDefault="006D4E13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4E1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6D4E13" w:rsidRPr="006D4E13" w:rsidRDefault="006D4E13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4E13">
        <w:rPr>
          <w:rFonts w:ascii="Times New Roman" w:hAnsi="Times New Roman" w:cs="Times New Roman"/>
          <w:bCs/>
          <w:sz w:val="28"/>
          <w:szCs w:val="28"/>
        </w:rPr>
        <w:t xml:space="preserve">«Смоленский район» </w:t>
      </w:r>
    </w:p>
    <w:p w:rsidR="006D4E13" w:rsidRPr="006D4E13" w:rsidRDefault="006D4E13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4E13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6D4E13" w:rsidRPr="006D4E13" w:rsidRDefault="006D4E13" w:rsidP="006D4E1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4E13">
        <w:rPr>
          <w:rFonts w:ascii="Times New Roman" w:hAnsi="Times New Roman" w:cs="Times New Roman"/>
          <w:bCs/>
          <w:sz w:val="28"/>
          <w:szCs w:val="28"/>
        </w:rPr>
        <w:t>№________ от ______________</w:t>
      </w:r>
    </w:p>
    <w:p w:rsidR="006D4E13" w:rsidRPr="006D4E13" w:rsidRDefault="006D4E13" w:rsidP="006D4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506" w:rsidRDefault="003C3506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6D4E13"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C36EAA" w:rsidRPr="00461DE5" w:rsidRDefault="00C36E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EAA" w:rsidRPr="00C36EAA" w:rsidRDefault="003C3506" w:rsidP="003C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EAA">
        <w:rPr>
          <w:rFonts w:ascii="Times New Roman" w:hAnsi="Times New Roman" w:cs="Times New Roman"/>
          <w:sz w:val="28"/>
          <w:szCs w:val="28"/>
        </w:rPr>
        <w:t xml:space="preserve">реализуемых для достижения запланированных значений показателей доступности для инвалидов объектов и услуг </w:t>
      </w:r>
      <w:r w:rsidR="0096480D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</w:t>
      </w:r>
      <w:r w:rsidRPr="00C36EAA">
        <w:rPr>
          <w:rFonts w:ascii="Times New Roman" w:hAnsi="Times New Roman" w:cs="Times New Roman"/>
          <w:sz w:val="28"/>
          <w:szCs w:val="28"/>
        </w:rPr>
        <w:t xml:space="preserve">учреждений культуры и спорта муниципального образования «Смоленский район» Смоленской области </w:t>
      </w:r>
    </w:p>
    <w:p w:rsidR="00C36EAA" w:rsidRDefault="00C36E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992"/>
        <w:gridCol w:w="53"/>
        <w:gridCol w:w="939"/>
        <w:gridCol w:w="57"/>
        <w:gridCol w:w="977"/>
        <w:gridCol w:w="19"/>
        <w:gridCol w:w="996"/>
        <w:gridCol w:w="77"/>
        <w:gridCol w:w="993"/>
        <w:gridCol w:w="2410"/>
        <w:gridCol w:w="1842"/>
      </w:tblGrid>
      <w:tr w:rsidR="006E2310" w:rsidRPr="00C36EAA" w:rsidTr="006E2310">
        <w:tc>
          <w:tcPr>
            <w:tcW w:w="2835" w:type="dxa"/>
          </w:tcPr>
          <w:p w:rsidR="006E2310" w:rsidRPr="00C36EAA" w:rsidRDefault="006E2310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261" w:type="dxa"/>
          </w:tcPr>
          <w:p w:rsidR="006E2310" w:rsidRPr="00C36EAA" w:rsidRDefault="006E2310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5" w:type="dxa"/>
            <w:gridSpan w:val="2"/>
          </w:tcPr>
          <w:p w:rsidR="006E2310" w:rsidRDefault="006E2310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E2310" w:rsidRPr="00C36EAA" w:rsidRDefault="006E2310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2"/>
          </w:tcPr>
          <w:p w:rsidR="006E2310" w:rsidRPr="00C36EAA" w:rsidRDefault="006E2310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E2310" w:rsidRPr="00C36EAA" w:rsidRDefault="006E2310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2"/>
          </w:tcPr>
          <w:p w:rsidR="006E2310" w:rsidRPr="00C36EAA" w:rsidRDefault="006E2310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E2310" w:rsidRPr="00C36EAA" w:rsidRDefault="006E2310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</w:tcPr>
          <w:p w:rsidR="006E2310" w:rsidRPr="00C36EAA" w:rsidRDefault="006E2310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E2310" w:rsidRPr="00C36EAA" w:rsidRDefault="006E2310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70" w:type="dxa"/>
            <w:gridSpan w:val="2"/>
          </w:tcPr>
          <w:p w:rsidR="006E2310" w:rsidRPr="00C36EAA" w:rsidRDefault="006E2310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E2310" w:rsidRPr="00C36EAA" w:rsidRDefault="006E2310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</w:tcPr>
          <w:p w:rsidR="006E2310" w:rsidRPr="009301D3" w:rsidRDefault="006E2310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 мероприятия/участники по согласованию</w:t>
            </w:r>
          </w:p>
        </w:tc>
        <w:tc>
          <w:tcPr>
            <w:tcW w:w="1842" w:type="dxa"/>
          </w:tcPr>
          <w:p w:rsidR="006E2310" w:rsidRPr="009301D3" w:rsidRDefault="006E2310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E3EC5" w:rsidRPr="00C36EAA" w:rsidTr="006E3EC5">
        <w:tc>
          <w:tcPr>
            <w:tcW w:w="15451" w:type="dxa"/>
            <w:gridSpan w:val="13"/>
          </w:tcPr>
          <w:p w:rsidR="006E3EC5" w:rsidRPr="009301D3" w:rsidRDefault="006E3EC5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Совершенствование нормативной правовой базы:</w:t>
            </w:r>
          </w:p>
        </w:tc>
      </w:tr>
      <w:tr w:rsidR="00ED38E2" w:rsidRPr="00C36EAA" w:rsidTr="006E2310">
        <w:tc>
          <w:tcPr>
            <w:tcW w:w="2835" w:type="dxa"/>
          </w:tcPr>
          <w:p w:rsidR="00ED38E2" w:rsidRPr="009B0030" w:rsidRDefault="00ED38E2" w:rsidP="00554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38E2" w:rsidRPr="009B0030" w:rsidRDefault="00ED38E2" w:rsidP="005542CC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ED38E2" w:rsidRPr="009B0030" w:rsidRDefault="00ED38E2" w:rsidP="005542CC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 xml:space="preserve">комитет по строительству, </w:t>
            </w: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архитектуре и транспорту,</w:t>
            </w:r>
          </w:p>
          <w:p w:rsidR="00ED38E2" w:rsidRPr="009B0030" w:rsidRDefault="00ED38E2" w:rsidP="005542CC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3261" w:type="dxa"/>
          </w:tcPr>
          <w:p w:rsidR="00ED38E2" w:rsidRPr="00AE3C7C" w:rsidRDefault="00ED38E2" w:rsidP="006E3EC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Внесение изменений в административные регламенты предоставления гражданам муниципальных услуг, положений обеспечивающих соблюдение установленных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законодательством условий доступности для инвалидов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230C34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ED38E2" w:rsidRPr="00230C34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ED38E2" w:rsidRPr="00230C34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ED38E2" w:rsidRPr="00230C34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 xml:space="preserve">отдел по информационному </w:t>
            </w: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обеспечению,</w:t>
            </w:r>
          </w:p>
          <w:p w:rsidR="00ED38E2" w:rsidRPr="00230C34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ED38E2" w:rsidRPr="00230C34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ED38E2" w:rsidRPr="00230C34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ED38E2" w:rsidRPr="00230C34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842" w:type="dxa"/>
          </w:tcPr>
          <w:p w:rsidR="00ED38E2" w:rsidRPr="00AE3C7C" w:rsidRDefault="00ED38E2" w:rsidP="00DB184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Соблюдение установленных законодательством условий доступности для инвалидов</w:t>
            </w:r>
          </w:p>
        </w:tc>
      </w:tr>
      <w:tr w:rsidR="00ED38E2" w:rsidRPr="00C36EAA" w:rsidTr="006E2310">
        <w:tc>
          <w:tcPr>
            <w:tcW w:w="2835" w:type="dxa"/>
          </w:tcPr>
          <w:p w:rsidR="00ED38E2" w:rsidRPr="00230C34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ED38E2" w:rsidRPr="00AE3C7C" w:rsidRDefault="00ED38E2" w:rsidP="006E3EC5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проверки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проектов документации на проведение капитального ремонта (модернизации, реконструкции) зданий, на строительство (аренду) новых зданий (помещений)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своей компетенции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230C34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842" w:type="dxa"/>
          </w:tcPr>
          <w:p w:rsidR="00ED38E2" w:rsidRPr="00AE3C7C" w:rsidRDefault="00ED38E2" w:rsidP="00DB184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Доступность для инвалидов вновь вводимых объектов в эксплуатацию или прошедших реконструкцию, модернизацию</w:t>
            </w:r>
          </w:p>
        </w:tc>
      </w:tr>
      <w:tr w:rsidR="00ED38E2" w:rsidRPr="00C36EAA" w:rsidTr="006E3EC5">
        <w:tc>
          <w:tcPr>
            <w:tcW w:w="15451" w:type="dxa"/>
            <w:gridSpan w:val="13"/>
          </w:tcPr>
          <w:p w:rsidR="00ED38E2" w:rsidRPr="009301D3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приспособлениями, и предоставляемых услуг, с учетом имеющихся у них нарушенных функций организма.</w:t>
            </w:r>
          </w:p>
        </w:tc>
      </w:tr>
      <w:tr w:rsidR="00ED38E2" w:rsidRPr="00C36EAA" w:rsidTr="00DB184A">
        <w:tc>
          <w:tcPr>
            <w:tcW w:w="15451" w:type="dxa"/>
            <w:gridSpan w:val="13"/>
          </w:tcPr>
          <w:p w:rsidR="00ED38E2" w:rsidRPr="009301D3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услуг в сфере культуры, спорта и физической культуры, адаптация объектов культуры и спорта:</w:t>
            </w:r>
          </w:p>
        </w:tc>
      </w:tr>
      <w:tr w:rsidR="00ED38E2" w:rsidRPr="00C36EAA" w:rsidTr="006E2310">
        <w:tc>
          <w:tcPr>
            <w:tcW w:w="2835" w:type="dxa"/>
            <w:vMerge w:val="restart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культурно – досуговые учреждения 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ED38E2" w:rsidRPr="00523AF3" w:rsidRDefault="00ED38E2" w:rsidP="006A2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D38E2" w:rsidRPr="00C36EAA" w:rsidRDefault="00ED38E2" w:rsidP="006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КТ РДК</w:t>
            </w:r>
          </w:p>
        </w:tc>
        <w:tc>
          <w:tcPr>
            <w:tcW w:w="1842" w:type="dxa"/>
            <w:vMerge w:val="restart"/>
          </w:tcPr>
          <w:p w:rsidR="00ED38E2" w:rsidRPr="0052511A" w:rsidRDefault="00ED38E2" w:rsidP="00525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2511A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 получение социокультурн</w:t>
            </w:r>
            <w:r w:rsidRPr="0052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реабилитации</w:t>
            </w: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Верховский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A966C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Волоковской СДК</w:t>
            </w:r>
          </w:p>
        </w:tc>
        <w:tc>
          <w:tcPr>
            <w:tcW w:w="1045" w:type="dxa"/>
            <w:gridSpan w:val="2"/>
          </w:tcPr>
          <w:p w:rsidR="00ED38E2" w:rsidRPr="00A966C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Гнездовский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A966C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Денисовский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A966C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Дивасовский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A966C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Жуковский СДК</w:t>
            </w:r>
          </w:p>
        </w:tc>
        <w:tc>
          <w:tcPr>
            <w:tcW w:w="1045" w:type="dxa"/>
            <w:gridSpan w:val="2"/>
          </w:tcPr>
          <w:p w:rsidR="00ED38E2" w:rsidRPr="00A966C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Замощанский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A966C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Касплянский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A966C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Катынский СДК</w:t>
            </w:r>
          </w:p>
        </w:tc>
        <w:tc>
          <w:tcPr>
            <w:tcW w:w="1045" w:type="dxa"/>
            <w:gridSpan w:val="2"/>
          </w:tcPr>
          <w:p w:rsidR="00ED38E2" w:rsidRPr="00A966C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Козинский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A966C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Кощинский</w:t>
            </w:r>
            <w:proofErr w:type="spellEnd"/>
            <w:r>
              <w:t xml:space="preserve"> СДК и с/з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4</w:t>
            </w:r>
            <w:r w:rsidRPr="00DD64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38E2" w:rsidRPr="00DD643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Лоинский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E222ED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Лубнянский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E222ED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Моготовский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E222ED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РДК и с/з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36">
              <w:rPr>
                <w:rFonts w:ascii="Times New Roman" w:hAnsi="Times New Roman" w:cs="Times New Roman"/>
                <w:sz w:val="24"/>
                <w:szCs w:val="24"/>
              </w:rPr>
              <w:t xml:space="preserve">с/з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64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38E2" w:rsidRPr="00DD643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Сметанинский</w:t>
            </w:r>
            <w:proofErr w:type="spellEnd"/>
            <w:r>
              <w:t xml:space="preserve"> КСК и с/з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36">
              <w:rPr>
                <w:rFonts w:ascii="Times New Roman" w:hAnsi="Times New Roman" w:cs="Times New Roman"/>
                <w:sz w:val="24"/>
                <w:szCs w:val="24"/>
              </w:rPr>
              <w:t xml:space="preserve">с/з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64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38E2" w:rsidRPr="00DD643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gramStart"/>
            <w:r>
              <w:t>Сыр-Липецкий</w:t>
            </w:r>
            <w:proofErr w:type="gram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E222ED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Талашкинский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E222ED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Хохловский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E222ED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Апольинский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E222ED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Бубновский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E222ED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gramStart"/>
            <w:r>
              <w:t>Высоко-Холмский</w:t>
            </w:r>
            <w:proofErr w:type="gram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E222ED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Ольшанский СК</w:t>
            </w:r>
          </w:p>
        </w:tc>
        <w:tc>
          <w:tcPr>
            <w:tcW w:w="1045" w:type="dxa"/>
            <w:gridSpan w:val="2"/>
          </w:tcPr>
          <w:p w:rsidR="00ED38E2" w:rsidRPr="00E222ED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Почаевский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E222ED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2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Касплянский</w:t>
            </w:r>
            <w:proofErr w:type="spellEnd"/>
            <w:r>
              <w:t xml:space="preserve"> спортивный зал</w:t>
            </w:r>
          </w:p>
        </w:tc>
        <w:tc>
          <w:tcPr>
            <w:tcW w:w="1045" w:type="dxa"/>
            <w:gridSpan w:val="2"/>
          </w:tcPr>
          <w:p w:rsidR="00ED38E2" w:rsidRPr="003348E5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8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Катынский спортивный зал</w:t>
            </w:r>
          </w:p>
        </w:tc>
        <w:tc>
          <w:tcPr>
            <w:tcW w:w="1045" w:type="dxa"/>
            <w:gridSpan w:val="2"/>
          </w:tcPr>
          <w:p w:rsidR="00ED38E2" w:rsidRPr="003348E5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СК «Олимп»</w:t>
            </w:r>
          </w:p>
        </w:tc>
        <w:tc>
          <w:tcPr>
            <w:tcW w:w="1045" w:type="dxa"/>
            <w:gridSpan w:val="2"/>
          </w:tcPr>
          <w:p w:rsidR="00ED38E2" w:rsidRPr="003348E5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6A26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ути эвакуации)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1020,0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Верховский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Волоковской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Гнездовский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Денисовский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Дивасовский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Жуковский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Замощанский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Касплянский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Катынский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Козинский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A966C8">
            <w:proofErr w:type="spellStart"/>
            <w:r>
              <w:t>Кощинский</w:t>
            </w:r>
            <w:proofErr w:type="spellEnd"/>
            <w:r>
              <w:t xml:space="preserve"> СДК и с/з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A966C8">
            <w:proofErr w:type="spellStart"/>
            <w:r>
              <w:t>Лоинский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A966C8">
            <w:proofErr w:type="spellStart"/>
            <w:r>
              <w:t>Лубнянский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A966C8">
            <w:proofErr w:type="spellStart"/>
            <w:r>
              <w:t>Моготовский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A966C8">
            <w:r>
              <w:t>РДК и с/з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A966C8">
            <w:proofErr w:type="spellStart"/>
            <w:r>
              <w:t>Сметанинский</w:t>
            </w:r>
            <w:proofErr w:type="spellEnd"/>
            <w:r>
              <w:t xml:space="preserve"> КСК и с/з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gramStart"/>
            <w:r>
              <w:t>Сыр-Липецкий</w:t>
            </w:r>
            <w:proofErr w:type="gram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Талашкинский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Хохловский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Апольинский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Бубновский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gramStart"/>
            <w:r>
              <w:t>Высоко-Холмский</w:t>
            </w:r>
            <w:proofErr w:type="gram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Ольшанский СК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Почаевский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C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Касплянский</w:t>
            </w:r>
            <w:proofErr w:type="spellEnd"/>
            <w:r>
              <w:t xml:space="preserve"> спортивный зал</w:t>
            </w:r>
          </w:p>
        </w:tc>
        <w:tc>
          <w:tcPr>
            <w:tcW w:w="1045" w:type="dxa"/>
            <w:gridSpan w:val="2"/>
          </w:tcPr>
          <w:p w:rsidR="00ED38E2" w:rsidRPr="005B0D57" w:rsidRDefault="00ED38E2" w:rsidP="00134180">
            <w:pPr>
              <w:jc w:val="center"/>
            </w:pPr>
            <w:r w:rsidRPr="005B0D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Катынский спортивный зал</w:t>
            </w:r>
          </w:p>
        </w:tc>
        <w:tc>
          <w:tcPr>
            <w:tcW w:w="1045" w:type="dxa"/>
            <w:gridSpan w:val="2"/>
          </w:tcPr>
          <w:p w:rsidR="00ED38E2" w:rsidRPr="005B0D57" w:rsidRDefault="00ED38E2" w:rsidP="00134180">
            <w:pPr>
              <w:jc w:val="center"/>
            </w:pPr>
            <w:r w:rsidRPr="005B0D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СК «Олимп»</w:t>
            </w:r>
          </w:p>
        </w:tc>
        <w:tc>
          <w:tcPr>
            <w:tcW w:w="1045" w:type="dxa"/>
            <w:gridSpan w:val="2"/>
          </w:tcPr>
          <w:p w:rsidR="00ED38E2" w:rsidRPr="005B0D57" w:rsidRDefault="00ED38E2" w:rsidP="00134180">
            <w:pPr>
              <w:jc w:val="center"/>
            </w:pPr>
            <w:r w:rsidRPr="005B0D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8B1CB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6" w:type="dxa"/>
            <w:shd w:val="clear" w:color="auto" w:fill="FFFFFF" w:themeFill="background1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Верховский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671D7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D7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Волоковской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Гнездовский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Денисовский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Дивасовский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Жуковский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Замощанский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Касплянский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Катынский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Козинский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Кощинский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Лоинский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Лубнянский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Моготовский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РДК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Сметанинский</w:t>
            </w:r>
            <w:proofErr w:type="spellEnd"/>
            <w:r>
              <w:t xml:space="preserve"> КСК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gramStart"/>
            <w:r>
              <w:t>Сыр-Липецкий</w:t>
            </w:r>
            <w:proofErr w:type="gram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Талашкинский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Хохловский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Апольинский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Бубновский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gramStart"/>
            <w:r>
              <w:t>Высоко-Холмский</w:t>
            </w:r>
            <w:proofErr w:type="gram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Ольшанский 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Почаевский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СК «Олимп»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A40A06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A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3348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925,0</w:t>
            </w:r>
          </w:p>
        </w:tc>
        <w:tc>
          <w:tcPr>
            <w:tcW w:w="996" w:type="dxa"/>
            <w:shd w:val="clear" w:color="auto" w:fill="FFFFFF" w:themeFill="background1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Гнездовский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53068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Жуковский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53068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Кощинский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53068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РДК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53068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Сметанинский</w:t>
            </w:r>
            <w:proofErr w:type="spellEnd"/>
            <w:r>
              <w:t xml:space="preserve"> КСК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53068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Талашкинский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53068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Хохловский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53068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Катынский спортивный зал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53068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СК «Олимп»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53068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06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3348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ED38E2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770,0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D38E2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330,0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Верховский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Волоковской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Денисовский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Дивасовский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Жуковский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Касплянский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Катынский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Козинский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Кощинский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Лоинский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Лубнянский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Моготовский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РДК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Сметанинский</w:t>
            </w:r>
            <w:proofErr w:type="spellEnd"/>
            <w:r>
              <w:t xml:space="preserve"> КСК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gramStart"/>
            <w:r>
              <w:t>Сыр-Липецкий</w:t>
            </w:r>
            <w:proofErr w:type="gram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Хохловский</w:t>
            </w:r>
            <w:proofErr w:type="spellEnd"/>
            <w:r>
              <w:t xml:space="preserve"> СДК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Апольинский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Бубновский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gramStart"/>
            <w:r>
              <w:t>Высоко-Холмский</w:t>
            </w:r>
            <w:proofErr w:type="gram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Ольшанский 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proofErr w:type="spellStart"/>
            <w:r>
              <w:t>Почаевский</w:t>
            </w:r>
            <w:proofErr w:type="spellEnd"/>
            <w:r>
              <w:t xml:space="preserve"> СК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Катынский спортивный зал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3348E5">
            <w:r>
              <w:t>СК «Олимп»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70" w:type="dxa"/>
            <w:gridSpan w:val="2"/>
          </w:tcPr>
          <w:p w:rsidR="00ED38E2" w:rsidRPr="000C131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0C131B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 w:val="restart"/>
          </w:tcPr>
          <w:p w:rsidR="00ED38E2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учреждения </w:t>
            </w:r>
          </w:p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СМЦБС</w:t>
            </w:r>
          </w:p>
        </w:tc>
        <w:tc>
          <w:tcPr>
            <w:tcW w:w="1842" w:type="dxa"/>
            <w:vMerge w:val="restart"/>
          </w:tcPr>
          <w:p w:rsidR="00ED38E2" w:rsidRPr="00C36EAA" w:rsidRDefault="00ED38E2" w:rsidP="00D7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муниципальной услуги по библиотечному обслуживанию населения</w:t>
            </w: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 №5</w:t>
            </w:r>
          </w:p>
        </w:tc>
        <w:tc>
          <w:tcPr>
            <w:tcW w:w="1045" w:type="dxa"/>
            <w:gridSpan w:val="2"/>
          </w:tcPr>
          <w:p w:rsidR="00ED38E2" w:rsidRPr="0050107C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045" w:type="dxa"/>
            <w:gridSpan w:val="2"/>
          </w:tcPr>
          <w:p w:rsidR="00ED38E2" w:rsidRPr="0050107C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.№10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 w:rsidRPr="006970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 w:rsidRPr="006970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Лоинскаяс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ф.№16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 w:rsidRPr="006970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Михновская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ф.№20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 w:rsidRPr="006970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Ольшанская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  ф.№22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 w:rsidRPr="006970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 w:rsidRPr="006970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ути эвакуации)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Апольинскаяс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№1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Волоковская с/б  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 №5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Дивасовскаяс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№6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олмская с/б – ф.№7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.№10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Катынская 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ф.№11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ф.№12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Лоинскаяс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ф.№16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Лубнянскаяс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  ф.№17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Михновская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ф.№20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Ольшанская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  ф.№22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Печерская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– ф.№23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Моготовскаяс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ф.№24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ф.№25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 29</w:t>
            </w:r>
          </w:p>
        </w:tc>
        <w:tc>
          <w:tcPr>
            <w:tcW w:w="1045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2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ф.№30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4E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Жуковская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– ф.№32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4E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 –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 – ф.№33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4E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Талашкинскаяс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ф.№34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DE4E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Теличенскаяс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ф.№35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4E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Чекулинскаяс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ф.№37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4E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DE4E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DE4E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Апольинскаяс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№1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DB1ED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№.3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FB1F9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Волоковская с/б  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FB1F9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 №5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FB1F9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Дивасовскаяс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№6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FB1F9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олмская с/б – ф.№7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FB1F9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FB1F9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.№10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FB1F9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Катынская 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ф.№11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991A2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ф.№12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991A2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991A2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Лоинскаяс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ф.№16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991A2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Лубнянскаяс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  ф.№17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931AF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Михновская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ф.№20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931AF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Ольшанская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  ф.№22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931AF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Печерская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– ф.№23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931AF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Моготовскаяс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ф.№24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931AF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ф.№25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931AF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 29</w:t>
            </w:r>
          </w:p>
        </w:tc>
        <w:tc>
          <w:tcPr>
            <w:tcW w:w="1045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931AF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ф.№30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6826A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Жуковская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– ф.№32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6826A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 –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 – ф.№33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6826A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Талашкинскаяс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ф.№34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Теличенскаяс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ф.№35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E230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ф.№36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E230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Чекулинскаяс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ф.№37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 w:rsidRPr="00E230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30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A25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ED38E2" w:rsidRPr="000A20A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0A20AB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DB1EDF" w:rsidRDefault="00ED38E2" w:rsidP="00134180">
            <w:pPr>
              <w:jc w:val="center"/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3348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50107C" w:rsidRDefault="00ED38E2" w:rsidP="00134180">
            <w:pPr>
              <w:jc w:val="center"/>
            </w:pP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A2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A2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0" w:type="dxa"/>
            <w:vMerge/>
          </w:tcPr>
          <w:p w:rsidR="00ED38E2" w:rsidRPr="00C36EAA" w:rsidRDefault="00ED38E2" w:rsidP="00A2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A2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3348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 №5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50107C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50107C" w:rsidRDefault="00ED38E2" w:rsidP="00134180">
            <w:pPr>
              <w:jc w:val="center"/>
            </w:pP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</w:tcPr>
          <w:p w:rsidR="00ED38E2" w:rsidRPr="0050107C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50107C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3348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50107C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50107C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ED38E2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3348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.№10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50107C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50107C" w:rsidRDefault="00ED38E2" w:rsidP="00134180">
            <w:pPr>
              <w:jc w:val="center"/>
            </w:pP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</w:tcPr>
          <w:p w:rsidR="00ED38E2" w:rsidRPr="0050107C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50107C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3348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50107C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50107C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ED38E2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3348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Лоинскаяс</w:t>
            </w:r>
            <w:proofErr w:type="spell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ф.№16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50107C" w:rsidRDefault="00ED38E2" w:rsidP="00134180">
            <w:pPr>
              <w:jc w:val="center"/>
            </w:pPr>
          </w:p>
        </w:tc>
        <w:tc>
          <w:tcPr>
            <w:tcW w:w="1070" w:type="dxa"/>
            <w:gridSpan w:val="2"/>
          </w:tcPr>
          <w:p w:rsidR="00ED38E2" w:rsidRPr="0050107C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</w:tcPr>
          <w:p w:rsidR="00ED38E2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3348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Михновская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ф.№20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50107C" w:rsidRDefault="00ED38E2" w:rsidP="00134180">
            <w:pPr>
              <w:jc w:val="center"/>
            </w:pP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0" w:type="dxa"/>
            <w:gridSpan w:val="2"/>
          </w:tcPr>
          <w:p w:rsidR="00ED38E2" w:rsidRPr="0050107C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50107C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50107C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3348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Ольшанская </w:t>
            </w:r>
            <w:proofErr w:type="gramStart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/б  -  ф.№22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50107C" w:rsidRDefault="00ED38E2" w:rsidP="00134180">
            <w:pPr>
              <w:jc w:val="center"/>
            </w:pP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0" w:type="dxa"/>
            <w:gridSpan w:val="2"/>
          </w:tcPr>
          <w:p w:rsidR="00ED38E2" w:rsidRPr="0050107C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50107C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50107C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D38E2" w:rsidRPr="00BB21B0" w:rsidRDefault="00ED38E2" w:rsidP="003348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B0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50107C" w:rsidRDefault="00ED38E2" w:rsidP="001341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1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2"/>
          </w:tcPr>
          <w:p w:rsidR="00ED38E2" w:rsidRPr="0050107C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50107C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50107C" w:rsidRDefault="00ED38E2" w:rsidP="005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 w:val="restart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спортивные объекты 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МКУ «СК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МБУ ФОК</w:t>
            </w:r>
          </w:p>
        </w:tc>
        <w:tc>
          <w:tcPr>
            <w:tcW w:w="1842" w:type="dxa"/>
            <w:vMerge w:val="restart"/>
          </w:tcPr>
          <w:p w:rsidR="00ED38E2" w:rsidRDefault="00ED38E2" w:rsidP="00D7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физической культурой и спортом и посещать спортивные мероприятия</w:t>
            </w: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ED38E2" w:rsidRPr="000B028E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0B0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ED38E2" w:rsidRPr="000B028E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B0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ED38E2" w:rsidRPr="000B028E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ути эвакуации)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ED38E2" w:rsidRPr="00C74B7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74B7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74B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ED38E2" w:rsidRPr="00C74B7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74B7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ED38E2" w:rsidRPr="00C74B7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74B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74B7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ED38E2" w:rsidRPr="0079261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79261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2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9828D4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ED38E2" w:rsidRPr="0079261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79261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61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gridSpan w:val="2"/>
          </w:tcPr>
          <w:p w:rsidR="00ED38E2" w:rsidRPr="009828D4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ED38E2" w:rsidRPr="0079261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79261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61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gridSpan w:val="2"/>
          </w:tcPr>
          <w:p w:rsidR="00ED38E2" w:rsidRPr="009828D4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9828D4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9828D4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9828D4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D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13150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1315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0" w:type="dxa"/>
            <w:gridSpan w:val="2"/>
          </w:tcPr>
          <w:p w:rsidR="00ED38E2" w:rsidRPr="0013150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13150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13150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13150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5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2"/>
          </w:tcPr>
          <w:p w:rsidR="00ED38E2" w:rsidRPr="0013150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13150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13150A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13150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13150A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5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 w:val="restart"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261" w:type="dxa"/>
          </w:tcPr>
          <w:p w:rsidR="00ED38E2" w:rsidRPr="00523AF3" w:rsidRDefault="00ED38E2" w:rsidP="00E7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МБУ ДО ДШИ </w:t>
            </w:r>
          </w:p>
        </w:tc>
        <w:tc>
          <w:tcPr>
            <w:tcW w:w="1842" w:type="dxa"/>
            <w:vMerge w:val="restart"/>
          </w:tcPr>
          <w:p w:rsidR="00ED38E2" w:rsidRPr="00C36EAA" w:rsidRDefault="00ED38E2" w:rsidP="00D7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обучаться совместно инвалидам и детям, не имеющим нарушений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D51A33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D51A33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D51A33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МБУ ДО Сметанинская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D51A33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A25A30"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51A33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ути </w:t>
            </w: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эвакуации)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F201D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F201D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F201D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МБУ ДО Сметанинская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F201D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A25A30"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201D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523AF3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A142C6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A142C6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A142C6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МБУ ДО Сметанинская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A142C6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A25A30"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142C6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505FD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28341C" w:rsidRDefault="00ED38E2" w:rsidP="001341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45E70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28341C" w:rsidRDefault="00ED38E2" w:rsidP="00134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45E70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28341C" w:rsidRDefault="00ED38E2" w:rsidP="00134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45E70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МБУ ДО Сметанинская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28341C" w:rsidRDefault="00ED38E2" w:rsidP="00134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C45E70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28341C" w:rsidRDefault="00ED38E2" w:rsidP="00134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A25A30"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45E70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045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28341C" w:rsidRDefault="00ED38E2" w:rsidP="00134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C36EAA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C36EAA" w:rsidRDefault="00ED38E2" w:rsidP="006E2310">
            <w:pPr>
              <w:ind w:lef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505FD" w:rsidRDefault="00ED38E2" w:rsidP="00A25A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070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410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BE5037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37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0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E7215F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E7215F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BE5037" w:rsidRDefault="00ED38E2" w:rsidP="00A2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37">
              <w:rPr>
                <w:rFonts w:ascii="Times New Roman" w:hAnsi="Times New Roman" w:cs="Times New Roman"/>
                <w:sz w:val="24"/>
                <w:szCs w:val="24"/>
              </w:rPr>
              <w:t>МБУ ДО Сметанинская ДШИ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0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E7215F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E7215F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C36EAA" w:rsidTr="006E2310">
        <w:tc>
          <w:tcPr>
            <w:tcW w:w="2835" w:type="dxa"/>
            <w:vMerge/>
          </w:tcPr>
          <w:p w:rsidR="00ED38E2" w:rsidRPr="00C36EAA" w:rsidRDefault="00ED38E2" w:rsidP="00A25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Default="00ED38E2" w:rsidP="00A25A30">
            <w:r w:rsidRPr="00BE503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E503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5037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045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D38E2" w:rsidRPr="00C36EAA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ED38E2" w:rsidRPr="00E7215F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15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Default="00ED38E2" w:rsidP="003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DB184A">
        <w:tc>
          <w:tcPr>
            <w:tcW w:w="15451" w:type="dxa"/>
            <w:gridSpan w:val="13"/>
          </w:tcPr>
          <w:p w:rsidR="00ED38E2" w:rsidRPr="00966DF0" w:rsidRDefault="00ED38E2" w:rsidP="00ED6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2.2.Адаптация зданий (помещений) образовательных учреждений и предоставление образовательных услуг:</w:t>
            </w:r>
          </w:p>
        </w:tc>
      </w:tr>
      <w:tr w:rsidR="00ED38E2" w:rsidRPr="00966DF0" w:rsidTr="006E2310">
        <w:tc>
          <w:tcPr>
            <w:tcW w:w="2835" w:type="dxa"/>
            <w:vMerge w:val="restart"/>
          </w:tcPr>
          <w:p w:rsidR="00ED38E2" w:rsidRPr="009B0030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муниципального образования «Смоленский район» Смоленской области</w:t>
            </w:r>
          </w:p>
        </w:tc>
        <w:tc>
          <w:tcPr>
            <w:tcW w:w="3261" w:type="dxa"/>
            <w:vMerge w:val="restart"/>
          </w:tcPr>
          <w:p w:rsidR="00ED38E2" w:rsidRPr="00966DF0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Оборудование зданий и сооружений для беспрепятственного доступа к ним инвалидов и других маломобильных групп населения (установка пандусов, поручней, специализированных табло, указателей движения визуальных и тактильных, расширение входных групп, оборудование санитарно-гигиенических помещений, приобретение тактильных средств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C36EAA" w:rsidRDefault="00ED38E2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D38E2" w:rsidRPr="00966DF0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  <w:vMerge w:val="restart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обучаться совместно инвалидам и детям, не имеющим нарушений развития</w:t>
            </w: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Богородицкая СШ</w:t>
            </w:r>
          </w:p>
        </w:tc>
        <w:tc>
          <w:tcPr>
            <w:tcW w:w="992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Волоковская СШ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Гнездовская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Касплянская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Катынская СШ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Михновская СШ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Печерская СШ</w:t>
            </w:r>
          </w:p>
        </w:tc>
        <w:tc>
          <w:tcPr>
            <w:tcW w:w="992" w:type="dxa"/>
          </w:tcPr>
          <w:p w:rsidR="00ED38E2" w:rsidRPr="0004259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Синьковская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Сметанинская СШ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Стабенская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Сыр-Липецкая</w:t>
            </w:r>
            <w:proofErr w:type="gram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Талашкинская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Трудиловская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Дивасовская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Моготовская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Ольшанская ОШ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Чекулинская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2C29B4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Лубнянская</w:t>
            </w:r>
            <w:proofErr w:type="spell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2C29B4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д/с «Березка»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д/с «Зернышко»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д/с «Ласточка»</w:t>
            </w:r>
          </w:p>
        </w:tc>
        <w:tc>
          <w:tcPr>
            <w:tcW w:w="992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proofErr w:type="spellStart"/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Клеверок</w:t>
            </w:r>
            <w:proofErr w:type="spellEnd"/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д/с «Теремок»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</w:t>
            </w:r>
            <w:proofErr w:type="gramStart"/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61A1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</w:p>
        </w:tc>
        <w:tc>
          <w:tcPr>
            <w:tcW w:w="992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ЦРР д/с «</w:t>
            </w:r>
            <w:proofErr w:type="spellStart"/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proofErr w:type="spellStart"/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Клеверок</w:t>
            </w:r>
            <w:proofErr w:type="spellEnd"/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метанино</w:t>
            </w:r>
            <w:proofErr w:type="spellEnd"/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д/с «Русь»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042598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д/с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ригорское</w:t>
            </w:r>
            <w:proofErr w:type="spellEnd"/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9301D3" w:rsidRDefault="00ED38E2" w:rsidP="006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3161A1" w:rsidRDefault="00ED38E2" w:rsidP="006E2310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61A1">
              <w:rPr>
                <w:rFonts w:ascii="Times New Roman" w:hAnsi="Times New Roman" w:cs="Times New Roman"/>
                <w:sz w:val="24"/>
                <w:szCs w:val="24"/>
              </w:rPr>
              <w:t>МБДОУ д/с «Улыбка»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D38E2" w:rsidRPr="00453CC9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C36EAA" w:rsidRDefault="00ED38E2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966DF0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Формирование базы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2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C36EAA" w:rsidRDefault="00ED38E2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966DF0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специализированного автомобильного транспорта,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оборудованного для перевозки детей-инвалидов, в том числе  инвалидов-колясочников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финансирования областной программы «Доступная среда»)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подвижного состава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</w:t>
            </w: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C36EAA" w:rsidRDefault="00ED38E2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Интернет-сайт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инвалидов и других маломобильных групп населения</w:t>
            </w:r>
          </w:p>
        </w:tc>
        <w:tc>
          <w:tcPr>
            <w:tcW w:w="992" w:type="dxa"/>
          </w:tcPr>
          <w:p w:rsidR="00ED38E2" w:rsidRPr="00966DF0" w:rsidRDefault="00ED38E2" w:rsidP="0013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ED38E2" w:rsidRDefault="00ED38E2" w:rsidP="00134180">
            <w:pPr>
              <w:jc w:val="center"/>
            </w:pPr>
            <w:r w:rsidRPr="00C433F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4" w:type="dxa"/>
            <w:gridSpan w:val="2"/>
          </w:tcPr>
          <w:p w:rsidR="00ED38E2" w:rsidRDefault="00ED38E2" w:rsidP="00134180">
            <w:pPr>
              <w:jc w:val="center"/>
            </w:pPr>
            <w:r w:rsidRPr="00C433F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2" w:type="dxa"/>
            <w:gridSpan w:val="3"/>
          </w:tcPr>
          <w:p w:rsidR="00ED38E2" w:rsidRDefault="00ED38E2" w:rsidP="00134180">
            <w:pPr>
              <w:jc w:val="center"/>
            </w:pPr>
            <w:r w:rsidRPr="00C433F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D38E2" w:rsidRDefault="00ED38E2" w:rsidP="00134180">
            <w:pPr>
              <w:jc w:val="center"/>
            </w:pPr>
            <w:r w:rsidRPr="00C433F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вопросам, касающимся доступности объектов и услуг в сфере образования </w:t>
            </w: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C36EAA" w:rsidRDefault="00ED38E2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специалистов общеобразовательных  учреждений с целью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992" w:type="dxa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C36EAA" w:rsidRDefault="00ED38E2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966DF0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специалистов общеобразовательных учреждений на обучение,  семинары, конференции для специалистов, занятых в сфере организации деятельности с детьми-инвалидами, детьми с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992" w:type="dxa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учреждения</w:t>
            </w:r>
          </w:p>
        </w:tc>
        <w:tc>
          <w:tcPr>
            <w:tcW w:w="1842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обучение </w:t>
            </w: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C36EAA" w:rsidRDefault="00ED38E2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966DF0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контактов с родителями детей-инвалидов на предмет выявления потребности в оказываемой услуге  детям-инвалидам</w:t>
            </w:r>
          </w:p>
        </w:tc>
        <w:tc>
          <w:tcPr>
            <w:tcW w:w="992" w:type="dxa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ED38E2" w:rsidRPr="00966DF0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Определение круга обслуживаемых лиц, выявление потребности в оказываемой услуге  детям-инвалидам</w:t>
            </w: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C36EAA" w:rsidRDefault="00ED38E2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966DF0" w:rsidRDefault="00ED38E2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общеобразовательных учреждениях Смоленского района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мероприятиях</w:t>
            </w:r>
          </w:p>
        </w:tc>
        <w:tc>
          <w:tcPr>
            <w:tcW w:w="992" w:type="dxa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инвалидов, прошедш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социокультурную реабилитацию</w:t>
            </w:r>
          </w:p>
        </w:tc>
      </w:tr>
      <w:tr w:rsidR="00ED38E2" w:rsidRPr="00966DF0" w:rsidTr="006E2310">
        <w:tc>
          <w:tcPr>
            <w:tcW w:w="2835" w:type="dxa"/>
            <w:vMerge/>
          </w:tcPr>
          <w:p w:rsidR="00ED38E2" w:rsidRPr="00C36EAA" w:rsidRDefault="00ED38E2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общеобразовательных учреждениях мероприятий, приуроченных к Международному дню инвалидов</w:t>
            </w:r>
          </w:p>
        </w:tc>
        <w:tc>
          <w:tcPr>
            <w:tcW w:w="992" w:type="dxa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Pr="00966DF0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ED38E2" w:rsidRPr="00966DF0" w:rsidRDefault="00ED38E2" w:rsidP="006E2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инвалидам</w:t>
            </w:r>
          </w:p>
        </w:tc>
      </w:tr>
      <w:tr w:rsidR="00ED38E2" w:rsidRPr="00966DF0" w:rsidTr="00DB184A">
        <w:tc>
          <w:tcPr>
            <w:tcW w:w="15451" w:type="dxa"/>
            <w:gridSpan w:val="13"/>
          </w:tcPr>
          <w:p w:rsidR="00ED38E2" w:rsidRPr="00966DF0" w:rsidRDefault="00ED38E2" w:rsidP="00ED6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 Предоставление услуг и адаптация объектов инфраструктуры в сферах здравоохранения, транспорта, информации и связи (транспортных средств, сре</w:t>
            </w:r>
            <w:proofErr w:type="gramStart"/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язи и информации), включая оборудование объектов необходимыми приспособлениями:</w:t>
            </w:r>
          </w:p>
        </w:tc>
      </w:tr>
      <w:tr w:rsidR="00ED38E2" w:rsidRPr="00966DF0" w:rsidTr="006E2310">
        <w:tc>
          <w:tcPr>
            <w:tcW w:w="2835" w:type="dxa"/>
          </w:tcPr>
          <w:p w:rsidR="00ED38E2" w:rsidRPr="009B0030" w:rsidRDefault="00ED38E2" w:rsidP="00554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38E2" w:rsidRPr="009B0030" w:rsidRDefault="00ED38E2" w:rsidP="005542CC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ED38E2" w:rsidRPr="009B0030" w:rsidRDefault="00ED38E2" w:rsidP="005542CC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ED38E2" w:rsidRPr="009B0030" w:rsidRDefault="00ED38E2" w:rsidP="005542CC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3261" w:type="dxa"/>
          </w:tcPr>
          <w:p w:rsidR="00ED38E2" w:rsidRPr="003B2D4B" w:rsidRDefault="00ED38E2" w:rsidP="00DB1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 зданий и сооружений для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беспрепятственного доступа к ним инвалидов и других маломобильных групп населения (установка пандусов, поручней, специализированных табло, указателей движения визуальных и тактильных, расширение входных групп и др.)</w:t>
            </w:r>
          </w:p>
        </w:tc>
        <w:tc>
          <w:tcPr>
            <w:tcW w:w="992" w:type="dxa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B0030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ED38E2" w:rsidRPr="009B0030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культуре,</w:t>
            </w:r>
          </w:p>
          <w:p w:rsidR="00ED38E2" w:rsidRPr="009B0030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ED38E2" w:rsidRPr="009B0030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ED38E2" w:rsidRPr="009B0030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ED38E2" w:rsidRPr="009B0030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ED38E2" w:rsidRPr="009B0030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ED38E2" w:rsidRPr="009B0030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842" w:type="dxa"/>
          </w:tcPr>
          <w:p w:rsidR="00ED38E2" w:rsidRPr="003B2D4B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беспрепятствен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ного доступа инвалидов к приоритетным объектам социальной инфраструктуры</w:t>
            </w:r>
          </w:p>
        </w:tc>
      </w:tr>
      <w:tr w:rsidR="00ED38E2" w:rsidRPr="00966DF0" w:rsidTr="006E2310">
        <w:tc>
          <w:tcPr>
            <w:tcW w:w="2835" w:type="dxa"/>
          </w:tcPr>
          <w:p w:rsidR="00ED38E2" w:rsidRPr="009B0030" w:rsidRDefault="00ED38E2" w:rsidP="00DB18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ОГБУЗ Смоленская ЦРБ</w:t>
            </w:r>
          </w:p>
        </w:tc>
        <w:tc>
          <w:tcPr>
            <w:tcW w:w="3261" w:type="dxa"/>
          </w:tcPr>
          <w:p w:rsidR="00ED38E2" w:rsidRPr="003B2D4B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Модернизация объектов здравоохранения с целью приведения в полное соответствие с требованиями доступности для инвалидов</w:t>
            </w:r>
          </w:p>
        </w:tc>
        <w:tc>
          <w:tcPr>
            <w:tcW w:w="992" w:type="dxa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B0030" w:rsidRDefault="00ED38E2" w:rsidP="00DB18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842" w:type="dxa"/>
          </w:tcPr>
          <w:p w:rsidR="00ED38E2" w:rsidRPr="003B2D4B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приведение объектов здравоохранения в полное соответствие с требованиями доступности для инвалидов</w:t>
            </w:r>
          </w:p>
        </w:tc>
      </w:tr>
      <w:tr w:rsidR="00ED38E2" w:rsidRPr="00966DF0" w:rsidTr="006E2310">
        <w:tc>
          <w:tcPr>
            <w:tcW w:w="2835" w:type="dxa"/>
          </w:tcPr>
          <w:p w:rsidR="00ED38E2" w:rsidRPr="009B0030" w:rsidRDefault="00ED38E2" w:rsidP="00DB18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3261" w:type="dxa"/>
          </w:tcPr>
          <w:p w:rsidR="00ED38E2" w:rsidRPr="003B2D4B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Надлежащее размещение оборудования и носителей информации, необходимых для 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992" w:type="dxa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B0030" w:rsidRDefault="00ED38E2" w:rsidP="00DB18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842" w:type="dxa"/>
          </w:tcPr>
          <w:p w:rsidR="00ED38E2" w:rsidRPr="003B2D4B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улучшение комфортности медицинского обслуживания инвалидов с учетом ограничений</w:t>
            </w:r>
          </w:p>
        </w:tc>
      </w:tr>
      <w:tr w:rsidR="00ED38E2" w:rsidRPr="00966DF0" w:rsidTr="006E2310">
        <w:tc>
          <w:tcPr>
            <w:tcW w:w="2835" w:type="dxa"/>
          </w:tcPr>
          <w:p w:rsidR="00ED38E2" w:rsidRPr="009B0030" w:rsidRDefault="00ED38E2" w:rsidP="00DB18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3261" w:type="dxa"/>
          </w:tcPr>
          <w:p w:rsidR="00ED38E2" w:rsidRPr="00E2083F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семей с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детьми-инвалидами об организациях, оказывающих реабилитационные услуги</w:t>
            </w:r>
          </w:p>
        </w:tc>
        <w:tc>
          <w:tcPr>
            <w:tcW w:w="992" w:type="dxa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B0030" w:rsidRDefault="00ED38E2" w:rsidP="00DB18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 xml:space="preserve">ОГБУЗ Смоленская </w:t>
            </w: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ЦРБ</w:t>
            </w:r>
          </w:p>
        </w:tc>
        <w:tc>
          <w:tcPr>
            <w:tcW w:w="1842" w:type="dxa"/>
          </w:tcPr>
          <w:p w:rsidR="00ED38E2" w:rsidRPr="00E2083F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детей-инвалидов, получивших реабилитационные услуги</w:t>
            </w:r>
          </w:p>
        </w:tc>
      </w:tr>
      <w:tr w:rsidR="00ED38E2" w:rsidRPr="00966DF0" w:rsidTr="006E2310">
        <w:tc>
          <w:tcPr>
            <w:tcW w:w="2835" w:type="dxa"/>
          </w:tcPr>
          <w:p w:rsidR="00ED38E2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ED38E2" w:rsidRPr="009B0030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3261" w:type="dxa"/>
          </w:tcPr>
          <w:p w:rsidR="00ED38E2" w:rsidRPr="003B2D4B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остановочных пунктов общественного транспорта специальными средствами для инвалидов</w:t>
            </w:r>
          </w:p>
        </w:tc>
        <w:tc>
          <w:tcPr>
            <w:tcW w:w="992" w:type="dxa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38E2" w:rsidRDefault="00ED38E2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38E2" w:rsidRPr="009B0030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1842" w:type="dxa"/>
          </w:tcPr>
          <w:p w:rsidR="00ED38E2" w:rsidRPr="003B2D4B" w:rsidRDefault="00ED38E2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общественному транспорту</w:t>
            </w:r>
          </w:p>
        </w:tc>
      </w:tr>
      <w:tr w:rsidR="00C26586" w:rsidRPr="00966DF0" w:rsidTr="006E2310">
        <w:tc>
          <w:tcPr>
            <w:tcW w:w="2835" w:type="dxa"/>
          </w:tcPr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ельские поселения</w:t>
            </w:r>
          </w:p>
        </w:tc>
        <w:tc>
          <w:tcPr>
            <w:tcW w:w="3261" w:type="dxa"/>
          </w:tcPr>
          <w:p w:rsidR="00C26586" w:rsidRPr="003B2D4B" w:rsidRDefault="00C26586" w:rsidP="00DB18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4B">
              <w:rPr>
                <w:rFonts w:ascii="Times New Roman" w:hAnsi="Times New Roman" w:cs="Times New Roman"/>
                <w:sz w:val="24"/>
                <w:szCs w:val="24"/>
              </w:rPr>
              <w:t>Переоборудование пешеходных переходов для инвалидов</w:t>
            </w:r>
          </w:p>
        </w:tc>
        <w:tc>
          <w:tcPr>
            <w:tcW w:w="992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26586" w:rsidRPr="009B0030" w:rsidRDefault="00C26586" w:rsidP="00554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Смоленскавтодор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26586" w:rsidRPr="003B2D4B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пешеходным переходам</w:t>
            </w:r>
          </w:p>
        </w:tc>
      </w:tr>
      <w:tr w:rsidR="00C26586" w:rsidRPr="00966DF0" w:rsidTr="006E2310">
        <w:tc>
          <w:tcPr>
            <w:tcW w:w="2835" w:type="dxa"/>
          </w:tcPr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3261" w:type="dxa"/>
          </w:tcPr>
          <w:p w:rsidR="00C26586" w:rsidRPr="003B2D4B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объектов социальной инфраструктуры парковками для инвалидов</w:t>
            </w:r>
          </w:p>
        </w:tc>
        <w:tc>
          <w:tcPr>
            <w:tcW w:w="992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 xml:space="preserve">комитет по строительству, архитектуре и </w:t>
            </w: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транспорту,</w:t>
            </w:r>
          </w:p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842" w:type="dxa"/>
          </w:tcPr>
          <w:p w:rsidR="00C26586" w:rsidRPr="003B2D4B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C26586" w:rsidRPr="00966DF0" w:rsidTr="006E2310">
        <w:tc>
          <w:tcPr>
            <w:tcW w:w="2835" w:type="dxa"/>
          </w:tcPr>
          <w:p w:rsidR="00C26586" w:rsidRPr="009B0030" w:rsidRDefault="00C26586" w:rsidP="00ED38E2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информационному обеспечению,  </w:t>
            </w:r>
            <w:r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3261" w:type="dxa"/>
          </w:tcPr>
          <w:p w:rsidR="00C26586" w:rsidRPr="00E2083F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 помощью Интернет-сайтов</w:t>
            </w:r>
          </w:p>
        </w:tc>
        <w:tc>
          <w:tcPr>
            <w:tcW w:w="992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26586" w:rsidRPr="009B0030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  Администрации сельских поселений</w:t>
            </w:r>
          </w:p>
        </w:tc>
        <w:tc>
          <w:tcPr>
            <w:tcW w:w="1842" w:type="dxa"/>
          </w:tcPr>
          <w:p w:rsidR="00C26586" w:rsidRPr="00E2083F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информации о деятельности органов государственной власти и органов местного самоуправления муниципальных образований Смоленской области с помощью Интернет-сайтов для слабовидящих людей</w:t>
            </w:r>
          </w:p>
        </w:tc>
      </w:tr>
      <w:tr w:rsidR="00C26586" w:rsidRPr="00966DF0" w:rsidTr="00DB184A">
        <w:tc>
          <w:tcPr>
            <w:tcW w:w="15451" w:type="dxa"/>
            <w:gridSpan w:val="13"/>
          </w:tcPr>
          <w:p w:rsidR="00C26586" w:rsidRPr="00966DF0" w:rsidRDefault="00C26586" w:rsidP="0070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Адаптация зданий (помещений) жилищного фонда и предоставление услуг в сфере рынка и торговли, включая оборудование объектов необходимыми приспособлениями:</w:t>
            </w:r>
          </w:p>
        </w:tc>
      </w:tr>
      <w:tr w:rsidR="00C26586" w:rsidRPr="00966DF0" w:rsidTr="006E2310">
        <w:tc>
          <w:tcPr>
            <w:tcW w:w="2835" w:type="dxa"/>
          </w:tcPr>
          <w:p w:rsidR="00C26586" w:rsidRPr="00610230" w:rsidRDefault="00C26586" w:rsidP="00DB18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жизнедеятельности инвалидов сельских поселений</w:t>
            </w:r>
          </w:p>
        </w:tc>
        <w:tc>
          <w:tcPr>
            <w:tcW w:w="3261" w:type="dxa"/>
          </w:tcPr>
          <w:p w:rsidR="00C26586" w:rsidRPr="003B2D4B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Проведение работы, направленной на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борудование зданий и сооружений для беспрепятственного доступа к ним инвалидов и других маломобильных групп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>жилых домов, не отвечающих требованиям доступности для инвалидов</w:t>
            </w:r>
          </w:p>
        </w:tc>
        <w:tc>
          <w:tcPr>
            <w:tcW w:w="992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26586" w:rsidRPr="009E5B11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E5B11">
              <w:rPr>
                <w:rFonts w:ascii="Times New Roman" w:hAnsi="Times New Roman"/>
                <w:sz w:val="24"/>
                <w:szCs w:val="24"/>
              </w:rPr>
              <w:t>тдел социальной защиты населения,</w:t>
            </w:r>
          </w:p>
          <w:p w:rsidR="00C26586" w:rsidRPr="009E5B11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9E5B11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C26586" w:rsidRPr="00610230" w:rsidRDefault="00C26586" w:rsidP="00DB18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B11">
              <w:rPr>
                <w:rFonts w:ascii="Times New Roman" w:hAnsi="Times New Roman"/>
                <w:sz w:val="24"/>
                <w:szCs w:val="24"/>
              </w:rPr>
              <w:t xml:space="preserve">управление ЖКХ, </w:t>
            </w:r>
            <w:r w:rsidRPr="009E5B11">
              <w:rPr>
                <w:rFonts w:ascii="Times New Roman" w:hAnsi="Times New Roman"/>
                <w:sz w:val="24"/>
                <w:szCs w:val="24"/>
              </w:rPr>
              <w:lastRenderedPageBreak/>
              <w:t>сельские поселения</w:t>
            </w:r>
          </w:p>
        </w:tc>
        <w:tc>
          <w:tcPr>
            <w:tcW w:w="1842" w:type="dxa"/>
          </w:tcPr>
          <w:p w:rsidR="00C26586" w:rsidRPr="003B2D4B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беспрепятственного доступа инвалидов к приоритетным объектам социальной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</w:t>
            </w:r>
          </w:p>
        </w:tc>
      </w:tr>
      <w:tr w:rsidR="00C26586" w:rsidRPr="00966DF0" w:rsidTr="006E2310">
        <w:tc>
          <w:tcPr>
            <w:tcW w:w="2835" w:type="dxa"/>
          </w:tcPr>
          <w:p w:rsidR="00C26586" w:rsidRPr="00E2083F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торговли </w:t>
            </w:r>
          </w:p>
        </w:tc>
        <w:tc>
          <w:tcPr>
            <w:tcW w:w="3261" w:type="dxa"/>
          </w:tcPr>
          <w:p w:rsidR="00C26586" w:rsidRPr="00E2083F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Проведение работы, направленной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снабжени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инвалидов информацией о товарах, продуктах питания, предназначенных для населения, в доступных и пригодных для инвалидов форматах с учетом разных форм инвалидности</w:t>
            </w:r>
          </w:p>
        </w:tc>
        <w:tc>
          <w:tcPr>
            <w:tcW w:w="992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26586" w:rsidRPr="00E2083F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и торговли </w:t>
            </w:r>
          </w:p>
        </w:tc>
        <w:tc>
          <w:tcPr>
            <w:tcW w:w="1842" w:type="dxa"/>
          </w:tcPr>
          <w:p w:rsidR="00C26586" w:rsidRPr="00E2083F" w:rsidRDefault="00C26586" w:rsidP="00DB184A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информации о товарах, продуктах питания</w:t>
            </w:r>
          </w:p>
        </w:tc>
      </w:tr>
      <w:tr w:rsidR="00C26586" w:rsidRPr="00966DF0" w:rsidTr="00DB184A">
        <w:tc>
          <w:tcPr>
            <w:tcW w:w="15451" w:type="dxa"/>
            <w:gridSpan w:val="13"/>
          </w:tcPr>
          <w:p w:rsidR="00C26586" w:rsidRPr="00966DF0" w:rsidRDefault="00C26586" w:rsidP="0070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ним):</w:t>
            </w:r>
          </w:p>
        </w:tc>
      </w:tr>
      <w:tr w:rsidR="00C26586" w:rsidRPr="00966DF0" w:rsidTr="006E2310">
        <w:tc>
          <w:tcPr>
            <w:tcW w:w="2835" w:type="dxa"/>
          </w:tcPr>
          <w:p w:rsidR="00C26586" w:rsidRPr="00AE3C7C" w:rsidRDefault="00C26586" w:rsidP="00DB184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261" w:type="dxa"/>
          </w:tcPr>
          <w:p w:rsidR="00C26586" w:rsidRPr="00AE3C7C" w:rsidRDefault="00C26586" w:rsidP="00DB184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законодательством РФ. </w:t>
            </w:r>
          </w:p>
        </w:tc>
        <w:tc>
          <w:tcPr>
            <w:tcW w:w="992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26586" w:rsidRPr="00AE3C7C" w:rsidRDefault="00C26586" w:rsidP="00DB184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842" w:type="dxa"/>
          </w:tcPr>
          <w:p w:rsidR="00C26586" w:rsidRPr="00AE3C7C" w:rsidRDefault="00C26586" w:rsidP="00DB184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Организация беспрепятственного доступа маломобильных групп населения в общеобразовательные учреждения</w:t>
            </w:r>
          </w:p>
        </w:tc>
      </w:tr>
      <w:tr w:rsidR="00C26586" w:rsidRPr="00966DF0" w:rsidTr="006E2310">
        <w:tc>
          <w:tcPr>
            <w:tcW w:w="2835" w:type="dxa"/>
          </w:tcPr>
          <w:p w:rsidR="00C26586" w:rsidRPr="00AE3C7C" w:rsidRDefault="00C26586" w:rsidP="00DB184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261" w:type="dxa"/>
          </w:tcPr>
          <w:p w:rsidR="00C26586" w:rsidRPr="00AE3C7C" w:rsidRDefault="00C26586" w:rsidP="00DB184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прохождения курсов, участие специалистов и сотрудников учреждений в обучающих семинарах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тьютеров</w:t>
            </w:r>
            <w:proofErr w:type="spellEnd"/>
          </w:p>
        </w:tc>
        <w:tc>
          <w:tcPr>
            <w:tcW w:w="992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6586" w:rsidRDefault="00C26586" w:rsidP="006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26586" w:rsidRPr="00AE3C7C" w:rsidRDefault="00C26586" w:rsidP="00DB184A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842" w:type="dxa"/>
          </w:tcPr>
          <w:p w:rsidR="00C26586" w:rsidRPr="00AE3C7C" w:rsidRDefault="00C26586" w:rsidP="00DB184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беспрепятственного доступа маломобильных групп населения в общеобразовательные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C26586" w:rsidRPr="00966DF0" w:rsidTr="006E2310">
        <w:tc>
          <w:tcPr>
            <w:tcW w:w="2835" w:type="dxa"/>
          </w:tcPr>
          <w:p w:rsidR="00C26586" w:rsidRPr="00C36EAA" w:rsidRDefault="00C26586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586" w:rsidRPr="00BE5037" w:rsidRDefault="00C26586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отрасли всего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уб.), из них:</w:t>
            </w:r>
          </w:p>
        </w:tc>
        <w:tc>
          <w:tcPr>
            <w:tcW w:w="992" w:type="dxa"/>
          </w:tcPr>
          <w:p w:rsidR="00C26586" w:rsidRPr="00766085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5088,0</w:t>
            </w:r>
          </w:p>
        </w:tc>
        <w:tc>
          <w:tcPr>
            <w:tcW w:w="992" w:type="dxa"/>
            <w:gridSpan w:val="2"/>
          </w:tcPr>
          <w:p w:rsidR="00C26586" w:rsidRPr="00966DF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2703,0</w:t>
            </w:r>
          </w:p>
        </w:tc>
        <w:tc>
          <w:tcPr>
            <w:tcW w:w="1034" w:type="dxa"/>
            <w:gridSpan w:val="2"/>
          </w:tcPr>
          <w:p w:rsidR="00C26586" w:rsidRPr="00966DF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2405,0</w:t>
            </w:r>
          </w:p>
        </w:tc>
        <w:tc>
          <w:tcPr>
            <w:tcW w:w="1092" w:type="dxa"/>
            <w:gridSpan w:val="3"/>
          </w:tcPr>
          <w:p w:rsidR="00C26586" w:rsidRPr="00966DF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1460,0</w:t>
            </w:r>
          </w:p>
        </w:tc>
        <w:tc>
          <w:tcPr>
            <w:tcW w:w="993" w:type="dxa"/>
          </w:tcPr>
          <w:p w:rsidR="00C26586" w:rsidRPr="00966DF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2410" w:type="dxa"/>
          </w:tcPr>
          <w:p w:rsidR="00C26586" w:rsidRPr="00966DF0" w:rsidRDefault="00C26586" w:rsidP="006E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6586" w:rsidRPr="00966DF0" w:rsidRDefault="00C26586" w:rsidP="006E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86" w:rsidRPr="00FB0D89" w:rsidTr="006E2310">
        <w:tc>
          <w:tcPr>
            <w:tcW w:w="2835" w:type="dxa"/>
          </w:tcPr>
          <w:p w:rsidR="00C26586" w:rsidRPr="00C36EAA" w:rsidRDefault="00C26586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586" w:rsidRPr="006E2310" w:rsidRDefault="00C26586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</w:tcPr>
          <w:p w:rsidR="00C26586" w:rsidRPr="006E231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2992,8</w:t>
            </w:r>
          </w:p>
        </w:tc>
        <w:tc>
          <w:tcPr>
            <w:tcW w:w="992" w:type="dxa"/>
            <w:gridSpan w:val="2"/>
          </w:tcPr>
          <w:p w:rsidR="00C26586" w:rsidRPr="006E231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1573,8</w:t>
            </w:r>
          </w:p>
        </w:tc>
        <w:tc>
          <w:tcPr>
            <w:tcW w:w="1034" w:type="dxa"/>
            <w:gridSpan w:val="2"/>
          </w:tcPr>
          <w:p w:rsidR="00C26586" w:rsidRPr="006E231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1389,0</w:t>
            </w:r>
          </w:p>
        </w:tc>
        <w:tc>
          <w:tcPr>
            <w:tcW w:w="1092" w:type="dxa"/>
            <w:gridSpan w:val="3"/>
          </w:tcPr>
          <w:p w:rsidR="00C26586" w:rsidRPr="006E231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822,0</w:t>
            </w:r>
          </w:p>
        </w:tc>
        <w:tc>
          <w:tcPr>
            <w:tcW w:w="993" w:type="dxa"/>
          </w:tcPr>
          <w:p w:rsidR="00C26586" w:rsidRPr="006E231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  <w:tc>
          <w:tcPr>
            <w:tcW w:w="2410" w:type="dxa"/>
          </w:tcPr>
          <w:p w:rsidR="00C26586" w:rsidRPr="00FB0D89" w:rsidRDefault="00C26586" w:rsidP="006E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:rsidR="00C26586" w:rsidRPr="00FB0D89" w:rsidRDefault="00C26586" w:rsidP="006E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C26586" w:rsidRPr="00FB0D89" w:rsidTr="006E2310">
        <w:tc>
          <w:tcPr>
            <w:tcW w:w="2835" w:type="dxa"/>
          </w:tcPr>
          <w:p w:rsidR="00C26586" w:rsidRPr="00C36EAA" w:rsidRDefault="00C26586" w:rsidP="006E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586" w:rsidRPr="006E2310" w:rsidRDefault="00C26586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C26586" w:rsidRPr="006E2310" w:rsidRDefault="00C26586" w:rsidP="006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586" w:rsidRPr="006E231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1995,2</w:t>
            </w:r>
          </w:p>
        </w:tc>
        <w:tc>
          <w:tcPr>
            <w:tcW w:w="992" w:type="dxa"/>
            <w:gridSpan w:val="2"/>
          </w:tcPr>
          <w:p w:rsidR="00C26586" w:rsidRPr="006E231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1049,2</w:t>
            </w:r>
          </w:p>
        </w:tc>
        <w:tc>
          <w:tcPr>
            <w:tcW w:w="1034" w:type="dxa"/>
            <w:gridSpan w:val="2"/>
          </w:tcPr>
          <w:p w:rsidR="00C26586" w:rsidRPr="006E231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926,0</w:t>
            </w:r>
          </w:p>
        </w:tc>
        <w:tc>
          <w:tcPr>
            <w:tcW w:w="1092" w:type="dxa"/>
            <w:gridSpan w:val="3"/>
          </w:tcPr>
          <w:p w:rsidR="00C26586" w:rsidRPr="006E231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548,0</w:t>
            </w:r>
          </w:p>
        </w:tc>
        <w:tc>
          <w:tcPr>
            <w:tcW w:w="993" w:type="dxa"/>
          </w:tcPr>
          <w:p w:rsidR="00C26586" w:rsidRPr="006E2310" w:rsidRDefault="00C26586" w:rsidP="0013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272,0</w:t>
            </w:r>
          </w:p>
        </w:tc>
        <w:tc>
          <w:tcPr>
            <w:tcW w:w="2410" w:type="dxa"/>
          </w:tcPr>
          <w:p w:rsidR="00C26586" w:rsidRPr="00FB0D89" w:rsidRDefault="00C26586" w:rsidP="006E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:rsidR="00C26586" w:rsidRPr="00FB0D89" w:rsidRDefault="00C26586" w:rsidP="006E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A25A30" w:rsidRDefault="00A25A30" w:rsidP="00FB0F05"/>
    <w:p w:rsidR="00FB0F05" w:rsidRDefault="00FB0F05" w:rsidP="00FB0F05"/>
    <w:p w:rsidR="00FB0F05" w:rsidRDefault="00FB0F05" w:rsidP="00FB0F05"/>
    <w:sectPr w:rsidR="00FB0F05" w:rsidSect="003C35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3506"/>
    <w:rsid w:val="00086A2F"/>
    <w:rsid w:val="000A20AB"/>
    <w:rsid w:val="000B028E"/>
    <w:rsid w:val="000B4909"/>
    <w:rsid w:val="000C131B"/>
    <w:rsid w:val="000D287A"/>
    <w:rsid w:val="000F39B0"/>
    <w:rsid w:val="000F50D5"/>
    <w:rsid w:val="00104505"/>
    <w:rsid w:val="0012240E"/>
    <w:rsid w:val="0013150A"/>
    <w:rsid w:val="00134180"/>
    <w:rsid w:val="001E456A"/>
    <w:rsid w:val="00230C34"/>
    <w:rsid w:val="00233813"/>
    <w:rsid w:val="0028341C"/>
    <w:rsid w:val="002B59C9"/>
    <w:rsid w:val="002E77C7"/>
    <w:rsid w:val="0030075B"/>
    <w:rsid w:val="003153F8"/>
    <w:rsid w:val="003348E5"/>
    <w:rsid w:val="003505FD"/>
    <w:rsid w:val="00391BF1"/>
    <w:rsid w:val="0039388C"/>
    <w:rsid w:val="003C3506"/>
    <w:rsid w:val="003F41B8"/>
    <w:rsid w:val="0043756C"/>
    <w:rsid w:val="004421E8"/>
    <w:rsid w:val="004539BC"/>
    <w:rsid w:val="00463E63"/>
    <w:rsid w:val="00476043"/>
    <w:rsid w:val="00495FC2"/>
    <w:rsid w:val="004A6138"/>
    <w:rsid w:val="004C4EFA"/>
    <w:rsid w:val="004F2A8E"/>
    <w:rsid w:val="0050107C"/>
    <w:rsid w:val="005045EB"/>
    <w:rsid w:val="00505552"/>
    <w:rsid w:val="00523AF3"/>
    <w:rsid w:val="0052511A"/>
    <w:rsid w:val="0053068B"/>
    <w:rsid w:val="00586BFE"/>
    <w:rsid w:val="005B0D57"/>
    <w:rsid w:val="005B6DA1"/>
    <w:rsid w:val="00601638"/>
    <w:rsid w:val="00606E8F"/>
    <w:rsid w:val="00671D7A"/>
    <w:rsid w:val="00682A6F"/>
    <w:rsid w:val="006A26B3"/>
    <w:rsid w:val="006D4E13"/>
    <w:rsid w:val="006E2310"/>
    <w:rsid w:val="006E3EC5"/>
    <w:rsid w:val="00702C92"/>
    <w:rsid w:val="0070464D"/>
    <w:rsid w:val="00740F9B"/>
    <w:rsid w:val="00775433"/>
    <w:rsid w:val="00792618"/>
    <w:rsid w:val="007B5598"/>
    <w:rsid w:val="007D0A6A"/>
    <w:rsid w:val="007E69BE"/>
    <w:rsid w:val="008152E6"/>
    <w:rsid w:val="008251F2"/>
    <w:rsid w:val="008453B9"/>
    <w:rsid w:val="008B1CBF"/>
    <w:rsid w:val="00947BB6"/>
    <w:rsid w:val="0096480D"/>
    <w:rsid w:val="00966ECE"/>
    <w:rsid w:val="009828D4"/>
    <w:rsid w:val="009B0030"/>
    <w:rsid w:val="009E5B11"/>
    <w:rsid w:val="00A24E40"/>
    <w:rsid w:val="00A25A30"/>
    <w:rsid w:val="00A40A06"/>
    <w:rsid w:val="00A5540F"/>
    <w:rsid w:val="00A966C8"/>
    <w:rsid w:val="00B802D2"/>
    <w:rsid w:val="00BD2A3C"/>
    <w:rsid w:val="00C21C5E"/>
    <w:rsid w:val="00C26586"/>
    <w:rsid w:val="00C36EAA"/>
    <w:rsid w:val="00C4474D"/>
    <w:rsid w:val="00C74B7A"/>
    <w:rsid w:val="00C84209"/>
    <w:rsid w:val="00CA13D9"/>
    <w:rsid w:val="00D71075"/>
    <w:rsid w:val="00DB184A"/>
    <w:rsid w:val="00DB1EDF"/>
    <w:rsid w:val="00DD6436"/>
    <w:rsid w:val="00E167D4"/>
    <w:rsid w:val="00E222ED"/>
    <w:rsid w:val="00E7215F"/>
    <w:rsid w:val="00ED38E2"/>
    <w:rsid w:val="00ED6F18"/>
    <w:rsid w:val="00F32601"/>
    <w:rsid w:val="00F430B7"/>
    <w:rsid w:val="00F507B9"/>
    <w:rsid w:val="00F6284F"/>
    <w:rsid w:val="00FB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195F-D21E-4606-A97F-5717440B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20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Buh_kult</cp:lastModifiedBy>
  <cp:revision>73</cp:revision>
  <cp:lastPrinted>2015-11-30T09:48:00Z</cp:lastPrinted>
  <dcterms:created xsi:type="dcterms:W3CDTF">2015-09-17T06:37:00Z</dcterms:created>
  <dcterms:modified xsi:type="dcterms:W3CDTF">2015-11-30T12:47:00Z</dcterms:modified>
</cp:coreProperties>
</file>