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35C" w:rsidRPr="0099735C" w:rsidRDefault="0099735C" w:rsidP="0099735C">
      <w:pPr>
        <w:tabs>
          <w:tab w:val="left" w:pos="7785"/>
        </w:tabs>
        <w:spacing w:after="0" w:line="240" w:lineRule="auto"/>
        <w:ind w:right="-1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 wp14:anchorId="05687D00" wp14:editId="14901C07">
            <wp:simplePos x="0" y="0"/>
            <wp:positionH relativeFrom="column">
              <wp:posOffset>2809240</wp:posOffset>
            </wp:positionH>
            <wp:positionV relativeFrom="paragraph">
              <wp:posOffset>-102235</wp:posOffset>
            </wp:positionV>
            <wp:extent cx="525780" cy="866775"/>
            <wp:effectExtent l="0" t="0" r="7620" b="9525"/>
            <wp:wrapNone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4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ПРОЕКТ</w:t>
      </w:r>
    </w:p>
    <w:p w:rsidR="0099735C" w:rsidRPr="0099735C" w:rsidRDefault="0099735C" w:rsidP="00997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35C" w:rsidRPr="0099735C" w:rsidRDefault="0099735C" w:rsidP="00997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35C" w:rsidRPr="0099735C" w:rsidRDefault="0099735C" w:rsidP="00997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35C" w:rsidRPr="0099735C" w:rsidRDefault="0099735C" w:rsidP="00997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35C" w:rsidRPr="0099735C" w:rsidRDefault="0099735C" w:rsidP="00997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7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99735C" w:rsidRPr="0099735C" w:rsidRDefault="0099735C" w:rsidP="00997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7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«СМОЛЕНСКИЙ РАЙОН» СМОЛЕНСКОЙ ОБЛАСТИ</w:t>
      </w:r>
    </w:p>
    <w:p w:rsidR="0099735C" w:rsidRPr="0099735C" w:rsidRDefault="0099735C" w:rsidP="00997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35C" w:rsidRPr="0099735C" w:rsidRDefault="0099735C" w:rsidP="00997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7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99735C" w:rsidRPr="0099735C" w:rsidRDefault="0099735C" w:rsidP="00997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35C" w:rsidRPr="0099735C" w:rsidRDefault="0099735C" w:rsidP="00997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477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99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6477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99735C" w:rsidRPr="0099735C" w:rsidRDefault="0099735C" w:rsidP="009973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pacing w:val="60"/>
          <w:szCs w:val="28"/>
          <w:lang w:eastAsia="ru-RU"/>
        </w:rPr>
      </w:pPr>
    </w:p>
    <w:p w:rsidR="0099735C" w:rsidRPr="0099735C" w:rsidRDefault="0099735C" w:rsidP="008A441F">
      <w:pPr>
        <w:tabs>
          <w:tab w:val="left" w:pos="4497"/>
        </w:tabs>
        <w:spacing w:after="0" w:line="240" w:lineRule="auto"/>
        <w:ind w:right="5708"/>
        <w:contextualSpacing/>
        <w:jc w:val="both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«Смоленский район» Смоленской области от 06.03.2015 года № 483</w:t>
      </w:r>
    </w:p>
    <w:p w:rsidR="0099735C" w:rsidRPr="0099735C" w:rsidRDefault="0099735C" w:rsidP="0099735C">
      <w:pPr>
        <w:tabs>
          <w:tab w:val="left" w:pos="4500"/>
          <w:tab w:val="left" w:pos="4860"/>
        </w:tabs>
        <w:spacing w:after="0" w:line="240" w:lineRule="auto"/>
        <w:ind w:right="5705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A441F" w:rsidRDefault="008A441F" w:rsidP="008A441F">
      <w:pPr>
        <w:spacing w:after="0" w:line="240" w:lineRule="auto"/>
        <w:ind w:right="-5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24.11.95 </w:t>
      </w:r>
      <w:hyperlink r:id="rId9" w:history="1">
        <w:r w:rsidRPr="008A44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181-ФЗ</w:t>
        </w:r>
      </w:hyperlink>
      <w:r w:rsidRPr="008A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социальной защите инвалидов в Российской Федерации», Федеральным законом от 27.07.2010 </w:t>
      </w:r>
      <w:hyperlink r:id="rId10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8A44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210-ФЗ</w:t>
        </w:r>
      </w:hyperlink>
      <w:r w:rsidRPr="008A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услуг», Федеральным законом от  29.12.2012 № 273-ФЗ «Об образовании в Российской Федерации», Федеральным законом от 01.12.2014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8A4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  Администрации муниципального образования «Смоленский район» Смоленской области от 09.03.2011 N 585</w:t>
      </w:r>
      <w:r w:rsidRPr="008A4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441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разработки и утверждения административных регламентов предоставления муниципальных услуг» (в редакции постановления Администрации муниципального образования «Смоленский район» Смоленской области от 20.12.2012 № 3331)</w:t>
      </w:r>
    </w:p>
    <w:p w:rsidR="008A441F" w:rsidRPr="008A441F" w:rsidRDefault="008A441F" w:rsidP="008A441F">
      <w:pPr>
        <w:spacing w:after="0" w:line="240" w:lineRule="auto"/>
        <w:ind w:right="-5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35C" w:rsidRPr="0099735C" w:rsidRDefault="0099735C" w:rsidP="009973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973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 ПОСТАНОВЛЯЕТ:</w:t>
      </w:r>
    </w:p>
    <w:p w:rsidR="00545F5A" w:rsidRPr="00EB5C61" w:rsidRDefault="0064779B" w:rsidP="00647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2486D" w:rsidRPr="008326D6" w:rsidRDefault="0064779B" w:rsidP="0022486D">
      <w:pPr>
        <w:pStyle w:val="af3"/>
        <w:spacing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</w:t>
      </w:r>
      <w:r w:rsidR="0022486D" w:rsidRPr="008326D6">
        <w:rPr>
          <w:b w:val="0"/>
          <w:szCs w:val="28"/>
        </w:rPr>
        <w:t xml:space="preserve">. Внести в Административный регламент предоставления муниципальной услуги </w:t>
      </w:r>
      <w:r w:rsidR="00545F5A" w:rsidRPr="00545F5A">
        <w:rPr>
          <w:b w:val="0"/>
          <w:noProof/>
          <w:szCs w:val="28"/>
        </w:rPr>
        <w:t>«Прием заявлений, постановка на учет и зачисление детей в образовательные учреждения, реализующие образовательную программу дошкольного образования (детские сады)</w:t>
      </w:r>
      <w:r w:rsidR="00545F5A" w:rsidRPr="00545F5A">
        <w:rPr>
          <w:b w:val="0"/>
          <w:szCs w:val="28"/>
        </w:rPr>
        <w:t>»</w:t>
      </w:r>
      <w:r w:rsidR="00B80DB9" w:rsidRPr="00545F5A">
        <w:rPr>
          <w:b w:val="0"/>
          <w:szCs w:val="28"/>
        </w:rPr>
        <w:t>,</w:t>
      </w:r>
      <w:r w:rsidR="00B80DB9">
        <w:rPr>
          <w:b w:val="0"/>
          <w:szCs w:val="28"/>
        </w:rPr>
        <w:t xml:space="preserve"> утвержденный постановлением</w:t>
      </w:r>
      <w:r w:rsidR="0022486D" w:rsidRPr="008326D6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Администрации муниципального образования «Смоленский район» Смоленской области от 06.03.2015 года № 483 </w:t>
      </w:r>
      <w:r w:rsidR="0022486D" w:rsidRPr="008326D6">
        <w:rPr>
          <w:b w:val="0"/>
          <w:szCs w:val="28"/>
        </w:rPr>
        <w:t>следующие изменения:</w:t>
      </w:r>
    </w:p>
    <w:p w:rsidR="008A441F" w:rsidRPr="008A441F" w:rsidRDefault="00601906" w:rsidP="008A441F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2.13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 следующим подпунктом:</w:t>
      </w:r>
    </w:p>
    <w:p w:rsidR="008A441F" w:rsidRPr="008A441F" w:rsidRDefault="008A441F" w:rsidP="00601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0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2.13.9. </w:t>
      </w:r>
      <w:r w:rsidRPr="008A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обеспечению доступности для инвалидов объектов, в которых предоставляются муниципальные услуги:</w:t>
      </w:r>
    </w:p>
    <w:p w:rsidR="008A441F" w:rsidRPr="008A441F" w:rsidRDefault="008A441F" w:rsidP="008A44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:rsidR="008A441F" w:rsidRPr="008A441F" w:rsidRDefault="008A441F" w:rsidP="008A44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A441F" w:rsidRPr="008A441F" w:rsidRDefault="008A441F" w:rsidP="008A44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сопровождение инвалидов, имеющих стойкие расстройства функции зрения и самостоятельного передвижения;</w:t>
      </w:r>
    </w:p>
    <w:p w:rsidR="008A441F" w:rsidRPr="008A441F" w:rsidRDefault="008A441F" w:rsidP="008A44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A441F" w:rsidRPr="008A441F" w:rsidRDefault="008A441F" w:rsidP="008A44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A441F" w:rsidRPr="008A441F" w:rsidRDefault="008A441F" w:rsidP="008A44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допуск сурдопереводчика и тифлосурдопереводчика;</w:t>
      </w:r>
    </w:p>
    <w:p w:rsidR="008A441F" w:rsidRPr="008A441F" w:rsidRDefault="008A441F" w:rsidP="008A44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допуск собаки-проводника на объекты (здания, помещения), в которых предоставляются услуги;</w:t>
      </w:r>
    </w:p>
    <w:p w:rsidR="008A441F" w:rsidRPr="008A441F" w:rsidRDefault="008A441F" w:rsidP="008A44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инвалидам помощи в преодолении барьеров, мешающих получению ими услуг наравне с другими лицами».</w:t>
      </w:r>
    </w:p>
    <w:p w:rsidR="0056393D" w:rsidRPr="00817FBC" w:rsidRDefault="00601906" w:rsidP="005639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2</w:t>
      </w:r>
      <w:r w:rsidR="0056393D" w:rsidRPr="00817FBC">
        <w:rPr>
          <w:rFonts w:ascii="Times New Roman" w:hAnsi="Times New Roman" w:cs="Times New Roman"/>
          <w:bCs/>
          <w:kern w:val="36"/>
          <w:sz w:val="28"/>
          <w:szCs w:val="28"/>
        </w:rPr>
        <w:t xml:space="preserve">. </w:t>
      </w:r>
      <w:r w:rsidR="0056393D" w:rsidRPr="00817FBC">
        <w:rPr>
          <w:rFonts w:ascii="Times New Roman" w:hAnsi="Times New Roman" w:cs="Times New Roman"/>
          <w:sz w:val="28"/>
          <w:szCs w:val="28"/>
        </w:rPr>
        <w:t xml:space="preserve">Комитету </w:t>
      </w:r>
      <w:r w:rsidR="00D7373E">
        <w:rPr>
          <w:rFonts w:ascii="Times New Roman" w:hAnsi="Times New Roman" w:cs="Times New Roman"/>
          <w:sz w:val="28"/>
          <w:szCs w:val="28"/>
        </w:rPr>
        <w:t xml:space="preserve">по </w:t>
      </w:r>
      <w:r w:rsidR="0056393D" w:rsidRPr="00817FBC">
        <w:rPr>
          <w:rFonts w:ascii="Times New Roman" w:hAnsi="Times New Roman" w:cs="Times New Roman"/>
          <w:sz w:val="28"/>
          <w:szCs w:val="28"/>
        </w:rPr>
        <w:t>образования Администрации муниципального образования «</w:t>
      </w:r>
      <w:r w:rsidR="00B07514">
        <w:rPr>
          <w:rFonts w:ascii="Times New Roman" w:hAnsi="Times New Roman" w:cs="Times New Roman"/>
          <w:sz w:val="28"/>
          <w:szCs w:val="28"/>
        </w:rPr>
        <w:t>Смоленский</w:t>
      </w:r>
      <w:r w:rsidR="0056393D" w:rsidRPr="00817FBC">
        <w:rPr>
          <w:rFonts w:ascii="Times New Roman" w:hAnsi="Times New Roman" w:cs="Times New Roman"/>
          <w:sz w:val="28"/>
          <w:szCs w:val="28"/>
        </w:rPr>
        <w:t xml:space="preserve"> район» Смоленской области (</w:t>
      </w:r>
      <w:r w:rsidR="00B07514">
        <w:rPr>
          <w:rFonts w:ascii="Times New Roman" w:hAnsi="Times New Roman" w:cs="Times New Roman"/>
          <w:sz w:val="28"/>
          <w:szCs w:val="28"/>
        </w:rPr>
        <w:t>И.В. Лонщакова</w:t>
      </w:r>
      <w:r w:rsidR="0056393D" w:rsidRPr="00817FBC">
        <w:rPr>
          <w:rFonts w:ascii="Times New Roman" w:hAnsi="Times New Roman" w:cs="Times New Roman"/>
          <w:sz w:val="28"/>
          <w:szCs w:val="28"/>
        </w:rPr>
        <w:t>) обеспечить исполнение Административного регламента «Прием заявлений, постановка на учет и зачисление детей в образовательные учреждения, реализующие образовательную программу дошкольного образования (детские сады)».</w:t>
      </w:r>
    </w:p>
    <w:p w:rsidR="0056393D" w:rsidRDefault="00601906" w:rsidP="0056393D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3</w:t>
      </w:r>
      <w:r w:rsidR="0056393D" w:rsidRPr="00817FBC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B07514">
        <w:rPr>
          <w:rFonts w:ascii="Times New Roman" w:hAnsi="Times New Roman" w:cs="Times New Roman"/>
          <w:sz w:val="28"/>
          <w:szCs w:val="28"/>
        </w:rPr>
        <w:t>вступает в силу с момента подписания</w:t>
      </w:r>
      <w:r w:rsidR="0056393D" w:rsidRPr="00817FBC">
        <w:rPr>
          <w:rFonts w:ascii="Times New Roman" w:hAnsi="Times New Roman" w:cs="Times New Roman"/>
          <w:sz w:val="28"/>
          <w:szCs w:val="28"/>
        </w:rPr>
        <w:t>.</w:t>
      </w:r>
    </w:p>
    <w:p w:rsidR="00A659D9" w:rsidRPr="00817FBC" w:rsidRDefault="00601906" w:rsidP="0056393D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59D9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«Сельская правда».</w:t>
      </w:r>
    </w:p>
    <w:p w:rsidR="00A659D9" w:rsidRDefault="00A659D9" w:rsidP="00563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9D9" w:rsidRDefault="00A659D9" w:rsidP="00563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9D9" w:rsidRDefault="00A659D9" w:rsidP="00563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93D" w:rsidRPr="00817FBC" w:rsidRDefault="0056393D" w:rsidP="00563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FB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82744" w:rsidRDefault="0056393D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FBC">
        <w:rPr>
          <w:rFonts w:ascii="Times New Roman" w:hAnsi="Times New Roman" w:cs="Times New Roman"/>
          <w:sz w:val="28"/>
          <w:szCs w:val="28"/>
        </w:rPr>
        <w:t>«</w:t>
      </w:r>
      <w:r w:rsidR="00B07514">
        <w:rPr>
          <w:rFonts w:ascii="Times New Roman" w:hAnsi="Times New Roman" w:cs="Times New Roman"/>
          <w:sz w:val="28"/>
          <w:szCs w:val="28"/>
        </w:rPr>
        <w:t xml:space="preserve">Смоленский </w:t>
      </w:r>
      <w:r w:rsidRPr="00817FBC">
        <w:rPr>
          <w:rFonts w:ascii="Times New Roman" w:hAnsi="Times New Roman" w:cs="Times New Roman"/>
          <w:sz w:val="28"/>
          <w:szCs w:val="28"/>
        </w:rPr>
        <w:t xml:space="preserve">район» Смоленской области                                               </w:t>
      </w:r>
      <w:r w:rsidR="00B07514">
        <w:rPr>
          <w:rFonts w:ascii="Times New Roman" w:hAnsi="Times New Roman" w:cs="Times New Roman"/>
          <w:sz w:val="28"/>
          <w:szCs w:val="28"/>
        </w:rPr>
        <w:t xml:space="preserve"> </w:t>
      </w:r>
      <w:r w:rsidR="00B07514" w:rsidRPr="00B07514">
        <w:rPr>
          <w:rFonts w:ascii="Times New Roman" w:hAnsi="Times New Roman" w:cs="Times New Roman"/>
          <w:b/>
          <w:sz w:val="28"/>
          <w:szCs w:val="28"/>
        </w:rPr>
        <w:t>О.Ю. Язева</w:t>
      </w: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6A" w:rsidRDefault="00805C6A" w:rsidP="0064243C">
      <w:pPr>
        <w:tabs>
          <w:tab w:val="num" w:pos="0"/>
        </w:tabs>
        <w:spacing w:after="0" w:line="240" w:lineRule="auto"/>
        <w:jc w:val="both"/>
        <w:rPr>
          <w:sz w:val="28"/>
          <w:szCs w:val="28"/>
        </w:rPr>
        <w:sectPr w:rsidR="00805C6A" w:rsidSect="00C1374B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682744" w:rsidRDefault="00682744" w:rsidP="00601906">
      <w:pPr>
        <w:keepNext/>
        <w:pageBreakBefore/>
        <w:spacing w:after="0" w:line="240" w:lineRule="auto"/>
        <w:outlineLvl w:val="0"/>
        <w:rPr>
          <w:sz w:val="28"/>
          <w:szCs w:val="28"/>
        </w:rPr>
      </w:pPr>
    </w:p>
    <w:sectPr w:rsidR="00682744" w:rsidSect="00682744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DCE" w:rsidRDefault="005B2DCE" w:rsidP="00F94DF9">
      <w:pPr>
        <w:spacing w:after="0" w:line="240" w:lineRule="auto"/>
      </w:pPr>
      <w:r>
        <w:separator/>
      </w:r>
    </w:p>
  </w:endnote>
  <w:endnote w:type="continuationSeparator" w:id="0">
    <w:p w:rsidR="005B2DCE" w:rsidRDefault="005B2DCE" w:rsidP="00F9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DCE" w:rsidRDefault="005B2DCE" w:rsidP="00F94DF9">
      <w:pPr>
        <w:spacing w:after="0" w:line="240" w:lineRule="auto"/>
      </w:pPr>
      <w:r>
        <w:separator/>
      </w:r>
    </w:p>
  </w:footnote>
  <w:footnote w:type="continuationSeparator" w:id="0">
    <w:p w:rsidR="005B2DCE" w:rsidRDefault="005B2DCE" w:rsidP="00F94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170" w:hanging="170"/>
      </w:pPr>
      <w:rPr>
        <w:rFonts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160E54B2"/>
    <w:multiLevelType w:val="multilevel"/>
    <w:tmpl w:val="18D03568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1CD7155"/>
    <w:multiLevelType w:val="hybridMultilevel"/>
    <w:tmpl w:val="3C142F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42F4D94"/>
    <w:multiLevelType w:val="hybridMultilevel"/>
    <w:tmpl w:val="C86C7420"/>
    <w:lvl w:ilvl="0" w:tplc="5240B92E">
      <w:start w:val="1"/>
      <w:numFmt w:val="decimal"/>
      <w:lvlText w:val="%1."/>
      <w:lvlJc w:val="left"/>
      <w:pPr>
        <w:ind w:left="149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0766B7B"/>
    <w:multiLevelType w:val="hybridMultilevel"/>
    <w:tmpl w:val="9424AD02"/>
    <w:lvl w:ilvl="0" w:tplc="4894BAC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pStyle w:val="a"/>
        <w:lvlText w:val="%1."/>
        <w:lvlJc w:val="left"/>
        <w:pPr>
          <w:ind w:left="510" w:hanging="510"/>
        </w:pPr>
        <w:rPr>
          <w:rFonts w:ascii="Times New Roman" w:hAnsi="Times New Roman" w:cs="Times New Roman" w:hint="default"/>
          <w:b w:val="0"/>
          <w:i w:val="0"/>
          <w:color w:val="auto"/>
          <w:sz w:val="24"/>
          <w:szCs w:val="24"/>
        </w:rPr>
      </w:lvl>
    </w:lvlOverride>
    <w:lvlOverride w:ilvl="1">
      <w:lvl w:ilvl="1">
        <w:start w:val="1"/>
        <w:numFmt w:val="none"/>
        <w:lvlRestart w:val="0"/>
        <w:pStyle w:val="a0"/>
        <w:lvlText w:val="–"/>
        <w:lvlJc w:val="left"/>
        <w:pPr>
          <w:ind w:left="680" w:hanging="170"/>
        </w:pPr>
        <w:rPr>
          <w:rFonts w:hint="default"/>
        </w:rPr>
      </w:lvl>
    </w:lvlOverride>
    <w:lvlOverride w:ilvl="2">
      <w:lvl w:ilvl="2">
        <w:start w:val="1"/>
        <w:numFmt w:val="bullet"/>
        <w:pStyle w:val="2"/>
        <w:lvlText w:val=""/>
        <w:lvlJc w:val="left"/>
        <w:pPr>
          <w:ind w:left="794" w:hanging="114"/>
        </w:pPr>
        <w:rPr>
          <w:rFonts w:ascii="Symbol" w:hAnsi="Symbol" w:hint="default"/>
          <w:sz w:val="18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28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647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647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007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007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367" w:hanging="1800"/>
        </w:pPr>
        <w:rPr>
          <w:rFonts w:hint="default"/>
        </w:rPr>
      </w:lvl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59"/>
    <w:rsid w:val="00016BDB"/>
    <w:rsid w:val="00035503"/>
    <w:rsid w:val="00045D41"/>
    <w:rsid w:val="000634B5"/>
    <w:rsid w:val="000767EA"/>
    <w:rsid w:val="00087674"/>
    <w:rsid w:val="000A62B4"/>
    <w:rsid w:val="000A7421"/>
    <w:rsid w:val="000B796B"/>
    <w:rsid w:val="000C586D"/>
    <w:rsid w:val="000D27C6"/>
    <w:rsid w:val="00126360"/>
    <w:rsid w:val="001263DA"/>
    <w:rsid w:val="001608A0"/>
    <w:rsid w:val="001627D9"/>
    <w:rsid w:val="001666B4"/>
    <w:rsid w:val="001A1B08"/>
    <w:rsid w:val="001B1671"/>
    <w:rsid w:val="001B2070"/>
    <w:rsid w:val="001F0ED9"/>
    <w:rsid w:val="001F1527"/>
    <w:rsid w:val="0022486D"/>
    <w:rsid w:val="0024453F"/>
    <w:rsid w:val="00246690"/>
    <w:rsid w:val="00275CE8"/>
    <w:rsid w:val="002802EA"/>
    <w:rsid w:val="00290CA2"/>
    <w:rsid w:val="002B245A"/>
    <w:rsid w:val="002F637A"/>
    <w:rsid w:val="003008F4"/>
    <w:rsid w:val="003044D3"/>
    <w:rsid w:val="00315F88"/>
    <w:rsid w:val="00345F5F"/>
    <w:rsid w:val="00355A27"/>
    <w:rsid w:val="0035733A"/>
    <w:rsid w:val="0036546E"/>
    <w:rsid w:val="00365F2A"/>
    <w:rsid w:val="003743C3"/>
    <w:rsid w:val="00394DFB"/>
    <w:rsid w:val="003C5047"/>
    <w:rsid w:val="003D7928"/>
    <w:rsid w:val="00407917"/>
    <w:rsid w:val="004115F0"/>
    <w:rsid w:val="00413DCA"/>
    <w:rsid w:val="00430067"/>
    <w:rsid w:val="0044362F"/>
    <w:rsid w:val="00486221"/>
    <w:rsid w:val="004B2E2F"/>
    <w:rsid w:val="004B3A11"/>
    <w:rsid w:val="004B61CD"/>
    <w:rsid w:val="004C646F"/>
    <w:rsid w:val="004D218E"/>
    <w:rsid w:val="004E60A3"/>
    <w:rsid w:val="00501107"/>
    <w:rsid w:val="005218C1"/>
    <w:rsid w:val="00533729"/>
    <w:rsid w:val="00536F17"/>
    <w:rsid w:val="00545F5A"/>
    <w:rsid w:val="005516D1"/>
    <w:rsid w:val="00551CC1"/>
    <w:rsid w:val="00556545"/>
    <w:rsid w:val="0056393D"/>
    <w:rsid w:val="00580788"/>
    <w:rsid w:val="00582BBD"/>
    <w:rsid w:val="0059559C"/>
    <w:rsid w:val="005A485D"/>
    <w:rsid w:val="005B2DCE"/>
    <w:rsid w:val="005B5C02"/>
    <w:rsid w:val="005C3CC6"/>
    <w:rsid w:val="005C5867"/>
    <w:rsid w:val="005D5891"/>
    <w:rsid w:val="005D68BF"/>
    <w:rsid w:val="005F1081"/>
    <w:rsid w:val="00601906"/>
    <w:rsid w:val="00611FBA"/>
    <w:rsid w:val="00634B65"/>
    <w:rsid w:val="00634FEF"/>
    <w:rsid w:val="0064243C"/>
    <w:rsid w:val="0064779B"/>
    <w:rsid w:val="00656CF3"/>
    <w:rsid w:val="006676C8"/>
    <w:rsid w:val="00682744"/>
    <w:rsid w:val="006840BE"/>
    <w:rsid w:val="00687F49"/>
    <w:rsid w:val="006B225D"/>
    <w:rsid w:val="006B2A99"/>
    <w:rsid w:val="00702B27"/>
    <w:rsid w:val="0072455A"/>
    <w:rsid w:val="0073327E"/>
    <w:rsid w:val="007371D2"/>
    <w:rsid w:val="00741840"/>
    <w:rsid w:val="00756F40"/>
    <w:rsid w:val="00760B27"/>
    <w:rsid w:val="00762488"/>
    <w:rsid w:val="007757FA"/>
    <w:rsid w:val="007B30C6"/>
    <w:rsid w:val="007C38C2"/>
    <w:rsid w:val="007D3C3E"/>
    <w:rsid w:val="007D4890"/>
    <w:rsid w:val="007F1DBE"/>
    <w:rsid w:val="00805C6A"/>
    <w:rsid w:val="00810FFC"/>
    <w:rsid w:val="008165E6"/>
    <w:rsid w:val="00817FBC"/>
    <w:rsid w:val="008326D6"/>
    <w:rsid w:val="00837F63"/>
    <w:rsid w:val="008628D1"/>
    <w:rsid w:val="0086553E"/>
    <w:rsid w:val="00877B58"/>
    <w:rsid w:val="00887F3F"/>
    <w:rsid w:val="0089011A"/>
    <w:rsid w:val="00890281"/>
    <w:rsid w:val="008A041E"/>
    <w:rsid w:val="008A11F8"/>
    <w:rsid w:val="008A441F"/>
    <w:rsid w:val="008A551E"/>
    <w:rsid w:val="008D52C1"/>
    <w:rsid w:val="008F4C71"/>
    <w:rsid w:val="0090483B"/>
    <w:rsid w:val="009152D2"/>
    <w:rsid w:val="00942099"/>
    <w:rsid w:val="0099735C"/>
    <w:rsid w:val="009A1D9C"/>
    <w:rsid w:val="009A69A4"/>
    <w:rsid w:val="009C1EA8"/>
    <w:rsid w:val="009C456A"/>
    <w:rsid w:val="009D4035"/>
    <w:rsid w:val="009D7FEB"/>
    <w:rsid w:val="009F0C9B"/>
    <w:rsid w:val="009F486D"/>
    <w:rsid w:val="00A103AE"/>
    <w:rsid w:val="00A13745"/>
    <w:rsid w:val="00A155BE"/>
    <w:rsid w:val="00A26340"/>
    <w:rsid w:val="00A347FF"/>
    <w:rsid w:val="00A522C2"/>
    <w:rsid w:val="00A5664D"/>
    <w:rsid w:val="00A659D9"/>
    <w:rsid w:val="00A75D9F"/>
    <w:rsid w:val="00A9214A"/>
    <w:rsid w:val="00A92B64"/>
    <w:rsid w:val="00A95F1C"/>
    <w:rsid w:val="00AB7F04"/>
    <w:rsid w:val="00AF63EC"/>
    <w:rsid w:val="00B03695"/>
    <w:rsid w:val="00B07514"/>
    <w:rsid w:val="00B55255"/>
    <w:rsid w:val="00B566D5"/>
    <w:rsid w:val="00B80DB9"/>
    <w:rsid w:val="00B8599D"/>
    <w:rsid w:val="00BD14B9"/>
    <w:rsid w:val="00C13064"/>
    <w:rsid w:val="00C1374B"/>
    <w:rsid w:val="00C14CA8"/>
    <w:rsid w:val="00C41CE7"/>
    <w:rsid w:val="00C64295"/>
    <w:rsid w:val="00C7613D"/>
    <w:rsid w:val="00C929F2"/>
    <w:rsid w:val="00CB3E7B"/>
    <w:rsid w:val="00CB594E"/>
    <w:rsid w:val="00CB5CA3"/>
    <w:rsid w:val="00CB73B6"/>
    <w:rsid w:val="00CC7B0D"/>
    <w:rsid w:val="00CE2C9D"/>
    <w:rsid w:val="00CE2D7B"/>
    <w:rsid w:val="00D11096"/>
    <w:rsid w:val="00D42E2B"/>
    <w:rsid w:val="00D64D73"/>
    <w:rsid w:val="00D7373E"/>
    <w:rsid w:val="00DD39B4"/>
    <w:rsid w:val="00DE3EA0"/>
    <w:rsid w:val="00E36D9D"/>
    <w:rsid w:val="00E478EC"/>
    <w:rsid w:val="00E612EA"/>
    <w:rsid w:val="00E7137E"/>
    <w:rsid w:val="00E8756D"/>
    <w:rsid w:val="00EA48E4"/>
    <w:rsid w:val="00EB141A"/>
    <w:rsid w:val="00EB5C61"/>
    <w:rsid w:val="00F0072C"/>
    <w:rsid w:val="00F070D6"/>
    <w:rsid w:val="00F14F22"/>
    <w:rsid w:val="00F235E4"/>
    <w:rsid w:val="00F41E00"/>
    <w:rsid w:val="00F431FE"/>
    <w:rsid w:val="00F4482A"/>
    <w:rsid w:val="00F52359"/>
    <w:rsid w:val="00F616C1"/>
    <w:rsid w:val="00F94DF9"/>
    <w:rsid w:val="00F96625"/>
    <w:rsid w:val="00FC323A"/>
    <w:rsid w:val="00FD44C6"/>
    <w:rsid w:val="00FD58C4"/>
    <w:rsid w:val="00FE1924"/>
    <w:rsid w:val="00FE574C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38FB6-7055-4ABA-97CF-25E37786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55255"/>
  </w:style>
  <w:style w:type="paragraph" w:styleId="1">
    <w:name w:val="heading 1"/>
    <w:basedOn w:val="a1"/>
    <w:next w:val="a1"/>
    <w:link w:val="10"/>
    <w:uiPriority w:val="9"/>
    <w:qFormat/>
    <w:rsid w:val="00760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1"/>
    <w:uiPriority w:val="9"/>
    <w:unhideWhenUsed/>
    <w:qFormat/>
    <w:rsid w:val="00760B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1"/>
    <w:link w:val="30"/>
    <w:uiPriority w:val="9"/>
    <w:unhideWhenUsed/>
    <w:qFormat/>
    <w:rsid w:val="00B55255"/>
    <w:pPr>
      <w:spacing w:before="120" w:after="120" w:line="360" w:lineRule="auto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552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552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B55255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5">
    <w:name w:val="Subtitle"/>
    <w:next w:val="a1"/>
    <w:link w:val="a6"/>
    <w:uiPriority w:val="11"/>
    <w:qFormat/>
    <w:rsid w:val="00B55255"/>
    <w:pPr>
      <w:keepNext/>
      <w:pageBreakBefore/>
      <w:spacing w:after="600" w:line="240" w:lineRule="auto"/>
      <w:jc w:val="right"/>
      <w:outlineLvl w:val="0"/>
    </w:pPr>
    <w:rPr>
      <w:rFonts w:ascii="Times New Roman" w:eastAsia="Times New Roman" w:hAnsi="Times New Roman" w:cs="Times New Roman"/>
      <w:noProof/>
      <w:color w:val="000000"/>
      <w:sz w:val="24"/>
      <w:szCs w:val="28"/>
      <w:lang w:eastAsia="ru-RU"/>
    </w:rPr>
  </w:style>
  <w:style w:type="character" w:customStyle="1" w:styleId="a6">
    <w:name w:val="Подзаголовок Знак"/>
    <w:basedOn w:val="a2"/>
    <w:link w:val="a5"/>
    <w:uiPriority w:val="11"/>
    <w:rsid w:val="00B55255"/>
    <w:rPr>
      <w:rFonts w:ascii="Times New Roman" w:eastAsia="Times New Roman" w:hAnsi="Times New Roman" w:cs="Times New Roman"/>
      <w:noProof/>
      <w:color w:val="000000"/>
      <w:sz w:val="24"/>
      <w:szCs w:val="28"/>
      <w:lang w:eastAsia="ru-RU"/>
    </w:rPr>
  </w:style>
  <w:style w:type="paragraph" w:customStyle="1" w:styleId="a7">
    <w:name w:val="текст таблицы"/>
    <w:link w:val="a8"/>
    <w:qFormat/>
    <w:rsid w:val="00B55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55255"/>
  </w:style>
  <w:style w:type="character" w:customStyle="1" w:styleId="a8">
    <w:name w:val="текст таблицы Знак"/>
    <w:link w:val="a7"/>
    <w:rsid w:val="00B552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1"/>
    <w:link w:val="aa"/>
    <w:uiPriority w:val="99"/>
    <w:semiHidden/>
    <w:unhideWhenUsed/>
    <w:rsid w:val="0029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290CA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290CA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">
    <w:name w:val="Пункт"/>
    <w:link w:val="ab"/>
    <w:qFormat/>
    <w:rsid w:val="00760B27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b">
    <w:name w:val="Пункт Знак"/>
    <w:link w:val="a"/>
    <w:rsid w:val="00760B27"/>
    <w:rPr>
      <w:rFonts w:ascii="Times New Roman" w:eastAsia="Times New Roman" w:hAnsi="Times New Roman" w:cs="Times New Roman"/>
      <w:szCs w:val="24"/>
      <w:lang w:eastAsia="ru-RU"/>
    </w:rPr>
  </w:style>
  <w:style w:type="paragraph" w:styleId="a0">
    <w:name w:val="List"/>
    <w:uiPriority w:val="99"/>
    <w:unhideWhenUsed/>
    <w:qFormat/>
    <w:rsid w:val="00760B27"/>
    <w:pPr>
      <w:numPr>
        <w:ilvl w:val="1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2">
    <w:name w:val="List 2"/>
    <w:basedOn w:val="a0"/>
    <w:uiPriority w:val="99"/>
    <w:unhideWhenUsed/>
    <w:qFormat/>
    <w:rsid w:val="00760B27"/>
    <w:pPr>
      <w:numPr>
        <w:ilvl w:val="2"/>
      </w:numPr>
    </w:pPr>
  </w:style>
  <w:style w:type="paragraph" w:styleId="ac">
    <w:name w:val="List Paragraph"/>
    <w:basedOn w:val="a1"/>
    <w:uiPriority w:val="34"/>
    <w:qFormat/>
    <w:rsid w:val="00760B27"/>
    <w:pPr>
      <w:ind w:left="720"/>
      <w:contextualSpacing/>
    </w:pPr>
  </w:style>
  <w:style w:type="character" w:customStyle="1" w:styleId="21">
    <w:name w:val="Заголовок 2 Знак"/>
    <w:basedOn w:val="a2"/>
    <w:link w:val="20"/>
    <w:uiPriority w:val="9"/>
    <w:rsid w:val="00760B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2"/>
    <w:link w:val="1"/>
    <w:uiPriority w:val="9"/>
    <w:rsid w:val="00760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"/>
    <w:basedOn w:val="a1"/>
    <w:link w:val="ae"/>
    <w:semiHidden/>
    <w:rsid w:val="000634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2"/>
    <w:link w:val="ad"/>
    <w:semiHidden/>
    <w:rsid w:val="00063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1"/>
    <w:link w:val="af0"/>
    <w:uiPriority w:val="99"/>
    <w:unhideWhenUsed/>
    <w:rsid w:val="00F94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  <w:rsid w:val="00F94DF9"/>
  </w:style>
  <w:style w:type="paragraph" w:styleId="af1">
    <w:name w:val="footer"/>
    <w:basedOn w:val="a1"/>
    <w:link w:val="af2"/>
    <w:uiPriority w:val="99"/>
    <w:unhideWhenUsed/>
    <w:rsid w:val="00F94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  <w:rsid w:val="00F94DF9"/>
  </w:style>
  <w:style w:type="paragraph" w:styleId="af3">
    <w:name w:val="Title"/>
    <w:next w:val="a1"/>
    <w:link w:val="af4"/>
    <w:uiPriority w:val="10"/>
    <w:qFormat/>
    <w:rsid w:val="0022486D"/>
    <w:pPr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af4">
    <w:name w:val="Название Знак"/>
    <w:basedOn w:val="a2"/>
    <w:link w:val="af3"/>
    <w:uiPriority w:val="10"/>
    <w:rsid w:val="0022486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styleId="af5">
    <w:name w:val="page number"/>
    <w:rsid w:val="00EA48E4"/>
  </w:style>
  <w:style w:type="paragraph" w:customStyle="1" w:styleId="ConsPlusNonformat">
    <w:name w:val="ConsPlusNonformat"/>
    <w:rsid w:val="00EA48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footnote text"/>
    <w:aliases w:val="Текст сноски Знак Знак Знак,Текст сноски Знак1 Знак,Текст сноски Знак Знак,Текст сноски Знак Знак1 Знак,single space,footnote text,Текст сноски-FN"/>
    <w:link w:val="af7"/>
    <w:uiPriority w:val="99"/>
    <w:unhideWhenUsed/>
    <w:qFormat/>
    <w:rsid w:val="00EA4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footnote text Знак,Текст сноски-FN Знак"/>
    <w:basedOn w:val="a2"/>
    <w:link w:val="af6"/>
    <w:uiPriority w:val="99"/>
    <w:rsid w:val="00EA48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uiPriority w:val="99"/>
    <w:unhideWhenUsed/>
    <w:rsid w:val="00EA48E4"/>
    <w:rPr>
      <w:vertAlign w:val="superscript"/>
    </w:rPr>
  </w:style>
  <w:style w:type="character" w:styleId="af9">
    <w:name w:val="Hyperlink"/>
    <w:uiPriority w:val="99"/>
    <w:unhideWhenUsed/>
    <w:rsid w:val="00EA48E4"/>
    <w:rPr>
      <w:color w:val="0000FF"/>
      <w:u w:val="single"/>
    </w:rPr>
  </w:style>
  <w:style w:type="character" w:customStyle="1" w:styleId="FontStyle34">
    <w:name w:val="Font Style34"/>
    <w:rsid w:val="00EA48E4"/>
    <w:rPr>
      <w:rFonts w:ascii="Times New Roman" w:hAnsi="Times New Roman" w:cs="Times New Roman"/>
      <w:sz w:val="26"/>
      <w:szCs w:val="26"/>
    </w:rPr>
  </w:style>
  <w:style w:type="paragraph" w:styleId="afa">
    <w:name w:val="No Spacing"/>
    <w:link w:val="afb"/>
    <w:uiPriority w:val="1"/>
    <w:qFormat/>
    <w:rsid w:val="001B20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1B2070"/>
    <w:rPr>
      <w:rFonts w:ascii="Calibri" w:eastAsia="Times New Roman" w:hAnsi="Calibri" w:cs="Times New Roman"/>
      <w:lang w:eastAsia="ru-RU"/>
    </w:rPr>
  </w:style>
  <w:style w:type="paragraph" w:styleId="afc">
    <w:name w:val="Normal (Web)"/>
    <w:basedOn w:val="a1"/>
    <w:uiPriority w:val="99"/>
    <w:unhideWhenUsed/>
    <w:rsid w:val="001B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text"/>
    <w:basedOn w:val="a1"/>
    <w:link w:val="afe"/>
    <w:uiPriority w:val="99"/>
    <w:semiHidden/>
    <w:unhideWhenUsed/>
    <w:rsid w:val="004C646F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2"/>
    <w:link w:val="afd"/>
    <w:uiPriority w:val="99"/>
    <w:semiHidden/>
    <w:rsid w:val="004C646F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C646F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C64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355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2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9CC1C9271B76D5F05F187B1D73236A344215D932AFA95C053E9937245N2O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CC1C9271B76D5F05F187B1D73236A344215F9721F895C053E9937245N2O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6BBFE-0295-49ED-B787-B489A5061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30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</dc:creator>
  <cp:lastModifiedBy>Obr5</cp:lastModifiedBy>
  <cp:revision>32</cp:revision>
  <cp:lastPrinted>2015-12-15T05:45:00Z</cp:lastPrinted>
  <dcterms:created xsi:type="dcterms:W3CDTF">2014-11-18T11:20:00Z</dcterms:created>
  <dcterms:modified xsi:type="dcterms:W3CDTF">2016-03-18T07:08:00Z</dcterms:modified>
</cp:coreProperties>
</file>