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64F" w:rsidRDefault="006E064F" w:rsidP="006E064F">
      <w:pPr>
        <w:spacing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2388870</wp:posOffset>
            </wp:positionH>
            <wp:positionV relativeFrom="paragraph">
              <wp:posOffset>-205105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6E064F" w:rsidRDefault="006E064F" w:rsidP="006E064F">
      <w:pPr>
        <w:spacing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E064F" w:rsidRDefault="006E064F" w:rsidP="006E064F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 «СМОЛЕНСКИЙ РАЙОН» СМОЛЕНСКОЙ ОБЛАСТИ</w:t>
      </w:r>
    </w:p>
    <w:p w:rsidR="006E064F" w:rsidRDefault="006E064F" w:rsidP="006E064F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 О С Т А Н О В Л Е Н И Е</w:t>
      </w:r>
    </w:p>
    <w:p w:rsidR="006E064F" w:rsidRPr="006E064F" w:rsidRDefault="006E064F" w:rsidP="006E064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E064F">
        <w:rPr>
          <w:rFonts w:ascii="Times New Roman" w:eastAsia="Times New Roman" w:hAnsi="Times New Roman"/>
          <w:sz w:val="28"/>
          <w:szCs w:val="20"/>
          <w:lang w:eastAsia="ru-RU"/>
        </w:rPr>
        <w:t>_____________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№ </w:t>
      </w:r>
      <w:r w:rsidRPr="006E064F">
        <w:rPr>
          <w:rFonts w:ascii="Times New Roman" w:eastAsia="Times New Roman" w:hAnsi="Times New Roman"/>
          <w:sz w:val="28"/>
          <w:szCs w:val="20"/>
          <w:lang w:eastAsia="ru-RU"/>
        </w:rPr>
        <w:t>__________</w:t>
      </w:r>
    </w:p>
    <w:tbl>
      <w:tblPr>
        <w:tblW w:w="7348" w:type="dxa"/>
        <w:tblInd w:w="-284" w:type="dxa"/>
        <w:tblLook w:val="04A0" w:firstRow="1" w:lastRow="0" w:firstColumn="1" w:lastColumn="0" w:noHBand="0" w:noVBand="1"/>
      </w:tblPr>
      <w:tblGrid>
        <w:gridCol w:w="7112"/>
        <w:gridCol w:w="236"/>
      </w:tblGrid>
      <w:tr w:rsidR="006E064F" w:rsidTr="006E064F">
        <w:trPr>
          <w:trHeight w:val="1864"/>
        </w:trPr>
        <w:tc>
          <w:tcPr>
            <w:tcW w:w="7112" w:type="dxa"/>
            <w:hideMark/>
          </w:tcPr>
          <w:tbl>
            <w:tblPr>
              <w:tblStyle w:val="a3"/>
              <w:tblW w:w="4395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</w:tblGrid>
            <w:tr w:rsidR="006E064F">
              <w:trPr>
                <w:trHeight w:val="1042"/>
              </w:trPr>
              <w:tc>
                <w:tcPr>
                  <w:tcW w:w="4395" w:type="dxa"/>
                </w:tcPr>
                <w:p w:rsidR="006E064F" w:rsidRDefault="006E064F">
                  <w:pPr>
                    <w:spacing w:after="0" w:afterAutospacing="0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 внесении изменений в</w:t>
                  </w:r>
                  <w:r w:rsidR="001B70C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муниципальную программу «Демографическое развитие муниципального образования «Смоленский район» Смоленской области на 2015-2017 годы», утвержденную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постановление</w:t>
                  </w:r>
                  <w:r w:rsidR="001B70C9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м</w:t>
                  </w:r>
                  <w:r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Администрации муниципального образования «Смоленский район» Смоленской области от </w:t>
                  </w: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29.09</w:t>
                  </w: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.201</w:t>
                  </w: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года № </w:t>
                  </w: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2446</w:t>
                  </w:r>
                </w:p>
                <w:p w:rsidR="006E064F" w:rsidRDefault="006E064F">
                  <w:pPr>
                    <w:spacing w:after="0" w:afterAutospacing="0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E064F" w:rsidRDefault="006E064F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6E064F" w:rsidRDefault="006E064F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E064F" w:rsidRDefault="006E064F" w:rsidP="006E064F">
      <w:pPr>
        <w:widowControl w:val="0"/>
        <w:spacing w:after="0" w:afterAutospacing="0" w:line="240" w:lineRule="auto"/>
        <w:ind w:left="-142" w:firstLine="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179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</w:p>
    <w:p w:rsidR="006E064F" w:rsidRDefault="006E064F" w:rsidP="006E064F">
      <w:pPr>
        <w:widowControl w:val="0"/>
        <w:spacing w:after="0" w:afterAutospacing="0" w:line="240" w:lineRule="auto"/>
        <w:ind w:left="-142" w:firstLine="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64F" w:rsidRDefault="006E064F" w:rsidP="006E064F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afterAutospacing="0" w:line="240" w:lineRule="auto"/>
        <w:ind w:left="-142" w:right="-23"/>
        <w:jc w:val="both"/>
        <w:rPr>
          <w:rFonts w:ascii="Times New Roman" w:eastAsia="Times New Roman" w:hAnsi="Times New Roman"/>
          <w:spacing w:val="-3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АДМИНИСТРАЦИЯ МУНИЦИПАЛЬНОГО ОБРАЗОВАНИЯ                   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«</w:t>
      </w:r>
      <w:proofErr w:type="gramEnd"/>
      <w:r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СМОЛЕНСКИЙ</w:t>
      </w:r>
      <w:r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pacing w:val="-7"/>
          <w:sz w:val="28"/>
          <w:szCs w:val="20"/>
          <w:lang w:eastAsia="ru-RU"/>
        </w:rPr>
        <w:t>РАЙОН»</w:t>
      </w:r>
      <w:r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СМОЛЕНСКОЙ</w:t>
      </w:r>
      <w:r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pacing w:val="-5"/>
          <w:sz w:val="28"/>
          <w:szCs w:val="20"/>
          <w:lang w:eastAsia="ru-RU"/>
        </w:rPr>
        <w:t xml:space="preserve">ОБЛАСТИ </w:t>
      </w:r>
      <w:r>
        <w:rPr>
          <w:rFonts w:ascii="Times New Roman" w:eastAsia="Times New Roman" w:hAnsi="Times New Roman"/>
          <w:spacing w:val="-3"/>
          <w:sz w:val="28"/>
          <w:szCs w:val="20"/>
          <w:lang w:eastAsia="ru-RU"/>
        </w:rPr>
        <w:t>ПОСТАНОВЛЯЕТ:</w:t>
      </w:r>
    </w:p>
    <w:p w:rsidR="006E064F" w:rsidRDefault="006E064F" w:rsidP="006E064F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afterAutospacing="0" w:line="240" w:lineRule="auto"/>
        <w:ind w:left="-142" w:right="-23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E064F" w:rsidRDefault="006E064F" w:rsidP="006E064F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afterAutospacing="0" w:line="240" w:lineRule="auto"/>
        <w:ind w:left="-142" w:right="-23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</w:t>
      </w:r>
      <w:r w:rsidR="001B70C9" w:rsidRPr="001B70C9">
        <w:rPr>
          <w:rFonts w:ascii="Times New Roman" w:eastAsia="Times New Roman" w:hAnsi="Times New Roman"/>
          <w:sz w:val="28"/>
          <w:szCs w:val="28"/>
          <w:lang w:eastAsia="ru-RU"/>
        </w:rPr>
        <w:t>муниципальную программу «Демографическое развитие муниципального образования «Смоленский район» Смоленской области на 2015-2017 годы», утвержденную постановлением Администрации муниципального образования «Смоленский район» Смоленской области от 29.09.2014 года № 2446</w:t>
      </w:r>
      <w:r w:rsidR="001B70C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следующие изменения:</w:t>
      </w:r>
    </w:p>
    <w:p w:rsidR="006E064F" w:rsidRDefault="006E064F" w:rsidP="006E064F">
      <w:pPr>
        <w:spacing w:after="0" w:afterAutospacing="0" w:line="240" w:lineRule="auto"/>
        <w:ind w:left="-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1B70C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Перечень мероприятий программы </w:t>
      </w: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«</w:t>
      </w:r>
      <w:r w:rsidR="001B70C9" w:rsidRPr="001B70C9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Демографическое развитие муниципального образования «Смоленский район» Смоленской области на 2015-2017 годы</w:t>
      </w: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изложить в новой редакции согласно Приложению. </w:t>
      </w:r>
    </w:p>
    <w:p w:rsidR="006E064F" w:rsidRDefault="006E064F" w:rsidP="006E064F">
      <w:pPr>
        <w:spacing w:after="0" w:afterAutospacing="0" w:line="240" w:lineRule="auto"/>
        <w:ind w:left="-142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 Настоящее постановление вступает в силу с момента официального опубликования в газете «Сельская правда».</w:t>
      </w:r>
    </w:p>
    <w:p w:rsidR="006E064F" w:rsidRDefault="006E064F" w:rsidP="006E064F">
      <w:pPr>
        <w:spacing w:after="0" w:afterAutospacing="0" w:line="240" w:lineRule="auto"/>
        <w:ind w:left="-142"/>
        <w:jc w:val="both"/>
        <w:rPr>
          <w:rFonts w:ascii="Times New Roman" w:eastAsiaTheme="minorHAnsi" w:hAnsi="Times New Roman"/>
          <w:sz w:val="28"/>
          <w:szCs w:val="28"/>
        </w:rPr>
      </w:pPr>
    </w:p>
    <w:p w:rsidR="006E064F" w:rsidRDefault="006E064F" w:rsidP="006E064F">
      <w:pPr>
        <w:spacing w:after="0" w:afterAutospacing="0" w:line="240" w:lineRule="auto"/>
        <w:ind w:left="-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8006A" w:rsidRDefault="006E064F" w:rsidP="0018006A">
      <w:pPr>
        <w:spacing w:after="0" w:afterAutospacing="0" w:line="240" w:lineRule="auto"/>
        <w:ind w:left="-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Глава муниципального образования</w:t>
      </w:r>
    </w:p>
    <w:p w:rsidR="00EE65A5" w:rsidRDefault="006E064F" w:rsidP="0018006A">
      <w:pPr>
        <w:spacing w:after="0" w:afterAutospacing="0" w:line="240" w:lineRule="auto"/>
        <w:ind w:left="-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«Смоленский район»</w:t>
      </w:r>
      <w:r w:rsidR="0018006A">
        <w:rPr>
          <w:rFonts w:ascii="Times New Roman" w:eastAsia="Times New Roman" w:hAnsi="Times New Roman"/>
          <w:sz w:val="28"/>
          <w:szCs w:val="24"/>
          <w:lang w:eastAsia="ru-RU"/>
        </w:rPr>
        <w:t xml:space="preserve"> Смоленской области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</w:t>
      </w:r>
      <w:r w:rsidR="0018006A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</w:t>
      </w:r>
      <w:r w:rsidR="0018006A" w:rsidRPr="0018006A">
        <w:rPr>
          <w:rFonts w:ascii="Times New Roman" w:eastAsia="Times New Roman" w:hAnsi="Times New Roman"/>
          <w:b/>
          <w:sz w:val="28"/>
          <w:szCs w:val="24"/>
          <w:lang w:eastAsia="ru-RU"/>
        </w:rPr>
        <w:t>О.Ю. Язева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</w:p>
    <w:p w:rsidR="0018006A" w:rsidRDefault="0018006A" w:rsidP="0018006A">
      <w:pPr>
        <w:spacing w:after="0" w:afterAutospacing="0" w:line="240" w:lineRule="auto"/>
        <w:ind w:left="-142"/>
        <w:jc w:val="both"/>
        <w:rPr>
          <w:rFonts w:ascii="Times New Roman" w:eastAsia="Times New Roman" w:hAnsi="Times New Roman"/>
          <w:sz w:val="28"/>
          <w:szCs w:val="24"/>
          <w:lang w:eastAsia="ru-RU"/>
        </w:rPr>
        <w:sectPr w:rsidR="001800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006A" w:rsidRDefault="0018006A" w:rsidP="0018006A">
      <w:pPr>
        <w:spacing w:after="0" w:afterAutospacing="0" w:line="240" w:lineRule="auto"/>
        <w:ind w:left="-142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Приложение</w:t>
      </w:r>
    </w:p>
    <w:p w:rsidR="0018006A" w:rsidRDefault="0018006A" w:rsidP="0018006A">
      <w:pPr>
        <w:spacing w:after="0" w:afterAutospacing="0" w:line="240" w:lineRule="auto"/>
        <w:ind w:left="-142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4195"/>
        <w:gridCol w:w="2153"/>
        <w:gridCol w:w="2392"/>
        <w:gridCol w:w="1810"/>
        <w:gridCol w:w="1396"/>
        <w:gridCol w:w="1395"/>
        <w:gridCol w:w="1361"/>
      </w:tblGrid>
      <w:tr w:rsidR="0018006A" w:rsidTr="0018006A">
        <w:tc>
          <w:tcPr>
            <w:tcW w:w="4248" w:type="dxa"/>
            <w:vMerge w:val="restart"/>
          </w:tcPr>
          <w:p w:rsidR="0018006A" w:rsidRPr="0018006A" w:rsidRDefault="0018006A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0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18006A" w:rsidRPr="0018006A" w:rsidRDefault="0018006A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0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</w:t>
            </w:r>
          </w:p>
          <w:p w:rsidR="0018006A" w:rsidRPr="0018006A" w:rsidRDefault="0018006A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800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1800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1800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9" w:type="dxa"/>
            <w:vMerge w:val="restart"/>
          </w:tcPr>
          <w:p w:rsidR="0018006A" w:rsidRPr="0018006A" w:rsidRDefault="0018006A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0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  обеспечения (расшифровать)</w:t>
            </w:r>
          </w:p>
        </w:tc>
        <w:tc>
          <w:tcPr>
            <w:tcW w:w="6060" w:type="dxa"/>
            <w:gridSpan w:val="4"/>
          </w:tcPr>
          <w:p w:rsidR="0018006A" w:rsidRPr="0018006A" w:rsidRDefault="0018006A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0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средств на реализацию муниципальной программы (руб.)</w:t>
            </w:r>
          </w:p>
        </w:tc>
      </w:tr>
      <w:tr w:rsidR="0018006A" w:rsidTr="0018006A">
        <w:tc>
          <w:tcPr>
            <w:tcW w:w="4248" w:type="dxa"/>
            <w:vMerge/>
          </w:tcPr>
          <w:p w:rsidR="0018006A" w:rsidRPr="0018006A" w:rsidRDefault="0018006A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18006A" w:rsidRPr="0018006A" w:rsidRDefault="0018006A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8006A" w:rsidRPr="0018006A" w:rsidRDefault="0018006A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8006A" w:rsidRPr="0018006A" w:rsidRDefault="0018006A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800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  <w:proofErr w:type="gramEnd"/>
          </w:p>
        </w:tc>
        <w:tc>
          <w:tcPr>
            <w:tcW w:w="1418" w:type="dxa"/>
          </w:tcPr>
          <w:p w:rsidR="0018006A" w:rsidRPr="0018006A" w:rsidRDefault="0018006A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0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</w:tcPr>
          <w:p w:rsidR="0018006A" w:rsidRPr="0018006A" w:rsidRDefault="0018006A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0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82" w:type="dxa"/>
          </w:tcPr>
          <w:p w:rsidR="0018006A" w:rsidRPr="0018006A" w:rsidRDefault="0018006A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0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18006A" w:rsidTr="0018006A">
        <w:tc>
          <w:tcPr>
            <w:tcW w:w="4248" w:type="dxa"/>
          </w:tcPr>
          <w:p w:rsidR="0018006A" w:rsidRPr="0018006A" w:rsidRDefault="0018006A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0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мониторинга демографических процессов </w:t>
            </w:r>
          </w:p>
          <w:p w:rsidR="0018006A" w:rsidRPr="0018006A" w:rsidRDefault="0018006A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0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1800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рождаемости</w:t>
            </w:r>
            <w:proofErr w:type="gramEnd"/>
            <w:r w:rsidRPr="001800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смертности, младенческой смертности)</w:t>
            </w:r>
          </w:p>
        </w:tc>
        <w:tc>
          <w:tcPr>
            <w:tcW w:w="1985" w:type="dxa"/>
          </w:tcPr>
          <w:p w:rsidR="0018006A" w:rsidRPr="0018006A" w:rsidRDefault="0018006A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ЗАГС</w:t>
            </w:r>
          </w:p>
        </w:tc>
        <w:tc>
          <w:tcPr>
            <w:tcW w:w="2409" w:type="dxa"/>
          </w:tcPr>
          <w:p w:rsidR="0018006A" w:rsidRPr="0018006A" w:rsidRDefault="00CC37C3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18006A" w:rsidRPr="0018006A" w:rsidRDefault="00CC37C3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18006A" w:rsidRPr="0018006A" w:rsidRDefault="00CC37C3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18006A" w:rsidRPr="0018006A" w:rsidRDefault="00CC37C3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2" w:type="dxa"/>
          </w:tcPr>
          <w:p w:rsidR="0018006A" w:rsidRPr="0018006A" w:rsidRDefault="00CC37C3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8006A" w:rsidTr="0018006A">
        <w:tc>
          <w:tcPr>
            <w:tcW w:w="4248" w:type="dxa"/>
          </w:tcPr>
          <w:p w:rsidR="0018006A" w:rsidRPr="0018006A" w:rsidRDefault="0018006A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0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сертификатов на областной материнский (семейный) капитал при рождении в семьях вторых и последующих детей</w:t>
            </w:r>
          </w:p>
        </w:tc>
        <w:tc>
          <w:tcPr>
            <w:tcW w:w="1985" w:type="dxa"/>
          </w:tcPr>
          <w:p w:rsidR="0018006A" w:rsidRPr="0018006A" w:rsidRDefault="00F348B6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социальной защиты населения</w:t>
            </w:r>
          </w:p>
        </w:tc>
        <w:tc>
          <w:tcPr>
            <w:tcW w:w="2409" w:type="dxa"/>
          </w:tcPr>
          <w:p w:rsidR="0018006A" w:rsidRPr="0018006A" w:rsidRDefault="0018006A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8006A" w:rsidRPr="0018006A" w:rsidRDefault="0018006A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8006A" w:rsidRPr="0018006A" w:rsidRDefault="0018006A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8006A" w:rsidRPr="0018006A" w:rsidRDefault="0018006A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18006A" w:rsidRPr="0018006A" w:rsidRDefault="0018006A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006A" w:rsidTr="0018006A">
        <w:tc>
          <w:tcPr>
            <w:tcW w:w="4248" w:type="dxa"/>
          </w:tcPr>
          <w:p w:rsidR="0018006A" w:rsidRPr="0018006A" w:rsidRDefault="0018006A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0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Выплата средств </w:t>
            </w:r>
            <w:r w:rsidR="00CC37C3" w:rsidRPr="001800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областного материнского</w:t>
            </w:r>
            <w:r w:rsidRPr="001800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CC37C3" w:rsidRPr="001800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семейного) капитала</w:t>
            </w:r>
            <w:r w:rsidRPr="001800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рождении в семьях вторых и последующих детей</w:t>
            </w:r>
          </w:p>
        </w:tc>
        <w:tc>
          <w:tcPr>
            <w:tcW w:w="1985" w:type="dxa"/>
          </w:tcPr>
          <w:p w:rsidR="0018006A" w:rsidRPr="0018006A" w:rsidRDefault="00F348B6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социальной защиты населения</w:t>
            </w:r>
          </w:p>
        </w:tc>
        <w:tc>
          <w:tcPr>
            <w:tcW w:w="2409" w:type="dxa"/>
          </w:tcPr>
          <w:p w:rsidR="0018006A" w:rsidRPr="0018006A" w:rsidRDefault="0018006A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8006A" w:rsidRPr="0018006A" w:rsidRDefault="0018006A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8006A" w:rsidRPr="0018006A" w:rsidRDefault="0018006A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8006A" w:rsidRPr="0018006A" w:rsidRDefault="0018006A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18006A" w:rsidRPr="0018006A" w:rsidRDefault="0018006A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006A" w:rsidTr="0018006A">
        <w:tc>
          <w:tcPr>
            <w:tcW w:w="4248" w:type="dxa"/>
          </w:tcPr>
          <w:p w:rsidR="0018006A" w:rsidRPr="0018006A" w:rsidRDefault="0018006A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0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85" w:type="dxa"/>
          </w:tcPr>
          <w:p w:rsidR="0018006A" w:rsidRPr="0018006A" w:rsidRDefault="00F348B6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социальной защиты населения</w:t>
            </w:r>
          </w:p>
        </w:tc>
        <w:tc>
          <w:tcPr>
            <w:tcW w:w="2409" w:type="dxa"/>
          </w:tcPr>
          <w:p w:rsidR="0018006A" w:rsidRPr="0018006A" w:rsidRDefault="0018006A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8006A" w:rsidRPr="0018006A" w:rsidRDefault="0018006A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8006A" w:rsidRPr="0018006A" w:rsidRDefault="0018006A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8006A" w:rsidRPr="0018006A" w:rsidRDefault="0018006A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18006A" w:rsidRPr="0018006A" w:rsidRDefault="0018006A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006A" w:rsidTr="0018006A">
        <w:tc>
          <w:tcPr>
            <w:tcW w:w="4248" w:type="dxa"/>
          </w:tcPr>
          <w:p w:rsidR="0018006A" w:rsidRPr="0018006A" w:rsidRDefault="0018006A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0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Выплата областного государственного единовременного пособия при рождении ребенка</w:t>
            </w:r>
          </w:p>
        </w:tc>
        <w:tc>
          <w:tcPr>
            <w:tcW w:w="1985" w:type="dxa"/>
          </w:tcPr>
          <w:p w:rsidR="0018006A" w:rsidRPr="0018006A" w:rsidRDefault="00F348B6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социальной защиты населения</w:t>
            </w:r>
          </w:p>
        </w:tc>
        <w:tc>
          <w:tcPr>
            <w:tcW w:w="2409" w:type="dxa"/>
          </w:tcPr>
          <w:p w:rsidR="0018006A" w:rsidRPr="0018006A" w:rsidRDefault="0018006A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8006A" w:rsidRPr="0018006A" w:rsidRDefault="0018006A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8006A" w:rsidRPr="0018006A" w:rsidRDefault="0018006A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8006A" w:rsidRPr="0018006A" w:rsidRDefault="0018006A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18006A" w:rsidRPr="0018006A" w:rsidRDefault="0018006A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006A" w:rsidTr="0018006A">
        <w:tc>
          <w:tcPr>
            <w:tcW w:w="4248" w:type="dxa"/>
          </w:tcPr>
          <w:p w:rsidR="0018006A" w:rsidRPr="0018006A" w:rsidRDefault="0018006A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0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 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ногодетным семьям для индивидуа</w:t>
            </w:r>
            <w:r w:rsidRPr="001800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льного жилищного строительства</w:t>
            </w:r>
          </w:p>
        </w:tc>
        <w:tc>
          <w:tcPr>
            <w:tcW w:w="1985" w:type="dxa"/>
          </w:tcPr>
          <w:p w:rsidR="0018006A" w:rsidRPr="0018006A" w:rsidRDefault="00F348B6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социальной защиты населения</w:t>
            </w:r>
          </w:p>
        </w:tc>
        <w:tc>
          <w:tcPr>
            <w:tcW w:w="2409" w:type="dxa"/>
          </w:tcPr>
          <w:p w:rsidR="0018006A" w:rsidRPr="0018006A" w:rsidRDefault="0018006A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8006A" w:rsidRPr="0018006A" w:rsidRDefault="0018006A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8006A" w:rsidRPr="0018006A" w:rsidRDefault="0018006A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8006A" w:rsidRPr="0018006A" w:rsidRDefault="0018006A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18006A" w:rsidRPr="0018006A" w:rsidRDefault="0018006A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006A" w:rsidTr="0018006A">
        <w:tc>
          <w:tcPr>
            <w:tcW w:w="4248" w:type="dxa"/>
          </w:tcPr>
          <w:p w:rsidR="00CC37C3" w:rsidRPr="00CC37C3" w:rsidRDefault="00CC37C3" w:rsidP="00CC37C3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путевок в организации отдыха детей и их </w:t>
            </w:r>
            <w:r w:rsidRPr="00CC3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оздоровления следующим категориям детей:</w:t>
            </w:r>
          </w:p>
          <w:p w:rsidR="00CC37C3" w:rsidRPr="00CC37C3" w:rsidRDefault="00CC37C3" w:rsidP="00CC37C3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детям школьного возраста до 17 лет включительно, находящимся в трудной жизненной ситуации;</w:t>
            </w:r>
          </w:p>
          <w:p w:rsidR="0018006A" w:rsidRPr="0018006A" w:rsidRDefault="00CC37C3" w:rsidP="00CC37C3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детям школьного возраста до 15 лет включительно, нуждающимся в санаторно-курортном лечении</w:t>
            </w:r>
          </w:p>
        </w:tc>
        <w:tc>
          <w:tcPr>
            <w:tcW w:w="1985" w:type="dxa"/>
          </w:tcPr>
          <w:p w:rsidR="0018006A" w:rsidRPr="0018006A" w:rsidRDefault="00F348B6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Отдел социальной защиты населения</w:t>
            </w:r>
          </w:p>
        </w:tc>
        <w:tc>
          <w:tcPr>
            <w:tcW w:w="2409" w:type="dxa"/>
          </w:tcPr>
          <w:p w:rsidR="0018006A" w:rsidRPr="0018006A" w:rsidRDefault="0018006A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8006A" w:rsidRPr="0018006A" w:rsidRDefault="0018006A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8006A" w:rsidRPr="0018006A" w:rsidRDefault="0018006A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8006A" w:rsidRPr="0018006A" w:rsidRDefault="0018006A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18006A" w:rsidRPr="0018006A" w:rsidRDefault="0018006A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37C3" w:rsidTr="0018006A">
        <w:tc>
          <w:tcPr>
            <w:tcW w:w="4248" w:type="dxa"/>
          </w:tcPr>
          <w:p w:rsidR="00CC37C3" w:rsidRPr="00CC37C3" w:rsidRDefault="00CC37C3" w:rsidP="00CC37C3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меры социальной поддержки многодетным семьям, имеющим пятерых и более детей</w:t>
            </w:r>
          </w:p>
        </w:tc>
        <w:tc>
          <w:tcPr>
            <w:tcW w:w="1985" w:type="dxa"/>
          </w:tcPr>
          <w:p w:rsidR="00CC37C3" w:rsidRPr="0018006A" w:rsidRDefault="00F348B6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социальной защиты населения</w:t>
            </w:r>
          </w:p>
        </w:tc>
        <w:tc>
          <w:tcPr>
            <w:tcW w:w="2409" w:type="dxa"/>
          </w:tcPr>
          <w:p w:rsidR="00CC37C3" w:rsidRPr="0018006A" w:rsidRDefault="00CC37C3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C37C3" w:rsidRPr="0018006A" w:rsidRDefault="00CC37C3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C37C3" w:rsidRPr="0018006A" w:rsidRDefault="00CC37C3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37C3" w:rsidRPr="0018006A" w:rsidRDefault="00CC37C3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CC37C3" w:rsidRPr="0018006A" w:rsidRDefault="00CC37C3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37C3" w:rsidTr="0018006A">
        <w:tc>
          <w:tcPr>
            <w:tcW w:w="4248" w:type="dxa"/>
          </w:tcPr>
          <w:p w:rsidR="00CC37C3" w:rsidRPr="00CC37C3" w:rsidRDefault="00CC37C3" w:rsidP="00CC37C3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меры социальной поддержки на обеспечение горячим питанием учащихся 5-11 классов, обуча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ющихся в организациях, осуществ</w:t>
            </w:r>
            <w:r w:rsidRPr="00CC3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ляющих образовательную деятельность на территории района, из малообеспеченных семей</w:t>
            </w:r>
          </w:p>
        </w:tc>
        <w:tc>
          <w:tcPr>
            <w:tcW w:w="1985" w:type="dxa"/>
          </w:tcPr>
          <w:p w:rsidR="00CC37C3" w:rsidRPr="0018006A" w:rsidRDefault="00F348B6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социальной защиты населения</w:t>
            </w:r>
          </w:p>
        </w:tc>
        <w:tc>
          <w:tcPr>
            <w:tcW w:w="2409" w:type="dxa"/>
          </w:tcPr>
          <w:p w:rsidR="00CC37C3" w:rsidRPr="0018006A" w:rsidRDefault="00CC37C3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C37C3" w:rsidRPr="0018006A" w:rsidRDefault="00CC37C3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C37C3" w:rsidRPr="0018006A" w:rsidRDefault="00CC37C3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37C3" w:rsidRPr="0018006A" w:rsidRDefault="00CC37C3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CC37C3" w:rsidRPr="0018006A" w:rsidRDefault="00CC37C3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37C3" w:rsidTr="0018006A">
        <w:tc>
          <w:tcPr>
            <w:tcW w:w="4248" w:type="dxa"/>
          </w:tcPr>
          <w:p w:rsidR="00CC37C3" w:rsidRPr="00CC37C3" w:rsidRDefault="00CC37C3" w:rsidP="00CC37C3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Трудоустройство граждан на постоянную работу</w:t>
            </w:r>
          </w:p>
        </w:tc>
        <w:tc>
          <w:tcPr>
            <w:tcW w:w="1985" w:type="dxa"/>
          </w:tcPr>
          <w:p w:rsidR="00CC37C3" w:rsidRPr="0018006A" w:rsidRDefault="00F348B6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занятости</w:t>
            </w:r>
          </w:p>
        </w:tc>
        <w:tc>
          <w:tcPr>
            <w:tcW w:w="2409" w:type="dxa"/>
          </w:tcPr>
          <w:p w:rsidR="00CC37C3" w:rsidRPr="0018006A" w:rsidRDefault="00CC37C3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C37C3" w:rsidRPr="0018006A" w:rsidRDefault="00CC37C3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C37C3" w:rsidRPr="0018006A" w:rsidRDefault="00CC37C3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37C3" w:rsidRPr="0018006A" w:rsidRDefault="00CC37C3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CC37C3" w:rsidRPr="0018006A" w:rsidRDefault="00CC37C3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37C3" w:rsidTr="0018006A">
        <w:tc>
          <w:tcPr>
            <w:tcW w:w="4248" w:type="dxa"/>
          </w:tcPr>
          <w:p w:rsidR="00CC37C3" w:rsidRPr="00CC37C3" w:rsidRDefault="00CC37C3" w:rsidP="00CC37C3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жильем лиц, из числа детей-сирот и детей, оставшихся без попечения родителей</w:t>
            </w:r>
          </w:p>
        </w:tc>
        <w:tc>
          <w:tcPr>
            <w:tcW w:w="1985" w:type="dxa"/>
          </w:tcPr>
          <w:p w:rsidR="00CC37C3" w:rsidRPr="0018006A" w:rsidRDefault="00F348B6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опеки и попечительства</w:t>
            </w:r>
          </w:p>
        </w:tc>
        <w:tc>
          <w:tcPr>
            <w:tcW w:w="2409" w:type="dxa"/>
          </w:tcPr>
          <w:p w:rsidR="00CC37C3" w:rsidRPr="0018006A" w:rsidRDefault="00CC37C3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C37C3" w:rsidRPr="0018006A" w:rsidRDefault="00CC37C3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C37C3" w:rsidRPr="0018006A" w:rsidRDefault="00CC37C3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37C3" w:rsidRPr="0018006A" w:rsidRDefault="00CC37C3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CC37C3" w:rsidRPr="0018006A" w:rsidRDefault="00CC37C3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37C3" w:rsidTr="0018006A">
        <w:tc>
          <w:tcPr>
            <w:tcW w:w="4248" w:type="dxa"/>
          </w:tcPr>
          <w:p w:rsidR="00CC37C3" w:rsidRPr="00CC37C3" w:rsidRDefault="00CC37C3" w:rsidP="00CC37C3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Социально-</w:t>
            </w:r>
            <w:r w:rsidRPr="00CC37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значимые мероприятия:</w:t>
            </w:r>
          </w:p>
        </w:tc>
        <w:tc>
          <w:tcPr>
            <w:tcW w:w="1985" w:type="dxa"/>
          </w:tcPr>
          <w:p w:rsidR="00CC37C3" w:rsidRPr="0018006A" w:rsidRDefault="00CC37C3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C37C3" w:rsidRPr="0018006A" w:rsidRDefault="00CC37C3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C37C3" w:rsidRPr="0018006A" w:rsidRDefault="00CC37C3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C37C3" w:rsidRPr="0018006A" w:rsidRDefault="00CC37C3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37C3" w:rsidRPr="0018006A" w:rsidRDefault="00CC37C3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CC37C3" w:rsidRPr="0018006A" w:rsidRDefault="00CC37C3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37C3" w:rsidTr="0018006A">
        <w:tc>
          <w:tcPr>
            <w:tcW w:w="4248" w:type="dxa"/>
          </w:tcPr>
          <w:p w:rsidR="00CC37C3" w:rsidRPr="00CC37C3" w:rsidRDefault="00CC37C3" w:rsidP="00CC37C3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-досуговые и спортивные </w:t>
            </w:r>
            <w:r w:rsidRPr="00CC3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CC3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направленны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на профилактику курения, </w:t>
            </w:r>
            <w:r w:rsidR="008326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алкоголизма и наркомании, а также путем развития познавательного и развивающего досуга, пропаганды физической </w:t>
            </w:r>
            <w:r w:rsidRPr="00CC3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культуры и спорта</w:t>
            </w:r>
          </w:p>
        </w:tc>
        <w:tc>
          <w:tcPr>
            <w:tcW w:w="1985" w:type="dxa"/>
          </w:tcPr>
          <w:p w:rsidR="00CC37C3" w:rsidRPr="0018006A" w:rsidRDefault="00F348B6" w:rsidP="00F348B6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культуре, комитет по образованию</w:t>
            </w:r>
          </w:p>
        </w:tc>
        <w:tc>
          <w:tcPr>
            <w:tcW w:w="2409" w:type="dxa"/>
          </w:tcPr>
          <w:p w:rsidR="00CC37C3" w:rsidRPr="0018006A" w:rsidRDefault="00CC37C3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C37C3" w:rsidRPr="0018006A" w:rsidRDefault="00CC37C3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C37C3" w:rsidRPr="0018006A" w:rsidRDefault="00CC37C3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37C3" w:rsidRPr="0018006A" w:rsidRDefault="00CC37C3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CC37C3" w:rsidRPr="0018006A" w:rsidRDefault="00CC37C3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37C3" w:rsidTr="0018006A">
        <w:tc>
          <w:tcPr>
            <w:tcW w:w="4248" w:type="dxa"/>
          </w:tcPr>
          <w:p w:rsidR="00CC37C3" w:rsidRPr="00B702FF" w:rsidRDefault="00B702FF" w:rsidP="00B702FF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среди обучающихся общеобразовательных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организаций</w:t>
            </w:r>
            <w:r w:rsidRPr="00B70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</w:t>
            </w:r>
            <w:r w:rsidRPr="00B70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профилактике детского дорожно-транспортного травматизма</w:t>
            </w:r>
          </w:p>
        </w:tc>
        <w:tc>
          <w:tcPr>
            <w:tcW w:w="1985" w:type="dxa"/>
          </w:tcPr>
          <w:p w:rsidR="00CC37C3" w:rsidRPr="0018006A" w:rsidRDefault="00B702FF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Комитет по образованию</w:t>
            </w:r>
          </w:p>
        </w:tc>
        <w:tc>
          <w:tcPr>
            <w:tcW w:w="2409" w:type="dxa"/>
          </w:tcPr>
          <w:p w:rsidR="00CC37C3" w:rsidRPr="0018006A" w:rsidRDefault="00CC37C3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C37C3" w:rsidRPr="0018006A" w:rsidRDefault="00CC37C3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C37C3" w:rsidRPr="0018006A" w:rsidRDefault="00CC37C3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37C3" w:rsidRPr="0018006A" w:rsidRDefault="00CC37C3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CC37C3" w:rsidRPr="0018006A" w:rsidRDefault="00CC37C3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37C3" w:rsidTr="0018006A">
        <w:tc>
          <w:tcPr>
            <w:tcW w:w="4248" w:type="dxa"/>
          </w:tcPr>
          <w:p w:rsidR="00CC37C3" w:rsidRPr="00C11A89" w:rsidRDefault="00C11A89" w:rsidP="00C11A89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Культурно-массовые, библиотечные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C11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концертно-воспитательные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11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спортивные мероприятия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11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семейной тематики</w:t>
            </w:r>
          </w:p>
        </w:tc>
        <w:tc>
          <w:tcPr>
            <w:tcW w:w="1985" w:type="dxa"/>
          </w:tcPr>
          <w:p w:rsidR="00CC37C3" w:rsidRPr="0018006A" w:rsidRDefault="00C11A89" w:rsidP="00C11A89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культуре</w:t>
            </w:r>
          </w:p>
        </w:tc>
        <w:tc>
          <w:tcPr>
            <w:tcW w:w="2409" w:type="dxa"/>
          </w:tcPr>
          <w:p w:rsidR="00CC37C3" w:rsidRPr="0018006A" w:rsidRDefault="00CC37C3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C37C3" w:rsidRPr="0018006A" w:rsidRDefault="00CC37C3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C37C3" w:rsidRPr="0018006A" w:rsidRDefault="00CC37C3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37C3" w:rsidRPr="0018006A" w:rsidRDefault="00CC37C3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CC37C3" w:rsidRPr="0018006A" w:rsidRDefault="00CC37C3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37C3" w:rsidTr="0018006A">
        <w:tc>
          <w:tcPr>
            <w:tcW w:w="4248" w:type="dxa"/>
          </w:tcPr>
          <w:p w:rsidR="00CC37C3" w:rsidRDefault="003D0FAF" w:rsidP="00CC37C3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семейных форм устройства детей-сирот и детей, оставшихся без попечения родителей</w:t>
            </w:r>
          </w:p>
        </w:tc>
        <w:tc>
          <w:tcPr>
            <w:tcW w:w="1985" w:type="dxa"/>
          </w:tcPr>
          <w:p w:rsidR="00CC37C3" w:rsidRPr="0018006A" w:rsidRDefault="003D0FAF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опеки и попечительства</w:t>
            </w:r>
          </w:p>
        </w:tc>
        <w:tc>
          <w:tcPr>
            <w:tcW w:w="2409" w:type="dxa"/>
          </w:tcPr>
          <w:p w:rsidR="00CC37C3" w:rsidRPr="0018006A" w:rsidRDefault="00CC37C3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C37C3" w:rsidRPr="0018006A" w:rsidRDefault="00CC37C3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C37C3" w:rsidRPr="0018006A" w:rsidRDefault="00CC37C3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37C3" w:rsidRPr="0018006A" w:rsidRDefault="00CC37C3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CC37C3" w:rsidRPr="0018006A" w:rsidRDefault="00CC37C3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37C3" w:rsidTr="0018006A">
        <w:tc>
          <w:tcPr>
            <w:tcW w:w="4248" w:type="dxa"/>
          </w:tcPr>
          <w:p w:rsidR="00CC37C3" w:rsidRDefault="003D0FAF" w:rsidP="00CC37C3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Регулярное подробное освещение </w:t>
            </w:r>
            <w:r w:rsidRPr="001D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средствах массовой информации тем: здоровый образ жизни, </w:t>
            </w:r>
            <w:r w:rsidRPr="001D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активная гражданская позиция, </w:t>
            </w:r>
            <w:r w:rsidRPr="001D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также повышение общественного </w:t>
            </w:r>
            <w:r w:rsidRPr="001D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престижа устойчивой семьи</w:t>
            </w:r>
            <w:r w:rsidRPr="001D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несколькими детьми, </w:t>
            </w:r>
            <w:r w:rsidRPr="001D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ответственное отношение к своему здоровью и здоровью членов семьи</w:t>
            </w:r>
          </w:p>
        </w:tc>
        <w:tc>
          <w:tcPr>
            <w:tcW w:w="1985" w:type="dxa"/>
          </w:tcPr>
          <w:p w:rsidR="00CC37C3" w:rsidRPr="0018006A" w:rsidRDefault="0089651D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информационному обеспечению, редакция газеты «Сельская правда»</w:t>
            </w:r>
          </w:p>
        </w:tc>
        <w:tc>
          <w:tcPr>
            <w:tcW w:w="2409" w:type="dxa"/>
          </w:tcPr>
          <w:p w:rsidR="00CC37C3" w:rsidRPr="0018006A" w:rsidRDefault="00CC37C3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C37C3" w:rsidRPr="0018006A" w:rsidRDefault="00CC37C3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C37C3" w:rsidRPr="0018006A" w:rsidRDefault="00CC37C3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37C3" w:rsidRPr="0018006A" w:rsidRDefault="00CC37C3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CC37C3" w:rsidRPr="0018006A" w:rsidRDefault="00CC37C3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0FAF" w:rsidTr="0018006A">
        <w:tc>
          <w:tcPr>
            <w:tcW w:w="4248" w:type="dxa"/>
          </w:tcPr>
          <w:p w:rsidR="003D0FAF" w:rsidRPr="001D0D89" w:rsidRDefault="003D0FAF" w:rsidP="00CC37C3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размещение на официальном сайте Администрации информационных материалов о состоянии здоровья населения, качестве и безопасности продуктов питания, состоянии питьевого водоснабжения, профилактике инфекционных и паразитарных заболеваний</w:t>
            </w:r>
          </w:p>
        </w:tc>
        <w:tc>
          <w:tcPr>
            <w:tcW w:w="1985" w:type="dxa"/>
          </w:tcPr>
          <w:p w:rsidR="003D0FAF" w:rsidRPr="0018006A" w:rsidRDefault="0089651D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информационному обеспечению</w:t>
            </w:r>
          </w:p>
        </w:tc>
        <w:tc>
          <w:tcPr>
            <w:tcW w:w="2409" w:type="dxa"/>
          </w:tcPr>
          <w:p w:rsidR="003D0FAF" w:rsidRPr="0018006A" w:rsidRDefault="003D0FAF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D0FAF" w:rsidRPr="0018006A" w:rsidRDefault="003D0FAF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D0FAF" w:rsidRPr="0018006A" w:rsidRDefault="003D0FAF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D0FAF" w:rsidRPr="0018006A" w:rsidRDefault="003D0FAF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3D0FAF" w:rsidRPr="0018006A" w:rsidRDefault="003D0FAF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0FAF" w:rsidTr="0018006A">
        <w:tc>
          <w:tcPr>
            <w:tcW w:w="4248" w:type="dxa"/>
          </w:tcPr>
          <w:p w:rsidR="003D0FAF" w:rsidRPr="003D0FAF" w:rsidRDefault="003D0FAF" w:rsidP="00CC37C3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с приходами Смоленского благочиния</w:t>
            </w:r>
          </w:p>
        </w:tc>
        <w:tc>
          <w:tcPr>
            <w:tcW w:w="1985" w:type="dxa"/>
          </w:tcPr>
          <w:p w:rsidR="003D0FAF" w:rsidRPr="0018006A" w:rsidRDefault="0089651D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2409" w:type="dxa"/>
          </w:tcPr>
          <w:p w:rsidR="003D0FAF" w:rsidRPr="0018006A" w:rsidRDefault="003D0FAF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D0FAF" w:rsidRPr="0018006A" w:rsidRDefault="00670B01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</w:t>
            </w:r>
            <w:bookmarkStart w:id="0" w:name="_GoBack"/>
            <w:bookmarkEnd w:id="0"/>
          </w:p>
        </w:tc>
        <w:tc>
          <w:tcPr>
            <w:tcW w:w="1418" w:type="dxa"/>
          </w:tcPr>
          <w:p w:rsidR="003D0FAF" w:rsidRPr="0018006A" w:rsidRDefault="00670B01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417" w:type="dxa"/>
          </w:tcPr>
          <w:p w:rsidR="003D0FAF" w:rsidRPr="0018006A" w:rsidRDefault="003D0FAF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3D0FAF" w:rsidRPr="0018006A" w:rsidRDefault="003D0FAF" w:rsidP="0018006A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8006A" w:rsidRPr="0018006A" w:rsidRDefault="0018006A" w:rsidP="0018006A">
      <w:pPr>
        <w:spacing w:after="0" w:afterAutospacing="0" w:line="240" w:lineRule="auto"/>
        <w:ind w:left="-142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sectPr w:rsidR="0018006A" w:rsidRPr="0018006A" w:rsidSect="0018006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3C6"/>
    <w:rsid w:val="001603C6"/>
    <w:rsid w:val="0018006A"/>
    <w:rsid w:val="001B70C9"/>
    <w:rsid w:val="003D0FAF"/>
    <w:rsid w:val="00670B01"/>
    <w:rsid w:val="006E064F"/>
    <w:rsid w:val="008326D8"/>
    <w:rsid w:val="0089651D"/>
    <w:rsid w:val="00B702FF"/>
    <w:rsid w:val="00C11A89"/>
    <w:rsid w:val="00CC37C3"/>
    <w:rsid w:val="00EE65A5"/>
    <w:rsid w:val="00F3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5D124-B116-465A-A0FA-86CEA518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64F"/>
    <w:pPr>
      <w:spacing w:after="100" w:afterAutospacing="1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6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5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9</cp:revision>
  <dcterms:created xsi:type="dcterms:W3CDTF">2016-03-24T04:22:00Z</dcterms:created>
  <dcterms:modified xsi:type="dcterms:W3CDTF">2016-03-24T05:03:00Z</dcterms:modified>
</cp:coreProperties>
</file>