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6B0D6D" w:rsidRPr="00BA6CDF" w:rsidRDefault="006B0D6D" w:rsidP="006B0D6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DD2749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2441A7" w:rsidRDefault="002441A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Pr="002441A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"/>
          <w:szCs w:val="2"/>
          <w:lang w:eastAsia="ru-RU"/>
        </w:rPr>
      </w:pPr>
    </w:p>
    <w:tbl>
      <w:tblPr>
        <w:tblW w:w="10112" w:type="dxa"/>
        <w:tblInd w:w="-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155"/>
        <w:gridCol w:w="1532"/>
        <w:gridCol w:w="706"/>
        <w:gridCol w:w="989"/>
        <w:gridCol w:w="1131"/>
        <w:gridCol w:w="848"/>
        <w:gridCol w:w="706"/>
        <w:gridCol w:w="564"/>
        <w:gridCol w:w="989"/>
      </w:tblGrid>
      <w:tr w:rsidR="00BF0D99" w:rsidRPr="00BF0D99" w:rsidTr="00D73E0C">
        <w:trPr>
          <w:cantSplit/>
          <w:trHeight w:val="1152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C02FFB">
            <w:pPr>
              <w:spacing w:after="24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DD2749">
            <w:pPr>
              <w:spacing w:after="2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Декларирован</w:t>
            </w:r>
            <w:r w:rsidR="000170AA">
              <w:rPr>
                <w:rFonts w:ascii="Arial" w:hAnsi="Arial" w:cs="Arial"/>
                <w:sz w:val="20"/>
                <w:szCs w:val="20"/>
                <w:lang w:eastAsia="ru-RU"/>
              </w:rPr>
              <w:t>ный годовой доход        за 20</w:t>
            </w:r>
            <w:r w:rsidR="00DD2749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F97C52">
            <w:pPr>
              <w:spacing w:after="2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AB4064">
            <w:pPr>
              <w:spacing w:after="2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BF0D99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1A55D5">
            <w:pPr>
              <w:spacing w:after="2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F0D99" w:rsidRPr="00BF0D99" w:rsidTr="00D73E0C">
        <w:trPr>
          <w:cantSplit/>
          <w:trHeight w:val="1152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99" w:rsidRPr="00BF0D99" w:rsidRDefault="00BF0D99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B70D5" w:rsidRPr="00BF0D99" w:rsidTr="00D73E0C">
        <w:tc>
          <w:tcPr>
            <w:tcW w:w="14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03381C" w:rsidRDefault="008B70D5" w:rsidP="0003381C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3381C">
              <w:rPr>
                <w:rFonts w:ascii="Arial" w:eastAsia="Calibri" w:hAnsi="Arial" w:cs="Arial"/>
                <w:sz w:val="20"/>
                <w:szCs w:val="20"/>
              </w:rPr>
              <w:t xml:space="preserve">Эсальнек Сергей Евгеньевич, председатель Смоленской районной </w:t>
            </w:r>
            <w:proofErr w:type="gramStart"/>
            <w:r w:rsidRPr="0003381C">
              <w:rPr>
                <w:rFonts w:ascii="Arial" w:eastAsia="Calibri" w:hAnsi="Arial" w:cs="Arial"/>
                <w:sz w:val="20"/>
                <w:szCs w:val="20"/>
              </w:rPr>
              <w:t>Думы</w:t>
            </w:r>
            <w:r w:rsidRPr="0003381C">
              <w:rPr>
                <w:rFonts w:ascii="Arial" w:hAnsi="Arial" w:cs="Arial"/>
                <w:sz w:val="20"/>
                <w:szCs w:val="20"/>
              </w:rPr>
              <w:t>,</w:t>
            </w:r>
            <w:r w:rsidRPr="0003381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3381C">
              <w:rPr>
                <w:rFonts w:ascii="Arial" w:eastAsia="Calibri" w:hAnsi="Arial" w:cs="Arial"/>
                <w:sz w:val="20"/>
                <w:szCs w:val="20"/>
              </w:rPr>
              <w:t>депутат Смоленской районной Думы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Default="008B70D5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6926669</w:t>
            </w:r>
            <w:r w:rsidRPr="0003381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Default="008B70D5" w:rsidP="004F652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B70D5" w:rsidRPr="00E41BB3" w:rsidRDefault="008B70D5" w:rsidP="002E583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автомобиль</w:t>
            </w:r>
            <w:r w:rsidRPr="00E41BB3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легковой</w:t>
            </w:r>
            <w:r w:rsidRPr="00E41BB3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Pr="00E41BB3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Bentley</w:t>
            </w:r>
            <w:r w:rsidRPr="00E41B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  </w:t>
            </w:r>
            <w:r w:rsidRPr="00E41BB3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Continental</w:t>
            </w:r>
            <w:proofErr w:type="gramEnd"/>
            <w:r w:rsidR="00E41BB3" w:rsidRPr="00E41BB3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bookmarkStart w:id="0" w:name="_GoBack"/>
            <w:r w:rsidR="00E41BB3" w:rsidRPr="00E41BB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en-US"/>
              </w:rPr>
              <w:t>GT</w:t>
            </w:r>
            <w:bookmarkEnd w:id="0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rPr>
          <w:trHeight w:val="470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03381C" w:rsidRDefault="008B70D5" w:rsidP="0003381C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03381C" w:rsidRDefault="008B70D5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4F652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B70D5" w:rsidRPr="00592B9C" w:rsidRDefault="008B70D5" w:rsidP="002E5830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2E5830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Chevrolet</w:t>
            </w:r>
            <w:proofErr w:type="spellEnd"/>
            <w:r w:rsidRPr="002E583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Pr="002E5830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Express</w:t>
            </w:r>
            <w:proofErr w:type="spellEnd"/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1/2)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4F6526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       </w:t>
            </w:r>
            <w:proofErr w:type="gramStart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4F652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4F652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4F652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DD2749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1/2)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27129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4F652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5305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DD2749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(общая долевая собственность,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доля в праве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общей долевой собственности пропорциональна размеру общей площади кв.1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D274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4F652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E8655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4F652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4F652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E86550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4F6526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E86550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E8655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EB2FBB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E8655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763CB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E8655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E86550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 w:rsidR="00D73E0C"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индивидуальная </w:t>
            </w:r>
            <w:r w:rsidR="00D73E0C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E8655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F0D99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E8655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F0D99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E8655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E86550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</w:t>
            </w:r>
            <w:r w:rsidRPr="00592B9C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E8655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815D2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815D28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1/2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815D2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3885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566C95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1/2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566C95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1/2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F4096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66C95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D345C3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  </w:t>
            </w:r>
            <w:proofErr w:type="gramStart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индивидуальная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бственность)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884705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   </w:t>
            </w:r>
            <w:proofErr w:type="gramStart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собственность, 1/5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D345C3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  </w:t>
            </w:r>
            <w:proofErr w:type="gramStart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индивидуальная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4720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CC55A4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D345C3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1/2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D345C3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rPr>
          <w:trHeight w:val="680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B70D5" w:rsidRPr="00592B9C" w:rsidRDefault="008B70D5" w:rsidP="00C54B06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3178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rPr>
          <w:trHeight w:val="170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B8170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BF0D9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(индивидуальная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1/2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1/2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1/2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1/2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8470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30162A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   </w:t>
            </w:r>
            <w:proofErr w:type="gramStart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30162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30162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30162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122250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3C390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3C3909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собственность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1/2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3C390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5052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550521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32769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1172A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1172A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1172A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rPr>
          <w:trHeight w:val="581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0D5" w:rsidRPr="00592B9C" w:rsidRDefault="008B70D5" w:rsidP="001172A8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rPr>
          <w:trHeight w:val="955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0D5" w:rsidRPr="00592B9C" w:rsidRDefault="008B70D5" w:rsidP="002E5830">
            <w:pPr>
              <w:pStyle w:val="a7"/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     </w:t>
            </w:r>
            <w:proofErr w:type="gramStart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E583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92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E5830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собственность,</w:t>
            </w:r>
          </w:p>
          <w:p w:rsidR="008B70D5" w:rsidRPr="00592B9C" w:rsidRDefault="008B70D5" w:rsidP="002E583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1/4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E583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131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2E5830" w:rsidRDefault="008B70D5" w:rsidP="002E5830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 </w:t>
            </w:r>
            <w:proofErr w:type="gramStart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индивидуальная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собственность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E583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(индивидуальная </w:t>
            </w:r>
            <w:proofErr w:type="gramStart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собственность)  </w:t>
            </w:r>
            <w:proofErr w:type="gramEnd"/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E583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rPr>
          <w:trHeight w:val="955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(индивидуальная </w:t>
            </w:r>
            <w:proofErr w:type="gramStart"/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собственность)  </w:t>
            </w:r>
            <w:proofErr w:type="gramEnd"/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E5830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</w:rPr>
              <w:t xml:space="preserve">помещение нежилое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доля в праве общей долевой собственности пропорциональна размеру общей площади помещений)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B70D5" w:rsidRPr="00BF0D99" w:rsidTr="00D73E0C">
        <w:trPr>
          <w:trHeight w:val="2794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BF0D99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70D5" w:rsidRPr="00592B9C" w:rsidRDefault="008B70D5" w:rsidP="002C690E">
            <w:pPr>
              <w:jc w:val="center"/>
              <w:rPr>
                <w:sz w:val="18"/>
                <w:szCs w:val="18"/>
              </w:rPr>
            </w:pPr>
            <w:r w:rsidRPr="00592B9C">
              <w:rPr>
                <w:rFonts w:ascii="Arial" w:hAnsi="Arial" w:cs="Arial"/>
                <w:sz w:val="18"/>
                <w:szCs w:val="18"/>
              </w:rPr>
              <w:t>помещение нежилое</w:t>
            </w:r>
            <w:r w:rsidRPr="00592B9C">
              <w:rPr>
                <w:sz w:val="18"/>
                <w:szCs w:val="18"/>
              </w:rPr>
              <w:t xml:space="preserve"> </w:t>
            </w: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>(общая долевая собственность, доля в праве общей долевой собственности пропорциональна размеру общей площади помещений)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B70D5" w:rsidRPr="00592B9C" w:rsidRDefault="008B70D5" w:rsidP="002C690E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0D99">
              <w:rPr>
                <w:rFonts w:ascii="Arial" w:eastAsia="Calibri" w:hAnsi="Arial" w:cs="Arial"/>
                <w:sz w:val="20"/>
                <w:szCs w:val="20"/>
              </w:rPr>
              <w:t>супруга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D73E0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2120</w:t>
            </w: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B9164A">
              <w:rPr>
                <w:rFonts w:ascii="Arial" w:hAnsi="Arial" w:cs="Arial"/>
                <w:sz w:val="20"/>
                <w:szCs w:val="20"/>
                <w:lang w:val="en-US" w:eastAsia="ru-RU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592B9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D73E0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Lexus</w:t>
            </w:r>
            <w:proofErr w:type="spellEnd"/>
            <w:r w:rsidRPr="00D73E0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73E0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RX 270</w:t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1/5)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val="en-US" w:eastAsia="ru-RU"/>
              </w:rPr>
              <w:t>9</w:t>
            </w: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E0C" w:rsidRPr="00B9164A" w:rsidRDefault="00D73E0C" w:rsidP="00D73E0C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     </w:t>
            </w:r>
            <w:proofErr w:type="gramStart"/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долевая </w:t>
            </w: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собственность,</w:t>
            </w:r>
          </w:p>
          <w:p w:rsidR="00D73E0C" w:rsidRPr="00B9164A" w:rsidRDefault="00D73E0C" w:rsidP="00D73E0C">
            <w:pPr>
              <w:pStyle w:val="a7"/>
              <w:jc w:val="center"/>
              <w:rPr>
                <w:sz w:val="18"/>
                <w:szCs w:val="18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1/4)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131,9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rPr>
          <w:trHeight w:val="1133"/>
        </w:trPr>
        <w:tc>
          <w:tcPr>
            <w:tcW w:w="14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здание нежилое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объект незавершенного строительства, нежилое (индивидуальная собственность)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rPr>
          <w:trHeight w:val="452"/>
        </w:trPr>
        <w:tc>
          <w:tcPr>
            <w:tcW w:w="149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1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9E594A" w:rsidP="009E594A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214786</w:t>
            </w:r>
            <w:r w:rsidR="00D73E0C" w:rsidRPr="00B9164A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земельный участок </w:t>
            </w:r>
            <w:r w:rsidR="009E594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="009E594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</w:t>
            </w: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gramEnd"/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собственность, 1/5)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92B9C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592B9C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rPr>
          <w:trHeight w:val="620"/>
        </w:trPr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E0C" w:rsidRPr="00B9164A" w:rsidRDefault="00D73E0C" w:rsidP="00D73E0C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     </w:t>
            </w:r>
            <w:proofErr w:type="gramStart"/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собственность,</w:t>
            </w:r>
          </w:p>
          <w:p w:rsidR="00D73E0C" w:rsidRPr="00B9164A" w:rsidRDefault="00D73E0C" w:rsidP="00D73E0C">
            <w:pPr>
              <w:pStyle w:val="a7"/>
              <w:jc w:val="center"/>
              <w:rPr>
                <w:sz w:val="18"/>
                <w:szCs w:val="18"/>
              </w:rPr>
            </w:pPr>
            <w:r w:rsidRPr="00B9164A">
              <w:rPr>
                <w:rFonts w:ascii="Arial" w:hAnsi="Arial" w:cs="Arial"/>
                <w:sz w:val="18"/>
                <w:szCs w:val="18"/>
                <w:lang w:eastAsia="ru-RU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9164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164A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rPr>
          <w:trHeight w:val="637"/>
        </w:trPr>
        <w:tc>
          <w:tcPr>
            <w:tcW w:w="149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1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E0C" w:rsidRPr="00B8170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1/5)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rPr>
          <w:trHeight w:val="435"/>
        </w:trPr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E0C" w:rsidRPr="00B8170A" w:rsidRDefault="00D73E0C" w:rsidP="00D73E0C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     </w:t>
            </w:r>
            <w:proofErr w:type="gramStart"/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собственность,</w:t>
            </w:r>
          </w:p>
          <w:p w:rsidR="00D73E0C" w:rsidRPr="00B8170A" w:rsidRDefault="00D73E0C" w:rsidP="00D73E0C">
            <w:pPr>
              <w:pStyle w:val="a7"/>
              <w:jc w:val="center"/>
              <w:rPr>
                <w:sz w:val="18"/>
                <w:szCs w:val="18"/>
              </w:rPr>
            </w:pPr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rPr>
          <w:trHeight w:val="503"/>
        </w:trPr>
        <w:tc>
          <w:tcPr>
            <w:tcW w:w="149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F0D99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1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E0C" w:rsidRPr="00B8170A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земельный участок (общая долевая собственность, 1/5)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73E0C" w:rsidRPr="00BF0D99" w:rsidTr="00D73E0C">
        <w:trPr>
          <w:trHeight w:val="569"/>
        </w:trPr>
        <w:tc>
          <w:tcPr>
            <w:tcW w:w="1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E0C" w:rsidRPr="00B8170A" w:rsidRDefault="00D73E0C" w:rsidP="00D73E0C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квартира      </w:t>
            </w:r>
            <w:proofErr w:type="gramStart"/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общая долевая собственность,</w:t>
            </w:r>
          </w:p>
          <w:p w:rsidR="00D73E0C" w:rsidRPr="00B8170A" w:rsidRDefault="00D73E0C" w:rsidP="00D73E0C">
            <w:pPr>
              <w:pStyle w:val="a7"/>
              <w:jc w:val="center"/>
              <w:rPr>
                <w:sz w:val="18"/>
                <w:szCs w:val="18"/>
              </w:rPr>
            </w:pPr>
            <w:r w:rsidRPr="00B8170A">
              <w:rPr>
                <w:rFonts w:ascii="Arial" w:hAnsi="Arial" w:cs="Arial"/>
                <w:sz w:val="18"/>
                <w:szCs w:val="18"/>
                <w:lang w:eastAsia="ru-RU"/>
              </w:rPr>
              <w:t>1/6)</w:t>
            </w:r>
          </w:p>
        </w:tc>
        <w:tc>
          <w:tcPr>
            <w:tcW w:w="7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98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0D99">
              <w:rPr>
                <w:rFonts w:ascii="Arial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E0C" w:rsidRPr="00BF0D99" w:rsidRDefault="00D73E0C" w:rsidP="00D73E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BE4359" w:rsidRPr="00BF0D99" w:rsidRDefault="00BE4359" w:rsidP="00BE4359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E4359" w:rsidRPr="00BF0D99" w:rsidRDefault="00BE4359" w:rsidP="00BE4359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  <w:r w:rsidRPr="00BF0D9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BF0D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F0D9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указываются в случае, если общая сумма таких сделок превышает общий доход депутата и его супруга (супруги) за три последних года, предшествующих отчетному периоду.</w:t>
      </w:r>
    </w:p>
    <w:p w:rsidR="00BE4359" w:rsidRPr="00BF0D99" w:rsidRDefault="00BE4359" w:rsidP="00BE4359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00760C" w:rsidRPr="00BF0D99" w:rsidRDefault="0000760C" w:rsidP="0000760C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BF0D99">
        <w:rPr>
          <w:rFonts w:ascii="Times New Roman" w:hAnsi="Times New Roman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426C00" w:rsidRPr="00BF0D99" w:rsidRDefault="00426C00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sectPr w:rsidR="00426C00" w:rsidRPr="00BF0D99" w:rsidSect="00B13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43" w:rsidRDefault="008D2443" w:rsidP="00B1362E">
      <w:pPr>
        <w:spacing w:after="0" w:line="240" w:lineRule="auto"/>
      </w:pPr>
      <w:r>
        <w:separator/>
      </w:r>
    </w:p>
  </w:endnote>
  <w:endnote w:type="continuationSeparator" w:id="0">
    <w:p w:rsidR="008D2443" w:rsidRDefault="008D2443" w:rsidP="00B1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50" w:rsidRDefault="00E865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50" w:rsidRDefault="00E865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50" w:rsidRDefault="00E865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43" w:rsidRDefault="008D2443" w:rsidP="00B1362E">
      <w:pPr>
        <w:spacing w:after="0" w:line="240" w:lineRule="auto"/>
      </w:pPr>
      <w:r>
        <w:separator/>
      </w:r>
    </w:p>
  </w:footnote>
  <w:footnote w:type="continuationSeparator" w:id="0">
    <w:p w:rsidR="008D2443" w:rsidRDefault="008D2443" w:rsidP="00B1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50" w:rsidRDefault="00E865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833021"/>
      <w:docPartObj>
        <w:docPartGallery w:val="Page Numbers (Top of Page)"/>
        <w:docPartUnique/>
      </w:docPartObj>
    </w:sdtPr>
    <w:sdtEndPr/>
    <w:sdtContent>
      <w:p w:rsidR="00E86550" w:rsidRDefault="00E865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BB3">
          <w:rPr>
            <w:noProof/>
          </w:rPr>
          <w:t>9</w:t>
        </w:r>
        <w:r>
          <w:fldChar w:fldCharType="end"/>
        </w:r>
      </w:p>
    </w:sdtContent>
  </w:sdt>
  <w:p w:rsidR="00E86550" w:rsidRDefault="00E865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50" w:rsidRDefault="00E8655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DF"/>
    <w:rsid w:val="0000093E"/>
    <w:rsid w:val="00000D19"/>
    <w:rsid w:val="00001772"/>
    <w:rsid w:val="000039BA"/>
    <w:rsid w:val="00005004"/>
    <w:rsid w:val="000056D9"/>
    <w:rsid w:val="00005CB6"/>
    <w:rsid w:val="0000760C"/>
    <w:rsid w:val="0001032C"/>
    <w:rsid w:val="00010834"/>
    <w:rsid w:val="000150B3"/>
    <w:rsid w:val="00015451"/>
    <w:rsid w:val="0001577F"/>
    <w:rsid w:val="000170AA"/>
    <w:rsid w:val="00017C18"/>
    <w:rsid w:val="00022422"/>
    <w:rsid w:val="000257FB"/>
    <w:rsid w:val="000277D6"/>
    <w:rsid w:val="000329CF"/>
    <w:rsid w:val="0003381C"/>
    <w:rsid w:val="00035CE1"/>
    <w:rsid w:val="00036658"/>
    <w:rsid w:val="00037E18"/>
    <w:rsid w:val="0004005B"/>
    <w:rsid w:val="00043B28"/>
    <w:rsid w:val="00043D83"/>
    <w:rsid w:val="00044635"/>
    <w:rsid w:val="00045CC5"/>
    <w:rsid w:val="000474A8"/>
    <w:rsid w:val="00051618"/>
    <w:rsid w:val="00051926"/>
    <w:rsid w:val="0005305C"/>
    <w:rsid w:val="00054C6E"/>
    <w:rsid w:val="00056184"/>
    <w:rsid w:val="00060686"/>
    <w:rsid w:val="000614AC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67F9F"/>
    <w:rsid w:val="000719BF"/>
    <w:rsid w:val="000722BC"/>
    <w:rsid w:val="00074AE3"/>
    <w:rsid w:val="00084A70"/>
    <w:rsid w:val="00085955"/>
    <w:rsid w:val="00086443"/>
    <w:rsid w:val="0008676A"/>
    <w:rsid w:val="00086C6A"/>
    <w:rsid w:val="000935FC"/>
    <w:rsid w:val="000961D3"/>
    <w:rsid w:val="000972A3"/>
    <w:rsid w:val="000A05D5"/>
    <w:rsid w:val="000A1B0F"/>
    <w:rsid w:val="000A1C34"/>
    <w:rsid w:val="000A4613"/>
    <w:rsid w:val="000A6575"/>
    <w:rsid w:val="000A70E2"/>
    <w:rsid w:val="000B02CA"/>
    <w:rsid w:val="000B09AF"/>
    <w:rsid w:val="000B5794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1E98"/>
    <w:rsid w:val="000F2773"/>
    <w:rsid w:val="001001F1"/>
    <w:rsid w:val="00100455"/>
    <w:rsid w:val="00103A0E"/>
    <w:rsid w:val="00105B34"/>
    <w:rsid w:val="0011032A"/>
    <w:rsid w:val="0011344A"/>
    <w:rsid w:val="001172A8"/>
    <w:rsid w:val="00117365"/>
    <w:rsid w:val="00117DAE"/>
    <w:rsid w:val="00121AF3"/>
    <w:rsid w:val="00123C37"/>
    <w:rsid w:val="0012762A"/>
    <w:rsid w:val="00132FA8"/>
    <w:rsid w:val="0013682C"/>
    <w:rsid w:val="0014160D"/>
    <w:rsid w:val="00144A0D"/>
    <w:rsid w:val="00144C3F"/>
    <w:rsid w:val="001457C4"/>
    <w:rsid w:val="00147893"/>
    <w:rsid w:val="00147BFA"/>
    <w:rsid w:val="00151990"/>
    <w:rsid w:val="00153A02"/>
    <w:rsid w:val="00154033"/>
    <w:rsid w:val="00156497"/>
    <w:rsid w:val="001607C8"/>
    <w:rsid w:val="001626B3"/>
    <w:rsid w:val="0016475C"/>
    <w:rsid w:val="00166DD8"/>
    <w:rsid w:val="00167599"/>
    <w:rsid w:val="00171C24"/>
    <w:rsid w:val="00177939"/>
    <w:rsid w:val="00177E1F"/>
    <w:rsid w:val="0018072C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2665"/>
    <w:rsid w:val="001A381B"/>
    <w:rsid w:val="001A3AD2"/>
    <w:rsid w:val="001A55D5"/>
    <w:rsid w:val="001A5BCA"/>
    <w:rsid w:val="001A716E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31B5"/>
    <w:rsid w:val="00206C19"/>
    <w:rsid w:val="0021388C"/>
    <w:rsid w:val="00213B1A"/>
    <w:rsid w:val="00216D1D"/>
    <w:rsid w:val="00222F03"/>
    <w:rsid w:val="002231EB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18D"/>
    <w:rsid w:val="002441A7"/>
    <w:rsid w:val="00244BB9"/>
    <w:rsid w:val="00246A97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0E34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128D"/>
    <w:rsid w:val="002C20C4"/>
    <w:rsid w:val="002C640D"/>
    <w:rsid w:val="002C690E"/>
    <w:rsid w:val="002C7108"/>
    <w:rsid w:val="002D14C8"/>
    <w:rsid w:val="002D292E"/>
    <w:rsid w:val="002D30C1"/>
    <w:rsid w:val="002D4AC1"/>
    <w:rsid w:val="002D5CBB"/>
    <w:rsid w:val="002D7342"/>
    <w:rsid w:val="002D74DC"/>
    <w:rsid w:val="002D7C33"/>
    <w:rsid w:val="002D7DA1"/>
    <w:rsid w:val="002E04EA"/>
    <w:rsid w:val="002E2F7E"/>
    <w:rsid w:val="002E5458"/>
    <w:rsid w:val="002E550E"/>
    <w:rsid w:val="002E5830"/>
    <w:rsid w:val="002F2E54"/>
    <w:rsid w:val="002F4E38"/>
    <w:rsid w:val="0030006A"/>
    <w:rsid w:val="0030162A"/>
    <w:rsid w:val="00302A2A"/>
    <w:rsid w:val="00303926"/>
    <w:rsid w:val="003041DF"/>
    <w:rsid w:val="003070BD"/>
    <w:rsid w:val="00307603"/>
    <w:rsid w:val="0030783A"/>
    <w:rsid w:val="00310502"/>
    <w:rsid w:val="003124D4"/>
    <w:rsid w:val="00312650"/>
    <w:rsid w:val="00315E75"/>
    <w:rsid w:val="00317362"/>
    <w:rsid w:val="00322A4B"/>
    <w:rsid w:val="00323705"/>
    <w:rsid w:val="0032460D"/>
    <w:rsid w:val="00324D70"/>
    <w:rsid w:val="0032542E"/>
    <w:rsid w:val="00332975"/>
    <w:rsid w:val="00335CC0"/>
    <w:rsid w:val="00342331"/>
    <w:rsid w:val="00342418"/>
    <w:rsid w:val="003476E6"/>
    <w:rsid w:val="003508D7"/>
    <w:rsid w:val="00354C30"/>
    <w:rsid w:val="00356FA8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254F"/>
    <w:rsid w:val="003767F3"/>
    <w:rsid w:val="00384098"/>
    <w:rsid w:val="0038466F"/>
    <w:rsid w:val="00384677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909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E3F6A"/>
    <w:rsid w:val="003F2E9E"/>
    <w:rsid w:val="003F3DE9"/>
    <w:rsid w:val="00404C15"/>
    <w:rsid w:val="0040558C"/>
    <w:rsid w:val="004056BE"/>
    <w:rsid w:val="00411500"/>
    <w:rsid w:val="004116E4"/>
    <w:rsid w:val="0041253D"/>
    <w:rsid w:val="00412B81"/>
    <w:rsid w:val="00420538"/>
    <w:rsid w:val="004222ED"/>
    <w:rsid w:val="004233C9"/>
    <w:rsid w:val="00425987"/>
    <w:rsid w:val="00426C00"/>
    <w:rsid w:val="00427EC5"/>
    <w:rsid w:val="00430909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5E42"/>
    <w:rsid w:val="004778B6"/>
    <w:rsid w:val="004833BE"/>
    <w:rsid w:val="00490D96"/>
    <w:rsid w:val="004971FE"/>
    <w:rsid w:val="00497247"/>
    <w:rsid w:val="004A3A14"/>
    <w:rsid w:val="004A7C43"/>
    <w:rsid w:val="004B08F2"/>
    <w:rsid w:val="004B2FFF"/>
    <w:rsid w:val="004B40FD"/>
    <w:rsid w:val="004B47AF"/>
    <w:rsid w:val="004B6700"/>
    <w:rsid w:val="004B714D"/>
    <w:rsid w:val="004C0785"/>
    <w:rsid w:val="004C1641"/>
    <w:rsid w:val="004C3482"/>
    <w:rsid w:val="004C7599"/>
    <w:rsid w:val="004C7912"/>
    <w:rsid w:val="004D0ED8"/>
    <w:rsid w:val="004D4623"/>
    <w:rsid w:val="004D6E96"/>
    <w:rsid w:val="004E0EF7"/>
    <w:rsid w:val="004E3BC8"/>
    <w:rsid w:val="004E7957"/>
    <w:rsid w:val="004F3980"/>
    <w:rsid w:val="004F6526"/>
    <w:rsid w:val="004F7561"/>
    <w:rsid w:val="00500555"/>
    <w:rsid w:val="00500B81"/>
    <w:rsid w:val="00502397"/>
    <w:rsid w:val="005023C5"/>
    <w:rsid w:val="0050253B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2784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521"/>
    <w:rsid w:val="0055074A"/>
    <w:rsid w:val="00553870"/>
    <w:rsid w:val="005564CD"/>
    <w:rsid w:val="00556B02"/>
    <w:rsid w:val="00556D30"/>
    <w:rsid w:val="0056041A"/>
    <w:rsid w:val="00560D42"/>
    <w:rsid w:val="00566C95"/>
    <w:rsid w:val="00571311"/>
    <w:rsid w:val="00571CB3"/>
    <w:rsid w:val="00572BC0"/>
    <w:rsid w:val="0057362B"/>
    <w:rsid w:val="005744AC"/>
    <w:rsid w:val="0057498C"/>
    <w:rsid w:val="0058139B"/>
    <w:rsid w:val="00581DFA"/>
    <w:rsid w:val="00585B27"/>
    <w:rsid w:val="0058795B"/>
    <w:rsid w:val="00592B9C"/>
    <w:rsid w:val="00594257"/>
    <w:rsid w:val="0059574D"/>
    <w:rsid w:val="00597768"/>
    <w:rsid w:val="005A0AE3"/>
    <w:rsid w:val="005A10C4"/>
    <w:rsid w:val="005A16A1"/>
    <w:rsid w:val="005A1C3C"/>
    <w:rsid w:val="005A3010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C5CB3"/>
    <w:rsid w:val="005D1049"/>
    <w:rsid w:val="005D6BA6"/>
    <w:rsid w:val="005E079D"/>
    <w:rsid w:val="005E3D34"/>
    <w:rsid w:val="005E4087"/>
    <w:rsid w:val="005E41E5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07839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2135"/>
    <w:rsid w:val="00653D0B"/>
    <w:rsid w:val="006550A9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0D6D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1AF6"/>
    <w:rsid w:val="006F3446"/>
    <w:rsid w:val="006F4A48"/>
    <w:rsid w:val="006F4A87"/>
    <w:rsid w:val="006F7492"/>
    <w:rsid w:val="00700081"/>
    <w:rsid w:val="007016CA"/>
    <w:rsid w:val="00711A0F"/>
    <w:rsid w:val="00713DDE"/>
    <w:rsid w:val="0071418B"/>
    <w:rsid w:val="00714A4A"/>
    <w:rsid w:val="00714E26"/>
    <w:rsid w:val="0071512D"/>
    <w:rsid w:val="00715B7C"/>
    <w:rsid w:val="00720E0B"/>
    <w:rsid w:val="00723074"/>
    <w:rsid w:val="00725E21"/>
    <w:rsid w:val="00726284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63CBA"/>
    <w:rsid w:val="007715B6"/>
    <w:rsid w:val="00773086"/>
    <w:rsid w:val="007743F1"/>
    <w:rsid w:val="0077440E"/>
    <w:rsid w:val="0077533A"/>
    <w:rsid w:val="00775F66"/>
    <w:rsid w:val="0077681E"/>
    <w:rsid w:val="0077724D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89E"/>
    <w:rsid w:val="007A6DB2"/>
    <w:rsid w:val="007A6FBF"/>
    <w:rsid w:val="007B46D5"/>
    <w:rsid w:val="007B479C"/>
    <w:rsid w:val="007B67A6"/>
    <w:rsid w:val="007C094A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0794C"/>
    <w:rsid w:val="008102F9"/>
    <w:rsid w:val="008111CC"/>
    <w:rsid w:val="008119E7"/>
    <w:rsid w:val="008146F4"/>
    <w:rsid w:val="00814D43"/>
    <w:rsid w:val="00815D28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2B9F"/>
    <w:rsid w:val="00863D7A"/>
    <w:rsid w:val="00863E9E"/>
    <w:rsid w:val="008642A3"/>
    <w:rsid w:val="00864C70"/>
    <w:rsid w:val="00865081"/>
    <w:rsid w:val="00865E22"/>
    <w:rsid w:val="00870833"/>
    <w:rsid w:val="00872586"/>
    <w:rsid w:val="00872BCE"/>
    <w:rsid w:val="00873EF1"/>
    <w:rsid w:val="0087493F"/>
    <w:rsid w:val="0087578D"/>
    <w:rsid w:val="00876823"/>
    <w:rsid w:val="00876F22"/>
    <w:rsid w:val="00880108"/>
    <w:rsid w:val="008837C8"/>
    <w:rsid w:val="00884705"/>
    <w:rsid w:val="00885A0C"/>
    <w:rsid w:val="008877F4"/>
    <w:rsid w:val="008909B8"/>
    <w:rsid w:val="00891392"/>
    <w:rsid w:val="00894D18"/>
    <w:rsid w:val="008A3A62"/>
    <w:rsid w:val="008A5777"/>
    <w:rsid w:val="008B3698"/>
    <w:rsid w:val="008B3DEF"/>
    <w:rsid w:val="008B527B"/>
    <w:rsid w:val="008B70D5"/>
    <w:rsid w:val="008C0279"/>
    <w:rsid w:val="008C475F"/>
    <w:rsid w:val="008C6FD6"/>
    <w:rsid w:val="008C74AB"/>
    <w:rsid w:val="008D13D1"/>
    <w:rsid w:val="008D2443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27F88"/>
    <w:rsid w:val="0093144A"/>
    <w:rsid w:val="00932464"/>
    <w:rsid w:val="0093720E"/>
    <w:rsid w:val="00937F98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48B0"/>
    <w:rsid w:val="009958DB"/>
    <w:rsid w:val="009961D5"/>
    <w:rsid w:val="009977C1"/>
    <w:rsid w:val="009A09E0"/>
    <w:rsid w:val="009A2DA5"/>
    <w:rsid w:val="009A342E"/>
    <w:rsid w:val="009A4490"/>
    <w:rsid w:val="009A4FA8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B34"/>
    <w:rsid w:val="009D4E5D"/>
    <w:rsid w:val="009D62D7"/>
    <w:rsid w:val="009E0D33"/>
    <w:rsid w:val="009E1135"/>
    <w:rsid w:val="009E15E0"/>
    <w:rsid w:val="009E2407"/>
    <w:rsid w:val="009E47C6"/>
    <w:rsid w:val="009E594A"/>
    <w:rsid w:val="009E79B9"/>
    <w:rsid w:val="009F09EE"/>
    <w:rsid w:val="009F42ED"/>
    <w:rsid w:val="009F66F1"/>
    <w:rsid w:val="009F6FDF"/>
    <w:rsid w:val="00A01674"/>
    <w:rsid w:val="00A03772"/>
    <w:rsid w:val="00A05C5E"/>
    <w:rsid w:val="00A104BF"/>
    <w:rsid w:val="00A10952"/>
    <w:rsid w:val="00A10EA8"/>
    <w:rsid w:val="00A123BA"/>
    <w:rsid w:val="00A12531"/>
    <w:rsid w:val="00A13BB3"/>
    <w:rsid w:val="00A150F4"/>
    <w:rsid w:val="00A16F58"/>
    <w:rsid w:val="00A17C2C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26C8"/>
    <w:rsid w:val="00A44B33"/>
    <w:rsid w:val="00A4593E"/>
    <w:rsid w:val="00A5228C"/>
    <w:rsid w:val="00A52F09"/>
    <w:rsid w:val="00A55599"/>
    <w:rsid w:val="00A56599"/>
    <w:rsid w:val="00A6045D"/>
    <w:rsid w:val="00A61656"/>
    <w:rsid w:val="00A647D5"/>
    <w:rsid w:val="00A64963"/>
    <w:rsid w:val="00A653A7"/>
    <w:rsid w:val="00A71D0F"/>
    <w:rsid w:val="00A803BD"/>
    <w:rsid w:val="00A818D2"/>
    <w:rsid w:val="00A822DD"/>
    <w:rsid w:val="00A82620"/>
    <w:rsid w:val="00A845D0"/>
    <w:rsid w:val="00A84932"/>
    <w:rsid w:val="00A85A3A"/>
    <w:rsid w:val="00A91D61"/>
    <w:rsid w:val="00A95B6E"/>
    <w:rsid w:val="00A95CD9"/>
    <w:rsid w:val="00A9706D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10057"/>
    <w:rsid w:val="00B1203D"/>
    <w:rsid w:val="00B12855"/>
    <w:rsid w:val="00B12AAA"/>
    <w:rsid w:val="00B1362E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77279"/>
    <w:rsid w:val="00B8170A"/>
    <w:rsid w:val="00B82858"/>
    <w:rsid w:val="00B82C46"/>
    <w:rsid w:val="00B834DE"/>
    <w:rsid w:val="00B864D9"/>
    <w:rsid w:val="00B9164A"/>
    <w:rsid w:val="00B94041"/>
    <w:rsid w:val="00BA04EE"/>
    <w:rsid w:val="00BA07CE"/>
    <w:rsid w:val="00BA2237"/>
    <w:rsid w:val="00BA3240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C6F7C"/>
    <w:rsid w:val="00BD0A3D"/>
    <w:rsid w:val="00BD1273"/>
    <w:rsid w:val="00BD1B71"/>
    <w:rsid w:val="00BD2B89"/>
    <w:rsid w:val="00BD5D1D"/>
    <w:rsid w:val="00BD5F2C"/>
    <w:rsid w:val="00BE02A3"/>
    <w:rsid w:val="00BE1EC8"/>
    <w:rsid w:val="00BE2874"/>
    <w:rsid w:val="00BE338C"/>
    <w:rsid w:val="00BE4359"/>
    <w:rsid w:val="00BE566B"/>
    <w:rsid w:val="00BE5ED3"/>
    <w:rsid w:val="00BF0D99"/>
    <w:rsid w:val="00BF2D32"/>
    <w:rsid w:val="00BF4C26"/>
    <w:rsid w:val="00BF678E"/>
    <w:rsid w:val="00BF6B40"/>
    <w:rsid w:val="00BF7628"/>
    <w:rsid w:val="00C02FFB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27E29"/>
    <w:rsid w:val="00C31CB6"/>
    <w:rsid w:val="00C343F2"/>
    <w:rsid w:val="00C35301"/>
    <w:rsid w:val="00C3600E"/>
    <w:rsid w:val="00C36396"/>
    <w:rsid w:val="00C36885"/>
    <w:rsid w:val="00C4182F"/>
    <w:rsid w:val="00C436DB"/>
    <w:rsid w:val="00C45464"/>
    <w:rsid w:val="00C45506"/>
    <w:rsid w:val="00C46DAD"/>
    <w:rsid w:val="00C50C4A"/>
    <w:rsid w:val="00C50D34"/>
    <w:rsid w:val="00C517A0"/>
    <w:rsid w:val="00C53D31"/>
    <w:rsid w:val="00C54B06"/>
    <w:rsid w:val="00C55B28"/>
    <w:rsid w:val="00C60176"/>
    <w:rsid w:val="00C7147F"/>
    <w:rsid w:val="00C72E04"/>
    <w:rsid w:val="00C73B28"/>
    <w:rsid w:val="00C76D79"/>
    <w:rsid w:val="00C802F3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2EC6"/>
    <w:rsid w:val="00CC35BF"/>
    <w:rsid w:val="00CC55A4"/>
    <w:rsid w:val="00CC7425"/>
    <w:rsid w:val="00CD1CCF"/>
    <w:rsid w:val="00CD3FA3"/>
    <w:rsid w:val="00CD4208"/>
    <w:rsid w:val="00CD4578"/>
    <w:rsid w:val="00CD6D1E"/>
    <w:rsid w:val="00CE0ADE"/>
    <w:rsid w:val="00CE122C"/>
    <w:rsid w:val="00CE286B"/>
    <w:rsid w:val="00CE3B0A"/>
    <w:rsid w:val="00CE40EF"/>
    <w:rsid w:val="00CE52BB"/>
    <w:rsid w:val="00CF519C"/>
    <w:rsid w:val="00CF56A3"/>
    <w:rsid w:val="00CF60D6"/>
    <w:rsid w:val="00CF6AED"/>
    <w:rsid w:val="00D017C2"/>
    <w:rsid w:val="00D0315C"/>
    <w:rsid w:val="00D04843"/>
    <w:rsid w:val="00D06AEA"/>
    <w:rsid w:val="00D07A9B"/>
    <w:rsid w:val="00D10630"/>
    <w:rsid w:val="00D1130F"/>
    <w:rsid w:val="00D14499"/>
    <w:rsid w:val="00D168CF"/>
    <w:rsid w:val="00D178C6"/>
    <w:rsid w:val="00D17A1D"/>
    <w:rsid w:val="00D20B7B"/>
    <w:rsid w:val="00D22123"/>
    <w:rsid w:val="00D2346D"/>
    <w:rsid w:val="00D23F32"/>
    <w:rsid w:val="00D24541"/>
    <w:rsid w:val="00D27A69"/>
    <w:rsid w:val="00D27BE1"/>
    <w:rsid w:val="00D325AF"/>
    <w:rsid w:val="00D32FA4"/>
    <w:rsid w:val="00D33034"/>
    <w:rsid w:val="00D3420E"/>
    <w:rsid w:val="00D345C3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693C"/>
    <w:rsid w:val="00D66B2D"/>
    <w:rsid w:val="00D677E7"/>
    <w:rsid w:val="00D715EE"/>
    <w:rsid w:val="00D728B5"/>
    <w:rsid w:val="00D73E0C"/>
    <w:rsid w:val="00D74479"/>
    <w:rsid w:val="00D808C9"/>
    <w:rsid w:val="00D8193D"/>
    <w:rsid w:val="00D838FB"/>
    <w:rsid w:val="00D848D3"/>
    <w:rsid w:val="00D85554"/>
    <w:rsid w:val="00D87223"/>
    <w:rsid w:val="00D87CBF"/>
    <w:rsid w:val="00D87E81"/>
    <w:rsid w:val="00D90408"/>
    <w:rsid w:val="00D93AB3"/>
    <w:rsid w:val="00D93E7F"/>
    <w:rsid w:val="00D94CFF"/>
    <w:rsid w:val="00DA38E5"/>
    <w:rsid w:val="00DB08ED"/>
    <w:rsid w:val="00DB1B4F"/>
    <w:rsid w:val="00DB2423"/>
    <w:rsid w:val="00DB3ED1"/>
    <w:rsid w:val="00DB546F"/>
    <w:rsid w:val="00DB62A8"/>
    <w:rsid w:val="00DB67CF"/>
    <w:rsid w:val="00DC2F55"/>
    <w:rsid w:val="00DC3BAC"/>
    <w:rsid w:val="00DC569E"/>
    <w:rsid w:val="00DC66F9"/>
    <w:rsid w:val="00DC7649"/>
    <w:rsid w:val="00DD249F"/>
    <w:rsid w:val="00DD2749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4A79"/>
    <w:rsid w:val="00E064EB"/>
    <w:rsid w:val="00E06ED3"/>
    <w:rsid w:val="00E075A3"/>
    <w:rsid w:val="00E108A6"/>
    <w:rsid w:val="00E1232D"/>
    <w:rsid w:val="00E1723D"/>
    <w:rsid w:val="00E17D0E"/>
    <w:rsid w:val="00E20263"/>
    <w:rsid w:val="00E22C89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1BB3"/>
    <w:rsid w:val="00E42880"/>
    <w:rsid w:val="00E430E7"/>
    <w:rsid w:val="00E46B7B"/>
    <w:rsid w:val="00E53414"/>
    <w:rsid w:val="00E53621"/>
    <w:rsid w:val="00E53940"/>
    <w:rsid w:val="00E53A41"/>
    <w:rsid w:val="00E53B3A"/>
    <w:rsid w:val="00E55A8D"/>
    <w:rsid w:val="00E56781"/>
    <w:rsid w:val="00E570EE"/>
    <w:rsid w:val="00E60268"/>
    <w:rsid w:val="00E60B28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6550"/>
    <w:rsid w:val="00E87446"/>
    <w:rsid w:val="00E939FB"/>
    <w:rsid w:val="00E95BA5"/>
    <w:rsid w:val="00E95D38"/>
    <w:rsid w:val="00EB05BF"/>
    <w:rsid w:val="00EB2FBB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58AB"/>
    <w:rsid w:val="00F07AAA"/>
    <w:rsid w:val="00F104D3"/>
    <w:rsid w:val="00F1685E"/>
    <w:rsid w:val="00F21668"/>
    <w:rsid w:val="00F23BEE"/>
    <w:rsid w:val="00F25C1B"/>
    <w:rsid w:val="00F2613E"/>
    <w:rsid w:val="00F27499"/>
    <w:rsid w:val="00F3118F"/>
    <w:rsid w:val="00F312E5"/>
    <w:rsid w:val="00F33846"/>
    <w:rsid w:val="00F34FB6"/>
    <w:rsid w:val="00F35FBB"/>
    <w:rsid w:val="00F370DA"/>
    <w:rsid w:val="00F40963"/>
    <w:rsid w:val="00F4136F"/>
    <w:rsid w:val="00F42744"/>
    <w:rsid w:val="00F506FF"/>
    <w:rsid w:val="00F51D8D"/>
    <w:rsid w:val="00F52A9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A60E6"/>
    <w:rsid w:val="00FB24CE"/>
    <w:rsid w:val="00FB2D75"/>
    <w:rsid w:val="00FB3546"/>
    <w:rsid w:val="00FB6329"/>
    <w:rsid w:val="00FC2F20"/>
    <w:rsid w:val="00FC3EF3"/>
    <w:rsid w:val="00FC6376"/>
    <w:rsid w:val="00FC64D7"/>
    <w:rsid w:val="00FC7E22"/>
    <w:rsid w:val="00FD03F0"/>
    <w:rsid w:val="00FD0DE8"/>
    <w:rsid w:val="00FD344D"/>
    <w:rsid w:val="00FD4B0C"/>
    <w:rsid w:val="00FD4CEF"/>
    <w:rsid w:val="00FD6DCB"/>
    <w:rsid w:val="00FE4A45"/>
    <w:rsid w:val="00FE7808"/>
    <w:rsid w:val="00FF0153"/>
    <w:rsid w:val="00FF0306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355FAC-4FCC-4FE2-827A-0F2FF23A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1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362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13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36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7A695-AAA9-4E7B-98C0-BAA884EE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91</cp:revision>
  <cp:lastPrinted>2019-05-15T08:58:00Z</cp:lastPrinted>
  <dcterms:created xsi:type="dcterms:W3CDTF">2018-05-04T08:38:00Z</dcterms:created>
  <dcterms:modified xsi:type="dcterms:W3CDTF">2021-04-12T11:33:00Z</dcterms:modified>
</cp:coreProperties>
</file>