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06" w:rsidRPr="00BA6CDF" w:rsidRDefault="00AF2806" w:rsidP="00AF280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AF2806" w:rsidRDefault="00AF2806" w:rsidP="00AF280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6D1DC6" w:rsidRPr="00BA6CDF" w:rsidRDefault="006D1DC6" w:rsidP="006D1D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AF2806" w:rsidRDefault="00AF2806" w:rsidP="00AF280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9529B1">
        <w:rPr>
          <w:rFonts w:ascii="Arial" w:hAnsi="Arial" w:cs="Arial"/>
          <w:b/>
          <w:bCs/>
          <w:color w:val="000000"/>
          <w:sz w:val="20"/>
          <w:lang w:eastAsia="ru-RU"/>
        </w:rPr>
        <w:t>20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F2806" w:rsidRDefault="00AF2806" w:rsidP="00AF280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A57182" w:rsidRDefault="00A57182" w:rsidP="00AF280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AF2806" w:rsidRPr="001A55D5" w:rsidTr="005F6AEA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A359D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9529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F2806" w:rsidRPr="001A55D5" w:rsidTr="009529B1">
        <w:trPr>
          <w:trHeight w:val="1628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806" w:rsidRPr="001A55D5" w:rsidRDefault="00AF2806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529B1" w:rsidRPr="001A55D5" w:rsidTr="00952ADF">
        <w:trPr>
          <w:trHeight w:val="247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29B1" w:rsidRPr="00AF2806" w:rsidRDefault="009529B1" w:rsidP="008529EA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F280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Молоткова</w:t>
            </w:r>
            <w:proofErr w:type="spellEnd"/>
            <w:r w:rsidRPr="00AF280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  <w:shd w:val="clear" w:color="auto" w:fill="FFFFFF"/>
              </w:rPr>
              <w:t>Элл</w:t>
            </w:r>
            <w:r w:rsidRPr="00AF2806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  <w:shd w:val="clear" w:color="auto" w:fill="FFFFFF"/>
              </w:rPr>
              <w:t>ина</w:t>
            </w:r>
            <w:r w:rsidRPr="00AF28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E6E5B">
              <w:rPr>
                <w:rFonts w:ascii="Arial" w:eastAsia="Calibri" w:hAnsi="Arial" w:cs="Arial"/>
                <w:sz w:val="18"/>
                <w:szCs w:val="18"/>
              </w:rPr>
              <w:t>заместитель председателя Смоленской районной Думы -председатель постоянной комиссии Смоленской районной Думы по социальным вопросам</w:t>
            </w:r>
            <w:r>
              <w:rPr>
                <w:rFonts w:ascii="Arial" w:eastAsia="Calibri" w:hAnsi="Arial" w:cs="Arial"/>
                <w:sz w:val="18"/>
                <w:szCs w:val="18"/>
              </w:rPr>
              <w:t>, депутат Смоленской районной Думы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881513,76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C70B9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  <w:p w:rsidR="009529B1" w:rsidRDefault="009529B1" w:rsidP="00C70B9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529B1" w:rsidRPr="00CF519C" w:rsidRDefault="009529B1" w:rsidP="00C70B9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CF519C" w:rsidRDefault="009529B1" w:rsidP="00773E3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CF519C" w:rsidRDefault="009529B1" w:rsidP="001D53C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CF519C" w:rsidRDefault="009529B1" w:rsidP="005F6AE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CF519C" w:rsidRDefault="009529B1" w:rsidP="005F6AE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5F6AE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C60D3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5A365B" w:rsidRDefault="009529B1" w:rsidP="005F6AE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9529B1" w:rsidRPr="001A55D5" w:rsidTr="00952ADF">
        <w:trPr>
          <w:trHeight w:val="1530"/>
        </w:trPr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864C70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9529B1" w:rsidRPr="005A365B" w:rsidTr="009529B1">
        <w:trPr>
          <w:trHeight w:val="1160"/>
        </w:trPr>
        <w:tc>
          <w:tcPr>
            <w:tcW w:w="126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AF2806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CF519C" w:rsidRDefault="000C44BC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247788,21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земельный участок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AF2806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F853CD" w:rsidRDefault="009529B1" w:rsidP="009529B1">
            <w:pPr>
              <w:pStyle w:val="3"/>
              <w:shd w:val="clear" w:color="auto" w:fill="FFFFFF"/>
              <w:spacing w:before="0" w:after="2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53CD">
              <w:rPr>
                <w:rFonts w:ascii="Arial" w:hAnsi="Arial" w:cs="Arial"/>
                <w:color w:val="auto"/>
                <w:kern w:val="36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F853CD">
              <w:rPr>
                <w:rFonts w:ascii="Arial" w:hAnsi="Arial" w:cs="Arial"/>
                <w:color w:val="auto"/>
                <w:sz w:val="20"/>
                <w:szCs w:val="20"/>
              </w:rPr>
              <w:t>Toyota</w:t>
            </w:r>
            <w:proofErr w:type="spellEnd"/>
            <w:r w:rsidRPr="00F853C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768E8">
              <w:rPr>
                <w:rFonts w:ascii="Arial" w:hAnsi="Arial" w:cs="Arial"/>
                <w:color w:val="auto"/>
                <w:sz w:val="18"/>
                <w:szCs w:val="18"/>
              </w:rPr>
              <w:t>RAV</w:t>
            </w:r>
            <w:r w:rsidRPr="00F853CD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:rsidR="009529B1" w:rsidRPr="001D53CF" w:rsidRDefault="009529B1" w:rsidP="009529B1">
            <w:pPr>
              <w:pStyle w:val="3"/>
              <w:shd w:val="clear" w:color="auto" w:fill="FFFFFF"/>
              <w:spacing w:before="0" w:after="225"/>
              <w:rPr>
                <w:rFonts w:ascii="Arial" w:hAnsi="Arial" w:cs="Arial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9B1" w:rsidRPr="00773E3A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5A365B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9B1" w:rsidRPr="005A365B" w:rsidTr="00943AC6">
        <w:trPr>
          <w:trHeight w:val="1160"/>
        </w:trPr>
        <w:tc>
          <w:tcPr>
            <w:tcW w:w="126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AF2806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земельный участок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AF2806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B1" w:rsidRPr="00773E3A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5A365B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9B1" w:rsidRPr="005A365B" w:rsidTr="003D5409">
        <w:trPr>
          <w:trHeight w:val="1160"/>
        </w:trPr>
        <w:tc>
          <w:tcPr>
            <w:tcW w:w="126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AF2806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земельный участок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AF2806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B1" w:rsidRPr="00773E3A" w:rsidRDefault="009529B1" w:rsidP="009529B1">
            <w:pPr>
              <w:pStyle w:val="3"/>
              <w:shd w:val="clear" w:color="auto" w:fill="FFFFFF"/>
              <w:spacing w:before="0" w:after="225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5A365B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9B1" w:rsidRPr="005A365B" w:rsidTr="003D5409">
        <w:trPr>
          <w:trHeight w:val="1160"/>
        </w:trPr>
        <w:tc>
          <w:tcPr>
            <w:tcW w:w="126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1D53CF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жилой дом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AF2806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Style w:val="a3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</w:t>
            </w:r>
            <w:r w:rsidRPr="004931C6">
              <w:rPr>
                <w:rStyle w:val="a3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вадроцикл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3CF">
              <w:rPr>
                <w:rFonts w:ascii="Arial" w:hAnsi="Arial" w:cs="Arial"/>
                <w:color w:val="000000"/>
                <w:sz w:val="20"/>
                <w:szCs w:val="20"/>
              </w:rPr>
              <w:t>Stels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снего</w:t>
            </w:r>
            <w:proofErr w:type="spellEnd"/>
            <w:r w:rsidRPr="00293070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болотоход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9B1" w:rsidRPr="00773E3A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5A365B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9B1" w:rsidRPr="005A365B" w:rsidTr="00EA65E9">
        <w:trPr>
          <w:trHeight w:val="1005"/>
        </w:trPr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529B1" w:rsidRPr="001D53CF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квартира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1D53CF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5A365B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9B1" w:rsidRPr="005A365B" w:rsidTr="003D5409">
        <w:trPr>
          <w:trHeight w:val="1340"/>
        </w:trPr>
        <w:tc>
          <w:tcPr>
            <w:tcW w:w="126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529B1" w:rsidRPr="001D53CF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квартира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1D53CF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529B1" w:rsidRPr="005A365B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9B1" w:rsidRPr="005A365B" w:rsidTr="00EA65E9">
        <w:trPr>
          <w:trHeight w:val="1005"/>
        </w:trPr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нежилое помещение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1D53CF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5A365B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9B1" w:rsidRPr="005A365B" w:rsidTr="00D962A7">
        <w:trPr>
          <w:trHeight w:val="1005"/>
        </w:trPr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нежилое здание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ru-RU"/>
              </w:rPr>
              <w:t>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B1" w:rsidRPr="001D53CF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529B1" w:rsidRPr="00CF519C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29B1" w:rsidRPr="005A365B" w:rsidRDefault="009529B1" w:rsidP="009529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53CD" w:rsidRDefault="00F853CD" w:rsidP="008E70AD">
      <w:pPr>
        <w:pStyle w:val="a4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E70AD" w:rsidRDefault="008E70AD" w:rsidP="008E70AD">
      <w:pPr>
        <w:pStyle w:val="a4"/>
        <w:ind w:left="-709"/>
        <w:jc w:val="both"/>
        <w:rPr>
          <w:rFonts w:ascii="Times New Roman" w:hAnsi="Times New Roman"/>
          <w:sz w:val="20"/>
          <w:szCs w:val="20"/>
        </w:rPr>
      </w:pPr>
      <w:r w:rsidRPr="00E71AA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E71A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AA9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</w:t>
      </w:r>
      <w:r>
        <w:rPr>
          <w:rFonts w:ascii="Times New Roman" w:hAnsi="Times New Roman"/>
          <w:sz w:val="20"/>
          <w:szCs w:val="20"/>
        </w:rPr>
        <w:t>азываю</w:t>
      </w:r>
      <w:r w:rsidRPr="00E71AA9">
        <w:rPr>
          <w:rFonts w:ascii="Times New Roman" w:hAnsi="Times New Roman"/>
          <w:sz w:val="20"/>
          <w:szCs w:val="20"/>
        </w:rPr>
        <w:t>тся</w:t>
      </w:r>
      <w:r>
        <w:rPr>
          <w:rFonts w:ascii="Times New Roman" w:hAnsi="Times New Roman"/>
          <w:sz w:val="20"/>
          <w:szCs w:val="20"/>
        </w:rPr>
        <w:t xml:space="preserve"> в случае</w:t>
      </w:r>
      <w:r w:rsidRPr="00E71AA9">
        <w:rPr>
          <w:rFonts w:ascii="Times New Roman" w:hAnsi="Times New Roman"/>
          <w:sz w:val="20"/>
          <w:szCs w:val="20"/>
        </w:rPr>
        <w:t xml:space="preserve">, если общая сумма таких сделок превышает общий доход </w:t>
      </w:r>
      <w:r w:rsidR="00B13BD8">
        <w:rPr>
          <w:rFonts w:ascii="Times New Roman" w:hAnsi="Times New Roman"/>
          <w:sz w:val="20"/>
          <w:szCs w:val="20"/>
        </w:rPr>
        <w:t xml:space="preserve">депутата </w:t>
      </w:r>
      <w:r w:rsidRPr="00E71AA9">
        <w:rPr>
          <w:rFonts w:ascii="Times New Roman" w:hAnsi="Times New Roman"/>
          <w:sz w:val="20"/>
          <w:szCs w:val="20"/>
        </w:rPr>
        <w:t>и его супруг</w:t>
      </w:r>
      <w:r>
        <w:rPr>
          <w:rFonts w:ascii="Times New Roman" w:hAnsi="Times New Roman"/>
          <w:sz w:val="20"/>
          <w:szCs w:val="20"/>
        </w:rPr>
        <w:t>а (супруги)</w:t>
      </w:r>
      <w:r w:rsidRPr="00E71AA9">
        <w:rPr>
          <w:rFonts w:ascii="Times New Roman" w:hAnsi="Times New Roman"/>
          <w:sz w:val="20"/>
          <w:szCs w:val="20"/>
        </w:rPr>
        <w:t xml:space="preserve"> за три последних года, предшествующих отчетному периоду.</w:t>
      </w:r>
    </w:p>
    <w:p w:rsidR="00AF2806" w:rsidRPr="008529EA" w:rsidRDefault="00AF2806" w:rsidP="00AF2806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</w:p>
    <w:p w:rsidR="00F436FE" w:rsidRPr="008529EA" w:rsidRDefault="00F436FE" w:rsidP="00F436FE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8529EA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16.</w:t>
      </w:r>
    </w:p>
    <w:p w:rsidR="00F436FE" w:rsidRDefault="00F436FE" w:rsidP="00AF2806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sectPr w:rsidR="00F436FE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806"/>
    <w:rsid w:val="000013B6"/>
    <w:rsid w:val="00027728"/>
    <w:rsid w:val="00065A3D"/>
    <w:rsid w:val="00065B85"/>
    <w:rsid w:val="000A5309"/>
    <w:rsid w:val="000C44BC"/>
    <w:rsid w:val="000F53D9"/>
    <w:rsid w:val="001238AE"/>
    <w:rsid w:val="00161215"/>
    <w:rsid w:val="001C0C83"/>
    <w:rsid w:val="001D1160"/>
    <w:rsid w:val="001D53CF"/>
    <w:rsid w:val="002A02DA"/>
    <w:rsid w:val="003768E8"/>
    <w:rsid w:val="00392864"/>
    <w:rsid w:val="003A42B0"/>
    <w:rsid w:val="004030D5"/>
    <w:rsid w:val="00455A8C"/>
    <w:rsid w:val="00466CFC"/>
    <w:rsid w:val="004931C6"/>
    <w:rsid w:val="004D24B1"/>
    <w:rsid w:val="00524470"/>
    <w:rsid w:val="005C173E"/>
    <w:rsid w:val="005E0B4D"/>
    <w:rsid w:val="005E215B"/>
    <w:rsid w:val="006517FF"/>
    <w:rsid w:val="006D1DC6"/>
    <w:rsid w:val="007313EF"/>
    <w:rsid w:val="00773E3A"/>
    <w:rsid w:val="007D3360"/>
    <w:rsid w:val="007E0071"/>
    <w:rsid w:val="00822C32"/>
    <w:rsid w:val="008529EA"/>
    <w:rsid w:val="008626E9"/>
    <w:rsid w:val="00863DA9"/>
    <w:rsid w:val="008E70AD"/>
    <w:rsid w:val="009529B1"/>
    <w:rsid w:val="00952ADF"/>
    <w:rsid w:val="009735AA"/>
    <w:rsid w:val="00976B19"/>
    <w:rsid w:val="009C77F7"/>
    <w:rsid w:val="00A26F0A"/>
    <w:rsid w:val="00A359DB"/>
    <w:rsid w:val="00A57182"/>
    <w:rsid w:val="00A95108"/>
    <w:rsid w:val="00AF2806"/>
    <w:rsid w:val="00B0145E"/>
    <w:rsid w:val="00B118D5"/>
    <w:rsid w:val="00B13BD8"/>
    <w:rsid w:val="00B14398"/>
    <w:rsid w:val="00B5013E"/>
    <w:rsid w:val="00BD668B"/>
    <w:rsid w:val="00C60D33"/>
    <w:rsid w:val="00C70B97"/>
    <w:rsid w:val="00C721AB"/>
    <w:rsid w:val="00D77FCF"/>
    <w:rsid w:val="00D962A7"/>
    <w:rsid w:val="00DD0C80"/>
    <w:rsid w:val="00E357B8"/>
    <w:rsid w:val="00E77564"/>
    <w:rsid w:val="00F35BDA"/>
    <w:rsid w:val="00F3703D"/>
    <w:rsid w:val="00F436FE"/>
    <w:rsid w:val="00F853CD"/>
    <w:rsid w:val="00F85C5F"/>
    <w:rsid w:val="00F95B4D"/>
    <w:rsid w:val="00F9701B"/>
    <w:rsid w:val="00FC0865"/>
    <w:rsid w:val="00FE6E5B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93B64-A807-4F5B-B82E-BCF0EE4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06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D53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3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8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5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1D53CF"/>
  </w:style>
  <w:style w:type="paragraph" w:styleId="a4">
    <w:name w:val="No Spacing"/>
    <w:uiPriority w:val="1"/>
    <w:qFormat/>
    <w:rsid w:val="00E357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853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Duma</dc:creator>
  <cp:keywords/>
  <dc:description/>
  <cp:lastModifiedBy>User</cp:lastModifiedBy>
  <cp:revision>52</cp:revision>
  <cp:lastPrinted>2019-05-15T13:08:00Z</cp:lastPrinted>
  <dcterms:created xsi:type="dcterms:W3CDTF">2016-04-19T06:01:00Z</dcterms:created>
  <dcterms:modified xsi:type="dcterms:W3CDTF">2021-04-13T11:02:00Z</dcterms:modified>
</cp:coreProperties>
</file>